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845F" w14:textId="0D7E863E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 w:rsidRPr="006D3CF6">
        <w:rPr>
          <w:rFonts w:ascii="Times New Roman" w:hAnsi="Times New Roman" w:cs="Times New Roman"/>
          <w:sz w:val="24"/>
          <w:szCs w:val="24"/>
        </w:rPr>
        <w:t>Приложение №11</w:t>
      </w:r>
    </w:p>
    <w:p w14:paraId="49F0A2EF" w14:textId="6596B30F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3CF6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города Енисейска</w:t>
      </w:r>
    </w:p>
    <w:p w14:paraId="765E3A0C" w14:textId="036AAD29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CF6">
        <w:rPr>
          <w:rFonts w:ascii="Times New Roman" w:hAnsi="Times New Roman" w:cs="Times New Roman"/>
          <w:sz w:val="24"/>
          <w:szCs w:val="24"/>
        </w:rPr>
        <w:t xml:space="preserve">т </w:t>
      </w:r>
      <w:r w:rsidR="00826A1E">
        <w:rPr>
          <w:rFonts w:ascii="Times New Roman" w:hAnsi="Times New Roman" w:cs="Times New Roman"/>
          <w:sz w:val="24"/>
          <w:szCs w:val="24"/>
        </w:rPr>
        <w:t>18.10.</w:t>
      </w:r>
      <w:r w:rsidRPr="006D3CF6">
        <w:rPr>
          <w:rFonts w:ascii="Times New Roman" w:hAnsi="Times New Roman" w:cs="Times New Roman"/>
          <w:sz w:val="24"/>
          <w:szCs w:val="24"/>
        </w:rPr>
        <w:t>202</w:t>
      </w:r>
      <w:r w:rsidR="00C96C76">
        <w:rPr>
          <w:rFonts w:ascii="Times New Roman" w:hAnsi="Times New Roman" w:cs="Times New Roman"/>
          <w:sz w:val="24"/>
          <w:szCs w:val="24"/>
        </w:rPr>
        <w:t>4</w:t>
      </w:r>
      <w:r w:rsidRPr="006D3CF6">
        <w:rPr>
          <w:rFonts w:ascii="Times New Roman" w:hAnsi="Times New Roman" w:cs="Times New Roman"/>
          <w:sz w:val="24"/>
          <w:szCs w:val="24"/>
        </w:rPr>
        <w:t xml:space="preserve"> №</w:t>
      </w:r>
      <w:r w:rsidR="003E712C">
        <w:rPr>
          <w:rFonts w:ascii="Times New Roman" w:hAnsi="Times New Roman" w:cs="Times New Roman"/>
          <w:sz w:val="24"/>
          <w:szCs w:val="24"/>
        </w:rPr>
        <w:t xml:space="preserve"> </w:t>
      </w:r>
      <w:r w:rsidR="00826A1E">
        <w:rPr>
          <w:rFonts w:ascii="Times New Roman" w:hAnsi="Times New Roman" w:cs="Times New Roman"/>
          <w:sz w:val="24"/>
          <w:szCs w:val="24"/>
        </w:rPr>
        <w:t>1271</w:t>
      </w:r>
      <w:bookmarkStart w:id="0" w:name="_GoBack"/>
      <w:bookmarkEnd w:id="0"/>
      <w:r w:rsidR="001B06F7">
        <w:rPr>
          <w:rFonts w:ascii="Times New Roman" w:hAnsi="Times New Roman" w:cs="Times New Roman"/>
          <w:sz w:val="24"/>
          <w:szCs w:val="24"/>
        </w:rPr>
        <w:t>-</w:t>
      </w:r>
      <w:r w:rsidRPr="006D3CF6">
        <w:rPr>
          <w:rFonts w:ascii="Times New Roman" w:hAnsi="Times New Roman" w:cs="Times New Roman"/>
          <w:sz w:val="24"/>
          <w:szCs w:val="24"/>
        </w:rPr>
        <w:t>р</w:t>
      </w:r>
    </w:p>
    <w:p w14:paraId="1C55DCE6" w14:textId="77777777" w:rsidR="006D3CF6" w:rsidRDefault="006D3CF6">
      <w:pPr>
        <w:rPr>
          <w:rFonts w:ascii="Times New Roman" w:hAnsi="Times New Roman" w:cs="Times New Roman"/>
          <w:b/>
        </w:rPr>
      </w:pPr>
    </w:p>
    <w:p w14:paraId="6A2638AD" w14:textId="77777777" w:rsid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об исполнении бюджета города</w:t>
      </w:r>
    </w:p>
    <w:p w14:paraId="512BF89E" w14:textId="15A2051C" w:rsidR="001410BE" w:rsidRP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13401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06F7">
        <w:rPr>
          <w:rFonts w:ascii="Times New Roman" w:hAnsi="Times New Roman" w:cs="Times New Roman"/>
          <w:b/>
          <w:sz w:val="24"/>
          <w:szCs w:val="24"/>
        </w:rPr>
        <w:t>4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A1C0E5C" w14:textId="32C1A30A" w:rsidR="00504EF9" w:rsidRDefault="00504EF9"/>
    <w:p w14:paraId="49987E0A" w14:textId="7A282371" w:rsidR="00BD243E" w:rsidRDefault="00BD243E"/>
    <w:tbl>
      <w:tblPr>
        <w:tblW w:w="9345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2404"/>
      </w:tblGrid>
      <w:tr w:rsidR="00EE48BE" w:rsidRPr="00EE48BE" w14:paraId="7C62BE50" w14:textId="52D71C5A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9805" w14:textId="77777777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B4E2" w14:textId="6BF7B9BD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975F" w14:textId="5BFC1C70" w:rsidR="00811B1C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313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14:paraId="447C1D5E" w14:textId="010CD9BA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72C4" w14:textId="32D59DF5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 202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77BF" w14:textId="32D42C90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E48BE" w:rsidRPr="00EE48BE" w14:paraId="772C064C" w14:textId="1969A611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FF97" w14:textId="47293DC4" w:rsidR="00EE48BE" w:rsidRPr="00EE48BE" w:rsidRDefault="00934B1A" w:rsidP="00E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3FDC" w14:textId="5C68C21C" w:rsidR="00EE48BE" w:rsidRPr="00EE48BE" w:rsidRDefault="001B06F7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CC70" w14:textId="162EE681" w:rsidR="00EE48BE" w:rsidRPr="00EE48BE" w:rsidRDefault="00995EE6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676 564,42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C5B9" w14:textId="0C0936A2" w:rsidR="00EE48BE" w:rsidRPr="00EE48BE" w:rsidRDefault="00995EE6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9F30" w14:textId="047EF133" w:rsidR="00EE48BE" w:rsidRPr="001B06F7" w:rsidRDefault="00934B1A" w:rsidP="0093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Основной плательщик КГКУ «Енисейский лесхоз», </w:t>
            </w:r>
            <w:r w:rsidR="00995EE6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низкое </w:t>
            </w:r>
            <w:r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поступлени</w:t>
            </w:r>
            <w:r w:rsidR="00995EE6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связи </w:t>
            </w:r>
            <w:r w:rsidR="00B03621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995EE6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снижением</w:t>
            </w:r>
            <w:r w:rsidR="00B03621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объемов выполняемых работ</w:t>
            </w:r>
          </w:p>
        </w:tc>
      </w:tr>
      <w:tr w:rsidR="0008025F" w:rsidRPr="00BD243E" w14:paraId="5315BA10" w14:textId="77777777" w:rsidTr="00C96C76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8BB5" w14:textId="43BF9CBC" w:rsidR="0008025F" w:rsidRPr="0008025F" w:rsidRDefault="0008025F" w:rsidP="00080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8913" w14:textId="662B08FE" w:rsidR="0008025F" w:rsidRPr="0008025F" w:rsidRDefault="0008025F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B06F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08025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483" w14:textId="16D793B7" w:rsidR="0008025F" w:rsidRPr="0008025F" w:rsidRDefault="00995EE6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1 458 713,78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541D" w14:textId="75A0AE45" w:rsidR="0008025F" w:rsidRPr="0008025F" w:rsidRDefault="00995EE6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28CF0" w14:textId="5F910412" w:rsidR="0008025F" w:rsidRPr="0008025F" w:rsidRDefault="0008025F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налога до 01.12.202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025F" w:rsidRPr="00BD243E" w14:paraId="146C28AD" w14:textId="77777777" w:rsidTr="0008025F">
        <w:trPr>
          <w:trHeight w:val="17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8EB7" w14:textId="1CB9CC09" w:rsidR="0008025F" w:rsidRPr="0008025F" w:rsidRDefault="0008025F" w:rsidP="00080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E9F5" w14:textId="7952DBB0" w:rsidR="0008025F" w:rsidRPr="0008025F" w:rsidRDefault="0008025F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0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06F7">
              <w:rPr>
                <w:rFonts w:ascii="Times New Roman" w:hAnsi="Times New Roman" w:cs="Times New Roman"/>
                <w:sz w:val="20"/>
                <w:szCs w:val="20"/>
              </w:rPr>
              <w:t> 371 000</w:t>
            </w:r>
            <w:r w:rsidRPr="0008025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2FEC" w14:textId="1E045B5F" w:rsidR="0008025F" w:rsidRPr="0008025F" w:rsidRDefault="00995EE6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615 370,43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5B5C" w14:textId="23B829F0" w:rsidR="0008025F" w:rsidRPr="0008025F" w:rsidRDefault="00995EE6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E2F" w14:textId="5575C299" w:rsidR="0008025F" w:rsidRPr="0008025F" w:rsidRDefault="0008025F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налога до 01.12.202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025F" w:rsidRPr="00BD243E" w14:paraId="46B0A70A" w14:textId="77777777" w:rsidTr="00B5503F">
        <w:trPr>
          <w:trHeight w:val="11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65AC" w14:textId="6E953348" w:rsidR="0008025F" w:rsidRPr="0008025F" w:rsidRDefault="0008025F" w:rsidP="00080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5825" w14:textId="2D911003" w:rsidR="0008025F" w:rsidRPr="003364F7" w:rsidRDefault="001B06F7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377 886</w:t>
            </w:r>
            <w:r w:rsidR="0008025F" w:rsidRPr="003364F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430E" w14:textId="5208322C" w:rsidR="0008025F" w:rsidRPr="003364F7" w:rsidRDefault="001B06F7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EE6">
              <w:rPr>
                <w:rFonts w:ascii="Times New Roman" w:hAnsi="Times New Roman" w:cs="Times New Roman"/>
                <w:sz w:val="20"/>
                <w:szCs w:val="20"/>
              </w:rPr>
              <w:t>98 723,20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5218" w14:textId="1F6BDC62" w:rsidR="0008025F" w:rsidRPr="003364F7" w:rsidRDefault="00995EE6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A2CAC" w14:textId="6984CA38" w:rsidR="0008025F" w:rsidRPr="0008025F" w:rsidRDefault="00AE5F2D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</w:t>
            </w:r>
            <w:r w:rsidR="0033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Агентством ЗАГС 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декабрь 2023 и 1 </w:t>
            </w:r>
            <w:proofErr w:type="spellStart"/>
            <w:r w:rsidR="009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</w:t>
            </w:r>
            <w:proofErr w:type="spellEnd"/>
            <w:r w:rsidR="009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B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</w:p>
        </w:tc>
      </w:tr>
    </w:tbl>
    <w:p w14:paraId="70E48FC6" w14:textId="77777777" w:rsidR="00BD243E" w:rsidRDefault="00BD243E"/>
    <w:sectPr w:rsidR="00B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5E"/>
    <w:rsid w:val="0008025F"/>
    <w:rsid w:val="001410BE"/>
    <w:rsid w:val="001B06F7"/>
    <w:rsid w:val="00313401"/>
    <w:rsid w:val="003364F7"/>
    <w:rsid w:val="003E712C"/>
    <w:rsid w:val="00490554"/>
    <w:rsid w:val="00504EF9"/>
    <w:rsid w:val="006D3CF6"/>
    <w:rsid w:val="00811B1C"/>
    <w:rsid w:val="0081535F"/>
    <w:rsid w:val="00826A1E"/>
    <w:rsid w:val="00934B1A"/>
    <w:rsid w:val="00995EE6"/>
    <w:rsid w:val="00AE5F2D"/>
    <w:rsid w:val="00B03621"/>
    <w:rsid w:val="00B5503F"/>
    <w:rsid w:val="00BD243E"/>
    <w:rsid w:val="00C96C76"/>
    <w:rsid w:val="00CE3A64"/>
    <w:rsid w:val="00E404B5"/>
    <w:rsid w:val="00ED1B5E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69F"/>
  <w15:chartTrackingRefBased/>
  <w15:docId w15:val="{E2863DFA-7B2D-4CAE-B9A9-8511DA5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2023-10-19T04:29:00Z</cp:lastPrinted>
  <dcterms:created xsi:type="dcterms:W3CDTF">2023-07-28T02:48:00Z</dcterms:created>
  <dcterms:modified xsi:type="dcterms:W3CDTF">2024-10-21T05:54:00Z</dcterms:modified>
</cp:coreProperties>
</file>