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70" w:type="pct"/>
        <w:tblLayout w:type="fixed"/>
        <w:tblLook w:val="04A0" w:firstRow="1" w:lastRow="0" w:firstColumn="1" w:lastColumn="0" w:noHBand="0" w:noVBand="1"/>
      </w:tblPr>
      <w:tblGrid>
        <w:gridCol w:w="574"/>
        <w:gridCol w:w="574"/>
        <w:gridCol w:w="244"/>
        <w:gridCol w:w="467"/>
        <w:gridCol w:w="424"/>
        <w:gridCol w:w="571"/>
        <w:gridCol w:w="426"/>
        <w:gridCol w:w="616"/>
        <w:gridCol w:w="374"/>
        <w:gridCol w:w="88"/>
        <w:gridCol w:w="3158"/>
        <w:gridCol w:w="1417"/>
        <w:gridCol w:w="118"/>
        <w:gridCol w:w="471"/>
        <w:gridCol w:w="824"/>
        <w:gridCol w:w="43"/>
        <w:gridCol w:w="246"/>
        <w:gridCol w:w="516"/>
        <w:gridCol w:w="237"/>
        <w:gridCol w:w="236"/>
        <w:gridCol w:w="245"/>
        <w:gridCol w:w="11"/>
        <w:gridCol w:w="60"/>
      </w:tblGrid>
      <w:tr w:rsidR="00092907" w:rsidRPr="00DD0E60" w14:paraId="5C7D8CC9" w14:textId="77777777" w:rsidTr="00092907">
        <w:trPr>
          <w:gridAfter w:val="2"/>
          <w:wAfter w:w="30" w:type="pct"/>
          <w:trHeight w:val="37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CBFA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1E70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7C9B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2155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AB79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168F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5323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410F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BBB5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F73E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EBA6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lang w:eastAsia="ru-RU"/>
              </w:rPr>
              <w:t>Приложение №1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154C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907" w:rsidRPr="00DD0E60" w14:paraId="3E716A9D" w14:textId="77777777" w:rsidTr="00092907">
        <w:trPr>
          <w:gridAfter w:val="2"/>
          <w:wAfter w:w="30" w:type="pct"/>
          <w:trHeight w:val="31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EF3F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1B7E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9C23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D480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1BC7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70AD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811E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3BA6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332C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FADA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lang w:eastAsia="ru-RU"/>
              </w:rPr>
              <w:t>к распоряжению администрации города Енисейска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66DD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2907" w:rsidRPr="00DD0E60" w14:paraId="3F83A98C" w14:textId="77777777" w:rsidTr="00092907">
        <w:trPr>
          <w:gridAfter w:val="2"/>
          <w:wAfter w:w="30" w:type="pct"/>
          <w:trHeight w:val="39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3CCC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3833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D090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F3E2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079B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A64F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0C2A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7855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30EF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8BD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AF2E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18.10.2024 №1271-р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6165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92907" w:rsidRPr="00DD0E60" w14:paraId="1E17E814" w14:textId="77777777" w:rsidTr="00092907">
        <w:trPr>
          <w:gridAfter w:val="2"/>
          <w:wAfter w:w="30" w:type="pct"/>
          <w:trHeight w:val="33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C449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F26F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5FB9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0A17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06B5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2B92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5F12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017F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33EB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8A57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1145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6DB7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F7B5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AA6A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E60" w:rsidRPr="00DD0E60" w14:paraId="239839B9" w14:textId="77777777" w:rsidTr="00092907">
        <w:trPr>
          <w:trHeight w:val="31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EFC7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ОБ ИСПОЛНЕНИИ ДОХОДОВ БЮДЖЕТА ГОРОДА ЕНИСЕЙСКА ЗА 9 МЕСЯЦЕВ 2024 ГОДА</w:t>
            </w:r>
          </w:p>
        </w:tc>
      </w:tr>
      <w:tr w:rsidR="00092907" w:rsidRPr="00DD0E60" w14:paraId="7206EFBB" w14:textId="77777777" w:rsidTr="00092907">
        <w:trPr>
          <w:gridAfter w:val="2"/>
          <w:wAfter w:w="30" w:type="pct"/>
          <w:trHeight w:val="2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B358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1C5F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4CF4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1A1C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7285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3EA3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D6B4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8F26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77BE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9591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C5B3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52BB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B15A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A590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4315CC3" w14:textId="77777777" w:rsidTr="00092907">
        <w:trPr>
          <w:gridAfter w:val="2"/>
          <w:wAfter w:w="30" w:type="pct"/>
          <w:trHeight w:val="31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7D8F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C25B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FEC7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E9AC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44AC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6DFD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5D94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E408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E681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B12B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AD03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211D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237D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641A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96E4EC0" w14:textId="77777777" w:rsidTr="00092907">
        <w:trPr>
          <w:gridAfter w:val="1"/>
          <w:wAfter w:w="25" w:type="pct"/>
          <w:trHeight w:val="30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C08E9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15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F7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 доходов бюджета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A50" w14:textId="77777777" w:rsidR="00DD0E60" w:rsidRPr="00DD0E60" w:rsidRDefault="00DD0E60" w:rsidP="00092907">
            <w:pPr>
              <w:spacing w:after="0" w:line="240" w:lineRule="auto"/>
              <w:ind w:right="9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101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Уточненный план на 2024 год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6D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за 9 месяцев 2024 года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D62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 к уточненному плану 2024 года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E383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2907" w:rsidRPr="00DD0E60" w14:paraId="1E6921E1" w14:textId="77777777" w:rsidTr="00092907">
        <w:trPr>
          <w:gridAfter w:val="2"/>
          <w:wAfter w:w="30" w:type="pct"/>
          <w:trHeight w:val="276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CFE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67949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главного администратора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BCC6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9E698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44655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1BFD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5A266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7F075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группы подвида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4985F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747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500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D37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F81A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CFD2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CDF31E4" w14:textId="77777777" w:rsidTr="00092907">
        <w:trPr>
          <w:gridAfter w:val="2"/>
          <w:wAfter w:w="30" w:type="pct"/>
          <w:trHeight w:val="2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849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6A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F9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F98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D7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E17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602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B4C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EC6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7B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03B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AB8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D7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0321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7FCD13E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C9E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6C3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668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C56D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CC9E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760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61E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3E56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58DF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2BB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725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273 161 169,69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191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201 338 932,96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49A7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63D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8629B65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4179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83B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2CE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1B1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F242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558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6E8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A0A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492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695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C27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181 011 613,00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22E1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128 365 153,30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26A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311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2E2DA9D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1DF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C0B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C52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79F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6306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DAC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8A9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A65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B3FE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550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F9E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352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676 564,42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1D0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431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C2629AB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810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4BD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1CCC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89C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FDA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A48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A0B8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6D7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5C26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92E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4801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CA3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676 564,42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A01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C0E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2BF9FCC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9777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8CAE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BC0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8CA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495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7FA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C6F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3F27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74A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3E2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638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8B4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676 564,42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52E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E97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64B235F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1FF5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A41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3F1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29E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2BBF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CBC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0563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CD1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5D2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5A9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256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179 511 613,00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80C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127 688 588,88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8AD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428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B56F7AA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A89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766D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2223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BAC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18F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9D64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AA3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7228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26E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682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59C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177 903 913,00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B680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123 877 430,50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F57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767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86173CC" w14:textId="77777777" w:rsidTr="00092907">
        <w:trPr>
          <w:gridAfter w:val="2"/>
          <w:wAfter w:w="30" w:type="pct"/>
          <w:trHeight w:val="229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FF1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D00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58A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329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A33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7BB0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E653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C3E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3A9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D6D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5F43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102 600,00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89F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394 099,13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AF1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BD3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B16EA01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0EE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C42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FF5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940A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36D7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2E4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1E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1D2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22D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D0F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9C64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911 400,00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8C7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1 641 146,93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B8A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DAA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93ED9CB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BE2F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EAC7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C2F4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421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364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4A2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2F73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B72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9E3A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7C1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CEE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526 500,00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7AF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781 472,10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E91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058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0F459F1" w14:textId="77777777" w:rsidTr="00092907">
        <w:trPr>
          <w:gridAfter w:val="2"/>
          <w:wAfter w:w="30" w:type="pct"/>
          <w:trHeight w:val="12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EF8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E88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2538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CC1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5FB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467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887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EDA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6CD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D9B03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отношении доходов физических лиц части суммы налога, превышающей 650000 рублей, относящейся к части налоговой базы, превышающей 5000000 рублей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C36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A72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858 207,22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96CD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14 303,5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25E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3E93D3B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62A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4239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634E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E5C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C4E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BCC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ABE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EBC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C94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A3AB5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дивиденто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E5A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61 200,00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195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136 233,00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A928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AEF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2629FD6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ED1C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AFB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DE3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C80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9B2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7E76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67A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5AD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B6C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734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81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1 985 300,00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23B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1 396 013,41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000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35E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EBD13F0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AD4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7E0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98B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4B91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7C1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8F8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F622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FEE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059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775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B6BD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1 985 300,00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277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1 396 013,41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8E77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854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7446C56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2D6E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010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803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C95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096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8D01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3D3E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2A3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705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B1F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397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1 018 200,00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4D4E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724 394,85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7AF5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F40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9530B56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CF72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AFA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DE3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5BB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D3C6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ED9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BB1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279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5A7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974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29C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815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4 139,74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2386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B80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4FDECC9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A27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2F8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43C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2AA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96A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1E7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C17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126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AC6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382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D2A0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1 088 800,00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292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760 981,53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581D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A41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E815852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19A1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FBC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4EA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CB8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239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A71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7A9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C1E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ACF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1E6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2DF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-126 500,00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C4C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-93 502,71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3F52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DFA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42E464F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1A4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B037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A94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EA1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7F8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10B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E083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CF81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B43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73A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80F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46 080 500,00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544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34 764 231,31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0BC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841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4579AC3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1F2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364C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B85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25E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7E5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FAA0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24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AC1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979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1D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Единый налог на вмененный доход для отдельных  видов деятельности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977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65E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15 854,87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6AD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BA1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42D3EB3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EA3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EA68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AC1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AB6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298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D04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0A67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EA39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47B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886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Единый налог на вмененный доход для отдельных  видов деятельности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CA32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AE13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15 854,87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AAC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906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EAD3E3C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B2D1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EA4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899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8A5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608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F4B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940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D88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F3B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5A5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864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5 232 000,00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623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5 970 296,52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7F7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EDD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7AE59F6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93C7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A12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2B5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7DD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0F3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E18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F01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2EC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47C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6B5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1FB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5 232 000,00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F9F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5 970 296,52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F80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5F3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F9EDEE0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120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754D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E86F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C507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737B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290D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BB55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8A2A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47E3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9FE0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2754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40 848 500,00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9395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28 778 079,92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D30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F9F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BAF6B1A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447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4644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7792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F3E4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43E3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2E44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D132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5577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9AAA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9F8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82C1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31 448 500,00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F935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21 758 899,84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700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A21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0344BF4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80C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49B2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0C04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CEB3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84FC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98B5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377B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4DC5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67B7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BF12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F4C7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31 448 500,00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66A3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21 758 899,84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D3A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D50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52C2D75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2A46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92E2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C4CE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E60A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FC05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1936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FD3A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8226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BEC9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FE80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4E42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0977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7 019 180,08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E73A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06C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054F6F5" w14:textId="77777777" w:rsidTr="00092907">
        <w:trPr>
          <w:gridAfter w:val="2"/>
          <w:wAfter w:w="30" w:type="pct"/>
          <w:trHeight w:val="12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8C3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7E1F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56FB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C94C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47E7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3A15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0B2B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3D2F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237E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8A79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2F91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9E28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7 019 180,08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6D3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D41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8B4B294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2D9D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CA5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BBB3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ACD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596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8F7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AF0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A7D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A61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A92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27F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9 403 000,00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424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5 544 194,96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F72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915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67A41ED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D60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5A2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756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20E2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88B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F9D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CF1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DE70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7F9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A19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009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3 151 000,00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49F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1 458 713,78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AA9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6A3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6FEFA8A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16A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2B0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CED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48D5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032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389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42D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C0A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368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E3C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AB8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3 151 000,00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6EF6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1 458 713,78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C131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77A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5B6CB34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54C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200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7BF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C75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4F6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642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2E4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0D0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422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AB7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налог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553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6 252 000,00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CAD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4 085 481,18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715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FAE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6DB8DCE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639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0ED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15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A5D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248A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175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0353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B6E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797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760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018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4 881 000,00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4BB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3 470 110,75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79E9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46F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F793519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FF6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53D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AB8B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711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2C7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920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08E6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008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5163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B17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E3E5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1 371 000,00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AD7A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615 370,43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06DD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F68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EEF5C4B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CA9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BE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A179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A3A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B5B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70A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C30A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688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ED5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FF5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5D44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8 670 000,00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08A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7 759 722,45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0A66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9A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D2BD562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A50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DA1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17B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C6C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C01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147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DD9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88A1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FEE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EC1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Госпошлина по делам, рассматриваемым в судах общей юрисдикции, мировыми судьями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B70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8 670 000,00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6A1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7 759 722,45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E90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5DA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F36F86B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000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9D8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0CF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BC1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AC66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180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2CA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91B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C03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D49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1BB6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13 945 401,00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555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12 877 261,39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819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54A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4C15E9D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E19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FF51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326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5D3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62A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29D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F04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9F1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4A9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3C4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686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9 810 255,00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085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10 169 672,32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F82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FF1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82F79D5" w14:textId="77777777" w:rsidTr="00092907">
        <w:trPr>
          <w:gridAfter w:val="2"/>
          <w:wAfter w:w="30" w:type="pct"/>
          <w:trHeight w:val="12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828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588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D51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B23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CC02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529C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AB2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303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870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DC7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125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6 411 787,00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055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7 332 903,89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19F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15C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8649EDD" w14:textId="77777777" w:rsidTr="00092907">
        <w:trPr>
          <w:gridAfter w:val="2"/>
          <w:wAfter w:w="30" w:type="pct"/>
          <w:trHeight w:val="15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CFB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C30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913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45CA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F1B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2BB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A9D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8193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1B7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8A0E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358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6 076 643,00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01A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6 885 684,10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AA23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C82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0479729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79B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93C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2BA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C6B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EED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9D9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B51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19E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0053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F91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1F0C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(поступление задолженности)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04B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335 144,00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0BE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399 704,22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DA8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6FC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DEA7B07" w14:textId="77777777" w:rsidTr="00092907">
        <w:trPr>
          <w:gridAfter w:val="2"/>
          <w:wAfter w:w="30" w:type="pct"/>
          <w:trHeight w:val="18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E69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3CB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72A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3F2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68A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8BF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262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13C9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0055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B8E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A73F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(неосновательное обогащение)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DA0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221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47 515,57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C25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6D3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462111C" w14:textId="77777777" w:rsidTr="00092907">
        <w:trPr>
          <w:gridAfter w:val="2"/>
          <w:wAfter w:w="30" w:type="pct"/>
          <w:trHeight w:val="18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E6DD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E68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4CA8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4B7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A7EE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3A2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ED4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050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71C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BA84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(пени по соответствующему платежу)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02C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D90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91C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F1F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CCB354C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0F2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220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34E5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8F5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C7F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B7F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DD1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7FD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35B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B84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EBC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633 157,00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765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569 954,93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4FF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E2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DC5EC3C" w14:textId="77777777" w:rsidTr="00092907">
        <w:trPr>
          <w:gridAfter w:val="2"/>
          <w:wAfter w:w="30" w:type="pct"/>
          <w:trHeight w:val="126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85E6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98AC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B2F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751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BDA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9D8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8F5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EEC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214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F5A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 в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826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560 470,00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77F2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555 334,93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ED8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9B3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7FD34FE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AB9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7C9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00BB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F209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F20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D05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578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7E5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0053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122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C833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 в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 (поступление задолженности)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186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72 687,00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0DE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4 237,60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230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313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EF581A5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D39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D6C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EFCA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C8F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A95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5260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845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582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0055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63E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7F8B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 в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 (неосновательное обогащение)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BD2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64B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10 382,40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22C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3BB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B003BAD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9BC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702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00F0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EDC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0FF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19D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A75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9FD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86A9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C12B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 в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(пени по соответствующему платежу)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413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0C4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F0D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4BA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FC52284" w14:textId="77777777" w:rsidTr="00092907">
        <w:trPr>
          <w:gridAfter w:val="2"/>
          <w:wAfter w:w="30" w:type="pct"/>
          <w:trHeight w:val="73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5F4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E1E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8D8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0EE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5BA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13A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5B5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F8B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9463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D15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189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2 765 311,00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9AB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2 266 813,50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74D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E4E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8C2A583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043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5DE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720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D54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C5C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698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805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6B3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AA8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6B9E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4D0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2 524 791,00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2F4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2 266 545,09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2E08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9EA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A3199FC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96E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607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2CF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C0A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78D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D15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BBCC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32E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0053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9CA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C3D9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(поступление задолженности)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433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240 520,00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21C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268,41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8B2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5CA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3856CCB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232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4BE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3BE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D63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E88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90D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DBE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000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840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F2C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(пени по соответствующему платежу)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13C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762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E31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18E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A888A43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87A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FEB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8AC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B541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58C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9141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FCE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5E2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58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97D4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по соглашениям об установлении сервитута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7E4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309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506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30D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DDE4276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043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27B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9BD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C253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FCA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AA0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7EB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2512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209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E4C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738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4 135 146,00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7FC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2 707 589,07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C3F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AA3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3ED0155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A43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119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B31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43BC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E56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EB5E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520B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85A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904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564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 собственности муниципальных округов (за исключением имущества автономных учреждений, а также имущества муниципальных унитарных предприятий) (по договорам социального найма муниципального жилищного фонда)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A5A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3 954 570,00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13A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2 447 874,35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8419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DF0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9095F7C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D6C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1D7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168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CFE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937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D47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999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372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CD2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460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использования имущества, находящегося в  собственности муниципальных округов (за исключением имущества автономных учреждений, а также имущества муниципальных унитарных предприятий) (по договорам коммерческого найма муниципального жилищного фонда)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B4F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187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82 572,09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F07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C20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5F06FB4" w14:textId="77777777" w:rsidTr="00092907">
        <w:trPr>
          <w:gridAfter w:val="2"/>
          <w:wAfter w:w="30" w:type="pct"/>
          <w:trHeight w:val="229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E2D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9D2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EB1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544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04D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0FF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7385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4C7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0056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FEE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8CD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819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180 576,00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EA99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177 142,63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EBF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EC2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6FC3F6F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A0B5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858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CA17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99F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3C6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DA3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E3C8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05D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563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28A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92B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621 066,00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922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563 559,96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D9C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BD2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227DBFF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A5D1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1238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B1E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21B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57A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958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6F0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1080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EB8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5EE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74E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621 066,00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2D8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563 559,96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D16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9D1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0F5AF5F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F685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3C2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7D2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8C0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5642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040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8FC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FD4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C45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24B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314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300 271,00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BA6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72 916,05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B99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4F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33D2D67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7D7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3F2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929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438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9C8F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EAE2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D78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02D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2308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670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7CA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270 149,00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F3A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470 312,77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D1C9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848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9DFF54C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9EE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357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70FB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BDA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E2D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318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914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77E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AEF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1AD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6D2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50 646,00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D3F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20 331,14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F0F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0B9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5793C8B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37D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B5D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8E1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B66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B55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802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7FE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9BC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6145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13A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343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50 646,00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7C6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20 331,14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1B1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FB0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863CEF0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588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A13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78BB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83D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5D7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7FD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854F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11C2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6DC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C62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выбросы загрязняющих веществ, образующихся при сжигании на факульных установках и (или) рассеивании попутного нефтяного газа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B63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0D1E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11D9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731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0F56C71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68CA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B6B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42D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AF5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5A8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3BB6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D18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450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ABEF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E3C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0F8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377 886,00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3CA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198 723,20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E2B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17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B778431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F16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122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2C5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FF5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4CE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F86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9A5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D501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6D46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6C7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32A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377 886,00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07D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198 723,20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2D5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E85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CBCE47B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131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F65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99C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7C8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0DA5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699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BD0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54D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2794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6E4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CA0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377 886,00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2A6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198 723,20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DD0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478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E78AA8F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630F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CF0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0CC3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801B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ED9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F24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3BE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F52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595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603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745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377 886,00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047E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198 723,20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3CA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4ED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E9A9AF6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ED9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8CA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D79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704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3FD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183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E2E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55E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D87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B98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B526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8 211 617,00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2C5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8 112 240,13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6B3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92A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E529256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BE5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DC37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2DA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44AD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7040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3AC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29D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4F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59F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80F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квартир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4F3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322 013,00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BAA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322 013,00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DEE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F5A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D5D11A3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D8B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C3E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91A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26A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FD8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1A7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ED9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BA1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A31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B5A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95E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322 013,00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F3DF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322 013,00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38E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63B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93FFA88" w14:textId="77777777" w:rsidTr="00092907">
        <w:trPr>
          <w:gridAfter w:val="2"/>
          <w:wAfter w:w="30" w:type="pct"/>
          <w:trHeight w:val="20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6FD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2160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D7F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4E48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937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90B3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B4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E30D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4C8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94E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B63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5 553 842,50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DF99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5 018 624,92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990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AD0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3089FDE" w14:textId="77777777" w:rsidTr="00092907">
        <w:trPr>
          <w:gridAfter w:val="2"/>
          <w:wAfter w:w="30" w:type="pct"/>
          <w:trHeight w:val="20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046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CAD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5A73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BDE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B329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A55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F12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FFA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054E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F45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7FF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5 553 842,50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87F0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5 018 624,92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B25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9C8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FCF5215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EEE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D2F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EB7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5F5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547C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49F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F91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B28E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B9D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9FD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AA3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1 923 794,00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7D3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2 359 634,71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3EC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5BE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3A4FE5F" w14:textId="77777777" w:rsidTr="00092907">
        <w:trPr>
          <w:gridAfter w:val="2"/>
          <w:wAfter w:w="30" w:type="pct"/>
          <w:trHeight w:val="12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CCD1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CC0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2ED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F4A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736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324A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1C3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927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1F7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025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322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1 923 794,00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A94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2 359 634,71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01F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BC7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3C3C368" w14:textId="77777777" w:rsidTr="00092907">
        <w:trPr>
          <w:gridAfter w:val="2"/>
          <w:wAfter w:w="30" w:type="pct"/>
          <w:trHeight w:val="20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2D8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2B3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FBD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8AA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91CA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C13A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766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9AA0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98C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EA6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0D1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411 967,50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201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411 967,50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EC6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855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2A3A6A3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545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1BC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14B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29D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E40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EE1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7A0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A66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9B6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635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ПЛАТЕЖИ И СБОРЫ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1CF2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C66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CA6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0C9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1A05DD9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C892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6005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264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44C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9D3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5809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3E7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D018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1E4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CD2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133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CC9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A69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870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EF5EF99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2CE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FA1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7A34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502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C9F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4AB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32D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CB2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CAD7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BD0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0AA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2 399 717,00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B95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1 077 763,16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DEE7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C16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BC8EAAC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B69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C25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EE8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B5B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E1B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A77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110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944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439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986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3945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1 964 989,00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91A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904 854,63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3DD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359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3DEBDB2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BC3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AF2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451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0F4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69F5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74D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4AC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72A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8F7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71B1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97D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20 674,00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461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16 154,57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77A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7AC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2762BCF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1F3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B759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53E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0C1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B94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B8A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71F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84D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245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CBFC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F6D1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916C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5 670,25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6B3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3EC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78CFC79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78C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5E05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F06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939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572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708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CC03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F20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519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6C18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CA4D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20 674,00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C66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10 484,32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8685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A20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CFFD35F" w14:textId="77777777" w:rsidTr="00092907">
        <w:trPr>
          <w:gridAfter w:val="2"/>
          <w:wAfter w:w="30" w:type="pct"/>
          <w:trHeight w:val="229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998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5B02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D02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82C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1627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41A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4FE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ADE6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300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3F02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E7A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451 707,00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ABE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230 460,31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BC4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DE9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48360D4" w14:textId="77777777" w:rsidTr="00092907">
        <w:trPr>
          <w:gridAfter w:val="2"/>
          <w:wAfter w:w="30" w:type="pct"/>
          <w:trHeight w:val="229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A3C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C37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B9DD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693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B3A6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1A1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1B4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753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E885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1E7D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73C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A4D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9 335,44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5353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0F5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AB2E37E" w14:textId="77777777" w:rsidTr="00092907">
        <w:trPr>
          <w:gridAfter w:val="2"/>
          <w:wAfter w:w="30" w:type="pct"/>
          <w:trHeight w:val="229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8D1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90A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6D0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546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D49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7E1F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F8F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81D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C1B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59C7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DCC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451 707,00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25B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221 124,87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ED9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DEE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AF3A17B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37D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B9A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C277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CED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AFB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67C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2B6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4883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E37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5ADE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B0F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111 433,00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F38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181 114,85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640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10A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BB14466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9D1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3D3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C342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99B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E2FD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E189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DE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F8E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52D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0663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C17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36A6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56EF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3F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76B5503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CA1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A56F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9C7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9A35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505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21C1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E1C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119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A61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247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EC6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111 433,00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327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180 614,85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FEC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382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F4CE586" w14:textId="77777777" w:rsidTr="00092907">
        <w:trPr>
          <w:gridAfter w:val="2"/>
          <w:wAfter w:w="30" w:type="pct"/>
          <w:trHeight w:val="20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1EF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EF0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989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68B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654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B553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12B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EC9C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0D3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D210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C91A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373 493,00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D2F8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63 639,52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2E4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E98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5426AD7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FF9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7A1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47E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4AD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2A3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38B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3E3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AD7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17E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F3E7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DB1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9795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C7B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5BE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3FDBE4D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887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B06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C169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4D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9E3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D1F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C1B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E3F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946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4886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3285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DF4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BE2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8E5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9BB8091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853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32F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E750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E0C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9AC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29B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58F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057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F072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BB09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2DE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2A98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F1B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F5F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4E4C823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011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5F1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FAD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9DA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C45E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327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E12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AA52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E8DC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D9FE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F46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11 667,00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516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DBA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331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075ADD0" w14:textId="77777777" w:rsidTr="00092907">
        <w:trPr>
          <w:gridAfter w:val="2"/>
          <w:wAfter w:w="30" w:type="pct"/>
          <w:trHeight w:val="20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EB01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575B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926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01C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8F7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F010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142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2FF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2323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F16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91B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254 792,00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1701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6B2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D63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80FA47D" w14:textId="77777777" w:rsidTr="00092907">
        <w:trPr>
          <w:gridAfter w:val="2"/>
          <w:wAfter w:w="30" w:type="pct"/>
          <w:trHeight w:val="255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B00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972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37E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EA4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D9A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A66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680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7C0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0E2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DB4C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AB5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14 639,00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A29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267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983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A3BDE72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62AE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88B1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C49B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EE4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3E1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E53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92E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52C0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551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7548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EC6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7 619,00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DDF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3 086,82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9C2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DFA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8C24E9E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72C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D6BC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743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D09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520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A53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B248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C23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6F2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CC9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696E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221 687,00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6E22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29 755,02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80D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625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ADED05E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CC7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5BC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CA34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086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05D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076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109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D7A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4D1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A8F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70E7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221 687,00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5D1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29 755,02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6EC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D62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D40CC72" w14:textId="77777777" w:rsidTr="00092907">
        <w:trPr>
          <w:gridAfter w:val="2"/>
          <w:wAfter w:w="30" w:type="pct"/>
          <w:trHeight w:val="20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681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E7D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E07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52B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A26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2F4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7E0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889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212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EC7B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ED7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496 778,00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022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288 293,54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A1C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83C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B7C3AC9" w14:textId="77777777" w:rsidTr="00092907">
        <w:trPr>
          <w:gridAfter w:val="2"/>
          <w:wAfter w:w="30" w:type="pct"/>
          <w:trHeight w:val="20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0DE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29C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DA1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32F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217A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420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9F6D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80B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258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5EFF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23E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D81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CFC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E9B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1D117E6" w14:textId="77777777" w:rsidTr="00092907">
        <w:trPr>
          <w:gridAfter w:val="2"/>
          <w:wAfter w:w="30" w:type="pct"/>
          <w:trHeight w:val="20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2B2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C540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863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2D1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E8B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E61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6E01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979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5757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4E98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05A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52E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431,83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435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DE6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68478C3" w14:textId="77777777" w:rsidTr="00092907">
        <w:trPr>
          <w:gridAfter w:val="2"/>
          <w:wAfter w:w="30" w:type="pct"/>
          <w:trHeight w:val="20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A8A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B6D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ACAA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D76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9FB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A92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F666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B69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65E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41D" w14:textId="77777777" w:rsidR="00DD0E60" w:rsidRPr="00DD0E60" w:rsidRDefault="00DD0E60" w:rsidP="0009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CD2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496 778,00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627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285 111,71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4DDB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E28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49AF7BE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A64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0E8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9DF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052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C5B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288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E2A4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87B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1C0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61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9EB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184 728,00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9FF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81 313,94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4CC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234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5998C40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F2BC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958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A629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4DD7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141A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5D3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CDA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CB1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37B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BC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F9A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184 728,00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675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81 313,94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753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805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D7B4D9D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519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4B54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E08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40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CCD6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861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F77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A69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E40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003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764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386,27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3BC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7E7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D83A653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4F7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E410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1773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6D4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EC6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058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1062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1AC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62D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033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FDE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1A9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836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900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81E7049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09E0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CA0D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D1B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4ED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4CC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35A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11F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1E9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D22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45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D269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E4D6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172,27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D53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920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C55EE72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674A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676E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1B6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C6F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C00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EBB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6DDB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8B1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5BE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7A5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8DB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74FB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92 632,34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F09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65B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567159B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7FA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12C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A36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455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218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AD72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422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270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860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4E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949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EE6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24 079,26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8F0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A5B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EC29573" w14:textId="77777777" w:rsidTr="00092907">
        <w:trPr>
          <w:gridAfter w:val="2"/>
          <w:wAfter w:w="30" w:type="pct"/>
          <w:trHeight w:val="12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490A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637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64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E29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4C80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A49B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0DB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CDF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99C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CB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 бюджетным (автономным) учреждениями, унитарными предприятиями)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576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195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68 553,08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D42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BDA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8902E65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438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86D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3A2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9F8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2B2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814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B83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E2E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8D1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592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РФ по нормативам, действовавшим в 2019 году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92F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37D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-2 424,02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5335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E92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14BD6AB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0BF7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F26B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B0B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2B5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529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53B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0D24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A64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16F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6F5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C2A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6CE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-2 424,02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654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528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9BA1E24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4A1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4AD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146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BE5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E01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625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7B17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366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256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956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Платежи, уплачиваемые в целях возмещения вреда, причиненного окружающей среде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EC10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1082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1D63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025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2AA915B" w14:textId="77777777" w:rsidTr="00092907">
        <w:trPr>
          <w:gridAfter w:val="2"/>
          <w:wAfter w:w="30" w:type="pct"/>
          <w:trHeight w:val="229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32BD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912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1165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25E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457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0BB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5B7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062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F3E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623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по искам о возмещении вреда,причиненного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причененного окружающей среде на особо охраняемых природных территориях),  подлежащие зачислению в бюджет муниципального образования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8E9D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B64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E7AD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864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ADDBBF4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21C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8BC3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944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E73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319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6D1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0CEE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E0D9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4BD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C1E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E29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455 069,69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7880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680 069,69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521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6AB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DD96D56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078F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CDF0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5578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BA82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301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E49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F62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C2D3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D5D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56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Невыясненные поступления, звчисляемые в бюджеты городских округов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C5D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C9C6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211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24E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6847E50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57A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929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541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E64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2B39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8F7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438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E78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796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9AE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Невыясненные поступления, звчисляемые в бюджеты городских округов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D59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860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7812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AC9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5D7D827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B24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56B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2C1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0DE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1C7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573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F6D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1D87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2E1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BCF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015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455 069,69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6FD4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680 069,69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9AF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B25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56BFB2D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FF2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2A5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68F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69A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314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D26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16A1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DD8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6B5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27B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(поступления от юридических лиц (индивидуальных предпринимателей))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8C2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300 069,00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3A2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300 069,00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3C1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231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BB53834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E03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62F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68E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0AD2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8A6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9E7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3DC7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C0C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B22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70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(поступления от физических лиц)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E8F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155 000,69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510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155 000,69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F329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5AB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4FA824C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FF0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A7F9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DDD4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FF98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F4C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5C3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EEB4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8E5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51C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6B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(поступления от юридических лиц (индивидуальных предпринимателей))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3BB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243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31D0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A27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DB5D282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6EC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D77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441D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F115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81C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AD5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109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1BC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CB3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48A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Инициативные платежи, зачисляемые в бюджеты городских округов </w:t>
            </w: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(поступления от физических лиц)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71D7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156E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000D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E3A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B924D23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9AD7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080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693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C5D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896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E1C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7E9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2A0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37F4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734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6CF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1 209 996 204,03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00B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850 811 706,46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98B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7B3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5CA95D1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09F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F35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646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DEE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3CD5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17E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4F8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B36D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F52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8B0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2A7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1 209 996 204,03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B1D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850 039 604,46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FFE5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024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D218979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250F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8C5A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2B0A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66C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6F36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993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D00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C92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B05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EB0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4B9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432 593 200,00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017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351 792 400,00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515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A27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7EB7EBE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CEA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BEBD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0ED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551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6C8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99B8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78B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E91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F52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0FE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95EF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289 873 400,00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178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227 382 100,00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0211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30E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4539879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EA8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37E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9A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C29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B9C1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C16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266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8F80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1205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12D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468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36 159 900,00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9E1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31 246 300,00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80E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B50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4744C74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260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029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7B82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F94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E05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A21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BAC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174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34C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C7E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143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66 885 100,00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AB5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53 489 200,00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55E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AD11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C040AC6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C39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DAD0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EDB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545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ACB3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25D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E5B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9EE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2724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384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90E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5901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39 674 800,00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955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39 674 800,00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ADD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8709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C533D98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378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271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C149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B51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94E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BEA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EB1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BECC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C3C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340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09A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296 227 969,54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AFF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183 875 357,48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CEE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600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8F6B194" w14:textId="77777777" w:rsidTr="00092907">
        <w:trPr>
          <w:gridAfter w:val="2"/>
          <w:wAfter w:w="30" w:type="pct"/>
          <w:trHeight w:val="255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EC18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2C1D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41E1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2EC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660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FD5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15C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6AB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29D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34F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888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14 205 600,00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985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9 173 000,00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863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DDC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29D72D3" w14:textId="77777777" w:rsidTr="00092907">
        <w:trPr>
          <w:gridAfter w:val="2"/>
          <w:wAfter w:w="30" w:type="pct"/>
          <w:trHeight w:val="12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75CC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E1E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7FA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20B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6717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B04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848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3902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C81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027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бюджетам муниципальных образований на софинансирование реализации проектов - победителей Всероссийского конкурса лучших проектов создания комфортной городской среды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415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66 468 480,10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2DC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66 468 480,10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1BF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4D7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A90A9C0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AEE4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192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58A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47E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FE8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33F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5EC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B0A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73F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02B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BCA5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2 388 669,66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789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2 388 669,66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862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7AF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30FCAF4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CECC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CFA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193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DAA1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47C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BC4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4DA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F9A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4A6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C10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722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192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9E93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E84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CEEB02D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C05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B14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E62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912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725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400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573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C7AF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5BA8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FB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974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18 936 201,29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DCB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14 512 567,70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2CCA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BB0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39BAF43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68A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418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FC69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27F2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9F9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921B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BDC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18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D91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52E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171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352 100,00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C4A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352 100,00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BA80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4C2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700F528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8C8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2C8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BF8D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C94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F86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074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D42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214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5D1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D7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образований на выполнение требований федеральных стандартов спортивной подготовки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772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1 806 100,00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C0F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1 441 037,12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037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E5E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05259EA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C22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9CB4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215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939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F31D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F0F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C2A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7ED0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2654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5BD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04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образований на развитие детско-юношеского спорта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63D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219 600,00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7FC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F07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437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9023926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417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76A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FCD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E74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402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EC9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EB9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DDE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0722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1E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поддержку и продвижение событийных мероприятий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9C4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1 079 082,92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6F9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1 079 082,92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C4B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2CF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4FF8E41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3C9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C929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C95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87BE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0A7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DCD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E00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F79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7395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674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39D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2E3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39 877 000,00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CB2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22 877 000,00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06DB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B11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1839842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37B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5B1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8BF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AAA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57F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079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8DB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3E8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F46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73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4DB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195 323,24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143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6F0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F1A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C2FA0C7" w14:textId="77777777" w:rsidTr="00092907">
        <w:trPr>
          <w:gridAfter w:val="2"/>
          <w:wAfter w:w="30" w:type="pct"/>
          <w:trHeight w:val="12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15F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4D1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4E1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6B7D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BE5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F64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3C2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00F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7427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5C3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9AE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5F3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2 157 100,00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E17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2 157 100,00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E20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34B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D367B5B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F0F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467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4FA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55E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DDE3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55D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267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808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A274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10F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264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5B5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29 790 867,00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00AC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4D4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8A457AF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0E8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1A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6AD5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F79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E6D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0DA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BD50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8617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7456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9F4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E4C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E371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461 500,00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C81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461 500,00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F62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D69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9142CF3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4BAB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54F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962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D4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D51C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21C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49E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F97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7466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1BE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6C6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775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5EB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F80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202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94BD0C6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2E8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0E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D62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4C8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057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EDC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46E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F51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6348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936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FD2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56 600,00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19AD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56 600,00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CF3F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C20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3619677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1F4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07D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9DA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5A3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2F6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F98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8C1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8AC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ADB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B3E1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 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C94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9 628 000,00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9AF5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9 628 000,00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7AB8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34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7A41A4C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636B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AC8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95E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C971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DF5F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315E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DF5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BF4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3ED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5F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образований на проведение мероприятий по обеспечению антитеррористической защищенности объектов образования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76A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597 500,00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FDA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597 500,00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5FC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686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1DABBEA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18CE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7C1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859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135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FB7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5AB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1530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A7D3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7563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B31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932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487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E7A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1 420 000,00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E2A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1DD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56086B7" w14:textId="77777777" w:rsidTr="00092907">
        <w:trPr>
          <w:gridAfter w:val="2"/>
          <w:wAfter w:w="30" w:type="pct"/>
          <w:trHeight w:val="3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7CEA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DEC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2B8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56A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1DE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195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A03A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2BC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B3D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8E2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835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43 234 800,00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B9E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C57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CF6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98B0C62" w14:textId="77777777" w:rsidTr="00092907">
        <w:trPr>
          <w:gridAfter w:val="2"/>
          <w:wAfter w:w="30" w:type="pct"/>
          <w:trHeight w:val="12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097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5AF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906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6A6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01B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8108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2FD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027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CBEF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C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D623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2CA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1 310 000,00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9CC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2D0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ED51BE8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028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3F9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7D0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F76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D25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999B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BF1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B4F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7583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5EF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431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на софинансирование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5C0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4 200 100,00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E7C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2 204 207,50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096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5FC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5742128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645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BF1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B80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7ED7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E6FD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2AA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0E3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A9F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869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913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0CBD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410 922,67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8BB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410 922,67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9D1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1D6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B9DAF0F" w14:textId="77777777" w:rsidTr="00092907">
        <w:trPr>
          <w:gridAfter w:val="2"/>
          <w:wAfter w:w="30" w:type="pct"/>
          <w:trHeight w:val="10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D77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F93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F4D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AC3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4D7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B07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0A3D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852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7607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2F8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A89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5167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945 600,00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F31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945 600,00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4A8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745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DC85C36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B0C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DCD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264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9F1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878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332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B18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BD3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EF1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7A0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9C3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AD0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222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339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AD5F476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3F1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F78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8C90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94C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BF5C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8D3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3A3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3410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7675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20C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428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приобретение извещателей дымовых автономных отдельным категориям граждан в целях оснащения ими жилых помещений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969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149 189,66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7B9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149 189,66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72E4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753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10C91BF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03C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740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6FA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746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49F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91A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1A19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E33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7CA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858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7A9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11 229 200,00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E32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5 137 610,23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F39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A5C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BBE317C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06A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272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3E7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655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ABB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1E91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E2E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D58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7844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D60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2AD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AA70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0D2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10 415 022,92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D8A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603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87A55B4" w14:textId="77777777" w:rsidTr="00092907">
        <w:trPr>
          <w:gridAfter w:val="2"/>
          <w:wAfter w:w="30" w:type="pct"/>
          <w:trHeight w:val="5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D3B4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462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D9F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3D6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CD1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19E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C87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B91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F62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1CD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F321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431 732 022,94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703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292 665 476,43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EF1F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326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B37936C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6C98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686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172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D25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1CA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5D0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BDD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F016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0289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D41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348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5F5C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C70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913 100,00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564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B4B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B706062" w14:textId="77777777" w:rsidTr="00092907">
        <w:trPr>
          <w:gridAfter w:val="2"/>
          <w:wAfter w:w="30" w:type="pct"/>
          <w:trHeight w:val="408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6B4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62D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19C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371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7B7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5A7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B06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FD86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D7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CB7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4589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49 669 800,00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7F5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35 986 400,00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F8C7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67A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F788489" w14:textId="77777777" w:rsidTr="00092907">
        <w:trPr>
          <w:gridAfter w:val="2"/>
          <w:wAfter w:w="30" w:type="pct"/>
          <w:trHeight w:val="433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61C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AB2E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92C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9E2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0B5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E62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948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9CC8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DD1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707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8366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39 385 600,00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CE73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29 577 000,00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E6E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D43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6668D0A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17E1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4D9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2D3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5F2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524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930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5B3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E889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291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8A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D617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B2D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230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2C8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E4EC7D3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897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0D2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3FF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07A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9E3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C0E4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3A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D394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7467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C24F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604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49A7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F89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6A3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4E2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BD53657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BB5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388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FAB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B56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F2D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37F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7BCF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A5A4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29E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FBA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8F7C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890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802 364,00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545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9CA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134D4FD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27DA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2AA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40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CD87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9F2F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A2F5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049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A668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FF5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CD4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муниципальных образований края на выполнение отдельных государственных полномочий по организации  мероприятий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FB4A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2E8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476 869,12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0D24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5B2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BFBF8E4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92C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9DD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6BD6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C6F3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21F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C9A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7F0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A54E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843E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36C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B86A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615 800,00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3D9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461 700,00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C6E9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B12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A8E3590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8321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B8C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9AD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FCE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1EF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924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44E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F1CD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7CE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DD1F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C4E3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06B7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2 791 100,00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7A0E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99C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8483C6E" w14:textId="77777777" w:rsidTr="00092907">
        <w:trPr>
          <w:gridAfter w:val="2"/>
          <w:wAfter w:w="30" w:type="pct"/>
          <w:trHeight w:val="23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9B4D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B30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F4D2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0EEC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EE9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9CF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0DEC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FEAC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7554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0C9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B6D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4934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BD1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56E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A84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B23C2FA" w14:textId="77777777" w:rsidTr="00092907">
        <w:trPr>
          <w:gridAfter w:val="2"/>
          <w:wAfter w:w="30" w:type="pct"/>
          <w:trHeight w:val="433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080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B3A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259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069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CEE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846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85ED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C5E7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7564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1B43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241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3F06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141 406 300,00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A70C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100 468 300,00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D94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BE0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4C548D3" w14:textId="77777777" w:rsidTr="00092907">
        <w:trPr>
          <w:gridAfter w:val="2"/>
          <w:wAfter w:w="30" w:type="pct"/>
          <w:trHeight w:val="20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CAE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26A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FAE3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298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47C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782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633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0FB0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7566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B821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069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муниципальных образований на обеспечение бесплатным питанием  обучающихся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9E02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9CCB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2 921 652,00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E63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D1D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2DE26B9" w14:textId="77777777" w:rsidTr="00092907">
        <w:trPr>
          <w:gridAfter w:val="2"/>
          <w:wAfter w:w="30" w:type="pct"/>
          <w:trHeight w:val="12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9C1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3B1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2E4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9521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64C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A62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CB6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A5F4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0DA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420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C9F0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94 488 400,00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520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54 804 777,12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635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BC7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BD49F70" w14:textId="77777777" w:rsidTr="00092907">
        <w:trPr>
          <w:gridAfter w:val="2"/>
          <w:wAfter w:w="30" w:type="pct"/>
          <w:trHeight w:val="408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078B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323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309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DEAC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864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0A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B62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90B4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421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036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D911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71 060 700,00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078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52 128 100,00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861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E57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45C8B4B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559E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31C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D1D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A1F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8DC8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1482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954C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6765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7604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6C0D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1051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E4A4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1 110 600,00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913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947 740,00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5FD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AC4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B5DBA3C" w14:textId="77777777" w:rsidTr="00092907">
        <w:trPr>
          <w:gridAfter w:val="2"/>
          <w:wAfter w:w="30" w:type="pct"/>
          <w:trHeight w:val="12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8923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226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1FD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0F7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F17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783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885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6273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B0AC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24B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образований края на осуществление государственных полномочий  по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11A7B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01D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5 229 000,00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C5C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95B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78605FE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713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9B6D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9BD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484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E1A0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9DA7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98C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75E0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E659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3D2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2DF3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9A62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1 650 000,00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255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9DF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718BD2C" w14:textId="77777777" w:rsidTr="00092907">
        <w:trPr>
          <w:gridAfter w:val="2"/>
          <w:wAfter w:w="30" w:type="pct"/>
          <w:trHeight w:val="280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D09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141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964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755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2F4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7D0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14A6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056B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7587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89B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062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BDA7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6 833 363,94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C7F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302 690,16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4C8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FCA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9F4CF63" w14:textId="77777777" w:rsidTr="00092907">
        <w:trPr>
          <w:gridAfter w:val="2"/>
          <w:wAfter w:w="30" w:type="pct"/>
          <w:trHeight w:val="28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E378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4D0C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CFB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0774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C5A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F3E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FB2A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5653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7846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7EF4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4965" w14:textId="77777777" w:rsidR="00DD0E60" w:rsidRPr="00DD0E60" w:rsidRDefault="00DD0E60" w:rsidP="000929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07B3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9AF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28 725,03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E9F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720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A64E9DE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D63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E03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38F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F79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504E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94D6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746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ADF3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269F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336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жилых помещение детям-сиротам и детям, осставшимся без попечения роддителей, лицам из их числа по ддоговорам найма специализированных жилых помещений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B724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CA7D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17C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FE9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B62E2CD" w14:textId="77777777" w:rsidTr="00092907">
        <w:trPr>
          <w:gridAfter w:val="2"/>
          <w:wAfter w:w="30" w:type="pct"/>
          <w:trHeight w:val="127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946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7354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8FA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8F5B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DF0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9A7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658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0EE1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DB5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E49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3E5E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8F5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77F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0E4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C089218" w14:textId="77777777" w:rsidTr="00092907">
        <w:trPr>
          <w:gridAfter w:val="2"/>
          <w:wAfter w:w="30" w:type="pct"/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3B0B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E34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0EF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68E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6F2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554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AB0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33A9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C5C8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339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2DB5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49 443 011,55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51D8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21 706 370,55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839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EC4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3FD765E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6EB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838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667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4CC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4F1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3FE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5D0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9D24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71E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F77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CB22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233 200,00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B49C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B09D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C10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1D0DC82C" w14:textId="77777777" w:rsidTr="00092907">
        <w:trPr>
          <w:gridAfter w:val="2"/>
          <w:wAfter w:w="30" w:type="pct"/>
          <w:trHeight w:val="15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CBA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189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3EE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2336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AF09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E0DC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7B9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9F43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3CC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DE87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3CB2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2 147 860,00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05B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1 772 730,00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E4A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4DE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D419146" w14:textId="77777777" w:rsidTr="00092907">
        <w:trPr>
          <w:gridAfter w:val="2"/>
          <w:wAfter w:w="30" w:type="pct"/>
          <w:trHeight w:val="20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F72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A13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172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86D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CDC1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47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72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3974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87C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6454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C4FB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27 934 900,00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1B3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38FC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D45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927A0D2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26E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A11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D16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608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F8AC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0AE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AF72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7F4F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C6A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4AD88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2519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1 316 500,00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184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877 600,00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CF5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F04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6FA0A96" w14:textId="77777777" w:rsidTr="00092907">
        <w:trPr>
          <w:gridAfter w:val="2"/>
          <w:wAfter w:w="30" w:type="pct"/>
          <w:trHeight w:val="17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67A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1BFC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69D1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61D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FAF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42A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DE7D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427E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0853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B77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D43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3C0A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1 090 920,00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2FC7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488 000,00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6E5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D49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40D8E07F" w14:textId="77777777" w:rsidTr="00092907">
        <w:trPr>
          <w:gridAfter w:val="2"/>
          <w:wAfter w:w="30" w:type="pct"/>
          <w:trHeight w:val="7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F2E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B27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AFA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158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4762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64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98C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A415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5299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8770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F12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F77A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E1FB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14A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49D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735FFC7" w14:textId="77777777" w:rsidTr="00092907">
        <w:trPr>
          <w:gridAfter w:val="2"/>
          <w:wAfter w:w="30" w:type="pct"/>
          <w:trHeight w:val="11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92E7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9871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609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360C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405D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ADC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718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31CE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CF3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502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942C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B3F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001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9D5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F01C825" w14:textId="77777777" w:rsidTr="00092907">
        <w:trPr>
          <w:gridAfter w:val="2"/>
          <w:wAfter w:w="30" w:type="pct"/>
          <w:trHeight w:val="11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241B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142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BE2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42F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7006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7673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06E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63FF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7463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8AF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F2F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трансферты на обустройство мест (площадок) накопления отходов потребления и (или) приобретение контейнерного оборудования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BC9B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0D7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BF0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961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23B85A0" w14:textId="77777777" w:rsidTr="00092907">
        <w:trPr>
          <w:gridAfter w:val="2"/>
          <w:wAfter w:w="30" w:type="pct"/>
          <w:trHeight w:val="20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7EF3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1A8B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1445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FC9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2D6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EA36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ADD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0A0C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7555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7DB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938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C3E7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48D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7CF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50B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7C78ECD" w14:textId="77777777" w:rsidTr="00092907">
        <w:trPr>
          <w:gridAfter w:val="2"/>
          <w:wAfter w:w="30" w:type="pct"/>
          <w:trHeight w:val="7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4E0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229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79D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E54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9DA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F1F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C34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E9BA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A1E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BA6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272FD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6 059 491,00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1EC5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0A4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7E7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4A1266C" w14:textId="77777777" w:rsidTr="00092907">
        <w:trPr>
          <w:gridAfter w:val="2"/>
          <w:wAfter w:w="30" w:type="pct"/>
          <w:trHeight w:val="163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E1EF1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06E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8F6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3BB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BFC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2244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F88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D2DB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7691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707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6958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2A31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1 309 900,00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CE2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658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1BC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92B28D8" w14:textId="77777777" w:rsidTr="00092907">
        <w:trPr>
          <w:gridAfter w:val="2"/>
          <w:wAfter w:w="30" w:type="pct"/>
          <w:trHeight w:val="8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B162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E6A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62C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B0F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5FA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6F9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354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0849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7745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C1C8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484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Красноярского края за содействие развитию налогового потенциала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582F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2 506 400,00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E4B7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2 506 400,00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227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65FC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9BF43B8" w14:textId="77777777" w:rsidTr="00092907">
        <w:trPr>
          <w:gridAfter w:val="2"/>
          <w:wAfter w:w="30" w:type="pct"/>
          <w:trHeight w:val="8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DE6D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3F46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25F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3A6B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2A6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7C6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0E5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B973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7848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E5A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4AB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170F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E60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F93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F9E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61969E44" w14:textId="77777777" w:rsidTr="00092907">
        <w:trPr>
          <w:gridAfter w:val="2"/>
          <w:wAfter w:w="30" w:type="pct"/>
          <w:trHeight w:val="54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C3E9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81D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A1F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CB6A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FFA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6AB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94C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B428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2EE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2E8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1B5A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1DC9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9DC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4D4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4BB8190" w14:textId="77777777" w:rsidTr="00092907">
        <w:trPr>
          <w:gridAfter w:val="2"/>
          <w:wAfter w:w="30" w:type="pct"/>
          <w:trHeight w:val="57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2921C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1C3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D80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612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3027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4FC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3B0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CEB5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F94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A59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E077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1709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381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8F6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152578A" w14:textId="77777777" w:rsidTr="00092907">
        <w:trPr>
          <w:gridAfter w:val="2"/>
          <w:wAfter w:w="30" w:type="pct"/>
          <w:trHeight w:val="8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6A0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33A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A45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FA8F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068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84D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F1B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2EF99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97E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374E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7776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F8D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105 800,00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3A5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582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5CF2D2C" w14:textId="77777777" w:rsidTr="00092907">
        <w:trPr>
          <w:gridAfter w:val="2"/>
          <w:wAfter w:w="30" w:type="pct"/>
          <w:trHeight w:val="4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534E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7D5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730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069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0267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A71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84A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916A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7EB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9E6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D952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0F5A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666 302,00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EFB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315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72395884" w14:textId="77777777" w:rsidTr="00092907">
        <w:trPr>
          <w:gridAfter w:val="2"/>
          <w:wAfter w:w="30" w:type="pct"/>
          <w:trHeight w:val="58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4B9AB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8FF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DA9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F4B4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227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D4C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637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63E5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CB6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BCD5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A25F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F9F3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666 302,00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FDA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F9B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3174BB75" w14:textId="77777777" w:rsidTr="00092907">
        <w:trPr>
          <w:gridAfter w:val="2"/>
          <w:wAfter w:w="30" w:type="pct"/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5BB23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F8D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3D9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3EF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A96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8B1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A23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CB59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EBEF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E4A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421AE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CD479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666 302,00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EBA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C99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562A4E42" w14:textId="77777777" w:rsidTr="00092907">
        <w:trPr>
          <w:gridAfter w:val="2"/>
          <w:wAfter w:w="30" w:type="pct"/>
          <w:trHeight w:val="166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540A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E9F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470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D9B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48C5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95F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195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0E45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3E7F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E83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66436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845 861,02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F3F5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845 861,02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B5C8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8BB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751DCA8" w14:textId="77777777" w:rsidTr="00092907">
        <w:trPr>
          <w:gridAfter w:val="2"/>
          <w:wAfter w:w="30" w:type="pct"/>
          <w:trHeight w:val="81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19F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BFF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3540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975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8FB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5F79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7281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A50A7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DD06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1E86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FD15F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845 861,02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096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845 861,02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3AE4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21C1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6EBC43F" w14:textId="77777777" w:rsidTr="00092907">
        <w:trPr>
          <w:gridAfter w:val="2"/>
          <w:wAfter w:w="30" w:type="pct"/>
          <w:trHeight w:val="105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CFF4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8A2F2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1FEA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3378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45CE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C70D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280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0249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3CC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881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CA06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-845 861,02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1AFE3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-845 861,02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5A9A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963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0E8CC67F" w14:textId="77777777" w:rsidTr="00092907">
        <w:trPr>
          <w:gridAfter w:val="2"/>
          <w:wAfter w:w="30" w:type="pct"/>
          <w:trHeight w:val="11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74B0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4893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F191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0A0F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BDF1B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AD9D0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2D39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BDEDC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6EC4" w14:textId="77777777" w:rsidR="00DD0E60" w:rsidRPr="00DD0E60" w:rsidRDefault="00DD0E60" w:rsidP="00092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5508" w14:textId="77777777" w:rsidR="00DD0E60" w:rsidRPr="00DD0E60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1E940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-845 861,02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11D2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-845 861,02</w:t>
            </w:r>
          </w:p>
        </w:tc>
        <w:tc>
          <w:tcPr>
            <w:tcW w:w="5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6967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4C2B" w14:textId="77777777" w:rsidR="00DD0E60" w:rsidRPr="00DD0E60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:rsidRPr="00DD0E60" w14:paraId="22EB7B2A" w14:textId="77777777" w:rsidTr="00092907">
        <w:trPr>
          <w:gridAfter w:val="4"/>
          <w:wAfter w:w="231" w:type="pct"/>
          <w:trHeight w:val="255"/>
        </w:trPr>
        <w:tc>
          <w:tcPr>
            <w:tcW w:w="31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BB72" w14:textId="77777777" w:rsidR="00DD0E60" w:rsidRPr="00092907" w:rsidRDefault="00DD0E60" w:rsidP="0009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DEED" w14:textId="77777777" w:rsidR="00DD0E60" w:rsidRPr="00092907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1 483 157 373,72</w:t>
            </w: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1420" w14:textId="77777777" w:rsidR="00DD0E60" w:rsidRPr="00092907" w:rsidRDefault="00DD0E60" w:rsidP="0009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1 052 150 639,42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FC3EC" w14:textId="77777777" w:rsidR="00DD0E60" w:rsidRPr="00092907" w:rsidRDefault="00DD0E60" w:rsidP="00092907">
            <w:pPr>
              <w:spacing w:after="0" w:line="240" w:lineRule="auto"/>
              <w:ind w:right="1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2CB2" w14:textId="77777777" w:rsidR="00DD0E60" w:rsidRPr="00DD0E60" w:rsidRDefault="00DD0E60" w:rsidP="00092907">
            <w:pPr>
              <w:spacing w:after="0" w:line="240" w:lineRule="auto"/>
              <w:ind w:right="1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907" w14:paraId="796BEF1B" w14:textId="77777777" w:rsidTr="000929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</w:tblPrEx>
        <w:trPr>
          <w:gridBefore w:val="19"/>
          <w:gridAfter w:val="4"/>
          <w:wBefore w:w="4769" w:type="pct"/>
          <w:wAfter w:w="231" w:type="pct"/>
          <w:trHeight w:val="12"/>
        </w:trPr>
        <w:tc>
          <w:tcPr>
            <w:tcW w:w="1" w:type="pct"/>
            <w:gridSpan w:val="0"/>
          </w:tcPr>
          <w:p w14:paraId="2548EAFF" w14:textId="77777777" w:rsidR="00092907" w:rsidRDefault="00092907" w:rsidP="00092907"/>
        </w:tc>
      </w:tr>
    </w:tbl>
    <w:p w14:paraId="5E3DCD24" w14:textId="77777777" w:rsidR="00BF4F1B" w:rsidRDefault="00BF4F1B"/>
    <w:sectPr w:rsidR="00BF4F1B" w:rsidSect="00DD0E60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0D"/>
    <w:rsid w:val="00092907"/>
    <w:rsid w:val="00BF4F1B"/>
    <w:rsid w:val="00DD0E60"/>
    <w:rsid w:val="00F3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561E9-4C29-419D-B063-2656B22A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E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0E60"/>
    <w:rPr>
      <w:color w:val="800080"/>
      <w:u w:val="single"/>
    </w:rPr>
  </w:style>
  <w:style w:type="paragraph" w:customStyle="1" w:styleId="msonormal0">
    <w:name w:val="msonormal"/>
    <w:basedOn w:val="a"/>
    <w:rsid w:val="00DD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D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DD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D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D0E6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1">
    <w:name w:val="xl101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DD0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D0E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D0E6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D0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D0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D0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D0E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D0E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D0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D0E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D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DD0E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DD0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D0E6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DD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DD0E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1">
    <w:name w:val="xl131"/>
    <w:basedOn w:val="a"/>
    <w:rsid w:val="00DD0E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D0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D0E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7516</Words>
  <Characters>42844</Characters>
  <Application>Microsoft Office Word</Application>
  <DocSecurity>0</DocSecurity>
  <Lines>357</Lines>
  <Paragraphs>100</Paragraphs>
  <ScaleCrop>false</ScaleCrop>
  <Company/>
  <LinksUpToDate>false</LinksUpToDate>
  <CharactersWithSpaces>50260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2024-10-21T07:33:00Z</dcterms:created>
  <dcterms:modified xsi:type="dcterms:W3CDTF">2024-10-21T08:09:00Z</dcterms:modified>
</cp:coreProperties>
</file>