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3" w:type="dxa"/>
        <w:tblInd w:w="90" w:type="dxa"/>
        <w:tblLayout w:type="fixed"/>
        <w:tblLook w:val="04A0"/>
      </w:tblPr>
      <w:tblGrid>
        <w:gridCol w:w="707"/>
        <w:gridCol w:w="2572"/>
        <w:gridCol w:w="709"/>
        <w:gridCol w:w="1200"/>
        <w:gridCol w:w="472"/>
        <w:gridCol w:w="545"/>
        <w:gridCol w:w="618"/>
        <w:gridCol w:w="1620"/>
        <w:gridCol w:w="1498"/>
        <w:gridCol w:w="122"/>
        <w:gridCol w:w="870"/>
      </w:tblGrid>
      <w:tr w:rsidR="001B06B8" w:rsidRPr="001B06B8" w:rsidTr="001B06B8">
        <w:trPr>
          <w:trHeight w:val="255"/>
        </w:trPr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6B8" w:rsidRPr="001B06B8" w:rsidTr="00624F80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06B8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</w:tr>
      <w:tr w:rsidR="001B06B8" w:rsidRPr="001B06B8" w:rsidTr="001B06B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06B8">
              <w:rPr>
                <w:rFonts w:ascii="Times New Roman" w:eastAsia="Times New Roman" w:hAnsi="Times New Roman" w:cs="Times New Roman"/>
              </w:rPr>
              <w:t>к распоряжению администрации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</w:rPr>
              <w:t>нисейска</w:t>
            </w:r>
          </w:p>
        </w:tc>
      </w:tr>
      <w:tr w:rsidR="001B06B8" w:rsidRPr="001B06B8" w:rsidTr="001B06B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06B8">
              <w:rPr>
                <w:rFonts w:ascii="Times New Roman" w:eastAsia="Times New Roman" w:hAnsi="Times New Roman" w:cs="Times New Roman"/>
              </w:rPr>
              <w:t xml:space="preserve">                              от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1B06B8">
              <w:rPr>
                <w:rFonts w:ascii="Times New Roman" w:eastAsia="Times New Roman" w:hAnsi="Times New Roman" w:cs="Times New Roman"/>
              </w:rPr>
              <w:t xml:space="preserve">           №           </w:t>
            </w:r>
            <w:proofErr w:type="gramStart"/>
            <w:r w:rsidRPr="001B06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B06B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1B06B8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1B06B8" w:rsidRPr="001B06B8" w:rsidTr="001B06B8">
        <w:trPr>
          <w:trHeight w:val="5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6B8" w:rsidRPr="001B06B8" w:rsidTr="009E0AD7">
        <w:trPr>
          <w:trHeight w:val="1125"/>
        </w:trPr>
        <w:tc>
          <w:tcPr>
            <w:tcW w:w="1093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бюджета города по главным распорядителям бюджетных средств, целевым статьям (муниципальным программам и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направлением деятельности), разделам, подразделам, группам, подгруппам и элементам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</w:tr>
      <w:tr w:rsidR="001B06B8" w:rsidRPr="001B06B8" w:rsidTr="001B06B8">
        <w:trPr>
          <w:trHeight w:val="255"/>
        </w:trPr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6B8" w:rsidRPr="001B06B8" w:rsidTr="001B06B8">
        <w:trPr>
          <w:trHeight w:val="255"/>
        </w:trPr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1B06B8" w:rsidRPr="001B06B8" w:rsidTr="001B06B8">
        <w:trPr>
          <w:cantSplit/>
          <w:trHeight w:val="20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I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к уточненному плану, %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1 405 734 493.28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404 553 326.65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28.78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города Енисейска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614 281 645.58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157 342 154.31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25.61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22 455 899.98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3 426 914.24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20 588 399.98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2 976 914.24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14.46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1 220 500.00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217 016.71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1 220 500.00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217 016.71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17.78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1 220 500.00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217 016.71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17.78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RANGE!A19"/>
            <w:bookmarkStart w:id="1" w:name="RANGE!A19:H20"/>
            <w:bookmarkEnd w:id="1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bookmarkEnd w:id="0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2" w:name="RANGE!F19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  <w:bookmarkEnd w:id="2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1 122 700.00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217 016.71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1 122 700.00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217 016.71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0110002890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97 800.00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3 923 200.00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597 867.65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3 923 200.00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597 867.65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3 923 200.00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597 867.65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3 178 200.00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597 198.65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18.79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3 178 200.00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597 198.65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18.79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0110075520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745 000.00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0.09</w:t>
            </w:r>
          </w:p>
        </w:tc>
      </w:tr>
      <w:tr w:rsidR="001B06B8" w:rsidRPr="001B06B8" w:rsidTr="001B06B8">
        <w:trPr>
          <w:trHeight w:val="3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13 263 140.98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12 478.88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403 586.90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12 478.88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403 586.90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12 478.88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392 586.90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12 478.88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3.18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81 652.85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310 934.05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12 478.88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4.01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12 859 554.08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12 859 554.08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12 859 554.08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0110075870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12 859 554.08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31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6 292.00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16.43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6 292.00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16.43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6 292.00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16.43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6 292.00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16.78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6 292.00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16.78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0110078460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01100R0820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01100R0820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01100R0820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01100R0820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2 143 259.00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01100R0820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2 143 259.00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2 143 259.00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1 867 500.00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24.10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Выплаты почетным гражданам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 ежегодного материального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0120081150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0120081150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0120084910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1 492 500.00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0120084910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1 492 500.00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0120084910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1 492 500.00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0120084910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1 492 500.00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0120084910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1 492 500.00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5 060 000.00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Выплата денежного вознаграждения при присвоении звания "Заслуженный работник культуры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0240080290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02500S4100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02500S4100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02500S4100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02500S4100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02500S4100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0290000000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0290087970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0290087970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0290087970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0290087970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0290087970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5 000 000.00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268 530.00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6.70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268 530.00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6.70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Городские именные стипендии одаренным учащимся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0390080200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Выплата премий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одареным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учащимся и инициативной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0390080210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28 800.00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Выплата денежного вознаграждения при присвоении звания " Заслуженный педагог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6 780.00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6 780.00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6 780.00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6 780.00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0390080220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6 780.00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16 950.00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16 950.00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16 950.00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0390080230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16 950.00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0390080230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16 950.00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246 728 295.76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48 451 696.04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19.64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проведение актуализации схем теплоснабжения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0410089020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212 200.00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по содержанию водозаборных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0410089090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0410089090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04100S5710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437 800.00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04100S5720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04100S5720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35 246 623.76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0420083030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35 246 619.76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0420083030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35 246 619.76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0420083030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35 246 619.76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0420083030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35 246 619.76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0420083030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35 246 619.76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10 004 886.25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28.39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Осуществление регулируемых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0420092170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0420092170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0420092170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0420092170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0420092170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сохранности, модернизация и развитие сети автомобильных дорог местного значения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72 514 200.00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128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0430086000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37 425 100.00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23.25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0430086000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37 425 100.00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23.25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0430086000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37 425 100.00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23.25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0430086000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37 425 100.00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23.25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0430086000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37 425 100.00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8 699 632.32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23.25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04300S3950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22 900 000.00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04300S3950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22 900 000.00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04300S3950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22 900 000.00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04300S3950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22 900 000.00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04300S3950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22 900 000.00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04300S5090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9 645 900.00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04300S5090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9 645 900.00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04300S5090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9 645 900.00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04300S5090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9 645 900.00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04300S5090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9 645 900.00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043R310601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043R310601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043R310601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043R310601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043R310601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356 100.00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043R374270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2 187 100.00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043R374270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2 187 100.00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043R374270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2 187 100.00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043R374270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2 187 100.00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043R374270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2 187 100.00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 "Повышение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энергоэффективности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0440086010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0440086010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0440086010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0440086010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0440086010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7 800 000.00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2 554 104.43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32.74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 "Повышение уровня благоустройства территории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30 790 613.00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6 572 320.92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21.35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6 796 813.00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1 199 535.08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17.65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6 796 813.00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1 199 535.08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17.65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6 796 813.00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1 199 535.08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17.65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5 296 813.00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949 535.08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17.93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5 296 813.00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949 535.08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17.93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16.67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0450086090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16.67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содержанию общественных пространств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23 692 000.00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5 372 785.84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23 692 000.00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5 372 785.84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23 692 000.00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5 372 785.84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0450086100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23 692 000.00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5 372 785.84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0450086100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23 692 000.00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5 372 785.84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24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решения вопросов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04500R2990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04500R2990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04500R2990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04500R2990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04500R2990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301 800.00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Снижение негативного воздействия отходов на окружающую среду и здоровье населения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0460000000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04600S4630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04600S4630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04600S4630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04600S4630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04600S4630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14 023 459.00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2 839 152.12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20.25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206 514.02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27.20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206 514.02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27.20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206 514.02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27.20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206 514.02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27.20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0470027240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759 300.00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206 514.02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27.20</w:t>
            </w:r>
          </w:p>
        </w:tc>
      </w:tr>
      <w:tr w:rsidR="001B06B8" w:rsidRPr="001B06B8" w:rsidTr="001B06B8">
        <w:trPr>
          <w:trHeight w:val="29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нисейске,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13 264 159.00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2 632 638.10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19.85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13 264 159.00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2 632 638.10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19.85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13 264 159.00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2 632 638.10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19.85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13 009 159.00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2 602 638.10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13 009 159.00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2 602 638.10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11.76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0470089100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11.76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0480000000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0480075700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0480075700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0480075700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0480075700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0480075700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85 488 400.00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17 781 600.00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13 143 104.00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2 609 296.27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19.85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1 894 300.00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территориальному планированию, градостроительному зонированию и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0510088050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0510088050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0510088050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0510088050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0510088050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05100S4660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1 794 300.00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05100S4660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1 794 300.00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05100S4660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1 794 300.00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05100S4660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1 794 300.00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05100S4660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1 794 300.00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7 453 534.34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2 609 296.27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35.01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56 100.30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56 100.30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56 100.30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56 100.30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0530027240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253 100.00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56 100.30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7 200 434.34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2 553 195.97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35.46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7 200 434.34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2 553 195.97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35.46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7 200 434.34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2 553 195.97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35.46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4 780 034.34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1 028 227.90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21.51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4 780 034.34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1 028 227.90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21.51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2 336 400.00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1 503 968.07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64.37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2 336 400.00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1 503 968.07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64.37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0530089100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0550000000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05500L4970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05500L4970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05500L4970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05500L4970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05500L4970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3 795 269.66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46 105 900.00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14 983 764.55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32.50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236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23 360 500.00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7 993 859.00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34.22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1 636 400.00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545 469.00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1 636 400.00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545 469.00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1 636 400.00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545 469.00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1 636 400.00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545 469.00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0610027240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1 636 400.00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545 469.00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21 549 100.00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7 448 390.00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34.56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21 549 100.00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7 448 390.00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34.56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21 549 100.00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7 448 390.00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34.56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21 549 100.00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7 448 390.00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34.56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0610084230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21 549 100.00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7 448 390.00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34.56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06100S6501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06100S6501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06100S6501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06100S6501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06100S6501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22 745 400.00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6 989 905.55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30.73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1 934 100.00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644 703.00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1 934 100.00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644 703.00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1 934 100.00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644 703.00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1 934 100.00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644 703.00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1 934 100.00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644 703.00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258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0620074180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0620074180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0620074180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0620074180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0620074180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557 400.00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0620084820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19 453 900.00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6 345 202.55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19 453 900.00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6 345 202.55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19 453 900.00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6 345 202.55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32.62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19 453 900.00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6 345 202.55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0620084820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19 453 900.00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6 345 202.55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0620087950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деятельность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06200S4370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06200S4370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06200S4370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06200S4370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06200S4370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22 813 700.00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5 117 428.20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22.43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"Управление муниципальными землями"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0710081130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0710081130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0710081130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0710081130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0710081130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 " Управление муниципальными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помещениями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,з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даниями,сооружениями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0720081110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0720081120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0720081120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4 835 000.00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651 445.64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13.47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пожарных водоемов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0730080240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434 407.01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17.38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434 407.01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17.38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434 407.01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17.38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434 407.01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17.38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0730083530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434 407.01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17.38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0730083540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0730083550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1 535 000.00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217 038.63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217 038.63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217 038.63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0730083560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217 038.63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0730083560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1 535 000.00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217 038.63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16 978 700.00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4 465 982.56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26.30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1 075 700.00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327 953.60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30.49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1 075 700.00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327 953.60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30.49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1 075 700.00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327 953.60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30.49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1 075 700.00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327 953.60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30.49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0740027240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1 075 700.00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327 953.60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30.49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15 903 000.00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4 138 028.96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26.02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15 903 000.00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4 138 028.96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26.02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15 903 000.00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4 138 028.96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26.02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14 682 400.00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3 927 827.96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26.75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14 682 400.00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3 927 827.96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26.75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1 220 600.00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210 201.00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17.22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0740089100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1 220 600.00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210 201.00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17.22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1 485 600.00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1 255 600.00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995 400.00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995 400.00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995 400.00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995 400.00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08100S6070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995 400.00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08100S6610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349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грантовой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08100S6680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08100S6680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160 200.00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08200S5790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08200S5790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08200S5790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08200S5790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08200S5790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230 000.00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информационного общества на территории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4 634 100.00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1 462 922.00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4 634 100.00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1 462 922.00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31.57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348 100.00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116 034.00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348 100.00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116 034.00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Другие вопросы в области средств массовой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348 100.00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116 034.00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348 100.00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116 034.00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0990027240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348 100.00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116 034.00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0990084570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4 286 000.00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1 346 888.00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31.43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0990084570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4 286 000.00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1 346 888.00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31.43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0990084570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4 286 000.00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1 346 888.00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31.43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0990084570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4 286 000.00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1 346 888.00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31.43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0990084570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4 286 000.00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1 346 888.00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31.43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8 465 200.00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2 667 719.00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31.51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Содействие творческой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и участие в молодежных массовых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1110087930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1110087930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1110087930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1110087930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1110087930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Гражданская идентичность"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1120088300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1120088300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1120088300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1120088300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1120088300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 " Содействие трудовой занятости и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самопределению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трудовой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1130087940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1130087940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1130087940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389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1130087940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1130087940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Пропаганда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1140087960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1140087960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1140087960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1140087960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1140087960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Подпрограмма" 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8 005 200.00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2 667 719.00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33.32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168 735.00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168 735.00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168 735.00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168 735.00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1150027240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506 200.00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168 735.00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1150084310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6 949 500.00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2 498 984.00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35.96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1150084310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2 498 984.00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35.96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1150084310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2 498 984.00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35.96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1150084310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2 498 984.00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35.96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1150084310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6 949 500.00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2 498 984.00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35.96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11500S4560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11500S4560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11500S4560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11500S4560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11500S4560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549 500.00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632 340.55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повышению уровня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1220080280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1220080280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1220080280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1220080280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1220080280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552 340.55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3.15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Субвенции бюджетам муниципальных образований края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рамках комплекса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3.37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104 234.00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16.67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104 234.00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17 372.32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16.67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411 666.00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1230075180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411 666.00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акарицидных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обработок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36 440.55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36 440.55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36 440.55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1230075550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36 440.55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1230075550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36 440.55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98 886 336.95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6 416 168.40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6.49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98 886 336.95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6 416 168.40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6.49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40 570.00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40 570.00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40 570.00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40 570.00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40 568.40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1310055700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40 570.00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40 568.40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по обеспечению мероприятий участия в конкурсе " Лучшие проекты создания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1310055800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1310055800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1310055800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1310055800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1310055800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реализации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проектов-победителей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6 375 600.00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6 375 600.00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6 375 600.00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20 013 601.29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20 013 601.29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20 013 601.29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15 382 575.40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15 382 575.40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4 631 025.89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131F255550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4 631 025.89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для поощрения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победителей конкурса лучших проектов создания комфортной городской среды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131F274510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50 505 050.51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131F274510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50 505 050.51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131F274510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50 505 050.51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131F274510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50 505 050.51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131F274510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50 505 050.51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реализацию мероприятий по благоустройству территорий в рамках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регионального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131F278440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15 151 515.15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131F278440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15 151 515.15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131F278440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15 151 515.15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131F278440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15 151 515.15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131F278440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15 151 515.15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 Развитие архивного дела в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5 791 589.80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1 326 676.32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22.91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5 791 589.80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1 326 676.32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22.91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110 539.96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26.88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110 539.96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26.88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110 539.96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26.88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110 539.96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26.88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411 200.00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110 539.96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26.88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135 446.00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135 446.00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135 446.00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537 617.70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135 446.00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537 617.70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135 446.00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78 182.30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1490075190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78 182.30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4 764 589.80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1 080 690.36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4 764 589.80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1 080 690.36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4 764 589.80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1 080 690.36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22.68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3 498 800.00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878 085.50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3 498 800.00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878 085.50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1 265 200.00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202 015.06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15.97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1 265 200.00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202 015.06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15.97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589.80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589.80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1490084400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589.80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589.80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137 811 048.54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70 844 196.97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51.41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2 730 800.00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495 373.07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18.14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9 043.85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14.29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9 043.85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14.29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9 043.85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14.29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9 043.85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14.29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3110027240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63 300.00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9 043.85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14.29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3110080020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486 329.22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18.23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3110080020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486 329.22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18.23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3110080020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486 329.22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18.23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3110080020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2 667 500.00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486 329.22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18.23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3110080020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2 667 500.00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486 329.22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18.23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54 516 100.00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11 962 698.76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21.94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3 192 200.00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405 300.23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12.70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3 192 200.00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405 300.23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12.70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3 192 200.00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405 300.23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12.70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3 192 200.00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405 300.23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12.70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3130010510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3 192 200.00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405 300.23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12.70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3 455 800.00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522 843.35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3 455 800.00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522 843.35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15.13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3 455 800.00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522 843.35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3 455 800.00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522 843.35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3 455 800.00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522 843.35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15.13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31 250.00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31 250.00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1 250.00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3130074290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1 250.00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1 110 600.00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187 047.94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1 110 600.00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187 047.94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1 110 600.00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187 047.94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1 047 730.00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187 047.94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17.85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1 047 730.00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187 047.94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17.85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62 870.00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3130076040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62 870.00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46 225 000.00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10 847 507.24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46 225 000.00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10 847 507.24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45 425 000.00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10 651 577.24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34 602 100.00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7 825 483.25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34 602 100.00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7 825 483.25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10 822 900.00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2 826 093.99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10 822 900.00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2 826 093.99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195 930.00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24.49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195 930.00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24.49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195 930.00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24.49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31300S6410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31300S6410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31300S6410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31300S6410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31300S6410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судебной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3140051200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3140051200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3140051200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3140051200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3140051200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 местной администрации.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3160080100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3160080100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3160080100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3160080100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3160080100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1 099 200.00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15.87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1 099 200.00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15.87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1 099 200.00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15.87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1 099 200.00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15.87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1 062 700.00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16.41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1 062 700.00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174 396.44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16.41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3170074670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36 500.00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деятельности административных комиссий.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11.11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11.11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11.11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11.11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1 047 700.00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11.46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1 047 700.00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120 060.86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11.46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3180075140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3210080130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3210080130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3210080130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3210080130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3210080130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Функционирования муниципального казенного учреждения Межведомственная бухгалтерия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24 402 102.00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6 167 482.74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25.27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480 662.78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29.34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480 662.78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29.34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480 662.78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29.34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480 662.78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29.34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1 638 200.00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480 662.78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29.34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22 763 902.00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5 686 819.96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24.98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22 763 902.00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5 686 819.96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24.98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22 763 902.00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5 686 819.96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24.98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21 406 000.00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5 492 299.96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25.66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586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21 406 000.00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5 492 299.96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25.66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1 357 902.00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194 520.00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3220080150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1 357 902.00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194 520.00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52 263 946.54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51 924 185.10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99.35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52 263 946.54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51 924 185.10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99.35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52 263 946.54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51 924 185.10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99.35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52 263 946.54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51 924 185.10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99.35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550 210.84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260 228.52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47.30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550 210.84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260 228.52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47.30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51 713 735.70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51 663 956.58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99.90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51 683 735.70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51 633 956.58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99.90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3320080120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13 256 100.00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2 794 240.79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21.08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13 256 100.00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2 794 240.79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21.08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1010080650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1010080650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1010080650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1010080650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1010080650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13 121 100.00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2 794 240.79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21.30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221 795.50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26.69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221 795.50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26.69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221 795.50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26.69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221 795.50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26.69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1020010510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831 100.00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221 795.50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26.69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106 251.01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18.66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106 251.01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18.66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106 251.01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18.66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569 500.00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106 251.01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18.66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569 500.00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106 251.01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18.66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11 720 500.00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2 466 194.28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11 720 500.00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2 466 194.28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21.04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11 720 500.00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2 466 194.28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10 604 500.00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2 331 281.28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21.98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10 604 500.00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2 331 281.28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21.98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134 913.00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12.31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623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1 096 000.00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134 913.00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12.31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Енисейский городской Совет депутатов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8 447 200.00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1 665 273.34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19.71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8 447 200.00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1 665 273.34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19.71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8 447 200.00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1 665 273.34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19.71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93 321.38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93 321.38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93 321.38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93 321.38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3120010510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93 321.38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56 267.31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56 267.31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56 267.31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56 267.31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640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253 200.00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56 267.31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непрограммных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5 289 300.00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979 979.25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18.53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5 289 300.00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979 979.25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18.53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5 289 300.00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979 979.25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18.53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2 921 300.00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746 879.25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25.57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2 921 300.00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746 879.25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25.57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2 368 000.00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233 100.00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9.84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3120080010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2 368 000.00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233 100.00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9.84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2 284 700.00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535 705.40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2 284 700.00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535 705.40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2 284 700.00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535 705.40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3120080030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2 284 700.00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535 705.40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3120080030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2 284 700.00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535 705.40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213 533 783.10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106 085 098.99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49.68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152 440 903.00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44 992 218.89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29.51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"Культурно-просветительская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21 678 220.00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6 350 503.46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29.29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452 769.00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452 769.00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452 769.00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1 358 300.00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452 769.00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1 358 300.00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452 769.00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0210084420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20 202 320.00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5 897 734.46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0210084420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20 202 320.00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5 897 734.46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0210084420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20 202 320.00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5 897 734.46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29.19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0210084420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20 202 320.00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5 897 734.46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0210084420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20 202 320.00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5 897 734.46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мунициальных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02100L5190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02100L5190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02100L5190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02100L5190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02100L5190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46 800.00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02100S4880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02100S4880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02100S4880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02100S4880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02100S4880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70 800.00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676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35 814 800.00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11 628 443.70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32.47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596 871.00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596 871.00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596 871.00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1 790 600.00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596 871.00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1 790 600.00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596 871.00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32 718 200.00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11 013 072.70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32 718 200.00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11 013 072.70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32 718 200.00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11 013 072.70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0220084400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32 718 200.00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11 013 072.70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0220084400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32 718 200.00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11 013 072.70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33.66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0220087830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0220087830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1.42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0220087830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0220087830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1 300 000.00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0220087830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1 300 000.00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1.42</w:t>
            </w:r>
          </w:p>
        </w:tc>
      </w:tr>
      <w:tr w:rsidR="001B06B8" w:rsidRPr="001B06B8" w:rsidTr="001B06B8">
        <w:trPr>
          <w:trHeight w:val="31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692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02200S4760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02200S4760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02200S4760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02200S4760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02200S4760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Дополнительное образование в области искусств"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66 209 100.00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19 669 112.52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29.71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1 697 970.00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1 697 970.00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1 697 970.00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5 093 900.00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1 697 970.00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5 093 900.00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1 697 970.00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61 103 200.00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17 968 142.52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29.41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61 103 200.00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17 968 142.52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29.41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61 103 200.00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17 968 142.52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29.41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61 103 200.00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17 968 142.52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29.41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61 103 200.00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17 968 142.52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29.41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инструментами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,о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борудованием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учебными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023A155191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023A155191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023A155191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023A155191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023A155191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023A274820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023A274820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023A274820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023A274820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023A274820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28 683 783.00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7 344 159.21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25.60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2 974 400.00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518 736.98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17.44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2 974 400.00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518 736.98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17.44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2 974 400.00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518 736.98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17.44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2 974 400.00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518 736.98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17.44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2 974 400.00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518 736.98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17.44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724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25 690 283.00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6 825 422.23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25 690 283.00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6 825 422.23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26.57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25 690 283.00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6 825 422.23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26.57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21 168 000.00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5 603 132.06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26.47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21 168 000.00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5 603 132.06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26.47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4 515 743.51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1 215 750.68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26.92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4 515 743.51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1 215 750.68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26.92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6 539.49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6 539.49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6 539.49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6 539.49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процесса обучения и переподготовки специалистов отрасли "культура"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0240087840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0240087840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0240087840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0240087840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0240087840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Содействие развитию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мероприятий, связанных с развитием туризма в г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.Е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нисейске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0260087920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реализации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проектов-победителей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131F254240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61 092 880.10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61 092 880.10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552 255 264.60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135 527 064.11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24.54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552 255 264.60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135 527 064.11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24.54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197 883 120.00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49 904 646.79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25.22</w:t>
            </w:r>
          </w:p>
        </w:tc>
      </w:tr>
      <w:tr w:rsidR="001B06B8" w:rsidRPr="001B06B8" w:rsidTr="001B06B8">
        <w:trPr>
          <w:trHeight w:val="22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на финансовое обеспечение (возмещение) расходов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связанных с предоставлением мер социальной поддержки в сфере дошкольного и общего образования детям из семей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лиц,принимающих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34.21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173 600.00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59 500.00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34.27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34.00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4 989 700.00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1 663 850.00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4 989 700.00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1 663 850.00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4 989 700.00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1 663 850.00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4 989 700.00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1 663 850.00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3 943 600.00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1 315 160.00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1 046 100.00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348 690.00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51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муниципальныхъ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50 719 400.00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50 719 400.00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50 719 400.00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23.07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50 719 400.00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772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39 724 366.71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9 340 000.00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23.51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0310074080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10 995 033.29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2 360 000.00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21.46</w:t>
            </w:r>
          </w:p>
        </w:tc>
      </w:tr>
      <w:tr w:rsidR="001B06B8" w:rsidRPr="001B06B8" w:rsidTr="001B06B8">
        <w:trPr>
          <w:trHeight w:val="3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774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622 100.00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622 100.00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622 100.00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622 100.00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552 100.00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136 300.00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24.69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0310075540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17 700.00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25.29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5 407 700.00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409 274.16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5 407 700.00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409 274.16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5 407 700.00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409 274.16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7.57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106 000.00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5 301 700.00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409 274.16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7.72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0310075560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5 301 700.00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409 274.16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7.72</w:t>
            </w:r>
          </w:p>
        </w:tc>
      </w:tr>
      <w:tr w:rsidR="001B06B8" w:rsidRPr="001B06B8" w:rsidTr="001B06B8">
        <w:trPr>
          <w:trHeight w:val="5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787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66 584 200.00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23.13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66 584 200.00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23.13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66 584 200.00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23.13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66 584 200.00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23.13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53 045 300.00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12 204 000.00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0310075880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13 538 900.00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3 196 000.00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23.61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68 009 520.00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20 501 022.63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68 009 520.00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20 501 022.63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68 009 520.00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20 501 022.63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30.14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68 009 520.00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20 501 022.63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53 165 120.00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15 886 579.83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29.88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0310084200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14 844 400.00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4 614 442.80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31.09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увеличение охвата детей, обучающихся по дополнительным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общеразвивающим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03100S5680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приведение зданий и сооружений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организаций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,р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еализующих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1 323 300.00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03100S5820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03100S5820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1 323 300.00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306 356 938.00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76 707 022.24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25.04</w:t>
            </w:r>
          </w:p>
        </w:tc>
      </w:tr>
      <w:tr w:rsidR="001B06B8" w:rsidRPr="001B06B8" w:rsidTr="001B06B8">
        <w:trPr>
          <w:trHeight w:val="22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на финансовое обеспечение (возмещение) расходов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связанных с предоставлением мер социальной поддержки в сфере дошкольного и общего образования детям из семей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лиц,принимающих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42 000.00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33.60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0320008530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20 500.00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34.17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7 255 900.00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2 418 600.00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2 418 600.00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2 418 600.00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7 255 900.00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2 418 600.00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4 059 400.00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1 353 120.00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3 196 500.00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1 065 480.00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5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,о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сновного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37 880 900.00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8 500 000.00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22.44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37 880 900.00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8 500 000.00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22.44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37 880 900.00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8 500 000.00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22.44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37 880 900.00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8 500 000.00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22.44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21 392 438.74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5 060 000.23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23.65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0320074090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16 488 461.26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3 439 999.77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20.86</w:t>
            </w:r>
          </w:p>
        </w:tc>
      </w:tr>
      <w:tr w:rsidR="001B06B8" w:rsidRPr="001B06B8" w:rsidTr="001B06B8">
        <w:trPr>
          <w:trHeight w:val="5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Субвенции бюджетам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муниципльных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138 407 300.00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138 407 300.00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132 623 100.00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132 623 100.00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29 400 000.00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22.17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82 441 400.41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18 074 577.01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21.92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50 181 699.59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11 325 422.99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22.57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5 784 200.00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24.72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5 784 200.00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4 604 738.00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1 138 434.00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24.72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1 179 462.00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291 566.00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24.72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3 940 500.00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67.63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3 940 500.00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67.63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3 940 500.00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67.63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3 940 500.00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2 665 000.00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67.63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2 265 669.00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1 636 789.12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72.24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1 573 179.00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953 210.88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60.59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0320075660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101 652.00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75 000.00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73.78</w:t>
            </w:r>
          </w:p>
        </w:tc>
      </w:tr>
      <w:tr w:rsidR="001B06B8" w:rsidRPr="001B06B8" w:rsidTr="001B06B8">
        <w:trPr>
          <w:trHeight w:val="27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7 119 400.00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7 119 400.00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7 119 400.00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107 200.00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32 400.00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6 979 800.00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4 094 600.00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0320076490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2 885 200.00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73 930 653.00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24 976 718.04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73 930 653.00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24 976 718.04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73 930 653.00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24 976 718.04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73 930 653.00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24 976 718.04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33.78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39 774 270.00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13 429 734.75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33.76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0320084210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34 156 383.00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11 546 983.29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33.81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15 467 800.00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15 467 800.00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15 467 800.00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15 467 800.00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2 600 000.00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9 564 830.00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1 607 561.00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03200L3030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5 902 970.00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992 439.00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16.81</w:t>
            </w:r>
          </w:p>
        </w:tc>
      </w:tr>
      <w:tr w:rsidR="001B06B8" w:rsidRPr="001B06B8" w:rsidTr="001B06B8">
        <w:trPr>
          <w:trHeight w:val="24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питанием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,п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редусматривающим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наличие горячего блюда, не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считая горячего напитка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14 220 000.00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4 204 204.20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4 204 204.20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29.57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4 204 204.20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29.57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14 220 000.00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4 204 204.20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29.57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8 198 990.32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2 466 748.40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30.09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03200L3040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6 021 009.68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1 737 455.80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28.86</w:t>
            </w:r>
          </w:p>
        </w:tc>
      </w:tr>
      <w:tr w:rsidR="001B06B8" w:rsidRPr="001B06B8" w:rsidTr="001B06B8">
        <w:trPr>
          <w:trHeight w:val="15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45 000.00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03200S5630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1 434 400.00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03200S5630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1 434 400.00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03200S5630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1 434 400.00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4 242 525.00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4 242 525.00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886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4 242 525.00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4 242 525.00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888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2 439 324.00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1 693 758.00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03200S5830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109 443.00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на осуществление (возмещение) расходов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направленных на развитие и повышение качества работы муниципальных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учреждений,предоставление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новых муниципальных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услуг,повышение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их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03200S8400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03200S8400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03200S8400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03200S8400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03200S8400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49 700.00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0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2 147 860.00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2 147 860.00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2 147 860.00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2 147 860.00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1 288 716.00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270 000.00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032EВ51790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859 144.00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180 000.00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20.95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21 655 400.00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5 082 908.24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23.47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1 821 400.00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607 050.00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1 821 400.00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607 050.00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1 821 400.00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607 050.00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1 821 400.00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607 050.00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0330027240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1 821 400.00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607 050.00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33.33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3 730 000.00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1 087 683.00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1 087 683.00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1 087 683.00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3 730 000.00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1 087 683.00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0330084230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3 730 000.00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1 087 683.00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29.16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16 097 000.00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3 388 175.24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16 097 000.00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3 388 175.24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21.05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16 097 000.00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3 388 175.24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21.05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0330084240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16 097 000.00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3 388 175.24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21.05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0330084240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16 097 000.00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3 388 175.24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21.05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муниципальных образований на увеличение охвата детей, обучающихся по дополнительным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общеразвивающим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03300S5680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03300S5680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7 000.00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03300S5680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7 000.00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0340000000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26 359 806.60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3 832 486.84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14.54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1 296 600.00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247 115.49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19.06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1 296 600.00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247 115.49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1 296 600.00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247 115.49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19.06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1 296 600.00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247 115.49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19.06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0340027240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1 296 600.00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247 115.49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19.06</w:t>
            </w:r>
          </w:p>
        </w:tc>
      </w:tr>
      <w:tr w:rsidR="001B06B8" w:rsidRPr="001B06B8" w:rsidTr="001B06B8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Расходы на обеспечение деятельности </w:t>
            </w:r>
            <w:proofErr w:type="gram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оказания услуг ) муниципальных учреждений ( организаций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25 063 206.60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3 585 371.35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14.31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25 063 206.60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3 585 371.35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14.31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25 063 206.60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3 585 371.35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14.31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15 165 436.60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2 957 246.48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19.50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15 165 436.60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2 957 246.48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19.50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9 894 347.44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624 702.31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6.31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9 894 347.44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624 702.31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6.31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3 422.56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3 422.56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0340084530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3 422.56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3 422.56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100.00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КОНТРОЛЬНО-СЧЕТНАЯ ПАЛАТА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3 960 500.00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1 139 495.11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28.77</w:t>
            </w:r>
          </w:p>
        </w:tc>
      </w:tr>
      <w:tr w:rsidR="001B06B8" w:rsidRPr="001B06B8" w:rsidTr="001B06B8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3 960 500.00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1 139 495.11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28.77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3 960 500.00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1 139 495.11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28.77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84 084.47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22.78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84 084.47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22.78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84 084.47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22.78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3150010510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369 100.00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84 084.47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22.78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3150010510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369 100.00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84 084.47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22.78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946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42 199.02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42 199.02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42 199.02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3150027240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189 900.00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42 199.02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3150027240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189 900.00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42 199.02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22.22</w:t>
            </w:r>
          </w:p>
        </w:tc>
      </w:tr>
      <w:tr w:rsidR="001B06B8" w:rsidRPr="001B06B8" w:rsidTr="001B06B8">
        <w:trPr>
          <w:trHeight w:val="1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непрограммных</w:t>
            </w:r>
            <w:proofErr w:type="spellEnd"/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расходов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993 300.00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225 891.80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22.74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225 891.80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22.74</w:t>
            </w:r>
          </w:p>
        </w:tc>
      </w:tr>
      <w:tr w:rsidR="001B06B8" w:rsidRPr="001B06B8" w:rsidTr="001B06B8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993 300.00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225 891.80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22.74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917 700.00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207 891.80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917 700.00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207 891.80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22.65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23.81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3150080010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75 600.00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18 000.00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23.81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Руководитель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3150080050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2 408 200.00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787 319.82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32.69</w:t>
            </w:r>
          </w:p>
        </w:tc>
      </w:tr>
      <w:tr w:rsidR="001B06B8" w:rsidRPr="001B06B8" w:rsidTr="001B06B8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2 408 200.00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787 319.82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32.69</w:t>
            </w:r>
          </w:p>
        </w:tc>
      </w:tr>
      <w:tr w:rsidR="001B06B8" w:rsidRPr="001B06B8" w:rsidTr="001B06B8">
        <w:trPr>
          <w:trHeight w:val="13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2 408 200.00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787 319.82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32.69</w:t>
            </w:r>
          </w:p>
        </w:tc>
      </w:tr>
      <w:tr w:rsidR="001B06B8" w:rsidRPr="001B06B8" w:rsidTr="001B06B8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3150080050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2 408 200.00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787 319.82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32.69</w:t>
            </w:r>
          </w:p>
        </w:tc>
      </w:tr>
      <w:tr w:rsidR="001B06B8" w:rsidRPr="001B06B8" w:rsidTr="001B06B8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3150080050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2 408 200.00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sz w:val="18"/>
                <w:szCs w:val="18"/>
              </w:rPr>
              <w:t>787 319.82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B8" w:rsidRPr="001B06B8" w:rsidRDefault="001B06B8" w:rsidP="001B06B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B06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32.69</w:t>
            </w:r>
          </w:p>
        </w:tc>
      </w:tr>
    </w:tbl>
    <w:p w:rsidR="00884677" w:rsidRPr="001B06B8" w:rsidRDefault="00884677"/>
    <w:sectPr w:rsidR="00884677" w:rsidRPr="001B06B8" w:rsidSect="001B0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6B8"/>
    <w:rsid w:val="001B06B8"/>
    <w:rsid w:val="0088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6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06B8"/>
    <w:rPr>
      <w:color w:val="800080"/>
      <w:u w:val="single"/>
    </w:rPr>
  </w:style>
  <w:style w:type="paragraph" w:customStyle="1" w:styleId="xl63">
    <w:name w:val="xl63"/>
    <w:basedOn w:val="a"/>
    <w:rsid w:val="001B06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64">
    <w:name w:val="xl64"/>
    <w:basedOn w:val="a"/>
    <w:rsid w:val="001B06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5">
    <w:name w:val="xl65"/>
    <w:basedOn w:val="a"/>
    <w:rsid w:val="001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1B0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1B0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1B06B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</w:rPr>
  </w:style>
  <w:style w:type="paragraph" w:customStyle="1" w:styleId="xl69">
    <w:name w:val="xl69"/>
    <w:basedOn w:val="a"/>
    <w:rsid w:val="001B06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70">
    <w:name w:val="xl70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71">
    <w:name w:val="xl71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8">
    <w:name w:val="xl78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1B06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7"/>
      <w:szCs w:val="17"/>
    </w:rPr>
  </w:style>
  <w:style w:type="paragraph" w:customStyle="1" w:styleId="xl84">
    <w:name w:val="xl84"/>
    <w:basedOn w:val="a"/>
    <w:rsid w:val="001B06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1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1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1B06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92">
    <w:name w:val="xl92"/>
    <w:basedOn w:val="a"/>
    <w:rsid w:val="001B06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06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18891</Words>
  <Characters>107685</Characters>
  <Application>Microsoft Office Word</Application>
  <DocSecurity>0</DocSecurity>
  <Lines>897</Lines>
  <Paragraphs>252</Paragraphs>
  <ScaleCrop>false</ScaleCrop>
  <Company/>
  <LinksUpToDate>false</LinksUpToDate>
  <CharactersWithSpaces>126324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2024-04-19T03:15:00Z</dcterms:created>
  <dcterms:modified xsi:type="dcterms:W3CDTF">2024-04-19T03:20:00Z</dcterms:modified>
</cp:coreProperties>
</file>