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845F" w14:textId="0D7E863E" w:rsidR="006D3CF6" w:rsidRPr="006D3CF6" w:rsidRDefault="006D3CF6" w:rsidP="006D3CF6">
      <w:pPr>
        <w:jc w:val="right"/>
        <w:rPr>
          <w:rFonts w:ascii="Times New Roman" w:hAnsi="Times New Roman" w:cs="Times New Roman"/>
          <w:sz w:val="24"/>
          <w:szCs w:val="24"/>
        </w:rPr>
      </w:pPr>
      <w:r w:rsidRPr="006D3CF6">
        <w:rPr>
          <w:rFonts w:ascii="Times New Roman" w:hAnsi="Times New Roman" w:cs="Times New Roman"/>
          <w:sz w:val="24"/>
          <w:szCs w:val="24"/>
        </w:rPr>
        <w:t>Приложение №11</w:t>
      </w:r>
    </w:p>
    <w:p w14:paraId="49F0A2EF" w14:textId="6596B30F" w:rsidR="006D3CF6" w:rsidRPr="006D3CF6" w:rsidRDefault="006D3CF6" w:rsidP="006D3C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D3CF6">
        <w:rPr>
          <w:rFonts w:ascii="Times New Roman" w:hAnsi="Times New Roman" w:cs="Times New Roman"/>
          <w:sz w:val="24"/>
          <w:szCs w:val="24"/>
        </w:rPr>
        <w:t xml:space="preserve"> распоряжению администрации города Енисейска</w:t>
      </w:r>
    </w:p>
    <w:p w14:paraId="765E3A0C" w14:textId="1E7EB938" w:rsidR="006D3CF6" w:rsidRPr="006D3CF6" w:rsidRDefault="006D3CF6" w:rsidP="006D3C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D3CF6">
        <w:rPr>
          <w:rFonts w:ascii="Times New Roman" w:hAnsi="Times New Roman" w:cs="Times New Roman"/>
          <w:sz w:val="24"/>
          <w:szCs w:val="24"/>
        </w:rPr>
        <w:t xml:space="preserve">т </w:t>
      </w:r>
      <w:r w:rsidR="00984B4D">
        <w:rPr>
          <w:rFonts w:ascii="Times New Roman" w:hAnsi="Times New Roman" w:cs="Times New Roman"/>
          <w:sz w:val="24"/>
          <w:szCs w:val="24"/>
        </w:rPr>
        <w:t>22</w:t>
      </w:r>
      <w:r w:rsidR="00826A1E">
        <w:rPr>
          <w:rFonts w:ascii="Times New Roman" w:hAnsi="Times New Roman" w:cs="Times New Roman"/>
          <w:sz w:val="24"/>
          <w:szCs w:val="24"/>
        </w:rPr>
        <w:t>.</w:t>
      </w:r>
      <w:r w:rsidR="009E2D48">
        <w:rPr>
          <w:rFonts w:ascii="Times New Roman" w:hAnsi="Times New Roman" w:cs="Times New Roman"/>
          <w:sz w:val="24"/>
          <w:szCs w:val="24"/>
        </w:rPr>
        <w:t>0</w:t>
      </w:r>
      <w:r w:rsidR="00D06BCA">
        <w:rPr>
          <w:rFonts w:ascii="Times New Roman" w:hAnsi="Times New Roman" w:cs="Times New Roman"/>
          <w:sz w:val="24"/>
          <w:szCs w:val="24"/>
        </w:rPr>
        <w:t>7</w:t>
      </w:r>
      <w:r w:rsidR="00826A1E">
        <w:rPr>
          <w:rFonts w:ascii="Times New Roman" w:hAnsi="Times New Roman" w:cs="Times New Roman"/>
          <w:sz w:val="24"/>
          <w:szCs w:val="24"/>
        </w:rPr>
        <w:t>.</w:t>
      </w:r>
      <w:r w:rsidRPr="006D3CF6">
        <w:rPr>
          <w:rFonts w:ascii="Times New Roman" w:hAnsi="Times New Roman" w:cs="Times New Roman"/>
          <w:sz w:val="24"/>
          <w:szCs w:val="24"/>
        </w:rPr>
        <w:t>202</w:t>
      </w:r>
      <w:r w:rsidR="009E2D48">
        <w:rPr>
          <w:rFonts w:ascii="Times New Roman" w:hAnsi="Times New Roman" w:cs="Times New Roman"/>
          <w:sz w:val="24"/>
          <w:szCs w:val="24"/>
        </w:rPr>
        <w:t>5</w:t>
      </w:r>
      <w:r w:rsidRPr="006D3CF6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="00984B4D">
        <w:rPr>
          <w:rFonts w:ascii="Times New Roman" w:hAnsi="Times New Roman" w:cs="Times New Roman"/>
          <w:sz w:val="24"/>
          <w:szCs w:val="24"/>
        </w:rPr>
        <w:t>1259</w:t>
      </w:r>
      <w:r w:rsidR="001B06F7">
        <w:rPr>
          <w:rFonts w:ascii="Times New Roman" w:hAnsi="Times New Roman" w:cs="Times New Roman"/>
          <w:sz w:val="24"/>
          <w:szCs w:val="24"/>
        </w:rPr>
        <w:t>-</w:t>
      </w:r>
      <w:r w:rsidRPr="006D3CF6">
        <w:rPr>
          <w:rFonts w:ascii="Times New Roman" w:hAnsi="Times New Roman" w:cs="Times New Roman"/>
          <w:sz w:val="24"/>
          <w:szCs w:val="24"/>
        </w:rPr>
        <w:t>р</w:t>
      </w:r>
    </w:p>
    <w:p w14:paraId="1C55DCE6" w14:textId="77777777" w:rsidR="006D3CF6" w:rsidRDefault="006D3CF6">
      <w:pPr>
        <w:rPr>
          <w:rFonts w:ascii="Times New Roman" w:hAnsi="Times New Roman" w:cs="Times New Roman"/>
          <w:b/>
        </w:rPr>
      </w:pPr>
    </w:p>
    <w:p w14:paraId="6A2638AD" w14:textId="77777777" w:rsidR="006D3CF6" w:rsidRDefault="00504EF9" w:rsidP="006D3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CF6">
        <w:rPr>
          <w:rFonts w:ascii="Times New Roman" w:hAnsi="Times New Roman" w:cs="Times New Roman"/>
          <w:b/>
          <w:sz w:val="24"/>
          <w:szCs w:val="24"/>
        </w:rPr>
        <w:t>Пояснительная записка к отчету об исполнении бюджета города</w:t>
      </w:r>
    </w:p>
    <w:p w14:paraId="512BF89E" w14:textId="29850E1C" w:rsidR="001410BE" w:rsidRPr="006D3CF6" w:rsidRDefault="00504EF9" w:rsidP="006D3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CF6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9E2D48">
        <w:rPr>
          <w:rFonts w:ascii="Times New Roman" w:hAnsi="Times New Roman" w:cs="Times New Roman"/>
          <w:b/>
          <w:sz w:val="24"/>
          <w:szCs w:val="24"/>
        </w:rPr>
        <w:t>1</w:t>
      </w:r>
      <w:r w:rsidR="00313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BCA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6D3CF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E2D48">
        <w:rPr>
          <w:rFonts w:ascii="Times New Roman" w:hAnsi="Times New Roman" w:cs="Times New Roman"/>
          <w:b/>
          <w:sz w:val="24"/>
          <w:szCs w:val="24"/>
        </w:rPr>
        <w:t>5</w:t>
      </w:r>
      <w:r w:rsidRPr="006D3CF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4A1C0E5C" w14:textId="32C1A30A" w:rsidR="00504EF9" w:rsidRDefault="00504EF9"/>
    <w:p w14:paraId="49987E0A" w14:textId="7A282371" w:rsidR="00BD243E" w:rsidRDefault="00BD243E"/>
    <w:tbl>
      <w:tblPr>
        <w:tblW w:w="9345" w:type="dxa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1559"/>
        <w:gridCol w:w="2404"/>
      </w:tblGrid>
      <w:tr w:rsidR="00EE48BE" w:rsidRPr="00EE48BE" w14:paraId="7C62BE50" w14:textId="52D71C5A" w:rsidTr="00EE48BE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9805" w14:textId="77777777" w:rsidR="00EE48BE" w:rsidRPr="00EE48BE" w:rsidRDefault="00EE48BE" w:rsidP="0008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4B4E2" w14:textId="23A5C3EB" w:rsidR="00EE48BE" w:rsidRPr="00EE48BE" w:rsidRDefault="00EE48BE" w:rsidP="0008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202</w:t>
            </w:r>
            <w:r w:rsidR="009E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6975F" w14:textId="071C20AF" w:rsidR="00811B1C" w:rsidRDefault="00EE48BE" w:rsidP="0008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</w:t>
            </w:r>
            <w:r w:rsidR="009E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D0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  <w:p w14:paraId="447C1D5E" w14:textId="76E69CF5" w:rsidR="00EE48BE" w:rsidRPr="00EE48BE" w:rsidRDefault="00EE48BE" w:rsidP="0008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9E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F72C4" w14:textId="59B0C649" w:rsidR="00EE48BE" w:rsidRPr="00EE48BE" w:rsidRDefault="00EE48BE" w:rsidP="0008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к уточненному плану 202</w:t>
            </w:r>
            <w:r w:rsidR="009E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E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777BF" w14:textId="32D42C90" w:rsidR="00EE48BE" w:rsidRPr="00EE48BE" w:rsidRDefault="00EE48BE" w:rsidP="0008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E48BE" w:rsidRPr="00EE48BE" w14:paraId="772C064C" w14:textId="1969A611" w:rsidTr="00EE48BE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FF97" w14:textId="47293DC4" w:rsidR="00EE48BE" w:rsidRPr="00EE48BE" w:rsidRDefault="00934B1A" w:rsidP="00EE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3FDC" w14:textId="749FE09B" w:rsidR="00EE48BE" w:rsidRPr="00EE48BE" w:rsidRDefault="00D06BCA" w:rsidP="00EE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9E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3CC70" w14:textId="466EC4C8" w:rsidR="00EE48BE" w:rsidRPr="00EE48BE" w:rsidRDefault="00D06BCA" w:rsidP="00EE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2 146 919,52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6C5B9" w14:textId="754B6A26" w:rsidR="00EE48BE" w:rsidRPr="00EE48BE" w:rsidRDefault="009E2D48" w:rsidP="00EE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06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08,3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49F30" w14:textId="52A5EEE6" w:rsidR="00EE48BE" w:rsidRPr="001B06F7" w:rsidRDefault="009E2D48" w:rsidP="00934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Поступления от </w:t>
            </w:r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крупнейших плательщиков налога </w:t>
            </w:r>
            <w:r w:rsidR="00934B1A" w:rsidRPr="00995E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КГКУ «Енисейский лесхоз»</w:t>
            </w:r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06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E62D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61,1</w:t>
            </w:r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т.р</w:t>
            </w:r>
            <w:proofErr w:type="spellEnd"/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934B1A" w:rsidRPr="00995E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МП «Енисейское АТП»</w:t>
            </w:r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06B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E62D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197,6</w:t>
            </w:r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т.р</w:t>
            </w:r>
            <w:proofErr w:type="spellEnd"/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ФБУ «Администрация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Енисейречтранс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133,6 </w:t>
            </w:r>
            <w:proofErr w:type="spellStart"/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т.р</w:t>
            </w:r>
            <w:proofErr w:type="spellEnd"/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648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2024 год</w:t>
            </w:r>
          </w:p>
        </w:tc>
      </w:tr>
      <w:tr w:rsidR="0008025F" w:rsidRPr="00BD243E" w14:paraId="5315BA10" w14:textId="77777777" w:rsidTr="00C96C76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8BB5" w14:textId="43BF9CBC" w:rsidR="0008025F" w:rsidRPr="0008025F" w:rsidRDefault="0008025F" w:rsidP="000802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E8913" w14:textId="34CFF010" w:rsidR="0008025F" w:rsidRPr="0008025F" w:rsidRDefault="009E2D48" w:rsidP="00080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4 450 000,0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D9483" w14:textId="3E29B484" w:rsidR="0008025F" w:rsidRPr="0008025F" w:rsidRDefault="00D06BCA" w:rsidP="00080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414 569,18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7541D" w14:textId="5392CC30" w:rsidR="0008025F" w:rsidRPr="0008025F" w:rsidRDefault="00D06BCA" w:rsidP="00080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28CF0" w14:textId="68723230" w:rsidR="0008025F" w:rsidRPr="0008025F" w:rsidRDefault="00C64875" w:rsidP="0008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задолженности прошлого периода</w:t>
            </w:r>
          </w:p>
        </w:tc>
      </w:tr>
      <w:tr w:rsidR="0008025F" w:rsidRPr="00BD243E" w14:paraId="146C28AD" w14:textId="77777777" w:rsidTr="0008025F">
        <w:trPr>
          <w:trHeight w:val="17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8EB7" w14:textId="1CB9CC09" w:rsidR="0008025F" w:rsidRPr="0008025F" w:rsidRDefault="0008025F" w:rsidP="00080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3E9F5" w14:textId="3233BB03" w:rsidR="0008025F" w:rsidRPr="0008025F" w:rsidRDefault="009E2D48" w:rsidP="00080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2FEC" w14:textId="035EBB25" w:rsidR="0008025F" w:rsidRPr="0008025F" w:rsidRDefault="00D06BCA" w:rsidP="00080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160 988,19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E8074" w14:textId="4713D1E7" w:rsidR="0008025F" w:rsidRDefault="00D06BCA" w:rsidP="00080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  <w:p w14:paraId="27F25B5C" w14:textId="41055A85" w:rsidR="00F53F1E" w:rsidRPr="0008025F" w:rsidRDefault="00F53F1E" w:rsidP="00080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79E2F" w14:textId="65FD50DD" w:rsidR="0008025F" w:rsidRPr="0008025F" w:rsidRDefault="00C64875" w:rsidP="00080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задолженности прошлого периода</w:t>
            </w:r>
          </w:p>
        </w:tc>
      </w:tr>
    </w:tbl>
    <w:p w14:paraId="70E48FC6" w14:textId="77777777" w:rsidR="00BD243E" w:rsidRDefault="00BD243E"/>
    <w:sectPr w:rsidR="00BD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5E"/>
    <w:rsid w:val="0008025F"/>
    <w:rsid w:val="001410BE"/>
    <w:rsid w:val="001B06F7"/>
    <w:rsid w:val="00313401"/>
    <w:rsid w:val="003364F7"/>
    <w:rsid w:val="003E712C"/>
    <w:rsid w:val="00490554"/>
    <w:rsid w:val="004B16B8"/>
    <w:rsid w:val="00504EF9"/>
    <w:rsid w:val="006D3CF6"/>
    <w:rsid w:val="00811B1C"/>
    <w:rsid w:val="0081535F"/>
    <w:rsid w:val="00826A1E"/>
    <w:rsid w:val="00934B1A"/>
    <w:rsid w:val="00984B4D"/>
    <w:rsid w:val="00995EE6"/>
    <w:rsid w:val="009E2D48"/>
    <w:rsid w:val="00AE5F2D"/>
    <w:rsid w:val="00B03621"/>
    <w:rsid w:val="00B5503F"/>
    <w:rsid w:val="00BD243E"/>
    <w:rsid w:val="00C64875"/>
    <w:rsid w:val="00C96C76"/>
    <w:rsid w:val="00CE3A64"/>
    <w:rsid w:val="00D06BCA"/>
    <w:rsid w:val="00E404B5"/>
    <w:rsid w:val="00E62D07"/>
    <w:rsid w:val="00ED1B5E"/>
    <w:rsid w:val="00EE48BE"/>
    <w:rsid w:val="00F5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069F"/>
  <w15:chartTrackingRefBased/>
  <w15:docId w15:val="{E2863DFA-7B2D-4CAE-B9A9-8511DA55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2023-10-19T04:29:00Z</cp:lastPrinted>
  <dcterms:created xsi:type="dcterms:W3CDTF">2023-07-28T02:48:00Z</dcterms:created>
  <dcterms:modified xsi:type="dcterms:W3CDTF">2025-07-22T09:29:00Z</dcterms:modified>
</cp:coreProperties>
</file>