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99" w:type="dxa"/>
        <w:tblInd w:w="-1418" w:type="dxa"/>
        <w:tblLayout w:type="fixed"/>
        <w:tblLook w:val="04A0" w:firstRow="1" w:lastRow="0" w:firstColumn="1" w:lastColumn="0" w:noHBand="0" w:noVBand="1"/>
      </w:tblPr>
      <w:tblGrid>
        <w:gridCol w:w="672"/>
        <w:gridCol w:w="2306"/>
        <w:gridCol w:w="1417"/>
        <w:gridCol w:w="1418"/>
        <w:gridCol w:w="1134"/>
        <w:gridCol w:w="1275"/>
        <w:gridCol w:w="1701"/>
        <w:gridCol w:w="1276"/>
      </w:tblGrid>
      <w:tr w:rsidR="00663013" w:rsidRPr="00663013" w14:paraId="43346DE8" w14:textId="77777777" w:rsidTr="00234F87">
        <w:trPr>
          <w:trHeight w:val="255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4A3E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01CA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F9758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F991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E70D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9A1E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33CF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3013" w:rsidRPr="00663013" w14:paraId="4CCA1CBA" w14:textId="77777777" w:rsidTr="00234F87">
        <w:trPr>
          <w:trHeight w:val="25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31BA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7B3E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EF17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F89C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3571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0670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CDF0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7137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3013" w:rsidRPr="00663013" w14:paraId="4B98B88E" w14:textId="77777777" w:rsidTr="00234F87">
        <w:trPr>
          <w:trHeight w:val="28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EBEF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D390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2DCF" w14:textId="77777777" w:rsidR="00663013" w:rsidRPr="00663013" w:rsidRDefault="00663013" w:rsidP="006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0BC2" w14:textId="77777777" w:rsidR="00663013" w:rsidRPr="00663013" w:rsidRDefault="00663013" w:rsidP="006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D5BD" w14:textId="77777777" w:rsidR="00663013" w:rsidRPr="00663013" w:rsidRDefault="00663013" w:rsidP="006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97958" w14:textId="77777777" w:rsidR="00663013" w:rsidRPr="00663013" w:rsidRDefault="00663013" w:rsidP="006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FBF5" w14:textId="77777777" w:rsidR="00663013" w:rsidRPr="00663013" w:rsidRDefault="00663013" w:rsidP="006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E1C9" w14:textId="77777777" w:rsidR="00663013" w:rsidRPr="00663013" w:rsidRDefault="00663013" w:rsidP="006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3013" w:rsidRPr="00663013" w14:paraId="1ECC509E" w14:textId="77777777" w:rsidTr="00234F87">
        <w:trPr>
          <w:trHeight w:val="300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05F0" w14:textId="77777777" w:rsidR="00663013" w:rsidRPr="00663013" w:rsidRDefault="00663013" w:rsidP="006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A6AB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F032" w14:textId="77777777" w:rsidR="00663013" w:rsidRPr="00663013" w:rsidRDefault="00663013" w:rsidP="006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9498" w14:textId="77777777" w:rsidR="00663013" w:rsidRPr="00663013" w:rsidRDefault="00663013" w:rsidP="006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4A4F" w14:textId="77777777" w:rsidR="00663013" w:rsidRPr="00663013" w:rsidRDefault="00663013" w:rsidP="006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904B" w14:textId="77777777" w:rsidR="00663013" w:rsidRPr="00663013" w:rsidRDefault="00663013" w:rsidP="006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A592F" w14:textId="77777777" w:rsidR="00663013" w:rsidRPr="00663013" w:rsidRDefault="00663013" w:rsidP="00663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13">
              <w:rPr>
                <w:rFonts w:ascii="Times New Roman" w:eastAsia="Times New Roman" w:hAnsi="Times New Roman" w:cs="Times New Roman"/>
                <w:lang w:eastAsia="ru-RU"/>
              </w:rPr>
              <w:t>Приложение №9</w:t>
            </w:r>
          </w:p>
        </w:tc>
      </w:tr>
      <w:tr w:rsidR="00663013" w:rsidRPr="00663013" w14:paraId="530A9B4A" w14:textId="77777777" w:rsidTr="00234F87">
        <w:trPr>
          <w:trHeight w:val="300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907F" w14:textId="77777777" w:rsidR="00663013" w:rsidRPr="00663013" w:rsidRDefault="00663013" w:rsidP="00663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1C79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1A9D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A58A" w14:textId="6B59DA40" w:rsidR="00663013" w:rsidRPr="00663013" w:rsidRDefault="003412F5" w:rsidP="00663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13">
              <w:rPr>
                <w:rFonts w:ascii="Times New Roman" w:eastAsia="Times New Roman" w:hAnsi="Times New Roman" w:cs="Times New Roman"/>
                <w:lang w:eastAsia="ru-RU"/>
              </w:rPr>
              <w:t>к Решению</w:t>
            </w:r>
            <w:r w:rsidR="00663013" w:rsidRPr="00663013">
              <w:rPr>
                <w:rFonts w:ascii="Times New Roman" w:eastAsia="Times New Roman" w:hAnsi="Times New Roman" w:cs="Times New Roman"/>
                <w:lang w:eastAsia="ru-RU"/>
              </w:rPr>
              <w:t xml:space="preserve"> Енисейского городского Совета депутатов</w:t>
            </w:r>
          </w:p>
        </w:tc>
      </w:tr>
      <w:tr w:rsidR="00663013" w:rsidRPr="00663013" w14:paraId="2D20AF2C" w14:textId="77777777" w:rsidTr="00663013">
        <w:trPr>
          <w:trHeight w:val="255"/>
        </w:trPr>
        <w:tc>
          <w:tcPr>
            <w:tcW w:w="11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43EF9" w14:textId="0FBA35A8" w:rsidR="00663013" w:rsidRPr="00663013" w:rsidRDefault="003412F5" w:rsidP="00663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>т 04.06.2025 № 54-510</w:t>
            </w:r>
          </w:p>
        </w:tc>
      </w:tr>
      <w:tr w:rsidR="00663013" w:rsidRPr="00663013" w14:paraId="01ADAFE4" w14:textId="77777777" w:rsidTr="00234F87">
        <w:trPr>
          <w:trHeight w:val="255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D0738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AE02F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75A0A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6324A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3EFB7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0071E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3013" w:rsidRPr="00663013" w14:paraId="5DBB1E93" w14:textId="77777777" w:rsidTr="00234F87">
        <w:trPr>
          <w:trHeight w:val="255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174D3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BBFEE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ED46B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7E73C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EC4E3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3F501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3013" w:rsidRPr="00663013" w14:paraId="432A07D8" w14:textId="77777777" w:rsidTr="00663013">
        <w:trPr>
          <w:trHeight w:val="420"/>
        </w:trPr>
        <w:tc>
          <w:tcPr>
            <w:tcW w:w="11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0C6DD" w14:textId="7A3D769A" w:rsidR="00663013" w:rsidRPr="00663013" w:rsidRDefault="00663013" w:rsidP="006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13">
              <w:rPr>
                <w:rFonts w:ascii="Times New Roman" w:eastAsia="Times New Roman" w:hAnsi="Times New Roman" w:cs="Times New Roman"/>
                <w:lang w:eastAsia="ru-RU"/>
              </w:rPr>
              <w:t>Адресная инвестиционная программа г.</w:t>
            </w:r>
            <w:r w:rsidR="00A813A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3013">
              <w:rPr>
                <w:rFonts w:ascii="Times New Roman" w:eastAsia="Times New Roman" w:hAnsi="Times New Roman" w:cs="Times New Roman"/>
                <w:lang w:eastAsia="ru-RU"/>
              </w:rPr>
              <w:t>Енисейска за 2024 год</w:t>
            </w:r>
          </w:p>
        </w:tc>
      </w:tr>
      <w:tr w:rsidR="00663013" w:rsidRPr="00663013" w14:paraId="6706A594" w14:textId="77777777" w:rsidTr="00234F87">
        <w:trPr>
          <w:trHeight w:val="255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BB12D" w14:textId="77777777" w:rsidR="00663013" w:rsidRPr="00663013" w:rsidRDefault="00663013" w:rsidP="0066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8DEAB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31F5C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6F313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7F3E6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489C8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3013" w:rsidRPr="00663013" w14:paraId="195298A6" w14:textId="77777777" w:rsidTr="00234F87">
        <w:trPr>
          <w:trHeight w:val="25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B1C93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53E5E8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7B918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748FF4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3735B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D6398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5289AD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861F5" w14:textId="77777777" w:rsidR="00663013" w:rsidRPr="00663013" w:rsidRDefault="00663013" w:rsidP="0066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3013" w:rsidRPr="00663013" w14:paraId="1473FD9B" w14:textId="77777777" w:rsidTr="00234F87">
        <w:trPr>
          <w:trHeight w:val="10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C4F7" w14:textId="77777777" w:rsidR="00663013" w:rsidRPr="00663013" w:rsidRDefault="00663013" w:rsidP="0066301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66301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F519" w14:textId="7BAE42D0" w:rsidR="00663013" w:rsidRPr="00663013" w:rsidRDefault="00663013" w:rsidP="00663013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66301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Наименование муниципальной программы,</w:t>
            </w:r>
            <w:r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Pr="0066301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подпрограммы,</w:t>
            </w:r>
            <w:r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Pr="0066301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главного распорядителя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90DB" w14:textId="77777777" w:rsidR="00663013" w:rsidRPr="00663013" w:rsidRDefault="00663013" w:rsidP="0066301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66301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Ассигнования 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F40F" w14:textId="0F5BC525" w:rsidR="00663013" w:rsidRPr="00663013" w:rsidRDefault="00663013" w:rsidP="0066301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66301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Межбюджетные трансферты из краевого</w:t>
            </w:r>
            <w:r w:rsidR="00234F87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,</w:t>
            </w:r>
            <w:r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Pr="0066301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9667" w14:textId="77777777" w:rsidR="00663013" w:rsidRPr="00663013" w:rsidRDefault="00663013" w:rsidP="0066301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66301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B4AD" w14:textId="77777777" w:rsidR="00663013" w:rsidRPr="00663013" w:rsidRDefault="00663013" w:rsidP="0066301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66301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Исполнение за 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20B8" w14:textId="5A05622A" w:rsidR="00663013" w:rsidRPr="00663013" w:rsidRDefault="00663013" w:rsidP="0066301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66301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Межбюджетные трансферты из краевого</w:t>
            </w:r>
            <w:r w:rsidR="00234F87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,</w:t>
            </w:r>
            <w:r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 xml:space="preserve"> федерального</w:t>
            </w:r>
            <w:r w:rsidRPr="0066301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 xml:space="preserve">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24CF" w14:textId="77777777" w:rsidR="00663013" w:rsidRPr="00663013" w:rsidRDefault="00663013" w:rsidP="0066301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66301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Местный бюджет</w:t>
            </w:r>
          </w:p>
        </w:tc>
      </w:tr>
      <w:tr w:rsidR="00663013" w:rsidRPr="00663013" w14:paraId="3953DFCC" w14:textId="77777777" w:rsidTr="00234F87">
        <w:trPr>
          <w:trHeight w:val="25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E612" w14:textId="77777777" w:rsidR="00663013" w:rsidRPr="00663013" w:rsidRDefault="00663013" w:rsidP="006630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144F" w14:textId="77777777" w:rsidR="00663013" w:rsidRPr="00663013" w:rsidRDefault="00663013" w:rsidP="0066301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F762" w14:textId="77777777" w:rsidR="00663013" w:rsidRPr="00663013" w:rsidRDefault="00663013" w:rsidP="006630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49 219 373,02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5EE3" w14:textId="77777777" w:rsidR="00663013" w:rsidRPr="00663013" w:rsidRDefault="00663013" w:rsidP="006630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48 791 477,02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2713" w14:textId="77777777" w:rsidR="00663013" w:rsidRPr="00663013" w:rsidRDefault="00663013" w:rsidP="006630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427 896,00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BA13" w14:textId="77777777" w:rsidR="00663013" w:rsidRPr="00663013" w:rsidRDefault="00663013" w:rsidP="006630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47 165 693,32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5141" w14:textId="77777777" w:rsidR="00663013" w:rsidRPr="00663013" w:rsidRDefault="00663013" w:rsidP="006630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46 737 797,32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0919" w14:textId="77777777" w:rsidR="00663013" w:rsidRPr="00663013" w:rsidRDefault="00663013" w:rsidP="006630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427 896,00</w:t>
            </w:r>
          </w:p>
        </w:tc>
      </w:tr>
      <w:tr w:rsidR="00663013" w:rsidRPr="00663013" w14:paraId="7E70C8CB" w14:textId="77777777" w:rsidTr="00234F87">
        <w:trPr>
          <w:trHeight w:val="4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552C" w14:textId="77777777" w:rsidR="00663013" w:rsidRPr="00663013" w:rsidRDefault="00663013" w:rsidP="006630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5E70" w14:textId="77777777" w:rsidR="00663013" w:rsidRPr="00663013" w:rsidRDefault="00663013" w:rsidP="0066301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Администрация города Енисейска Красноярского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C647" w14:textId="77777777" w:rsidR="00663013" w:rsidRPr="00663013" w:rsidRDefault="00663013" w:rsidP="006630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49 219 373,02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7899" w14:textId="77777777" w:rsidR="00663013" w:rsidRPr="00663013" w:rsidRDefault="00663013" w:rsidP="006630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48 791 477,02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4126" w14:textId="77777777" w:rsidR="00663013" w:rsidRPr="00663013" w:rsidRDefault="00663013" w:rsidP="006630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427 896,00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3827" w14:textId="77777777" w:rsidR="00663013" w:rsidRPr="00663013" w:rsidRDefault="00663013" w:rsidP="006630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47 165 693,32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18D9" w14:textId="77777777" w:rsidR="00663013" w:rsidRPr="00663013" w:rsidRDefault="00663013" w:rsidP="006630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46 737 797,32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E6CA" w14:textId="77777777" w:rsidR="00663013" w:rsidRPr="00663013" w:rsidRDefault="00663013" w:rsidP="006630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427 896,00</w:t>
            </w:r>
          </w:p>
        </w:tc>
      </w:tr>
      <w:tr w:rsidR="00663013" w:rsidRPr="00663013" w14:paraId="6F8E5410" w14:textId="77777777" w:rsidTr="00234F87">
        <w:trPr>
          <w:trHeight w:val="13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05C9" w14:textId="77777777" w:rsidR="00663013" w:rsidRPr="00663013" w:rsidRDefault="00663013" w:rsidP="0066301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DB8B" w14:textId="77777777" w:rsidR="00663013" w:rsidRPr="00663013" w:rsidRDefault="00663013" w:rsidP="0066301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"Создание условий для обеспечения доступным и комфортным жильем граждан города Енисейска, 2024-2026 годы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3014" w14:textId="77777777" w:rsidR="00663013" w:rsidRPr="00663013" w:rsidRDefault="00663013" w:rsidP="0066301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42 789 596,00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14CE" w14:textId="77777777" w:rsidR="00663013" w:rsidRPr="00663013" w:rsidRDefault="00663013" w:rsidP="0066301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42 361 700,00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FCBF" w14:textId="77777777" w:rsidR="00663013" w:rsidRPr="00663013" w:rsidRDefault="00663013" w:rsidP="0066301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427 896,00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2A63" w14:textId="77777777" w:rsidR="00663013" w:rsidRPr="00663013" w:rsidRDefault="00663013" w:rsidP="0066301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40 735 916,30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13AC" w14:textId="77777777" w:rsidR="00663013" w:rsidRPr="00663013" w:rsidRDefault="00663013" w:rsidP="0066301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40 308 020,30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8321" w14:textId="77777777" w:rsidR="00663013" w:rsidRPr="00663013" w:rsidRDefault="00663013" w:rsidP="0066301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427 896,00</w:t>
            </w:r>
          </w:p>
        </w:tc>
      </w:tr>
      <w:tr w:rsidR="00663013" w:rsidRPr="00663013" w14:paraId="7EAA3613" w14:textId="77777777" w:rsidTr="00234F87">
        <w:trPr>
          <w:trHeight w:val="9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EA2A" w14:textId="77777777" w:rsidR="00663013" w:rsidRPr="00663013" w:rsidRDefault="00663013" w:rsidP="0066301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2CF2" w14:textId="77777777" w:rsidR="00663013" w:rsidRPr="00663013" w:rsidRDefault="00663013" w:rsidP="0066301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Переселение граждан из аварийного жилищного фонда в городе Енисейске"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F1AB" w14:textId="77777777" w:rsidR="00663013" w:rsidRPr="00663013" w:rsidRDefault="00663013" w:rsidP="0066301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42 789 596,00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F7F9" w14:textId="77777777" w:rsidR="00663013" w:rsidRPr="00663013" w:rsidRDefault="00663013" w:rsidP="0066301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42 361 700,00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F6E9" w14:textId="77777777" w:rsidR="00663013" w:rsidRPr="00663013" w:rsidRDefault="00663013" w:rsidP="0066301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427 896,00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E80A" w14:textId="77777777" w:rsidR="00663013" w:rsidRPr="00663013" w:rsidRDefault="00663013" w:rsidP="0066301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40 735 916,30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A598" w14:textId="77777777" w:rsidR="00663013" w:rsidRPr="00663013" w:rsidRDefault="00663013" w:rsidP="0066301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40 308 020,30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94FB" w14:textId="77777777" w:rsidR="00663013" w:rsidRPr="00663013" w:rsidRDefault="00663013" w:rsidP="0066301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427 896,00</w:t>
            </w:r>
          </w:p>
        </w:tc>
      </w:tr>
      <w:tr w:rsidR="00663013" w:rsidRPr="00663013" w14:paraId="7F5FFF3A" w14:textId="77777777" w:rsidTr="00234F87">
        <w:trPr>
          <w:trHeight w:val="22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6F63" w14:textId="4A7571CE" w:rsidR="00663013" w:rsidRPr="00663013" w:rsidRDefault="00663013" w:rsidP="0066301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1" w:name="RANGE!A17:H17"/>
            <w:bookmarkStart w:id="2" w:name="RANGE!A17"/>
            <w:bookmarkEnd w:id="1"/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  <w:bookmarkEnd w:id="2"/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05CD" w14:textId="10ED26F4" w:rsidR="00663013" w:rsidRPr="00663013" w:rsidRDefault="00663013" w:rsidP="0066301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реализацию мероприятий по переселению граждан,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проживающих в жилых помещениях, непригодных для проживания, в многоквартирных </w:t>
            </w:r>
            <w:r w:rsidR="00234F87"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домах, признанных</w:t>
            </w: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аварийными и подлежащими сносу или реконструкции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6555" w14:textId="77777777" w:rsidR="00663013" w:rsidRPr="00663013" w:rsidRDefault="00663013" w:rsidP="0066301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42 789 596,00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623E" w14:textId="77777777" w:rsidR="00663013" w:rsidRPr="00663013" w:rsidRDefault="00663013" w:rsidP="0066301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42 361 700,00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C1BD" w14:textId="77777777" w:rsidR="00663013" w:rsidRPr="00663013" w:rsidRDefault="00663013" w:rsidP="0066301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427 896,00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21A4" w14:textId="77777777" w:rsidR="00663013" w:rsidRPr="00663013" w:rsidRDefault="00663013" w:rsidP="0066301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40 735 916,30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49F9" w14:textId="77777777" w:rsidR="00663013" w:rsidRPr="00663013" w:rsidRDefault="00663013" w:rsidP="0066301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40 308 020,30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B48B" w14:textId="77777777" w:rsidR="00663013" w:rsidRPr="00663013" w:rsidRDefault="00663013" w:rsidP="0066301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427 896,00</w:t>
            </w:r>
          </w:p>
        </w:tc>
      </w:tr>
      <w:tr w:rsidR="00663013" w:rsidRPr="00663013" w14:paraId="2E3B585D" w14:textId="77777777" w:rsidTr="00234F87">
        <w:trPr>
          <w:trHeight w:val="112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3FE5" w14:textId="77777777" w:rsidR="00663013" w:rsidRPr="00663013" w:rsidRDefault="00663013" w:rsidP="0066301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F65A" w14:textId="77777777" w:rsidR="00663013" w:rsidRPr="00663013" w:rsidRDefault="00663013" w:rsidP="0066301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 Социальная поддержка отдельных категорий граждан города Енисейска, 2024-2026 годы""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C372" w14:textId="77777777" w:rsidR="00663013" w:rsidRPr="00663013" w:rsidRDefault="00663013" w:rsidP="0066301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6 429 777,02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C3B5" w14:textId="77777777" w:rsidR="00663013" w:rsidRPr="00663013" w:rsidRDefault="00663013" w:rsidP="0066301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6 429 777,02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C1B0" w14:textId="77777777" w:rsidR="00663013" w:rsidRPr="00663013" w:rsidRDefault="00663013" w:rsidP="0066301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22A1" w14:textId="77777777" w:rsidR="00663013" w:rsidRPr="00663013" w:rsidRDefault="00663013" w:rsidP="0066301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6 429 777,02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3BF9" w14:textId="77777777" w:rsidR="00663013" w:rsidRPr="00663013" w:rsidRDefault="00663013" w:rsidP="0066301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6 429 777,02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B639" w14:textId="77777777" w:rsidR="00663013" w:rsidRPr="00663013" w:rsidRDefault="00663013" w:rsidP="0066301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663013" w:rsidRPr="00663013" w14:paraId="5CE43D79" w14:textId="77777777" w:rsidTr="00234F87">
        <w:trPr>
          <w:trHeight w:val="6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AF58" w14:textId="77777777" w:rsidR="00663013" w:rsidRPr="00663013" w:rsidRDefault="00663013" w:rsidP="00663013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885B" w14:textId="77777777" w:rsidR="00663013" w:rsidRPr="00663013" w:rsidRDefault="00663013" w:rsidP="00663013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"Повышение качества жизни отдельных категорий граждан"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C62E" w14:textId="77777777" w:rsidR="00663013" w:rsidRPr="00663013" w:rsidRDefault="00663013" w:rsidP="0066301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6 429 777,02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923F" w14:textId="77777777" w:rsidR="00663013" w:rsidRPr="00663013" w:rsidRDefault="00663013" w:rsidP="0066301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6 429 777,02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7C49" w14:textId="77777777" w:rsidR="00663013" w:rsidRPr="00663013" w:rsidRDefault="00663013" w:rsidP="0066301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F109" w14:textId="77777777" w:rsidR="00663013" w:rsidRPr="00663013" w:rsidRDefault="00663013" w:rsidP="0066301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6 429 777,02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AB22" w14:textId="77777777" w:rsidR="00663013" w:rsidRPr="00663013" w:rsidRDefault="00663013" w:rsidP="0066301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6 429 777,02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E80E" w14:textId="77777777" w:rsidR="00663013" w:rsidRPr="00663013" w:rsidRDefault="00663013" w:rsidP="00663013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663013" w:rsidRPr="00663013" w14:paraId="418E57D7" w14:textId="77777777" w:rsidTr="00234F87">
        <w:trPr>
          <w:trHeight w:val="33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235F" w14:textId="77777777" w:rsidR="00663013" w:rsidRPr="00663013" w:rsidRDefault="00663013" w:rsidP="0066301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DA3E" w14:textId="77777777" w:rsidR="00663013" w:rsidRPr="00663013" w:rsidRDefault="00663013" w:rsidP="0066301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3120" w14:textId="77777777" w:rsidR="00663013" w:rsidRPr="00663013" w:rsidRDefault="00663013" w:rsidP="0066301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4 286 518,02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5FBC" w14:textId="77777777" w:rsidR="00663013" w:rsidRPr="00663013" w:rsidRDefault="00663013" w:rsidP="0066301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4 286 518,02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883C" w14:textId="77777777" w:rsidR="00663013" w:rsidRPr="00663013" w:rsidRDefault="00663013" w:rsidP="0066301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56F1" w14:textId="77777777" w:rsidR="00663013" w:rsidRPr="00663013" w:rsidRDefault="00663013" w:rsidP="0066301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4 286 518,02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19AC" w14:textId="77777777" w:rsidR="00663013" w:rsidRPr="00663013" w:rsidRDefault="00663013" w:rsidP="0066301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4 286 518,02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7EDA" w14:textId="77777777" w:rsidR="00663013" w:rsidRPr="00663013" w:rsidRDefault="00663013" w:rsidP="0066301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663013" w:rsidRPr="00663013" w14:paraId="447C95A2" w14:textId="77777777" w:rsidTr="00234F87">
        <w:trPr>
          <w:trHeight w:val="202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97D1" w14:textId="77777777" w:rsidR="00663013" w:rsidRPr="00663013" w:rsidRDefault="00663013" w:rsidP="00663013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F60F" w14:textId="77777777" w:rsidR="00663013" w:rsidRPr="00663013" w:rsidRDefault="00663013" w:rsidP="00663013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5BB7" w14:textId="77777777" w:rsidR="00663013" w:rsidRPr="00663013" w:rsidRDefault="00663013" w:rsidP="0066301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2 143 259,00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5326" w14:textId="77777777" w:rsidR="00663013" w:rsidRPr="00663013" w:rsidRDefault="00663013" w:rsidP="0066301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2 143 259,00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A036" w14:textId="77777777" w:rsidR="00663013" w:rsidRPr="00663013" w:rsidRDefault="00663013" w:rsidP="0066301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156D" w14:textId="77777777" w:rsidR="00663013" w:rsidRPr="00663013" w:rsidRDefault="00663013" w:rsidP="0066301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2 143 259,00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E052" w14:textId="77777777" w:rsidR="00663013" w:rsidRPr="00663013" w:rsidRDefault="00663013" w:rsidP="0066301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2 143 259,00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8EF2" w14:textId="77777777" w:rsidR="00663013" w:rsidRPr="00663013" w:rsidRDefault="00663013" w:rsidP="00663013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6301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</w:tbl>
    <w:p w14:paraId="145C2DF4" w14:textId="77777777" w:rsidR="007E752B" w:rsidRDefault="007E752B"/>
    <w:sectPr w:rsidR="007E7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AC8"/>
    <w:rsid w:val="00234F87"/>
    <w:rsid w:val="003412F5"/>
    <w:rsid w:val="005B6AC8"/>
    <w:rsid w:val="00663013"/>
    <w:rsid w:val="007E752B"/>
    <w:rsid w:val="00877FBE"/>
    <w:rsid w:val="00A8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1B621"/>
  <w15:chartTrackingRefBased/>
  <w15:docId w15:val="{E09E95E1-9BA0-41FA-B367-FA6F2DCB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2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2025-04-29T11:09:00Z</dcterms:created>
  <dcterms:modified xsi:type="dcterms:W3CDTF">2025-06-04T07:32:00Z</dcterms:modified>
</cp:coreProperties>
</file>