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4BF" w:rsidRDefault="00EE24BF" w:rsidP="00EE2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29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E24BF" w:rsidRPr="00EE24BF" w:rsidRDefault="00EE24BF" w:rsidP="00EE2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E24B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 ГОРОДА ЕНИСЕЙСКА</w:t>
      </w:r>
    </w:p>
    <w:p w:rsidR="00EE24BF" w:rsidRPr="00EE24BF" w:rsidRDefault="00EE24BF" w:rsidP="00EE24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24BF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Красноярского края</w:t>
      </w:r>
    </w:p>
    <w:p w:rsidR="00EE24BF" w:rsidRPr="00EE24BF" w:rsidRDefault="00EE24BF" w:rsidP="00EE2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E24BF"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  <w:t>РАСПОРЯЖЕНИЕ</w:t>
      </w:r>
    </w:p>
    <w:p w:rsidR="00EE24BF" w:rsidRPr="00EE24BF" w:rsidRDefault="00EE24BF" w:rsidP="00EE24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24BF" w:rsidRDefault="00EE24BF" w:rsidP="00A41E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24BF">
        <w:rPr>
          <w:rFonts w:ascii="Times New Roman" w:eastAsia="Times New Roman" w:hAnsi="Times New Roman" w:cs="Times New Roman"/>
          <w:sz w:val="28"/>
          <w:szCs w:val="24"/>
          <w:lang w:eastAsia="ru-RU"/>
        </w:rPr>
        <w:t>«___»_____202</w:t>
      </w:r>
      <w:r w:rsidR="00A056A0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EE24BF">
        <w:rPr>
          <w:rFonts w:ascii="Times New Roman" w:eastAsia="Times New Roman" w:hAnsi="Times New Roman" w:cs="Times New Roman"/>
          <w:sz w:val="28"/>
          <w:szCs w:val="24"/>
          <w:lang w:eastAsia="ru-RU"/>
        </w:rPr>
        <w:t>г.                       г. Енисейс</w:t>
      </w:r>
      <w:r w:rsidR="00A41E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                           </w:t>
      </w:r>
      <w:r w:rsidRPr="00EE24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№ ____</w:t>
      </w:r>
      <w:proofErr w:type="gramStart"/>
      <w:r w:rsidRPr="00EE24BF">
        <w:rPr>
          <w:rFonts w:ascii="Times New Roman" w:eastAsia="Times New Roman" w:hAnsi="Times New Roman" w:cs="Times New Roman"/>
          <w:sz w:val="28"/>
          <w:szCs w:val="24"/>
          <w:lang w:eastAsia="ru-RU"/>
        </w:rPr>
        <w:t>_-</w:t>
      </w:r>
      <w:proofErr w:type="gramEnd"/>
      <w:r w:rsidRPr="00EE24BF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</w:p>
    <w:p w:rsidR="00A41E88" w:rsidRDefault="00A41E88" w:rsidP="00A41E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41E88" w:rsidRDefault="00A056A0" w:rsidP="00A056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6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плана работы Межведомственной комиссии по противодействию коррупции в городе Енисейске</w:t>
      </w:r>
    </w:p>
    <w:p w:rsidR="00A056A0" w:rsidRDefault="00A056A0" w:rsidP="00A056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6A0" w:rsidRDefault="00A056A0" w:rsidP="00A056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Федерального закона от 25.12.2008 № 273-ФЗ «О противодействии коррупции», Указа Губернатора Красноярского края от  17.12.2020 № 347-уг «Об утверждении Программы противодействия коррупции в Красноярском крае на 2021-2024 годы», постановления главы города Енисейска от 02.02.2024 № 1-пг «Об утверждении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 работы органов местного самоуправления города Енисейска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противодействию коррупции на 2024 год»:</w:t>
      </w:r>
    </w:p>
    <w:p w:rsidR="00A056A0" w:rsidRDefault="00A056A0" w:rsidP="004D579B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Утвердить План работы Межведомственной комиссии по противодействию коррупции в городе Енисейска на 2024 год</w:t>
      </w:r>
      <w:r w:rsidR="004D579B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 к настоящему распоряжению.</w:t>
      </w:r>
    </w:p>
    <w:p w:rsidR="004D579B" w:rsidRDefault="004D579B" w:rsidP="004D579B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Разместить настоящее распоряжение на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официальном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интернет-портале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органов местного самоуправления города Енисейска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eniseysk</w:t>
      </w:r>
      <w:proofErr w:type="spellEnd"/>
      <w:r w:rsidRPr="004D579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gosuslugi</w:t>
      </w:r>
      <w:proofErr w:type="spellEnd"/>
      <w:r w:rsidRPr="004D579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D579B" w:rsidRDefault="004D579B" w:rsidP="004D579B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над исполнением настоящего распоряжения оставляю за собой.</w:t>
      </w:r>
    </w:p>
    <w:p w:rsidR="004D579B" w:rsidRDefault="004D579B" w:rsidP="004D579B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Распоряжение вступает в силу с момента подписания.</w:t>
      </w:r>
    </w:p>
    <w:p w:rsidR="004D579B" w:rsidRDefault="004D579B" w:rsidP="004D57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579B" w:rsidRDefault="004D579B" w:rsidP="004D57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579B" w:rsidRDefault="004D579B" w:rsidP="004D57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города                                                                                   В.В.Никольский</w:t>
      </w:r>
    </w:p>
    <w:p w:rsidR="004D579B" w:rsidRDefault="004D579B" w:rsidP="004D579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D579B" w:rsidRDefault="004D579B" w:rsidP="004D579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D579B" w:rsidRDefault="004D579B" w:rsidP="004D579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D579B" w:rsidRDefault="004D579B" w:rsidP="004D579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D579B" w:rsidRDefault="004D579B" w:rsidP="004D579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D579B" w:rsidRDefault="004D579B" w:rsidP="004D579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D579B" w:rsidRDefault="004D579B" w:rsidP="004D579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D579B" w:rsidRDefault="004D579B" w:rsidP="004D579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D579B" w:rsidRDefault="004D579B" w:rsidP="004D579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D579B" w:rsidRDefault="004D579B" w:rsidP="004D579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D579B" w:rsidRDefault="004D579B" w:rsidP="004D579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D579B" w:rsidRDefault="004D579B" w:rsidP="004D579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D579B" w:rsidRDefault="004D579B" w:rsidP="004D579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D579B" w:rsidRDefault="004D579B" w:rsidP="004D579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D579B" w:rsidRDefault="004D579B" w:rsidP="004D579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D579B" w:rsidRDefault="004D579B" w:rsidP="004D579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D579B" w:rsidRDefault="004D579B" w:rsidP="004D579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Мрыхина Наталья Викторовна</w:t>
      </w:r>
    </w:p>
    <w:p w:rsidR="004D579B" w:rsidRPr="004D579B" w:rsidRDefault="004D579B" w:rsidP="004D579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8(39195)2-22-44</w:t>
      </w:r>
    </w:p>
    <w:sectPr w:rsidR="004D579B" w:rsidRPr="004D579B" w:rsidSect="00F06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5396"/>
    <w:multiLevelType w:val="hybridMultilevel"/>
    <w:tmpl w:val="BDA89034"/>
    <w:lvl w:ilvl="0" w:tplc="84B80F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E854A6"/>
    <w:multiLevelType w:val="hybridMultilevel"/>
    <w:tmpl w:val="2F5E8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0D4650"/>
    <w:multiLevelType w:val="hybridMultilevel"/>
    <w:tmpl w:val="15BC1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291F96"/>
    <w:multiLevelType w:val="hybridMultilevel"/>
    <w:tmpl w:val="BF92E762"/>
    <w:lvl w:ilvl="0" w:tplc="823E0F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EE5053"/>
    <w:multiLevelType w:val="hybridMultilevel"/>
    <w:tmpl w:val="00A06328"/>
    <w:lvl w:ilvl="0" w:tplc="951013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F70CCD"/>
    <w:multiLevelType w:val="hybridMultilevel"/>
    <w:tmpl w:val="84E47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5207F4"/>
    <w:multiLevelType w:val="hybridMultilevel"/>
    <w:tmpl w:val="456A6C00"/>
    <w:lvl w:ilvl="0" w:tplc="A43E4D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4A5410"/>
    <w:multiLevelType w:val="hybridMultilevel"/>
    <w:tmpl w:val="EAC66494"/>
    <w:lvl w:ilvl="0" w:tplc="35568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64A4CA8"/>
    <w:multiLevelType w:val="hybridMultilevel"/>
    <w:tmpl w:val="591E3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C81338"/>
    <w:multiLevelType w:val="hybridMultilevel"/>
    <w:tmpl w:val="2F7E6A04"/>
    <w:lvl w:ilvl="0" w:tplc="1D1AB6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8"/>
  </w:num>
  <w:num w:numId="6">
    <w:abstractNumId w:val="3"/>
  </w:num>
  <w:num w:numId="7">
    <w:abstractNumId w:val="7"/>
  </w:num>
  <w:num w:numId="8">
    <w:abstractNumId w:val="4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32C4"/>
    <w:rsid w:val="000A60B0"/>
    <w:rsid w:val="000C32C4"/>
    <w:rsid w:val="00107D71"/>
    <w:rsid w:val="0016501A"/>
    <w:rsid w:val="002F25D6"/>
    <w:rsid w:val="003E7B33"/>
    <w:rsid w:val="003F0AC8"/>
    <w:rsid w:val="004D579B"/>
    <w:rsid w:val="00751731"/>
    <w:rsid w:val="008174C8"/>
    <w:rsid w:val="008A4146"/>
    <w:rsid w:val="008C7D17"/>
    <w:rsid w:val="00A05071"/>
    <w:rsid w:val="00A056A0"/>
    <w:rsid w:val="00A31CDC"/>
    <w:rsid w:val="00A41E88"/>
    <w:rsid w:val="00AF6735"/>
    <w:rsid w:val="00D039A6"/>
    <w:rsid w:val="00EE24BF"/>
    <w:rsid w:val="00F06036"/>
    <w:rsid w:val="00F66CD5"/>
    <w:rsid w:val="00F72247"/>
    <w:rsid w:val="00FD7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5D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F25D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Наталья</cp:lastModifiedBy>
  <cp:revision>2</cp:revision>
  <cp:lastPrinted>2023-01-30T07:33:00Z</cp:lastPrinted>
  <dcterms:created xsi:type="dcterms:W3CDTF">2024-04-04T04:28:00Z</dcterms:created>
  <dcterms:modified xsi:type="dcterms:W3CDTF">2024-04-04T04:28:00Z</dcterms:modified>
</cp:coreProperties>
</file>