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469A9" w14:textId="77777777" w:rsidR="00E242E4" w:rsidRDefault="00E242E4" w:rsidP="00E242E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28"/>
          <w:szCs w:val="28"/>
          <w:u w:color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 wp14:anchorId="6C595DE7" wp14:editId="3B746267">
            <wp:simplePos x="0" y="0"/>
            <wp:positionH relativeFrom="column">
              <wp:posOffset>2695575</wp:posOffset>
            </wp:positionH>
            <wp:positionV relativeFrom="paragraph">
              <wp:posOffset>-33020</wp:posOffset>
            </wp:positionV>
            <wp:extent cx="527685" cy="651510"/>
            <wp:effectExtent l="0" t="0" r="5715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65FA4" w14:textId="77777777" w:rsidR="00E242E4" w:rsidRPr="000E61D0" w:rsidRDefault="00E242E4" w:rsidP="00E242E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pacing w:val="20"/>
          <w:sz w:val="32"/>
          <w:szCs w:val="32"/>
          <w:u w:color="000000"/>
          <w:lang w:eastAsia="ru-RU"/>
        </w:rPr>
      </w:pPr>
      <w:r w:rsidRPr="000E61D0">
        <w:rPr>
          <w:rFonts w:ascii="Times New Roman" w:hAnsi="Times New Roman"/>
          <w:b/>
          <w:spacing w:val="20"/>
          <w:sz w:val="32"/>
          <w:szCs w:val="32"/>
          <w:u w:color="000000"/>
          <w:lang w:eastAsia="ru-RU"/>
        </w:rPr>
        <w:t xml:space="preserve">АДМИНИСТРАЦИЯ ГОРОДА ЕНИСЕЙСКА </w:t>
      </w:r>
    </w:p>
    <w:p w14:paraId="33102252" w14:textId="77777777" w:rsidR="00E242E4" w:rsidRPr="000E61D0" w:rsidRDefault="00E242E4" w:rsidP="00E242E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pacing w:val="20"/>
          <w:sz w:val="32"/>
          <w:szCs w:val="32"/>
          <w:u w:color="000000"/>
          <w:lang w:eastAsia="ru-RU"/>
        </w:rPr>
      </w:pPr>
      <w:r w:rsidRPr="000E61D0">
        <w:rPr>
          <w:rFonts w:ascii="Times New Roman" w:hAnsi="Times New Roman"/>
          <w:spacing w:val="20"/>
          <w:sz w:val="32"/>
          <w:szCs w:val="32"/>
          <w:u w:color="000000"/>
          <w:lang w:eastAsia="ru-RU"/>
        </w:rPr>
        <w:t>Красноярского края</w:t>
      </w:r>
    </w:p>
    <w:p w14:paraId="0D01747E" w14:textId="77777777" w:rsidR="00E242E4" w:rsidRPr="00163FCC" w:rsidRDefault="00E242E4" w:rsidP="00E242E4">
      <w:pPr>
        <w:keepNext/>
        <w:autoSpaceDE w:val="0"/>
        <w:autoSpaceDN w:val="0"/>
        <w:spacing w:after="0" w:line="240" w:lineRule="auto"/>
        <w:ind w:right="-1"/>
        <w:jc w:val="center"/>
        <w:outlineLvl w:val="0"/>
        <w:rPr>
          <w:rFonts w:ascii="Times New Roman" w:hAnsi="Times New Roman"/>
          <w:spacing w:val="20"/>
          <w:sz w:val="28"/>
          <w:szCs w:val="28"/>
          <w:u w:color="000000"/>
          <w:lang w:eastAsia="ru-RU"/>
        </w:rPr>
      </w:pPr>
    </w:p>
    <w:p w14:paraId="0BDEAAF1" w14:textId="77777777" w:rsidR="00E242E4" w:rsidRPr="000E61D0" w:rsidRDefault="00E242E4" w:rsidP="00E24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E61D0">
        <w:rPr>
          <w:rFonts w:ascii="Times New Roman" w:hAnsi="Times New Roman" w:cs="Times New Roman"/>
          <w:b/>
          <w:bCs/>
          <w:sz w:val="44"/>
          <w:szCs w:val="44"/>
        </w:rPr>
        <w:t>ПОСТАНОВЛЕНИЕ</w:t>
      </w:r>
    </w:p>
    <w:p w14:paraId="7850969F" w14:textId="77777777" w:rsidR="00E242E4" w:rsidRDefault="00E242E4" w:rsidP="00E24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AF3F02" w14:textId="77777777" w:rsidR="00E242E4" w:rsidRDefault="00E242E4" w:rsidP="00E24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10345" w14:textId="4C8D8630" w:rsidR="00E242E4" w:rsidRPr="00DE0515" w:rsidRDefault="00E242E4" w:rsidP="00E242E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0515">
        <w:rPr>
          <w:rFonts w:ascii="Times New Roman" w:hAnsi="Times New Roman" w:cs="Times New Roman"/>
          <w:bCs/>
          <w:sz w:val="28"/>
          <w:szCs w:val="28"/>
        </w:rPr>
        <w:t>«</w:t>
      </w:r>
      <w:r w:rsidR="00AA2BAA">
        <w:rPr>
          <w:rFonts w:ascii="Times New Roman" w:hAnsi="Times New Roman" w:cs="Times New Roman"/>
          <w:bCs/>
          <w:sz w:val="28"/>
          <w:szCs w:val="28"/>
        </w:rPr>
        <w:t xml:space="preserve">  25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0515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AA2BAA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34081A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E0515">
        <w:rPr>
          <w:rFonts w:ascii="Times New Roman" w:hAnsi="Times New Roman" w:cs="Times New Roman"/>
          <w:bCs/>
          <w:sz w:val="28"/>
          <w:szCs w:val="28"/>
        </w:rPr>
        <w:t>2024 г.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г. Енисейск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№  </w:t>
      </w:r>
      <w:r w:rsidR="00AA2BAA">
        <w:rPr>
          <w:rFonts w:ascii="Times New Roman" w:hAnsi="Times New Roman" w:cs="Times New Roman"/>
          <w:bCs/>
          <w:sz w:val="28"/>
          <w:szCs w:val="28"/>
        </w:rPr>
        <w:t>330-п</w:t>
      </w:r>
    </w:p>
    <w:p w14:paraId="43B75C36" w14:textId="77777777" w:rsidR="00E242E4" w:rsidRDefault="00E242E4" w:rsidP="00E242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002D52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189EE" w14:textId="543849DC" w:rsidR="003340E8" w:rsidRPr="00D00629" w:rsidRDefault="003340E8" w:rsidP="00D0062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062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054126">
        <w:rPr>
          <w:rFonts w:ascii="Times New Roman" w:hAnsi="Times New Roman" w:cs="Times New Roman"/>
          <w:bCs/>
          <w:sz w:val="28"/>
          <w:szCs w:val="28"/>
        </w:rPr>
        <w:t>ф</w:t>
      </w:r>
      <w:r w:rsidR="008D250F" w:rsidRPr="00D00629">
        <w:rPr>
          <w:rFonts w:ascii="Times New Roman" w:hAnsi="Times New Roman" w:cs="Times New Roman"/>
          <w:bCs/>
          <w:sz w:val="28"/>
          <w:szCs w:val="28"/>
        </w:rPr>
        <w:t>орм заявлений и согласий на обработку персональных данных, используемы</w:t>
      </w:r>
      <w:r w:rsidR="00054126">
        <w:rPr>
          <w:rFonts w:ascii="Times New Roman" w:hAnsi="Times New Roman" w:cs="Times New Roman"/>
          <w:bCs/>
          <w:sz w:val="28"/>
          <w:szCs w:val="28"/>
        </w:rPr>
        <w:t>х</w:t>
      </w:r>
      <w:r w:rsidR="008D250F" w:rsidRPr="00D00629">
        <w:rPr>
          <w:rFonts w:ascii="Times New Roman" w:hAnsi="Times New Roman" w:cs="Times New Roman"/>
          <w:bCs/>
          <w:sz w:val="28"/>
          <w:szCs w:val="28"/>
        </w:rPr>
        <w:t xml:space="preserve">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4AD338B3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6A6ED" w14:textId="0AF632CC" w:rsidR="003340E8" w:rsidRPr="000E46EE" w:rsidRDefault="003340E8" w:rsidP="00D717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F627B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12C8">
        <w:rPr>
          <w:rFonts w:ascii="Times New Roman" w:hAnsi="Times New Roman" w:cs="Times New Roman"/>
          <w:sz w:val="28"/>
          <w:szCs w:val="28"/>
        </w:rPr>
        <w:t>города Енисейска Красноярского края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="002712C8">
        <w:rPr>
          <w:rFonts w:ascii="Times New Roman" w:hAnsi="Times New Roman" w:cs="Times New Roman"/>
          <w:sz w:val="28"/>
          <w:szCs w:val="28"/>
        </w:rPr>
        <w:t>19.06.2</w:t>
      </w:r>
      <w:r w:rsidR="00D717C3">
        <w:rPr>
          <w:rFonts w:ascii="Times New Roman" w:hAnsi="Times New Roman" w:cs="Times New Roman"/>
          <w:sz w:val="28"/>
          <w:szCs w:val="28"/>
        </w:rPr>
        <w:t>023 </w:t>
      </w:r>
      <w:r w:rsidR="002712C8">
        <w:rPr>
          <w:rFonts w:ascii="Times New Roman" w:hAnsi="Times New Roman" w:cs="Times New Roman"/>
          <w:sz w:val="28"/>
          <w:szCs w:val="28"/>
        </w:rPr>
        <w:t>г. № 225-п</w:t>
      </w:r>
      <w:r w:rsidR="008D250F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D00629">
        <w:rPr>
          <w:rFonts w:ascii="Times New Roman" w:hAnsi="Times New Roman" w:cs="Times New Roman"/>
          <w:sz w:val="28"/>
          <w:szCs w:val="28"/>
        </w:rPr>
        <w:t>,   ПОСТАНОВЛЯЮ</w:t>
      </w:r>
      <w:r w:rsidRPr="00F627B4">
        <w:rPr>
          <w:rFonts w:ascii="Times New Roman" w:hAnsi="Times New Roman" w:cs="Times New Roman"/>
          <w:sz w:val="28"/>
          <w:szCs w:val="28"/>
        </w:rPr>
        <w:t>:</w:t>
      </w:r>
    </w:p>
    <w:p w14:paraId="1D2EC0B2" w14:textId="750E2D62" w:rsidR="003340E8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 и согласий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Формы</w:t>
      </w:r>
      <w:r w:rsidRPr="00F627B4">
        <w:rPr>
          <w:rFonts w:ascii="Times New Roman" w:hAnsi="Times New Roman" w:cs="Times New Roman"/>
          <w:sz w:val="28"/>
          <w:szCs w:val="28"/>
        </w:rPr>
        <w:t>)</w:t>
      </w:r>
      <w:r w:rsidR="00CA14D4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</w:t>
      </w:r>
      <w:r w:rsidR="00D00629">
        <w:rPr>
          <w:rFonts w:ascii="Times New Roman" w:hAnsi="Times New Roman" w:cs="Times New Roman"/>
          <w:sz w:val="28"/>
          <w:szCs w:val="28"/>
        </w:rPr>
        <w:t>постановлению</w:t>
      </w:r>
      <w:r w:rsidRPr="00F627B4">
        <w:rPr>
          <w:rFonts w:ascii="Times New Roman" w:hAnsi="Times New Roman" w:cs="Times New Roman"/>
          <w:sz w:val="28"/>
          <w:szCs w:val="28"/>
        </w:rPr>
        <w:t>.</w:t>
      </w:r>
    </w:p>
    <w:p w14:paraId="5BCFD85B" w14:textId="03E1C954" w:rsidR="00CA14D4" w:rsidRDefault="00CA14D4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Договора об образовании </w:t>
      </w:r>
      <w:r w:rsidR="00750301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>
        <w:rPr>
          <w:rFonts w:ascii="Times New Roman" w:hAnsi="Times New Roman" w:cs="Times New Roman"/>
          <w:sz w:val="28"/>
          <w:szCs w:val="28"/>
        </w:rPr>
        <w:t xml:space="preserve">согласно приложению № 2 к настоящему </w:t>
      </w:r>
      <w:r w:rsidR="00D00629">
        <w:rPr>
          <w:rFonts w:ascii="Times New Roman" w:hAnsi="Times New Roman" w:cs="Times New Roman"/>
          <w:sz w:val="28"/>
          <w:szCs w:val="28"/>
        </w:rPr>
        <w:t>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A3240A" w14:textId="07F53B97" w:rsidR="003340E8" w:rsidRPr="00F627B4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</w:t>
      </w:r>
      <w:r w:rsidR="008D250F">
        <w:rPr>
          <w:rFonts w:ascii="Times New Roman" w:hAnsi="Times New Roman" w:cs="Times New Roman"/>
          <w:sz w:val="28"/>
          <w:szCs w:val="28"/>
        </w:rPr>
        <w:t xml:space="preserve"> применение Форм </w:t>
      </w:r>
      <w:r w:rsidR="00750301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="008D250F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D25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</w:t>
      </w:r>
      <w:r w:rsidRPr="00D006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3408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муниципальном образовании</w:t>
      </w:r>
      <w:r w:rsidRPr="00D00629">
        <w:rPr>
          <w:rFonts w:ascii="Times New Roman" w:hAnsi="Times New Roman" w:cs="Times New Roman"/>
          <w:sz w:val="28"/>
          <w:szCs w:val="28"/>
        </w:rPr>
        <w:t xml:space="preserve"> </w:t>
      </w:r>
      <w:r w:rsidR="00D00629" w:rsidRPr="00D00629">
        <w:rPr>
          <w:rFonts w:ascii="Times New Roman" w:hAnsi="Times New Roman" w:cs="Times New Roman"/>
          <w:sz w:val="28"/>
          <w:szCs w:val="28"/>
        </w:rPr>
        <w:t>городской округ город Енисейск Крас</w:t>
      </w:r>
      <w:r w:rsidR="00D00629">
        <w:rPr>
          <w:rFonts w:ascii="Times New Roman" w:hAnsi="Times New Roman" w:cs="Times New Roman"/>
          <w:sz w:val="28"/>
          <w:szCs w:val="28"/>
        </w:rPr>
        <w:t xml:space="preserve">ноярского края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</w:t>
      </w:r>
      <w:r w:rsidR="008D250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78BB8294" w14:textId="2581F402" w:rsidR="003340E8" w:rsidRDefault="00750301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40E8">
        <w:rPr>
          <w:rFonts w:ascii="Times New Roman" w:hAnsi="Times New Roman" w:cs="Times New Roman"/>
          <w:sz w:val="28"/>
          <w:szCs w:val="28"/>
        </w:rPr>
        <w:t xml:space="preserve">. </w:t>
      </w:r>
      <w:r w:rsidR="00D0062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00629" w:rsidRPr="00C3218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D00629">
        <w:rPr>
          <w:rFonts w:ascii="Times New Roman" w:hAnsi="Times New Roman" w:cs="Times New Roman"/>
          <w:sz w:val="28"/>
          <w:szCs w:val="28"/>
        </w:rPr>
        <w:t>со дня опубликования в Информационном бюллетене города Енисейска, подлежит размещению на официальном интернет-портале органов местного самоуправления г. Енисейска </w:t>
      </w:r>
      <w:r w:rsidR="00D00629">
        <w:rPr>
          <w:rFonts w:ascii="Times New Roman" w:hAnsi="Times New Roman" w:cs="Times New Roman"/>
          <w:sz w:val="28"/>
          <w:szCs w:val="28"/>
          <w:lang w:val="en-US"/>
        </w:rPr>
        <w:t>eniseysk</w:t>
      </w:r>
      <w:r w:rsidR="00D00629" w:rsidRPr="008F549F">
        <w:rPr>
          <w:rFonts w:ascii="Times New Roman" w:hAnsi="Times New Roman" w:cs="Times New Roman"/>
          <w:sz w:val="28"/>
          <w:szCs w:val="28"/>
        </w:rPr>
        <w:t>.</w:t>
      </w:r>
      <w:r w:rsidR="00D00629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="00D00629" w:rsidRPr="008F549F">
        <w:rPr>
          <w:rFonts w:ascii="Times New Roman" w:hAnsi="Times New Roman" w:cs="Times New Roman"/>
          <w:sz w:val="28"/>
          <w:szCs w:val="28"/>
        </w:rPr>
        <w:t>.</w:t>
      </w:r>
      <w:r w:rsidR="00D0062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00629">
        <w:rPr>
          <w:rFonts w:ascii="Times New Roman" w:hAnsi="Times New Roman" w:cs="Times New Roman"/>
          <w:sz w:val="28"/>
          <w:szCs w:val="28"/>
        </w:rPr>
        <w:t>.</w:t>
      </w:r>
    </w:p>
    <w:p w14:paraId="571651C5" w14:textId="77777777" w:rsidR="00D717C3" w:rsidRDefault="00D717C3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2053AC" w14:textId="77777777" w:rsidR="00D717C3" w:rsidRDefault="00D717C3" w:rsidP="00D717C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47E88" w14:textId="49D30798" w:rsidR="00927F1B" w:rsidRDefault="00927F1B" w:rsidP="00927F1B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                                                             С.В.Козулина</w:t>
      </w:r>
    </w:p>
    <w:p w14:paraId="3A36DA0E" w14:textId="1C35AB8D" w:rsidR="00D717C3" w:rsidRDefault="00927F1B" w:rsidP="00927F1B">
      <w:pPr>
        <w:keepNext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sectPr w:rsidR="00D717C3" w:rsidSect="00927F1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г</w:t>
      </w:r>
      <w:r w:rsidR="00D717C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717C3">
        <w:rPr>
          <w:rFonts w:ascii="Times New Roman" w:hAnsi="Times New Roman" w:cs="Times New Roman"/>
          <w:sz w:val="28"/>
          <w:szCs w:val="28"/>
        </w:rPr>
        <w:t xml:space="preserve"> города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EC96FD" w14:textId="0B20D1EC" w:rsidR="003340E8" w:rsidRPr="003340E8" w:rsidRDefault="003340E8" w:rsidP="00340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7A1E6F6E" w14:textId="1F412826" w:rsidR="003340E8" w:rsidRPr="003340E8" w:rsidRDefault="003340E8" w:rsidP="00340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</w:t>
      </w:r>
      <w:r w:rsidR="0034081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постановлению администрации города Енисейска Красноярского края</w:t>
      </w:r>
    </w:p>
    <w:p w14:paraId="6FB991E5" w14:textId="6B61A2D5" w:rsidR="003340E8" w:rsidRPr="003340E8" w:rsidRDefault="00AA2BAA" w:rsidP="003408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25.11.</w:t>
      </w:r>
      <w:bookmarkStart w:id="0" w:name="_GoBack"/>
      <w:bookmarkEnd w:id="0"/>
      <w:r w:rsidR="003340E8"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202</w:t>
      </w:r>
      <w:r w:rsidR="0034081A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 г.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330-п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748647A" w14:textId="77777777" w:rsidR="0034081A" w:rsidRDefault="0034081A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F437422" w14:textId="77777777" w:rsidR="0034081A" w:rsidRDefault="0034081A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454B1503" w14:textId="111B5D83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61DF3285" w14:textId="4AA2008B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A15F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  <w:bdr w:val="nil"/>
          <w:lang w:eastAsia="ru-RU"/>
        </w:rPr>
      </w:pPr>
    </w:p>
    <w:p w14:paraId="2B9E0595" w14:textId="6849002A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AA3EEE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89A64E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61E797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A25C2FC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2958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FB4ADA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4AA87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0F1FFAB9" w14:textId="77777777" w:rsidTr="003340E8">
        <w:tc>
          <w:tcPr>
            <w:tcW w:w="9208" w:type="dxa"/>
          </w:tcPr>
          <w:p w14:paraId="766B581B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58E248DF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C127FA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B8386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58C8A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3172EB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67562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032DD6AF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02D1559E" w14:textId="414AE4EE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2AC8675B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AF6C95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8964D0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AC8F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27527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Mr7uNqdAgAADA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1529F699" w14:textId="77777777" w:rsidR="008D250F" w:rsidRDefault="008D250F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54A7DBEA" w:rsidR="00C17F66" w:rsidRPr="00B25D0B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D3576A8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6D8EE2A5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государственной (муниципальной)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фотографической карточки обучающегося,</w:t>
      </w:r>
    </w:p>
    <w:p w14:paraId="2DB52F99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2888731F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1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1"/>
    </w:p>
    <w:p w14:paraId="6D502BA7" w14:textId="37A78E45" w:rsidR="00B0031E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71EB3EAA" w:rsidR="00C17F66" w:rsidRPr="00B838F1" w:rsidRDefault="00C17F66" w:rsidP="00B0031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EE6F9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</w:t>
      </w:r>
      <w:r w:rsid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>наименование юридического лица / адрес: КГБ ПОУ  «Красноярский педагогический колледж № 2» / 660100, г. Красноярск, ул. Академика Киренского, д.70</w:t>
      </w:r>
      <w:r w:rsidR="00EE6F97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опорн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о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м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(наименование юридического лица / адрес: МАОУ ДО ЦДО / 663180, г. Енисейск, ул. Ленина, д. 92)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</w:t>
      </w:r>
      <w:r w:rsidRP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информационной системы </w:t>
      </w:r>
      <w:r w:rsidR="00581DD1" w:rsidRP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>«Навигатор дополнительного образования»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64323263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на включение персональных данных ребенка –</w:t>
      </w:r>
      <w:r w:rsid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в информационную </w:t>
      </w:r>
      <w:r w:rsidRP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систему </w:t>
      </w:r>
      <w:r w:rsidR="00581DD1" w:rsidRP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0E3CF4">
        <w:rPr>
          <w:rFonts w:ascii="Times New Roman" w:hAnsi="Times New Roman" w:cs="Times New Roman"/>
          <w:sz w:val="24"/>
          <w:szCs w:val="28"/>
          <w:shd w:val="clear" w:color="auto" w:fill="FFFFFF"/>
        </w:rPr>
        <w:t>д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581DD1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4F87EA7C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нейше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lastRenderedPageBreak/>
        <w:t>дата рождения;</w:t>
      </w:r>
    </w:p>
    <w:p w14:paraId="6BC885F3" w14:textId="0E748395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8570041"/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2"/>
    </w:p>
    <w:p w14:paraId="06C7B7D0" w14:textId="26E8B5E9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7532171"/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3"/>
    </w:p>
    <w:p w14:paraId="4A610A8C" w14:textId="4A9EFE1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B0031E" w:rsidRDefault="00AF241D" w:rsidP="00B0031E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B3ABC7A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14:paraId="475D9413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6C066B33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D4B7C9C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63F85AE4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49C3BE16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</w:rPr>
        <w:t>«____»    ____________ 20</w:t>
      </w:r>
      <w:r>
        <w:rPr>
          <w:rFonts w:ascii="Times New Roman" w:hAnsi="Times New Roman" w:cs="Times New Roman"/>
          <w:sz w:val="24"/>
          <w:szCs w:val="28"/>
        </w:rPr>
        <w:t>__</w:t>
      </w:r>
      <w:r w:rsidRPr="00B838F1">
        <w:rPr>
          <w:rFonts w:ascii="Times New Roman" w:hAnsi="Times New Roman" w:cs="Times New Roman"/>
          <w:sz w:val="24"/>
          <w:szCs w:val="28"/>
        </w:rPr>
        <w:t xml:space="preserve"> года                     __________________/___________________/ </w:t>
      </w:r>
    </w:p>
    <w:p w14:paraId="524A15F9" w14:textId="77777777" w:rsidR="008D250F" w:rsidRDefault="00C17F66" w:rsidP="008D25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подпись                 </w:t>
      </w:r>
      <w:r w:rsidRPr="00B838F1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расшифровка</w:t>
      </w:r>
    </w:p>
    <w:p w14:paraId="205C8656" w14:textId="74B21154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69669B31" w14:textId="77777777" w:rsidR="008D250F" w:rsidRDefault="008D250F" w:rsidP="008D250F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DD8E43D" w14:textId="75D4B680" w:rsidR="008D250F" w:rsidRPr="00581DD1" w:rsidRDefault="00C17F66" w:rsidP="008D250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581DD1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581DD1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0D5DADD4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B0031E" w:rsidRDefault="00FA6317" w:rsidP="00FA6317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B0031E" w:rsidRDefault="00FA6317" w:rsidP="00FA6317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1D99C7DC" w:rsidR="00C17F66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E820D9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6B254C0A" w:rsidR="00C17F66" w:rsidRPr="00FA6317" w:rsidRDefault="00C17F66" w:rsidP="002910D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E820D9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E820D9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1B746755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у (наименование юридического лица / адрес: КГБ ПОУ  «Красноярский педагогический колледж № 2» / 660100, г. Красноярск, ул. Академика Киренского, д.70)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муниципальному опорному центру (наименование юридического лица / адрес: МАОУ ДО ЦДО / 663180, г. Енисейск, ул. Ленина, д. 92)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исполнителям образовательных услуг в рамках </w:t>
      </w:r>
      <w:r w:rsidR="0013472D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моего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участия в системе персонифицированного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13472D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13472D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2A9B95CB" w:rsidR="00C17F66" w:rsidRPr="00E13F8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E13F8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E13F8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78C8D0B9" w:rsidR="00FA6317" w:rsidRPr="00B838F1" w:rsidRDefault="00FA6317" w:rsidP="00FA631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персональных данных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моих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4A531EE6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B0031E" w:rsidRDefault="00FA6317" w:rsidP="00FA6317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02E23790" w14:textId="77777777" w:rsidR="001E0DF2" w:rsidRDefault="001E0DF2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043F94" w14:textId="41C37813" w:rsidR="00C17F66" w:rsidRPr="00E820D9" w:rsidRDefault="00C17F66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1207F28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55F0C04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00D07FD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EF81E1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E820D9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820D9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67CB40A4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616F7C27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10BB30DC" w:rsidR="00C17F66" w:rsidRPr="00476ACA" w:rsidRDefault="00E60C0F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B0031E" w:rsidRDefault="00FA6317" w:rsidP="00FA6317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B0031E" w:rsidRDefault="00FA6317" w:rsidP="00FA6317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1C2205D2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ребенка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7042B792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436AB813" w:rsidR="00C17F66" w:rsidRPr="00476ACA" w:rsidRDefault="00C17F66" w:rsidP="002910D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60460BE6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E13F8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В информационную систему </w:t>
      </w:r>
      <w:r w:rsidR="00902FF0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E13F8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158CB403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у (наименование юридического лица / адрес: КГБ ПОУ  «Красноярский педагогический колледж № 2» / 660100, г. Красноярск, ул. Академика Киренского, д.70)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муниципальному опорному центру (наименование юридического лица / адрес: МАОУ ДО ЦДО / 663180, г. Енисейск, ул. Ленина, д. 92)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</w:t>
      </w:r>
      <w:r w:rsidR="00902FF0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рамках информационной системы «Навигатор дополнительного образования» (на такое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1305BA9D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400EB59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0F584D0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990A93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DB967D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5CD2A044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lastRenderedPageBreak/>
        <w:t>(наименование, адрес)</w:t>
      </w:r>
    </w:p>
    <w:p w14:paraId="1F8487C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3A59D0A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23E5C36" w14:textId="77777777" w:rsidR="00D717C3" w:rsidRDefault="00C17F66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</w:t>
      </w:r>
      <w:r w:rsidR="00D717C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расшифровка</w:t>
      </w:r>
    </w:p>
    <w:p w14:paraId="4EAFBFAF" w14:textId="77777777" w:rsidR="00D717C3" w:rsidRDefault="00D717C3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475979C9" w14:textId="77777777" w:rsidR="00D717C3" w:rsidRDefault="00D717C3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4EA1EC5C" w14:textId="77777777" w:rsidR="00D717C3" w:rsidRDefault="00D717C3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4F5652E" w14:textId="77777777" w:rsidR="00D717C3" w:rsidRDefault="00D717C3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right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62B3C52D" w14:textId="3D645F7B" w:rsidR="008D250F" w:rsidRDefault="008D250F" w:rsidP="00D717C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Форма № 6 </w:t>
      </w:r>
    </w:p>
    <w:p w14:paraId="3FB3759C" w14:textId="7777777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902FF0" w:rsidRDefault="00C17F66" w:rsidP="008D250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902FF0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17F83BD3" w:rsidR="00C17F66" w:rsidRPr="00476ACA" w:rsidRDefault="00902FF0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</w:t>
      </w: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="002645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B0031E" w:rsidRDefault="00FA6317" w:rsidP="00FA6317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C8A455D" w14:textId="77777777" w:rsidR="00FA6317" w:rsidRPr="00B0031E" w:rsidRDefault="00FA6317" w:rsidP="00FA6317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Default="00FA6317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2F94F666" w:rsidR="00C17F66" w:rsidRPr="00476ACA" w:rsidRDefault="00FA6317" w:rsidP="00FA631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а также всем образовательным организациям и индивидуальным предпринимателям –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 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</w:t>
      </w:r>
      <w:r w:rsidR="00C17F66"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36CAC6E1" w:rsidR="00C17F66" w:rsidRPr="00476ACA" w:rsidRDefault="00C17F66" w:rsidP="002910D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476ACA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7CED3732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региональному модельн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у (наименование юридического лица / адрес: КГБ ПОУ  «Красноярский педагогический колледж № 2» / 660100, г. Красноярск, ул. Академика Киренского, д.70)</w:t>
      </w:r>
      <w:r w:rsidR="00E13F89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муниципальному опорному центру (наименование юридического лица / адрес: МАОУ ДО ЦДО / 663180, г. Енисейск, ул. Ленина, д. 92)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</w:t>
      </w:r>
      <w:r w:rsidR="00902FF0" w:rsidRPr="00E13F89">
        <w:rPr>
          <w:rFonts w:ascii="Times New Roman" w:hAnsi="Times New Roman" w:cs="Times New Roman"/>
          <w:sz w:val="24"/>
          <w:szCs w:val="28"/>
          <w:shd w:val="clear" w:color="auto" w:fill="FFFFFF"/>
        </w:rPr>
        <w:t>рамках информационной системы «Навигатор дополнительного образования» (на такое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предоставление согласие дается), на срок участия ребенка в системе персонифицированного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00BD78BB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дается на срок вплоть до достижения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мною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возраста 18 лет, в целях использования указанных персональных данных для реализации </w:t>
      </w:r>
      <w:r w:rsidR="00902FF0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моего </w:t>
      </w:r>
      <w:r w:rsidR="00902FF0"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права </w:t>
      </w:r>
      <w:r w:rsidR="00902FF0" w:rsidRPr="00E820D9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реализацию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на получение государственной (муниципальной) услуги в социальной сфере «реализация дополнительных общеразвивающих программ»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такими субъектами, как региональный модельный центр и муниципальный опорный центр,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государственной (муниципальной)</w:t>
      </w:r>
      <w:r w:rsidR="00902FF0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902FF0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CE456C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3EE12213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DE5055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60A1380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B9AE0E1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B1E73D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476ACA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9D1D33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476A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Default="00C17F66" w:rsidP="00C17F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Default="00C17F66" w:rsidP="00C17F66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476ACA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476AC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Default="000C3B03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566EA03F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50549CB7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0854F40F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7ACECC4A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50395C51" w14:textId="393BF308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7D70C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FB4ADA" w:rsidRDefault="007D70CA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74A09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C8a2Zy2wAAAAUBAAAPAAAAZHJzL2Rvd25yZXYu&#10;eG1sTI9BSwMxEIXvQv9DGMGL2GxLrWXdbCmCJwXpaqHe0mTcXdxM1iRtt/++Iz3o6fF4jzffFMvB&#10;deKAIbaeFEzGGQgk421LtYKP9+e7BYiYNFndeUIFJ4ywLEdXhc6tP9IaD1WqBY9QzLWCJqU+lzKa&#10;Bp2OY98jcfblg9OJbailDfrI466T0yybS6db4guN7vGpQfNd7Z2C29nc2c325xQ+q5ft5m1hVq/R&#10;KHVzPaweQSQc0l8ZfvEZHUpm2vk92Sg69vdcVDBj4XT6wI/tLirLQv6nL88A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vGtmctsAAAAFAQAADwAAAAAAAAAAAAAAAAD1BAAAZHJzL2Rv&#10;d25yZXYueG1sUEsFBgAAAAAEAAQA8wAAAP0F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62B04238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A0BB3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Wl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NkYlpZ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756AA5B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89A8CBE" w14:textId="77777777" w:rsidR="000C3B03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0C3B03" w:rsidRPr="00FB4ADA" w14:paraId="03A37CB7" w14:textId="77777777" w:rsidTr="003340E8">
        <w:tc>
          <w:tcPr>
            <w:tcW w:w="9345" w:type="dxa"/>
          </w:tcPr>
          <w:p w14:paraId="1B5E16F5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FB4ADA" w14:paraId="7E4D12EC" w14:textId="77777777" w:rsidTr="003340E8">
        <w:tc>
          <w:tcPr>
            <w:tcW w:w="9345" w:type="dxa"/>
          </w:tcPr>
          <w:p w14:paraId="31F42570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FB4ADA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0C3B03" w:rsidRPr="00FB4ADA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36469238" w14:textId="77777777" w:rsidTr="003340E8">
              <w:tc>
                <w:tcPr>
                  <w:tcW w:w="3115" w:type="dxa"/>
                </w:tcPr>
                <w:p w14:paraId="0395892A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ABBBBCB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FB4ADA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FB4ADA" w:rsidRDefault="000C3B03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FB4ADA" w:rsidRDefault="000C3B03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FB4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11FBDA44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Default="008D250F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Об </w:t>
      </w:r>
      <w:r w:rsidR="007D70CA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изменении сведений, содержащихся в реестре получателей </w:t>
      </w:r>
      <w:r w:rsidR="007D70CA"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FB4ADA" w:rsidRDefault="000C3B03" w:rsidP="000C3B0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изменить следующие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включенные в реестр получателей социального сертификата сведения:</w:t>
      </w:r>
    </w:p>
    <w:p w14:paraId="202965D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72B566B5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1F5AC9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KAgy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3593FD36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3A53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CL3WiudAgAADg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22C29474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04AE39B" w14:textId="77777777" w:rsidR="007D70C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FB4ADA" w:rsidRDefault="007D70CA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7D70CA" w:rsidRPr="00FB4ADA" w14:paraId="4149F900" w14:textId="77777777" w:rsidTr="003340E8">
        <w:tc>
          <w:tcPr>
            <w:tcW w:w="9345" w:type="dxa"/>
          </w:tcPr>
          <w:p w14:paraId="4DDD63C9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FB4ADA" w14:paraId="7DA9C344" w14:textId="77777777" w:rsidTr="003340E8">
        <w:tc>
          <w:tcPr>
            <w:tcW w:w="9345" w:type="dxa"/>
          </w:tcPr>
          <w:p w14:paraId="4DE24CD1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FB4ADA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7D70CA" w:rsidRPr="00FB4ADA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2F318ECF" w14:textId="77777777" w:rsidTr="003340E8">
              <w:tc>
                <w:tcPr>
                  <w:tcW w:w="3115" w:type="dxa"/>
                </w:tcPr>
                <w:p w14:paraId="74E54E7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BFF1B98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FB4ADA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FB4ADA" w:rsidRDefault="007D70CA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FB4ADA" w:rsidRDefault="007D70CA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FB4ADA" w:rsidRDefault="000C3B03" w:rsidP="007D70C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Default="003340E8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9355E1A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являющийся(щаяся) </w:t>
      </w:r>
    </w:p>
    <w:p w14:paraId="4EF14B00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07B25B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6F7EF81" w14:textId="27379A9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EA97C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99nAIAAA4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G6Sj32cAgAADg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6A4A62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351D3037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FB4ADA" w14:paraId="5926DA2D" w14:textId="77777777" w:rsidTr="003340E8">
        <w:tc>
          <w:tcPr>
            <w:tcW w:w="9345" w:type="dxa"/>
          </w:tcPr>
          <w:p w14:paraId="2374F6A5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17CBF59" w14:textId="77777777" w:rsidTr="003340E8">
        <w:tc>
          <w:tcPr>
            <w:tcW w:w="9345" w:type="dxa"/>
          </w:tcPr>
          <w:p w14:paraId="428CE011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FB4ADA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E7A14D2" w14:textId="77777777" w:rsidTr="003340E8">
              <w:tc>
                <w:tcPr>
                  <w:tcW w:w="3115" w:type="dxa"/>
                </w:tcPr>
                <w:p w14:paraId="2FAEC8E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F5F4E77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53774CC" w14:textId="77777777" w:rsidR="00D717C3" w:rsidRDefault="00D717C3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B887CD7" w14:textId="77777777" w:rsidR="00D717C3" w:rsidRDefault="00D717C3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E2A2FED" w14:textId="77777777" w:rsidR="00D717C3" w:rsidRDefault="00D717C3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37D7F9F" w14:textId="77777777" w:rsidR="00D717C3" w:rsidRDefault="00D717C3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4249B58C" w14:textId="7F948CBC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10</w:t>
      </w:r>
    </w:p>
    <w:p w14:paraId="587FFD25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0C3B03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ЗАЯВЛЕНИЕ Об 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исключении сведений из реестра получателей </w:t>
      </w:r>
      <w:r w:rsidRPr="000C3B03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СОЦИАЛЬНОГО СЕРТИФИКАТА</w:t>
      </w:r>
      <w:r w:rsidR="00CA14D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7A995A24" w14:textId="77777777" w:rsidR="003340E8" w:rsidRPr="007D70C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7D70CA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прошу 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исключить сведения обо мне из реестра получателей социального сертификата.</w:t>
      </w:r>
    </w:p>
    <w:p w14:paraId="0C1BA56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A64C7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XQngIAAA4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CCD0E74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76A835DF" w14:textId="77777777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FB4ADA" w14:paraId="4238BFB1" w14:textId="77777777" w:rsidTr="003340E8">
        <w:tc>
          <w:tcPr>
            <w:tcW w:w="9345" w:type="dxa"/>
          </w:tcPr>
          <w:p w14:paraId="40B3866C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FB4ADA" w14:paraId="3353E338" w14:textId="77777777" w:rsidTr="003340E8">
        <w:tc>
          <w:tcPr>
            <w:tcW w:w="9345" w:type="dxa"/>
          </w:tcPr>
          <w:p w14:paraId="161EB6B4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FB4ADA" w14:paraId="19127316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FB4ADA" w14:paraId="3350DBA0" w14:textId="77777777" w:rsidTr="003340E8">
              <w:tc>
                <w:tcPr>
                  <w:tcW w:w="3115" w:type="dxa"/>
                </w:tcPr>
                <w:p w14:paraId="3440AE4A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8CEBA77" w14:textId="77777777" w:rsidTr="003340E8">
              <w:tc>
                <w:tcPr>
                  <w:tcW w:w="3115" w:type="dxa"/>
                </w:tcPr>
                <w:p w14:paraId="40066656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090C99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D9D3B8C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240256F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0282208D" w14:textId="77777777" w:rsidTr="003340E8">
              <w:tc>
                <w:tcPr>
                  <w:tcW w:w="3115" w:type="dxa"/>
                </w:tcPr>
                <w:p w14:paraId="7DD4295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FB4ADA" w14:paraId="70DDAC76" w14:textId="77777777" w:rsidTr="003340E8">
              <w:tc>
                <w:tcPr>
                  <w:tcW w:w="3115" w:type="dxa"/>
                </w:tcPr>
                <w:p w14:paraId="55276650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FB4ADA" w:rsidRDefault="003340E8" w:rsidP="003340E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FB4ADA" w:rsidRDefault="003340E8" w:rsidP="003340E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Default="00FB4ADA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Default="00750301" w:rsidP="002818C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Default="00264566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2F89AD1" w14:textId="7250A202" w:rsidR="00750301" w:rsidRPr="003340E8" w:rsidRDefault="00750301" w:rsidP="00E13F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2</w:t>
      </w:r>
    </w:p>
    <w:p w14:paraId="765835D0" w14:textId="478C2912" w:rsidR="00E13F89" w:rsidRPr="003340E8" w:rsidRDefault="00E13F89" w:rsidP="00E13F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 постановлению администрации города Енисейска Красноярского края</w:t>
      </w:r>
    </w:p>
    <w:p w14:paraId="3115705D" w14:textId="751E5D20" w:rsidR="00750301" w:rsidRPr="003340E8" w:rsidRDefault="00750301" w:rsidP="00E13F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</w:p>
    <w:p w14:paraId="1E8466BF" w14:textId="76FB35F3" w:rsidR="00750301" w:rsidRPr="003340E8" w:rsidRDefault="00750301" w:rsidP="00E13F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от _____</w:t>
      </w:r>
      <w:r w:rsidR="00E13F8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___</w:t>
      </w: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____202</w:t>
      </w:r>
      <w:r w:rsidR="00E13F89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4 г.</w:t>
      </w: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______</w:t>
      </w:r>
    </w:p>
    <w:p w14:paraId="58666163" w14:textId="77777777" w:rsidR="00750301" w:rsidRDefault="00750301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336B7027" w14:textId="77777777" w:rsidR="00E13F89" w:rsidRDefault="00E13F89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B84CBE8" w14:textId="77777777" w:rsidR="00E13F89" w:rsidRPr="003340E8" w:rsidRDefault="00E13F89" w:rsidP="00E13F8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>Форм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А</w:t>
      </w: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608F6789" w14:textId="77777777" w:rsidR="00E13F89" w:rsidRDefault="00E13F89" w:rsidP="00E13F89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3BBA4CBA" w14:textId="77777777" w:rsidR="00E13F89" w:rsidRDefault="00E13F89" w:rsidP="00750301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6C77867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EE23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146"/>
      <w:bookmarkEnd w:id="4"/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78E9476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2864F1B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9D56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7F9D3ED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4E80973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3531F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1CA40D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37268B3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CB69FC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51C925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1427403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0D8512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45AF3690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6DCD1EE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7126A58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2A84B2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3D58432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7E141DB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64C5797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06D248E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4C43FBB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71BA877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2B1ABE0A" w14:textId="77777777" w:rsidR="00E13F89" w:rsidRPr="004938AA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F9532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6F90BD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B4801C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47A3FB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0EAF6F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4111575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5191B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415091F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4AFBB0AD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___________________________________________________</w:t>
      </w:r>
    </w:p>
    <w:p w14:paraId="34B5CCC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3D7E497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30D4F2C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7473B8D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7723E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программ»:</w:t>
      </w:r>
    </w:p>
    <w:p w14:paraId="65366F7D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74600CBD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14:paraId="23D591F1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534C97F3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3C6E3778" w14:textId="77777777" w:rsidR="00E13F89" w:rsidRPr="00101487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6B52C989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620A8FE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A3F193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71B7F2D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38EC902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666304D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7FBE137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FE524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6CA7BD6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A983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694EA15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907055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8322BA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C2213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5D8098D0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7343F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045EB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95DF83" w14:textId="77777777" w:rsidR="00D717C3" w:rsidRDefault="00D717C3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0B23420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F86787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7E943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244C712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239CC4E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503A711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6D11486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B13C1C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4FFED7C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7EA89BE5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719FA5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130655BC" w14:textId="77777777" w:rsidR="00E13F89" w:rsidRPr="007974D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7513CA23" w14:textId="77777777" w:rsidR="00E13F89" w:rsidRPr="007974D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133E8D70" w14:textId="77777777" w:rsidR="00E13F89" w:rsidRPr="007974D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занятиях.</w:t>
      </w:r>
    </w:p>
    <w:p w14:paraId="61C4CABE" w14:textId="77777777" w:rsidR="00E13F89" w:rsidRPr="007974D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A2B8A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E93ED5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6C05CFD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3602664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1519CA0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отказаться от получения Услуги (Услуг), если иное 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установлено федеральными законами;</w:t>
      </w:r>
    </w:p>
    <w:p w14:paraId="1967E5B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41E3F39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6104F9D0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F09A79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2762DBBD" w14:textId="77777777" w:rsidR="00E13F89" w:rsidRPr="005E1B6E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1694BBF4" w14:textId="77777777" w:rsidR="00E13F89" w:rsidRPr="005E1B6E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62FB2E65" w14:textId="77777777" w:rsidR="00E13F89" w:rsidRPr="005E1B6E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2FBFB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7DAC65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F6EE6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22251BF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04ADD8AD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использовать информацию о потребителях услуг в соответствии с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1C5E1C7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17612B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09B8AD08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5E1B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D2C860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D5DD4C2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7CDB2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5B20D9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7EFFC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8E7781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8B6B59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02A22D39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AD88CC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65D093" w14:textId="77777777" w:rsidR="00E13F89" w:rsidRPr="00C57954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3AFF9FC6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той же направленности в дистанционной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138E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Исполнитель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73101AA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4BDB6FE1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5FE447" w14:textId="77777777" w:rsidR="00E13F89" w:rsidRPr="00161115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C553F4" w14:textId="77777777" w:rsidR="00E13F89" w:rsidRPr="00161115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3E32A18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376B11A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1921A0D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7CFE366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3F799A1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3718E5E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39AE2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C08E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104F73B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72AD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3AD3618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0852D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11FE1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Заключительные положения</w:t>
      </w:r>
    </w:p>
    <w:p w14:paraId="734DA40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A7B0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356FB21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1910B6D6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.3. Настоящий договор может быть изменен в случае изменения порядка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3143015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5.4.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7297390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2E7393E4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случае, предусмотренном пунктом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22FD5D48" w14:textId="77777777" w:rsidR="00E13F89" w:rsidRPr="00D93AF8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5.7.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6CF0699F" w14:textId="77777777" w:rsidR="00E13F89" w:rsidRPr="00D93AF8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5.7.1.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5E10EA20" w14:textId="77777777" w:rsidR="00E13F89" w:rsidRPr="00D93AF8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5.7.2.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невозможности надлежащего исполнения обязательства по оказанию образовательных услуг вследствие действий (бездействия)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14:paraId="49F2C715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5.7.3.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1CC5B5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5.8.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7D8722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A0AE7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3049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E13F89" w:rsidRPr="00F22489" w14:paraId="4760DF1E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24F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D07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E13F89" w:rsidRPr="00F22489" w14:paraId="44E7B810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52F8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E276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E13F89" w:rsidRPr="00F22489" w14:paraId="68F51AEC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D069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D0D4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E13F89" w:rsidRPr="00F22489" w14:paraId="64C7E7F1" w14:textId="77777777" w:rsidTr="00F656B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BA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FEE8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1A0DE28D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9E456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A4A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E13F89" w:rsidRPr="00F22489" w14:paraId="29EEC727" w14:textId="77777777" w:rsidTr="00F656B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ECD4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3DEF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5FBD1C03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E807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842B9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0389DC1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03D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5139D36D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A0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lastRenderedPageBreak/>
              <w:t>___________/_____________</w:t>
            </w:r>
          </w:p>
          <w:p w14:paraId="159F323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6A2E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42D71B2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3270ED2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46512D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E13F89" w:rsidRPr="00F22489" w:rsidSect="00BF24D7">
          <w:headerReference w:type="default" r:id="rId10"/>
          <w:footnotePr>
            <w:numRestart w:val="eachSect"/>
          </w:footnotePr>
          <w:endnotePr>
            <w:numFmt w:val="decimal"/>
            <w:numRestart w:val="eachSect"/>
          </w:endnotePr>
          <w:pgSz w:w="11906" w:h="16838" w:code="9"/>
          <w:pgMar w:top="1134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71A4EFA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5F8BD93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1319590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4E78CB3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E13F89" w:rsidRPr="00F22489" w14:paraId="06B2E838" w14:textId="77777777" w:rsidTr="00F656B2">
        <w:trPr>
          <w:trHeight w:val="574"/>
        </w:trPr>
        <w:tc>
          <w:tcPr>
            <w:tcW w:w="131" w:type="pct"/>
            <w:vMerge w:val="restart"/>
          </w:tcPr>
          <w:p w14:paraId="0B18D1E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5238507F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5574F4F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2E6D05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6BD2A7C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0B7BCD9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278B2FA4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21AF5DE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5FB1362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2C77B04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89" w:rsidRPr="00F22489" w14:paraId="395C2254" w14:textId="77777777" w:rsidTr="00F656B2">
        <w:tc>
          <w:tcPr>
            <w:tcW w:w="131" w:type="pct"/>
            <w:vMerge/>
          </w:tcPr>
          <w:p w14:paraId="18835DF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02B7F03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65867B7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733C55A2" w14:textId="77777777" w:rsidR="00E13F89" w:rsidRPr="00F22489" w:rsidRDefault="00E13F89" w:rsidP="00F656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6CAE15E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6D8BD22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28091C46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008E6CA5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72EAA6C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2F0DA41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89" w:rsidRPr="00F22489" w14:paraId="05A81AE6" w14:textId="77777777" w:rsidTr="00F656B2">
        <w:tc>
          <w:tcPr>
            <w:tcW w:w="131" w:type="pct"/>
            <w:vMerge/>
          </w:tcPr>
          <w:p w14:paraId="1E9DB78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397573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7FF8CAC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687A47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1CBDF673" w14:textId="77777777" w:rsidR="00E13F89" w:rsidRPr="00F22489" w:rsidRDefault="00E13F89" w:rsidP="00F656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EA4659B" w14:textId="77777777" w:rsidR="00E13F89" w:rsidRPr="00F22489" w:rsidRDefault="00E13F89" w:rsidP="00F656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43DABE4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9C1A06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543257C5" w14:textId="77777777" w:rsidR="00E13F89" w:rsidRPr="00F22489" w:rsidRDefault="00E13F89" w:rsidP="00F656B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2A5DF2B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713426C5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78C055CA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89" w:rsidRPr="00F22489" w14:paraId="0053B0F4" w14:textId="77777777" w:rsidTr="00F656B2">
        <w:tc>
          <w:tcPr>
            <w:tcW w:w="131" w:type="pct"/>
          </w:tcPr>
          <w:p w14:paraId="1D1CAE6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05BEF9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202B6C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B3BE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EA4C7B5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228E419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677521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A941497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DE6CA75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9F1D00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CC6A177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B2D34EA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13F89" w:rsidRPr="00F22489" w14:paraId="23BB4218" w14:textId="77777777" w:rsidTr="00F656B2">
        <w:tc>
          <w:tcPr>
            <w:tcW w:w="131" w:type="pct"/>
          </w:tcPr>
          <w:p w14:paraId="25B8401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28801FE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5653DB5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A11B7C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44C4F33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52B434B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66581EB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D9FF79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5CEA9899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2EED14A1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583D1F4E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3BE6E3B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61E35F4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6ACBB28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238C258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2879E8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37D89022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A1E36F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442EF6D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C1A6B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26D02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BDE5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13F89" w:rsidRPr="00F22489" w:rsidSect="00E74F2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765E046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FDBB7D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7B29680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7E88F76F" w14:textId="77777777" w:rsidR="00E13F89" w:rsidRDefault="00E13F89" w:rsidP="00E13F89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67895954" w14:textId="77777777" w:rsidR="00E13F89" w:rsidRDefault="00E13F89" w:rsidP="00E13F8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1B34DD09" w14:textId="77777777" w:rsidR="00E13F89" w:rsidRDefault="00E13F89" w:rsidP="00E13F89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56105CDD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CC765C6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8982E7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213AE39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6B3A14A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E386EF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4604E6A5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451132A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3FD08A3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3E53CC4E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2FD1A22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1845A50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42D7E91C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7016B78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ых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328BA683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327FBBCB" w14:textId="77777777" w:rsidR="00E13F89" w:rsidRPr="004938AA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542A2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CE2A224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7315D7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319E658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3A6A6F1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B5F57B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B61F50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0CDC339B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76B4783A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04754EBF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235AAAAA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51F4DA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2B2B38C5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342DB4C9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____________________________________________________________</w:t>
      </w:r>
    </w:p>
    <w:p w14:paraId="587D46FA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5918DB5B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29A41989" w14:textId="77777777" w:rsidR="00E13F89" w:rsidRPr="00101487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177470B1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Дата завершения обучения: ___/___/_______</w:t>
      </w:r>
    </w:p>
    <w:p w14:paraId="6913FA8F" w14:textId="77777777" w:rsidR="00E13F89" w:rsidRPr="00984622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E802BFF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4ACA1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E13F89" w:rsidRPr="00F22489" w14:paraId="0A361148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71E8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DD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E13F89" w:rsidRPr="00F22489" w14:paraId="5DD59912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AF6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D240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E13F89" w:rsidRPr="00F22489" w14:paraId="14229EFF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E2DBD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1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A292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E13F89" w:rsidRPr="00F22489" w14:paraId="3DDB375E" w14:textId="77777777" w:rsidTr="00F656B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5BF4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65C6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4900B712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F435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04DA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E13F89" w:rsidRPr="00F22489" w14:paraId="1BBA72B9" w14:textId="77777777" w:rsidTr="00F656B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37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CA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7BBA572D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DDF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73829CB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74C26EAB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8D6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3F89" w:rsidRPr="00F22489" w14:paraId="7C4DAD99" w14:textId="77777777" w:rsidTr="00F656B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4698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D3408C3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EF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AE8B3FC" w14:textId="77777777" w:rsidR="00E13F89" w:rsidRPr="00F22489" w:rsidRDefault="00E13F89" w:rsidP="00F656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B09CBE1" w14:textId="77777777" w:rsidR="00E13F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F55F9" w14:textId="77777777" w:rsidR="00E13F89" w:rsidRPr="00F22489" w:rsidRDefault="00E13F89" w:rsidP="00E13F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86CBC1" w14:textId="77777777" w:rsidR="00E13F89" w:rsidRDefault="00E13F89">
      <w:pPr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14:paraId="2B802307" w14:textId="7883CE1B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Договор</w:t>
      </w:r>
    </w:p>
    <w:p w14:paraId="6DCC92B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оказании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 в социальной сфере</w:t>
      </w:r>
    </w:p>
    <w:p w14:paraId="5C265C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19261B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7BBC34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B1570E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4098697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11D7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18A5B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3F4CF5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1C3F4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594654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FD01D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D3D95A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A26EF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3EAA3C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B9B0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5564A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D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7A06ED38" w14:textId="77777777" w:rsidR="00750301" w:rsidRPr="004938AA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BE38FB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1EA25C1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85F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63283E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12FCB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14:paraId="185B180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79B69D8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Потребитель услуг получает, а Исполнитель услуг обязуется оказать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(ые) услугу(и) в социальной сфере Потребителю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«Реализация дополнительных общеразвивающих программ»:</w:t>
      </w:r>
    </w:p>
    <w:p w14:paraId="4F08AF9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B4585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________________________________________________________</w:t>
      </w:r>
    </w:p>
    <w:p w14:paraId="552DE7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образовательной программы на момент подписания Договора 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________________________________________________</w:t>
      </w:r>
    </w:p>
    <w:p w14:paraId="5D26304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</w:p>
    <w:p w14:paraId="1D161551" w14:textId="77777777" w:rsidR="00750301" w:rsidRPr="00101487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2B8818B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1F29E97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 результатам оказания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744FBF5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6BE2F1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2.1.2. </w:t>
      </w:r>
      <w:r w:rsidRPr="00981C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EE00E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A5977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порядку и условиям оказания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услуги «Реализация дополнительных общеразвивающих программ» в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утвержденные Уполномоченным органом </w:t>
      </w:r>
      <w:r w:rsidRPr="00D829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FC3A71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11FE920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6E3440AC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A2008A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облюдать требования, установленные в статье 43 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BC0B1E5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3.1.9.1.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3.1.9.2.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Извещать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отсутствия на занятиях (в случае если не известил Заказчик).</w:t>
      </w:r>
    </w:p>
    <w:p w14:paraId="02C4CEFD" w14:textId="77777777" w:rsidR="00750301" w:rsidRPr="007974D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3.1.9.3.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),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565A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3.1.9.4. </w:t>
      </w:r>
      <w:r w:rsidRPr="007974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академические права в соответствии с частью 1 статьи 34 </w:t>
      </w:r>
      <w:r w:rsidRPr="00D829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Федерального закона от 29 декабря 2012 г. N 273-ФЗ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85DBE3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редставлять письменное заявление о сохранении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Исполнителя услуг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время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причинам санитарно-курортного лечения, карантина, отпуска, командировки, а также в иных случаях по согласованию с Исполнителем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65148D1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бращаться к Исполнителю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вопросам, касающимся образовательного процесса.</w:t>
      </w:r>
    </w:p>
    <w:p w14:paraId="776339F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220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ользоваться в порядке, установленном локальными нормативными актами, имуществом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необходимым для освоения образовательной программы.</w:t>
      </w:r>
    </w:p>
    <w:p w14:paraId="34B4845D" w14:textId="77777777" w:rsidR="00750301" w:rsidRPr="005E1B6E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46BB8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6A888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5E1B6E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овести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E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FDE3B5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3.3.7.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лицом с ограниченными возможностями здоровья или инвалидом)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158E7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3.3.8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защиту прав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08357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3.3.9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беспечивать охрану жизни, укрепление физического и психического здоровья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создавать благоприятные условия для интеллектуального, нравственного, эстетического развития личности, всестороннего развития его способностей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F6F656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3.3.10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ответственность за жизнь и здоровье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образовательного процесса, за соблюдение установленных санитарно-гигиенических норм, правил и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F55034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3.3.11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B6AAF6D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3.3.12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8C82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законному представителю 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ознакомления с ходом и содержанием образовательного процесса и итогами освоения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услуг;</w:t>
      </w:r>
    </w:p>
    <w:p w14:paraId="45828A88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3.3.14.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подготовку к участию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соревнованиях, конкурсах и олимпиадах различного уровня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C095681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3.3.15.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 место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его болезни, лечения, карантина и других случаях пропуска занятий по уважительной причине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485733" w14:textId="77777777" w:rsidR="00750301" w:rsidRPr="00C57954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аправить в адрес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 (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Потребителя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 о возникновении обстоятельств, препятствующих оказанию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слуги в очной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случае оказания Услуги в очной форме)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течение двух рабочих дней после их возникновения.</w:t>
      </w:r>
    </w:p>
    <w:p w14:paraId="6B460C2D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случае, предусмотренном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Потребителю услуг 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образовательной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развивающей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программе, указанной в 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настоящего Договора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аналогичной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дополнительной</w:t>
      </w:r>
      <w:r w:rsidRPr="00C579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общеразвивающей программе той же направленности в дистанционной форме;</w:t>
      </w:r>
    </w:p>
    <w:p w14:paraId="794E139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E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43521112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Исполнитель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вправе:</w:t>
      </w:r>
    </w:p>
    <w:p w14:paraId="3E65C6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5783CA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рименять к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меры поощрения и меры дисциплинарного взыскания в соответствии с законодательством Российской 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учредительными документами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Договором и локальными нормативными актами Исполнителя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267C62F" w14:textId="77777777" w:rsidR="00750301" w:rsidRPr="00161115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Привлекать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в случае причинения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Исполнителю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имущественного вреда по вине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Потребителя услуг</w:t>
      </w:r>
      <w:r w:rsidRPr="00161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действующим законодательством.</w:t>
      </w:r>
    </w:p>
    <w:p w14:paraId="3CE7CF5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F2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C607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E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2AF04B7F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5F8D04E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4000F8F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3C0A71E5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7.4.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может быть расторгнут 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может быть расторгнут по инициативе Потребителя услуг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в том числе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случае неоказания или ненадлежащего оказания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. Настоящий Договор считается расторгнутым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первого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месяца, следующего за днем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уведомления Потребителем услуг Исполнителя услуг об отказе от получения Услуги 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настоящего Договора, если иные сроки не установлены настоящим Договором.</w:t>
      </w:r>
    </w:p>
    <w:p w14:paraId="6334D2FB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Договор может быть расторгнут по инициативе Исполнителя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одностороннем порядке в случаях: </w:t>
      </w:r>
    </w:p>
    <w:p w14:paraId="7C8ED40D" w14:textId="77777777" w:rsidR="00750301" w:rsidRPr="00D93AF8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7.7.1.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установления нарушения порядка приема в образовательную организацию, повлекшего по вине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 незаконное зачисление в эту образовательную организацию;</w:t>
      </w:r>
    </w:p>
    <w:p w14:paraId="0E69F402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16D4438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E13F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E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10CF71E0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E1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E13F89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7.10. 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возникновении обстоятельств, препятствующих продолжению оказания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Услуги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очной форме,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настоящему Договору могут быть оказан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дистанционной форме в случае, если отсутствует отказ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Потребителя услуг (законного представителя Потребителя услуг)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письменной форме, 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r w:rsidRPr="00D93AF8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оговор не расторгнут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000AD943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3D8A0D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F22489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2"/>
        <w:gridCol w:w="5167"/>
      </w:tblGrid>
      <w:tr w:rsidR="00750301" w:rsidRPr="00F22489" w14:paraId="5970B8BA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0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C3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F22489" w14:paraId="550AEA06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B1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9E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F22489" w14:paraId="793D0B9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D979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2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30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750301" w:rsidRPr="00F22489" w14:paraId="0DBBED3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2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5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7EBCFC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4F7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5FF2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F22489" w14:paraId="63EC509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CA5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49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508AF322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45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4B98E4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4D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F22489" w14:paraId="4E0E7559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E2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85E517C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37F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186739E" w14:textId="77777777" w:rsidR="00750301" w:rsidRPr="00F22489" w:rsidRDefault="00750301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BB8C867" w14:textId="77777777" w:rsidR="00750301" w:rsidRDefault="00750301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2292"/>
      <w:bookmarkEnd w:id="5"/>
    </w:p>
    <w:p w14:paraId="6AF80F79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5F55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27AA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B6C3F7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04C2DA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77777777" w:rsidR="00525FD6" w:rsidRDefault="00525FD6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543A553" w14:textId="77777777" w:rsidR="00E13F89" w:rsidRDefault="00E13F89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F2A1E84" w14:textId="77777777" w:rsidR="00E13F89" w:rsidRPr="00F22489" w:rsidRDefault="00E13F89" w:rsidP="007503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7143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2FF019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BED74A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FA1AA67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государственной(ых)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9"/>
        <w:gridCol w:w="1109"/>
        <w:gridCol w:w="1093"/>
        <w:gridCol w:w="948"/>
        <w:gridCol w:w="948"/>
        <w:gridCol w:w="647"/>
        <w:gridCol w:w="1005"/>
        <w:gridCol w:w="948"/>
        <w:gridCol w:w="948"/>
        <w:gridCol w:w="619"/>
        <w:gridCol w:w="1089"/>
        <w:gridCol w:w="1039"/>
      </w:tblGrid>
      <w:tr w:rsidR="00525FD6" w:rsidRPr="00F22489" w14:paraId="517E63DC" w14:textId="77777777" w:rsidTr="001E0DF2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178DBAB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государственной(ых) услуги (услуг) в социальной сфере (далее –Услуга (Услуги))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341ECF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32C35F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220139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39C31D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A3004F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F3BD3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6538FEF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699487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0096705" w14:textId="77777777" w:rsidTr="001E0DF2">
        <w:tc>
          <w:tcPr>
            <w:tcW w:w="131" w:type="pct"/>
            <w:vMerge/>
          </w:tcPr>
          <w:p w14:paraId="78C9CC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ABEC8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E9F2BF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B65E8D0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FA13DB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7CA751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CFBEA9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763BC3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8391CA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20DA1E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42A8E00B" w14:textId="77777777" w:rsidTr="001E0DF2">
        <w:tc>
          <w:tcPr>
            <w:tcW w:w="131" w:type="pct"/>
            <w:vMerge/>
          </w:tcPr>
          <w:p w14:paraId="63C222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9C2D576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83D0E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5F221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F1C32E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9D98105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837775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2E9BB8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BCC77CC" w14:textId="77777777" w:rsidR="00525FD6" w:rsidRPr="00F22489" w:rsidRDefault="00525FD6" w:rsidP="001E0DF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224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E1C9EB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2B01582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A088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215AB81E" w14:textId="77777777" w:rsidTr="001E0DF2">
        <w:tc>
          <w:tcPr>
            <w:tcW w:w="131" w:type="pct"/>
          </w:tcPr>
          <w:p w14:paraId="63A7D5A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8BBF80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2608C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2B2F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BEBC3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B47CAD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C3DAF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7A763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16B9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0CA19D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4CF1B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6E1D95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F22489" w14:paraId="6E39A01E" w14:textId="77777777" w:rsidTr="001E0DF2">
        <w:tc>
          <w:tcPr>
            <w:tcW w:w="131" w:type="pct"/>
          </w:tcPr>
          <w:p w14:paraId="305619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21D7C6C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3B202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74DB883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BAC378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8DC24B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07A651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2840110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98C0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0DED610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66B1034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FD735D9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государственной(ых) услуги (услуг) в социальной сфере (далее – Услуга (Услуги)), определенным(ыми) пунктом 1.1 Договора об оказании государственных услуг в социальной сфере.</w:t>
      </w:r>
    </w:p>
    <w:p w14:paraId="40999B2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F22489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E7628B8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</w:t>
      </w: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 в социальной сфере</w:t>
      </w:r>
    </w:p>
    <w:p w14:paraId="6604DC1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24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37CD9AA" w14:textId="77777777" w:rsidR="00525FD6" w:rsidRDefault="00525FD6" w:rsidP="00525FD6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77777777" w:rsidR="00525FD6" w:rsidRDefault="00525FD6" w:rsidP="00525FD6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______ 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1E898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8F45B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71EA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7244B20E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06FC0A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A3F2414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35809CE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37CE4F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968123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C3A642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4938AA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 статьи 26/28 ГК РФ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A83556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24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F22489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 акт  о том, что оказанные Услуги удовлетворяют  требованиям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исполнены</w:t>
      </w:r>
      <w:r w:rsidRPr="00F224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5B8DFCA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 обучения, вид, уровень и (или) направленность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____________________________________________________________</w:t>
      </w:r>
    </w:p>
    <w:p w14:paraId="54502E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____________________________</w:t>
      </w:r>
    </w:p>
    <w:p w14:paraId="230621FF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51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</w:t>
      </w:r>
    </w:p>
    <w:p w14:paraId="3D52F919" w14:textId="77777777" w:rsidR="00525FD6" w:rsidRPr="00101487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4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E13F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оказания муниципальной услуги в социальной сфере согласно </w:t>
      </w: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сертификату: ________ часов/рублей;</w:t>
      </w:r>
    </w:p>
    <w:p w14:paraId="3DCC97D5" w14:textId="77777777" w:rsidR="00525FD6" w:rsidRPr="00E13F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6CE990EE" w14:textId="77777777" w:rsidR="00525FD6" w:rsidRPr="00E13F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F066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F89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6384F4D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8"/>
        <w:gridCol w:w="4741"/>
      </w:tblGrid>
      <w:tr w:rsidR="00525FD6" w:rsidRPr="00F22489" w14:paraId="76A1BCF1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8E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5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525FD6" w:rsidRPr="00F22489" w14:paraId="5927152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8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19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F22489" w14:paraId="5B070D1D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04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3" w:history="1">
              <w:r w:rsidRPr="00F2248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62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F22489" w14:paraId="65B22F98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09F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A7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5BCA868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C2AA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FBE7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F22489" w14:paraId="3798F1DA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F4E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ECB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178A502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34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14F749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122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15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329A208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2B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F22489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F862ED1" w14:textId="77777777" w:rsidR="00525FD6" w:rsidRPr="00F22489" w:rsidRDefault="00525FD6" w:rsidP="001E0D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248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031D11E" w14:textId="77777777" w:rsidR="00525FD6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525F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750301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8514F77" w16cex:dateUtc="2023-07-06T11:34:00Z"/>
  <w16cex:commentExtensible w16cex:durableId="28514F7F" w16cex:dateUtc="2023-07-06T11:34:00Z"/>
  <w16cex:commentExtensible w16cex:durableId="286E273F" w16cex:dateUtc="2023-07-06T11:34:00Z"/>
  <w16cex:commentExtensible w16cex:durableId="286E273E" w16cex:dateUtc="2023-07-06T1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ECCE91" w16cid:durableId="28514F77"/>
  <w16cid:commentId w16cid:paraId="09BD5E88" w16cid:durableId="28514F7F"/>
  <w16cid:commentId w16cid:paraId="69C927B6" w16cid:durableId="286E273F"/>
  <w16cid:commentId w16cid:paraId="65055AEA" w16cid:durableId="286E273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EC93D" w14:textId="77777777" w:rsidR="000C190E" w:rsidRDefault="000C190E" w:rsidP="00D65FDD">
      <w:pPr>
        <w:spacing w:after="0" w:line="240" w:lineRule="auto"/>
      </w:pPr>
      <w:r>
        <w:separator/>
      </w:r>
    </w:p>
  </w:endnote>
  <w:endnote w:type="continuationSeparator" w:id="0">
    <w:p w14:paraId="14A120A8" w14:textId="77777777" w:rsidR="000C190E" w:rsidRDefault="000C190E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23815" w14:textId="77777777" w:rsidR="000C190E" w:rsidRDefault="000C190E" w:rsidP="00D65FDD">
      <w:pPr>
        <w:spacing w:after="0" w:line="240" w:lineRule="auto"/>
      </w:pPr>
      <w:r>
        <w:separator/>
      </w:r>
    </w:p>
  </w:footnote>
  <w:footnote w:type="continuationSeparator" w:id="0">
    <w:p w14:paraId="18312D2F" w14:textId="77777777" w:rsidR="000C190E" w:rsidRDefault="000C190E" w:rsidP="00D65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894930"/>
      <w:docPartObj>
        <w:docPartGallery w:val="Page Numbers (Top of Page)"/>
        <w:docPartUnique/>
      </w:docPartObj>
    </w:sdtPr>
    <w:sdtEndPr/>
    <w:sdtContent>
      <w:p w14:paraId="02E1DD35" w14:textId="42EB7502" w:rsidR="00E13F89" w:rsidRDefault="00E13F89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AA">
          <w:rPr>
            <w:noProof/>
          </w:rPr>
          <w:t>4</w:t>
        </w:r>
        <w:r>
          <w:fldChar w:fldCharType="end"/>
        </w:r>
      </w:p>
    </w:sdtContent>
  </w:sdt>
  <w:p w14:paraId="2DEFFD2B" w14:textId="77777777" w:rsidR="00E13F89" w:rsidRDefault="00E13F8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12"/>
  </w:num>
  <w:num w:numId="7">
    <w:abstractNumId w:val="8"/>
  </w:num>
  <w:num w:numId="8">
    <w:abstractNumId w:val="3"/>
  </w:num>
  <w:num w:numId="9">
    <w:abstractNumId w:val="9"/>
  </w:num>
  <w:num w:numId="10">
    <w:abstractNumId w:val="13"/>
  </w:num>
  <w:num w:numId="11">
    <w:abstractNumId w:val="10"/>
  </w:num>
  <w:num w:numId="12">
    <w:abstractNumId w:val="5"/>
  </w:num>
  <w:num w:numId="13">
    <w:abstractNumId w:val="11"/>
  </w:num>
  <w:num w:numId="14">
    <w:abstractNumId w:val="7"/>
  </w:num>
  <w:num w:numId="15">
    <w:abstractNumId w:val="14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1"/>
    <w:rsid w:val="0000053F"/>
    <w:rsid w:val="000101E7"/>
    <w:rsid w:val="00025F8D"/>
    <w:rsid w:val="0003119A"/>
    <w:rsid w:val="00054126"/>
    <w:rsid w:val="000554A3"/>
    <w:rsid w:val="000617C0"/>
    <w:rsid w:val="0007164F"/>
    <w:rsid w:val="000928F5"/>
    <w:rsid w:val="00095F88"/>
    <w:rsid w:val="00096249"/>
    <w:rsid w:val="000970BD"/>
    <w:rsid w:val="000B26BF"/>
    <w:rsid w:val="000C190E"/>
    <w:rsid w:val="000C3B03"/>
    <w:rsid w:val="000C6C48"/>
    <w:rsid w:val="000D675C"/>
    <w:rsid w:val="000E0621"/>
    <w:rsid w:val="000E3CF4"/>
    <w:rsid w:val="000E5229"/>
    <w:rsid w:val="000F3D38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46B2"/>
    <w:rsid w:val="001B5650"/>
    <w:rsid w:val="001B7491"/>
    <w:rsid w:val="001C218B"/>
    <w:rsid w:val="001C31FE"/>
    <w:rsid w:val="001D1190"/>
    <w:rsid w:val="001E0DF2"/>
    <w:rsid w:val="00216C26"/>
    <w:rsid w:val="002306BE"/>
    <w:rsid w:val="002541E4"/>
    <w:rsid w:val="00264566"/>
    <w:rsid w:val="002712C8"/>
    <w:rsid w:val="00280535"/>
    <w:rsid w:val="002818C1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081A"/>
    <w:rsid w:val="00344CDF"/>
    <w:rsid w:val="00361ADB"/>
    <w:rsid w:val="00370074"/>
    <w:rsid w:val="0037056F"/>
    <w:rsid w:val="0038230C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6707F"/>
    <w:rsid w:val="00473381"/>
    <w:rsid w:val="004804CF"/>
    <w:rsid w:val="00490CE0"/>
    <w:rsid w:val="00494A74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81DD1"/>
    <w:rsid w:val="005A6CF2"/>
    <w:rsid w:val="005D0F7D"/>
    <w:rsid w:val="005D5ADA"/>
    <w:rsid w:val="006004FA"/>
    <w:rsid w:val="00602C3C"/>
    <w:rsid w:val="00615E1F"/>
    <w:rsid w:val="00617246"/>
    <w:rsid w:val="00627E31"/>
    <w:rsid w:val="006461F5"/>
    <w:rsid w:val="006568FD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717EF8"/>
    <w:rsid w:val="00750301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51E17"/>
    <w:rsid w:val="00853118"/>
    <w:rsid w:val="00864858"/>
    <w:rsid w:val="00890454"/>
    <w:rsid w:val="008907A1"/>
    <w:rsid w:val="008919AB"/>
    <w:rsid w:val="00892CEE"/>
    <w:rsid w:val="008A5CFE"/>
    <w:rsid w:val="008A7975"/>
    <w:rsid w:val="008B4242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27F1B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847D3"/>
    <w:rsid w:val="00A94C41"/>
    <w:rsid w:val="00AA2BAA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17BF"/>
    <w:rsid w:val="00B4303D"/>
    <w:rsid w:val="00B86530"/>
    <w:rsid w:val="00BC3AB4"/>
    <w:rsid w:val="00BF4A81"/>
    <w:rsid w:val="00BF4CD3"/>
    <w:rsid w:val="00BF608A"/>
    <w:rsid w:val="00C004F9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B2C81"/>
    <w:rsid w:val="00CB3401"/>
    <w:rsid w:val="00CD1F34"/>
    <w:rsid w:val="00CD3308"/>
    <w:rsid w:val="00CF696D"/>
    <w:rsid w:val="00D00629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17C3"/>
    <w:rsid w:val="00D72A67"/>
    <w:rsid w:val="00D81EB1"/>
    <w:rsid w:val="00D833B4"/>
    <w:rsid w:val="00D856A1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3F89"/>
    <w:rsid w:val="00E15398"/>
    <w:rsid w:val="00E242E4"/>
    <w:rsid w:val="00E2665C"/>
    <w:rsid w:val="00E26B12"/>
    <w:rsid w:val="00E27134"/>
    <w:rsid w:val="00E370C3"/>
    <w:rsid w:val="00E60C0F"/>
    <w:rsid w:val="00E62555"/>
    <w:rsid w:val="00E64645"/>
    <w:rsid w:val="00E7350F"/>
    <w:rsid w:val="00E749F4"/>
    <w:rsid w:val="00E753D5"/>
    <w:rsid w:val="00E804A8"/>
    <w:rsid w:val="00EA1513"/>
    <w:rsid w:val="00EA418E"/>
    <w:rsid w:val="00EA777E"/>
    <w:rsid w:val="00EB7EC4"/>
    <w:rsid w:val="00EE6F97"/>
    <w:rsid w:val="00F054E9"/>
    <w:rsid w:val="00F11516"/>
    <w:rsid w:val="00F16B87"/>
    <w:rsid w:val="00F421B8"/>
    <w:rsid w:val="00F542F6"/>
    <w:rsid w:val="00F61BB2"/>
    <w:rsid w:val="00F66D4E"/>
    <w:rsid w:val="00F7462D"/>
    <w:rsid w:val="00FA1E63"/>
    <w:rsid w:val="00FA6317"/>
    <w:rsid w:val="00FB01FA"/>
    <w:rsid w:val="00FB4ADA"/>
    <w:rsid w:val="00FC449F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44B3A"/>
  <w15:docId w15:val="{A83CF9A2-3828-4F48-9270-50368B2A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149911&amp;date=02.11.20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2.11.2020" TargetMode="Externa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B41DF6-1DFE-4DAD-9207-A90CC41E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39</Pages>
  <Words>13293</Words>
  <Characters>75772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Svetlana</cp:lastModifiedBy>
  <cp:revision>14</cp:revision>
  <cp:lastPrinted>2024-11-25T09:16:00Z</cp:lastPrinted>
  <dcterms:created xsi:type="dcterms:W3CDTF">2023-07-31T14:51:00Z</dcterms:created>
  <dcterms:modified xsi:type="dcterms:W3CDTF">2024-11-26T07:56:00Z</dcterms:modified>
</cp:coreProperties>
</file>