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C21E9E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82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6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829AE">
        <w:rPr>
          <w:rFonts w:ascii="Times New Roman" w:eastAsia="Times New Roman" w:hAnsi="Times New Roman" w:cs="Times New Roman"/>
          <w:sz w:val="28"/>
          <w:szCs w:val="24"/>
          <w:lang w:eastAsia="ru-RU"/>
        </w:rPr>
        <w:t>__06</w:t>
      </w:r>
      <w:r w:rsidR="004136C7" w:rsidRPr="004136C7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43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37E2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1A29B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37E2F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          </w:t>
      </w:r>
      <w:r w:rsidR="007B0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82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7B0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Енисейск   </w:t>
      </w:r>
      <w:r w:rsidR="007B0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52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A2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152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E5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82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5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829AE">
        <w:rPr>
          <w:rFonts w:ascii="Times New Roman" w:eastAsia="Times New Roman" w:hAnsi="Times New Roman" w:cs="Times New Roman"/>
          <w:sz w:val="28"/>
          <w:szCs w:val="24"/>
          <w:lang w:eastAsia="ru-RU"/>
        </w:rPr>
        <w:t>174 - п</w:t>
      </w:r>
    </w:p>
    <w:p w:rsidR="00662BF8" w:rsidRPr="007648D4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BF8" w:rsidRPr="00334FC9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1DC5" w:rsidRDefault="00F01DC5" w:rsidP="0076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C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Енисейска от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01D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01DC5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01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DC5">
        <w:rPr>
          <w:rFonts w:ascii="Times New Roman" w:eastAsia="Calibri" w:hAnsi="Times New Roman" w:cs="Times New Roman"/>
          <w:sz w:val="28"/>
          <w:szCs w:val="28"/>
        </w:rPr>
        <w:t>№3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F01DC5">
        <w:rPr>
          <w:rFonts w:ascii="Times New Roman" w:eastAsia="Calibri" w:hAnsi="Times New Roman" w:cs="Times New Roman"/>
          <w:sz w:val="28"/>
          <w:szCs w:val="28"/>
        </w:rPr>
        <w:t>-п «Об утверждении муниципальной программы «Защита от чрезвычайных ситуаций природного и техногенного характера, обеспечение общественной безопасности и антитеррористической защиты населения города Енисейска, 2024-2026 годы»</w:t>
      </w:r>
    </w:p>
    <w:p w:rsidR="003022C8" w:rsidRPr="008931A9" w:rsidRDefault="003022C8" w:rsidP="0076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C8" w:rsidRPr="003022C8" w:rsidRDefault="003022C8" w:rsidP="00E2585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Федерации, постановлением администрации города от 30.05.2022 №203-п «Об утверждении Порядка принятия решений о разработке муниципальных программ города Енисейска, их формировании и реализации», руководствуясь статьями 5,8,39,46 Устава города Енисейска, ПОСТАНОВЛЯЮ:</w:t>
      </w:r>
    </w:p>
    <w:p w:rsidR="00724D14" w:rsidRPr="009D25C0" w:rsidRDefault="00F01DC5" w:rsidP="00E2585B">
      <w:pPr>
        <w:pStyle w:val="af0"/>
        <w:numPr>
          <w:ilvl w:val="0"/>
          <w:numId w:val="7"/>
        </w:numPr>
        <w:spacing w:line="288" w:lineRule="auto"/>
        <w:ind w:left="0" w:firstLine="705"/>
        <w:jc w:val="both"/>
        <w:rPr>
          <w:sz w:val="28"/>
          <w:szCs w:val="28"/>
        </w:rPr>
      </w:pPr>
      <w:r w:rsidRPr="00F01DC5">
        <w:rPr>
          <w:sz w:val="28"/>
          <w:szCs w:val="28"/>
        </w:rPr>
        <w:t xml:space="preserve">Внести в постановление администрации города </w:t>
      </w:r>
      <w:r>
        <w:rPr>
          <w:sz w:val="28"/>
          <w:szCs w:val="28"/>
        </w:rPr>
        <w:t xml:space="preserve">Енисейска </w:t>
      </w:r>
      <w:r w:rsidRPr="00F01D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01DC5">
        <w:rPr>
          <w:sz w:val="28"/>
          <w:szCs w:val="28"/>
        </w:rPr>
        <w:t xml:space="preserve">20.09.2023 №363-п «Об утверждении муниципальной программы «Защита от чрезвычайных ситуаций природного и техногенного характера, обеспечение общественной безопасности и антитеррористической защиты населения города </w:t>
      </w:r>
      <w:r w:rsidRPr="00994049">
        <w:rPr>
          <w:sz w:val="28"/>
          <w:szCs w:val="28"/>
        </w:rPr>
        <w:t xml:space="preserve">Енисейска, 2024-2026 годы» </w:t>
      </w:r>
      <w:r w:rsidR="009D25C0" w:rsidRPr="00E2585B">
        <w:rPr>
          <w:sz w:val="28"/>
          <w:szCs w:val="28"/>
        </w:rPr>
        <w:t xml:space="preserve">(в редакции постановления администрации города </w:t>
      </w:r>
      <w:r w:rsidR="00E2585B" w:rsidRPr="00E2585B">
        <w:rPr>
          <w:sz w:val="28"/>
          <w:szCs w:val="28"/>
        </w:rPr>
        <w:t>Енисейска от 26.02.2024 №83-п</w:t>
      </w:r>
      <w:r w:rsidR="009D25C0" w:rsidRPr="00E2585B">
        <w:rPr>
          <w:sz w:val="28"/>
          <w:szCs w:val="28"/>
        </w:rPr>
        <w:t xml:space="preserve">) </w:t>
      </w:r>
      <w:r w:rsidR="009D25C0">
        <w:rPr>
          <w:sz w:val="28"/>
          <w:szCs w:val="28"/>
        </w:rPr>
        <w:t>следующие изменения</w:t>
      </w:r>
      <w:r w:rsidRPr="00F01DC5">
        <w:rPr>
          <w:sz w:val="28"/>
          <w:szCs w:val="28"/>
        </w:rPr>
        <w:t xml:space="preserve">: </w:t>
      </w:r>
    </w:p>
    <w:p w:rsidR="007B0FF2" w:rsidRDefault="009D25C0" w:rsidP="00E2585B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24D14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паспорте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D2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«Защита от чрезвычайных ситуаций природного и техногенного характера, обеспечение общественной безопасности и антитеррористической защиты населения города Енисейска, 2024-2026 годы»</w:t>
      </w:r>
      <w:r w:rsidR="00801A9B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9D25C0" w:rsidRDefault="009D25C0" w:rsidP="00E2585B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троку «Перечень подпрограмм»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B0FF2" w:rsidRDefault="007B0FF2" w:rsidP="00E2585B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C5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Отдельное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ероприятие 1</w:t>
      </w:r>
      <w:r w:rsidR="003F75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 бюджетам муниципальных образований Красноярского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</w:r>
      <w:r w:rsidR="009D2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3F7534" w:rsidRDefault="009D25C0" w:rsidP="00E2585B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F75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троку «Целевые индикаторы» дополнить абзацем следующего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ания «Организация </w:t>
      </w:r>
      <w:r w:rsidRPr="00E25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автоматизированных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рабочих мест»;</w:t>
      </w:r>
    </w:p>
    <w:p w:rsidR="009D25C0" w:rsidRDefault="009D25C0" w:rsidP="00E2585B">
      <w:pPr>
        <w:spacing w:after="0" w:line="264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раздел </w:t>
      </w:r>
      <w:r w:rsid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85958" w:rsidRP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подпрограмм, отдельных мероприятий и механизм</w:t>
      </w:r>
      <w:r w:rsid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85958" w:rsidRP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 муниципальной программы</w:t>
      </w:r>
      <w:r w:rsid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дополнит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абзацем следующего содержания:</w:t>
      </w:r>
    </w:p>
    <w:p w:rsidR="004136C7" w:rsidRPr="00785958" w:rsidRDefault="009D25C0" w:rsidP="00E2585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859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6273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6273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5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Отдельное м</w:t>
      </w:r>
      <w:r w:rsidR="006273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ероприятие 1. </w:t>
      </w:r>
      <w:r w:rsidR="00A63729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бюджетам </w:t>
      </w:r>
      <w:r w:rsidR="00A63729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муниципальных образований</w:t>
      </w:r>
      <w:r w:rsidR="00C5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3729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Красноярского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 на частичное финансирование</w:t>
      </w:r>
      <w:r w:rsidR="00BF5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3729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(возмещение</w:t>
      </w:r>
      <w:r w:rsidR="00A63729" w:rsidRPr="00BF50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  <w:r w:rsidRPr="00BF50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A63729" w:rsidRPr="00BF5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расходов на содержание единых дежурно-диспетчерских служб</w:t>
      </w:r>
      <w:r w:rsidR="00A63729" w:rsidRPr="007B0F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муниципальных образований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BF5000" w:rsidRDefault="00BF5000" w:rsidP="00E2585B">
      <w:pPr>
        <w:pStyle w:val="af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муниципальной программы  </w:t>
      </w:r>
      <w:r w:rsidR="00096B7D">
        <w:rPr>
          <w:sz w:val="28"/>
          <w:szCs w:val="28"/>
        </w:rPr>
        <w:t>«</w:t>
      </w:r>
      <w:r w:rsidR="0011024A" w:rsidRPr="0011024A">
        <w:rPr>
          <w:sz w:val="28"/>
          <w:szCs w:val="28"/>
        </w:rPr>
        <w:t>Перечень</w:t>
      </w:r>
      <w:r w:rsidR="0011024A">
        <w:rPr>
          <w:sz w:val="28"/>
          <w:szCs w:val="28"/>
        </w:rPr>
        <w:t xml:space="preserve"> </w:t>
      </w:r>
      <w:r w:rsidR="0011024A" w:rsidRPr="0011024A">
        <w:rPr>
          <w:sz w:val="28"/>
          <w:szCs w:val="28"/>
        </w:rPr>
        <w:t>подпрограмм и отдельных мероприятий муниципальной программы</w:t>
      </w:r>
      <w:r>
        <w:rPr>
          <w:sz w:val="28"/>
          <w:szCs w:val="28"/>
        </w:rPr>
        <w:t>»</w:t>
      </w:r>
      <w:r w:rsidR="0011024A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»</w:t>
      </w:r>
      <w:r w:rsidR="0011024A">
        <w:rPr>
          <w:sz w:val="28"/>
          <w:szCs w:val="28"/>
        </w:rPr>
        <w:t xml:space="preserve"> дополнить строкой  следующего содержания:</w:t>
      </w:r>
    </w:p>
    <w:p w:rsidR="00BF5000" w:rsidRDefault="00BF5000" w:rsidP="00E2585B">
      <w:pPr>
        <w:pStyle w:val="af0"/>
        <w:spacing w:line="264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523"/>
        <w:gridCol w:w="1134"/>
        <w:gridCol w:w="992"/>
        <w:gridCol w:w="1134"/>
        <w:gridCol w:w="1843"/>
        <w:gridCol w:w="1446"/>
      </w:tblGrid>
      <w:tr w:rsidR="0011024A" w:rsidRPr="0025665B" w:rsidTr="00BF5000">
        <w:tc>
          <w:tcPr>
            <w:tcW w:w="454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spacing w:line="288" w:lineRule="auto"/>
              <w:ind w:left="98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7.</w:t>
            </w:r>
          </w:p>
        </w:tc>
        <w:tc>
          <w:tcPr>
            <w:tcW w:w="2523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024A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Субсидии бюджетам муниципальных образований Красноярского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134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ind w:left="-112" w:right="-106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Администрация города Енисейска</w:t>
            </w:r>
          </w:p>
        </w:tc>
        <w:tc>
          <w:tcPr>
            <w:tcW w:w="992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 w:rsidRPr="0025665B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4</w:t>
            </w:r>
            <w:r w:rsidRPr="0025665B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г.</w:t>
            </w:r>
          </w:p>
        </w:tc>
        <w:tc>
          <w:tcPr>
            <w:tcW w:w="1134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2024</w:t>
            </w:r>
            <w:r w:rsidRPr="0025665B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г.</w:t>
            </w:r>
          </w:p>
        </w:tc>
        <w:tc>
          <w:tcPr>
            <w:tcW w:w="1843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Обеспечение </w:t>
            </w:r>
            <w:r w:rsidR="00265785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рабочих мест средствами информационного взаимодействия и связи.</w:t>
            </w:r>
          </w:p>
        </w:tc>
        <w:tc>
          <w:tcPr>
            <w:tcW w:w="1446" w:type="dxa"/>
            <w:vAlign w:val="center"/>
          </w:tcPr>
          <w:p w:rsidR="0011024A" w:rsidRPr="0025665B" w:rsidRDefault="0011024A" w:rsidP="00E258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 w:rsidRPr="0011024A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Организация</w:t>
            </w:r>
            <w:r w:rsidR="00BF5000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 </w:t>
            </w:r>
            <w:r w:rsidR="00E2585B" w:rsidRPr="00E2585B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автоматизированных </w:t>
            </w:r>
            <w:r w:rsidRPr="0011024A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рабочих мест</w:t>
            </w:r>
          </w:p>
        </w:tc>
      </w:tr>
    </w:tbl>
    <w:p w:rsidR="00BF5000" w:rsidRDefault="00BF5000" w:rsidP="00E2585B">
      <w:pPr>
        <w:pStyle w:val="af0"/>
        <w:spacing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65785" w:rsidRDefault="00BF5000" w:rsidP="00E2585B">
      <w:pPr>
        <w:pStyle w:val="af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муниципальной программы </w:t>
      </w:r>
      <w:r w:rsidR="00265785" w:rsidRPr="00265785">
        <w:rPr>
          <w:sz w:val="28"/>
          <w:szCs w:val="28"/>
        </w:rPr>
        <w:t xml:space="preserve">«Сведения о целевых индикаторах муниципальной программы, и их значениях» </w:t>
      </w:r>
      <w:r w:rsidR="00265785">
        <w:rPr>
          <w:sz w:val="28"/>
          <w:szCs w:val="28"/>
        </w:rPr>
        <w:t xml:space="preserve"> дополнить строкой  следующего содержания:</w:t>
      </w:r>
    </w:p>
    <w:p w:rsidR="00BF5000" w:rsidRDefault="00BF5000" w:rsidP="00E2585B">
      <w:pPr>
        <w:pStyle w:val="af0"/>
        <w:spacing w:line="264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1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1134"/>
        <w:gridCol w:w="1110"/>
        <w:gridCol w:w="875"/>
        <w:gridCol w:w="1126"/>
        <w:gridCol w:w="1134"/>
        <w:gridCol w:w="1142"/>
      </w:tblGrid>
      <w:tr w:rsidR="00265785" w:rsidRPr="0025665B" w:rsidTr="00BF5000">
        <w:tc>
          <w:tcPr>
            <w:tcW w:w="461" w:type="dxa"/>
            <w:vAlign w:val="center"/>
          </w:tcPr>
          <w:p w:rsidR="00265785" w:rsidRPr="0025665B" w:rsidRDefault="00265785" w:rsidP="00E2585B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85" w:rsidRPr="0025665B" w:rsidRDefault="00265785" w:rsidP="00E2585B">
            <w:pPr>
              <w:widowControl w:val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657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Организация</w:t>
            </w:r>
            <w:r w:rsidR="00E258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E2585B" w:rsidRPr="00E258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автоматизированных</w:t>
            </w:r>
            <w:r w:rsidRPr="002657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85" w:rsidRDefault="00265785" w:rsidP="00E2585B">
            <w:pPr>
              <w:autoSpaceDE w:val="0"/>
              <w:autoSpaceDN w:val="0"/>
              <w:ind w:left="-138" w:right="-10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566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Целевой,</w:t>
            </w:r>
          </w:p>
          <w:p w:rsidR="00265785" w:rsidRPr="0025665B" w:rsidRDefault="00265785" w:rsidP="00E2585B">
            <w:pPr>
              <w:autoSpaceDE w:val="0"/>
              <w:autoSpaceDN w:val="0"/>
              <w:ind w:left="-138" w:right="-10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ед.</w:t>
            </w:r>
            <w:r w:rsidRPr="002566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10" w:type="dxa"/>
          </w:tcPr>
          <w:p w:rsidR="00265785" w:rsidRPr="004328C0" w:rsidRDefault="00265785" w:rsidP="00E258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75" w:type="dxa"/>
          </w:tcPr>
          <w:p w:rsidR="00265785" w:rsidRPr="004328C0" w:rsidRDefault="00265785" w:rsidP="00E258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328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  <w:r w:rsidRPr="004328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1126" w:type="dxa"/>
          </w:tcPr>
          <w:p w:rsidR="00265785" w:rsidRPr="0025665B" w:rsidRDefault="00265785" w:rsidP="00E258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65785" w:rsidRPr="0025665B" w:rsidRDefault="00265785" w:rsidP="00E258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265785" w:rsidRPr="0025665B" w:rsidRDefault="00265785" w:rsidP="00E258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BF5000" w:rsidRDefault="00BF5000" w:rsidP="00E2585B">
      <w:pPr>
        <w:widowControl w:val="0"/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265785" w:rsidRDefault="00BF5000" w:rsidP="00E2585B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D82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муниципальной программы </w:t>
      </w:r>
      <w:r w:rsid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265785" w:rsidRP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</w:t>
      </w:r>
      <w:r w:rsid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5785" w:rsidRP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планируемых расходов по мероприятиям</w:t>
      </w:r>
      <w:r w:rsid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5785" w:rsidRPr="002657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265785">
        <w:rPr>
          <w:sz w:val="28"/>
          <w:szCs w:val="28"/>
        </w:rPr>
        <w:t>»</w:t>
      </w:r>
      <w:r w:rsidR="00265785" w:rsidRPr="00265785">
        <w:rPr>
          <w:sz w:val="28"/>
          <w:szCs w:val="28"/>
        </w:rPr>
        <w:t xml:space="preserve"> </w:t>
      </w:r>
      <w:r w:rsidR="00265785" w:rsidRPr="002657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дополнить строкой  следующего содержания:</w:t>
      </w:r>
    </w:p>
    <w:p w:rsidR="00BF5000" w:rsidRPr="00265785" w:rsidRDefault="00BF5000" w:rsidP="00E2585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7"/>
        <w:gridCol w:w="992"/>
        <w:gridCol w:w="700"/>
        <w:gridCol w:w="529"/>
        <w:gridCol w:w="605"/>
        <w:gridCol w:w="426"/>
        <w:gridCol w:w="992"/>
        <w:gridCol w:w="992"/>
        <w:gridCol w:w="992"/>
        <w:gridCol w:w="993"/>
      </w:tblGrid>
      <w:tr w:rsidR="00C54480" w:rsidRPr="00BB4345" w:rsidTr="00B80C55">
        <w:trPr>
          <w:trHeight w:val="360"/>
          <w:jc w:val="center"/>
        </w:trPr>
        <w:tc>
          <w:tcPr>
            <w:tcW w:w="425" w:type="dxa"/>
            <w:vAlign w:val="center"/>
          </w:tcPr>
          <w:p w:rsidR="00C54480" w:rsidRPr="00634522" w:rsidRDefault="00C54480" w:rsidP="00C5448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C54480" w:rsidRPr="00B80C55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бюджетам муниципальных образований Красноярского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992" w:type="dxa"/>
          </w:tcPr>
          <w:p w:rsidR="00C54480" w:rsidRPr="0025665B" w:rsidRDefault="00C54480" w:rsidP="00C54480">
            <w:pPr>
              <w:widowControl w:val="0"/>
              <w:autoSpaceDE w:val="0"/>
              <w:autoSpaceDN w:val="0"/>
              <w:spacing w:after="0" w:line="240" w:lineRule="auto"/>
              <w:ind w:left="-112" w:right="-11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80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Енисейска</w:t>
            </w:r>
          </w:p>
        </w:tc>
        <w:tc>
          <w:tcPr>
            <w:tcW w:w="700" w:type="dxa"/>
            <w:noWrap/>
            <w:vAlign w:val="center"/>
          </w:tcPr>
          <w:p w:rsidR="00C54480" w:rsidRPr="00634522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529" w:type="dxa"/>
            <w:noWrap/>
            <w:vAlign w:val="center"/>
          </w:tcPr>
          <w:p w:rsidR="00C54480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05" w:type="dxa"/>
            <w:noWrap/>
            <w:vAlign w:val="center"/>
          </w:tcPr>
          <w:p w:rsidR="00C54480" w:rsidRPr="00604C8B" w:rsidRDefault="00C54480" w:rsidP="00C54480">
            <w:pPr>
              <w:spacing w:after="0" w:line="240" w:lineRule="auto"/>
              <w:ind w:left="-65" w:right="-74"/>
              <w:jc w:val="center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12900</w:t>
            </w:r>
            <w:r>
              <w:rPr>
                <w:rStyle w:val="295pt"/>
                <w:rFonts w:eastAsiaTheme="minorHAnsi"/>
                <w:lang w:val="en-US"/>
              </w:rPr>
              <w:t>S</w:t>
            </w:r>
            <w:r>
              <w:rPr>
                <w:rStyle w:val="295pt"/>
                <w:rFonts w:eastAsiaTheme="minorHAnsi"/>
              </w:rPr>
              <w:t>4130</w:t>
            </w:r>
          </w:p>
        </w:tc>
        <w:tc>
          <w:tcPr>
            <w:tcW w:w="426" w:type="dxa"/>
            <w:noWrap/>
            <w:vAlign w:val="center"/>
          </w:tcPr>
          <w:p w:rsidR="00C54480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C54480" w:rsidRPr="00B8006C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54480" w:rsidRPr="00B8006C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54480" w:rsidRPr="00B8006C" w:rsidRDefault="00C54480" w:rsidP="00C54480">
            <w:pPr>
              <w:spacing w:after="0" w:line="240" w:lineRule="auto"/>
              <w:ind w:left="-65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54480" w:rsidRPr="00B80C55" w:rsidRDefault="00C54480" w:rsidP="00C54480">
            <w:pPr>
              <w:spacing w:after="0" w:line="240" w:lineRule="auto"/>
              <w:ind w:right="-74"/>
              <w:jc w:val="center"/>
              <w:rPr>
                <w:sz w:val="18"/>
                <w:szCs w:val="18"/>
              </w:rPr>
            </w:pPr>
            <w:r w:rsidRPr="00B80C55">
              <w:rPr>
                <w:sz w:val="18"/>
                <w:szCs w:val="18"/>
              </w:rPr>
              <w:t>0,00</w:t>
            </w:r>
          </w:p>
        </w:tc>
      </w:tr>
    </w:tbl>
    <w:p w:rsidR="00BF5000" w:rsidRDefault="00BF5000" w:rsidP="00E2585B">
      <w:pPr>
        <w:widowControl w:val="0"/>
        <w:autoSpaceDE w:val="0"/>
        <w:autoSpaceDN w:val="0"/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E1335" w:rsidRDefault="00EE1335" w:rsidP="00EE1335">
      <w:pPr>
        <w:spacing w:after="0" w:line="264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раздел 4 «</w:t>
      </w:r>
      <w:r w:rsidRPr="00EE13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це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левых индикаторов и показателей </w:t>
      </w:r>
      <w:r w:rsidRPr="00EE13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дополнить абзацем следующего содержания:</w:t>
      </w:r>
    </w:p>
    <w:p w:rsidR="00EE1335" w:rsidRPr="00785958" w:rsidRDefault="00EE1335" w:rsidP="00EE1335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«4.7 </w:t>
      </w:r>
      <w:r w:rsidRPr="00EE13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автоматизированных рабочих мест (ед.).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C6445E" w:rsidRDefault="00F01DC5" w:rsidP="00E2585B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D83" w:rsidRPr="00511D83">
        <w:rPr>
          <w:rFonts w:ascii="Times New Roman" w:hAnsi="Times New Roman" w:cs="Times New Roman"/>
          <w:sz w:val="28"/>
          <w:szCs w:val="28"/>
        </w:rPr>
        <w:t>.</w:t>
      </w:r>
      <w:r w:rsidR="004A108B" w:rsidRPr="004A108B">
        <w:rPr>
          <w:rFonts w:ascii="Times New Roman" w:hAnsi="Times New Roman" w:cs="Times New Roman"/>
          <w:sz w:val="28"/>
          <w:szCs w:val="28"/>
        </w:rPr>
        <w:t xml:space="preserve"> </w:t>
      </w:r>
      <w:r w:rsidR="00C6445E" w:rsidRPr="00511D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вопросам </w:t>
      </w:r>
      <w:r w:rsidR="00C6445E">
        <w:rPr>
          <w:rFonts w:ascii="Times New Roman" w:hAnsi="Times New Roman" w:cs="Times New Roman"/>
          <w:sz w:val="28"/>
          <w:szCs w:val="28"/>
        </w:rPr>
        <w:t>жизнеобеспечения С</w:t>
      </w:r>
      <w:r w:rsidR="00C6445E" w:rsidRPr="00511D83">
        <w:rPr>
          <w:rFonts w:ascii="Times New Roman" w:hAnsi="Times New Roman" w:cs="Times New Roman"/>
          <w:sz w:val="28"/>
          <w:szCs w:val="28"/>
        </w:rPr>
        <w:t>.</w:t>
      </w:r>
      <w:r w:rsidR="00C6445E">
        <w:rPr>
          <w:rFonts w:ascii="Times New Roman" w:hAnsi="Times New Roman" w:cs="Times New Roman"/>
          <w:sz w:val="28"/>
          <w:szCs w:val="28"/>
        </w:rPr>
        <w:t>В</w:t>
      </w:r>
      <w:r w:rsidR="00C6445E" w:rsidRPr="00511D83">
        <w:rPr>
          <w:rFonts w:ascii="Times New Roman" w:hAnsi="Times New Roman" w:cs="Times New Roman"/>
          <w:sz w:val="28"/>
          <w:szCs w:val="28"/>
        </w:rPr>
        <w:t>.</w:t>
      </w:r>
      <w:r w:rsidR="00C6445E">
        <w:rPr>
          <w:rFonts w:ascii="Times New Roman" w:hAnsi="Times New Roman" w:cs="Times New Roman"/>
          <w:sz w:val="28"/>
          <w:szCs w:val="28"/>
        </w:rPr>
        <w:t xml:space="preserve"> </w:t>
      </w:r>
      <w:r w:rsidR="00BE21E6">
        <w:rPr>
          <w:rFonts w:ascii="Times New Roman" w:hAnsi="Times New Roman" w:cs="Times New Roman"/>
          <w:sz w:val="28"/>
          <w:szCs w:val="28"/>
        </w:rPr>
        <w:t>Козулину</w:t>
      </w:r>
      <w:r w:rsidR="00C6445E" w:rsidRPr="00511D83">
        <w:rPr>
          <w:rFonts w:ascii="Times New Roman" w:hAnsi="Times New Roman" w:cs="Times New Roman"/>
          <w:sz w:val="28"/>
          <w:szCs w:val="28"/>
        </w:rPr>
        <w:t>.</w:t>
      </w:r>
      <w:r w:rsidR="00C6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59" w:rsidRDefault="00F01DC5" w:rsidP="00E2585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1E6">
        <w:rPr>
          <w:rFonts w:ascii="Times New Roman" w:hAnsi="Times New Roman" w:cs="Times New Roman"/>
          <w:sz w:val="28"/>
          <w:szCs w:val="28"/>
        </w:rPr>
        <w:t xml:space="preserve">. </w:t>
      </w:r>
      <w:r w:rsidR="00B80C55" w:rsidRPr="00B80C55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в Информационном бюллетене города Енисейска и подлежит размещению на официальном портале органов местного самоуправления г. Енисейска http://eniseysk.gosuslugi.ru.</w:t>
      </w:r>
    </w:p>
    <w:p w:rsidR="00B80C55" w:rsidRDefault="00B80C55" w:rsidP="00E2585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55" w:rsidRDefault="00B80C55" w:rsidP="0076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6BF" w:rsidRDefault="00B606BF" w:rsidP="0076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334FC9" w:rsidRDefault="00B606BF" w:rsidP="0076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74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</w:t>
      </w:r>
      <w:r w:rsidR="002566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665B">
        <w:rPr>
          <w:rFonts w:ascii="Times New Roman" w:hAnsi="Times New Roman" w:cs="Times New Roman"/>
          <w:sz w:val="28"/>
          <w:szCs w:val="28"/>
        </w:rPr>
        <w:t>.</w:t>
      </w:r>
      <w:r w:rsidR="001D711B">
        <w:rPr>
          <w:rFonts w:ascii="Times New Roman" w:hAnsi="Times New Roman" w:cs="Times New Roman"/>
          <w:sz w:val="28"/>
          <w:szCs w:val="28"/>
        </w:rPr>
        <w:t>В</w:t>
      </w:r>
      <w:r w:rsidR="00256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Козулина</w:t>
      </w:r>
    </w:p>
    <w:p w:rsidR="00371971" w:rsidRDefault="00371971" w:rsidP="0076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94049" w:rsidRDefault="00994049" w:rsidP="00511D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11D83" w:rsidRDefault="00511D83" w:rsidP="00511D8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11D83">
        <w:rPr>
          <w:rFonts w:ascii="Times New Roman" w:hAnsi="Times New Roman" w:cs="Times New Roman"/>
          <w:sz w:val="20"/>
        </w:rPr>
        <w:t xml:space="preserve">Кузовков Сергей Владимирович </w:t>
      </w:r>
    </w:p>
    <w:p w:rsidR="003022C8" w:rsidRPr="00634341" w:rsidRDefault="00511D83" w:rsidP="00BA4E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D83">
        <w:rPr>
          <w:rFonts w:ascii="Times New Roman" w:hAnsi="Times New Roman" w:cs="Times New Roman"/>
          <w:sz w:val="20"/>
        </w:rPr>
        <w:t>8(39195)2279</w:t>
      </w:r>
      <w:bookmarkStart w:id="1" w:name="P381"/>
      <w:bookmarkEnd w:id="1"/>
    </w:p>
    <w:sectPr w:rsidR="003022C8" w:rsidRPr="00634341" w:rsidSect="00256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0A" w:rsidRDefault="008E0D0A">
      <w:pPr>
        <w:spacing w:after="0" w:line="240" w:lineRule="auto"/>
      </w:pPr>
      <w:r>
        <w:separator/>
      </w:r>
    </w:p>
  </w:endnote>
  <w:endnote w:type="continuationSeparator" w:id="0">
    <w:p w:rsidR="008E0D0A" w:rsidRDefault="008E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0A" w:rsidRDefault="008E0D0A">
      <w:pPr>
        <w:spacing w:after="0" w:line="240" w:lineRule="auto"/>
      </w:pPr>
      <w:r>
        <w:separator/>
      </w:r>
    </w:p>
  </w:footnote>
  <w:footnote w:type="continuationSeparator" w:id="0">
    <w:p w:rsidR="008E0D0A" w:rsidRDefault="008E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 w:rsidP="003022C8">
    <w:pPr>
      <w:pStyle w:val="a3"/>
      <w:framePr w:wrap="around" w:vAnchor="text" w:hAnchor="margin" w:xAlign="center" w:y="1"/>
      <w:rPr>
        <w:rStyle w:val="a5"/>
      </w:rPr>
    </w:pPr>
  </w:p>
  <w:p w:rsidR="00880DFC" w:rsidRDefault="00880D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FC" w:rsidRDefault="00880D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88C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04FA"/>
    <w:multiLevelType w:val="hybridMultilevel"/>
    <w:tmpl w:val="47BA3AE0"/>
    <w:lvl w:ilvl="0" w:tplc="F27E5D22">
      <w:start w:val="2024"/>
      <w:numFmt w:val="decimal"/>
      <w:lvlText w:val="%1"/>
      <w:lvlJc w:val="left"/>
      <w:pPr>
        <w:ind w:left="34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CAA6F71"/>
    <w:multiLevelType w:val="hybridMultilevel"/>
    <w:tmpl w:val="023276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4758"/>
    <w:multiLevelType w:val="multilevel"/>
    <w:tmpl w:val="973A395E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F40B58"/>
    <w:multiLevelType w:val="hybridMultilevel"/>
    <w:tmpl w:val="1B08688E"/>
    <w:lvl w:ilvl="0" w:tplc="7A4E7886">
      <w:start w:val="2026"/>
      <w:numFmt w:val="decimal"/>
      <w:lvlText w:val="%1"/>
      <w:lvlJc w:val="left"/>
      <w:pPr>
        <w:ind w:left="148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5" w15:restartNumberingAfterBreak="0">
    <w:nsid w:val="27744A88"/>
    <w:multiLevelType w:val="hybridMultilevel"/>
    <w:tmpl w:val="5F14D5B2"/>
    <w:lvl w:ilvl="0" w:tplc="B72C9700">
      <w:start w:val="841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C3A6CEA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7DCC"/>
    <w:multiLevelType w:val="multilevel"/>
    <w:tmpl w:val="A6E643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F4B5DD8"/>
    <w:multiLevelType w:val="hybridMultilevel"/>
    <w:tmpl w:val="8BCA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A1BC4"/>
    <w:multiLevelType w:val="hybridMultilevel"/>
    <w:tmpl w:val="02C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B91"/>
    <w:multiLevelType w:val="multilevel"/>
    <w:tmpl w:val="E034E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91E20"/>
    <w:multiLevelType w:val="hybridMultilevel"/>
    <w:tmpl w:val="23A4CC9C"/>
    <w:lvl w:ilvl="0" w:tplc="75EA2EF0">
      <w:start w:val="218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B2E5C"/>
    <w:multiLevelType w:val="hybridMultilevel"/>
    <w:tmpl w:val="E87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71DC5682"/>
    <w:multiLevelType w:val="hybridMultilevel"/>
    <w:tmpl w:val="7F8EF4A2"/>
    <w:lvl w:ilvl="0" w:tplc="9E303E24">
      <w:start w:val="2025"/>
      <w:numFmt w:val="decimal"/>
      <w:lvlText w:val="%1"/>
      <w:lvlJc w:val="left"/>
      <w:pPr>
        <w:ind w:left="148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F"/>
    <w:rsid w:val="00011FE1"/>
    <w:rsid w:val="00014EF2"/>
    <w:rsid w:val="0004795E"/>
    <w:rsid w:val="0005343D"/>
    <w:rsid w:val="00073CFF"/>
    <w:rsid w:val="00096B7D"/>
    <w:rsid w:val="000A60B0"/>
    <w:rsid w:val="000A745D"/>
    <w:rsid w:val="000C0712"/>
    <w:rsid w:val="000E1C93"/>
    <w:rsid w:val="001030C5"/>
    <w:rsid w:val="0011024A"/>
    <w:rsid w:val="00110F5C"/>
    <w:rsid w:val="00131C39"/>
    <w:rsid w:val="001A0C99"/>
    <w:rsid w:val="001A29B6"/>
    <w:rsid w:val="001D711B"/>
    <w:rsid w:val="001F5484"/>
    <w:rsid w:val="002010B9"/>
    <w:rsid w:val="00204EF3"/>
    <w:rsid w:val="002423C0"/>
    <w:rsid w:val="002434DD"/>
    <w:rsid w:val="002455A4"/>
    <w:rsid w:val="002470B6"/>
    <w:rsid w:val="00253C74"/>
    <w:rsid w:val="0025665B"/>
    <w:rsid w:val="00265785"/>
    <w:rsid w:val="002943AD"/>
    <w:rsid w:val="0029461E"/>
    <w:rsid w:val="002A6729"/>
    <w:rsid w:val="002A71E5"/>
    <w:rsid w:val="002A74E3"/>
    <w:rsid w:val="002B1827"/>
    <w:rsid w:val="002B1A79"/>
    <w:rsid w:val="002B3FE2"/>
    <w:rsid w:val="003022C8"/>
    <w:rsid w:val="00334FC9"/>
    <w:rsid w:val="00340537"/>
    <w:rsid w:val="00350319"/>
    <w:rsid w:val="0035170F"/>
    <w:rsid w:val="00366529"/>
    <w:rsid w:val="00371971"/>
    <w:rsid w:val="0037358A"/>
    <w:rsid w:val="00377327"/>
    <w:rsid w:val="003B259D"/>
    <w:rsid w:val="003B659C"/>
    <w:rsid w:val="003C0EC5"/>
    <w:rsid w:val="003C2527"/>
    <w:rsid w:val="003D478F"/>
    <w:rsid w:val="003E3FE3"/>
    <w:rsid w:val="003E7B33"/>
    <w:rsid w:val="003F7534"/>
    <w:rsid w:val="00405839"/>
    <w:rsid w:val="00410E37"/>
    <w:rsid w:val="004136C7"/>
    <w:rsid w:val="004328C0"/>
    <w:rsid w:val="00437E2F"/>
    <w:rsid w:val="00442A9E"/>
    <w:rsid w:val="00455FB7"/>
    <w:rsid w:val="00463AA8"/>
    <w:rsid w:val="00486AB6"/>
    <w:rsid w:val="00494A48"/>
    <w:rsid w:val="004950BE"/>
    <w:rsid w:val="00495419"/>
    <w:rsid w:val="004A108B"/>
    <w:rsid w:val="004E5CD6"/>
    <w:rsid w:val="004F5602"/>
    <w:rsid w:val="00501EF2"/>
    <w:rsid w:val="005103AD"/>
    <w:rsid w:val="00511D83"/>
    <w:rsid w:val="00524FF2"/>
    <w:rsid w:val="005378C8"/>
    <w:rsid w:val="00557244"/>
    <w:rsid w:val="005811E7"/>
    <w:rsid w:val="005829AE"/>
    <w:rsid w:val="00586681"/>
    <w:rsid w:val="005A27F3"/>
    <w:rsid w:val="005A3171"/>
    <w:rsid w:val="005B3881"/>
    <w:rsid w:val="00614B2D"/>
    <w:rsid w:val="00614B7D"/>
    <w:rsid w:val="00617858"/>
    <w:rsid w:val="006210AD"/>
    <w:rsid w:val="0062737B"/>
    <w:rsid w:val="00634522"/>
    <w:rsid w:val="00653368"/>
    <w:rsid w:val="00662BF8"/>
    <w:rsid w:val="00680ED4"/>
    <w:rsid w:val="0068206C"/>
    <w:rsid w:val="00683B67"/>
    <w:rsid w:val="00692277"/>
    <w:rsid w:val="006B02AC"/>
    <w:rsid w:val="006D0CC3"/>
    <w:rsid w:val="006F093E"/>
    <w:rsid w:val="006F44B6"/>
    <w:rsid w:val="00716272"/>
    <w:rsid w:val="00724D14"/>
    <w:rsid w:val="00730A40"/>
    <w:rsid w:val="007422E4"/>
    <w:rsid w:val="007635BA"/>
    <w:rsid w:val="007648D4"/>
    <w:rsid w:val="0077782F"/>
    <w:rsid w:val="00785958"/>
    <w:rsid w:val="007B0FF2"/>
    <w:rsid w:val="007C00D8"/>
    <w:rsid w:val="007C3728"/>
    <w:rsid w:val="007F651D"/>
    <w:rsid w:val="00801A9B"/>
    <w:rsid w:val="0081366A"/>
    <w:rsid w:val="00823A16"/>
    <w:rsid w:val="008328E4"/>
    <w:rsid w:val="00833103"/>
    <w:rsid w:val="00851D0B"/>
    <w:rsid w:val="0086021B"/>
    <w:rsid w:val="008628B6"/>
    <w:rsid w:val="008724BB"/>
    <w:rsid w:val="0087722F"/>
    <w:rsid w:val="00880DFC"/>
    <w:rsid w:val="008931A9"/>
    <w:rsid w:val="008A2A62"/>
    <w:rsid w:val="008D1BE4"/>
    <w:rsid w:val="008E0D0A"/>
    <w:rsid w:val="008E745D"/>
    <w:rsid w:val="008E7D76"/>
    <w:rsid w:val="008F636F"/>
    <w:rsid w:val="009125D1"/>
    <w:rsid w:val="00917ACA"/>
    <w:rsid w:val="00923143"/>
    <w:rsid w:val="0093560F"/>
    <w:rsid w:val="00942D81"/>
    <w:rsid w:val="009615EB"/>
    <w:rsid w:val="00987B89"/>
    <w:rsid w:val="00994049"/>
    <w:rsid w:val="009B3FB8"/>
    <w:rsid w:val="009C40B4"/>
    <w:rsid w:val="009C7C2C"/>
    <w:rsid w:val="009D25C0"/>
    <w:rsid w:val="009E6D37"/>
    <w:rsid w:val="00A11A3C"/>
    <w:rsid w:val="00A35295"/>
    <w:rsid w:val="00A43A61"/>
    <w:rsid w:val="00A451CA"/>
    <w:rsid w:val="00A56082"/>
    <w:rsid w:val="00A63729"/>
    <w:rsid w:val="00A71045"/>
    <w:rsid w:val="00A8035F"/>
    <w:rsid w:val="00A833D0"/>
    <w:rsid w:val="00AA0BE8"/>
    <w:rsid w:val="00AA4D06"/>
    <w:rsid w:val="00B07DF4"/>
    <w:rsid w:val="00B10427"/>
    <w:rsid w:val="00B11D42"/>
    <w:rsid w:val="00B16134"/>
    <w:rsid w:val="00B276E2"/>
    <w:rsid w:val="00B27DEE"/>
    <w:rsid w:val="00B3025E"/>
    <w:rsid w:val="00B32134"/>
    <w:rsid w:val="00B32C1F"/>
    <w:rsid w:val="00B3457F"/>
    <w:rsid w:val="00B411AD"/>
    <w:rsid w:val="00B45035"/>
    <w:rsid w:val="00B57B1D"/>
    <w:rsid w:val="00B606BF"/>
    <w:rsid w:val="00B8006C"/>
    <w:rsid w:val="00B80C55"/>
    <w:rsid w:val="00B94C38"/>
    <w:rsid w:val="00B95057"/>
    <w:rsid w:val="00B97633"/>
    <w:rsid w:val="00BA4EC0"/>
    <w:rsid w:val="00BB4345"/>
    <w:rsid w:val="00BE07E5"/>
    <w:rsid w:val="00BE1EBD"/>
    <w:rsid w:val="00BE21E6"/>
    <w:rsid w:val="00BF5000"/>
    <w:rsid w:val="00C00995"/>
    <w:rsid w:val="00C10069"/>
    <w:rsid w:val="00C119B6"/>
    <w:rsid w:val="00C14E1A"/>
    <w:rsid w:val="00C15BB3"/>
    <w:rsid w:val="00C211FF"/>
    <w:rsid w:val="00C21E9E"/>
    <w:rsid w:val="00C32859"/>
    <w:rsid w:val="00C401C9"/>
    <w:rsid w:val="00C4594B"/>
    <w:rsid w:val="00C54480"/>
    <w:rsid w:val="00C6445E"/>
    <w:rsid w:val="00C9601E"/>
    <w:rsid w:val="00C96D50"/>
    <w:rsid w:val="00CC4A85"/>
    <w:rsid w:val="00D03CB9"/>
    <w:rsid w:val="00D0715F"/>
    <w:rsid w:val="00D11EC2"/>
    <w:rsid w:val="00D4483A"/>
    <w:rsid w:val="00D82AD9"/>
    <w:rsid w:val="00DA16D2"/>
    <w:rsid w:val="00DC74E5"/>
    <w:rsid w:val="00DF6D3C"/>
    <w:rsid w:val="00E04785"/>
    <w:rsid w:val="00E152B0"/>
    <w:rsid w:val="00E2585B"/>
    <w:rsid w:val="00E32CA8"/>
    <w:rsid w:val="00E56A7E"/>
    <w:rsid w:val="00E6464F"/>
    <w:rsid w:val="00E707CE"/>
    <w:rsid w:val="00ED2C88"/>
    <w:rsid w:val="00EE0125"/>
    <w:rsid w:val="00EE1335"/>
    <w:rsid w:val="00F01DC5"/>
    <w:rsid w:val="00F22E08"/>
    <w:rsid w:val="00F302B8"/>
    <w:rsid w:val="00F47722"/>
    <w:rsid w:val="00F55008"/>
    <w:rsid w:val="00FA5B76"/>
    <w:rsid w:val="00FB57F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BCA"/>
  <w15:docId w15:val="{514590D4-76A2-420E-BD09-35BAEAA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2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022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uiPriority w:val="99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2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2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22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022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22C8"/>
  </w:style>
  <w:style w:type="paragraph" w:customStyle="1" w:styleId="aa">
    <w:name w:val="Знак"/>
    <w:basedOn w:val="a"/>
    <w:uiPriority w:val="99"/>
    <w:rsid w:val="003022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3022C8"/>
    <w:rPr>
      <w:color w:val="0563C1" w:themeColor="hyperlink"/>
      <w:u w:val="single"/>
    </w:rPr>
  </w:style>
  <w:style w:type="paragraph" w:customStyle="1" w:styleId="Standard">
    <w:name w:val="Standard"/>
    <w:qFormat/>
    <w:rsid w:val="003022C8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c">
    <w:name w:val="No Spacing"/>
    <w:link w:val="ad"/>
    <w:uiPriority w:val="99"/>
    <w:qFormat/>
    <w:rsid w:val="003022C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022C8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guss9cv9bq5la-mediadesc">
    <w:name w:val="la-93-guss9cv9bq5la-media__desc"/>
    <w:basedOn w:val="a"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022C8"/>
    <w:rPr>
      <w:b/>
      <w:bCs/>
    </w:rPr>
  </w:style>
  <w:style w:type="character" w:customStyle="1" w:styleId="ConsPlusNormal0">
    <w:name w:val="ConsPlusNormal Знак"/>
    <w:link w:val="ConsPlusNormal"/>
    <w:rsid w:val="0087722F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A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A5B76"/>
    <w:pPr>
      <w:widowControl w:val="0"/>
      <w:autoSpaceDE w:val="0"/>
      <w:autoSpaceDN w:val="0"/>
      <w:spacing w:after="0" w:line="240" w:lineRule="auto"/>
      <w:ind w:left="172" w:firstLine="708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25665B"/>
  </w:style>
  <w:style w:type="character" w:customStyle="1" w:styleId="21">
    <w:name w:val="Основной текст (2)_"/>
    <w:basedOn w:val="a0"/>
    <w:link w:val="22"/>
    <w:rsid w:val="0025665B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65B"/>
    <w:pPr>
      <w:widowControl w:val="0"/>
      <w:shd w:val="clear" w:color="auto" w:fill="FFFFFF"/>
      <w:spacing w:after="420" w:line="0" w:lineRule="atLeast"/>
      <w:ind w:hanging="2040"/>
    </w:pPr>
    <w:rPr>
      <w:rFonts w:eastAsia="Times New Roman"/>
      <w:sz w:val="28"/>
      <w:szCs w:val="28"/>
    </w:rPr>
  </w:style>
  <w:style w:type="table" w:styleId="af1">
    <w:name w:val="Table Grid"/>
    <w:basedOn w:val="a1"/>
    <w:uiPriority w:val="59"/>
    <w:rsid w:val="0025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2566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Подпись к таблице_"/>
    <w:basedOn w:val="a0"/>
    <w:link w:val="af3"/>
    <w:rsid w:val="00FF7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FF74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4E5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800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8006C"/>
    <w:pPr>
      <w:widowControl w:val="0"/>
      <w:shd w:val="clear" w:color="auto" w:fill="FFFFFF"/>
      <w:spacing w:before="240" w:after="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"/>
    <w:basedOn w:val="21"/>
    <w:rsid w:val="00B8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</cp:revision>
  <cp:lastPrinted>2023-10-17T03:05:00Z</cp:lastPrinted>
  <dcterms:created xsi:type="dcterms:W3CDTF">2024-06-03T01:30:00Z</dcterms:created>
  <dcterms:modified xsi:type="dcterms:W3CDTF">2024-06-07T03:16:00Z</dcterms:modified>
</cp:coreProperties>
</file>