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C21E9E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</w:t>
      </w:r>
      <w:proofErr w:type="gramEnd"/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216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04  </w:t>
      </w:r>
      <w:r w:rsidR="00F216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C55A4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г. Енисейск      </w:t>
      </w:r>
      <w:r w:rsidR="00E152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EF5C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137</w:t>
      </w:r>
      <w:proofErr w:type="gramEnd"/>
      <w:r w:rsidR="009776EB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BF8" w:rsidRPr="00334FC9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2C8" w:rsidRPr="003022C8" w:rsidRDefault="00C85828" w:rsidP="00C8582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82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A552C">
        <w:rPr>
          <w:rFonts w:ascii="Times New Roman" w:eastAsia="Calibri" w:hAnsi="Times New Roman" w:cs="Times New Roman"/>
          <w:sz w:val="28"/>
          <w:szCs w:val="28"/>
        </w:rPr>
        <w:t>внесении изменений в</w:t>
      </w:r>
      <w:r w:rsidRPr="00C85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A552C">
        <w:rPr>
          <w:rFonts w:ascii="Times New Roman" w:eastAsia="Calibri" w:hAnsi="Times New Roman" w:cs="Times New Roman"/>
          <w:sz w:val="28"/>
          <w:szCs w:val="28"/>
        </w:rPr>
        <w:t>е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FF15BF">
        <w:rPr>
          <w:rFonts w:ascii="Times New Roman" w:eastAsia="Calibri" w:hAnsi="Times New Roman" w:cs="Times New Roman"/>
          <w:sz w:val="28"/>
          <w:szCs w:val="28"/>
        </w:rPr>
        <w:t>5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 xml:space="preserve">.01.2022 № </w:t>
      </w:r>
      <w:r w:rsidR="00FF15BF">
        <w:rPr>
          <w:rFonts w:ascii="Times New Roman" w:eastAsia="Calibri" w:hAnsi="Times New Roman" w:cs="Times New Roman"/>
          <w:sz w:val="28"/>
          <w:szCs w:val="28"/>
        </w:rPr>
        <w:t>15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 xml:space="preserve">-п «О создании </w:t>
      </w:r>
      <w:r w:rsidR="00FF15BF">
        <w:rPr>
          <w:rFonts w:ascii="Times New Roman" w:eastAsia="Calibri" w:hAnsi="Times New Roman" w:cs="Times New Roman"/>
          <w:sz w:val="28"/>
          <w:szCs w:val="28"/>
        </w:rPr>
        <w:t>комиссии по повышению устойчивости функционирования организаций муниципального образования город Енисейск в мирное и военное время</w:t>
      </w:r>
      <w:r w:rsidR="004A552C" w:rsidRPr="004A552C">
        <w:rPr>
          <w:rFonts w:ascii="Times New Roman" w:eastAsia="Calibri" w:hAnsi="Times New Roman" w:cs="Times New Roman"/>
          <w:sz w:val="28"/>
          <w:szCs w:val="28"/>
        </w:rPr>
        <w:t>»</w:t>
      </w:r>
      <w:r w:rsidR="004A55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2C8" w:rsidRPr="003022C8" w:rsidRDefault="003022C8" w:rsidP="003022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52C" w:rsidRDefault="00FF15BF" w:rsidP="00FF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5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Pr="004A552C">
        <w:rPr>
          <w:rFonts w:ascii="Times New Roman" w:hAnsi="Times New Roman" w:cs="Times New Roman"/>
          <w:sz w:val="28"/>
          <w:szCs w:val="28"/>
        </w:rPr>
        <w:t>и руководствуясь статьей 39,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52C">
        <w:rPr>
          <w:rFonts w:ascii="Times New Roman" w:hAnsi="Times New Roman" w:cs="Times New Roman"/>
          <w:sz w:val="28"/>
          <w:szCs w:val="28"/>
        </w:rPr>
        <w:t xml:space="preserve">46 </w:t>
      </w:r>
      <w:r w:rsidRPr="00FF15BF">
        <w:rPr>
          <w:rFonts w:ascii="Times New Roman" w:hAnsi="Times New Roman" w:cs="Times New Roman"/>
          <w:sz w:val="28"/>
          <w:szCs w:val="28"/>
        </w:rPr>
        <w:t>Устава города Енисейска, ПОСТАНОВЛЯЮ:</w:t>
      </w:r>
    </w:p>
    <w:p w:rsidR="0089785B" w:rsidRPr="0089785B" w:rsidRDefault="0089785B" w:rsidP="0089785B">
      <w:pPr>
        <w:pStyle w:val="af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9785B">
        <w:rPr>
          <w:sz w:val="28"/>
          <w:szCs w:val="28"/>
        </w:rPr>
        <w:t xml:space="preserve">Внести в постановление </w:t>
      </w:r>
      <w:r w:rsidRPr="0089785B">
        <w:rPr>
          <w:sz w:val="30"/>
          <w:szCs w:val="30"/>
        </w:rPr>
        <w:t>от 25.01.2022 № 15-п «О создании комиссии по повышению устойчивости функционирования организаций муниципального образования город Енисейск в мирное и военное время»</w:t>
      </w:r>
      <w:r>
        <w:rPr>
          <w:sz w:val="30"/>
          <w:szCs w:val="30"/>
        </w:rPr>
        <w:t xml:space="preserve"> следующие изменения:</w:t>
      </w:r>
    </w:p>
    <w:p w:rsidR="0089785B" w:rsidRPr="0089785B" w:rsidRDefault="0089785B" w:rsidP="0089785B">
      <w:pPr>
        <w:pStyle w:val="af0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исключить пункт 1;</w:t>
      </w:r>
    </w:p>
    <w:p w:rsidR="0089785B" w:rsidRPr="0089785B" w:rsidRDefault="0089785B" w:rsidP="0089785B">
      <w:pPr>
        <w:pStyle w:val="af0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п</w:t>
      </w:r>
      <w:r w:rsidRPr="0089785B">
        <w:rPr>
          <w:sz w:val="30"/>
          <w:szCs w:val="30"/>
        </w:rPr>
        <w:t>ризнать утратившим силу Приложение №1</w:t>
      </w:r>
      <w:r>
        <w:rPr>
          <w:sz w:val="30"/>
          <w:szCs w:val="30"/>
        </w:rPr>
        <w:t>.</w:t>
      </w:r>
    </w:p>
    <w:p w:rsidR="003022C8" w:rsidRPr="003022C8" w:rsidRDefault="0089785B" w:rsidP="00C55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22C8" w:rsidRPr="003022C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</w:t>
      </w:r>
      <w:r w:rsidR="004C66E0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3022C8" w:rsidRPr="003022C8">
        <w:rPr>
          <w:rFonts w:ascii="Times New Roman" w:eastAsia="Calibri" w:hAnsi="Times New Roman" w:cs="Times New Roman"/>
          <w:sz w:val="28"/>
          <w:szCs w:val="28"/>
        </w:rPr>
        <w:t xml:space="preserve"> постановления оставляю за собой.</w:t>
      </w:r>
    </w:p>
    <w:p w:rsidR="003022C8" w:rsidRPr="003022C8" w:rsidRDefault="0089785B" w:rsidP="00906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2C8" w:rsidRPr="003022C8">
        <w:rPr>
          <w:rFonts w:ascii="Times New Roman" w:hAnsi="Times New Roman" w:cs="Times New Roman"/>
          <w:sz w:val="28"/>
          <w:szCs w:val="28"/>
        </w:rPr>
        <w:t>.</w:t>
      </w:r>
      <w:r w:rsidR="00B83B4B">
        <w:rPr>
          <w:rFonts w:ascii="Times New Roman" w:hAnsi="Times New Roman" w:cs="Times New Roman"/>
          <w:sz w:val="28"/>
          <w:szCs w:val="28"/>
        </w:rPr>
        <w:t xml:space="preserve"> </w:t>
      </w:r>
      <w:r w:rsidR="003022C8" w:rsidRPr="003022C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</w:t>
      </w:r>
      <w:r w:rsidR="008D1BE4">
        <w:rPr>
          <w:rFonts w:ascii="Times New Roman" w:hAnsi="Times New Roman" w:cs="Times New Roman"/>
          <w:sz w:val="28"/>
          <w:szCs w:val="28"/>
        </w:rPr>
        <w:t>я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города Енисейска и </w:t>
      </w:r>
      <w:r w:rsidR="004C66E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8D1BE4">
        <w:rPr>
          <w:rFonts w:ascii="Times New Roman" w:hAnsi="Times New Roman" w:cs="Times New Roman"/>
          <w:sz w:val="28"/>
          <w:szCs w:val="28"/>
        </w:rPr>
        <w:t>портале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органов местно</w:t>
      </w:r>
      <w:r w:rsidR="00C7525F">
        <w:rPr>
          <w:rFonts w:ascii="Times New Roman" w:hAnsi="Times New Roman" w:cs="Times New Roman"/>
          <w:sz w:val="28"/>
          <w:szCs w:val="28"/>
        </w:rPr>
        <w:t xml:space="preserve">го самоуправления г. Енисейска </w:t>
      </w:r>
      <w:r w:rsidR="004A552C">
        <w:rPr>
          <w:rFonts w:ascii="Times New Roman" w:hAnsi="Times New Roman" w:cs="Times New Roman"/>
          <w:sz w:val="28"/>
          <w:szCs w:val="28"/>
        </w:rPr>
        <w:t>http://eniseysk.gosuslugi.ru.</w:t>
      </w:r>
    </w:p>
    <w:p w:rsidR="003022C8" w:rsidRPr="003022C8" w:rsidRDefault="003022C8" w:rsidP="003022C8">
      <w:pPr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ab/>
      </w:r>
    </w:p>
    <w:p w:rsidR="00FF15BF" w:rsidRDefault="00FF15BF" w:rsidP="0097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334FC9" w:rsidRDefault="00FF15BF" w:rsidP="0097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2C8" w:rsidRPr="003022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22C8" w:rsidRPr="0030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 w:rsidR="009776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</w:t>
      </w:r>
      <w:r w:rsidR="0025665B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Козулина</w:t>
      </w:r>
    </w:p>
    <w:p w:rsidR="009776EB" w:rsidRDefault="009776EB" w:rsidP="0089785B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9776EB" w:rsidRDefault="009776EB" w:rsidP="0089785B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9776EB" w:rsidRDefault="009776EB" w:rsidP="0089785B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:rsidR="0089785B" w:rsidRPr="00AC6EFE" w:rsidRDefault="0089785B" w:rsidP="0089785B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Кузовков Сергей Владимирович</w:t>
      </w:r>
    </w:p>
    <w:p w:rsidR="0089785B" w:rsidRPr="0025665B" w:rsidRDefault="0089785B" w:rsidP="004F586A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(39195) 2-27-98</w:t>
      </w:r>
      <w:bookmarkStart w:id="0" w:name="_GoBack"/>
      <w:bookmarkEnd w:id="0"/>
    </w:p>
    <w:sectPr w:rsidR="0089785B" w:rsidRPr="0025665B" w:rsidSect="001A7C4B">
      <w:headerReference w:type="default" r:id="rId8"/>
      <w:footerReference w:type="default" r:id="rId9"/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53" w:rsidRDefault="00C00353">
      <w:pPr>
        <w:spacing w:after="0" w:line="240" w:lineRule="auto"/>
      </w:pPr>
      <w:r>
        <w:separator/>
      </w:r>
    </w:p>
  </w:endnote>
  <w:endnote w:type="continuationSeparator" w:id="0">
    <w:p w:rsidR="00C00353" w:rsidRDefault="00C0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1D" w:rsidRPr="007E431D" w:rsidRDefault="007E431D">
    <w:pPr>
      <w:pStyle w:val="a6"/>
      <w:rPr>
        <w:color w:val="FFFFFF" w:themeColor="background1"/>
        <w:sz w:val="20"/>
      </w:rPr>
    </w:pPr>
    <w:r w:rsidRPr="007E431D">
      <w:rPr>
        <w:color w:val="FFFFFF" w:themeColor="background1"/>
        <w:sz w:val="20"/>
      </w:rPr>
      <w:t>Кузовков Сергей Владимирович</w:t>
    </w:r>
  </w:p>
  <w:p w:rsidR="007E431D" w:rsidRDefault="007E4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53" w:rsidRDefault="00C00353">
      <w:pPr>
        <w:spacing w:after="0" w:line="240" w:lineRule="auto"/>
      </w:pPr>
      <w:r>
        <w:separator/>
      </w:r>
    </w:p>
  </w:footnote>
  <w:footnote w:type="continuationSeparator" w:id="0">
    <w:p w:rsidR="00C00353" w:rsidRDefault="00C0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62" w:rsidRDefault="00671762" w:rsidP="003022C8">
    <w:pPr>
      <w:pStyle w:val="a3"/>
      <w:framePr w:wrap="around" w:vAnchor="text" w:hAnchor="margin" w:xAlign="center" w:y="1"/>
      <w:rPr>
        <w:rStyle w:val="a5"/>
      </w:rPr>
    </w:pPr>
  </w:p>
  <w:p w:rsidR="00671762" w:rsidRDefault="006717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619"/>
    <w:multiLevelType w:val="hybridMultilevel"/>
    <w:tmpl w:val="F9B2BCFC"/>
    <w:lvl w:ilvl="0" w:tplc="439067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D6C9A"/>
    <w:multiLevelType w:val="hybridMultilevel"/>
    <w:tmpl w:val="7AAA53FA"/>
    <w:lvl w:ilvl="0" w:tplc="BC720CAC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271388C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460"/>
    <w:multiLevelType w:val="hybridMultilevel"/>
    <w:tmpl w:val="217AB3BA"/>
    <w:lvl w:ilvl="0" w:tplc="251C303E">
      <w:start w:val="1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2C3A6CEA"/>
    <w:multiLevelType w:val="hybridMultilevel"/>
    <w:tmpl w:val="1CE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1A1"/>
    <w:multiLevelType w:val="multilevel"/>
    <w:tmpl w:val="A814A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F4B5DD8"/>
    <w:multiLevelType w:val="hybridMultilevel"/>
    <w:tmpl w:val="8BCA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1BC4"/>
    <w:multiLevelType w:val="hybridMultilevel"/>
    <w:tmpl w:val="02CA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4DE2"/>
    <w:multiLevelType w:val="multilevel"/>
    <w:tmpl w:val="515807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FF"/>
    <w:rsid w:val="00073CFF"/>
    <w:rsid w:val="000A60B0"/>
    <w:rsid w:val="000A745D"/>
    <w:rsid w:val="000F4781"/>
    <w:rsid w:val="00103667"/>
    <w:rsid w:val="001072C3"/>
    <w:rsid w:val="001A7C4B"/>
    <w:rsid w:val="001F7FCD"/>
    <w:rsid w:val="002278BB"/>
    <w:rsid w:val="002423C0"/>
    <w:rsid w:val="0025665B"/>
    <w:rsid w:val="002A0983"/>
    <w:rsid w:val="002A74E3"/>
    <w:rsid w:val="002B3FE2"/>
    <w:rsid w:val="003022C8"/>
    <w:rsid w:val="00334FC9"/>
    <w:rsid w:val="00340537"/>
    <w:rsid w:val="00350319"/>
    <w:rsid w:val="003D478F"/>
    <w:rsid w:val="003E3FE3"/>
    <w:rsid w:val="003E7B33"/>
    <w:rsid w:val="00405839"/>
    <w:rsid w:val="00410E37"/>
    <w:rsid w:val="00442A9E"/>
    <w:rsid w:val="00495419"/>
    <w:rsid w:val="004A552C"/>
    <w:rsid w:val="004B6005"/>
    <w:rsid w:val="004C66E0"/>
    <w:rsid w:val="004D7905"/>
    <w:rsid w:val="004E2FB6"/>
    <w:rsid w:val="004F5602"/>
    <w:rsid w:val="004F586A"/>
    <w:rsid w:val="00514A34"/>
    <w:rsid w:val="00524FF2"/>
    <w:rsid w:val="0052682C"/>
    <w:rsid w:val="00556787"/>
    <w:rsid w:val="0056207D"/>
    <w:rsid w:val="00586681"/>
    <w:rsid w:val="005A3171"/>
    <w:rsid w:val="005B3881"/>
    <w:rsid w:val="005C0017"/>
    <w:rsid w:val="006210AD"/>
    <w:rsid w:val="00627136"/>
    <w:rsid w:val="00635DEF"/>
    <w:rsid w:val="00662BF8"/>
    <w:rsid w:val="00671762"/>
    <w:rsid w:val="0067243C"/>
    <w:rsid w:val="0068206C"/>
    <w:rsid w:val="00692277"/>
    <w:rsid w:val="00697F63"/>
    <w:rsid w:val="00705E6F"/>
    <w:rsid w:val="00760EAA"/>
    <w:rsid w:val="007E431D"/>
    <w:rsid w:val="007F0459"/>
    <w:rsid w:val="007F651D"/>
    <w:rsid w:val="00851AF1"/>
    <w:rsid w:val="0086021B"/>
    <w:rsid w:val="008628B6"/>
    <w:rsid w:val="008724BB"/>
    <w:rsid w:val="0087722F"/>
    <w:rsid w:val="00882A0D"/>
    <w:rsid w:val="0089785B"/>
    <w:rsid w:val="008C63C4"/>
    <w:rsid w:val="008D1BE4"/>
    <w:rsid w:val="00906BF9"/>
    <w:rsid w:val="00923143"/>
    <w:rsid w:val="0094134C"/>
    <w:rsid w:val="009615EB"/>
    <w:rsid w:val="009776EB"/>
    <w:rsid w:val="00992829"/>
    <w:rsid w:val="009B3FB8"/>
    <w:rsid w:val="009C40B4"/>
    <w:rsid w:val="009C7C2C"/>
    <w:rsid w:val="00A11A3C"/>
    <w:rsid w:val="00A21F9C"/>
    <w:rsid w:val="00A451CA"/>
    <w:rsid w:val="00A56082"/>
    <w:rsid w:val="00B11D42"/>
    <w:rsid w:val="00B16134"/>
    <w:rsid w:val="00B3457F"/>
    <w:rsid w:val="00B83B4B"/>
    <w:rsid w:val="00B87C30"/>
    <w:rsid w:val="00B94C38"/>
    <w:rsid w:val="00BE612B"/>
    <w:rsid w:val="00C00353"/>
    <w:rsid w:val="00C036C4"/>
    <w:rsid w:val="00C14E1A"/>
    <w:rsid w:val="00C1513A"/>
    <w:rsid w:val="00C21E9E"/>
    <w:rsid w:val="00C30772"/>
    <w:rsid w:val="00C55A40"/>
    <w:rsid w:val="00C7525F"/>
    <w:rsid w:val="00C85828"/>
    <w:rsid w:val="00D03CB9"/>
    <w:rsid w:val="00D0715F"/>
    <w:rsid w:val="00D072D9"/>
    <w:rsid w:val="00D11EC2"/>
    <w:rsid w:val="00DF2336"/>
    <w:rsid w:val="00E152B0"/>
    <w:rsid w:val="00E23FAD"/>
    <w:rsid w:val="00E26AE4"/>
    <w:rsid w:val="00E32CA8"/>
    <w:rsid w:val="00E6464F"/>
    <w:rsid w:val="00EF5C16"/>
    <w:rsid w:val="00F216C3"/>
    <w:rsid w:val="00F302B8"/>
    <w:rsid w:val="00F55008"/>
    <w:rsid w:val="00FA5B76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B933-33FB-4D68-A5EB-199EA13A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2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022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uiPriority w:val="99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2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02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2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2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022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2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022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22C8"/>
  </w:style>
  <w:style w:type="paragraph" w:customStyle="1" w:styleId="aa">
    <w:name w:val="Знак"/>
    <w:basedOn w:val="a"/>
    <w:uiPriority w:val="99"/>
    <w:rsid w:val="003022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3022C8"/>
    <w:rPr>
      <w:color w:val="0563C1" w:themeColor="hyperlink"/>
      <w:u w:val="single"/>
    </w:rPr>
  </w:style>
  <w:style w:type="paragraph" w:customStyle="1" w:styleId="Standard">
    <w:name w:val="Standard"/>
    <w:qFormat/>
    <w:rsid w:val="003022C8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c">
    <w:name w:val="No Spacing"/>
    <w:link w:val="ad"/>
    <w:uiPriority w:val="99"/>
    <w:qFormat/>
    <w:rsid w:val="003022C8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99"/>
    <w:locked/>
    <w:rsid w:val="003022C8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guss9cv9bq5la-mediadesc">
    <w:name w:val="la-93-guss9cv9bq5la-media__desc"/>
    <w:basedOn w:val="a"/>
    <w:rsid w:val="0030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022C8"/>
    <w:rPr>
      <w:b/>
      <w:bCs/>
    </w:rPr>
  </w:style>
  <w:style w:type="character" w:customStyle="1" w:styleId="ConsPlusNormal0">
    <w:name w:val="ConsPlusNormal Знак"/>
    <w:link w:val="ConsPlusNormal"/>
    <w:rsid w:val="0087722F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A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A5B76"/>
    <w:pPr>
      <w:widowControl w:val="0"/>
      <w:autoSpaceDE w:val="0"/>
      <w:autoSpaceDN w:val="0"/>
      <w:spacing w:after="0" w:line="240" w:lineRule="auto"/>
      <w:ind w:left="172" w:firstLine="708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25665B"/>
  </w:style>
  <w:style w:type="character" w:customStyle="1" w:styleId="21">
    <w:name w:val="Основной текст (2)_"/>
    <w:basedOn w:val="a0"/>
    <w:link w:val="22"/>
    <w:rsid w:val="0025665B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665B"/>
    <w:pPr>
      <w:widowControl w:val="0"/>
      <w:shd w:val="clear" w:color="auto" w:fill="FFFFFF"/>
      <w:spacing w:after="420" w:line="0" w:lineRule="atLeast"/>
      <w:ind w:hanging="2040"/>
    </w:pPr>
    <w:rPr>
      <w:rFonts w:eastAsia="Times New Roman"/>
      <w:sz w:val="28"/>
      <w:szCs w:val="28"/>
    </w:rPr>
  </w:style>
  <w:style w:type="table" w:styleId="af1">
    <w:name w:val="Table Grid"/>
    <w:basedOn w:val="a1"/>
    <w:uiPriority w:val="59"/>
    <w:rsid w:val="0025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25665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Kytyzov</cp:lastModifiedBy>
  <cp:revision>6</cp:revision>
  <cp:lastPrinted>2024-03-04T07:18:00Z</cp:lastPrinted>
  <dcterms:created xsi:type="dcterms:W3CDTF">2024-04-16T04:13:00Z</dcterms:created>
  <dcterms:modified xsi:type="dcterms:W3CDTF">2024-04-17T04:35:00Z</dcterms:modified>
</cp:coreProperties>
</file>