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54D3" w14:textId="77777777" w:rsidR="00FB3E48" w:rsidRPr="00334FC9" w:rsidRDefault="00FB3E48" w:rsidP="00F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DB3AAA0" wp14:editId="50A5A9AB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14:paraId="2FA0069C" w14:textId="77777777" w:rsidR="00FB3E48" w:rsidRPr="00334FC9" w:rsidRDefault="00FB3E48" w:rsidP="00FB3E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14:paraId="292A4DFD" w14:textId="77777777" w:rsidR="00FB3E48" w:rsidRPr="00334FC9" w:rsidRDefault="00FB3E48" w:rsidP="00F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14:paraId="56FEA90B" w14:textId="77777777" w:rsidR="00FB3E48" w:rsidRDefault="00FB3E48" w:rsidP="00F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14:paraId="02A7E570" w14:textId="77777777" w:rsidR="00FB3E48" w:rsidRDefault="00FB3E48" w:rsidP="00FB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14:paraId="7E19B660" w14:textId="0B515DF3" w:rsidR="00FB3E48" w:rsidRDefault="00FB3E48" w:rsidP="00FB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F36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5987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proofErr w:type="gramEnd"/>
      <w:r w:rsidR="00F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F36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36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5987">
        <w:rPr>
          <w:rFonts w:ascii="Times New Roman" w:eastAsia="Times New Roman" w:hAnsi="Times New Roman" w:cs="Times New Roman"/>
          <w:sz w:val="28"/>
          <w:szCs w:val="24"/>
          <w:lang w:eastAsia="ru-RU"/>
        </w:rPr>
        <w:t>04</w:t>
      </w:r>
      <w:r w:rsidR="00F36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Енисейск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F23E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C5987">
        <w:rPr>
          <w:rFonts w:ascii="Times New Roman" w:eastAsia="Times New Roman" w:hAnsi="Times New Roman" w:cs="Times New Roman"/>
          <w:sz w:val="28"/>
          <w:szCs w:val="24"/>
          <w:lang w:eastAsia="ru-RU"/>
        </w:rPr>
        <w:t>133</w:t>
      </w:r>
      <w:r w:rsidR="00F363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14:paraId="3B768607" w14:textId="77777777" w:rsidR="00FB3E48" w:rsidRDefault="00FB3E48" w:rsidP="00FB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007C68" w14:textId="77777777" w:rsidR="00FB3E48" w:rsidRPr="00334FC9" w:rsidRDefault="00FB3E48" w:rsidP="00FB3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4B61B0" w14:textId="47EF74AE" w:rsidR="00F23EB9" w:rsidRPr="00F23EB9" w:rsidRDefault="00FB3E48" w:rsidP="00F23EB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E48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городского округа город Енисейск Красноярского края</w:t>
      </w:r>
    </w:p>
    <w:p w14:paraId="6E53FB40" w14:textId="754D923A" w:rsidR="00FE47BD" w:rsidRDefault="00630342" w:rsidP="00EE6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E6A5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13.07.2020 № 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постановлениями администрации города Енисейска от 29.05.2023 №200-п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Енисейска Красноярского края», от 19.06.2023 №225-п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сертификатами», руководствуясь статьями 8, 44, 46 Устава города Енисейс</w:t>
      </w:r>
      <w:r w:rsidRPr="00EE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ка,</w:t>
      </w:r>
      <w:r w:rsidR="00EE6A5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B3E48">
        <w:rPr>
          <w:rFonts w:ascii="Times New Roman" w:hAnsi="Times New Roman" w:cs="Times New Roman"/>
          <w:sz w:val="28"/>
          <w:szCs w:val="28"/>
          <w:lang w:bidi="ru-RU"/>
        </w:rPr>
        <w:t>ПОСТАНОВЛЯЮ:</w:t>
      </w:r>
    </w:p>
    <w:p w14:paraId="71B83D31" w14:textId="1DC3673E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E47BD">
        <w:rPr>
          <w:rFonts w:ascii="Times New Roman" w:hAnsi="Times New Roman" w:cs="Times New Roman"/>
          <w:sz w:val="28"/>
          <w:szCs w:val="28"/>
          <w:lang w:bidi="ru-RU"/>
        </w:rPr>
        <w:t>городского округа город Енисейск Красноярского края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3657073B" w14:textId="1512B2F1" w:rsidR="00F23EB9" w:rsidRPr="00F23EB9" w:rsidRDefault="00F23EB9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заместителя главы по социальным и общим вопросам </w:t>
      </w:r>
      <w:proofErr w:type="spellStart"/>
      <w:r w:rsidRPr="00F2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О.Ю.Тихонову</w:t>
      </w:r>
      <w:proofErr w:type="spellEnd"/>
    </w:p>
    <w:p w14:paraId="5C127F40" w14:textId="26B5CE20" w:rsidR="00D421CD" w:rsidRDefault="00F23EB9" w:rsidP="00F23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FB3E48" w:rsidRPr="003022C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</w:t>
      </w:r>
      <w:r w:rsidR="00FB3E48">
        <w:rPr>
          <w:rFonts w:ascii="Times New Roman" w:hAnsi="Times New Roman" w:cs="Times New Roman"/>
          <w:sz w:val="28"/>
          <w:szCs w:val="28"/>
        </w:rPr>
        <w:t>я</w:t>
      </w:r>
      <w:r w:rsidR="00FB3E48" w:rsidRPr="003022C8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города Енисейска и </w:t>
      </w:r>
      <w:r w:rsidR="00FB3E48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FB3E48" w:rsidRPr="003022C8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FB3E48">
        <w:rPr>
          <w:rFonts w:ascii="Times New Roman" w:hAnsi="Times New Roman" w:cs="Times New Roman"/>
          <w:sz w:val="28"/>
          <w:szCs w:val="28"/>
        </w:rPr>
        <w:t>портале</w:t>
      </w:r>
      <w:r w:rsidR="00FB3E48" w:rsidRPr="003022C8">
        <w:rPr>
          <w:rFonts w:ascii="Times New Roman" w:hAnsi="Times New Roman" w:cs="Times New Roman"/>
          <w:sz w:val="28"/>
          <w:szCs w:val="28"/>
        </w:rPr>
        <w:t xml:space="preserve"> органов местно</w:t>
      </w:r>
      <w:r w:rsidR="00FB3E48">
        <w:rPr>
          <w:rFonts w:ascii="Times New Roman" w:hAnsi="Times New Roman" w:cs="Times New Roman"/>
          <w:sz w:val="28"/>
          <w:szCs w:val="28"/>
        </w:rPr>
        <w:t xml:space="preserve">го самоуправления г. Енисейска </w:t>
      </w:r>
      <w:proofErr w:type="spellStart"/>
      <w:r w:rsidRPr="00F23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eniseysk.gosuslugi.r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FB3E48" w:rsidRPr="003022C8">
        <w:rPr>
          <w:rFonts w:ascii="Times New Roman" w:hAnsi="Times New Roman" w:cs="Times New Roman"/>
          <w:sz w:val="28"/>
          <w:szCs w:val="28"/>
        </w:rPr>
        <w:tab/>
      </w:r>
    </w:p>
    <w:p w14:paraId="754D764D" w14:textId="77777777" w:rsidR="00F23EB9" w:rsidRPr="003022C8" w:rsidRDefault="00F23EB9" w:rsidP="00FB3E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3ED521" w14:textId="144FFFBC" w:rsidR="00F3631D" w:rsidRPr="00D421CD" w:rsidRDefault="00FB3E48" w:rsidP="00F2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2C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Никольский</w:t>
      </w:r>
    </w:p>
    <w:p w14:paraId="485C0596" w14:textId="77777777" w:rsidR="00F23EB9" w:rsidRDefault="00F23EB9" w:rsidP="00F23EB9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</w:p>
    <w:p w14:paraId="732CF791" w14:textId="6A1F83C2" w:rsidR="00FB3E48" w:rsidRPr="00F23EB9" w:rsidRDefault="00FB3E48" w:rsidP="00F23EB9">
      <w:pPr>
        <w:tabs>
          <w:tab w:val="left" w:pos="705"/>
          <w:tab w:val="left" w:pos="855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Авдеева Тамара Александровна</w:t>
      </w:r>
      <w:r w:rsidR="00F23EB9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 xml:space="preserve"> </w:t>
      </w:r>
      <w:r w:rsidRPr="00AC6EF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(39195) 2-</w:t>
      </w:r>
      <w:r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zh-CN"/>
        </w:rPr>
        <w:t>25-01</w:t>
      </w:r>
    </w:p>
    <w:p w14:paraId="20E203AE" w14:textId="6E92FEA9" w:rsidR="0020554D" w:rsidRPr="00C32184" w:rsidRDefault="0020554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0554D" w:rsidRPr="00C32184" w:rsidSect="00167089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F901320" w14:textId="77777777" w:rsidR="00FB3E48" w:rsidRPr="0089215D" w:rsidRDefault="00FB3E48" w:rsidP="00FB3E4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53A96BB" w14:textId="77777777" w:rsidR="00FB3E48" w:rsidRPr="0089215D" w:rsidRDefault="00FB3E48" w:rsidP="00FB3E4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Енисейска</w:t>
      </w:r>
    </w:p>
    <w:p w14:paraId="03B55130" w14:textId="5A7DAE9B" w:rsidR="00FB3E48" w:rsidRDefault="00FB3E48" w:rsidP="00FB3E4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5C598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3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    </w:t>
      </w:r>
      <w:r w:rsidR="005C598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bookmarkStart w:id="0" w:name="_GoBack"/>
      <w:bookmarkEnd w:id="0"/>
      <w:r w:rsidR="00F3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921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№ </w:t>
      </w:r>
      <w:r w:rsidR="005C5987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F36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5DF85C54" w14:textId="77777777" w:rsidR="00FB3E48" w:rsidRDefault="00FB3E48" w:rsidP="00FB3E48">
      <w:pPr>
        <w:pStyle w:val="ConsPlusTitle"/>
        <w:ind w:left="708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BFADDB5" w14:textId="77777777" w:rsidR="00FB3E48" w:rsidRDefault="00FB3E48" w:rsidP="00FB3E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50C5C0D" w14:textId="10DC692F"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FE47BD" w:rsidRPr="00FE47BD">
        <w:rPr>
          <w:rFonts w:ascii="Times New Roman" w:hAnsi="Times New Roman" w:cs="Times New Roman"/>
          <w:b/>
          <w:sz w:val="28"/>
          <w:szCs w:val="28"/>
          <w:lang w:bidi="ru-RU"/>
        </w:rPr>
        <w:t>городского округа город Енисейск Красноярского края</w:t>
      </w:r>
    </w:p>
    <w:p w14:paraId="163412F3" w14:textId="77777777"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366DE0AC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E47BD">
        <w:rPr>
          <w:rFonts w:ascii="Times New Roman" w:hAnsi="Times New Roman" w:cs="Times New Roman"/>
          <w:sz w:val="28"/>
          <w:szCs w:val="28"/>
          <w:lang w:bidi="ru-RU"/>
        </w:rPr>
        <w:t>городского округа город Енисейск Красноярского края</w:t>
      </w:r>
      <w:r w:rsidR="00FE47BD"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FE47BD"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2E808216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E47BD">
        <w:rPr>
          <w:rFonts w:ascii="Times New Roman" w:hAnsi="Times New Roman" w:cs="Times New Roman"/>
          <w:sz w:val="28"/>
          <w:szCs w:val="28"/>
          <w:lang w:bidi="ru-RU"/>
        </w:rPr>
        <w:t>городского округа город Енисейск Красноярского края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31D374D1"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FE47B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FE47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47BD" w:rsidRPr="00FE47BD">
        <w:rPr>
          <w:rFonts w:ascii="Times New Roman" w:hAnsi="Times New Roman" w:cs="Times New Roman"/>
          <w:sz w:val="28"/>
          <w:szCs w:val="28"/>
          <w:lang w:bidi="ru-RU"/>
        </w:rPr>
        <w:t>городского округа город Енисейск</w:t>
      </w:r>
      <w:r w:rsidR="00FE47BD">
        <w:rPr>
          <w:rFonts w:ascii="Times New Roman" w:hAnsi="Times New Roman" w:cs="Times New Roman"/>
          <w:sz w:val="28"/>
          <w:szCs w:val="28"/>
          <w:lang w:bidi="ru-RU"/>
        </w:rPr>
        <w:t xml:space="preserve"> Красноярского края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580FF4D1"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7EEFB565"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5AD0E024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0799" w14:textId="77777777" w:rsidR="0039037A" w:rsidRDefault="0039037A" w:rsidP="00C2352F">
      <w:pPr>
        <w:spacing w:after="0" w:line="240" w:lineRule="auto"/>
      </w:pPr>
      <w:r>
        <w:separator/>
      </w:r>
    </w:p>
  </w:endnote>
  <w:endnote w:type="continuationSeparator" w:id="0">
    <w:p w14:paraId="66D7833C" w14:textId="77777777" w:rsidR="0039037A" w:rsidRDefault="0039037A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6FF1D" w14:textId="77777777" w:rsidR="0039037A" w:rsidRDefault="0039037A" w:rsidP="00C2352F">
      <w:pPr>
        <w:spacing w:after="0" w:line="240" w:lineRule="auto"/>
      </w:pPr>
      <w:r>
        <w:separator/>
      </w:r>
    </w:p>
  </w:footnote>
  <w:footnote w:type="continuationSeparator" w:id="0">
    <w:p w14:paraId="2211C995" w14:textId="77777777" w:rsidR="0039037A" w:rsidRDefault="0039037A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630342" w:rsidRPr="00C2352F" w:rsidRDefault="0063034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3E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630342" w:rsidRDefault="0063034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C7859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037A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C5987"/>
    <w:rsid w:val="005F5857"/>
    <w:rsid w:val="00626607"/>
    <w:rsid w:val="00627CEE"/>
    <w:rsid w:val="00630342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421CD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A7491"/>
    <w:rsid w:val="00EC1274"/>
    <w:rsid w:val="00EC74F6"/>
    <w:rsid w:val="00ED00DF"/>
    <w:rsid w:val="00ED29CA"/>
    <w:rsid w:val="00EE147A"/>
    <w:rsid w:val="00EE6A5B"/>
    <w:rsid w:val="00EE7CAD"/>
    <w:rsid w:val="00EF264D"/>
    <w:rsid w:val="00F02DA0"/>
    <w:rsid w:val="00F06D43"/>
    <w:rsid w:val="00F17251"/>
    <w:rsid w:val="00F220B3"/>
    <w:rsid w:val="00F23EB9"/>
    <w:rsid w:val="00F26093"/>
    <w:rsid w:val="00F27042"/>
    <w:rsid w:val="00F3631D"/>
    <w:rsid w:val="00F3694F"/>
    <w:rsid w:val="00F84E49"/>
    <w:rsid w:val="00FB0AD1"/>
    <w:rsid w:val="00FB3E48"/>
    <w:rsid w:val="00FC68D7"/>
    <w:rsid w:val="00FC7403"/>
    <w:rsid w:val="00FE2BEF"/>
    <w:rsid w:val="00FE47BD"/>
    <w:rsid w:val="00FE5464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A5EBEE6C-9FAE-442B-B14A-1A6CB135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FB3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FBF1-EF2E-4AA5-9FE0-CC4D5C93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Глава</cp:lastModifiedBy>
  <cp:revision>11</cp:revision>
  <dcterms:created xsi:type="dcterms:W3CDTF">2024-02-22T11:43:00Z</dcterms:created>
  <dcterms:modified xsi:type="dcterms:W3CDTF">2024-04-17T05:40:00Z</dcterms:modified>
</cp:coreProperties>
</file>