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C9" w:rsidRPr="00334FC9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C9"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Default="00C21E9E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35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05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216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5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04  </w:t>
      </w:r>
      <w:r w:rsidR="00F216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C55A4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35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</w:t>
      </w:r>
      <w:r w:rsidR="00935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bookmarkStart w:id="0" w:name="_GoBack"/>
      <w:bookmarkEnd w:id="0"/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г. Енисейск      </w:t>
      </w:r>
      <w:r w:rsidR="00E152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EF5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93543C">
        <w:rPr>
          <w:rFonts w:ascii="Times New Roman" w:eastAsia="Times New Roman" w:hAnsi="Times New Roman" w:cs="Times New Roman"/>
          <w:sz w:val="28"/>
          <w:szCs w:val="24"/>
          <w:lang w:eastAsia="ru-RU"/>
        </w:rPr>
        <w:t>123-п</w:t>
      </w:r>
    </w:p>
    <w:p w:rsidR="00662BF8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BF8" w:rsidRPr="00334FC9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2C8" w:rsidRPr="003022C8" w:rsidRDefault="00C85828" w:rsidP="00C858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582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A552C">
        <w:rPr>
          <w:rFonts w:ascii="Times New Roman" w:eastAsia="Calibri" w:hAnsi="Times New Roman" w:cs="Times New Roman"/>
          <w:sz w:val="28"/>
          <w:szCs w:val="28"/>
        </w:rPr>
        <w:t>внесении изменений в</w:t>
      </w:r>
      <w:r w:rsidRPr="00C85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52C" w:rsidRPr="004A552C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4A552C">
        <w:rPr>
          <w:rFonts w:ascii="Times New Roman" w:eastAsia="Calibri" w:hAnsi="Times New Roman" w:cs="Times New Roman"/>
          <w:sz w:val="28"/>
          <w:szCs w:val="28"/>
        </w:rPr>
        <w:t>е</w:t>
      </w:r>
      <w:r w:rsidR="004A552C" w:rsidRPr="004A552C">
        <w:rPr>
          <w:rFonts w:ascii="Times New Roman" w:eastAsia="Calibri" w:hAnsi="Times New Roman" w:cs="Times New Roman"/>
          <w:sz w:val="28"/>
          <w:szCs w:val="28"/>
        </w:rPr>
        <w:t xml:space="preserve"> от 20.01.2022 № 9-п «О создании городской комиссии по предупреждению и ликвидации чрезвычайных ситуаций и обеспечению пожарной безопасности»</w:t>
      </w:r>
      <w:r w:rsidR="004A55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2C8" w:rsidRPr="003022C8" w:rsidRDefault="003022C8" w:rsidP="00302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2C" w:rsidRDefault="004A552C" w:rsidP="00C5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 и руководствуясь статьей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52C">
        <w:rPr>
          <w:rFonts w:ascii="Times New Roman" w:hAnsi="Times New Roman" w:cs="Times New Roman"/>
          <w:sz w:val="28"/>
          <w:szCs w:val="28"/>
        </w:rPr>
        <w:t>39,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52C">
        <w:rPr>
          <w:rFonts w:ascii="Times New Roman" w:hAnsi="Times New Roman" w:cs="Times New Roman"/>
          <w:sz w:val="28"/>
          <w:szCs w:val="28"/>
        </w:rPr>
        <w:t>46 Устава города Енисейска, ПОСТАНОВЛЯЮ:</w:t>
      </w:r>
    </w:p>
    <w:p w:rsidR="00F216C3" w:rsidRPr="00C85828" w:rsidRDefault="00C30772" w:rsidP="00C55A4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C85828" w:rsidRPr="00C85828">
        <w:rPr>
          <w:rFonts w:ascii="Times New Roman" w:hAnsi="Times New Roman" w:cs="Times New Roman"/>
          <w:sz w:val="30"/>
          <w:szCs w:val="30"/>
        </w:rPr>
        <w:t>.</w:t>
      </w:r>
      <w:r w:rsidR="00C85828" w:rsidRPr="00C85828">
        <w:rPr>
          <w:sz w:val="30"/>
          <w:szCs w:val="30"/>
        </w:rPr>
        <w:t xml:space="preserve"> </w:t>
      </w:r>
      <w:r w:rsidR="004A552C">
        <w:rPr>
          <w:rFonts w:ascii="Times New Roman" w:hAnsi="Times New Roman" w:cs="Times New Roman"/>
          <w:sz w:val="30"/>
          <w:szCs w:val="30"/>
        </w:rPr>
        <w:t>Признать утратившим силу Приложение №1</w:t>
      </w:r>
      <w:r w:rsidR="004A552C" w:rsidRPr="004A552C">
        <w:t xml:space="preserve"> </w:t>
      </w:r>
      <w:r w:rsidR="004A552C" w:rsidRPr="004A552C">
        <w:rPr>
          <w:rFonts w:ascii="Times New Roman" w:hAnsi="Times New Roman" w:cs="Times New Roman"/>
          <w:sz w:val="30"/>
          <w:szCs w:val="30"/>
        </w:rPr>
        <w:t>постановлени</w:t>
      </w:r>
      <w:r w:rsidR="004A552C">
        <w:rPr>
          <w:rFonts w:ascii="Times New Roman" w:hAnsi="Times New Roman" w:cs="Times New Roman"/>
          <w:sz w:val="30"/>
          <w:szCs w:val="30"/>
        </w:rPr>
        <w:t>я</w:t>
      </w:r>
      <w:r w:rsidR="004A552C" w:rsidRPr="004A552C">
        <w:rPr>
          <w:rFonts w:ascii="Times New Roman" w:hAnsi="Times New Roman" w:cs="Times New Roman"/>
          <w:sz w:val="30"/>
          <w:szCs w:val="30"/>
        </w:rPr>
        <w:t xml:space="preserve"> от 20.01.2022 № 9-п «О создании городской комиссии по предупреждению и ликвидации чрезвычайных ситуаций и обеспечению пожарной безопасности»</w:t>
      </w:r>
    </w:p>
    <w:p w:rsidR="003022C8" w:rsidRPr="003022C8" w:rsidRDefault="00C30772" w:rsidP="00C55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22C8" w:rsidRPr="003022C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</w:t>
      </w:r>
      <w:r w:rsidR="004C66E0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3022C8" w:rsidRPr="003022C8">
        <w:rPr>
          <w:rFonts w:ascii="Times New Roman" w:eastAsia="Calibri" w:hAnsi="Times New Roman" w:cs="Times New Roman"/>
          <w:sz w:val="28"/>
          <w:szCs w:val="28"/>
        </w:rPr>
        <w:t xml:space="preserve"> постановления оставляю за собой.</w:t>
      </w:r>
    </w:p>
    <w:p w:rsidR="003022C8" w:rsidRPr="003022C8" w:rsidRDefault="00C30772" w:rsidP="00906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2C8" w:rsidRPr="003022C8">
        <w:rPr>
          <w:rFonts w:ascii="Times New Roman" w:hAnsi="Times New Roman" w:cs="Times New Roman"/>
          <w:sz w:val="28"/>
          <w:szCs w:val="28"/>
        </w:rPr>
        <w:t>.</w:t>
      </w:r>
      <w:r w:rsidR="00B83B4B">
        <w:rPr>
          <w:rFonts w:ascii="Times New Roman" w:hAnsi="Times New Roman" w:cs="Times New Roman"/>
          <w:sz w:val="28"/>
          <w:szCs w:val="28"/>
        </w:rPr>
        <w:t xml:space="preserve"> </w:t>
      </w:r>
      <w:r w:rsidR="003022C8" w:rsidRPr="003022C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</w:t>
      </w:r>
      <w:r w:rsidR="008D1BE4">
        <w:rPr>
          <w:rFonts w:ascii="Times New Roman" w:hAnsi="Times New Roman" w:cs="Times New Roman"/>
          <w:sz w:val="28"/>
          <w:szCs w:val="28"/>
        </w:rPr>
        <w:t>я</w:t>
      </w:r>
      <w:r w:rsidR="003022C8" w:rsidRPr="003022C8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города Енисейска и </w:t>
      </w:r>
      <w:r w:rsidR="004C66E0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3022C8" w:rsidRPr="003022C8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8D1BE4">
        <w:rPr>
          <w:rFonts w:ascii="Times New Roman" w:hAnsi="Times New Roman" w:cs="Times New Roman"/>
          <w:sz w:val="28"/>
          <w:szCs w:val="28"/>
        </w:rPr>
        <w:t>портале</w:t>
      </w:r>
      <w:r w:rsidR="003022C8" w:rsidRPr="003022C8">
        <w:rPr>
          <w:rFonts w:ascii="Times New Roman" w:hAnsi="Times New Roman" w:cs="Times New Roman"/>
          <w:sz w:val="28"/>
          <w:szCs w:val="28"/>
        </w:rPr>
        <w:t xml:space="preserve"> органов местно</w:t>
      </w:r>
      <w:r w:rsidR="00C7525F">
        <w:rPr>
          <w:rFonts w:ascii="Times New Roman" w:hAnsi="Times New Roman" w:cs="Times New Roman"/>
          <w:sz w:val="28"/>
          <w:szCs w:val="28"/>
        </w:rPr>
        <w:t xml:space="preserve">го самоуправления г. Енисейска </w:t>
      </w:r>
      <w:r w:rsidR="004A552C">
        <w:rPr>
          <w:rFonts w:ascii="Times New Roman" w:hAnsi="Times New Roman" w:cs="Times New Roman"/>
          <w:sz w:val="28"/>
          <w:szCs w:val="28"/>
        </w:rPr>
        <w:t>http://eniseysk.gosuslugi.ru.</w:t>
      </w:r>
    </w:p>
    <w:p w:rsidR="003022C8" w:rsidRPr="003022C8" w:rsidRDefault="003022C8" w:rsidP="003022C8">
      <w:pPr>
        <w:jc w:val="both"/>
        <w:rPr>
          <w:rFonts w:ascii="Times New Roman" w:hAnsi="Times New Roman" w:cs="Times New Roman"/>
          <w:sz w:val="28"/>
          <w:szCs w:val="28"/>
        </w:rPr>
      </w:pPr>
      <w:r w:rsidRPr="003022C8">
        <w:rPr>
          <w:rFonts w:ascii="Times New Roman" w:hAnsi="Times New Roman" w:cs="Times New Roman"/>
          <w:sz w:val="28"/>
          <w:szCs w:val="28"/>
        </w:rPr>
        <w:tab/>
      </w:r>
    </w:p>
    <w:p w:rsidR="00334FC9" w:rsidRPr="0025665B" w:rsidRDefault="003022C8" w:rsidP="003022C8">
      <w:pPr>
        <w:jc w:val="both"/>
        <w:rPr>
          <w:rFonts w:ascii="Times New Roman" w:hAnsi="Times New Roman" w:cs="Times New Roman"/>
          <w:sz w:val="28"/>
          <w:szCs w:val="28"/>
        </w:rPr>
      </w:pPr>
      <w:r w:rsidRPr="003022C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</w:t>
      </w:r>
      <w:r w:rsidR="002566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7FCD">
        <w:rPr>
          <w:rFonts w:ascii="Times New Roman" w:hAnsi="Times New Roman" w:cs="Times New Roman"/>
          <w:sz w:val="28"/>
          <w:szCs w:val="28"/>
        </w:rPr>
        <w:t xml:space="preserve">      </w:t>
      </w:r>
      <w:r w:rsidR="0025665B">
        <w:rPr>
          <w:rFonts w:ascii="Times New Roman" w:hAnsi="Times New Roman" w:cs="Times New Roman"/>
          <w:sz w:val="28"/>
          <w:szCs w:val="28"/>
        </w:rPr>
        <w:t>В.В. Никольский</w:t>
      </w:r>
    </w:p>
    <w:p w:rsidR="004A552C" w:rsidRPr="00AC6EFE" w:rsidRDefault="004A552C" w:rsidP="004A552C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  <w:r w:rsidRPr="00AC6EF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Кузовков Сергей Владимирович</w:t>
      </w:r>
    </w:p>
    <w:p w:rsidR="00697F63" w:rsidRPr="00697F63" w:rsidRDefault="004A552C" w:rsidP="004A552C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(39195) 2-27-98</w:t>
      </w:r>
    </w:p>
    <w:sectPr w:rsidR="00697F63" w:rsidRPr="00697F63" w:rsidSect="001A7C4B">
      <w:headerReference w:type="default" r:id="rId8"/>
      <w:footerReference w:type="default" r:id="rId9"/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724" w:rsidRDefault="001C0724">
      <w:pPr>
        <w:spacing w:after="0" w:line="240" w:lineRule="auto"/>
      </w:pPr>
      <w:r>
        <w:separator/>
      </w:r>
    </w:p>
  </w:endnote>
  <w:endnote w:type="continuationSeparator" w:id="0">
    <w:p w:rsidR="001C0724" w:rsidRDefault="001C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31D" w:rsidRPr="007E431D" w:rsidRDefault="007E431D">
    <w:pPr>
      <w:pStyle w:val="a6"/>
      <w:rPr>
        <w:color w:val="FFFFFF" w:themeColor="background1"/>
        <w:sz w:val="20"/>
      </w:rPr>
    </w:pPr>
    <w:r w:rsidRPr="007E431D">
      <w:rPr>
        <w:color w:val="FFFFFF" w:themeColor="background1"/>
        <w:sz w:val="20"/>
      </w:rPr>
      <w:t>Кузовков Сергей Владимирович</w:t>
    </w:r>
  </w:p>
  <w:p w:rsidR="007E431D" w:rsidRDefault="007E43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724" w:rsidRDefault="001C0724">
      <w:pPr>
        <w:spacing w:after="0" w:line="240" w:lineRule="auto"/>
      </w:pPr>
      <w:r>
        <w:separator/>
      </w:r>
    </w:p>
  </w:footnote>
  <w:footnote w:type="continuationSeparator" w:id="0">
    <w:p w:rsidR="001C0724" w:rsidRDefault="001C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762" w:rsidRDefault="00671762" w:rsidP="003022C8">
    <w:pPr>
      <w:pStyle w:val="a3"/>
      <w:framePr w:wrap="around" w:vAnchor="text" w:hAnchor="margin" w:xAlign="center" w:y="1"/>
      <w:rPr>
        <w:rStyle w:val="a5"/>
      </w:rPr>
    </w:pPr>
  </w:p>
  <w:p w:rsidR="00671762" w:rsidRDefault="006717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619"/>
    <w:multiLevelType w:val="hybridMultilevel"/>
    <w:tmpl w:val="F9B2BCFC"/>
    <w:lvl w:ilvl="0" w:tplc="439067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D6C9A"/>
    <w:multiLevelType w:val="hybridMultilevel"/>
    <w:tmpl w:val="7AAA53FA"/>
    <w:lvl w:ilvl="0" w:tplc="BC720CAC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1271388C"/>
    <w:multiLevelType w:val="hybridMultilevel"/>
    <w:tmpl w:val="1CE8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1460"/>
    <w:multiLevelType w:val="hybridMultilevel"/>
    <w:tmpl w:val="217AB3BA"/>
    <w:lvl w:ilvl="0" w:tplc="251C303E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2C3A6CEA"/>
    <w:multiLevelType w:val="hybridMultilevel"/>
    <w:tmpl w:val="1CE8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71A1"/>
    <w:multiLevelType w:val="multilevel"/>
    <w:tmpl w:val="A814A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F4B5DD8"/>
    <w:multiLevelType w:val="hybridMultilevel"/>
    <w:tmpl w:val="8BCA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1BC4"/>
    <w:multiLevelType w:val="hybridMultilevel"/>
    <w:tmpl w:val="02CA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B7B41"/>
    <w:multiLevelType w:val="hybridMultilevel"/>
    <w:tmpl w:val="F60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238BF"/>
    <w:multiLevelType w:val="multilevel"/>
    <w:tmpl w:val="AC245EA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FF"/>
    <w:rsid w:val="00073CFF"/>
    <w:rsid w:val="000A60B0"/>
    <w:rsid w:val="000A745D"/>
    <w:rsid w:val="00103667"/>
    <w:rsid w:val="001A7C4B"/>
    <w:rsid w:val="001C0724"/>
    <w:rsid w:val="001F7FCD"/>
    <w:rsid w:val="002423C0"/>
    <w:rsid w:val="0025665B"/>
    <w:rsid w:val="002A0983"/>
    <w:rsid w:val="002A74E3"/>
    <w:rsid w:val="002B3FE2"/>
    <w:rsid w:val="003022C8"/>
    <w:rsid w:val="00334FC9"/>
    <w:rsid w:val="00340537"/>
    <w:rsid w:val="00350319"/>
    <w:rsid w:val="003D478F"/>
    <w:rsid w:val="003E3FE3"/>
    <w:rsid w:val="003E7B33"/>
    <w:rsid w:val="00405839"/>
    <w:rsid w:val="00410E37"/>
    <w:rsid w:val="00442A9E"/>
    <w:rsid w:val="00495419"/>
    <w:rsid w:val="004A552C"/>
    <w:rsid w:val="004B6005"/>
    <w:rsid w:val="004C66E0"/>
    <w:rsid w:val="004D7905"/>
    <w:rsid w:val="004E2FB6"/>
    <w:rsid w:val="004F5602"/>
    <w:rsid w:val="00514A34"/>
    <w:rsid w:val="00524FF2"/>
    <w:rsid w:val="0052682C"/>
    <w:rsid w:val="00556787"/>
    <w:rsid w:val="0056207D"/>
    <w:rsid w:val="00586681"/>
    <w:rsid w:val="005A3171"/>
    <w:rsid w:val="005B3881"/>
    <w:rsid w:val="005C0017"/>
    <w:rsid w:val="006210AD"/>
    <w:rsid w:val="00627136"/>
    <w:rsid w:val="00635DEF"/>
    <w:rsid w:val="00662BF8"/>
    <w:rsid w:val="00671762"/>
    <w:rsid w:val="0067243C"/>
    <w:rsid w:val="0068206C"/>
    <w:rsid w:val="00692277"/>
    <w:rsid w:val="00697F63"/>
    <w:rsid w:val="00705E6F"/>
    <w:rsid w:val="00760EAA"/>
    <w:rsid w:val="007E431D"/>
    <w:rsid w:val="007F0459"/>
    <w:rsid w:val="007F651D"/>
    <w:rsid w:val="00851AF1"/>
    <w:rsid w:val="0086021B"/>
    <w:rsid w:val="008628B6"/>
    <w:rsid w:val="008724BB"/>
    <w:rsid w:val="0087722F"/>
    <w:rsid w:val="008C63C4"/>
    <w:rsid w:val="008D1BE4"/>
    <w:rsid w:val="00906BF9"/>
    <w:rsid w:val="00923143"/>
    <w:rsid w:val="0093543C"/>
    <w:rsid w:val="0094134C"/>
    <w:rsid w:val="009615EB"/>
    <w:rsid w:val="00992829"/>
    <w:rsid w:val="009B3FB8"/>
    <w:rsid w:val="009C40B4"/>
    <w:rsid w:val="009C7C2C"/>
    <w:rsid w:val="00A11A3C"/>
    <w:rsid w:val="00A21F9C"/>
    <w:rsid w:val="00A451CA"/>
    <w:rsid w:val="00A56082"/>
    <w:rsid w:val="00B11D42"/>
    <w:rsid w:val="00B16134"/>
    <w:rsid w:val="00B3457F"/>
    <w:rsid w:val="00B83B4B"/>
    <w:rsid w:val="00B87C30"/>
    <w:rsid w:val="00B94C38"/>
    <w:rsid w:val="00BE612B"/>
    <w:rsid w:val="00C036C4"/>
    <w:rsid w:val="00C14E1A"/>
    <w:rsid w:val="00C1513A"/>
    <w:rsid w:val="00C21E9E"/>
    <w:rsid w:val="00C30772"/>
    <w:rsid w:val="00C55A40"/>
    <w:rsid w:val="00C7525F"/>
    <w:rsid w:val="00C85828"/>
    <w:rsid w:val="00D03CB9"/>
    <w:rsid w:val="00D0715F"/>
    <w:rsid w:val="00D072D9"/>
    <w:rsid w:val="00D11EC2"/>
    <w:rsid w:val="00DF2336"/>
    <w:rsid w:val="00E152B0"/>
    <w:rsid w:val="00E23FAD"/>
    <w:rsid w:val="00E26AE4"/>
    <w:rsid w:val="00E32CA8"/>
    <w:rsid w:val="00E6464F"/>
    <w:rsid w:val="00EF5C16"/>
    <w:rsid w:val="00F216C3"/>
    <w:rsid w:val="00F302B8"/>
    <w:rsid w:val="00F55008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BCD8"/>
  <w15:chartTrackingRefBased/>
  <w15:docId w15:val="{E98DB933-33FB-4D68-A5EB-199EA13A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2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022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uiPriority w:val="99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2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2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02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2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2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2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2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2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2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22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022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022C8"/>
  </w:style>
  <w:style w:type="paragraph" w:customStyle="1" w:styleId="aa">
    <w:name w:val="Знак"/>
    <w:basedOn w:val="a"/>
    <w:uiPriority w:val="99"/>
    <w:rsid w:val="003022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3022C8"/>
    <w:rPr>
      <w:color w:val="0563C1" w:themeColor="hyperlink"/>
      <w:u w:val="single"/>
    </w:rPr>
  </w:style>
  <w:style w:type="paragraph" w:customStyle="1" w:styleId="Standard">
    <w:name w:val="Standard"/>
    <w:qFormat/>
    <w:rsid w:val="003022C8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c">
    <w:name w:val="No Spacing"/>
    <w:link w:val="ad"/>
    <w:uiPriority w:val="99"/>
    <w:qFormat/>
    <w:rsid w:val="003022C8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022C8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30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guss9cv9bq5la-mediadesc">
    <w:name w:val="la-93-guss9cv9bq5la-media__desc"/>
    <w:basedOn w:val="a"/>
    <w:rsid w:val="0030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022C8"/>
    <w:rPr>
      <w:b/>
      <w:bCs/>
    </w:rPr>
  </w:style>
  <w:style w:type="character" w:customStyle="1" w:styleId="ConsPlusNormal0">
    <w:name w:val="ConsPlusNormal Знак"/>
    <w:link w:val="ConsPlusNormal"/>
    <w:rsid w:val="0087722F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A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A5B76"/>
    <w:pPr>
      <w:widowControl w:val="0"/>
      <w:autoSpaceDE w:val="0"/>
      <w:autoSpaceDN w:val="0"/>
      <w:spacing w:after="0" w:line="240" w:lineRule="auto"/>
      <w:ind w:left="172" w:firstLine="708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25665B"/>
  </w:style>
  <w:style w:type="character" w:customStyle="1" w:styleId="21">
    <w:name w:val="Основной текст (2)_"/>
    <w:basedOn w:val="a0"/>
    <w:link w:val="22"/>
    <w:rsid w:val="0025665B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665B"/>
    <w:pPr>
      <w:widowControl w:val="0"/>
      <w:shd w:val="clear" w:color="auto" w:fill="FFFFFF"/>
      <w:spacing w:after="420" w:line="0" w:lineRule="atLeast"/>
      <w:ind w:hanging="2040"/>
    </w:pPr>
    <w:rPr>
      <w:rFonts w:eastAsia="Times New Roman"/>
      <w:sz w:val="28"/>
      <w:szCs w:val="28"/>
    </w:rPr>
  </w:style>
  <w:style w:type="table" w:styleId="af1">
    <w:name w:val="Table Grid"/>
    <w:basedOn w:val="a1"/>
    <w:uiPriority w:val="59"/>
    <w:rsid w:val="0025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2566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6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Глава</cp:lastModifiedBy>
  <cp:revision>3</cp:revision>
  <cp:lastPrinted>2024-03-04T07:18:00Z</cp:lastPrinted>
  <dcterms:created xsi:type="dcterms:W3CDTF">2024-04-02T04:52:00Z</dcterms:created>
  <dcterms:modified xsi:type="dcterms:W3CDTF">2024-04-10T04:31:00Z</dcterms:modified>
</cp:coreProperties>
</file>