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B15F3A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B0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»</w:t>
      </w:r>
      <w:r w:rsidR="00AE4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E49A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C5C19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0B0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г. Енисейск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E4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B15F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="000B00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117</w:t>
      </w:r>
      <w:r w:rsidR="00C21E9E" w:rsidRPr="00B15F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BF8" w:rsidRPr="00334FC9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C19" w:rsidRPr="00AC5C19" w:rsidRDefault="00AE49AB" w:rsidP="00AC5C19">
      <w:pPr>
        <w:pStyle w:val="31"/>
        <w:tabs>
          <w:tab w:val="left" w:pos="720"/>
          <w:tab w:val="left" w:pos="900"/>
        </w:tabs>
        <w:ind w:firstLine="0"/>
        <w:rPr>
          <w:bCs/>
        </w:rPr>
      </w:pPr>
      <w:r>
        <w:rPr>
          <w:bCs/>
        </w:rPr>
        <w:t>О внесении изменений в постановление администрации города Енисейска от 25.05.2023 №196-п «Об утверждении Положения и состава конкурсной комиссии по отбору социально-ориентированных некоммерческих организаций, осуществляющих свою деятельность на территории г. Енисейска  с целью предоставления субсидий на финансовое обеспечение или возмещение затрат СОНКО на реализацию социально значимого мероприятия, в рамках осуществления СОНКО уставной деятельности</w:t>
      </w:r>
    </w:p>
    <w:p w:rsid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A435D" w:rsidRDefault="00BA435D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62BF8" w:rsidRDefault="00AC5C19" w:rsidP="003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A435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города Енисейска в соответствие с действующим законодательством, </w:t>
      </w:r>
      <w:r w:rsidRPr="00AC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C5C19">
        <w:rPr>
          <w:rFonts w:ascii="Times New Roman" w:hAnsi="Times New Roman" w:cs="Times New Roman"/>
          <w:sz w:val="28"/>
          <w:szCs w:val="28"/>
        </w:rPr>
        <w:t>статьями  37, 39 и 43 Устава города Енисейска,</w:t>
      </w:r>
      <w:r w:rsidR="00573086">
        <w:rPr>
          <w:rFonts w:ascii="Times New Roman" w:hAnsi="Times New Roman" w:cs="Times New Roman"/>
          <w:sz w:val="28"/>
          <w:szCs w:val="28"/>
        </w:rPr>
        <w:t xml:space="preserve"> </w:t>
      </w:r>
      <w:r w:rsidRPr="00AC5C19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C19" w:rsidRDefault="00BA435D" w:rsidP="003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F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 города Енисейска «Состав конкурсной комиссии по отбору социально-ориентированных некоммерческих организаций, осуществляющих свою деятельность на территории г. Енисейска с целью предоставления субсидий на финансовое обеспечен</w:t>
      </w:r>
      <w:r w:rsidR="008F26F8">
        <w:rPr>
          <w:rFonts w:ascii="Times New Roman" w:hAnsi="Times New Roman" w:cs="Times New Roman"/>
          <w:sz w:val="28"/>
          <w:szCs w:val="28"/>
        </w:rPr>
        <w:t>ие или возмещение затрат СОНКО на реализацию социально значимого мероприятия, в рамках осуществлен</w:t>
      </w:r>
      <w:r w:rsidR="009C7A35">
        <w:rPr>
          <w:rFonts w:ascii="Times New Roman" w:hAnsi="Times New Roman" w:cs="Times New Roman"/>
          <w:sz w:val="28"/>
          <w:szCs w:val="28"/>
        </w:rPr>
        <w:t xml:space="preserve">ия СОНКО уставной деятельности», </w:t>
      </w:r>
      <w:r w:rsidR="008F26F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34FC9" w:rsidRPr="00334FC9" w:rsidRDefault="000952A1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334FC9"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D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7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вопросам жизнеобеспечения С.В. Козулину</w:t>
      </w:r>
      <w:r w:rsidR="003D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FC9" w:rsidRPr="00334FC9" w:rsidRDefault="00334FC9" w:rsidP="0009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52A1" w:rsidRPr="000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опубликованию в печатном средстве массовой информации «Информационный бюллетень города Енисейска Красноярского края» и на официальном интернет-портале органов местного самоуправления </w:t>
      </w:r>
      <w:proofErr w:type="gramStart"/>
      <w:r w:rsidR="000952A1" w:rsidRPr="00095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Енисейска</w:t>
      </w:r>
      <w:proofErr w:type="gramEnd"/>
      <w:r w:rsidR="000952A1" w:rsidRPr="000952A1">
        <w:rPr>
          <w:rFonts w:ascii="Times New Roman" w:eastAsia="Times New Roman" w:hAnsi="Times New Roman" w:cs="Times New Roman"/>
          <w:sz w:val="28"/>
          <w:szCs w:val="28"/>
          <w:lang w:eastAsia="ru-RU"/>
        </w:rPr>
        <w:t>: eniseysk.gosuslugi.ru.</w:t>
      </w: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DB5D57" w:rsidRDefault="00AC5C19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Глава города                                                                               В.В. Никольский</w:t>
      </w:r>
    </w:p>
    <w:p w:rsidR="000952A1" w:rsidRDefault="000952A1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F26F8" w:rsidRDefault="008F26F8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594D7B" w:rsidRDefault="00594D7B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Верещагина Т.Г.,</w:t>
      </w:r>
    </w:p>
    <w:p w:rsidR="000952A1" w:rsidRDefault="00594D7B" w:rsidP="00AE49A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(839195)2-26-84</w:t>
      </w:r>
    </w:p>
    <w:sectPr w:rsidR="000952A1" w:rsidSect="000952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67" w:rsidRDefault="00761867">
      <w:pPr>
        <w:spacing w:after="0" w:line="240" w:lineRule="auto"/>
      </w:pPr>
      <w:r>
        <w:separator/>
      </w:r>
    </w:p>
  </w:endnote>
  <w:endnote w:type="continuationSeparator" w:id="0">
    <w:p w:rsidR="00761867" w:rsidRDefault="0076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67" w:rsidRDefault="00761867">
      <w:pPr>
        <w:spacing w:after="0" w:line="240" w:lineRule="auto"/>
      </w:pPr>
      <w:r>
        <w:separator/>
      </w:r>
    </w:p>
  </w:footnote>
  <w:footnote w:type="continuationSeparator" w:id="0">
    <w:p w:rsidR="00761867" w:rsidRDefault="0076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9FB"/>
    <w:multiLevelType w:val="hybridMultilevel"/>
    <w:tmpl w:val="260872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739FA"/>
    <w:multiLevelType w:val="hybridMultilevel"/>
    <w:tmpl w:val="69BCE77E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1697"/>
    <w:multiLevelType w:val="multilevel"/>
    <w:tmpl w:val="E6886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6D82"/>
    <w:multiLevelType w:val="multilevel"/>
    <w:tmpl w:val="A1EA0BC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6" w15:restartNumberingAfterBreak="0">
    <w:nsid w:val="69A06A96"/>
    <w:multiLevelType w:val="multilevel"/>
    <w:tmpl w:val="293EA54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76D35FC2"/>
    <w:multiLevelType w:val="multilevel"/>
    <w:tmpl w:val="A14436FE"/>
    <w:lvl w:ilvl="0">
      <w:start w:val="1"/>
      <w:numFmt w:val="decimal"/>
      <w:lvlText w:val="%1."/>
      <w:lvlJc w:val="left"/>
      <w:pPr>
        <w:ind w:left="540" w:hanging="540"/>
      </w:pPr>
      <w:rPr>
        <w:rFonts w:ascii="Roboto" w:eastAsia="Times New Roman" w:hAnsi="Roboto" w:hint="default"/>
        <w:color w:val="020B22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ascii="Roboto" w:eastAsia="Times New Roman" w:hAnsi="Roboto" w:hint="default"/>
        <w:color w:val="020B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Roboto" w:eastAsia="Times New Roman" w:hAnsi="Roboto" w:hint="default"/>
        <w:color w:val="020B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Roboto" w:eastAsia="Times New Roman" w:hAnsi="Roboto" w:hint="default"/>
        <w:color w:val="020B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Roboto" w:eastAsia="Times New Roman" w:hAnsi="Roboto" w:hint="default"/>
        <w:color w:val="020B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Roboto" w:eastAsia="Times New Roman" w:hAnsi="Roboto" w:hint="default"/>
        <w:color w:val="020B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Roboto" w:eastAsia="Times New Roman" w:hAnsi="Roboto" w:hint="default"/>
        <w:color w:val="020B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Roboto" w:eastAsia="Times New Roman" w:hAnsi="Roboto" w:hint="default"/>
        <w:color w:val="020B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Roboto" w:eastAsia="Times New Roman" w:hAnsi="Roboto" w:hint="default"/>
        <w:color w:val="020B22"/>
      </w:rPr>
    </w:lvl>
  </w:abstractNum>
  <w:abstractNum w:abstractNumId="8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FF"/>
    <w:rsid w:val="0004211D"/>
    <w:rsid w:val="00052DAE"/>
    <w:rsid w:val="00073CFF"/>
    <w:rsid w:val="00091293"/>
    <w:rsid w:val="000952A1"/>
    <w:rsid w:val="000A60B0"/>
    <w:rsid w:val="000B0022"/>
    <w:rsid w:val="00107CB7"/>
    <w:rsid w:val="0013509C"/>
    <w:rsid w:val="001B3C8E"/>
    <w:rsid w:val="001D7BFC"/>
    <w:rsid w:val="00242A82"/>
    <w:rsid w:val="002B3E2C"/>
    <w:rsid w:val="002C0E70"/>
    <w:rsid w:val="002E140E"/>
    <w:rsid w:val="00317356"/>
    <w:rsid w:val="00334FC9"/>
    <w:rsid w:val="00373BA4"/>
    <w:rsid w:val="003D726F"/>
    <w:rsid w:val="003E7B33"/>
    <w:rsid w:val="003F0481"/>
    <w:rsid w:val="003F3EDD"/>
    <w:rsid w:val="00493D37"/>
    <w:rsid w:val="004B4BDF"/>
    <w:rsid w:val="00535685"/>
    <w:rsid w:val="00573086"/>
    <w:rsid w:val="00594D7B"/>
    <w:rsid w:val="00605B9E"/>
    <w:rsid w:val="006234A1"/>
    <w:rsid w:val="00623FB4"/>
    <w:rsid w:val="00636B92"/>
    <w:rsid w:val="00662BF8"/>
    <w:rsid w:val="00731A6C"/>
    <w:rsid w:val="0075762C"/>
    <w:rsid w:val="00761867"/>
    <w:rsid w:val="00784FBF"/>
    <w:rsid w:val="007D6C2B"/>
    <w:rsid w:val="008006DD"/>
    <w:rsid w:val="0080641D"/>
    <w:rsid w:val="008341F2"/>
    <w:rsid w:val="00853438"/>
    <w:rsid w:val="0085715D"/>
    <w:rsid w:val="008968CD"/>
    <w:rsid w:val="008C46BE"/>
    <w:rsid w:val="008C526E"/>
    <w:rsid w:val="008D05C3"/>
    <w:rsid w:val="008D2548"/>
    <w:rsid w:val="008F26F8"/>
    <w:rsid w:val="0091713B"/>
    <w:rsid w:val="00995ED3"/>
    <w:rsid w:val="009C7A35"/>
    <w:rsid w:val="009C7C2C"/>
    <w:rsid w:val="009F47A0"/>
    <w:rsid w:val="00A1455B"/>
    <w:rsid w:val="00AC434F"/>
    <w:rsid w:val="00AC5C19"/>
    <w:rsid w:val="00AE49AB"/>
    <w:rsid w:val="00B15F3A"/>
    <w:rsid w:val="00B714CE"/>
    <w:rsid w:val="00BA435D"/>
    <w:rsid w:val="00BF1875"/>
    <w:rsid w:val="00C01143"/>
    <w:rsid w:val="00C21E9E"/>
    <w:rsid w:val="00C35310"/>
    <w:rsid w:val="00C61247"/>
    <w:rsid w:val="00C61625"/>
    <w:rsid w:val="00DA1B1D"/>
    <w:rsid w:val="00DB5D57"/>
    <w:rsid w:val="00DC245B"/>
    <w:rsid w:val="00DC724A"/>
    <w:rsid w:val="00DE3B62"/>
    <w:rsid w:val="00E0321D"/>
    <w:rsid w:val="00E22F6C"/>
    <w:rsid w:val="00E7217C"/>
    <w:rsid w:val="00EC2100"/>
    <w:rsid w:val="00FA4DB5"/>
    <w:rsid w:val="00FB2DB2"/>
    <w:rsid w:val="00FB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859A"/>
  <w15:docId w15:val="{D7E764C2-9AE5-4BE3-A7A5-BAC34E41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5C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5C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5C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4D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C5C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C5C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5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C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C5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AC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C5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qFormat/>
    <w:rsid w:val="00AC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C5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AC5C1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rsid w:val="00AC5C1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ConsPlusNormal0">
    <w:name w:val="ConsPlusNormal Знак"/>
    <w:link w:val="ConsPlusNormal"/>
    <w:locked/>
    <w:rsid w:val="00AC5C1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AC5C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C5C19"/>
    <w:rPr>
      <w:rFonts w:ascii="Arial" w:eastAsia="Times New Roman" w:hAnsi="Arial" w:cs="Times New Roman"/>
      <w:sz w:val="36"/>
      <w:szCs w:val="24"/>
      <w:lang w:val="x-none" w:eastAsia="x-none"/>
    </w:rPr>
  </w:style>
  <w:style w:type="paragraph" w:styleId="31">
    <w:name w:val="Body Text Indent 3"/>
    <w:basedOn w:val="a"/>
    <w:link w:val="32"/>
    <w:rsid w:val="00AC5C19"/>
    <w:pPr>
      <w:tabs>
        <w:tab w:val="left" w:pos="-2410"/>
        <w:tab w:val="left" w:pos="61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5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24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Глава</cp:lastModifiedBy>
  <cp:revision>4</cp:revision>
  <dcterms:created xsi:type="dcterms:W3CDTF">2024-03-29T04:29:00Z</dcterms:created>
  <dcterms:modified xsi:type="dcterms:W3CDTF">2024-04-03T03:11:00Z</dcterms:modified>
</cp:coreProperties>
</file>