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6588" w:rsidRPr="00334FC9" w:rsidRDefault="00246588" w:rsidP="002465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pacing w:val="1"/>
          <w:sz w:val="32"/>
          <w:szCs w:val="32"/>
          <w:lang w:eastAsia="ru-RU"/>
        </w:rPr>
        <w:drawing>
          <wp:anchor distT="0" distB="0" distL="114300" distR="114300" simplePos="0" relativeHeight="251661312" behindDoc="0" locked="0" layoutInCell="1" allowOverlap="1" wp14:anchorId="04EB2CB3" wp14:editId="4D1E8BDE">
            <wp:simplePos x="0" y="0"/>
            <wp:positionH relativeFrom="column">
              <wp:posOffset>2719705</wp:posOffset>
            </wp:positionH>
            <wp:positionV relativeFrom="paragraph">
              <wp:posOffset>0</wp:posOffset>
            </wp:positionV>
            <wp:extent cx="527685" cy="651510"/>
            <wp:effectExtent l="0" t="0" r="5715" b="0"/>
            <wp:wrapTopAndBottom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4FC9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eastAsia="ru-RU"/>
        </w:rPr>
        <w:t>АДМИНИСТРАЦИЯ ГОРОДА ЕНИСЕЙСКА</w:t>
      </w:r>
    </w:p>
    <w:p w:rsidR="00246588" w:rsidRPr="00334FC9" w:rsidRDefault="00246588" w:rsidP="0024658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334FC9">
        <w:rPr>
          <w:rFonts w:ascii="Times New Roman" w:eastAsia="Times New Roman" w:hAnsi="Times New Roman" w:cs="Times New Roman"/>
          <w:bCs/>
          <w:spacing w:val="1"/>
          <w:sz w:val="32"/>
          <w:szCs w:val="32"/>
          <w:lang w:eastAsia="ru-RU"/>
        </w:rPr>
        <w:t>Красноярского края</w:t>
      </w:r>
    </w:p>
    <w:p w:rsidR="00246588" w:rsidRDefault="00246588" w:rsidP="002465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44"/>
          <w:szCs w:val="44"/>
          <w:lang w:eastAsia="ru-RU"/>
        </w:rPr>
      </w:pPr>
      <w:r w:rsidRPr="00334FC9">
        <w:rPr>
          <w:rFonts w:ascii="Times New Roman" w:eastAsia="Times New Roman" w:hAnsi="Times New Roman" w:cs="Times New Roman"/>
          <w:b/>
          <w:bCs/>
          <w:spacing w:val="-1"/>
          <w:sz w:val="44"/>
          <w:szCs w:val="44"/>
          <w:lang w:eastAsia="ru-RU"/>
        </w:rPr>
        <w:t>ПОСТАНОВЛЕНИЕ</w:t>
      </w:r>
    </w:p>
    <w:p w:rsidR="00246588" w:rsidRDefault="00246588" w:rsidP="002465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44"/>
          <w:szCs w:val="44"/>
          <w:lang w:eastAsia="ru-RU"/>
        </w:rPr>
      </w:pPr>
    </w:p>
    <w:p w:rsidR="00246588" w:rsidRDefault="00246588" w:rsidP="002465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21E9E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="00282F8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29  </w:t>
      </w:r>
      <w:r w:rsidRPr="00C21E9E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="00282F8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03  </w:t>
      </w:r>
      <w:r w:rsidR="00282F8C" w:rsidRPr="00C21E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21E9E">
        <w:rPr>
          <w:rFonts w:ascii="Times New Roman" w:eastAsia="Times New Roman" w:hAnsi="Times New Roman" w:cs="Times New Roman"/>
          <w:sz w:val="28"/>
          <w:szCs w:val="24"/>
          <w:lang w:eastAsia="ru-RU"/>
        </w:rPr>
        <w:t>202</w:t>
      </w:r>
      <w:r w:rsidR="00E400FA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C21E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г.                   </w:t>
      </w:r>
      <w:r w:rsidR="00282F8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21E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г. Енисейск                 </w:t>
      </w:r>
      <w:r w:rsidR="00282F8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</w:t>
      </w:r>
      <w:r w:rsidRPr="00C21E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</w:t>
      </w:r>
      <w:r w:rsidR="00282F8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  <w:r w:rsidRPr="00C21E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№ </w:t>
      </w:r>
      <w:r w:rsidR="00282F8C">
        <w:rPr>
          <w:rFonts w:ascii="Times New Roman" w:eastAsia="Times New Roman" w:hAnsi="Times New Roman" w:cs="Times New Roman"/>
          <w:sz w:val="28"/>
          <w:szCs w:val="24"/>
          <w:lang w:eastAsia="ru-RU"/>
        </w:rPr>
        <w:t>115</w:t>
      </w:r>
      <w:r w:rsidRPr="00C21E9E">
        <w:rPr>
          <w:rFonts w:ascii="Times New Roman" w:eastAsia="Times New Roman" w:hAnsi="Times New Roman" w:cs="Times New Roman"/>
          <w:sz w:val="28"/>
          <w:szCs w:val="24"/>
          <w:lang w:eastAsia="ru-RU"/>
        </w:rPr>
        <w:t>-п</w:t>
      </w:r>
    </w:p>
    <w:p w:rsidR="00246588" w:rsidRDefault="00246588" w:rsidP="002465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46588" w:rsidRPr="00334FC9" w:rsidRDefault="00246588" w:rsidP="002465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46588" w:rsidRPr="001D6E6C" w:rsidRDefault="00246588" w:rsidP="0024658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334FC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утверждении результатов оценки эффективности муниципальных программ города Енисейска за 202</w:t>
      </w:r>
      <w:r w:rsidR="00E400F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год</w:t>
      </w:r>
    </w:p>
    <w:p w:rsidR="00246588" w:rsidRDefault="00246588" w:rsidP="0024658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246588" w:rsidRDefault="00246588" w:rsidP="0024658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246588" w:rsidRPr="00334FC9" w:rsidRDefault="00246588" w:rsidP="005C3468">
      <w:pPr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334FC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В соответствии с Положениями статьи 179 Бюджетного Кодекса РФ, положениями постановления администрации города Енисейска от 02.06.2015 №95-п «Об утверждении Порядка оценки эффективности реализации муниципальных программ г. Енисейска», </w:t>
      </w:r>
      <w:r w:rsidR="005C346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постановления администрации города Енисейска от 30.05.2022 №203-п «</w:t>
      </w:r>
      <w:r w:rsidR="005C3468" w:rsidRPr="005C346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 утверждении Порядка принятия решений о разработке муниципальных программ города Енисейска, их формировании и реализации</w:t>
      </w:r>
      <w:r w:rsidR="005C346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334FC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а основании статей </w:t>
      </w:r>
      <w:r w:rsidRPr="00334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37, 39, 43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46 </w:t>
      </w:r>
      <w:r w:rsidRPr="00334FC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Устава города Енисейска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34FC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ПОСТАНОВЛЯЮ:</w:t>
      </w:r>
    </w:p>
    <w:p w:rsidR="00246588" w:rsidRDefault="00684C58" w:rsidP="00246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46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4658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Утвердить результаты оценки эффективности муниц</w:t>
      </w:r>
      <w:r w:rsidR="00D3737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ипальной программы «Развитие культуры и туризма в г. Енисейске, 2023 -2025 годы</w:t>
      </w:r>
      <w:r w:rsidR="0024658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»</w:t>
      </w:r>
      <w:r w:rsidR="00246588" w:rsidRPr="008B795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D3737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за 2023</w:t>
      </w:r>
      <w:r w:rsidR="00A8599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год (приложение 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1</w:t>
      </w:r>
      <w:r w:rsidR="00B3430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).</w:t>
      </w:r>
    </w:p>
    <w:p w:rsidR="00AD43C5" w:rsidRDefault="00684C58" w:rsidP="00AD43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46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4658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Утвердить результаты оценки эффективности муниципально</w:t>
      </w:r>
      <w:r w:rsidR="00D3737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й программы «Развитие образования г. Енисейска, 2023-2025 годы</w:t>
      </w:r>
      <w:r w:rsidR="00246588" w:rsidRPr="002D46F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»</w:t>
      </w:r>
      <w:r w:rsidR="00246588" w:rsidRPr="008B795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D3737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за 2023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год (приложение №2</w:t>
      </w:r>
      <w:r w:rsidR="0024658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). </w:t>
      </w:r>
    </w:p>
    <w:p w:rsidR="00B34307" w:rsidRDefault="00684C58" w:rsidP="00AD43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3</w:t>
      </w:r>
      <w:r w:rsidR="00B3430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. Утвердить результаты оценки эффективности муниципальной программы «Создание условий для обеспечения доступным и комфортным жильем граждан города Енисейска, 2023-2025 годы»  за 2023 год  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             (приложение 3</w:t>
      </w:r>
      <w:r w:rsidR="00B3430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).</w:t>
      </w:r>
    </w:p>
    <w:p w:rsidR="00B34307" w:rsidRDefault="00684C58" w:rsidP="00AD43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4</w:t>
      </w:r>
      <w:r w:rsidR="00B3430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 Утвердить результаты оценки эффективности муниципальной программы «Развитие физической культуры и спорта в г. Енисейске, 2023 – 2025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годы» за 2023 год (приложение 4</w:t>
      </w:r>
      <w:r w:rsidR="00B3430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).</w:t>
      </w:r>
    </w:p>
    <w:p w:rsidR="00B34307" w:rsidRDefault="00684C58" w:rsidP="00AD43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5</w:t>
      </w:r>
      <w:r w:rsidR="00B3430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 Утвердить результаты оценки эффективности муниципальной программы  «Развитие информационного общества на территории г. Енисейска, 2023 – 2025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годы» за 2023 год (приложение 5</w:t>
      </w:r>
      <w:r w:rsidR="00B3430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).</w:t>
      </w:r>
    </w:p>
    <w:p w:rsidR="00A85994" w:rsidRDefault="00684C58" w:rsidP="00AD43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6</w:t>
      </w:r>
      <w:r w:rsidR="00B3430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. Утвердить </w:t>
      </w:r>
      <w:r w:rsidR="00A8599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результаты оценки эффективности муниципальной программы</w:t>
      </w:r>
      <w:r w:rsidR="00B3430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«Управление муниципальными финансами, 2023 – 2025 годы» за 2023 год (приложение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6</w:t>
      </w:r>
      <w:r w:rsidR="00A8599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).</w:t>
      </w:r>
    </w:p>
    <w:p w:rsidR="00E03964" w:rsidRDefault="00E03964" w:rsidP="00E03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lastRenderedPageBreak/>
        <w:t xml:space="preserve">7. Утвердить результаты оценки эффективности муниципальной программы «Молодежь г. Енисейска в 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en-US" w:eastAsia="ru-RU"/>
        </w:rPr>
        <w:t>XXI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веке, 2023 – 2025 годы» за 2023 год (приложение 7).</w:t>
      </w:r>
    </w:p>
    <w:p w:rsidR="00E03964" w:rsidRDefault="00A807A2" w:rsidP="00E03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8</w:t>
      </w:r>
      <w:r w:rsidR="00E0396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 Утвердить результаты оценки эффективности муниципальной программы «Защита от чрезвычайных ситуаций природного и техногенного характера, обеспечение безопасности и антитеррористической защиты населения г. Енисейска, 2023 – 2025 годы» за 2023 год (приложение 8).</w:t>
      </w:r>
    </w:p>
    <w:p w:rsidR="00E03964" w:rsidRDefault="00A807A2" w:rsidP="00E03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9</w:t>
      </w:r>
      <w:r w:rsidR="00E0396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 Утвердить результаты оценки эффективности муниципальной программы «Формирование современной городской среды на территории г. Енисейска, 2023 – 2025 годы», за 2023 год (приложение 9).</w:t>
      </w:r>
    </w:p>
    <w:p w:rsidR="00E03964" w:rsidRDefault="00A807A2" w:rsidP="00E03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10</w:t>
      </w:r>
      <w:r w:rsidR="00E0396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 Утвердить результаты оценки эффективности муниципальной программы «Развитие архивного дела в г. Енисейске, 2023-2025 годы» за 2023 год  (приложение 10).</w:t>
      </w:r>
    </w:p>
    <w:p w:rsidR="00E03964" w:rsidRDefault="00A807A2" w:rsidP="00E03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11</w:t>
      </w:r>
      <w:r w:rsidR="00E0396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  Утвердить результаты оценки эффективности муниципальной программы «Социальная поддержка отдельных категорий граждан г. Енисейска, 2023 -2025 годы» за 2023 год (приложение 11).</w:t>
      </w:r>
    </w:p>
    <w:p w:rsidR="00E03964" w:rsidRDefault="00A807A2" w:rsidP="00E03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12</w:t>
      </w:r>
      <w:r w:rsidR="00E0396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 Утвердить результаты оценки эффективности муниципальной программы «Модернизация, реконструкция и капитальный ремонт объектов коммунальной инфраструктуры, благоустройство территории в г. Енисейске, 2023 – 2025 годы» за 2023 год (приложение 12).</w:t>
      </w:r>
    </w:p>
    <w:p w:rsidR="00E03964" w:rsidRDefault="00A807A2" w:rsidP="00E03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13</w:t>
      </w:r>
      <w:r w:rsidR="00E0396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 Утвердить результаты оценки эффективности муниципальной программы «Управление муниципальной собственностью, 2023 -2025 годы» за 2023 год (приложение 13).</w:t>
      </w:r>
    </w:p>
    <w:p w:rsidR="00E03964" w:rsidRDefault="00A807A2" w:rsidP="00E03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14</w:t>
      </w:r>
      <w:r w:rsidR="00E0396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 Утвердить результаты оценки эффективности муниципальной программы  «Развитие малого и среднего предпринимательства в г. Енисейске, 2023 – 2025 годы» за 2023 год (приложение 14).</w:t>
      </w:r>
    </w:p>
    <w:p w:rsidR="00E03964" w:rsidRDefault="00A807A2" w:rsidP="00E03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15</w:t>
      </w:r>
      <w:r w:rsidR="00E0396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 Постановление администрации города Енисейска от 07.03.2024             №94-п «Об утверждении результатов оценки эффективности муниципальных программ города Енисейска за 2023 год» считать утратившим силу.</w:t>
      </w:r>
    </w:p>
    <w:p w:rsidR="00E03964" w:rsidRPr="00444070" w:rsidRDefault="00A807A2" w:rsidP="00E03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16</w:t>
      </w:r>
      <w:r w:rsidR="00E03964" w:rsidRPr="004440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. Контроль за исполнением настоящего постановления возложить на заместителя главы города по вопросам жизнеобеспечения С.В. Козулину. </w:t>
      </w:r>
    </w:p>
    <w:p w:rsidR="00E03964" w:rsidRPr="00444070" w:rsidRDefault="00A807A2" w:rsidP="00E03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17</w:t>
      </w:r>
      <w:r w:rsidR="00E03964" w:rsidRPr="004440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 Опубликовать настоящее постановление в печатном средстве массовой информации «Информационный бюллетень города Енисейска Красноярского края и на официальном интернет-портале органов местного самоуправления – город Енисейск</w:t>
      </w:r>
      <w:r w:rsidR="00E0396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eniseysk.</w:t>
      </w:r>
      <w:r w:rsidR="00E03964">
        <w:rPr>
          <w:rFonts w:ascii="Times New Roman" w:eastAsia="Times New Roman" w:hAnsi="Times New Roman" w:cs="Times New Roman"/>
          <w:spacing w:val="1"/>
          <w:sz w:val="28"/>
          <w:szCs w:val="28"/>
          <w:lang w:val="en-US" w:eastAsia="ru-RU"/>
        </w:rPr>
        <w:t>gosuslugi</w:t>
      </w:r>
      <w:r w:rsidR="00E03964" w:rsidRPr="004440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  <w:r w:rsidR="00E03964">
        <w:rPr>
          <w:rFonts w:ascii="Times New Roman" w:eastAsia="Times New Roman" w:hAnsi="Times New Roman" w:cs="Times New Roman"/>
          <w:spacing w:val="1"/>
          <w:sz w:val="28"/>
          <w:szCs w:val="28"/>
          <w:lang w:val="en-US" w:eastAsia="ru-RU"/>
        </w:rPr>
        <w:t>ru</w:t>
      </w:r>
      <w:r w:rsidR="00E03964" w:rsidRPr="004440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</w:p>
    <w:p w:rsidR="00E03964" w:rsidRPr="00AD43C5" w:rsidRDefault="00A807A2" w:rsidP="00E03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18</w:t>
      </w:r>
      <w:r w:rsidR="00E03964" w:rsidRPr="004440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  <w:r w:rsidR="00E0396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E03964" w:rsidRPr="00AD43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Постановление вступает в силу после официального опубликования (обнародования) в печатном средстве массовой информации «Информационный бюллетень города Енисейска Красноярского края и на официальном интернет-портале органов местного самоуправления – город Енисейск</w:t>
      </w:r>
      <w:r w:rsidR="00E03964" w:rsidRPr="004440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eniseysk.gosuslugi.ru</w:t>
      </w:r>
      <w:r w:rsidR="00E03964" w:rsidRPr="00AD43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</w:p>
    <w:p w:rsidR="00E03964" w:rsidRPr="00AD43C5" w:rsidRDefault="00E03964" w:rsidP="00E03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E03964" w:rsidRPr="00334FC9" w:rsidRDefault="00E03964" w:rsidP="00E039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964" w:rsidRPr="00334FC9" w:rsidRDefault="00E03964" w:rsidP="00E03964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Глава города</w:t>
      </w:r>
      <w:r w:rsidRPr="00334FC9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          </w:t>
      </w:r>
      <w:r w:rsidRPr="00334FC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ab/>
      </w:r>
      <w:r w:rsidRPr="00334F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334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ru-RU"/>
        </w:rPr>
        <w:t xml:space="preserve">     </w:t>
      </w:r>
      <w:r w:rsidRPr="00334FC9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  <w:lang w:eastAsia="ru-RU"/>
        </w:rPr>
        <w:tab/>
      </w:r>
      <w:r w:rsidRPr="00334F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  <w:t xml:space="preserve">     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</w:t>
      </w:r>
      <w:r w:rsidRPr="00334F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</w:t>
      </w:r>
      <w:r w:rsidR="00CF006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В.В. Никольский</w:t>
      </w:r>
    </w:p>
    <w:p w:rsidR="00E03964" w:rsidRDefault="00E03964" w:rsidP="00E03964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</w:pPr>
    </w:p>
    <w:p w:rsidR="00CF0069" w:rsidRDefault="00CF0069" w:rsidP="00E03964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</w:pPr>
    </w:p>
    <w:p w:rsidR="00E03964" w:rsidRPr="00CD3AF3" w:rsidRDefault="00E03964" w:rsidP="00E03964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Верещагина Т.Г.</w:t>
      </w:r>
    </w:p>
    <w:p w:rsidR="00E03964" w:rsidRDefault="00E03964" w:rsidP="00E03964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</w:pPr>
      <w:r w:rsidRPr="004A7CC0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(839195)2-26-84</w:t>
      </w:r>
    </w:p>
    <w:p w:rsidR="00FA0889" w:rsidRPr="00CF0069" w:rsidRDefault="00FA0889" w:rsidP="00FA08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F0069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684C58" w:rsidRPr="00CF0069">
        <w:rPr>
          <w:rFonts w:ascii="Times New Roman" w:hAnsi="Times New Roman" w:cs="Times New Roman"/>
          <w:sz w:val="28"/>
          <w:szCs w:val="28"/>
        </w:rPr>
        <w:t>риложение №1</w:t>
      </w:r>
      <w:r w:rsidRPr="00CF006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к постановлению    администрации города Енисейска</w:t>
      </w:r>
    </w:p>
    <w:p w:rsidR="00FA0889" w:rsidRPr="00CD3AF3" w:rsidRDefault="00FA0889" w:rsidP="00FA08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F0069">
        <w:rPr>
          <w:rFonts w:ascii="Times New Roman" w:hAnsi="Times New Roman" w:cs="Times New Roman"/>
          <w:sz w:val="28"/>
          <w:szCs w:val="28"/>
        </w:rPr>
        <w:t xml:space="preserve">от </w:t>
      </w:r>
      <w:r w:rsidR="00282F8C">
        <w:rPr>
          <w:rFonts w:ascii="Times New Roman" w:hAnsi="Times New Roman" w:cs="Times New Roman"/>
          <w:sz w:val="28"/>
          <w:szCs w:val="28"/>
        </w:rPr>
        <w:t>29.03.</w:t>
      </w:r>
      <w:r w:rsidRPr="00CF0069">
        <w:rPr>
          <w:rFonts w:ascii="Times New Roman" w:hAnsi="Times New Roman" w:cs="Times New Roman"/>
          <w:sz w:val="28"/>
          <w:szCs w:val="28"/>
        </w:rPr>
        <w:t>2024 №</w:t>
      </w:r>
      <w:r w:rsidR="00282F8C">
        <w:rPr>
          <w:rFonts w:ascii="Times New Roman" w:hAnsi="Times New Roman" w:cs="Times New Roman"/>
          <w:sz w:val="28"/>
          <w:szCs w:val="28"/>
        </w:rPr>
        <w:t xml:space="preserve"> 115-п</w:t>
      </w:r>
    </w:p>
    <w:p w:rsidR="00FA0889" w:rsidRDefault="00FA0889" w:rsidP="00FA08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0889" w:rsidRDefault="00FA0889" w:rsidP="00FA08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0889" w:rsidRPr="00945BA1" w:rsidRDefault="00FA0889" w:rsidP="00FA08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BA1">
        <w:rPr>
          <w:rFonts w:ascii="Times New Roman" w:hAnsi="Times New Roman" w:cs="Times New Roman"/>
          <w:b/>
          <w:sz w:val="28"/>
          <w:szCs w:val="28"/>
        </w:rPr>
        <w:t>ОЦЕНКА ЭФФЕКТИВНОСТИ МУНИЦИПАЛЬНОЙ ПРОГРАММЫ</w:t>
      </w:r>
    </w:p>
    <w:p w:rsidR="00FA0889" w:rsidRPr="00945BA1" w:rsidRDefault="00FA0889" w:rsidP="00FA08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«Развитие культуры и туризма в г.</w:t>
      </w:r>
      <w:r w:rsidR="00D2444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Енисейске</w:t>
      </w:r>
      <w:r w:rsidRPr="00945BA1">
        <w:rPr>
          <w:rFonts w:ascii="Times New Roman" w:hAnsi="Times New Roman" w:cs="Times New Roman"/>
          <w:b/>
          <w:sz w:val="28"/>
          <w:szCs w:val="28"/>
        </w:rPr>
        <w:t>, 2023-2025 годы»</w:t>
      </w:r>
    </w:p>
    <w:p w:rsidR="00FA0889" w:rsidRPr="007D07E1" w:rsidRDefault="00FA0889" w:rsidP="00FA088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D07E1">
        <w:rPr>
          <w:rFonts w:ascii="Times New Roman" w:hAnsi="Times New Roman" w:cs="Times New Roman"/>
          <w:i/>
          <w:sz w:val="26"/>
          <w:szCs w:val="26"/>
        </w:rPr>
        <w:t xml:space="preserve">(утверждена постановлением администрации города Енисейска </w:t>
      </w:r>
      <w:r>
        <w:rPr>
          <w:rFonts w:ascii="Times New Roman" w:hAnsi="Times New Roman" w:cs="Times New Roman"/>
          <w:i/>
          <w:sz w:val="26"/>
          <w:szCs w:val="26"/>
        </w:rPr>
        <w:t xml:space="preserve">                                                       </w:t>
      </w:r>
      <w:r w:rsidR="0035046A">
        <w:rPr>
          <w:rFonts w:ascii="Times New Roman" w:hAnsi="Times New Roman" w:cs="Times New Roman"/>
          <w:i/>
          <w:sz w:val="26"/>
          <w:szCs w:val="26"/>
        </w:rPr>
        <w:t>от 30.11</w:t>
      </w:r>
      <w:r w:rsidRPr="007D07E1">
        <w:rPr>
          <w:rFonts w:ascii="Times New Roman" w:hAnsi="Times New Roman" w:cs="Times New Roman"/>
          <w:i/>
          <w:sz w:val="26"/>
          <w:szCs w:val="26"/>
        </w:rPr>
        <w:t xml:space="preserve">.2022 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7D07E1">
        <w:rPr>
          <w:rFonts w:ascii="Times New Roman" w:hAnsi="Times New Roman" w:cs="Times New Roman"/>
          <w:i/>
          <w:sz w:val="26"/>
          <w:szCs w:val="26"/>
        </w:rPr>
        <w:t xml:space="preserve">№ </w:t>
      </w:r>
      <w:r w:rsidR="0035046A">
        <w:rPr>
          <w:rFonts w:ascii="Times New Roman" w:hAnsi="Times New Roman" w:cs="Times New Roman"/>
          <w:i/>
          <w:sz w:val="26"/>
          <w:szCs w:val="26"/>
        </w:rPr>
        <w:t>439</w:t>
      </w:r>
      <w:r w:rsidRPr="007D07E1">
        <w:rPr>
          <w:rFonts w:ascii="Times New Roman" w:hAnsi="Times New Roman" w:cs="Times New Roman"/>
          <w:sz w:val="26"/>
          <w:szCs w:val="26"/>
        </w:rPr>
        <w:t>-п)</w:t>
      </w:r>
    </w:p>
    <w:p w:rsidR="00FA0889" w:rsidRDefault="00FA0889" w:rsidP="00FA0889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FA0889" w:rsidRPr="00945BA1" w:rsidRDefault="00FA0889" w:rsidP="00FA08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945BA1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945B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Оценка эффективности реализации Программы по критерию «Полнота и эффективность использования бюджетных ассигнований на реализацию Программы» </w:t>
      </w:r>
      <w:r w:rsidRPr="00945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положениями постановления администрации города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Енисейска </w:t>
      </w:r>
      <w:r w:rsidRPr="00945BA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02.06.2015 г. №95-п рассчитывается по формуле:</w:t>
      </w:r>
    </w:p>
    <w:p w:rsidR="00FA0889" w:rsidRPr="00945BA1" w:rsidRDefault="00FA0889" w:rsidP="00FA0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sz w:val="26"/>
          <w:szCs w:val="26"/>
        </w:rPr>
        <w:tab/>
      </w:r>
      <w:r w:rsidRPr="00945BA1">
        <w:rPr>
          <w:noProof/>
          <w:position w:val="-26"/>
          <w:sz w:val="26"/>
          <w:szCs w:val="26"/>
          <w:lang w:eastAsia="ru-RU"/>
        </w:rPr>
        <w:drawing>
          <wp:inline distT="0" distB="0" distL="0" distR="0" wp14:anchorId="27DE2087" wp14:editId="0F92A407">
            <wp:extent cx="882650" cy="40386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40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5BA1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945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где: </w:t>
      </w:r>
      <w:r w:rsidRPr="00945BA1">
        <w:rPr>
          <w:rFonts w:ascii="Times New Roman" w:hAnsi="Times New Roman" w:cs="Times New Roman"/>
          <w:sz w:val="28"/>
          <w:szCs w:val="28"/>
        </w:rPr>
        <w:t xml:space="preserve">Vфакт – фактический объем бюджетных ассигнований, направленных на реализацию Программы за 2023 год </w:t>
      </w:r>
      <w:r w:rsidR="0035046A">
        <w:rPr>
          <w:rFonts w:ascii="Times New Roman" w:hAnsi="Times New Roman" w:cs="Times New Roman"/>
          <w:b/>
          <w:sz w:val="28"/>
          <w:szCs w:val="28"/>
        </w:rPr>
        <w:t xml:space="preserve">– 150 829 000,0 </w:t>
      </w:r>
      <w:r w:rsidRPr="00945BA1">
        <w:rPr>
          <w:rFonts w:ascii="Times New Roman" w:hAnsi="Times New Roman" w:cs="Times New Roman"/>
          <w:sz w:val="28"/>
          <w:szCs w:val="28"/>
        </w:rPr>
        <w:t xml:space="preserve"> </w:t>
      </w:r>
      <w:r w:rsidRPr="00945BA1">
        <w:rPr>
          <w:rFonts w:ascii="Times New Roman" w:hAnsi="Times New Roman" w:cs="Times New Roman"/>
          <w:b/>
          <w:sz w:val="28"/>
          <w:szCs w:val="28"/>
        </w:rPr>
        <w:t>рублей.</w:t>
      </w:r>
    </w:p>
    <w:p w:rsidR="00FA0889" w:rsidRPr="00945BA1" w:rsidRDefault="00FA0889" w:rsidP="00FA0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45BA1">
        <w:rPr>
          <w:rFonts w:ascii="Times New Roman" w:hAnsi="Times New Roman" w:cs="Times New Roman"/>
          <w:sz w:val="28"/>
          <w:szCs w:val="28"/>
        </w:rPr>
        <w:t xml:space="preserve">Vплан – плановый объем бюджетных ассигнований на реализацию Программы в отчетном году (сводная бюджетная роспись на отчетную дату) – </w:t>
      </w:r>
      <w:r w:rsidR="0035046A">
        <w:rPr>
          <w:rFonts w:ascii="Times New Roman" w:hAnsi="Times New Roman" w:cs="Times New Roman"/>
          <w:b/>
          <w:sz w:val="28"/>
          <w:szCs w:val="28"/>
        </w:rPr>
        <w:t xml:space="preserve">151 761 500,0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5BA1">
        <w:rPr>
          <w:rFonts w:ascii="Times New Roman" w:hAnsi="Times New Roman" w:cs="Times New Roman"/>
          <w:b/>
          <w:sz w:val="28"/>
          <w:szCs w:val="28"/>
        </w:rPr>
        <w:t xml:space="preserve"> рублей</w:t>
      </w:r>
    </w:p>
    <w:p w:rsidR="00FA0889" w:rsidRPr="00945BA1" w:rsidRDefault="00FA0889" w:rsidP="00FA0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45BA1">
        <w:rPr>
          <w:rFonts w:ascii="Times New Roman" w:hAnsi="Times New Roman" w:cs="Times New Roman"/>
          <w:sz w:val="28"/>
          <w:szCs w:val="28"/>
        </w:rPr>
        <w:t>u – сумма бюджетных ассигнований, неисполненных по объективным причинам – 0,00 рублей.</w:t>
      </w:r>
    </w:p>
    <w:tbl>
      <w:tblPr>
        <w:tblW w:w="4614" w:type="dxa"/>
        <w:tblInd w:w="2268" w:type="dxa"/>
        <w:tblLook w:val="04A0" w:firstRow="1" w:lastRow="0" w:firstColumn="1" w:lastColumn="0" w:noHBand="0" w:noVBand="1"/>
      </w:tblPr>
      <w:tblGrid>
        <w:gridCol w:w="960"/>
        <w:gridCol w:w="1826"/>
        <w:gridCol w:w="960"/>
        <w:gridCol w:w="960"/>
      </w:tblGrid>
      <w:tr w:rsidR="00FA0889" w:rsidRPr="00945BA1" w:rsidTr="0035046A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889" w:rsidRPr="00945BA1" w:rsidRDefault="00FA0889" w:rsidP="00350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45BA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О1=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0889" w:rsidRPr="00945BA1" w:rsidRDefault="0035046A" w:rsidP="00350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150 829 000,0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889" w:rsidRPr="00945BA1" w:rsidRDefault="00FA0889" w:rsidP="00350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45BA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=</w:t>
            </w:r>
            <w:r w:rsidR="00350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99,4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889" w:rsidRPr="00945BA1" w:rsidRDefault="00FA0889" w:rsidP="00350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FA0889" w:rsidRPr="00945BA1" w:rsidTr="0035046A">
        <w:trPr>
          <w:trHeight w:val="300"/>
        </w:trPr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0889" w:rsidRPr="00945BA1" w:rsidRDefault="00FA0889" w:rsidP="00350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889" w:rsidRPr="00945BA1" w:rsidRDefault="0035046A" w:rsidP="00350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151 761 500,0</w:t>
            </w: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0889" w:rsidRPr="00945BA1" w:rsidRDefault="00FA0889" w:rsidP="00350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0889" w:rsidRPr="00945BA1" w:rsidRDefault="00FA0889" w:rsidP="00350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FA0889" w:rsidRPr="00945BA1" w:rsidRDefault="00FA0889" w:rsidP="00FA0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45BA1">
        <w:rPr>
          <w:rFonts w:ascii="Times New Roman" w:hAnsi="Times New Roman" w:cs="Times New Roman"/>
          <w:sz w:val="28"/>
          <w:szCs w:val="28"/>
        </w:rPr>
        <w:t>О1</w:t>
      </w:r>
      <w:r>
        <w:rPr>
          <w:rFonts w:ascii="Times New Roman" w:hAnsi="Times New Roman" w:cs="Times New Roman"/>
          <w:sz w:val="28"/>
          <w:szCs w:val="28"/>
        </w:rPr>
        <w:t xml:space="preserve"> – коэффициент составляет </w:t>
      </w:r>
      <w:r w:rsidR="0035046A">
        <w:rPr>
          <w:rFonts w:ascii="Times New Roman" w:hAnsi="Times New Roman" w:cs="Times New Roman"/>
          <w:b/>
          <w:sz w:val="28"/>
          <w:szCs w:val="28"/>
        </w:rPr>
        <w:t>0,994</w:t>
      </w:r>
      <w:r w:rsidRPr="00945BA1">
        <w:rPr>
          <w:rFonts w:ascii="Times New Roman" w:hAnsi="Times New Roman" w:cs="Times New Roman"/>
          <w:sz w:val="28"/>
          <w:szCs w:val="28"/>
        </w:rPr>
        <w:t xml:space="preserve"> следовательно, эффективность реализации Программы по критерию «Полнота и эффективность использования бюджетных ассигнований на реализацию Программы» признается </w:t>
      </w:r>
      <w:r w:rsidRPr="00945BA1">
        <w:rPr>
          <w:rFonts w:ascii="Times New Roman" w:hAnsi="Times New Roman" w:cs="Times New Roman"/>
          <w:b/>
          <w:sz w:val="28"/>
          <w:szCs w:val="28"/>
        </w:rPr>
        <w:t>ВЫСОКОЙ.</w:t>
      </w:r>
    </w:p>
    <w:p w:rsidR="00FA0889" w:rsidRPr="00945BA1" w:rsidRDefault="00FA0889" w:rsidP="00FA08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945BA1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945B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Оценка эффективности реализации Программы по критерию «Степень достижения </w:t>
      </w:r>
      <w:r w:rsidR="00F712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целевых индикаторов</w:t>
      </w:r>
      <w:r w:rsidRPr="00945B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Программы» </w:t>
      </w:r>
      <w:r w:rsidRPr="00945BA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положениями постановления администрации города от 02.06.2015 г. №95-п рассчитывается по формуле:</w:t>
      </w:r>
    </w:p>
    <w:p w:rsidR="00FA0889" w:rsidRPr="00945BA1" w:rsidRDefault="00FA0889" w:rsidP="00FA0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6"/>
          <w:szCs w:val="26"/>
        </w:rPr>
        <w:tab/>
      </w:r>
      <w:r w:rsidRPr="00945BA1">
        <w:rPr>
          <w:noProof/>
          <w:position w:val="-12"/>
          <w:sz w:val="26"/>
          <w:szCs w:val="26"/>
          <w:lang w:eastAsia="ru-RU"/>
        </w:rPr>
        <w:drawing>
          <wp:inline distT="0" distB="0" distL="0" distR="0" wp14:anchorId="07AB50E0" wp14:editId="524A5AEB">
            <wp:extent cx="1445895" cy="276225"/>
            <wp:effectExtent l="19050" t="0" r="190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89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5BA1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 </w:t>
      </w:r>
      <w:r w:rsidRPr="00945BA1">
        <w:rPr>
          <w:rFonts w:ascii="Times New Roman" w:hAnsi="Times New Roman" w:cs="Times New Roman"/>
          <w:sz w:val="28"/>
          <w:szCs w:val="28"/>
        </w:rPr>
        <w:t>где:</w:t>
      </w:r>
    </w:p>
    <w:p w:rsidR="00FA0889" w:rsidRPr="00945BA1" w:rsidRDefault="00FA0889" w:rsidP="00FA0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45BA1">
        <w:rPr>
          <w:rFonts w:ascii="Times New Roman" w:hAnsi="Times New Roman" w:cs="Times New Roman"/>
          <w:sz w:val="28"/>
          <w:szCs w:val="28"/>
        </w:rPr>
        <w:t xml:space="preserve">Mi – исполнение i показателя результативности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5BA1">
        <w:rPr>
          <w:rFonts w:ascii="Times New Roman" w:hAnsi="Times New Roman" w:cs="Times New Roman"/>
          <w:sz w:val="28"/>
          <w:szCs w:val="28"/>
        </w:rPr>
        <w:t xml:space="preserve">Программы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5BA1">
        <w:rPr>
          <w:rFonts w:ascii="Times New Roman" w:hAnsi="Times New Roman" w:cs="Times New Roman"/>
          <w:sz w:val="28"/>
          <w:szCs w:val="28"/>
        </w:rPr>
        <w:t>за отчетный год;</w:t>
      </w:r>
    </w:p>
    <w:p w:rsidR="00FA0889" w:rsidRPr="00945BA1" w:rsidRDefault="00FA0889" w:rsidP="00FA0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45BA1">
        <w:rPr>
          <w:rFonts w:ascii="Times New Roman" w:hAnsi="Times New Roman" w:cs="Times New Roman"/>
          <w:sz w:val="28"/>
          <w:szCs w:val="28"/>
        </w:rPr>
        <w:t>Qi – вес i показателя результативности Программы;</w:t>
      </w:r>
    </w:p>
    <w:p w:rsidR="00FA0889" w:rsidRPr="00945BA1" w:rsidRDefault="00FA0889" w:rsidP="00FA0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45BA1">
        <w:rPr>
          <w:rFonts w:ascii="Times New Roman" w:hAnsi="Times New Roman" w:cs="Times New Roman"/>
          <w:sz w:val="28"/>
          <w:szCs w:val="28"/>
        </w:rPr>
        <w:t>N – число показателей результативности Программы.</w:t>
      </w:r>
    </w:p>
    <w:p w:rsidR="00FA0889" w:rsidRPr="00945BA1" w:rsidRDefault="00FA0889" w:rsidP="00FA0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392" w:type="dxa"/>
        <w:jc w:val="center"/>
        <w:tblLook w:val="04A0" w:firstRow="1" w:lastRow="0" w:firstColumn="1" w:lastColumn="0" w:noHBand="0" w:noVBand="1"/>
      </w:tblPr>
      <w:tblGrid>
        <w:gridCol w:w="532"/>
        <w:gridCol w:w="6859"/>
        <w:gridCol w:w="2001"/>
      </w:tblGrid>
      <w:tr w:rsidR="00FA0889" w:rsidRPr="00945BA1" w:rsidTr="004D6836">
        <w:trPr>
          <w:jc w:val="center"/>
        </w:trPr>
        <w:tc>
          <w:tcPr>
            <w:tcW w:w="532" w:type="dxa"/>
          </w:tcPr>
          <w:p w:rsidR="00FA0889" w:rsidRPr="00C27C65" w:rsidRDefault="00FA0889" w:rsidP="003504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пп</w:t>
            </w:r>
          </w:p>
        </w:tc>
        <w:tc>
          <w:tcPr>
            <w:tcW w:w="6859" w:type="dxa"/>
          </w:tcPr>
          <w:p w:rsidR="00FA0889" w:rsidRPr="00C27C65" w:rsidRDefault="00F71205" w:rsidP="00F712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</w:t>
            </w:r>
            <w:r w:rsidR="00FA0889" w:rsidRPr="00C27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 Программы</w:t>
            </w:r>
          </w:p>
        </w:tc>
        <w:tc>
          <w:tcPr>
            <w:tcW w:w="2001" w:type="dxa"/>
          </w:tcPr>
          <w:p w:rsidR="00FA0889" w:rsidRPr="00C27C65" w:rsidRDefault="00FA0889" w:rsidP="00F712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исполнения</w:t>
            </w:r>
          </w:p>
        </w:tc>
      </w:tr>
      <w:tr w:rsidR="00F71205" w:rsidRPr="00945BA1" w:rsidTr="004D6836">
        <w:trPr>
          <w:jc w:val="center"/>
        </w:trPr>
        <w:tc>
          <w:tcPr>
            <w:tcW w:w="532" w:type="dxa"/>
          </w:tcPr>
          <w:p w:rsidR="00F71205" w:rsidRPr="00C27C65" w:rsidRDefault="00F71205" w:rsidP="0035046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7C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59" w:type="dxa"/>
          </w:tcPr>
          <w:p w:rsidR="00F71205" w:rsidRPr="00F71205" w:rsidRDefault="00F71205" w:rsidP="00F7120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712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Целевой индикатор 1: </w:t>
            </w:r>
            <w:r w:rsidRPr="00F71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фактической книговыдачи муниципальных библиотек отрасли «культура» г. Енисейска на 1 тыс. населения </w:t>
            </w:r>
          </w:p>
        </w:tc>
        <w:tc>
          <w:tcPr>
            <w:tcW w:w="2001" w:type="dxa"/>
            <w:vAlign w:val="center"/>
          </w:tcPr>
          <w:p w:rsidR="00F71205" w:rsidRPr="00DB2B4A" w:rsidRDefault="00F71205" w:rsidP="003504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F71205" w:rsidRPr="00945BA1" w:rsidTr="004D6836">
        <w:trPr>
          <w:jc w:val="center"/>
        </w:trPr>
        <w:tc>
          <w:tcPr>
            <w:tcW w:w="532" w:type="dxa"/>
          </w:tcPr>
          <w:p w:rsidR="00F71205" w:rsidRPr="00C27C65" w:rsidRDefault="00F71205" w:rsidP="0035046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7C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59" w:type="dxa"/>
          </w:tcPr>
          <w:p w:rsidR="00F71205" w:rsidRPr="00F71205" w:rsidRDefault="00F71205" w:rsidP="000D7FED">
            <w:pPr>
              <w:tabs>
                <w:tab w:val="left" w:pos="421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12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Целевой индикатор 2:</w:t>
            </w:r>
            <w:r w:rsidRPr="00F71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1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Доля посещений культурно-досуговых мероприятий, организованных учреждениями отрасли «культура» г. Енисейска на 1 тыс. населения </w:t>
            </w:r>
          </w:p>
        </w:tc>
        <w:tc>
          <w:tcPr>
            <w:tcW w:w="2001" w:type="dxa"/>
            <w:vAlign w:val="center"/>
          </w:tcPr>
          <w:p w:rsidR="00F71205" w:rsidRPr="00DB2B4A" w:rsidRDefault="00F71205" w:rsidP="003504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F71205" w:rsidRPr="00945BA1" w:rsidTr="004D6836">
        <w:trPr>
          <w:jc w:val="center"/>
        </w:trPr>
        <w:tc>
          <w:tcPr>
            <w:tcW w:w="532" w:type="dxa"/>
          </w:tcPr>
          <w:p w:rsidR="00F71205" w:rsidRPr="00C27C65" w:rsidRDefault="00F71205" w:rsidP="0035046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7C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859" w:type="dxa"/>
          </w:tcPr>
          <w:p w:rsidR="00F71205" w:rsidRPr="00F71205" w:rsidRDefault="00F71205" w:rsidP="000D7FE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712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Целевой индикатор 3</w:t>
            </w:r>
            <w:r w:rsidRPr="00F71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Доля обучающихся (от основного </w:t>
            </w:r>
            <w:r w:rsidRPr="00F71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контингента обучающихся школ дополнительного образования отрасли «культура» г. Енисейска) - победителей конкурсов, смотров, фестивалей и других мероприятий  </w:t>
            </w:r>
          </w:p>
        </w:tc>
        <w:tc>
          <w:tcPr>
            <w:tcW w:w="2001" w:type="dxa"/>
            <w:vAlign w:val="center"/>
          </w:tcPr>
          <w:p w:rsidR="00F71205" w:rsidRPr="00DB2B4A" w:rsidRDefault="00F71205" w:rsidP="003504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1,0</w:t>
            </w:r>
          </w:p>
        </w:tc>
      </w:tr>
      <w:tr w:rsidR="00F71205" w:rsidRPr="00945BA1" w:rsidTr="004D6836">
        <w:trPr>
          <w:jc w:val="center"/>
        </w:trPr>
        <w:tc>
          <w:tcPr>
            <w:tcW w:w="532" w:type="dxa"/>
          </w:tcPr>
          <w:p w:rsidR="00F71205" w:rsidRPr="00C27C65" w:rsidRDefault="00F71205" w:rsidP="0035046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7C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859" w:type="dxa"/>
          </w:tcPr>
          <w:p w:rsidR="00F71205" w:rsidRPr="00F71205" w:rsidRDefault="00F71205" w:rsidP="000D7FE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12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Целевой индикатор 4:</w:t>
            </w:r>
          </w:p>
          <w:p w:rsidR="00F71205" w:rsidRPr="00F71205" w:rsidRDefault="00F71205" w:rsidP="000D7FE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71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специалистов учреждений отрасли «культура» г. Енисейска, повысивших квалификацию, от общего числа специалистов</w:t>
            </w:r>
          </w:p>
        </w:tc>
        <w:tc>
          <w:tcPr>
            <w:tcW w:w="2001" w:type="dxa"/>
            <w:vAlign w:val="center"/>
          </w:tcPr>
          <w:p w:rsidR="00F71205" w:rsidRPr="00DB2B4A" w:rsidRDefault="00F71205" w:rsidP="003504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</w:tr>
      <w:tr w:rsidR="00F71205" w:rsidRPr="00945BA1" w:rsidTr="004D6836">
        <w:trPr>
          <w:jc w:val="center"/>
        </w:trPr>
        <w:tc>
          <w:tcPr>
            <w:tcW w:w="532" w:type="dxa"/>
          </w:tcPr>
          <w:p w:rsidR="00F71205" w:rsidRPr="00C27C65" w:rsidRDefault="00F71205" w:rsidP="0035046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859" w:type="dxa"/>
          </w:tcPr>
          <w:p w:rsidR="00F71205" w:rsidRPr="00F71205" w:rsidRDefault="00F71205" w:rsidP="000D7FE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12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Целевой индикатор 5: </w:t>
            </w:r>
          </w:p>
          <w:p w:rsidR="00F71205" w:rsidRPr="00F71205" w:rsidRDefault="00F71205" w:rsidP="000D7FE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71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граждан, положительно оценивающих состояние межнациональных отношений, в общем количестве опрошенных жителей города Енисейска </w:t>
            </w:r>
          </w:p>
        </w:tc>
        <w:tc>
          <w:tcPr>
            <w:tcW w:w="2001" w:type="dxa"/>
            <w:vAlign w:val="center"/>
          </w:tcPr>
          <w:p w:rsidR="00F71205" w:rsidRPr="00DB2B4A" w:rsidRDefault="00F71205" w:rsidP="003504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FA0889" w:rsidRPr="00945BA1" w:rsidTr="004D6836">
        <w:trPr>
          <w:jc w:val="center"/>
        </w:trPr>
        <w:tc>
          <w:tcPr>
            <w:tcW w:w="532" w:type="dxa"/>
            <w:vAlign w:val="center"/>
          </w:tcPr>
          <w:p w:rsidR="00FA0889" w:rsidRPr="00DB2B4A" w:rsidRDefault="00FA0889" w:rsidP="003504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9" w:type="dxa"/>
            <w:vAlign w:val="center"/>
          </w:tcPr>
          <w:p w:rsidR="00FA0889" w:rsidRPr="00DB2B4A" w:rsidRDefault="00FA0889" w:rsidP="003504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001" w:type="dxa"/>
            <w:vAlign w:val="center"/>
          </w:tcPr>
          <w:p w:rsidR="00FA0889" w:rsidRPr="00DB2B4A" w:rsidRDefault="00F71205" w:rsidP="003504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</w:t>
            </w:r>
          </w:p>
        </w:tc>
      </w:tr>
      <w:tr w:rsidR="00FA0889" w:rsidRPr="00945BA1" w:rsidTr="004D6836">
        <w:trPr>
          <w:jc w:val="center"/>
        </w:trPr>
        <w:tc>
          <w:tcPr>
            <w:tcW w:w="532" w:type="dxa"/>
            <w:vAlign w:val="center"/>
          </w:tcPr>
          <w:p w:rsidR="00FA0889" w:rsidRPr="00DB2B4A" w:rsidRDefault="00FA0889" w:rsidP="003504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9" w:type="dxa"/>
            <w:vAlign w:val="center"/>
          </w:tcPr>
          <w:p w:rsidR="00FA0889" w:rsidRPr="00DB2B4A" w:rsidRDefault="00FA0889" w:rsidP="003504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ДОСТИЖЕНИЯ ПОКАЗАТЕЛЕЙ РЕЗУЛЬТАТИВНОСТИ ПРОГРАММЫ</w:t>
            </w:r>
          </w:p>
        </w:tc>
        <w:tc>
          <w:tcPr>
            <w:tcW w:w="2001" w:type="dxa"/>
            <w:vAlign w:val="center"/>
          </w:tcPr>
          <w:p w:rsidR="00FA0889" w:rsidRPr="00DB2B4A" w:rsidRDefault="00F71205" w:rsidP="00F712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1,02</w:t>
            </w:r>
          </w:p>
        </w:tc>
      </w:tr>
    </w:tbl>
    <w:p w:rsidR="00FA0889" w:rsidRPr="00945BA1" w:rsidRDefault="00FA0889" w:rsidP="00FA088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A0889" w:rsidRPr="00945BA1" w:rsidRDefault="00FA0889" w:rsidP="00FA088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945BA1">
        <w:rPr>
          <w:rFonts w:ascii="Times New Roman" w:hAnsi="Times New Roman"/>
          <w:sz w:val="26"/>
          <w:szCs w:val="26"/>
        </w:rPr>
        <w:t>Эффективность реализации Программы по критерию «Степень достижен</w:t>
      </w:r>
      <w:r w:rsidR="0096192D">
        <w:rPr>
          <w:rFonts w:ascii="Times New Roman" w:hAnsi="Times New Roman"/>
          <w:sz w:val="26"/>
          <w:szCs w:val="26"/>
        </w:rPr>
        <w:t>ия показателей целевых индикаторов П</w:t>
      </w:r>
      <w:r w:rsidRPr="00945BA1">
        <w:rPr>
          <w:rFonts w:ascii="Times New Roman" w:hAnsi="Times New Roman"/>
          <w:sz w:val="26"/>
          <w:szCs w:val="26"/>
        </w:rPr>
        <w:t>рограммы</w:t>
      </w:r>
      <w:r w:rsidR="0096192D">
        <w:rPr>
          <w:rFonts w:ascii="Times New Roman" w:hAnsi="Times New Roman"/>
          <w:sz w:val="26"/>
          <w:szCs w:val="26"/>
        </w:rPr>
        <w:t>»</w:t>
      </w:r>
      <w:r w:rsidRPr="00945BA1">
        <w:rPr>
          <w:rFonts w:ascii="Times New Roman" w:hAnsi="Times New Roman"/>
          <w:sz w:val="26"/>
          <w:szCs w:val="26"/>
        </w:rPr>
        <w:t xml:space="preserve"> признается </w:t>
      </w:r>
      <w:r w:rsidRPr="007B63E6">
        <w:rPr>
          <w:rFonts w:ascii="Times New Roman" w:hAnsi="Times New Roman"/>
          <w:b/>
          <w:i/>
          <w:sz w:val="26"/>
          <w:szCs w:val="26"/>
        </w:rPr>
        <w:t>ВЫСОКОЙ.</w:t>
      </w:r>
    </w:p>
    <w:p w:rsidR="0096192D" w:rsidRPr="00945BA1" w:rsidRDefault="0096192D" w:rsidP="009619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3</w:t>
      </w:r>
      <w:r w:rsidRPr="00945BA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45B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Оценка эффективности реализации Программы по критерию «Степень достижения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показателей результативности </w:t>
      </w:r>
      <w:r w:rsidRPr="00945B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Программы» </w:t>
      </w:r>
      <w:r w:rsidRPr="00945BA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положениями постановления администрации города от 02.06.2015 г. №95-п рассчитывается по формуле:</w:t>
      </w:r>
    </w:p>
    <w:p w:rsidR="0096192D" w:rsidRDefault="0096192D" w:rsidP="009619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83F">
        <w:rPr>
          <w:noProof/>
          <w:position w:val="-12"/>
          <w:sz w:val="26"/>
          <w:szCs w:val="26"/>
          <w:lang w:eastAsia="ru-RU"/>
        </w:rPr>
        <w:drawing>
          <wp:inline distT="0" distB="0" distL="0" distR="0" wp14:anchorId="098ED665" wp14:editId="47C39F2E">
            <wp:extent cx="1445895" cy="276225"/>
            <wp:effectExtent l="19050" t="0" r="190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89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842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8422B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96192D" w:rsidRPr="0058422B" w:rsidRDefault="0096192D" w:rsidP="009619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22B">
        <w:rPr>
          <w:rFonts w:ascii="Times New Roman" w:eastAsia="Times New Roman" w:hAnsi="Times New Roman" w:cs="Times New Roman"/>
          <w:sz w:val="28"/>
          <w:szCs w:val="28"/>
          <w:lang w:eastAsia="ru-RU"/>
        </w:rPr>
        <w:t>Mi – исполнение i показателя результативности Программы за отчетный год;</w:t>
      </w:r>
    </w:p>
    <w:p w:rsidR="0096192D" w:rsidRPr="0058422B" w:rsidRDefault="0096192D" w:rsidP="009619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22B">
        <w:rPr>
          <w:rFonts w:ascii="Times New Roman" w:eastAsia="Times New Roman" w:hAnsi="Times New Roman" w:cs="Times New Roman"/>
          <w:sz w:val="28"/>
          <w:szCs w:val="28"/>
          <w:lang w:eastAsia="ru-RU"/>
        </w:rPr>
        <w:t>Qi – вес i показателя результативности Программы;</w:t>
      </w:r>
    </w:p>
    <w:p w:rsidR="0096192D" w:rsidRPr="0058422B" w:rsidRDefault="0096192D" w:rsidP="009619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22B">
        <w:rPr>
          <w:rFonts w:ascii="Times New Roman" w:eastAsia="Times New Roman" w:hAnsi="Times New Roman" w:cs="Times New Roman"/>
          <w:sz w:val="28"/>
          <w:szCs w:val="28"/>
          <w:lang w:eastAsia="ru-RU"/>
        </w:rPr>
        <w:t>N – число показателей результативности Программы.</w:t>
      </w:r>
    </w:p>
    <w:p w:rsidR="0096192D" w:rsidRPr="0058422B" w:rsidRDefault="0096192D" w:rsidP="00FA08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142" w:type="dxa"/>
        <w:jc w:val="center"/>
        <w:tblLook w:val="04A0" w:firstRow="1" w:lastRow="0" w:firstColumn="1" w:lastColumn="0" w:noHBand="0" w:noVBand="1"/>
      </w:tblPr>
      <w:tblGrid>
        <w:gridCol w:w="532"/>
        <w:gridCol w:w="6734"/>
        <w:gridCol w:w="1876"/>
      </w:tblGrid>
      <w:tr w:rsidR="0058422B" w:rsidRPr="00C27C65" w:rsidTr="00CF0069">
        <w:trPr>
          <w:jc w:val="center"/>
        </w:trPr>
        <w:tc>
          <w:tcPr>
            <w:tcW w:w="532" w:type="dxa"/>
          </w:tcPr>
          <w:p w:rsidR="0058422B" w:rsidRPr="00C27C65" w:rsidRDefault="0058422B" w:rsidP="000D7F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пп</w:t>
            </w:r>
          </w:p>
        </w:tc>
        <w:tc>
          <w:tcPr>
            <w:tcW w:w="6734" w:type="dxa"/>
          </w:tcPr>
          <w:p w:rsidR="0058422B" w:rsidRPr="00C27C65" w:rsidRDefault="0058422B" w:rsidP="000D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результативности  Программы</w:t>
            </w:r>
          </w:p>
        </w:tc>
        <w:tc>
          <w:tcPr>
            <w:tcW w:w="1876" w:type="dxa"/>
          </w:tcPr>
          <w:p w:rsidR="0058422B" w:rsidRPr="00C27C65" w:rsidRDefault="0058422B" w:rsidP="000D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исполнения</w:t>
            </w:r>
          </w:p>
        </w:tc>
      </w:tr>
      <w:tr w:rsidR="0058422B" w:rsidRPr="00DB2B4A" w:rsidTr="00CF0069">
        <w:trPr>
          <w:jc w:val="center"/>
        </w:trPr>
        <w:tc>
          <w:tcPr>
            <w:tcW w:w="532" w:type="dxa"/>
          </w:tcPr>
          <w:p w:rsidR="0058422B" w:rsidRPr="00C27C65" w:rsidRDefault="0058422B" w:rsidP="000D7FE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7C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734" w:type="dxa"/>
          </w:tcPr>
          <w:p w:rsidR="0058422B" w:rsidRPr="0058422B" w:rsidRDefault="0058422B" w:rsidP="0058422B">
            <w:pPr>
              <w:tabs>
                <w:tab w:val="left" w:pos="33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r w:rsidRPr="0058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пользователей библиотек отрасли «культура»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Енисейска </w:t>
            </w:r>
          </w:p>
        </w:tc>
        <w:tc>
          <w:tcPr>
            <w:tcW w:w="1876" w:type="dxa"/>
            <w:vAlign w:val="center"/>
          </w:tcPr>
          <w:p w:rsidR="0058422B" w:rsidRPr="0058422B" w:rsidRDefault="0058422B" w:rsidP="000D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58422B" w:rsidRPr="00DB2B4A" w:rsidTr="00CF0069">
        <w:trPr>
          <w:jc w:val="center"/>
        </w:trPr>
        <w:tc>
          <w:tcPr>
            <w:tcW w:w="532" w:type="dxa"/>
          </w:tcPr>
          <w:p w:rsidR="0058422B" w:rsidRPr="00C27C65" w:rsidRDefault="0058422B" w:rsidP="000D7FE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7C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734" w:type="dxa"/>
          </w:tcPr>
          <w:p w:rsidR="0058422B" w:rsidRPr="0058422B" w:rsidRDefault="0058422B" w:rsidP="000D7FED">
            <w:pPr>
              <w:tabs>
                <w:tab w:val="left" w:pos="33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58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оличества новых изданий, приобретенных в фонды муниципальных библиотек отрасли «культура»  г. Енисейска</w:t>
            </w:r>
          </w:p>
        </w:tc>
        <w:tc>
          <w:tcPr>
            <w:tcW w:w="1876" w:type="dxa"/>
            <w:vAlign w:val="center"/>
          </w:tcPr>
          <w:p w:rsidR="0058422B" w:rsidRPr="0058422B" w:rsidRDefault="0058422B" w:rsidP="000D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</w:tr>
      <w:tr w:rsidR="0058422B" w:rsidRPr="00DB2B4A" w:rsidTr="00CF0069">
        <w:trPr>
          <w:jc w:val="center"/>
        </w:trPr>
        <w:tc>
          <w:tcPr>
            <w:tcW w:w="532" w:type="dxa"/>
          </w:tcPr>
          <w:p w:rsidR="0058422B" w:rsidRPr="00C27C65" w:rsidRDefault="0058422B" w:rsidP="000D7FE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7C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734" w:type="dxa"/>
          </w:tcPr>
          <w:p w:rsidR="0058422B" w:rsidRPr="0058422B" w:rsidRDefault="0058422B" w:rsidP="000D7FE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посещений библиотек в стационарных условиях </w:t>
            </w:r>
          </w:p>
        </w:tc>
        <w:tc>
          <w:tcPr>
            <w:tcW w:w="1876" w:type="dxa"/>
            <w:vAlign w:val="center"/>
          </w:tcPr>
          <w:p w:rsidR="0058422B" w:rsidRPr="0058422B" w:rsidRDefault="0058422B" w:rsidP="000D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58422B" w:rsidRPr="00DB2B4A" w:rsidTr="00CF0069">
        <w:trPr>
          <w:jc w:val="center"/>
        </w:trPr>
        <w:tc>
          <w:tcPr>
            <w:tcW w:w="532" w:type="dxa"/>
          </w:tcPr>
          <w:p w:rsidR="0058422B" w:rsidRPr="00C27C65" w:rsidRDefault="0058422B" w:rsidP="000D7FE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7C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734" w:type="dxa"/>
          </w:tcPr>
          <w:p w:rsidR="0058422B" w:rsidRPr="0058422B" w:rsidRDefault="0058422B" w:rsidP="000D7FE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приобретенных изданий</w:t>
            </w:r>
          </w:p>
        </w:tc>
        <w:tc>
          <w:tcPr>
            <w:tcW w:w="1876" w:type="dxa"/>
            <w:vAlign w:val="center"/>
          </w:tcPr>
          <w:p w:rsidR="0058422B" w:rsidRPr="0058422B" w:rsidRDefault="0058422B" w:rsidP="000D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</w:tr>
      <w:tr w:rsidR="0058422B" w:rsidRPr="00DB2B4A" w:rsidTr="00CF0069">
        <w:trPr>
          <w:jc w:val="center"/>
        </w:trPr>
        <w:tc>
          <w:tcPr>
            <w:tcW w:w="532" w:type="dxa"/>
          </w:tcPr>
          <w:p w:rsidR="0058422B" w:rsidRPr="00C27C65" w:rsidRDefault="0058422B" w:rsidP="000D7FE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734" w:type="dxa"/>
          </w:tcPr>
          <w:p w:rsidR="0058422B" w:rsidRPr="0058422B" w:rsidRDefault="0058422B" w:rsidP="000D7FE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проведенных </w:t>
            </w:r>
            <w:r w:rsidRPr="0058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 по комплектованию книжных фондов библиотек муниципальных образований и государственных общедоступных библиотек субъектов Российской Федерации</w:t>
            </w:r>
          </w:p>
        </w:tc>
        <w:tc>
          <w:tcPr>
            <w:tcW w:w="1876" w:type="dxa"/>
            <w:vAlign w:val="center"/>
          </w:tcPr>
          <w:p w:rsidR="0058422B" w:rsidRPr="0058422B" w:rsidRDefault="0058422B" w:rsidP="000D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58422B" w:rsidRPr="00DB2B4A" w:rsidTr="00CF0069">
        <w:trPr>
          <w:jc w:val="center"/>
        </w:trPr>
        <w:tc>
          <w:tcPr>
            <w:tcW w:w="532" w:type="dxa"/>
            <w:vAlign w:val="center"/>
          </w:tcPr>
          <w:p w:rsidR="0058422B" w:rsidRPr="00DB2B4A" w:rsidRDefault="0058422B" w:rsidP="000D7F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34" w:type="dxa"/>
          </w:tcPr>
          <w:p w:rsidR="0058422B" w:rsidRPr="0058422B" w:rsidRDefault="0058422B" w:rsidP="000D7FE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новых книг, поступивших в фонды библиотек муниципальных образований края</w:t>
            </w:r>
          </w:p>
        </w:tc>
        <w:tc>
          <w:tcPr>
            <w:tcW w:w="1876" w:type="dxa"/>
            <w:vAlign w:val="center"/>
          </w:tcPr>
          <w:p w:rsidR="0058422B" w:rsidRPr="0058422B" w:rsidRDefault="0058422B" w:rsidP="000D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</w:tr>
      <w:tr w:rsidR="0058422B" w:rsidRPr="00DB2B4A" w:rsidTr="00CF0069">
        <w:trPr>
          <w:jc w:val="center"/>
        </w:trPr>
        <w:tc>
          <w:tcPr>
            <w:tcW w:w="532" w:type="dxa"/>
            <w:vAlign w:val="center"/>
          </w:tcPr>
          <w:p w:rsidR="0058422B" w:rsidRPr="00DB2B4A" w:rsidRDefault="0058422B" w:rsidP="000D7F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734" w:type="dxa"/>
          </w:tcPr>
          <w:p w:rsidR="0058422B" w:rsidRPr="0058422B" w:rsidRDefault="0058422B" w:rsidP="000D7FE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посещений организаций культуры по отношению к уровню 2017 года (в части посещений библиотек)</w:t>
            </w:r>
          </w:p>
        </w:tc>
        <w:tc>
          <w:tcPr>
            <w:tcW w:w="1876" w:type="dxa"/>
            <w:vAlign w:val="center"/>
          </w:tcPr>
          <w:p w:rsidR="0058422B" w:rsidRPr="0058422B" w:rsidRDefault="0058422B" w:rsidP="000D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</w:tr>
      <w:tr w:rsidR="0058422B" w:rsidRPr="00DB2B4A" w:rsidTr="00CF0069">
        <w:trPr>
          <w:jc w:val="center"/>
        </w:trPr>
        <w:tc>
          <w:tcPr>
            <w:tcW w:w="532" w:type="dxa"/>
            <w:vAlign w:val="center"/>
          </w:tcPr>
          <w:p w:rsidR="0058422B" w:rsidRPr="00DB2B4A" w:rsidRDefault="0058422B" w:rsidP="000D7F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734" w:type="dxa"/>
          </w:tcPr>
          <w:p w:rsidR="0058422B" w:rsidRPr="0058422B" w:rsidRDefault="0058422B" w:rsidP="000D7FE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42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мероприятий, организованных и проведенных учреждениями клубного типа отрасли «культура» г. Енисейска</w:t>
            </w:r>
          </w:p>
        </w:tc>
        <w:tc>
          <w:tcPr>
            <w:tcW w:w="1876" w:type="dxa"/>
            <w:vAlign w:val="center"/>
          </w:tcPr>
          <w:p w:rsidR="0058422B" w:rsidRPr="0058422B" w:rsidRDefault="0058422B" w:rsidP="000D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58422B" w:rsidRPr="00DB2B4A" w:rsidTr="00CF0069">
        <w:trPr>
          <w:jc w:val="center"/>
        </w:trPr>
        <w:tc>
          <w:tcPr>
            <w:tcW w:w="532" w:type="dxa"/>
            <w:vAlign w:val="center"/>
          </w:tcPr>
          <w:p w:rsidR="0058422B" w:rsidRPr="00DB2B4A" w:rsidRDefault="0058422B" w:rsidP="000D7F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734" w:type="dxa"/>
          </w:tcPr>
          <w:p w:rsidR="0058422B" w:rsidRPr="0058422B" w:rsidRDefault="0058422B" w:rsidP="000D7FE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зрителей киносеансов, на бесплатной основе, в учреждениях клубного типа отрасли «культура»  г. Енисейска </w:t>
            </w:r>
          </w:p>
        </w:tc>
        <w:tc>
          <w:tcPr>
            <w:tcW w:w="1876" w:type="dxa"/>
            <w:vAlign w:val="center"/>
          </w:tcPr>
          <w:p w:rsidR="0058422B" w:rsidRPr="0058422B" w:rsidRDefault="0058422B" w:rsidP="000D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</w:tr>
      <w:tr w:rsidR="0058422B" w:rsidRPr="00DB2B4A" w:rsidTr="00CF0069">
        <w:trPr>
          <w:jc w:val="center"/>
        </w:trPr>
        <w:tc>
          <w:tcPr>
            <w:tcW w:w="532" w:type="dxa"/>
            <w:vAlign w:val="center"/>
          </w:tcPr>
          <w:p w:rsidR="0058422B" w:rsidRPr="00DB2B4A" w:rsidRDefault="0058422B" w:rsidP="000D7F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734" w:type="dxa"/>
          </w:tcPr>
          <w:p w:rsidR="0058422B" w:rsidRPr="0058422B" w:rsidRDefault="0058422B" w:rsidP="0058422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42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Количество посетителей клубных учреждений отрасли «культура»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842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Енисейска на бесплатной основе</w:t>
            </w:r>
          </w:p>
        </w:tc>
        <w:tc>
          <w:tcPr>
            <w:tcW w:w="1876" w:type="dxa"/>
            <w:vAlign w:val="center"/>
          </w:tcPr>
          <w:p w:rsidR="0058422B" w:rsidRPr="0058422B" w:rsidRDefault="0058422B" w:rsidP="000D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58422B" w:rsidRPr="00DB2B4A" w:rsidTr="00CF0069">
        <w:trPr>
          <w:jc w:val="center"/>
        </w:trPr>
        <w:tc>
          <w:tcPr>
            <w:tcW w:w="532" w:type="dxa"/>
            <w:vAlign w:val="center"/>
          </w:tcPr>
          <w:p w:rsidR="0058422B" w:rsidRPr="00DB2B4A" w:rsidRDefault="0058422B" w:rsidP="000D7F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734" w:type="dxa"/>
          </w:tcPr>
          <w:p w:rsidR="0058422B" w:rsidRPr="0058422B" w:rsidRDefault="0058422B" w:rsidP="000D7F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коллективов клубных учреждений культуры, имеющих звание «Народный»</w:t>
            </w:r>
          </w:p>
        </w:tc>
        <w:tc>
          <w:tcPr>
            <w:tcW w:w="1876" w:type="dxa"/>
            <w:vAlign w:val="center"/>
          </w:tcPr>
          <w:p w:rsidR="0058422B" w:rsidRPr="0058422B" w:rsidRDefault="0058422B" w:rsidP="000D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58422B" w:rsidRPr="00DB2B4A" w:rsidTr="00CF0069">
        <w:trPr>
          <w:jc w:val="center"/>
        </w:trPr>
        <w:tc>
          <w:tcPr>
            <w:tcW w:w="532" w:type="dxa"/>
            <w:vAlign w:val="center"/>
          </w:tcPr>
          <w:p w:rsidR="0058422B" w:rsidRPr="00DB2B4A" w:rsidRDefault="0058422B" w:rsidP="000D7F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6734" w:type="dxa"/>
          </w:tcPr>
          <w:p w:rsidR="0058422B" w:rsidRPr="0058422B" w:rsidRDefault="0058422B" w:rsidP="000D7F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участников клубных формирований учреждений клубного типа отрасли «культура»  г. Енисейска</w:t>
            </w:r>
          </w:p>
        </w:tc>
        <w:tc>
          <w:tcPr>
            <w:tcW w:w="1876" w:type="dxa"/>
            <w:vAlign w:val="center"/>
          </w:tcPr>
          <w:p w:rsidR="0058422B" w:rsidRPr="0058422B" w:rsidRDefault="0058422B" w:rsidP="000D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58422B" w:rsidRPr="00DB2B4A" w:rsidTr="00CF0069">
        <w:trPr>
          <w:jc w:val="center"/>
        </w:trPr>
        <w:tc>
          <w:tcPr>
            <w:tcW w:w="532" w:type="dxa"/>
            <w:vAlign w:val="center"/>
          </w:tcPr>
          <w:p w:rsidR="0058422B" w:rsidRPr="00DB2B4A" w:rsidRDefault="0058422B" w:rsidP="000D7F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734" w:type="dxa"/>
          </w:tcPr>
          <w:p w:rsidR="0058422B" w:rsidRPr="0058422B" w:rsidRDefault="0058422B" w:rsidP="000D7F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участников клубных формирований на 1  тыс. жителей</w:t>
            </w:r>
          </w:p>
        </w:tc>
        <w:tc>
          <w:tcPr>
            <w:tcW w:w="1876" w:type="dxa"/>
            <w:vAlign w:val="center"/>
          </w:tcPr>
          <w:p w:rsidR="0058422B" w:rsidRPr="0058422B" w:rsidRDefault="0058422B" w:rsidP="000D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</w:tr>
      <w:tr w:rsidR="002633DA" w:rsidRPr="00DB2B4A" w:rsidTr="00CF0069">
        <w:trPr>
          <w:jc w:val="center"/>
        </w:trPr>
        <w:tc>
          <w:tcPr>
            <w:tcW w:w="532" w:type="dxa"/>
            <w:vAlign w:val="center"/>
          </w:tcPr>
          <w:p w:rsidR="002633DA" w:rsidRPr="002633DA" w:rsidRDefault="002633DA" w:rsidP="000D7F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734" w:type="dxa"/>
          </w:tcPr>
          <w:p w:rsidR="002633DA" w:rsidRPr="002633DA" w:rsidRDefault="002633DA" w:rsidP="00336F5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33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учащихся в муниципальных бюджетных учреждениях дополнительного образования в области искусств г. Енисейска, имеющих право на предоставление дополнительного общеразвивающего и дополнительного общеобразовательного предпрофессионального образования в области искусств (на бесплатной основе)</w:t>
            </w:r>
          </w:p>
        </w:tc>
        <w:tc>
          <w:tcPr>
            <w:tcW w:w="1876" w:type="dxa"/>
            <w:vAlign w:val="center"/>
          </w:tcPr>
          <w:p w:rsidR="002633DA" w:rsidRPr="002633DA" w:rsidRDefault="002633DA" w:rsidP="000D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</w:tr>
      <w:tr w:rsidR="002633DA" w:rsidRPr="00DB2B4A" w:rsidTr="00CF0069">
        <w:trPr>
          <w:jc w:val="center"/>
        </w:trPr>
        <w:tc>
          <w:tcPr>
            <w:tcW w:w="532" w:type="dxa"/>
            <w:vAlign w:val="center"/>
          </w:tcPr>
          <w:p w:rsidR="002633DA" w:rsidRPr="002633DA" w:rsidRDefault="002633DA" w:rsidP="000D7F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734" w:type="dxa"/>
          </w:tcPr>
          <w:p w:rsidR="002633DA" w:rsidRPr="002633DA" w:rsidRDefault="002633DA" w:rsidP="00336F5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3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Число участников клубных формирований на 1  тыс. жителей</w:t>
            </w:r>
          </w:p>
        </w:tc>
        <w:tc>
          <w:tcPr>
            <w:tcW w:w="1876" w:type="dxa"/>
            <w:vAlign w:val="center"/>
          </w:tcPr>
          <w:p w:rsidR="002633DA" w:rsidRPr="002633DA" w:rsidRDefault="002633DA" w:rsidP="000D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</w:tr>
      <w:tr w:rsidR="002633DA" w:rsidRPr="00DB2B4A" w:rsidTr="00CF0069">
        <w:trPr>
          <w:jc w:val="center"/>
        </w:trPr>
        <w:tc>
          <w:tcPr>
            <w:tcW w:w="532" w:type="dxa"/>
            <w:vAlign w:val="center"/>
          </w:tcPr>
          <w:p w:rsidR="002633DA" w:rsidRPr="002633DA" w:rsidRDefault="002633DA" w:rsidP="000D7F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734" w:type="dxa"/>
          </w:tcPr>
          <w:p w:rsidR="002633DA" w:rsidRPr="002633DA" w:rsidRDefault="002633DA" w:rsidP="00336F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специалистов учреждений отрасли «культура» г. Енисейска, повысивших квалификацию</w:t>
            </w:r>
          </w:p>
        </w:tc>
        <w:tc>
          <w:tcPr>
            <w:tcW w:w="1876" w:type="dxa"/>
            <w:vAlign w:val="center"/>
          </w:tcPr>
          <w:p w:rsidR="002633DA" w:rsidRPr="002633DA" w:rsidRDefault="002633DA" w:rsidP="000D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</w:tr>
      <w:tr w:rsidR="002633DA" w:rsidRPr="00DB2B4A" w:rsidTr="00CF0069">
        <w:trPr>
          <w:jc w:val="center"/>
        </w:trPr>
        <w:tc>
          <w:tcPr>
            <w:tcW w:w="532" w:type="dxa"/>
            <w:vAlign w:val="center"/>
          </w:tcPr>
          <w:p w:rsidR="002633DA" w:rsidRPr="002633DA" w:rsidRDefault="002633DA" w:rsidP="000D7F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734" w:type="dxa"/>
          </w:tcPr>
          <w:p w:rsidR="002633DA" w:rsidRPr="002633DA" w:rsidRDefault="002633DA" w:rsidP="00CF006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33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учреждений,  обеспечивающих эффективное управление в отрасли «культура» г. Енисейска</w:t>
            </w:r>
          </w:p>
        </w:tc>
        <w:tc>
          <w:tcPr>
            <w:tcW w:w="1876" w:type="dxa"/>
            <w:vAlign w:val="center"/>
          </w:tcPr>
          <w:p w:rsidR="002633DA" w:rsidRPr="002633DA" w:rsidRDefault="002633DA" w:rsidP="000D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2633DA" w:rsidRPr="00DB2B4A" w:rsidTr="00CF0069">
        <w:trPr>
          <w:jc w:val="center"/>
        </w:trPr>
        <w:tc>
          <w:tcPr>
            <w:tcW w:w="532" w:type="dxa"/>
            <w:vAlign w:val="center"/>
          </w:tcPr>
          <w:p w:rsidR="002633DA" w:rsidRPr="002633DA" w:rsidRDefault="002633DA" w:rsidP="000D7F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734" w:type="dxa"/>
          </w:tcPr>
          <w:p w:rsidR="002633DA" w:rsidRPr="002633DA" w:rsidRDefault="002633DA" w:rsidP="00336F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мероприятий по укреплению межнационального и межконфессионального согласия</w:t>
            </w:r>
          </w:p>
        </w:tc>
        <w:tc>
          <w:tcPr>
            <w:tcW w:w="1876" w:type="dxa"/>
            <w:vAlign w:val="center"/>
          </w:tcPr>
          <w:p w:rsidR="002633DA" w:rsidRPr="002633DA" w:rsidRDefault="002633DA" w:rsidP="000D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2633DA" w:rsidRPr="00DB2B4A" w:rsidTr="00CF0069">
        <w:trPr>
          <w:jc w:val="center"/>
        </w:trPr>
        <w:tc>
          <w:tcPr>
            <w:tcW w:w="532" w:type="dxa"/>
            <w:vAlign w:val="center"/>
          </w:tcPr>
          <w:p w:rsidR="002633DA" w:rsidRPr="002633DA" w:rsidRDefault="002633DA" w:rsidP="000D7F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734" w:type="dxa"/>
          </w:tcPr>
          <w:p w:rsidR="002633DA" w:rsidRPr="002633DA" w:rsidRDefault="002633DA" w:rsidP="00336F53">
            <w:pPr>
              <w:ind w:right="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участников мероприятий по укреплению межнационального и межконфессионального согласия</w:t>
            </w:r>
          </w:p>
        </w:tc>
        <w:tc>
          <w:tcPr>
            <w:tcW w:w="1876" w:type="dxa"/>
            <w:vAlign w:val="center"/>
          </w:tcPr>
          <w:p w:rsidR="002633DA" w:rsidRPr="002633DA" w:rsidRDefault="002633DA" w:rsidP="000D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</w:tr>
      <w:tr w:rsidR="002633DA" w:rsidRPr="00DB2B4A" w:rsidTr="00CF0069">
        <w:trPr>
          <w:jc w:val="center"/>
        </w:trPr>
        <w:tc>
          <w:tcPr>
            <w:tcW w:w="532" w:type="dxa"/>
            <w:vAlign w:val="center"/>
          </w:tcPr>
          <w:p w:rsidR="002633DA" w:rsidRPr="002633DA" w:rsidRDefault="002633DA" w:rsidP="000D7F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734" w:type="dxa"/>
          </w:tcPr>
          <w:p w:rsidR="002633DA" w:rsidRPr="002633DA" w:rsidRDefault="002633DA" w:rsidP="00F6263D">
            <w:pPr>
              <w:spacing w:after="76" w:line="238" w:lineRule="auto"/>
              <w:ind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проинформированных о  туристско-рекреационных возможностях г. Енисейска</w:t>
            </w:r>
          </w:p>
        </w:tc>
        <w:tc>
          <w:tcPr>
            <w:tcW w:w="1876" w:type="dxa"/>
            <w:vAlign w:val="center"/>
          </w:tcPr>
          <w:p w:rsidR="002633DA" w:rsidRPr="002633DA" w:rsidRDefault="002633DA" w:rsidP="000D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2633DA" w:rsidRPr="00DB2B4A" w:rsidTr="00CF0069">
        <w:trPr>
          <w:jc w:val="center"/>
        </w:trPr>
        <w:tc>
          <w:tcPr>
            <w:tcW w:w="532" w:type="dxa"/>
            <w:vAlign w:val="center"/>
          </w:tcPr>
          <w:p w:rsidR="002633DA" w:rsidRPr="002633DA" w:rsidRDefault="002633DA" w:rsidP="000D7F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734" w:type="dxa"/>
          </w:tcPr>
          <w:p w:rsidR="002633DA" w:rsidRPr="002633DA" w:rsidRDefault="002633DA" w:rsidP="00336F53">
            <w:pPr>
              <w:spacing w:after="76" w:line="238" w:lineRule="auto"/>
              <w:ind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туристско-рекреационной (ых) зон(ы) на территории города Енисейска Красноярского края: «Парадный въезд в город Енисейск», «Уличная Енисейская ярмарка»</w:t>
            </w:r>
          </w:p>
        </w:tc>
        <w:tc>
          <w:tcPr>
            <w:tcW w:w="1876" w:type="dxa"/>
            <w:vAlign w:val="center"/>
          </w:tcPr>
          <w:p w:rsidR="002633DA" w:rsidRPr="002633DA" w:rsidRDefault="002633DA" w:rsidP="000D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58422B" w:rsidRPr="00DB2B4A" w:rsidTr="00CF0069">
        <w:trPr>
          <w:jc w:val="center"/>
        </w:trPr>
        <w:tc>
          <w:tcPr>
            <w:tcW w:w="532" w:type="dxa"/>
            <w:vAlign w:val="center"/>
          </w:tcPr>
          <w:p w:rsidR="0058422B" w:rsidRPr="00DB2B4A" w:rsidRDefault="0058422B" w:rsidP="000D7F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4" w:type="dxa"/>
            <w:vAlign w:val="center"/>
          </w:tcPr>
          <w:p w:rsidR="0058422B" w:rsidRPr="00DB2B4A" w:rsidRDefault="0058422B" w:rsidP="000D7F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76" w:type="dxa"/>
            <w:vAlign w:val="center"/>
          </w:tcPr>
          <w:p w:rsidR="0058422B" w:rsidRPr="00DB2B4A" w:rsidRDefault="002633DA" w:rsidP="000D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58422B" w:rsidRPr="00DB2B4A" w:rsidTr="00CF0069">
        <w:trPr>
          <w:jc w:val="center"/>
        </w:trPr>
        <w:tc>
          <w:tcPr>
            <w:tcW w:w="532" w:type="dxa"/>
            <w:vAlign w:val="center"/>
          </w:tcPr>
          <w:p w:rsidR="0058422B" w:rsidRPr="00DB2B4A" w:rsidRDefault="0058422B" w:rsidP="000D7F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4" w:type="dxa"/>
            <w:vAlign w:val="center"/>
          </w:tcPr>
          <w:p w:rsidR="0058422B" w:rsidRPr="00DB2B4A" w:rsidRDefault="0058422B" w:rsidP="000D7F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ДОСТИЖЕНИЯ ПОКАЗАТЕЛЕЙ РЕЗУЛЬТАТИВНОСТИ ПРОГРАММЫ</w:t>
            </w:r>
          </w:p>
        </w:tc>
        <w:tc>
          <w:tcPr>
            <w:tcW w:w="1876" w:type="dxa"/>
            <w:vAlign w:val="center"/>
          </w:tcPr>
          <w:p w:rsidR="0058422B" w:rsidRPr="00DB2B4A" w:rsidRDefault="002633DA" w:rsidP="000D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1,05</w:t>
            </w:r>
          </w:p>
        </w:tc>
      </w:tr>
    </w:tbl>
    <w:p w:rsidR="0096192D" w:rsidRDefault="0096192D" w:rsidP="00FA08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2389" w:rsidRPr="00945BA1" w:rsidRDefault="00372389" w:rsidP="0037238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945BA1">
        <w:rPr>
          <w:rFonts w:ascii="Times New Roman" w:hAnsi="Times New Roman"/>
          <w:sz w:val="26"/>
          <w:szCs w:val="26"/>
        </w:rPr>
        <w:t>Эффективность реализации Программы по критерию «Степень достижен</w:t>
      </w:r>
      <w:r>
        <w:rPr>
          <w:rFonts w:ascii="Times New Roman" w:hAnsi="Times New Roman"/>
          <w:sz w:val="26"/>
          <w:szCs w:val="26"/>
        </w:rPr>
        <w:t>ия показателей результативности  П</w:t>
      </w:r>
      <w:r w:rsidRPr="00945BA1">
        <w:rPr>
          <w:rFonts w:ascii="Times New Roman" w:hAnsi="Times New Roman"/>
          <w:sz w:val="26"/>
          <w:szCs w:val="26"/>
        </w:rPr>
        <w:t>рограммы</w:t>
      </w:r>
      <w:r>
        <w:rPr>
          <w:rFonts w:ascii="Times New Roman" w:hAnsi="Times New Roman"/>
          <w:sz w:val="26"/>
          <w:szCs w:val="26"/>
        </w:rPr>
        <w:t>»</w:t>
      </w:r>
      <w:r w:rsidRPr="00945BA1">
        <w:rPr>
          <w:rFonts w:ascii="Times New Roman" w:hAnsi="Times New Roman"/>
          <w:sz w:val="26"/>
          <w:szCs w:val="26"/>
        </w:rPr>
        <w:t xml:space="preserve"> признается </w:t>
      </w:r>
      <w:r w:rsidRPr="007B63E6">
        <w:rPr>
          <w:rFonts w:ascii="Times New Roman" w:hAnsi="Times New Roman"/>
          <w:b/>
          <w:i/>
          <w:sz w:val="26"/>
          <w:szCs w:val="26"/>
        </w:rPr>
        <w:t>ВЫСОКОЙ.</w:t>
      </w:r>
    </w:p>
    <w:p w:rsidR="00FA0889" w:rsidRPr="00945BA1" w:rsidRDefault="00FA0889" w:rsidP="00FA0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945BA1">
        <w:rPr>
          <w:rFonts w:ascii="Times New Roman" w:hAnsi="Times New Roman" w:cs="Times New Roman"/>
          <w:b/>
          <w:sz w:val="28"/>
          <w:szCs w:val="28"/>
        </w:rPr>
        <w:t xml:space="preserve">4. Итоговая оценка эффективности реализации Программы </w:t>
      </w:r>
      <w:r w:rsidRPr="00945BA1">
        <w:rPr>
          <w:rFonts w:ascii="Times New Roman" w:hAnsi="Times New Roman" w:cs="Times New Roman"/>
          <w:sz w:val="28"/>
          <w:szCs w:val="28"/>
        </w:rPr>
        <w:t>осуществляется по следующей формуле:</w:t>
      </w:r>
    </w:p>
    <w:p w:rsidR="00FA0889" w:rsidRPr="00945BA1" w:rsidRDefault="00FA0889" w:rsidP="00FA0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BA1">
        <w:rPr>
          <w:noProof/>
          <w:position w:val="-16"/>
          <w:sz w:val="26"/>
          <w:szCs w:val="26"/>
          <w:lang w:eastAsia="ru-RU"/>
        </w:rPr>
        <w:drawing>
          <wp:inline distT="0" distB="0" distL="0" distR="0" wp14:anchorId="36BE9448" wp14:editId="484B6F90">
            <wp:extent cx="1882140" cy="308610"/>
            <wp:effectExtent l="19050" t="0" r="381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14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5BA1">
        <w:rPr>
          <w:sz w:val="26"/>
          <w:szCs w:val="26"/>
        </w:rPr>
        <w:t xml:space="preserve"> ,</w:t>
      </w:r>
      <w:r w:rsidRPr="00945BA1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FA0889" w:rsidRPr="00945BA1" w:rsidRDefault="00FA0889" w:rsidP="00FA0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Оитог – итоговая оценка эффективности реализации Программы </w:t>
      </w:r>
      <w:r w:rsidRPr="00945B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отчетный год.</w:t>
      </w:r>
    </w:p>
    <w:p w:rsidR="00FA0889" w:rsidRDefault="00FA0889" w:rsidP="00FA088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45BA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945BA1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  =</w:t>
      </w:r>
      <m:oMath>
        <m:rad>
          <m:radPr>
            <m:ctrlPr>
              <w:rPr>
                <w:rFonts w:ascii="Cambria Math" w:eastAsia="Times New Roman" w:hAnsi="Cambria Math" w:cs="Times New Roman"/>
                <w:i/>
                <w:iCs/>
                <w:sz w:val="28"/>
                <w:szCs w:val="28"/>
                <w:lang w:eastAsia="ru-RU"/>
              </w:rPr>
            </m:ctrlPr>
          </m:radPr>
          <m:deg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deg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0.994*1,02*1,05</m:t>
            </m:r>
          </m:e>
        </m:rad>
      </m:oMath>
      <w:r w:rsidR="00D2444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=  1,02</w:t>
      </w:r>
    </w:p>
    <w:p w:rsidR="00FA0889" w:rsidRPr="00945BA1" w:rsidRDefault="00FA0889" w:rsidP="00FA088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FA0889" w:rsidRPr="00DB2B4A" w:rsidRDefault="00FA0889" w:rsidP="00FA08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Pr="00DB2B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Вывод: эффективность реализации Программы признается ВЫСОКОЙ</w:t>
      </w:r>
    </w:p>
    <w:p w:rsidR="00FA0889" w:rsidRPr="00945BA1" w:rsidRDefault="00FA0889" w:rsidP="00FA08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0889" w:rsidRDefault="00FA0889" w:rsidP="00FA08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B63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Приложения:</w:t>
      </w:r>
    </w:p>
    <w:p w:rsidR="00FA0889" w:rsidRPr="00A160D4" w:rsidRDefault="00FA0889" w:rsidP="00FA08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6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Пояснительная записка к отчету о реализации муниципальной программы </w:t>
      </w:r>
    </w:p>
    <w:p w:rsidR="00FA0889" w:rsidRPr="00A160D4" w:rsidRDefault="00FA0889" w:rsidP="00FA088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0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A160D4">
        <w:rPr>
          <w:rFonts w:ascii="Times New Roman" w:eastAsia="Calibri" w:hAnsi="Times New Roman" w:cs="Times New Roman"/>
          <w:sz w:val="28"/>
          <w:szCs w:val="28"/>
        </w:rPr>
        <w:t>2. Сведения о достижении значений целевых индикаторов и показателей результативности;</w:t>
      </w:r>
    </w:p>
    <w:p w:rsidR="00FA0889" w:rsidRPr="00A160D4" w:rsidRDefault="00FA0889" w:rsidP="00FA088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A160D4">
        <w:rPr>
          <w:rFonts w:ascii="Times New Roman" w:eastAsia="Calibri" w:hAnsi="Times New Roman" w:cs="Times New Roman"/>
          <w:sz w:val="28"/>
          <w:szCs w:val="28"/>
        </w:rPr>
        <w:t>3. Отчет об использовании бюджетных ассигнований на реализацию муниципальной программы (с расшифровкой по ответственным исполнителям, соисполнителям и мероприятиям);</w:t>
      </w:r>
    </w:p>
    <w:p w:rsidR="00FA0889" w:rsidRPr="00A160D4" w:rsidRDefault="00FA0889" w:rsidP="00FA088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ab/>
      </w:r>
      <w:r w:rsidRPr="00A160D4">
        <w:rPr>
          <w:rFonts w:ascii="Times New Roman" w:eastAsia="Calibri" w:hAnsi="Times New Roman" w:cs="Times New Roman"/>
          <w:sz w:val="28"/>
          <w:szCs w:val="28"/>
        </w:rPr>
        <w:t>4. Отчет об использовании бюджетных ассигнований по источникам финансирования.</w:t>
      </w:r>
    </w:p>
    <w:p w:rsidR="00D24449" w:rsidRPr="00A160D4" w:rsidRDefault="00D24449" w:rsidP="00D24449">
      <w:pPr>
        <w:spacing w:after="0" w:line="240" w:lineRule="auto"/>
        <w:ind w:left="4820"/>
        <w:jc w:val="right"/>
        <w:rPr>
          <w:rFonts w:ascii="Times New Roman" w:hAnsi="Times New Roman" w:cs="Times New Roman"/>
          <w:sz w:val="28"/>
          <w:szCs w:val="28"/>
        </w:rPr>
      </w:pPr>
      <w:r w:rsidRPr="00A16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№1 к Оценке эффективности муниципальной программы </w:t>
      </w:r>
      <w:r w:rsidRPr="00A160D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культуры и туризма в г. Енисейске</w:t>
      </w:r>
      <w:r w:rsidRPr="00A160D4">
        <w:rPr>
          <w:rFonts w:ascii="Times New Roman" w:eastAsia="Times New Roman" w:hAnsi="Times New Roman" w:cs="Times New Roman"/>
          <w:sz w:val="28"/>
          <w:szCs w:val="28"/>
          <w:lang w:eastAsia="ru-RU"/>
        </w:rPr>
        <w:t>, 2023-2025 годы»</w:t>
      </w:r>
    </w:p>
    <w:p w:rsidR="00D24449" w:rsidRPr="00A160D4" w:rsidRDefault="00D24449" w:rsidP="00D2444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449" w:rsidRPr="00D24449" w:rsidRDefault="00D24449" w:rsidP="00336F5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4449">
        <w:rPr>
          <w:rFonts w:ascii="Times New Roman" w:hAnsi="Times New Roman" w:cs="Times New Roman"/>
          <w:sz w:val="28"/>
          <w:szCs w:val="28"/>
        </w:rPr>
        <w:t>Пояснительная записка к отчету о реализации муниципальной программы</w:t>
      </w:r>
    </w:p>
    <w:p w:rsidR="00D24449" w:rsidRPr="00D24449" w:rsidRDefault="00D24449" w:rsidP="00336F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4449">
        <w:rPr>
          <w:rFonts w:ascii="Times New Roman" w:hAnsi="Times New Roman" w:cs="Times New Roman"/>
          <w:sz w:val="28"/>
          <w:szCs w:val="28"/>
        </w:rPr>
        <w:t>«Развитие культуры и туризма в г. Енисейске, 2023-2025 годы»</w:t>
      </w:r>
    </w:p>
    <w:p w:rsidR="00D24449" w:rsidRPr="00D24449" w:rsidRDefault="00D24449" w:rsidP="00D2444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24449" w:rsidRPr="00D72065" w:rsidRDefault="00D24449" w:rsidP="00336F5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24449">
        <w:rPr>
          <w:rFonts w:ascii="Times New Roman" w:hAnsi="Times New Roman" w:cs="Times New Roman"/>
          <w:b w:val="0"/>
          <w:sz w:val="28"/>
          <w:szCs w:val="28"/>
        </w:rPr>
        <w:tab/>
      </w:r>
      <w:r w:rsidRPr="00D72065">
        <w:rPr>
          <w:rFonts w:ascii="Times New Roman" w:hAnsi="Times New Roman" w:cs="Times New Roman"/>
          <w:b w:val="0"/>
          <w:sz w:val="28"/>
          <w:szCs w:val="28"/>
        </w:rPr>
        <w:t>Муниципальная программа «Развитие культуры и туризма в г. Енисейске», в редакции  постановления администрации города от 30.11.2022 № 439-п, ответственный исполнитель (главный распорядитель бюджетных средств) -  Муниципальное казенное учреждение «Управление культуры и  туризма»  города Енисейска</w:t>
      </w:r>
    </w:p>
    <w:p w:rsidR="00D24449" w:rsidRPr="00D24449" w:rsidRDefault="00D24449" w:rsidP="00D244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449">
        <w:rPr>
          <w:rFonts w:ascii="Times New Roman" w:hAnsi="Times New Roman" w:cs="Times New Roman"/>
          <w:sz w:val="28"/>
          <w:szCs w:val="28"/>
        </w:rPr>
        <w:tab/>
        <w:t>На реализацию мероприятий Программы в 2023 году было запланировано 151 761 524,96 руб., освоено 150 829 032,65 руб., (99,4%)</w:t>
      </w:r>
    </w:p>
    <w:p w:rsidR="00D24449" w:rsidRPr="00D24449" w:rsidRDefault="00D24449" w:rsidP="00D244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449">
        <w:rPr>
          <w:rFonts w:ascii="Times New Roman" w:hAnsi="Times New Roman" w:cs="Times New Roman"/>
          <w:sz w:val="28"/>
          <w:szCs w:val="28"/>
        </w:rPr>
        <w:tab/>
        <w:t>В состав муниципальной программы «Развитие культуры и туризма в г. Енисейске» вошли 6 подпрограмм.</w:t>
      </w:r>
    </w:p>
    <w:p w:rsidR="00D24449" w:rsidRPr="00D72065" w:rsidRDefault="00D24449" w:rsidP="00D244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449">
        <w:rPr>
          <w:rFonts w:ascii="Times New Roman" w:hAnsi="Times New Roman" w:cs="Times New Roman"/>
          <w:sz w:val="28"/>
          <w:szCs w:val="28"/>
        </w:rPr>
        <w:tab/>
      </w:r>
      <w:r w:rsidRPr="00D72065">
        <w:rPr>
          <w:rFonts w:ascii="Times New Roman" w:hAnsi="Times New Roman" w:cs="Times New Roman"/>
          <w:sz w:val="28"/>
          <w:szCs w:val="28"/>
        </w:rPr>
        <w:t>Отчетный год стал особенным для отрасли «культура» и города в целом, так как Енисейск стал победителем среди муниципальных образований Красноярского края в конкурсе проекта «Культурная столица Красноярья - 2023»</w:t>
      </w:r>
    </w:p>
    <w:p w:rsidR="00D24449" w:rsidRPr="00D72065" w:rsidRDefault="00D24449" w:rsidP="00D244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065">
        <w:rPr>
          <w:rFonts w:ascii="Times New Roman" w:hAnsi="Times New Roman" w:cs="Times New Roman"/>
          <w:sz w:val="28"/>
          <w:szCs w:val="28"/>
        </w:rPr>
        <w:tab/>
        <w:t>Город  стал местом реализации краевых  социокультурных проектов, событий и акций разного уровня, что позволило выполнить показатели со значениями выше запланированного.</w:t>
      </w:r>
    </w:p>
    <w:p w:rsidR="00D24449" w:rsidRPr="00D24449" w:rsidRDefault="00D24449" w:rsidP="00D244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6F53">
        <w:rPr>
          <w:rFonts w:ascii="Times New Roman" w:hAnsi="Times New Roman" w:cs="Times New Roman"/>
          <w:i/>
          <w:sz w:val="28"/>
          <w:szCs w:val="28"/>
        </w:rPr>
        <w:t>Подпрограмма 1 «Культурно-просветительская деятельность»</w:t>
      </w:r>
      <w:r w:rsidRPr="00D24449">
        <w:rPr>
          <w:rFonts w:ascii="Times New Roman" w:hAnsi="Times New Roman" w:cs="Times New Roman"/>
          <w:sz w:val="28"/>
          <w:szCs w:val="28"/>
        </w:rPr>
        <w:t xml:space="preserve">  включает 3 мероприятия (Библиотечное и информационное обслуживание населения; Реализация субсидии на комплектование книжных фондов библиотек; Субсидия в целях софинансирования расходных обязательств субъектов Российской Федерации, возникающих при реализации мероприятия по модернизации библиотек в части комплектования книжных фондов библиотек), на реализацию которых в 2023 году запланировано  </w:t>
      </w:r>
      <w:r w:rsidRPr="00336F53">
        <w:rPr>
          <w:rFonts w:ascii="Times New Roman" w:hAnsi="Times New Roman" w:cs="Times New Roman"/>
          <w:sz w:val="28"/>
          <w:szCs w:val="28"/>
        </w:rPr>
        <w:t>20 314 716,93</w:t>
      </w:r>
      <w:r w:rsidRPr="00D24449">
        <w:rPr>
          <w:rFonts w:ascii="Times New Roman" w:hAnsi="Times New Roman" w:cs="Times New Roman"/>
          <w:b/>
          <w:sz w:val="28"/>
          <w:szCs w:val="28"/>
        </w:rPr>
        <w:t xml:space="preserve"> руб</w:t>
      </w:r>
      <w:r w:rsidRPr="00D24449">
        <w:rPr>
          <w:rFonts w:ascii="Times New Roman" w:hAnsi="Times New Roman" w:cs="Times New Roman"/>
          <w:sz w:val="28"/>
          <w:szCs w:val="28"/>
        </w:rPr>
        <w:t>., из них за отчетный период освоено –  20 299 699,59 руб.(99,9%).; из них: 43 379,3 руб. - из средств федерального бюджета 724 370,70 руб. - из средств краевого бюджета, 19 531 949,59 – из средств местного бюджета (содержание учреждения, зарплата).</w:t>
      </w:r>
    </w:p>
    <w:p w:rsidR="00D24449" w:rsidRPr="00D24449" w:rsidRDefault="00D24449" w:rsidP="00D244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4449">
        <w:rPr>
          <w:rFonts w:ascii="Times New Roman" w:hAnsi="Times New Roman" w:cs="Times New Roman"/>
          <w:sz w:val="28"/>
          <w:szCs w:val="28"/>
        </w:rPr>
        <w:t>Реализация мероприятий подпрограммы были направлены на обеспечение функционирования учреждения библиотечного типа (МБУК «ЦБС»), деятельность которого направлена на библиотечное и культурно-просветительское информирование населения.</w:t>
      </w:r>
    </w:p>
    <w:p w:rsidR="00D24449" w:rsidRPr="00336F53" w:rsidRDefault="00D24449" w:rsidP="00D2444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4449">
        <w:rPr>
          <w:rFonts w:ascii="Times New Roman" w:hAnsi="Times New Roman" w:cs="Times New Roman"/>
          <w:sz w:val="28"/>
          <w:szCs w:val="28"/>
        </w:rPr>
        <w:t xml:space="preserve">По количеству пользователей библиотек – за 2023 год – 11 610 чел.  (плановое значение за год  – 11 610); </w:t>
      </w:r>
      <w:r w:rsidRPr="00336F53">
        <w:rPr>
          <w:rFonts w:ascii="Times New Roman" w:hAnsi="Times New Roman" w:cs="Times New Roman"/>
          <w:i/>
          <w:sz w:val="28"/>
          <w:szCs w:val="28"/>
        </w:rPr>
        <w:t>Процент исполнения – 100%;</w:t>
      </w:r>
      <w:r w:rsidRPr="00D244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4449">
        <w:rPr>
          <w:rFonts w:ascii="Times New Roman" w:hAnsi="Times New Roman" w:cs="Times New Roman"/>
          <w:sz w:val="28"/>
          <w:szCs w:val="28"/>
        </w:rPr>
        <w:t xml:space="preserve">по объему  фактической книговыдачи  муниципальных библиотек отрасли «культура» г. Енисейска  – </w:t>
      </w:r>
      <w:r w:rsidRPr="00D24449">
        <w:rPr>
          <w:rFonts w:ascii="Times New Roman" w:hAnsi="Times New Roman" w:cs="Times New Roman"/>
          <w:sz w:val="28"/>
          <w:szCs w:val="28"/>
        </w:rPr>
        <w:br/>
        <w:t xml:space="preserve">240 004 ед. (плановое значение показателя за год  – 240 000 ед.).  </w:t>
      </w:r>
      <w:r w:rsidRPr="00336F53">
        <w:rPr>
          <w:rFonts w:ascii="Times New Roman" w:hAnsi="Times New Roman" w:cs="Times New Roman"/>
          <w:i/>
          <w:sz w:val="28"/>
          <w:szCs w:val="28"/>
        </w:rPr>
        <w:t xml:space="preserve">Процент </w:t>
      </w:r>
      <w:r w:rsidRPr="00336F53">
        <w:rPr>
          <w:rFonts w:ascii="Times New Roman" w:hAnsi="Times New Roman" w:cs="Times New Roman"/>
          <w:i/>
          <w:sz w:val="28"/>
          <w:szCs w:val="28"/>
        </w:rPr>
        <w:lastRenderedPageBreak/>
        <w:t>исполнения – 100%. На 1 тыс. населения 13 594 ед. (план – 13 593) Процент исполнения – 100%.</w:t>
      </w:r>
    </w:p>
    <w:p w:rsidR="00D24449" w:rsidRPr="00336F53" w:rsidRDefault="00D24449" w:rsidP="00D244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4449">
        <w:rPr>
          <w:rFonts w:ascii="Times New Roman" w:hAnsi="Times New Roman" w:cs="Times New Roman"/>
          <w:sz w:val="28"/>
          <w:szCs w:val="28"/>
        </w:rPr>
        <w:t>За отчетный период в фонды библиотек отрасли «культура» было приобретено 2 019 ед. книжных изданий на средств местного бюджета.  (план – 1 470 экз</w:t>
      </w:r>
      <w:r w:rsidRPr="00336F53">
        <w:rPr>
          <w:rFonts w:ascii="Times New Roman" w:hAnsi="Times New Roman" w:cs="Times New Roman"/>
          <w:b/>
          <w:i/>
          <w:sz w:val="28"/>
          <w:szCs w:val="28"/>
        </w:rPr>
        <w:t xml:space="preserve">.). </w:t>
      </w:r>
      <w:r w:rsidRPr="00336F53">
        <w:rPr>
          <w:rFonts w:ascii="Times New Roman" w:hAnsi="Times New Roman" w:cs="Times New Roman"/>
          <w:sz w:val="28"/>
          <w:szCs w:val="28"/>
        </w:rPr>
        <w:t>Процент исполнение – 137,3%, за счет исполнения обязательств по нацпроекту «модельной библиотеки».</w:t>
      </w:r>
    </w:p>
    <w:p w:rsidR="00D24449" w:rsidRPr="00D24449" w:rsidRDefault="00D24449" w:rsidP="00D2444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4449">
        <w:rPr>
          <w:rFonts w:ascii="Times New Roman" w:hAnsi="Times New Roman" w:cs="Times New Roman"/>
          <w:sz w:val="28"/>
          <w:szCs w:val="28"/>
        </w:rPr>
        <w:t>В результате реализации субсидий, направленных на комплектование книжных фондов библиотек муниципальных образований было приобретено еще 421 экз.</w:t>
      </w:r>
    </w:p>
    <w:p w:rsidR="00D24449" w:rsidRPr="00336F53" w:rsidRDefault="00D24449" w:rsidP="00D2444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4449">
        <w:rPr>
          <w:rFonts w:ascii="Times New Roman" w:hAnsi="Times New Roman" w:cs="Times New Roman"/>
          <w:sz w:val="28"/>
          <w:szCs w:val="28"/>
        </w:rPr>
        <w:t xml:space="preserve">Количество посещений библиотек в стационарных условиях – 95 500 ед. (план – 95 566 ед.) </w:t>
      </w:r>
      <w:r w:rsidRPr="00336F53">
        <w:rPr>
          <w:rFonts w:ascii="Times New Roman" w:hAnsi="Times New Roman" w:cs="Times New Roman"/>
          <w:i/>
          <w:sz w:val="28"/>
          <w:szCs w:val="28"/>
        </w:rPr>
        <w:t>Процент исполнения – 100%.</w:t>
      </w:r>
    </w:p>
    <w:p w:rsidR="00D24449" w:rsidRPr="00D24449" w:rsidRDefault="00D24449" w:rsidP="00D2444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6F53">
        <w:rPr>
          <w:rFonts w:ascii="Times New Roman" w:hAnsi="Times New Roman" w:cs="Times New Roman"/>
          <w:i/>
          <w:sz w:val="28"/>
          <w:szCs w:val="28"/>
        </w:rPr>
        <w:t>Подпрограмма 2 «Искусство и народное творчество»</w:t>
      </w:r>
      <w:r w:rsidRPr="00D24449">
        <w:rPr>
          <w:rFonts w:ascii="Times New Roman" w:hAnsi="Times New Roman" w:cs="Times New Roman"/>
          <w:sz w:val="28"/>
          <w:szCs w:val="28"/>
        </w:rPr>
        <w:t xml:space="preserve"> включает 9 мероприятий (Софинансирование мероприятий, направленных на поддержку коллективов народного творчества, мастеров ДПИ учреждений отрасли «культура» г. Енисейска; Обеспечение населения услугами учреждений клубного типа отрасли «культура»; Организация  и проведение  культурных мероприятий, в том числе Августовской ярмарки; </w:t>
      </w:r>
      <w:r w:rsidRPr="00D24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пункту: 15 "Дорожной карты" на обеспечение участия организаций народных художественных промыслов в федеральных и региональных выставках и ярмарках; </w:t>
      </w:r>
      <w:r w:rsidRPr="00D24449">
        <w:rPr>
          <w:rFonts w:ascii="Times New Roman" w:hAnsi="Times New Roman" w:cs="Times New Roman"/>
          <w:sz w:val="28"/>
          <w:szCs w:val="28"/>
        </w:rPr>
        <w:t>По пункту 16: "Дорожной карты" на организацию тематических выставок-ярмарок народных художественных промыслов на территории субъекта Российской Федерации; Поддержка волонтерского движения;</w:t>
      </w:r>
      <w:r w:rsidRPr="00D24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4449">
        <w:rPr>
          <w:rFonts w:ascii="Times New Roman" w:hAnsi="Times New Roman" w:cs="Times New Roman"/>
          <w:sz w:val="28"/>
          <w:szCs w:val="28"/>
        </w:rPr>
        <w:t>Субсидия на организацию туристско-рекреационных зон на территории Красноярского края; Субсидия для постоянно действующих коллективов самодеятельного художественного творчества Красноярского края (любительских творческих коллективов) на поддержку творческих фестивалей и конкурсов, в том числе для детей и молодежи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244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4449" w:rsidRPr="00D24449" w:rsidRDefault="00D24449" w:rsidP="00D2444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4449">
        <w:rPr>
          <w:rFonts w:ascii="Times New Roman" w:hAnsi="Times New Roman" w:cs="Times New Roman"/>
          <w:sz w:val="28"/>
          <w:szCs w:val="28"/>
        </w:rPr>
        <w:t xml:space="preserve">Субсидия на приобретение специального оборудования, сырья и расходных материалов для муниципальных домов ремесел и муниципальных клубных формирований по ремеслам, а также на обеспечение их участия в региональных, федеральных, международных фестивалях (мероприятиях), выставках, ярмарках, смотрах, конкурсах по художественным народным ремёслам), на реализацию которых в 2023 году предусмотрено </w:t>
      </w:r>
      <w:r w:rsidRPr="00336F53">
        <w:rPr>
          <w:rFonts w:ascii="Times New Roman" w:hAnsi="Times New Roman" w:cs="Times New Roman"/>
          <w:sz w:val="28"/>
          <w:szCs w:val="28"/>
        </w:rPr>
        <w:t>34 846 909,19</w:t>
      </w:r>
      <w:r w:rsidRPr="00D24449">
        <w:rPr>
          <w:rFonts w:ascii="Times New Roman" w:hAnsi="Times New Roman" w:cs="Times New Roman"/>
          <w:b/>
          <w:sz w:val="28"/>
          <w:szCs w:val="28"/>
        </w:rPr>
        <w:t xml:space="preserve"> руб.,</w:t>
      </w:r>
      <w:r w:rsidRPr="00D24449">
        <w:rPr>
          <w:rFonts w:ascii="Times New Roman" w:hAnsi="Times New Roman" w:cs="Times New Roman"/>
          <w:sz w:val="28"/>
          <w:szCs w:val="28"/>
        </w:rPr>
        <w:t xml:space="preserve"> из них освоено за отчетный период  –  34 785 298,18 руб. (99,8%), в том числе из средств краевого бюджета – 2 142 250,00 руб., из средств местного бюджета – 32 643 048,18  руб.(содержание учреждений).</w:t>
      </w:r>
    </w:p>
    <w:p w:rsidR="00D24449" w:rsidRPr="00336F53" w:rsidRDefault="00D24449" w:rsidP="00D2444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4449">
        <w:rPr>
          <w:rFonts w:ascii="Times New Roman" w:hAnsi="Times New Roman" w:cs="Times New Roman"/>
          <w:sz w:val="28"/>
          <w:szCs w:val="28"/>
        </w:rPr>
        <w:t xml:space="preserve">Всего  за 2023 год учреждениями отрасли «культура» г. Енисейска было организовано и проведено не менее 1 344 мероприятий, которые посетили не менее 144 025 человек - жителей и гостей города Енисейска, на бесплатной основе. Это  8 157 ед. пос. на 1 тыс. населения (план – 8 157 ед.) </w:t>
      </w:r>
      <w:r w:rsidRPr="00336F53">
        <w:rPr>
          <w:rFonts w:ascii="Times New Roman" w:hAnsi="Times New Roman" w:cs="Times New Roman"/>
          <w:sz w:val="28"/>
          <w:szCs w:val="28"/>
        </w:rPr>
        <w:t>Процент исполнения – 100%</w:t>
      </w:r>
    </w:p>
    <w:p w:rsidR="00D24449" w:rsidRPr="00D24449" w:rsidRDefault="00D24449" w:rsidP="00D244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4449">
        <w:rPr>
          <w:rFonts w:ascii="Times New Roman" w:hAnsi="Times New Roman" w:cs="Times New Roman"/>
          <w:sz w:val="28"/>
          <w:szCs w:val="28"/>
        </w:rPr>
        <w:t xml:space="preserve">Было представлено 9 киносеансов на бесплатной основе, которые посетили 1 397 человек (годовое значение – 1 000 чел.) </w:t>
      </w:r>
      <w:r w:rsidRPr="00336F53">
        <w:rPr>
          <w:rFonts w:ascii="Times New Roman" w:hAnsi="Times New Roman" w:cs="Times New Roman"/>
          <w:sz w:val="28"/>
          <w:szCs w:val="28"/>
        </w:rPr>
        <w:t>Исполнение – 139,7%.</w:t>
      </w:r>
    </w:p>
    <w:p w:rsidR="00D24449" w:rsidRPr="00D24449" w:rsidRDefault="00D24449" w:rsidP="00D244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444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посетителей клубных учреждений отрасли «культура» г. Енисейска на бесплатной  основе составило – 107 440 человек</w:t>
      </w:r>
      <w:r w:rsidRPr="00D244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24449">
        <w:rPr>
          <w:rFonts w:ascii="Times New Roman" w:eastAsia="Times New Roman" w:hAnsi="Times New Roman" w:cs="Times New Roman"/>
          <w:sz w:val="28"/>
          <w:szCs w:val="28"/>
          <w:lang w:eastAsia="ru-RU"/>
        </w:rPr>
        <w:t>(плановое годовое значение – 107 440 чел.)</w:t>
      </w:r>
      <w:r w:rsidRPr="00D244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36F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 исполнения – 100%;</w:t>
      </w:r>
      <w:r w:rsidRPr="00D244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24449" w:rsidRPr="00336F53" w:rsidRDefault="00D24449" w:rsidP="00D244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4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Количество коллективов клубных учреждений культуры, имеющих звание «Народный», остается стабильным - 6 ед.</w:t>
      </w:r>
      <w:r w:rsidRPr="00D244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24449">
        <w:rPr>
          <w:rFonts w:ascii="Times New Roman" w:eastAsia="Times New Roman" w:hAnsi="Times New Roman" w:cs="Times New Roman"/>
          <w:sz w:val="28"/>
          <w:szCs w:val="28"/>
          <w:lang w:eastAsia="ru-RU"/>
        </w:rPr>
        <w:t>(плановое  годовое значение – 6 ед.)</w:t>
      </w:r>
      <w:r w:rsidRPr="00D244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36F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 исполнения – 100%.</w:t>
      </w:r>
    </w:p>
    <w:p w:rsidR="00D24449" w:rsidRPr="00336F53" w:rsidRDefault="00D24449" w:rsidP="00D244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44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базе учреждений культуры клубного типа работают 45 клубных формирований разной направленности, участниками которых являются 795 человек (плановое годовое значение – 795 чел.)</w:t>
      </w:r>
      <w:r w:rsidRPr="00D244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36F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 исполнения – 100%.</w:t>
      </w:r>
    </w:p>
    <w:p w:rsidR="00D24449" w:rsidRPr="00336F53" w:rsidRDefault="00D24449" w:rsidP="00D244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освоены субсидии: </w:t>
      </w:r>
    </w:p>
    <w:p w:rsidR="00D24449" w:rsidRPr="00D24449" w:rsidRDefault="00D24449" w:rsidP="00D244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449">
        <w:rPr>
          <w:rFonts w:ascii="Times New Roman" w:eastAsia="Times New Roman" w:hAnsi="Times New Roman" w:cs="Times New Roman"/>
          <w:sz w:val="28"/>
          <w:szCs w:val="28"/>
          <w:lang w:eastAsia="ru-RU"/>
        </w:rPr>
        <w:t>1.Субсидия для постоянно действующих коллективов самодеятельного художественного творчества Красноярского края (любительских творческих коллективов) на поддержку творческих фестивалей и конкурсов, в том числе для детей и молодежи на общую сумму 249 000,00 рублей (246 000,00  руб. – из средств краевого бюджета; 3 000,00 руб. – из средств местного бюджета) – приобретены сценические костюмы для клубного формирования МБУК «ГДК» театра «Мегатрон» (Нацпроект);</w:t>
      </w:r>
    </w:p>
    <w:p w:rsidR="00D24449" w:rsidRPr="00D24449" w:rsidRDefault="00D24449" w:rsidP="00D244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449">
        <w:rPr>
          <w:rFonts w:ascii="Times New Roman" w:eastAsia="Times New Roman" w:hAnsi="Times New Roman" w:cs="Times New Roman"/>
          <w:sz w:val="28"/>
          <w:szCs w:val="28"/>
          <w:lang w:eastAsia="ru-RU"/>
        </w:rPr>
        <w:t>2. Субсидия на приобретение специального оборудования, сырья и расходных материалов для муниципальных домов ремесел и муниципальных клубных формирований по ремеслам, а также на обеспечение их участия в региональных, федеральных, международных фестивалях (мероприятиях), выставках, ярмарках, смотрах, конкурсах по художественным народным ремёслам, на общую сумму – 202 025,00 руб. (200 000,00  руб. – из средств краевого бюджета; 3 000,00 руб. – из средств местного бюджета) – приобретено специальное оборудование для мастеров клубного формирования МБУК «ГДК»  студии ДПТ «Калинка»;</w:t>
      </w:r>
    </w:p>
    <w:p w:rsidR="00D24449" w:rsidRPr="00D24449" w:rsidRDefault="00D24449" w:rsidP="00D244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Субсидия на организацию туристско-рекреационных зон на территории Красноярского края: МБУК «КЦ» были заключены и исполнены контракты на ПСД, на общую сумму 850 000,00 руб. (841 500,00 руб. – из средств краевого бюджета, 8 500,00 руб. – из средств местного бюджета) для создания 2 туристско-рекреационных зон на территории        г. Енисейска: </w:t>
      </w:r>
      <w:r w:rsidRPr="00D244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«Парадный въезд в город Енисейск», «Уличная Енисейская ярмарка». </w:t>
      </w:r>
    </w:p>
    <w:p w:rsidR="00D24449" w:rsidRPr="00D24449" w:rsidRDefault="00D24449" w:rsidP="00D244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4449">
        <w:rPr>
          <w:rFonts w:ascii="Times New Roman" w:hAnsi="Times New Roman" w:cs="Times New Roman"/>
          <w:sz w:val="28"/>
          <w:szCs w:val="28"/>
        </w:rPr>
        <w:t>Также выделенные денежные средства в рамках данной подпрограммы «Искусство и народное творчество» были направлены на обеспечение функционирования учреждений клубного типа, деятельность которых направлена на создание условий для организации досуга населения, творческой самореализации (МБУК «ГДК» и МБУК «КЦ»).</w:t>
      </w:r>
    </w:p>
    <w:p w:rsidR="00D24449" w:rsidRPr="00D24449" w:rsidRDefault="00D24449" w:rsidP="00D244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6F53">
        <w:rPr>
          <w:rFonts w:ascii="Times New Roman" w:hAnsi="Times New Roman" w:cs="Times New Roman"/>
          <w:i/>
          <w:sz w:val="28"/>
          <w:szCs w:val="28"/>
        </w:rPr>
        <w:t>Подпрограмма 3 «Дополнительное образование в области искусств</w:t>
      </w:r>
      <w:r w:rsidRPr="00336F53">
        <w:rPr>
          <w:rFonts w:ascii="Times New Roman" w:hAnsi="Times New Roman" w:cs="Times New Roman"/>
          <w:sz w:val="28"/>
          <w:szCs w:val="28"/>
        </w:rPr>
        <w:t>»</w:t>
      </w:r>
      <w:r w:rsidRPr="00D24449">
        <w:rPr>
          <w:rFonts w:ascii="Times New Roman" w:hAnsi="Times New Roman" w:cs="Times New Roman"/>
          <w:sz w:val="28"/>
          <w:szCs w:val="28"/>
        </w:rPr>
        <w:t xml:space="preserve"> включает 3 мероприятия (Обеспечение населения услугами учреждений  дополнительного образования в области искусств; Софинансирование мероприятий, организованных учреждениями отрасли «культура» с целью выявления и дальнейшего развития творчески одаренных детей; Субсидия для постоянно действующих коллективов самодеятельного художественного творчества Красноярского края (любительских творческих коллективов) на поддержку творческих фестивалей и конкурсов, в том числе для детей и молодежи), на реализацию которых в 2023 году было предусмотрено </w:t>
      </w:r>
      <w:r w:rsidRPr="00336F53">
        <w:rPr>
          <w:rFonts w:ascii="Times New Roman" w:hAnsi="Times New Roman" w:cs="Times New Roman"/>
          <w:sz w:val="28"/>
          <w:szCs w:val="28"/>
        </w:rPr>
        <w:t>58 854 395,45</w:t>
      </w:r>
      <w:r w:rsidRPr="00D24449">
        <w:rPr>
          <w:rFonts w:ascii="Times New Roman" w:hAnsi="Times New Roman" w:cs="Times New Roman"/>
          <w:sz w:val="28"/>
          <w:szCs w:val="28"/>
        </w:rPr>
        <w:t xml:space="preserve"> руб. За отчетный период освоено – 58 804 788,40 руб.(99,9%),  из них: 295 000,00 руб. – из средств краевого бюджета, 58 509 788,40 руб. – из средств местного бюджета.</w:t>
      </w:r>
    </w:p>
    <w:p w:rsidR="00D24449" w:rsidRPr="00D24449" w:rsidRDefault="00D24449" w:rsidP="00D2444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4449">
        <w:rPr>
          <w:rFonts w:ascii="Times New Roman" w:hAnsi="Times New Roman" w:cs="Times New Roman"/>
          <w:sz w:val="28"/>
          <w:szCs w:val="28"/>
        </w:rPr>
        <w:lastRenderedPageBreak/>
        <w:t>Всего  учащихся на 01.01.2024</w:t>
      </w:r>
      <w:r w:rsidRPr="00D244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6F53">
        <w:rPr>
          <w:rFonts w:ascii="Times New Roman" w:hAnsi="Times New Roman" w:cs="Times New Roman"/>
          <w:sz w:val="28"/>
          <w:szCs w:val="28"/>
        </w:rPr>
        <w:t>– 679 чел., из них 546 чел. на бюджетной основе  (план - 546). Процент исполнения – 100%.</w:t>
      </w:r>
    </w:p>
    <w:p w:rsidR="00D24449" w:rsidRPr="00D24449" w:rsidRDefault="00336F53" w:rsidP="00D244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Освоение средств краевого бюджета (субсидии)</w:t>
      </w:r>
      <w:r w:rsidR="00D24449" w:rsidRPr="00D2444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24449" w:rsidRPr="00D24449" w:rsidRDefault="00D24449" w:rsidP="00D244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4449">
        <w:rPr>
          <w:rFonts w:ascii="Times New Roman" w:hAnsi="Times New Roman" w:cs="Times New Roman"/>
          <w:sz w:val="28"/>
          <w:szCs w:val="28"/>
        </w:rPr>
        <w:t>1.Субсидия для постоянно действующих коллективов самодеятельного художественного творчества Красноярского края (любительских творческих коллективов) на поддержку творческих фестивалей и конкурсов, в том числе для детей и молодежи на общую сумму 298 000,00 рублей (295 000,00  руб. – из средств краевого бюджета; 3 000,00 руб. – из средств местного бюджета) – приобретены музыкальные фольклорные инструменты  и танцевальная обувь для Ансамбля народного пения «Тропинка» МБУДО «ДМШ», а также ткань и танцевальная обувь для Ансамбля танца «Сюрприз» МБУДО «ДХШ» (Нацпроект);</w:t>
      </w:r>
    </w:p>
    <w:p w:rsidR="00D24449" w:rsidRPr="00336F53" w:rsidRDefault="00D24449" w:rsidP="00D244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обучающихся (от основного контингента обучающихся школ дополнительного образования отрасли «культура» г. Енисейска)  - победителей  конкурсов, смотров, фестивалей и других мероприятий за отчетный период составила </w:t>
      </w:r>
      <w:r w:rsidRPr="00336F53">
        <w:rPr>
          <w:rFonts w:ascii="Times New Roman" w:eastAsia="Times New Roman" w:hAnsi="Times New Roman" w:cs="Times New Roman"/>
          <w:sz w:val="28"/>
          <w:szCs w:val="28"/>
          <w:lang w:eastAsia="ru-RU"/>
        </w:rPr>
        <w:t>– 67,1%  (годовое значение– 67%). Процент исполнения – 100,1%.</w:t>
      </w:r>
    </w:p>
    <w:p w:rsidR="00D24449" w:rsidRPr="00D24449" w:rsidRDefault="00D24449" w:rsidP="00D244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F5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подпрограммы  4 «Обеспечение условий реализации муниципальной программы» выполнены 3 мероприятия</w:t>
      </w:r>
      <w:r w:rsidR="00336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6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(Создание условий</w:t>
      </w:r>
      <w:r w:rsidRPr="00D24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обучения и переподготовки специалистов отрасли «культура» г. Енисейска; Обеспечение деятельности муниципального казенного учреждения «Управление культуры и  туризма» города Енисейска; Субсидия на организацию туристско-рекреационных зон на территории Красноярского края), на реализацию которых было предусмотрено</w:t>
      </w:r>
      <w:r w:rsidRPr="00D244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36F53">
        <w:rPr>
          <w:rFonts w:ascii="Times New Roman" w:eastAsia="Times New Roman" w:hAnsi="Times New Roman" w:cs="Times New Roman"/>
          <w:sz w:val="28"/>
          <w:szCs w:val="28"/>
          <w:lang w:eastAsia="ru-RU"/>
        </w:rPr>
        <w:t>37 466 380,39 руб.</w:t>
      </w:r>
      <w:r w:rsidRPr="00D244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2444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отчетный период освоено – 36 715 123,48 руб.(97,9%),  из них 8 958 500,00 руб. – из средств краевого бюджета,  27 756 623,48 руб. – из средств местного бюджета.</w:t>
      </w:r>
    </w:p>
    <w:p w:rsidR="00D24449" w:rsidRPr="00336F53" w:rsidRDefault="00D24449" w:rsidP="00D244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4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квалификации за 2023 год прошли 57 чел. (план на 2023 год – 46 чел.). Процент исполнения – 123,9%. За счет дистанционных курсов и участия в нацпроекте «Культура» - «Творческие люди». Доля специалистов учреждений отрасли «культура» г. Енисейска, повысивших квалификацию от общего числа специалистов – 50,9% (план – 39,6)</w:t>
      </w:r>
      <w:r w:rsidRPr="00D244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</w:t>
      </w:r>
      <w:r w:rsidRPr="00336F53">
        <w:rPr>
          <w:rFonts w:ascii="Times New Roman" w:eastAsia="Times New Roman" w:hAnsi="Times New Roman" w:cs="Times New Roman"/>
          <w:sz w:val="28"/>
          <w:szCs w:val="28"/>
          <w:lang w:eastAsia="ru-RU"/>
        </w:rPr>
        <w:t>128,5%.</w:t>
      </w:r>
      <w:r w:rsidR="00336F53" w:rsidRPr="00336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 исполнения</w:t>
      </w:r>
    </w:p>
    <w:p w:rsidR="00D24449" w:rsidRPr="00D24449" w:rsidRDefault="00D24449" w:rsidP="00D244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Была освоена субсидия: </w:t>
      </w:r>
    </w:p>
    <w:p w:rsidR="00D24449" w:rsidRPr="00D24449" w:rsidRDefault="00D24449" w:rsidP="00D244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Субсидия на организацию туристско-рекреационных зон на территории   Красноярского края: МКУ «УКИТ» были заключены и исполнены контракты для создания 2 туристско-рекреационных зон на территории г. Енисейска: </w:t>
      </w:r>
      <w:r w:rsidRPr="00D244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«Парадный въезд в город Енисейск», «Уличная Енисейская ярмарка», </w:t>
      </w:r>
      <w:r w:rsidRPr="00D24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общую сумму 9 049 000,00 руб. (8 958 500,00 руб. – из средств краевого бюджета, 90 500,00 руб. – из средств местного бюджета)</w:t>
      </w:r>
    </w:p>
    <w:p w:rsidR="00D24449" w:rsidRPr="00D24449" w:rsidRDefault="00D24449" w:rsidP="00D244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444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подпрограммы было выделено финансирование на функционирование МКУ «Управление культуры и туризма» города Енисейска,  деятельность которого направлена  на координацию   учреждений культуры, оказание им организационно – методической помощи.</w:t>
      </w:r>
    </w:p>
    <w:p w:rsidR="00D24449" w:rsidRPr="00D24449" w:rsidRDefault="00D24449" w:rsidP="00D244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6F53">
        <w:rPr>
          <w:rFonts w:ascii="Times New Roman" w:hAnsi="Times New Roman" w:cs="Times New Roman"/>
          <w:sz w:val="28"/>
          <w:szCs w:val="28"/>
        </w:rPr>
        <w:t xml:space="preserve">Подпрограмма 5 «Гармонизация межнациональных и межконфессиональных отношений в городе Енисейске» включает </w:t>
      </w:r>
      <w:r w:rsidRPr="00D24449">
        <w:rPr>
          <w:rFonts w:ascii="Times New Roman" w:hAnsi="Times New Roman" w:cs="Times New Roman"/>
          <w:sz w:val="28"/>
          <w:szCs w:val="28"/>
        </w:rPr>
        <w:t>1 мероприятие (Мероприятия по укреплению межнационального и межконфессионального согласия).</w:t>
      </w:r>
    </w:p>
    <w:p w:rsidR="00D24449" w:rsidRPr="00D24449" w:rsidRDefault="00336F53" w:rsidP="00D244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="00D24449" w:rsidRPr="00D24449">
        <w:rPr>
          <w:rFonts w:ascii="Times New Roman" w:hAnsi="Times New Roman" w:cs="Times New Roman"/>
          <w:sz w:val="28"/>
          <w:szCs w:val="28"/>
        </w:rPr>
        <w:t xml:space="preserve">а реализацию которого в 2023 году было предусмотрено </w:t>
      </w:r>
      <w:r w:rsidR="00D24449" w:rsidRPr="00336F53">
        <w:rPr>
          <w:rFonts w:ascii="Times New Roman" w:hAnsi="Times New Roman" w:cs="Times New Roman"/>
          <w:sz w:val="28"/>
          <w:szCs w:val="28"/>
        </w:rPr>
        <w:t>224 123,00 руб.</w:t>
      </w:r>
      <w:r w:rsidR="00D24449" w:rsidRPr="00D24449">
        <w:rPr>
          <w:rFonts w:ascii="Times New Roman" w:hAnsi="Times New Roman" w:cs="Times New Roman"/>
          <w:sz w:val="28"/>
          <w:szCs w:val="28"/>
        </w:rPr>
        <w:t xml:space="preserve"> За отчетный период освоено – 224 123,00 руб.(100%)  из них: 174 123,00 руб. – из средств краевого бюджета, 50 000,00 руб. – из средств местного бюджета. В рамках данного мероприятия была освоена субсидия на реализацию муниципальных программ, подпрограмм, направленных на реализацию мероприятий в сфере укрепления межнационального и межконфессионального согласия.</w:t>
      </w:r>
    </w:p>
    <w:p w:rsidR="00D24449" w:rsidRPr="00D24449" w:rsidRDefault="00336F53" w:rsidP="00D244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Достигнуты следующие показатели</w:t>
      </w:r>
      <w:r w:rsidR="00D24449" w:rsidRPr="00D24449">
        <w:rPr>
          <w:rFonts w:ascii="Times New Roman" w:hAnsi="Times New Roman" w:cs="Times New Roman"/>
          <w:sz w:val="28"/>
          <w:szCs w:val="28"/>
        </w:rPr>
        <w:t>:</w:t>
      </w:r>
    </w:p>
    <w:p w:rsidR="00D24449" w:rsidRPr="00336F53" w:rsidRDefault="00D24449" w:rsidP="00D244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4449">
        <w:rPr>
          <w:rFonts w:ascii="Times New Roman" w:hAnsi="Times New Roman" w:cs="Times New Roman"/>
          <w:sz w:val="28"/>
          <w:szCs w:val="28"/>
        </w:rPr>
        <w:t xml:space="preserve">Доля граждан, положительно оценивающих состояние межнациональных отношений, в общем количестве опрошенных жителей города Енисейска </w:t>
      </w:r>
      <w:r w:rsidR="00336F53">
        <w:rPr>
          <w:rFonts w:ascii="Times New Roman" w:hAnsi="Times New Roman" w:cs="Times New Roman"/>
          <w:sz w:val="28"/>
          <w:szCs w:val="28"/>
        </w:rPr>
        <w:t xml:space="preserve"> - 64,2% (план – 64%). </w:t>
      </w:r>
      <w:r w:rsidRPr="00336F53">
        <w:rPr>
          <w:rFonts w:ascii="Times New Roman" w:hAnsi="Times New Roman" w:cs="Times New Roman"/>
          <w:sz w:val="28"/>
          <w:szCs w:val="28"/>
        </w:rPr>
        <w:t>Процент исполнения – 100,3%</w:t>
      </w:r>
    </w:p>
    <w:p w:rsidR="00D24449" w:rsidRPr="00D24449" w:rsidRDefault="00D24449" w:rsidP="00D2444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4449">
        <w:rPr>
          <w:rFonts w:ascii="Times New Roman" w:hAnsi="Times New Roman" w:cs="Times New Roman"/>
          <w:sz w:val="28"/>
          <w:szCs w:val="28"/>
        </w:rPr>
        <w:t xml:space="preserve">Количество мероприятий по укреплению межнационального и межконфессионального согласия – 5 ед. (план </w:t>
      </w:r>
      <w:bookmarkStart w:id="0" w:name="_GoBack"/>
      <w:bookmarkEnd w:id="0"/>
      <w:r w:rsidRPr="00D24449">
        <w:rPr>
          <w:rFonts w:ascii="Times New Roman" w:hAnsi="Times New Roman" w:cs="Times New Roman"/>
          <w:sz w:val="28"/>
          <w:szCs w:val="28"/>
        </w:rPr>
        <w:t xml:space="preserve">- ежегодно не менее 5 ед.) </w:t>
      </w:r>
      <w:r w:rsidRPr="00336F53">
        <w:rPr>
          <w:rFonts w:ascii="Times New Roman" w:hAnsi="Times New Roman" w:cs="Times New Roman"/>
          <w:sz w:val="28"/>
          <w:szCs w:val="28"/>
        </w:rPr>
        <w:t>Процент исполнения – 100%</w:t>
      </w:r>
    </w:p>
    <w:p w:rsidR="00D24449" w:rsidRPr="00D24449" w:rsidRDefault="00D24449" w:rsidP="00D244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4449">
        <w:rPr>
          <w:rFonts w:ascii="Times New Roman" w:hAnsi="Times New Roman" w:cs="Times New Roman"/>
          <w:sz w:val="28"/>
          <w:szCs w:val="28"/>
        </w:rPr>
        <w:t>Численность участников мероприятий по укреплению межнационального и межконфессионального согласия – 6 092 чел. (план – ежегодно не менее 500 чел.)</w:t>
      </w:r>
      <w:r w:rsidRPr="00D244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6F53">
        <w:rPr>
          <w:rFonts w:ascii="Times New Roman" w:hAnsi="Times New Roman" w:cs="Times New Roman"/>
          <w:sz w:val="28"/>
          <w:szCs w:val="28"/>
        </w:rPr>
        <w:t>Процент исполнения – 1 218,4%.</w:t>
      </w:r>
      <w:r w:rsidRPr="00D244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4449">
        <w:rPr>
          <w:rFonts w:ascii="Times New Roman" w:hAnsi="Times New Roman" w:cs="Times New Roman"/>
          <w:sz w:val="28"/>
          <w:szCs w:val="28"/>
        </w:rPr>
        <w:t>(плановое значение установлено Соглашением по субсидии, по факту наши мероприятия по данному направлению рассчитаны на большее количество участников)</w:t>
      </w:r>
    </w:p>
    <w:p w:rsidR="00D24449" w:rsidRPr="00336F53" w:rsidRDefault="008004E3" w:rsidP="00D244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</w:rPr>
        <w:t>Подпрограмма 6 «</w:t>
      </w:r>
      <w:r w:rsidR="00D24449" w:rsidRPr="00336F53">
        <w:rPr>
          <w:rFonts w:ascii="Times New Roman" w:hAnsi="Times New Roman" w:cs="Times New Roman"/>
          <w:i/>
          <w:sz w:val="28"/>
          <w:szCs w:val="28"/>
        </w:rPr>
        <w:t>Содействие развитию туризма в городе Енисейска»</w:t>
      </w:r>
      <w:r w:rsidR="00D24449" w:rsidRPr="00336F5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24449" w:rsidRPr="00336F53">
        <w:rPr>
          <w:rFonts w:ascii="Times New Roman" w:hAnsi="Times New Roman" w:cs="Times New Roman"/>
          <w:sz w:val="28"/>
          <w:szCs w:val="28"/>
        </w:rPr>
        <w:t xml:space="preserve">включает 2 мероприятия (Участие в туристической выставке - ярмарке «Енисей»; Приобретение сувенирной продукции), на реализацию которых было </w:t>
      </w:r>
      <w:r w:rsidR="00D24449" w:rsidRPr="00336F53">
        <w:rPr>
          <w:rFonts w:ascii="Times New Roman" w:eastAsia="Calibri" w:hAnsi="Times New Roman" w:cs="Times New Roman"/>
          <w:sz w:val="28"/>
          <w:szCs w:val="28"/>
          <w:lang w:eastAsia="ru-RU"/>
        </w:rPr>
        <w:t>предусмотрено – 55 000,00 руб.</w:t>
      </w:r>
      <w:r w:rsidR="00D24449" w:rsidRPr="00336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из средств местного бюджета.  Мероприятия выполнены.</w:t>
      </w:r>
    </w:p>
    <w:p w:rsidR="00D24449" w:rsidRPr="00336F53" w:rsidRDefault="00D24449" w:rsidP="00D244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6F53">
        <w:rPr>
          <w:rFonts w:ascii="Times New Roman" w:hAnsi="Times New Roman" w:cs="Times New Roman"/>
          <w:sz w:val="28"/>
          <w:szCs w:val="28"/>
        </w:rPr>
        <w:t>Количество лиц, проинформированных о туристско-рекреационных возможностях  города Енисейска –  17 850 человек (план – 14 500 чел.)</w:t>
      </w:r>
      <w:r w:rsidR="00336F53">
        <w:rPr>
          <w:rFonts w:ascii="Times New Roman" w:hAnsi="Times New Roman" w:cs="Times New Roman"/>
          <w:sz w:val="28"/>
          <w:szCs w:val="28"/>
        </w:rPr>
        <w:t xml:space="preserve">. </w:t>
      </w:r>
      <w:r w:rsidRPr="00336F53">
        <w:rPr>
          <w:rFonts w:ascii="Times New Roman" w:hAnsi="Times New Roman" w:cs="Times New Roman"/>
          <w:sz w:val="28"/>
          <w:szCs w:val="28"/>
        </w:rPr>
        <w:t xml:space="preserve">Процент исполнения – 123,1%. </w:t>
      </w:r>
    </w:p>
    <w:p w:rsidR="00D24449" w:rsidRPr="00336F53" w:rsidRDefault="00D24449" w:rsidP="00D244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F53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D24449" w:rsidRPr="00D24449" w:rsidRDefault="00D24449" w:rsidP="00D244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4449" w:rsidRPr="00D24449" w:rsidRDefault="00D24449" w:rsidP="00D244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4449" w:rsidRPr="00D24449" w:rsidRDefault="00D24449" w:rsidP="00D244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4449" w:rsidRPr="00D24449" w:rsidRDefault="00D24449" w:rsidP="00D244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4449" w:rsidRPr="00D24449" w:rsidRDefault="00D24449" w:rsidP="00D244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4449" w:rsidRPr="00D24449" w:rsidRDefault="00D24449" w:rsidP="00D244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4449" w:rsidRPr="00D24449" w:rsidRDefault="00D24449" w:rsidP="00D244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4449" w:rsidRDefault="00D24449" w:rsidP="00D24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449" w:rsidRDefault="00D24449" w:rsidP="00D24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449" w:rsidRDefault="00D24449" w:rsidP="00D24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449" w:rsidRDefault="00D24449" w:rsidP="00D24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449" w:rsidRDefault="00D24449" w:rsidP="00D24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449" w:rsidRDefault="00D24449" w:rsidP="00D24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0889" w:rsidRPr="00945BA1" w:rsidRDefault="00FA0889" w:rsidP="00FA08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889" w:rsidRDefault="00FA0889" w:rsidP="00FA08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FA0889" w:rsidSect="00282F8C">
          <w:pgSz w:w="11906" w:h="16838"/>
          <w:pgMar w:top="851" w:right="851" w:bottom="993" w:left="1418" w:header="709" w:footer="709" w:gutter="0"/>
          <w:cols w:space="708"/>
          <w:docGrid w:linePitch="360"/>
        </w:sectPr>
      </w:pPr>
    </w:p>
    <w:p w:rsidR="00336F53" w:rsidRPr="00684C58" w:rsidRDefault="00336F53" w:rsidP="00336F53">
      <w:pPr>
        <w:widowControl w:val="0"/>
        <w:autoSpaceDE w:val="0"/>
        <w:autoSpaceDN w:val="0"/>
        <w:adjustRightInd w:val="0"/>
        <w:spacing w:after="0" w:line="240" w:lineRule="auto"/>
        <w:ind w:right="111" w:firstLine="720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84C5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336F53" w:rsidRPr="00684C58" w:rsidRDefault="00336F53" w:rsidP="00336F53">
      <w:pPr>
        <w:widowControl w:val="0"/>
        <w:autoSpaceDE w:val="0"/>
        <w:autoSpaceDN w:val="0"/>
        <w:adjustRightInd w:val="0"/>
        <w:spacing w:after="0" w:line="240" w:lineRule="auto"/>
        <w:ind w:right="111" w:firstLine="720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84C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 отчету о реализации муниципальной программы </w:t>
      </w:r>
    </w:p>
    <w:p w:rsidR="00336F53" w:rsidRPr="00684C58" w:rsidRDefault="00336F53" w:rsidP="00336F53">
      <w:pPr>
        <w:widowControl w:val="0"/>
        <w:autoSpaceDE w:val="0"/>
        <w:autoSpaceDN w:val="0"/>
        <w:adjustRightInd w:val="0"/>
        <w:spacing w:after="0" w:line="240" w:lineRule="auto"/>
        <w:ind w:right="111" w:firstLine="720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84C58">
        <w:rPr>
          <w:rFonts w:ascii="Times New Roman" w:eastAsia="Calibri" w:hAnsi="Times New Roman" w:cs="Times New Roman"/>
          <w:sz w:val="28"/>
          <w:szCs w:val="28"/>
          <w:lang w:eastAsia="ru-RU"/>
        </w:rPr>
        <w:t>«Развитие культуры и туризма в г. Енисейске, 2023-2025 годы»</w:t>
      </w:r>
    </w:p>
    <w:p w:rsidR="00336F53" w:rsidRPr="00684C58" w:rsidRDefault="00336F53" w:rsidP="00336F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36F53" w:rsidRPr="00684C58" w:rsidRDefault="00336F53" w:rsidP="00336F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36F53" w:rsidRPr="00684C58" w:rsidRDefault="00336F53" w:rsidP="00336F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84C58">
        <w:rPr>
          <w:rFonts w:ascii="Times New Roman" w:eastAsia="Calibri" w:hAnsi="Times New Roman" w:cs="Times New Roman"/>
          <w:sz w:val="28"/>
          <w:szCs w:val="28"/>
          <w:lang w:eastAsia="ru-RU"/>
        </w:rPr>
        <w:t>Сведения</w:t>
      </w:r>
    </w:p>
    <w:p w:rsidR="00336F53" w:rsidRPr="00684C58" w:rsidRDefault="00336F53" w:rsidP="00336F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84C58">
        <w:rPr>
          <w:rFonts w:ascii="Times New Roman" w:eastAsia="Calibri" w:hAnsi="Times New Roman" w:cs="Times New Roman"/>
          <w:sz w:val="28"/>
          <w:szCs w:val="28"/>
          <w:lang w:eastAsia="ru-RU"/>
        </w:rPr>
        <w:t>о достижении значений целевых индикаторов</w:t>
      </w:r>
    </w:p>
    <w:p w:rsidR="00336F53" w:rsidRPr="00684C58" w:rsidRDefault="00336F53" w:rsidP="00336F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84C58">
        <w:rPr>
          <w:rFonts w:ascii="Times New Roman" w:eastAsia="Calibri" w:hAnsi="Times New Roman" w:cs="Times New Roman"/>
          <w:sz w:val="28"/>
          <w:szCs w:val="28"/>
          <w:lang w:eastAsia="ru-RU"/>
        </w:rPr>
        <w:t>и показателей результативности муниципальной программы за 2023 год</w:t>
      </w:r>
    </w:p>
    <w:p w:rsidR="00336F53" w:rsidRPr="002A03B7" w:rsidRDefault="00336F53" w:rsidP="00336F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"/>
        <w:gridCol w:w="3142"/>
        <w:gridCol w:w="1134"/>
        <w:gridCol w:w="1559"/>
        <w:gridCol w:w="1276"/>
        <w:gridCol w:w="142"/>
        <w:gridCol w:w="992"/>
        <w:gridCol w:w="1418"/>
        <w:gridCol w:w="1417"/>
        <w:gridCol w:w="1276"/>
        <w:gridCol w:w="2268"/>
      </w:tblGrid>
      <w:tr w:rsidR="00336F53" w:rsidRPr="008004E3" w:rsidTr="001440AF">
        <w:tc>
          <w:tcPr>
            <w:tcW w:w="464" w:type="dxa"/>
            <w:vMerge w:val="restart"/>
          </w:tcPr>
          <w:p w:rsidR="00336F53" w:rsidRPr="008004E3" w:rsidRDefault="00336F53" w:rsidP="00336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04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3142" w:type="dxa"/>
            <w:vMerge w:val="restart"/>
          </w:tcPr>
          <w:p w:rsidR="00336F53" w:rsidRPr="008004E3" w:rsidRDefault="00336F53" w:rsidP="00336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04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 целевого индикатора, показателя результативности</w:t>
            </w:r>
          </w:p>
        </w:tc>
        <w:tc>
          <w:tcPr>
            <w:tcW w:w="1134" w:type="dxa"/>
            <w:vMerge w:val="restart"/>
          </w:tcPr>
          <w:p w:rsidR="00336F53" w:rsidRPr="008004E3" w:rsidRDefault="00336F53" w:rsidP="00336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04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Единицы измерения</w:t>
            </w:r>
          </w:p>
        </w:tc>
        <w:tc>
          <w:tcPr>
            <w:tcW w:w="1559" w:type="dxa"/>
            <w:vMerge w:val="restart"/>
          </w:tcPr>
          <w:p w:rsidR="00336F53" w:rsidRPr="008004E3" w:rsidRDefault="00336F53" w:rsidP="00336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04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Вес показателя результативности</w:t>
            </w:r>
          </w:p>
        </w:tc>
        <w:tc>
          <w:tcPr>
            <w:tcW w:w="1276" w:type="dxa"/>
            <w:vMerge w:val="restart"/>
          </w:tcPr>
          <w:p w:rsidR="00336F53" w:rsidRPr="008004E3" w:rsidRDefault="00336F53" w:rsidP="00336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04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Периодичность определения значений целевых индикаторов, показателей результативности </w:t>
            </w:r>
            <w:hyperlink w:anchor="P1447" w:history="1">
              <w:r w:rsidRPr="008004E3"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&lt;1&gt;</w:t>
              </w:r>
            </w:hyperlink>
          </w:p>
        </w:tc>
        <w:tc>
          <w:tcPr>
            <w:tcW w:w="3969" w:type="dxa"/>
            <w:gridSpan w:val="4"/>
          </w:tcPr>
          <w:p w:rsidR="00336F53" w:rsidRPr="008004E3" w:rsidRDefault="00336F53" w:rsidP="00336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04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Значения целевых индикаторов и показателей результативности муниципальной программы, подпрограммы муниципальной программы</w:t>
            </w:r>
          </w:p>
        </w:tc>
        <w:tc>
          <w:tcPr>
            <w:tcW w:w="3544" w:type="dxa"/>
            <w:gridSpan w:val="2"/>
            <w:vMerge w:val="restart"/>
          </w:tcPr>
          <w:p w:rsidR="00336F53" w:rsidRPr="008004E3" w:rsidRDefault="00336F53" w:rsidP="00336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04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Обоснование отклонений значений целевого индикатора и показателя результативности на конец отчетного периода</w:t>
            </w:r>
          </w:p>
        </w:tc>
      </w:tr>
      <w:tr w:rsidR="00336F53" w:rsidRPr="008004E3" w:rsidTr="001440AF">
        <w:tc>
          <w:tcPr>
            <w:tcW w:w="464" w:type="dxa"/>
            <w:vMerge/>
          </w:tcPr>
          <w:p w:rsidR="00336F53" w:rsidRPr="008004E3" w:rsidRDefault="00336F53" w:rsidP="00336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2" w:type="dxa"/>
            <w:vMerge/>
          </w:tcPr>
          <w:p w:rsidR="00336F53" w:rsidRPr="008004E3" w:rsidRDefault="00336F53" w:rsidP="00336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36F53" w:rsidRPr="008004E3" w:rsidRDefault="00336F53" w:rsidP="00336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336F53" w:rsidRPr="008004E3" w:rsidRDefault="00336F53" w:rsidP="00336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36F53" w:rsidRPr="008004E3" w:rsidRDefault="00336F53" w:rsidP="00336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336F53" w:rsidRPr="008004E3" w:rsidRDefault="00336F53" w:rsidP="00336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336F53" w:rsidRPr="008004E3" w:rsidRDefault="00336F53" w:rsidP="00336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336F53" w:rsidRPr="008004E3" w:rsidRDefault="00336F53" w:rsidP="00336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04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2022</w:t>
            </w:r>
          </w:p>
          <w:p w:rsidR="00336F53" w:rsidRPr="008004E3" w:rsidRDefault="00336F53" w:rsidP="00336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04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835" w:type="dxa"/>
            <w:gridSpan w:val="2"/>
          </w:tcPr>
          <w:p w:rsidR="00336F53" w:rsidRPr="008004E3" w:rsidRDefault="00336F53" w:rsidP="00336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04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3544" w:type="dxa"/>
            <w:gridSpan w:val="2"/>
            <w:vMerge/>
          </w:tcPr>
          <w:p w:rsidR="00336F53" w:rsidRPr="008004E3" w:rsidRDefault="00336F53" w:rsidP="00336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6F53" w:rsidRPr="008004E3" w:rsidTr="001440AF">
        <w:tc>
          <w:tcPr>
            <w:tcW w:w="464" w:type="dxa"/>
            <w:vMerge/>
          </w:tcPr>
          <w:p w:rsidR="00336F53" w:rsidRPr="008004E3" w:rsidRDefault="00336F53" w:rsidP="00336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2" w:type="dxa"/>
            <w:vMerge/>
          </w:tcPr>
          <w:p w:rsidR="00336F53" w:rsidRPr="008004E3" w:rsidRDefault="00336F53" w:rsidP="00336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36F53" w:rsidRPr="008004E3" w:rsidRDefault="00336F53" w:rsidP="00336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336F53" w:rsidRPr="008004E3" w:rsidRDefault="00336F53" w:rsidP="00336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36F53" w:rsidRPr="008004E3" w:rsidRDefault="00336F53" w:rsidP="00336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:rsidR="00336F53" w:rsidRPr="008004E3" w:rsidRDefault="00336F53" w:rsidP="00336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336F53" w:rsidRPr="008004E3" w:rsidRDefault="00336F53" w:rsidP="00336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04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план на 1 января (в ред. от 30.12.2022 </w:t>
            </w:r>
          </w:p>
          <w:p w:rsidR="00336F53" w:rsidRPr="008004E3" w:rsidRDefault="00336F53" w:rsidP="00336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04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№ 502-п</w:t>
            </w:r>
          </w:p>
        </w:tc>
        <w:tc>
          <w:tcPr>
            <w:tcW w:w="1417" w:type="dxa"/>
          </w:tcPr>
          <w:p w:rsidR="00336F53" w:rsidRPr="008004E3" w:rsidRDefault="00336F53" w:rsidP="00336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04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последняя редакция муниципальной программы</w:t>
            </w:r>
          </w:p>
          <w:p w:rsidR="00336F53" w:rsidRPr="008004E3" w:rsidRDefault="00336F53" w:rsidP="00336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04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(в ред. от 29.12.2023 № 469-п)</w:t>
            </w:r>
          </w:p>
        </w:tc>
        <w:tc>
          <w:tcPr>
            <w:tcW w:w="1276" w:type="dxa"/>
          </w:tcPr>
          <w:p w:rsidR="00336F53" w:rsidRPr="008004E3" w:rsidRDefault="00336F53" w:rsidP="00336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04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факт на отчетную дату</w:t>
            </w:r>
          </w:p>
        </w:tc>
        <w:tc>
          <w:tcPr>
            <w:tcW w:w="2268" w:type="dxa"/>
          </w:tcPr>
          <w:p w:rsidR="00336F53" w:rsidRPr="008004E3" w:rsidRDefault="00336F53" w:rsidP="00336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6F53" w:rsidRPr="008004E3" w:rsidTr="001440AF">
        <w:trPr>
          <w:trHeight w:val="201"/>
        </w:trPr>
        <w:tc>
          <w:tcPr>
            <w:tcW w:w="464" w:type="dxa"/>
          </w:tcPr>
          <w:p w:rsidR="00336F53" w:rsidRPr="008004E3" w:rsidRDefault="005C4B3E" w:rsidP="005C4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04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 w:rsidR="00336F53" w:rsidRPr="008004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42" w:type="dxa"/>
          </w:tcPr>
          <w:p w:rsidR="00336F53" w:rsidRPr="008004E3" w:rsidRDefault="00336F53" w:rsidP="005C4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04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</w:tcPr>
          <w:p w:rsidR="00336F53" w:rsidRPr="008004E3" w:rsidRDefault="00336F53" w:rsidP="005C4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04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</w:tcPr>
          <w:p w:rsidR="00336F53" w:rsidRPr="008004E3" w:rsidRDefault="00336F53" w:rsidP="005C4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04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</w:tcPr>
          <w:p w:rsidR="00336F53" w:rsidRPr="008004E3" w:rsidRDefault="00336F53" w:rsidP="005C4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04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gridSpan w:val="2"/>
          </w:tcPr>
          <w:p w:rsidR="00336F53" w:rsidRPr="008004E3" w:rsidRDefault="00336F53" w:rsidP="005C4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04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</w:tcPr>
          <w:p w:rsidR="00336F53" w:rsidRPr="008004E3" w:rsidRDefault="00336F53" w:rsidP="005C4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04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</w:tcPr>
          <w:p w:rsidR="00336F53" w:rsidRPr="008004E3" w:rsidRDefault="00336F53" w:rsidP="005C4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04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</w:tcPr>
          <w:p w:rsidR="00336F53" w:rsidRPr="008004E3" w:rsidRDefault="00336F53" w:rsidP="005C4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04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68" w:type="dxa"/>
          </w:tcPr>
          <w:p w:rsidR="00336F53" w:rsidRPr="008004E3" w:rsidRDefault="00336F53" w:rsidP="005C4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04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336F53" w:rsidRPr="008004E3" w:rsidTr="001440AF">
        <w:tc>
          <w:tcPr>
            <w:tcW w:w="464" w:type="dxa"/>
          </w:tcPr>
          <w:p w:rsidR="00336F53" w:rsidRPr="008004E3" w:rsidRDefault="00336F53" w:rsidP="00336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9" w:firstLine="7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80" w:type="dxa"/>
            <w:gridSpan w:val="8"/>
          </w:tcPr>
          <w:p w:rsidR="00336F53" w:rsidRPr="008004E3" w:rsidRDefault="00336F53" w:rsidP="00336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8004E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Муниципальная программа «Развитие культуры и туризма в г. Енисейске»</w:t>
            </w:r>
          </w:p>
        </w:tc>
        <w:tc>
          <w:tcPr>
            <w:tcW w:w="3544" w:type="dxa"/>
            <w:gridSpan w:val="2"/>
          </w:tcPr>
          <w:p w:rsidR="00336F53" w:rsidRPr="008004E3" w:rsidRDefault="00336F53" w:rsidP="00336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6F53" w:rsidRPr="008004E3" w:rsidTr="001440AF">
        <w:tc>
          <w:tcPr>
            <w:tcW w:w="464" w:type="dxa"/>
          </w:tcPr>
          <w:p w:rsidR="00336F53" w:rsidRPr="008004E3" w:rsidRDefault="00336F53" w:rsidP="00336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336F53" w:rsidRPr="008004E3" w:rsidRDefault="00336F53" w:rsidP="00336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42" w:type="dxa"/>
          </w:tcPr>
          <w:p w:rsidR="00336F53" w:rsidRPr="008004E3" w:rsidRDefault="00336F53" w:rsidP="00336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4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Целевой индикатор 1: </w:t>
            </w:r>
            <w:r w:rsidRPr="00800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Уровень фактической книговыдачи муниципальных библиотек отрасли «культура» </w:t>
            </w:r>
          </w:p>
          <w:p w:rsidR="00336F53" w:rsidRPr="008004E3" w:rsidRDefault="00336F53" w:rsidP="00336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0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Енисейска на 1 тыс. населения </w:t>
            </w:r>
          </w:p>
        </w:tc>
        <w:tc>
          <w:tcPr>
            <w:tcW w:w="1134" w:type="dxa"/>
          </w:tcPr>
          <w:p w:rsidR="00336F53" w:rsidRPr="008004E3" w:rsidRDefault="00336F53" w:rsidP="0033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04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vAlign w:val="center"/>
          </w:tcPr>
          <w:p w:rsidR="00336F53" w:rsidRPr="008004E3" w:rsidRDefault="00336F53" w:rsidP="0033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04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</w:tcPr>
          <w:p w:rsidR="00336F53" w:rsidRPr="008004E3" w:rsidRDefault="00336F53" w:rsidP="0033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итогам года </w:t>
            </w:r>
          </w:p>
        </w:tc>
        <w:tc>
          <w:tcPr>
            <w:tcW w:w="1134" w:type="dxa"/>
            <w:gridSpan w:val="2"/>
          </w:tcPr>
          <w:p w:rsidR="00336F53" w:rsidRPr="008004E3" w:rsidRDefault="00336F53" w:rsidP="00336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04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336F53" w:rsidRPr="008004E3" w:rsidRDefault="00336F53" w:rsidP="00336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04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13 141</w:t>
            </w:r>
          </w:p>
        </w:tc>
        <w:tc>
          <w:tcPr>
            <w:tcW w:w="1417" w:type="dxa"/>
          </w:tcPr>
          <w:p w:rsidR="00336F53" w:rsidRPr="008004E3" w:rsidRDefault="00336F53" w:rsidP="00336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04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13 593</w:t>
            </w:r>
          </w:p>
          <w:p w:rsidR="00336F53" w:rsidRPr="008004E3" w:rsidRDefault="00336F53" w:rsidP="00336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336F53" w:rsidRPr="008004E3" w:rsidRDefault="00336F53" w:rsidP="00336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336F53" w:rsidRPr="008004E3" w:rsidRDefault="00336F53" w:rsidP="00336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04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</w:tcPr>
          <w:p w:rsidR="00336F53" w:rsidRPr="008004E3" w:rsidRDefault="00336F53" w:rsidP="00336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04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13 594</w:t>
            </w:r>
          </w:p>
          <w:p w:rsidR="00336F53" w:rsidRPr="008004E3" w:rsidRDefault="00336F53" w:rsidP="00336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336F53" w:rsidRPr="008004E3" w:rsidRDefault="00336F53" w:rsidP="00336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336F53" w:rsidRPr="008004E3" w:rsidRDefault="00336F53" w:rsidP="00336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04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68" w:type="dxa"/>
          </w:tcPr>
          <w:p w:rsidR="00336F53" w:rsidRPr="008004E3" w:rsidRDefault="00602EC6" w:rsidP="005C4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  <w:r w:rsidR="005C4B3E" w:rsidRPr="00800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336F53" w:rsidRPr="008004E3" w:rsidTr="001440AF">
        <w:tc>
          <w:tcPr>
            <w:tcW w:w="464" w:type="dxa"/>
          </w:tcPr>
          <w:p w:rsidR="00336F53" w:rsidRPr="008004E3" w:rsidRDefault="00336F53" w:rsidP="00336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336F53" w:rsidRPr="008004E3" w:rsidRDefault="00336F53" w:rsidP="00336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42" w:type="dxa"/>
          </w:tcPr>
          <w:p w:rsidR="00336F53" w:rsidRPr="008004E3" w:rsidRDefault="00336F53" w:rsidP="00336F53">
            <w:pPr>
              <w:tabs>
                <w:tab w:val="left" w:pos="421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4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Целевой индикатор 2:</w:t>
            </w:r>
            <w:r w:rsidRPr="00800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00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Доля посещений культурно-досуговых мероприятий, организованных учреждениями отрасли «культура» г. Енисейска на 1 тыс. населения </w:t>
            </w:r>
          </w:p>
        </w:tc>
        <w:tc>
          <w:tcPr>
            <w:tcW w:w="1134" w:type="dxa"/>
          </w:tcPr>
          <w:p w:rsidR="00336F53" w:rsidRPr="008004E3" w:rsidRDefault="00336F53" w:rsidP="00336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04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</w:tcPr>
          <w:p w:rsidR="00336F53" w:rsidRPr="008004E3" w:rsidRDefault="00336F53" w:rsidP="00336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04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</w:tcPr>
          <w:p w:rsidR="00336F53" w:rsidRPr="008004E3" w:rsidRDefault="00336F53" w:rsidP="0033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итогам года</w:t>
            </w:r>
          </w:p>
        </w:tc>
        <w:tc>
          <w:tcPr>
            <w:tcW w:w="1134" w:type="dxa"/>
            <w:gridSpan w:val="2"/>
          </w:tcPr>
          <w:p w:rsidR="00336F53" w:rsidRPr="008004E3" w:rsidRDefault="00336F53" w:rsidP="00336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04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336F53" w:rsidRPr="008004E3" w:rsidRDefault="00336F53" w:rsidP="00336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04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5 032</w:t>
            </w:r>
          </w:p>
        </w:tc>
        <w:tc>
          <w:tcPr>
            <w:tcW w:w="1417" w:type="dxa"/>
          </w:tcPr>
          <w:p w:rsidR="00336F53" w:rsidRPr="008004E3" w:rsidRDefault="00336F53" w:rsidP="00336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04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8 157</w:t>
            </w:r>
          </w:p>
          <w:p w:rsidR="00336F53" w:rsidRPr="008004E3" w:rsidRDefault="00336F53" w:rsidP="00336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336F53" w:rsidRPr="008004E3" w:rsidRDefault="00336F53" w:rsidP="00336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04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</w:tcPr>
          <w:p w:rsidR="00336F53" w:rsidRPr="008004E3" w:rsidRDefault="00336F53" w:rsidP="00336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04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8 157</w:t>
            </w:r>
          </w:p>
          <w:p w:rsidR="00336F53" w:rsidRPr="008004E3" w:rsidRDefault="00336F53" w:rsidP="00336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336F53" w:rsidRPr="008004E3" w:rsidRDefault="00336F53" w:rsidP="00336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04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68" w:type="dxa"/>
          </w:tcPr>
          <w:p w:rsidR="00336F53" w:rsidRPr="008004E3" w:rsidRDefault="00602EC6" w:rsidP="005C4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04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  <w:r w:rsidR="005C4B3E" w:rsidRPr="008004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336F53" w:rsidRPr="008004E3" w:rsidTr="001440AF">
        <w:tc>
          <w:tcPr>
            <w:tcW w:w="464" w:type="dxa"/>
          </w:tcPr>
          <w:p w:rsidR="00336F53" w:rsidRPr="008004E3" w:rsidRDefault="00336F53" w:rsidP="00336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336F53" w:rsidRPr="008004E3" w:rsidRDefault="00336F53" w:rsidP="00336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42" w:type="dxa"/>
          </w:tcPr>
          <w:p w:rsidR="00336F53" w:rsidRPr="008004E3" w:rsidRDefault="00336F53" w:rsidP="00336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04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Целевой индикатор 3</w:t>
            </w:r>
            <w:r w:rsidRPr="00800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Доля обучающихся (от основного контингента обучающихся школ дополнительного образования отрасли «культура» г. Енисейска) - победителей конкурсов, смотров, фестивалей и других мероприятий  </w:t>
            </w:r>
          </w:p>
        </w:tc>
        <w:tc>
          <w:tcPr>
            <w:tcW w:w="1134" w:type="dxa"/>
          </w:tcPr>
          <w:p w:rsidR="00336F53" w:rsidRPr="008004E3" w:rsidRDefault="00336F53" w:rsidP="00336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04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</w:tcPr>
          <w:p w:rsidR="00336F53" w:rsidRPr="008004E3" w:rsidRDefault="00336F53" w:rsidP="00336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04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</w:tcPr>
          <w:p w:rsidR="00336F53" w:rsidRPr="008004E3" w:rsidRDefault="00336F53" w:rsidP="0033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итогам года</w:t>
            </w:r>
          </w:p>
        </w:tc>
        <w:tc>
          <w:tcPr>
            <w:tcW w:w="1134" w:type="dxa"/>
            <w:gridSpan w:val="2"/>
          </w:tcPr>
          <w:p w:rsidR="00336F53" w:rsidRPr="008004E3" w:rsidRDefault="00336F53" w:rsidP="00336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04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64,3</w:t>
            </w:r>
          </w:p>
        </w:tc>
        <w:tc>
          <w:tcPr>
            <w:tcW w:w="1418" w:type="dxa"/>
          </w:tcPr>
          <w:p w:rsidR="00336F53" w:rsidRPr="008004E3" w:rsidRDefault="00336F53" w:rsidP="00336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04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417" w:type="dxa"/>
          </w:tcPr>
          <w:p w:rsidR="00336F53" w:rsidRPr="008004E3" w:rsidRDefault="00336F53" w:rsidP="00336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04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67</w:t>
            </w:r>
          </w:p>
          <w:p w:rsidR="00336F53" w:rsidRPr="008004E3" w:rsidRDefault="00336F53" w:rsidP="00336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336F53" w:rsidRPr="008004E3" w:rsidRDefault="00336F53" w:rsidP="00336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04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</w:tcPr>
          <w:p w:rsidR="00336F53" w:rsidRPr="008004E3" w:rsidRDefault="00336F53" w:rsidP="00336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04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67,1</w:t>
            </w:r>
          </w:p>
          <w:p w:rsidR="00336F53" w:rsidRPr="008004E3" w:rsidRDefault="00336F53" w:rsidP="00336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336F53" w:rsidRPr="008004E3" w:rsidRDefault="00336F53" w:rsidP="00336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04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68" w:type="dxa"/>
          </w:tcPr>
          <w:p w:rsidR="00336F53" w:rsidRPr="008004E3" w:rsidRDefault="00602EC6" w:rsidP="005C4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04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  <w:r w:rsidR="005C4B3E" w:rsidRPr="008004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%</w:t>
            </w:r>
          </w:p>
          <w:p w:rsidR="00336F53" w:rsidRPr="008004E3" w:rsidRDefault="00336F53" w:rsidP="005C4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6F53" w:rsidRPr="008004E3" w:rsidTr="001440AF">
        <w:tc>
          <w:tcPr>
            <w:tcW w:w="464" w:type="dxa"/>
          </w:tcPr>
          <w:p w:rsidR="00336F53" w:rsidRPr="008004E3" w:rsidRDefault="00336F53" w:rsidP="00336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04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</w:t>
            </w:r>
          </w:p>
          <w:p w:rsidR="00336F53" w:rsidRPr="008004E3" w:rsidRDefault="00336F53" w:rsidP="00336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2" w:type="dxa"/>
          </w:tcPr>
          <w:p w:rsidR="00336F53" w:rsidRPr="008004E3" w:rsidRDefault="00336F53" w:rsidP="00336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04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Целевой индикатор 4:</w:t>
            </w:r>
          </w:p>
          <w:p w:rsidR="00336F53" w:rsidRPr="008004E3" w:rsidRDefault="00336F53" w:rsidP="00336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0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специалистов учреждений отрасли «культура» г. Енисейска, повысивших квалификацию, от общего числа специалистов</w:t>
            </w:r>
          </w:p>
        </w:tc>
        <w:tc>
          <w:tcPr>
            <w:tcW w:w="1134" w:type="dxa"/>
          </w:tcPr>
          <w:p w:rsidR="00336F53" w:rsidRPr="008004E3" w:rsidRDefault="00336F53" w:rsidP="00336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04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</w:tcPr>
          <w:p w:rsidR="00336F53" w:rsidRPr="008004E3" w:rsidRDefault="00336F53" w:rsidP="00336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04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</w:tcPr>
          <w:p w:rsidR="00336F53" w:rsidRPr="008004E3" w:rsidRDefault="00336F53" w:rsidP="0033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итогам года</w:t>
            </w:r>
          </w:p>
        </w:tc>
        <w:tc>
          <w:tcPr>
            <w:tcW w:w="1134" w:type="dxa"/>
            <w:gridSpan w:val="2"/>
          </w:tcPr>
          <w:p w:rsidR="00336F53" w:rsidRPr="008004E3" w:rsidRDefault="00336F53" w:rsidP="00336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9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04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336F53" w:rsidRPr="008004E3" w:rsidRDefault="00336F53" w:rsidP="0033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28,2</w:t>
            </w:r>
          </w:p>
          <w:p w:rsidR="00336F53" w:rsidRPr="008004E3" w:rsidRDefault="00336F53" w:rsidP="00336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36F53" w:rsidRPr="008004E3" w:rsidRDefault="00336F53" w:rsidP="00336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36F53" w:rsidRPr="008004E3" w:rsidRDefault="00336F53" w:rsidP="00336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336F53" w:rsidRPr="008004E3" w:rsidRDefault="00336F53" w:rsidP="00336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04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39,6</w:t>
            </w:r>
          </w:p>
        </w:tc>
        <w:tc>
          <w:tcPr>
            <w:tcW w:w="1276" w:type="dxa"/>
          </w:tcPr>
          <w:p w:rsidR="00336F53" w:rsidRPr="008004E3" w:rsidRDefault="00336F53" w:rsidP="00336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04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50,9</w:t>
            </w:r>
          </w:p>
          <w:p w:rsidR="00336F53" w:rsidRPr="008004E3" w:rsidRDefault="00336F53" w:rsidP="00336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04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268" w:type="dxa"/>
          </w:tcPr>
          <w:p w:rsidR="00336F53" w:rsidRPr="008004E3" w:rsidRDefault="00602EC6" w:rsidP="005C4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  <w:r w:rsidR="005C4B3E" w:rsidRPr="00800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  <w:p w:rsidR="00336F53" w:rsidRPr="008004E3" w:rsidRDefault="00336F53" w:rsidP="005C4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6F53" w:rsidRPr="008004E3" w:rsidTr="001440AF">
        <w:trPr>
          <w:trHeight w:val="739"/>
        </w:trPr>
        <w:tc>
          <w:tcPr>
            <w:tcW w:w="464" w:type="dxa"/>
          </w:tcPr>
          <w:p w:rsidR="00336F53" w:rsidRPr="008004E3" w:rsidRDefault="00336F53" w:rsidP="00336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336F53" w:rsidRPr="008004E3" w:rsidRDefault="00336F53" w:rsidP="00336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42" w:type="dxa"/>
          </w:tcPr>
          <w:p w:rsidR="00336F53" w:rsidRPr="008004E3" w:rsidRDefault="00336F53" w:rsidP="00336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04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Целевой индикатор 5: </w:t>
            </w:r>
          </w:p>
          <w:p w:rsidR="00336F53" w:rsidRPr="008004E3" w:rsidRDefault="00336F53" w:rsidP="00336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0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граждан, положительно оценивающих состояние межнациональных отношений, в общем количестве опрошенных жителей города Енисейска </w:t>
            </w:r>
          </w:p>
        </w:tc>
        <w:tc>
          <w:tcPr>
            <w:tcW w:w="1134" w:type="dxa"/>
          </w:tcPr>
          <w:p w:rsidR="00336F53" w:rsidRPr="008004E3" w:rsidRDefault="00336F53" w:rsidP="00336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04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</w:tcPr>
          <w:p w:rsidR="00336F53" w:rsidRPr="008004E3" w:rsidRDefault="00336F53" w:rsidP="00336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04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</w:tcPr>
          <w:p w:rsidR="00336F53" w:rsidRPr="008004E3" w:rsidRDefault="00336F53" w:rsidP="0033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итогам года</w:t>
            </w:r>
          </w:p>
        </w:tc>
        <w:tc>
          <w:tcPr>
            <w:tcW w:w="1134" w:type="dxa"/>
            <w:gridSpan w:val="2"/>
          </w:tcPr>
          <w:p w:rsidR="00336F53" w:rsidRPr="008004E3" w:rsidRDefault="00336F53" w:rsidP="00336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04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418" w:type="dxa"/>
          </w:tcPr>
          <w:p w:rsidR="00336F53" w:rsidRPr="008004E3" w:rsidRDefault="00336F53" w:rsidP="00336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04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417" w:type="dxa"/>
          </w:tcPr>
          <w:p w:rsidR="00336F53" w:rsidRPr="008004E3" w:rsidRDefault="00336F53" w:rsidP="00336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04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276" w:type="dxa"/>
          </w:tcPr>
          <w:p w:rsidR="00336F53" w:rsidRPr="008004E3" w:rsidRDefault="00336F53" w:rsidP="00336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04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64,2</w:t>
            </w:r>
          </w:p>
          <w:p w:rsidR="00336F53" w:rsidRPr="008004E3" w:rsidRDefault="00336F53" w:rsidP="00336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04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68" w:type="dxa"/>
          </w:tcPr>
          <w:p w:rsidR="00336F53" w:rsidRPr="008004E3" w:rsidRDefault="00602EC6" w:rsidP="005C4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04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  <w:r w:rsidR="005C4B3E" w:rsidRPr="008004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%</w:t>
            </w:r>
          </w:p>
          <w:p w:rsidR="00336F53" w:rsidRPr="008004E3" w:rsidRDefault="00336F53" w:rsidP="005C4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6F53" w:rsidRPr="008004E3" w:rsidTr="001440AF">
        <w:tc>
          <w:tcPr>
            <w:tcW w:w="464" w:type="dxa"/>
          </w:tcPr>
          <w:p w:rsidR="00336F53" w:rsidRPr="008004E3" w:rsidRDefault="00336F53" w:rsidP="00336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86" w:firstLine="862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04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80" w:type="dxa"/>
            <w:gridSpan w:val="8"/>
          </w:tcPr>
          <w:p w:rsidR="00336F53" w:rsidRPr="008004E3" w:rsidRDefault="00336F53" w:rsidP="00336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8004E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Подпрограмма 1 муниципальной программы «Культурно-просветительская деятельность»</w:t>
            </w:r>
          </w:p>
        </w:tc>
        <w:tc>
          <w:tcPr>
            <w:tcW w:w="3544" w:type="dxa"/>
            <w:gridSpan w:val="2"/>
          </w:tcPr>
          <w:p w:rsidR="00336F53" w:rsidRPr="008004E3" w:rsidRDefault="00336F53" w:rsidP="005C4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6F53" w:rsidRPr="008004E3" w:rsidTr="001440AF">
        <w:tc>
          <w:tcPr>
            <w:tcW w:w="464" w:type="dxa"/>
          </w:tcPr>
          <w:p w:rsidR="00336F53" w:rsidRPr="008004E3" w:rsidRDefault="00336F53" w:rsidP="00336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8004E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42" w:type="dxa"/>
          </w:tcPr>
          <w:p w:rsidR="00336F53" w:rsidRPr="008004E3" w:rsidRDefault="00336F53" w:rsidP="00336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8004E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Показатель результативности:</w:t>
            </w:r>
          </w:p>
        </w:tc>
        <w:tc>
          <w:tcPr>
            <w:tcW w:w="1134" w:type="dxa"/>
          </w:tcPr>
          <w:p w:rsidR="00336F53" w:rsidRPr="008004E3" w:rsidRDefault="00336F53" w:rsidP="00336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336F53" w:rsidRPr="008004E3" w:rsidRDefault="00336F53" w:rsidP="00336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336F53" w:rsidRPr="008004E3" w:rsidRDefault="00336F53" w:rsidP="00336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336F53" w:rsidRPr="008004E3" w:rsidRDefault="00336F53" w:rsidP="00336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336F53" w:rsidRPr="008004E3" w:rsidRDefault="00336F53" w:rsidP="00336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336F53" w:rsidRPr="008004E3" w:rsidRDefault="00336F53" w:rsidP="00336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336F53" w:rsidRPr="008004E3" w:rsidRDefault="00336F53" w:rsidP="00336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36F53" w:rsidRPr="008004E3" w:rsidRDefault="00336F53" w:rsidP="005C4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6F53" w:rsidRPr="008004E3" w:rsidTr="001440AF">
        <w:tc>
          <w:tcPr>
            <w:tcW w:w="464" w:type="dxa"/>
          </w:tcPr>
          <w:p w:rsidR="00336F53" w:rsidRPr="008004E3" w:rsidRDefault="00336F53" w:rsidP="00336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336F53" w:rsidRPr="008004E3" w:rsidRDefault="00336F53" w:rsidP="00336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142" w:type="dxa"/>
          </w:tcPr>
          <w:p w:rsidR="00336F53" w:rsidRPr="008004E3" w:rsidRDefault="00336F53" w:rsidP="00336F53">
            <w:pPr>
              <w:tabs>
                <w:tab w:val="left" w:pos="3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Увеличение количества пользователей библиотек отрасли «культура» </w:t>
            </w:r>
          </w:p>
          <w:p w:rsidR="00336F53" w:rsidRPr="008004E3" w:rsidRDefault="00336F53" w:rsidP="00336F53">
            <w:pPr>
              <w:tabs>
                <w:tab w:val="left" w:pos="3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Енисейска </w:t>
            </w:r>
          </w:p>
        </w:tc>
        <w:tc>
          <w:tcPr>
            <w:tcW w:w="1134" w:type="dxa"/>
          </w:tcPr>
          <w:p w:rsidR="00336F53" w:rsidRPr="008004E3" w:rsidRDefault="00336F53" w:rsidP="0033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04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59" w:type="dxa"/>
            <w:vAlign w:val="center"/>
          </w:tcPr>
          <w:p w:rsidR="00336F53" w:rsidRPr="008004E3" w:rsidRDefault="00336F53" w:rsidP="0033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04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276" w:type="dxa"/>
          </w:tcPr>
          <w:p w:rsidR="00336F53" w:rsidRPr="008004E3" w:rsidRDefault="00336F53" w:rsidP="0033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итогам года</w:t>
            </w:r>
          </w:p>
        </w:tc>
        <w:tc>
          <w:tcPr>
            <w:tcW w:w="1134" w:type="dxa"/>
            <w:gridSpan w:val="2"/>
          </w:tcPr>
          <w:p w:rsidR="00336F53" w:rsidRPr="008004E3" w:rsidRDefault="00336F53" w:rsidP="00336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04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11 240</w:t>
            </w:r>
          </w:p>
        </w:tc>
        <w:tc>
          <w:tcPr>
            <w:tcW w:w="1418" w:type="dxa"/>
          </w:tcPr>
          <w:p w:rsidR="00336F53" w:rsidRPr="008004E3" w:rsidRDefault="00336F53" w:rsidP="0033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04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11 240</w:t>
            </w:r>
          </w:p>
        </w:tc>
        <w:tc>
          <w:tcPr>
            <w:tcW w:w="1417" w:type="dxa"/>
          </w:tcPr>
          <w:p w:rsidR="00336F53" w:rsidRPr="008004E3" w:rsidRDefault="00336F53" w:rsidP="0033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04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11 610</w:t>
            </w:r>
          </w:p>
        </w:tc>
        <w:tc>
          <w:tcPr>
            <w:tcW w:w="1276" w:type="dxa"/>
          </w:tcPr>
          <w:p w:rsidR="00336F53" w:rsidRPr="008004E3" w:rsidRDefault="00336F53" w:rsidP="00336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04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11 610</w:t>
            </w:r>
          </w:p>
        </w:tc>
        <w:tc>
          <w:tcPr>
            <w:tcW w:w="2268" w:type="dxa"/>
          </w:tcPr>
          <w:p w:rsidR="00336F53" w:rsidRPr="008004E3" w:rsidRDefault="005C4B3E" w:rsidP="005C4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04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336F53" w:rsidRPr="008004E3" w:rsidTr="001440AF">
        <w:tc>
          <w:tcPr>
            <w:tcW w:w="464" w:type="dxa"/>
          </w:tcPr>
          <w:p w:rsidR="00336F53" w:rsidRPr="008004E3" w:rsidRDefault="00336F53" w:rsidP="00336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336F53" w:rsidRPr="008004E3" w:rsidRDefault="00336F53" w:rsidP="00336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142" w:type="dxa"/>
          </w:tcPr>
          <w:p w:rsidR="00336F53" w:rsidRPr="008004E3" w:rsidRDefault="00336F53" w:rsidP="00336F53">
            <w:pPr>
              <w:tabs>
                <w:tab w:val="left" w:pos="3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количества новых изданий, приобретенных в фонды муниципальных библиотек отрасли «культура»  г. Енисейска</w:t>
            </w:r>
          </w:p>
        </w:tc>
        <w:tc>
          <w:tcPr>
            <w:tcW w:w="1134" w:type="dxa"/>
          </w:tcPr>
          <w:p w:rsidR="00336F53" w:rsidRPr="008004E3" w:rsidRDefault="00336F53" w:rsidP="0033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04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59" w:type="dxa"/>
            <w:vAlign w:val="center"/>
          </w:tcPr>
          <w:p w:rsidR="00336F53" w:rsidRPr="008004E3" w:rsidRDefault="00336F53" w:rsidP="0033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04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276" w:type="dxa"/>
          </w:tcPr>
          <w:p w:rsidR="00336F53" w:rsidRPr="008004E3" w:rsidRDefault="00336F53" w:rsidP="0033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итогам года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36F53" w:rsidRPr="008004E3" w:rsidRDefault="00336F53" w:rsidP="00336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04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3 251</w:t>
            </w:r>
          </w:p>
        </w:tc>
        <w:tc>
          <w:tcPr>
            <w:tcW w:w="1418" w:type="dxa"/>
          </w:tcPr>
          <w:p w:rsidR="00336F53" w:rsidRPr="008004E3" w:rsidRDefault="00336F53" w:rsidP="00336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04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417" w:type="dxa"/>
          </w:tcPr>
          <w:p w:rsidR="00336F53" w:rsidRPr="008004E3" w:rsidRDefault="00336F53" w:rsidP="00336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04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1 470</w:t>
            </w:r>
          </w:p>
        </w:tc>
        <w:tc>
          <w:tcPr>
            <w:tcW w:w="1276" w:type="dxa"/>
          </w:tcPr>
          <w:p w:rsidR="00336F53" w:rsidRPr="008004E3" w:rsidRDefault="00336F53" w:rsidP="00336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04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2 019</w:t>
            </w:r>
          </w:p>
        </w:tc>
        <w:tc>
          <w:tcPr>
            <w:tcW w:w="2268" w:type="dxa"/>
          </w:tcPr>
          <w:p w:rsidR="00336F53" w:rsidRPr="008004E3" w:rsidRDefault="005C4B3E" w:rsidP="005C4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04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110%</w:t>
            </w:r>
          </w:p>
          <w:p w:rsidR="00336F53" w:rsidRPr="008004E3" w:rsidRDefault="00336F53" w:rsidP="005C4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6F53" w:rsidRPr="008004E3" w:rsidTr="001440AF">
        <w:tc>
          <w:tcPr>
            <w:tcW w:w="464" w:type="dxa"/>
          </w:tcPr>
          <w:p w:rsidR="00336F53" w:rsidRPr="008004E3" w:rsidRDefault="00336F53" w:rsidP="00336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336F53" w:rsidRPr="008004E3" w:rsidRDefault="00336F53" w:rsidP="00336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142" w:type="dxa"/>
          </w:tcPr>
          <w:p w:rsidR="00336F53" w:rsidRPr="008004E3" w:rsidRDefault="00336F53" w:rsidP="00336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посещений библиотек в стационарных условиях </w:t>
            </w:r>
          </w:p>
        </w:tc>
        <w:tc>
          <w:tcPr>
            <w:tcW w:w="1134" w:type="dxa"/>
          </w:tcPr>
          <w:p w:rsidR="00336F53" w:rsidRPr="008004E3" w:rsidRDefault="00336F53" w:rsidP="00336F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  <w:p w:rsidR="00336F53" w:rsidRPr="008004E3" w:rsidRDefault="00336F53" w:rsidP="00336F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336F53" w:rsidRPr="008004E3" w:rsidRDefault="00336F53" w:rsidP="00336F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</w:tcPr>
          <w:p w:rsidR="00336F53" w:rsidRPr="008004E3" w:rsidRDefault="00336F53" w:rsidP="0033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итогам года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36F53" w:rsidRPr="008004E3" w:rsidRDefault="00336F53" w:rsidP="00336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04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73 100</w:t>
            </w:r>
          </w:p>
        </w:tc>
        <w:tc>
          <w:tcPr>
            <w:tcW w:w="1418" w:type="dxa"/>
          </w:tcPr>
          <w:p w:rsidR="00336F53" w:rsidRPr="008004E3" w:rsidRDefault="00336F53" w:rsidP="00336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04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73 100</w:t>
            </w:r>
          </w:p>
        </w:tc>
        <w:tc>
          <w:tcPr>
            <w:tcW w:w="1417" w:type="dxa"/>
          </w:tcPr>
          <w:p w:rsidR="00336F53" w:rsidRPr="008004E3" w:rsidRDefault="00336F53" w:rsidP="00336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04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95 500</w:t>
            </w:r>
          </w:p>
          <w:p w:rsidR="00336F53" w:rsidRPr="008004E3" w:rsidRDefault="00336F53" w:rsidP="00336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336F53" w:rsidRPr="008004E3" w:rsidRDefault="00336F53" w:rsidP="00336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04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95 566</w:t>
            </w:r>
          </w:p>
        </w:tc>
        <w:tc>
          <w:tcPr>
            <w:tcW w:w="2268" w:type="dxa"/>
          </w:tcPr>
          <w:p w:rsidR="00336F53" w:rsidRPr="008004E3" w:rsidRDefault="005C4B3E" w:rsidP="005C4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04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336F53" w:rsidRPr="008004E3" w:rsidTr="001440AF">
        <w:trPr>
          <w:trHeight w:val="611"/>
        </w:trPr>
        <w:tc>
          <w:tcPr>
            <w:tcW w:w="464" w:type="dxa"/>
          </w:tcPr>
          <w:p w:rsidR="00336F53" w:rsidRPr="008004E3" w:rsidRDefault="00336F53" w:rsidP="00336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04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11.4</w:t>
            </w:r>
          </w:p>
        </w:tc>
        <w:tc>
          <w:tcPr>
            <w:tcW w:w="3142" w:type="dxa"/>
          </w:tcPr>
          <w:p w:rsidR="00336F53" w:rsidRPr="008004E3" w:rsidRDefault="00336F53" w:rsidP="00336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приобретенных изданий</w:t>
            </w:r>
          </w:p>
        </w:tc>
        <w:tc>
          <w:tcPr>
            <w:tcW w:w="1134" w:type="dxa"/>
          </w:tcPr>
          <w:p w:rsidR="00336F53" w:rsidRPr="008004E3" w:rsidRDefault="00336F53" w:rsidP="00336F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  <w:p w:rsidR="00336F53" w:rsidRPr="008004E3" w:rsidRDefault="00336F53" w:rsidP="00336F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336F53" w:rsidRPr="008004E3" w:rsidRDefault="00336F53" w:rsidP="00336F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</w:tcPr>
          <w:p w:rsidR="00336F53" w:rsidRPr="008004E3" w:rsidRDefault="00336F53" w:rsidP="0033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итогам года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36F53" w:rsidRPr="008004E3" w:rsidRDefault="00336F53" w:rsidP="00336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04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336F53" w:rsidRPr="008004E3" w:rsidRDefault="00336F53" w:rsidP="00336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04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</w:tcPr>
          <w:p w:rsidR="00336F53" w:rsidRPr="008004E3" w:rsidRDefault="00336F53" w:rsidP="00336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04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276" w:type="dxa"/>
          </w:tcPr>
          <w:p w:rsidR="00336F53" w:rsidRPr="008004E3" w:rsidRDefault="00336F53" w:rsidP="00336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04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2268" w:type="dxa"/>
          </w:tcPr>
          <w:p w:rsidR="00336F53" w:rsidRPr="008004E3" w:rsidRDefault="005C4B3E" w:rsidP="005C4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04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110</w:t>
            </w:r>
            <w:r w:rsidR="00336F53" w:rsidRPr="008004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336F53" w:rsidRPr="008004E3" w:rsidTr="001440AF">
        <w:tc>
          <w:tcPr>
            <w:tcW w:w="464" w:type="dxa"/>
          </w:tcPr>
          <w:p w:rsidR="00336F53" w:rsidRPr="008004E3" w:rsidRDefault="00336F53" w:rsidP="00336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336F53" w:rsidRPr="008004E3" w:rsidRDefault="00336F53" w:rsidP="00336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3142" w:type="dxa"/>
          </w:tcPr>
          <w:p w:rsidR="00336F53" w:rsidRPr="008004E3" w:rsidRDefault="00336F53" w:rsidP="00336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Проведены мероприятия по комплектованию книжных фондов </w:t>
            </w:r>
            <w:r w:rsidRPr="00800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библиотек муниципальных образований и государственных общедоступных библиотек субъектов Российской Федерации</w:t>
            </w:r>
          </w:p>
        </w:tc>
        <w:tc>
          <w:tcPr>
            <w:tcW w:w="1134" w:type="dxa"/>
          </w:tcPr>
          <w:p w:rsidR="00336F53" w:rsidRPr="008004E3" w:rsidRDefault="00336F53" w:rsidP="00336F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ед.</w:t>
            </w:r>
          </w:p>
          <w:p w:rsidR="00336F53" w:rsidRPr="008004E3" w:rsidRDefault="00336F53" w:rsidP="00336F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336F53" w:rsidRPr="008004E3" w:rsidRDefault="00336F53" w:rsidP="00336F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</w:tcPr>
          <w:p w:rsidR="00336F53" w:rsidRPr="008004E3" w:rsidRDefault="00336F53" w:rsidP="0033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итогам года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36F53" w:rsidRPr="008004E3" w:rsidRDefault="00336F53" w:rsidP="00336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04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336F53" w:rsidRPr="008004E3" w:rsidRDefault="00336F53" w:rsidP="00336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04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</w:tcPr>
          <w:p w:rsidR="00336F53" w:rsidRPr="008004E3" w:rsidRDefault="00336F53" w:rsidP="00336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04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</w:tcPr>
          <w:p w:rsidR="00336F53" w:rsidRPr="008004E3" w:rsidRDefault="00336F53" w:rsidP="00336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04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</w:tcPr>
          <w:p w:rsidR="00336F53" w:rsidRPr="008004E3" w:rsidRDefault="00336F53" w:rsidP="005C4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04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336F53" w:rsidRPr="008004E3" w:rsidTr="001440AF">
        <w:tc>
          <w:tcPr>
            <w:tcW w:w="464" w:type="dxa"/>
          </w:tcPr>
          <w:p w:rsidR="00336F53" w:rsidRPr="008004E3" w:rsidRDefault="00336F53" w:rsidP="00336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336F53" w:rsidRPr="008004E3" w:rsidRDefault="00336F53" w:rsidP="00336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3142" w:type="dxa"/>
          </w:tcPr>
          <w:p w:rsidR="00336F53" w:rsidRPr="008004E3" w:rsidRDefault="00336F53" w:rsidP="00336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новых книг, поступивших в фонды библиотек муниципальных образований края</w:t>
            </w:r>
          </w:p>
        </w:tc>
        <w:tc>
          <w:tcPr>
            <w:tcW w:w="1134" w:type="dxa"/>
          </w:tcPr>
          <w:p w:rsidR="00336F53" w:rsidRPr="008004E3" w:rsidRDefault="00336F53" w:rsidP="00336F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  <w:p w:rsidR="00336F53" w:rsidRPr="008004E3" w:rsidRDefault="00336F53" w:rsidP="00336F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336F53" w:rsidRPr="008004E3" w:rsidRDefault="00336F53" w:rsidP="00336F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</w:tcPr>
          <w:p w:rsidR="00336F53" w:rsidRPr="008004E3" w:rsidRDefault="00336F53" w:rsidP="0033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итогам года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36F53" w:rsidRPr="008004E3" w:rsidRDefault="00336F53" w:rsidP="00336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04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336F53" w:rsidRPr="008004E3" w:rsidRDefault="00336F53" w:rsidP="00336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04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</w:tcPr>
          <w:p w:rsidR="00336F53" w:rsidRPr="008004E3" w:rsidRDefault="00336F53" w:rsidP="00336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04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276" w:type="dxa"/>
          </w:tcPr>
          <w:p w:rsidR="00336F53" w:rsidRPr="008004E3" w:rsidRDefault="00336F53" w:rsidP="00336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04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2268" w:type="dxa"/>
          </w:tcPr>
          <w:p w:rsidR="00336F53" w:rsidRPr="008004E3" w:rsidRDefault="005C4B3E" w:rsidP="005C4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04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110</w:t>
            </w:r>
            <w:r w:rsidR="00336F53" w:rsidRPr="008004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336F53" w:rsidRPr="008004E3" w:rsidTr="001440AF">
        <w:tc>
          <w:tcPr>
            <w:tcW w:w="464" w:type="dxa"/>
          </w:tcPr>
          <w:p w:rsidR="00336F53" w:rsidRPr="008004E3" w:rsidRDefault="00336F53" w:rsidP="00336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336F53" w:rsidRPr="008004E3" w:rsidRDefault="00336F53" w:rsidP="00336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3142" w:type="dxa"/>
          </w:tcPr>
          <w:p w:rsidR="00336F53" w:rsidRPr="008004E3" w:rsidRDefault="00336F53" w:rsidP="00336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посещений организаций культуры по отношению к уровню 2017 года (в части посещений библиотек)</w:t>
            </w:r>
          </w:p>
        </w:tc>
        <w:tc>
          <w:tcPr>
            <w:tcW w:w="1134" w:type="dxa"/>
          </w:tcPr>
          <w:p w:rsidR="00336F53" w:rsidRPr="008004E3" w:rsidRDefault="00336F53" w:rsidP="00336F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</w:tcPr>
          <w:p w:rsidR="00336F53" w:rsidRPr="008004E3" w:rsidRDefault="00336F53" w:rsidP="00336F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</w:tcPr>
          <w:p w:rsidR="00336F53" w:rsidRPr="008004E3" w:rsidRDefault="00336F53" w:rsidP="0033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итогам года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36F53" w:rsidRPr="008004E3" w:rsidRDefault="00336F53" w:rsidP="00336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04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418" w:type="dxa"/>
          </w:tcPr>
          <w:p w:rsidR="00336F53" w:rsidRPr="008004E3" w:rsidRDefault="00336F53" w:rsidP="00336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04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</w:tcPr>
          <w:p w:rsidR="00336F53" w:rsidRPr="008004E3" w:rsidRDefault="00336F53" w:rsidP="00336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04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276" w:type="dxa"/>
          </w:tcPr>
          <w:p w:rsidR="00336F53" w:rsidRPr="008004E3" w:rsidRDefault="00336F53" w:rsidP="00336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04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2268" w:type="dxa"/>
          </w:tcPr>
          <w:p w:rsidR="00336F53" w:rsidRPr="008004E3" w:rsidRDefault="005C4B3E" w:rsidP="005C4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04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110</w:t>
            </w:r>
            <w:r w:rsidR="00336F53" w:rsidRPr="008004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336F53" w:rsidRPr="008004E3" w:rsidTr="001440AF">
        <w:tc>
          <w:tcPr>
            <w:tcW w:w="464" w:type="dxa"/>
          </w:tcPr>
          <w:p w:rsidR="00336F53" w:rsidRPr="008004E3" w:rsidRDefault="00336F53" w:rsidP="00336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24" w:type="dxa"/>
            <w:gridSpan w:val="10"/>
          </w:tcPr>
          <w:p w:rsidR="00336F53" w:rsidRPr="008004E3" w:rsidRDefault="00336F53" w:rsidP="00336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04E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Подпрограмма 2 муниципальной программы «Искусство и народное творчество»</w:t>
            </w:r>
          </w:p>
        </w:tc>
      </w:tr>
      <w:tr w:rsidR="00336F53" w:rsidRPr="008004E3" w:rsidTr="001440AF">
        <w:trPr>
          <w:trHeight w:val="1069"/>
        </w:trPr>
        <w:tc>
          <w:tcPr>
            <w:tcW w:w="464" w:type="dxa"/>
          </w:tcPr>
          <w:p w:rsidR="00336F53" w:rsidRPr="008004E3" w:rsidRDefault="00336F53" w:rsidP="00336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336F53" w:rsidRPr="008004E3" w:rsidRDefault="00336F53" w:rsidP="00336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142" w:type="dxa"/>
          </w:tcPr>
          <w:p w:rsidR="00336F53" w:rsidRPr="008004E3" w:rsidRDefault="00336F53" w:rsidP="00336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04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мероприятий, организованных и проведенных учреждениями клубного типа отрасли «культура» г. Енисейска</w:t>
            </w:r>
          </w:p>
        </w:tc>
        <w:tc>
          <w:tcPr>
            <w:tcW w:w="1134" w:type="dxa"/>
          </w:tcPr>
          <w:p w:rsidR="00336F53" w:rsidRPr="008004E3" w:rsidRDefault="00336F53" w:rsidP="0033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04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59" w:type="dxa"/>
            <w:vAlign w:val="center"/>
          </w:tcPr>
          <w:p w:rsidR="00336F53" w:rsidRPr="008004E3" w:rsidRDefault="00336F53" w:rsidP="0033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04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1418" w:type="dxa"/>
            <w:gridSpan w:val="2"/>
          </w:tcPr>
          <w:p w:rsidR="00336F53" w:rsidRPr="008004E3" w:rsidRDefault="00336F53" w:rsidP="0033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итогам года</w:t>
            </w:r>
          </w:p>
        </w:tc>
        <w:tc>
          <w:tcPr>
            <w:tcW w:w="992" w:type="dxa"/>
          </w:tcPr>
          <w:p w:rsidR="00336F53" w:rsidRPr="008004E3" w:rsidRDefault="00336F53" w:rsidP="00336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04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295</w:t>
            </w:r>
          </w:p>
        </w:tc>
        <w:tc>
          <w:tcPr>
            <w:tcW w:w="1418" w:type="dxa"/>
          </w:tcPr>
          <w:p w:rsidR="00336F53" w:rsidRPr="008004E3" w:rsidRDefault="00336F53" w:rsidP="00336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04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1417" w:type="dxa"/>
          </w:tcPr>
          <w:p w:rsidR="00336F53" w:rsidRPr="008004E3" w:rsidRDefault="00336F53" w:rsidP="00336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04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1276" w:type="dxa"/>
          </w:tcPr>
          <w:p w:rsidR="00336F53" w:rsidRPr="008004E3" w:rsidRDefault="00336F53" w:rsidP="00336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04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2268" w:type="dxa"/>
            <w:shd w:val="clear" w:color="auto" w:fill="auto"/>
          </w:tcPr>
          <w:p w:rsidR="00336F53" w:rsidRPr="008004E3" w:rsidRDefault="00336F53" w:rsidP="005C4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04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336F53" w:rsidRPr="008004E3" w:rsidTr="001440AF">
        <w:tc>
          <w:tcPr>
            <w:tcW w:w="464" w:type="dxa"/>
          </w:tcPr>
          <w:p w:rsidR="00336F53" w:rsidRPr="008004E3" w:rsidRDefault="00336F53" w:rsidP="00336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336F53" w:rsidRPr="008004E3" w:rsidRDefault="00336F53" w:rsidP="00336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142" w:type="dxa"/>
          </w:tcPr>
          <w:p w:rsidR="00336F53" w:rsidRPr="008004E3" w:rsidRDefault="00336F53" w:rsidP="00336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0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зрителей киносеансов, на бесплатной основе, в учреждениях клубного типа отрасли «культура»  г. Енисейска </w:t>
            </w:r>
          </w:p>
        </w:tc>
        <w:tc>
          <w:tcPr>
            <w:tcW w:w="1134" w:type="dxa"/>
          </w:tcPr>
          <w:p w:rsidR="00336F53" w:rsidRPr="008004E3" w:rsidRDefault="00336F53" w:rsidP="0033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04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59" w:type="dxa"/>
            <w:vAlign w:val="center"/>
          </w:tcPr>
          <w:p w:rsidR="00336F53" w:rsidRPr="008004E3" w:rsidRDefault="00336F53" w:rsidP="0033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04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418" w:type="dxa"/>
            <w:gridSpan w:val="2"/>
          </w:tcPr>
          <w:p w:rsidR="00336F53" w:rsidRPr="008004E3" w:rsidRDefault="00336F53" w:rsidP="0033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итогам года</w:t>
            </w:r>
          </w:p>
        </w:tc>
        <w:tc>
          <w:tcPr>
            <w:tcW w:w="992" w:type="dxa"/>
          </w:tcPr>
          <w:p w:rsidR="00336F53" w:rsidRPr="008004E3" w:rsidRDefault="00336F53" w:rsidP="00336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04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418" w:type="dxa"/>
          </w:tcPr>
          <w:p w:rsidR="00336F53" w:rsidRPr="008004E3" w:rsidRDefault="00336F53" w:rsidP="0033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04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417" w:type="dxa"/>
          </w:tcPr>
          <w:p w:rsidR="00336F53" w:rsidRPr="008004E3" w:rsidRDefault="00336F53" w:rsidP="0033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04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276" w:type="dxa"/>
          </w:tcPr>
          <w:p w:rsidR="00336F53" w:rsidRPr="008004E3" w:rsidRDefault="00336F53" w:rsidP="00336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04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1 397</w:t>
            </w:r>
          </w:p>
        </w:tc>
        <w:tc>
          <w:tcPr>
            <w:tcW w:w="2268" w:type="dxa"/>
          </w:tcPr>
          <w:p w:rsidR="00336F53" w:rsidRPr="008004E3" w:rsidRDefault="005C4B3E" w:rsidP="005C4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04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110</w:t>
            </w:r>
            <w:r w:rsidR="00336F53" w:rsidRPr="008004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336F53" w:rsidRPr="008004E3" w:rsidTr="001440AF">
        <w:tc>
          <w:tcPr>
            <w:tcW w:w="464" w:type="dxa"/>
          </w:tcPr>
          <w:p w:rsidR="00336F53" w:rsidRPr="008004E3" w:rsidRDefault="00336F53" w:rsidP="00336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336F53" w:rsidRPr="008004E3" w:rsidRDefault="00336F53" w:rsidP="00336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3142" w:type="dxa"/>
          </w:tcPr>
          <w:p w:rsidR="00336F53" w:rsidRPr="008004E3" w:rsidRDefault="00336F53" w:rsidP="00336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04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Количество посетителей клубных учреждений отрасли «культура» </w:t>
            </w:r>
            <w:r w:rsidRPr="008004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г. Енисейска на бесплатной основе</w:t>
            </w:r>
          </w:p>
        </w:tc>
        <w:tc>
          <w:tcPr>
            <w:tcW w:w="1134" w:type="dxa"/>
          </w:tcPr>
          <w:p w:rsidR="00336F53" w:rsidRPr="008004E3" w:rsidRDefault="00336F53" w:rsidP="0033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04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559" w:type="dxa"/>
            <w:vAlign w:val="center"/>
          </w:tcPr>
          <w:p w:rsidR="00336F53" w:rsidRPr="008004E3" w:rsidRDefault="00336F53" w:rsidP="0033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04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418" w:type="dxa"/>
            <w:gridSpan w:val="2"/>
          </w:tcPr>
          <w:p w:rsidR="00336F53" w:rsidRPr="008004E3" w:rsidRDefault="00336F53" w:rsidP="0033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итогам года</w:t>
            </w:r>
          </w:p>
        </w:tc>
        <w:tc>
          <w:tcPr>
            <w:tcW w:w="992" w:type="dxa"/>
          </w:tcPr>
          <w:p w:rsidR="00336F53" w:rsidRPr="008004E3" w:rsidRDefault="00336F53" w:rsidP="00336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04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90 195</w:t>
            </w:r>
          </w:p>
        </w:tc>
        <w:tc>
          <w:tcPr>
            <w:tcW w:w="1418" w:type="dxa"/>
          </w:tcPr>
          <w:p w:rsidR="00336F53" w:rsidRPr="008004E3" w:rsidRDefault="00336F53" w:rsidP="0033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04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78 056</w:t>
            </w:r>
          </w:p>
        </w:tc>
        <w:tc>
          <w:tcPr>
            <w:tcW w:w="1417" w:type="dxa"/>
          </w:tcPr>
          <w:p w:rsidR="00336F53" w:rsidRPr="008004E3" w:rsidRDefault="00336F53" w:rsidP="0033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04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107 440</w:t>
            </w:r>
          </w:p>
        </w:tc>
        <w:tc>
          <w:tcPr>
            <w:tcW w:w="1276" w:type="dxa"/>
          </w:tcPr>
          <w:p w:rsidR="00336F53" w:rsidRPr="008004E3" w:rsidRDefault="00336F53" w:rsidP="00336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04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107 440</w:t>
            </w:r>
          </w:p>
        </w:tc>
        <w:tc>
          <w:tcPr>
            <w:tcW w:w="2268" w:type="dxa"/>
          </w:tcPr>
          <w:p w:rsidR="00336F53" w:rsidRPr="008004E3" w:rsidRDefault="00336F53" w:rsidP="005C4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04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336F53" w:rsidRPr="008004E3" w:rsidTr="001440AF">
        <w:tc>
          <w:tcPr>
            <w:tcW w:w="464" w:type="dxa"/>
          </w:tcPr>
          <w:p w:rsidR="00336F53" w:rsidRPr="008004E3" w:rsidRDefault="00336F53" w:rsidP="00336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336F53" w:rsidRPr="008004E3" w:rsidRDefault="00336F53" w:rsidP="00336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3142" w:type="dxa"/>
          </w:tcPr>
          <w:p w:rsidR="00336F53" w:rsidRPr="008004E3" w:rsidRDefault="00336F53" w:rsidP="00336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коллективов клубных учреждений культуры, имеющих звание «Народный»</w:t>
            </w:r>
          </w:p>
        </w:tc>
        <w:tc>
          <w:tcPr>
            <w:tcW w:w="1134" w:type="dxa"/>
          </w:tcPr>
          <w:p w:rsidR="00336F53" w:rsidRPr="008004E3" w:rsidRDefault="00336F53" w:rsidP="0033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04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59" w:type="dxa"/>
            <w:vAlign w:val="center"/>
          </w:tcPr>
          <w:p w:rsidR="00336F53" w:rsidRPr="008004E3" w:rsidRDefault="00336F53" w:rsidP="0033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04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418" w:type="dxa"/>
            <w:gridSpan w:val="2"/>
          </w:tcPr>
          <w:p w:rsidR="00336F53" w:rsidRPr="008004E3" w:rsidRDefault="00336F53" w:rsidP="0033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итогам года</w:t>
            </w:r>
          </w:p>
        </w:tc>
        <w:tc>
          <w:tcPr>
            <w:tcW w:w="992" w:type="dxa"/>
          </w:tcPr>
          <w:p w:rsidR="00336F53" w:rsidRPr="008004E3" w:rsidRDefault="00336F53" w:rsidP="00336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04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</w:tcPr>
          <w:p w:rsidR="00336F53" w:rsidRPr="008004E3" w:rsidRDefault="00336F53" w:rsidP="00336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04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</w:tcPr>
          <w:p w:rsidR="00336F53" w:rsidRPr="008004E3" w:rsidRDefault="00336F53" w:rsidP="00336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04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</w:tcPr>
          <w:p w:rsidR="00336F53" w:rsidRPr="008004E3" w:rsidRDefault="00336F53" w:rsidP="00336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04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68" w:type="dxa"/>
          </w:tcPr>
          <w:p w:rsidR="00336F53" w:rsidRPr="008004E3" w:rsidRDefault="00336F53" w:rsidP="005C4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04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336F53" w:rsidRPr="008004E3" w:rsidTr="001440AF">
        <w:trPr>
          <w:trHeight w:val="1010"/>
        </w:trPr>
        <w:tc>
          <w:tcPr>
            <w:tcW w:w="464" w:type="dxa"/>
          </w:tcPr>
          <w:p w:rsidR="00336F53" w:rsidRPr="008004E3" w:rsidRDefault="00336F53" w:rsidP="00336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336F53" w:rsidRPr="008004E3" w:rsidRDefault="00336F53" w:rsidP="00336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3142" w:type="dxa"/>
          </w:tcPr>
          <w:p w:rsidR="00336F53" w:rsidRPr="008004E3" w:rsidRDefault="00336F53" w:rsidP="00336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участников клубных формирований учреждений клубного типа отрасли «культура»  г. Енисейска</w:t>
            </w:r>
          </w:p>
        </w:tc>
        <w:tc>
          <w:tcPr>
            <w:tcW w:w="1134" w:type="dxa"/>
          </w:tcPr>
          <w:p w:rsidR="00336F53" w:rsidRPr="008004E3" w:rsidRDefault="00336F53" w:rsidP="0033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04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559" w:type="dxa"/>
            <w:vAlign w:val="center"/>
          </w:tcPr>
          <w:p w:rsidR="00336F53" w:rsidRPr="008004E3" w:rsidRDefault="00336F53" w:rsidP="0033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04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gridSpan w:val="2"/>
          </w:tcPr>
          <w:p w:rsidR="00336F53" w:rsidRPr="008004E3" w:rsidRDefault="00336F53" w:rsidP="0033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итогам года</w:t>
            </w:r>
          </w:p>
        </w:tc>
        <w:tc>
          <w:tcPr>
            <w:tcW w:w="992" w:type="dxa"/>
          </w:tcPr>
          <w:p w:rsidR="00336F53" w:rsidRPr="008004E3" w:rsidRDefault="00336F53" w:rsidP="00336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04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1418" w:type="dxa"/>
          </w:tcPr>
          <w:p w:rsidR="00336F53" w:rsidRPr="008004E3" w:rsidRDefault="00336F53" w:rsidP="00336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04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1417" w:type="dxa"/>
          </w:tcPr>
          <w:p w:rsidR="00336F53" w:rsidRPr="008004E3" w:rsidRDefault="00336F53" w:rsidP="00336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04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795</w:t>
            </w:r>
          </w:p>
        </w:tc>
        <w:tc>
          <w:tcPr>
            <w:tcW w:w="1276" w:type="dxa"/>
          </w:tcPr>
          <w:p w:rsidR="00336F53" w:rsidRPr="008004E3" w:rsidRDefault="00336F53" w:rsidP="00336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04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795</w:t>
            </w:r>
          </w:p>
        </w:tc>
        <w:tc>
          <w:tcPr>
            <w:tcW w:w="2268" w:type="dxa"/>
          </w:tcPr>
          <w:p w:rsidR="00336F53" w:rsidRPr="008004E3" w:rsidRDefault="00336F53" w:rsidP="005C4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04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336F53" w:rsidRPr="008004E3" w:rsidTr="001440AF">
        <w:trPr>
          <w:trHeight w:val="1010"/>
        </w:trPr>
        <w:tc>
          <w:tcPr>
            <w:tcW w:w="464" w:type="dxa"/>
          </w:tcPr>
          <w:p w:rsidR="00336F53" w:rsidRPr="008004E3" w:rsidRDefault="00336F53" w:rsidP="00336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336F53" w:rsidRPr="008004E3" w:rsidRDefault="00336F53" w:rsidP="00336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</w:t>
            </w:r>
          </w:p>
        </w:tc>
        <w:tc>
          <w:tcPr>
            <w:tcW w:w="3142" w:type="dxa"/>
          </w:tcPr>
          <w:p w:rsidR="00336F53" w:rsidRPr="008004E3" w:rsidRDefault="00336F53" w:rsidP="00336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участников клубных формирований на 1  тыс. жителей</w:t>
            </w:r>
          </w:p>
        </w:tc>
        <w:tc>
          <w:tcPr>
            <w:tcW w:w="1134" w:type="dxa"/>
          </w:tcPr>
          <w:p w:rsidR="00336F53" w:rsidRPr="008004E3" w:rsidRDefault="00336F53" w:rsidP="0033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336F53" w:rsidRPr="008004E3" w:rsidRDefault="00336F53" w:rsidP="0033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04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gridSpan w:val="2"/>
          </w:tcPr>
          <w:p w:rsidR="00336F53" w:rsidRPr="008004E3" w:rsidRDefault="00336F53" w:rsidP="0033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итогам года</w:t>
            </w:r>
          </w:p>
        </w:tc>
        <w:tc>
          <w:tcPr>
            <w:tcW w:w="992" w:type="dxa"/>
          </w:tcPr>
          <w:p w:rsidR="00336F53" w:rsidRPr="008004E3" w:rsidRDefault="00336F53" w:rsidP="00336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04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336F53" w:rsidRPr="008004E3" w:rsidRDefault="00336F53" w:rsidP="00336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04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</w:tcPr>
          <w:p w:rsidR="00336F53" w:rsidRPr="008004E3" w:rsidRDefault="00336F53" w:rsidP="00336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04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31,6</w:t>
            </w:r>
          </w:p>
        </w:tc>
        <w:tc>
          <w:tcPr>
            <w:tcW w:w="1276" w:type="dxa"/>
          </w:tcPr>
          <w:p w:rsidR="00336F53" w:rsidRPr="008004E3" w:rsidRDefault="00336F53" w:rsidP="00336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04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268" w:type="dxa"/>
          </w:tcPr>
          <w:p w:rsidR="00336F53" w:rsidRPr="008004E3" w:rsidRDefault="005C4B3E" w:rsidP="005C4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04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110</w:t>
            </w:r>
            <w:r w:rsidR="00336F53" w:rsidRPr="008004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336F53" w:rsidRPr="008004E3" w:rsidTr="001440AF">
        <w:tc>
          <w:tcPr>
            <w:tcW w:w="464" w:type="dxa"/>
          </w:tcPr>
          <w:p w:rsidR="00336F53" w:rsidRPr="008004E3" w:rsidRDefault="00336F53" w:rsidP="00336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24" w:type="dxa"/>
            <w:gridSpan w:val="10"/>
          </w:tcPr>
          <w:p w:rsidR="00336F53" w:rsidRPr="008004E3" w:rsidRDefault="00336F53" w:rsidP="00336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04E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Подпрограмма 3 муниципальной программы «Дополнительное  образование в области искусств»</w:t>
            </w:r>
          </w:p>
        </w:tc>
      </w:tr>
      <w:tr w:rsidR="00336F53" w:rsidRPr="008004E3" w:rsidTr="001440AF">
        <w:tc>
          <w:tcPr>
            <w:tcW w:w="464" w:type="dxa"/>
          </w:tcPr>
          <w:p w:rsidR="00336F53" w:rsidRPr="008004E3" w:rsidRDefault="00336F53" w:rsidP="00336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336F53" w:rsidRPr="008004E3" w:rsidRDefault="00336F53" w:rsidP="00336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3142" w:type="dxa"/>
          </w:tcPr>
          <w:p w:rsidR="00336F53" w:rsidRPr="008004E3" w:rsidRDefault="00336F53" w:rsidP="00336F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04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учащихся в муниципальных бюджетных учреждениях дополнительного образования в области искусств г. Енисейска, имеющих право на предоставление дополнительного общеразвивающего и дополнительного общеобразовательного предпрофессионального образования в области искусств (на бесплатной основе)</w:t>
            </w:r>
          </w:p>
        </w:tc>
        <w:tc>
          <w:tcPr>
            <w:tcW w:w="1134" w:type="dxa"/>
          </w:tcPr>
          <w:p w:rsidR="00336F53" w:rsidRPr="008004E3" w:rsidRDefault="00336F53" w:rsidP="0033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04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559" w:type="dxa"/>
          </w:tcPr>
          <w:p w:rsidR="00336F53" w:rsidRPr="008004E3" w:rsidRDefault="00336F53" w:rsidP="0033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04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418" w:type="dxa"/>
            <w:gridSpan w:val="2"/>
          </w:tcPr>
          <w:p w:rsidR="00336F53" w:rsidRPr="008004E3" w:rsidRDefault="00336F53" w:rsidP="0033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итогам года</w:t>
            </w:r>
          </w:p>
        </w:tc>
        <w:tc>
          <w:tcPr>
            <w:tcW w:w="992" w:type="dxa"/>
          </w:tcPr>
          <w:p w:rsidR="00336F53" w:rsidRPr="008004E3" w:rsidRDefault="00336F53" w:rsidP="00336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04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549</w:t>
            </w:r>
          </w:p>
        </w:tc>
        <w:tc>
          <w:tcPr>
            <w:tcW w:w="1418" w:type="dxa"/>
          </w:tcPr>
          <w:p w:rsidR="00336F53" w:rsidRPr="008004E3" w:rsidRDefault="00336F53" w:rsidP="00336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04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547</w:t>
            </w:r>
          </w:p>
        </w:tc>
        <w:tc>
          <w:tcPr>
            <w:tcW w:w="1417" w:type="dxa"/>
          </w:tcPr>
          <w:p w:rsidR="00336F53" w:rsidRPr="008004E3" w:rsidRDefault="00336F53" w:rsidP="00336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04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546</w:t>
            </w:r>
          </w:p>
        </w:tc>
        <w:tc>
          <w:tcPr>
            <w:tcW w:w="1276" w:type="dxa"/>
          </w:tcPr>
          <w:p w:rsidR="00336F53" w:rsidRPr="008004E3" w:rsidRDefault="00336F53" w:rsidP="00336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04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546</w:t>
            </w:r>
          </w:p>
        </w:tc>
        <w:tc>
          <w:tcPr>
            <w:tcW w:w="2268" w:type="dxa"/>
          </w:tcPr>
          <w:p w:rsidR="00336F53" w:rsidRPr="008004E3" w:rsidRDefault="00336F53" w:rsidP="00CD6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336F53" w:rsidRPr="008004E3" w:rsidTr="001440AF">
        <w:tc>
          <w:tcPr>
            <w:tcW w:w="464" w:type="dxa"/>
          </w:tcPr>
          <w:p w:rsidR="00336F53" w:rsidRPr="008004E3" w:rsidRDefault="00336F53" w:rsidP="00336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336F53" w:rsidRPr="008004E3" w:rsidRDefault="00336F53" w:rsidP="00336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3142" w:type="dxa"/>
          </w:tcPr>
          <w:p w:rsidR="00336F53" w:rsidRPr="008004E3" w:rsidRDefault="00336F53" w:rsidP="00336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04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Число участников клубных формирований на 1  тыс. жителей</w:t>
            </w:r>
          </w:p>
        </w:tc>
        <w:tc>
          <w:tcPr>
            <w:tcW w:w="1134" w:type="dxa"/>
          </w:tcPr>
          <w:p w:rsidR="00336F53" w:rsidRPr="008004E3" w:rsidRDefault="00336F53" w:rsidP="0033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04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559" w:type="dxa"/>
            <w:vAlign w:val="center"/>
          </w:tcPr>
          <w:p w:rsidR="00336F53" w:rsidRPr="008004E3" w:rsidRDefault="00336F53" w:rsidP="0033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04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418" w:type="dxa"/>
            <w:gridSpan w:val="2"/>
          </w:tcPr>
          <w:p w:rsidR="00336F53" w:rsidRPr="008004E3" w:rsidRDefault="00336F53" w:rsidP="0033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итогам года</w:t>
            </w:r>
          </w:p>
        </w:tc>
        <w:tc>
          <w:tcPr>
            <w:tcW w:w="992" w:type="dxa"/>
          </w:tcPr>
          <w:p w:rsidR="00336F53" w:rsidRPr="008004E3" w:rsidRDefault="00336F53" w:rsidP="00336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04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336F53" w:rsidRPr="008004E3" w:rsidRDefault="00336F53" w:rsidP="00336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04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</w:tcPr>
          <w:p w:rsidR="00336F53" w:rsidRPr="008004E3" w:rsidRDefault="00336F53" w:rsidP="00336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04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76,5</w:t>
            </w:r>
          </w:p>
        </w:tc>
        <w:tc>
          <w:tcPr>
            <w:tcW w:w="1276" w:type="dxa"/>
          </w:tcPr>
          <w:p w:rsidR="00336F53" w:rsidRPr="008004E3" w:rsidRDefault="00336F53" w:rsidP="00336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04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83,4</w:t>
            </w:r>
          </w:p>
        </w:tc>
        <w:tc>
          <w:tcPr>
            <w:tcW w:w="2268" w:type="dxa"/>
          </w:tcPr>
          <w:p w:rsidR="00336F53" w:rsidRPr="008004E3" w:rsidRDefault="00CD6558" w:rsidP="00CD6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04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</w:tr>
      <w:tr w:rsidR="00336F53" w:rsidRPr="008004E3" w:rsidTr="001440AF">
        <w:tc>
          <w:tcPr>
            <w:tcW w:w="464" w:type="dxa"/>
          </w:tcPr>
          <w:p w:rsidR="00336F53" w:rsidRPr="008004E3" w:rsidRDefault="00336F53" w:rsidP="00336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04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24" w:type="dxa"/>
            <w:gridSpan w:val="10"/>
          </w:tcPr>
          <w:p w:rsidR="00336F53" w:rsidRPr="008004E3" w:rsidRDefault="00336F53" w:rsidP="00336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04E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Подпрограмма 4 муниципальной программы «Обеспечение условий реализации муниципальной  программы»</w:t>
            </w:r>
          </w:p>
        </w:tc>
      </w:tr>
      <w:tr w:rsidR="00336F53" w:rsidRPr="008004E3" w:rsidTr="001440AF">
        <w:trPr>
          <w:trHeight w:val="971"/>
        </w:trPr>
        <w:tc>
          <w:tcPr>
            <w:tcW w:w="464" w:type="dxa"/>
          </w:tcPr>
          <w:p w:rsidR="00336F53" w:rsidRPr="008004E3" w:rsidRDefault="00336F53" w:rsidP="00336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336F53" w:rsidRPr="008004E3" w:rsidRDefault="00336F53" w:rsidP="00336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3142" w:type="dxa"/>
          </w:tcPr>
          <w:p w:rsidR="00336F53" w:rsidRPr="008004E3" w:rsidRDefault="00336F53" w:rsidP="00336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специалистов учреждений отрасли «культура» г. Енисейска, повысивших квалификацию</w:t>
            </w:r>
          </w:p>
        </w:tc>
        <w:tc>
          <w:tcPr>
            <w:tcW w:w="1134" w:type="dxa"/>
          </w:tcPr>
          <w:p w:rsidR="00336F53" w:rsidRPr="008004E3" w:rsidRDefault="00336F53" w:rsidP="0033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04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559" w:type="dxa"/>
            <w:vAlign w:val="center"/>
          </w:tcPr>
          <w:p w:rsidR="00336F53" w:rsidRPr="008004E3" w:rsidRDefault="00336F53" w:rsidP="0033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04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418" w:type="dxa"/>
            <w:gridSpan w:val="2"/>
          </w:tcPr>
          <w:p w:rsidR="00336F53" w:rsidRPr="008004E3" w:rsidRDefault="00336F53" w:rsidP="0033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итогам года</w:t>
            </w:r>
          </w:p>
        </w:tc>
        <w:tc>
          <w:tcPr>
            <w:tcW w:w="992" w:type="dxa"/>
          </w:tcPr>
          <w:p w:rsidR="00336F53" w:rsidRPr="008004E3" w:rsidRDefault="00336F53" w:rsidP="00336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04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418" w:type="dxa"/>
          </w:tcPr>
          <w:p w:rsidR="00336F53" w:rsidRPr="008004E3" w:rsidRDefault="00336F53" w:rsidP="00336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04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417" w:type="dxa"/>
          </w:tcPr>
          <w:p w:rsidR="00336F53" w:rsidRPr="008004E3" w:rsidRDefault="00336F53" w:rsidP="00336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04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276" w:type="dxa"/>
          </w:tcPr>
          <w:p w:rsidR="00336F53" w:rsidRPr="008004E3" w:rsidRDefault="00336F53" w:rsidP="00336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04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268" w:type="dxa"/>
          </w:tcPr>
          <w:p w:rsidR="00336F53" w:rsidRPr="008004E3" w:rsidRDefault="00CD6558" w:rsidP="00CD6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04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  <w:r w:rsidR="00336F53" w:rsidRPr="008004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%</w:t>
            </w:r>
          </w:p>
          <w:p w:rsidR="00336F53" w:rsidRPr="008004E3" w:rsidRDefault="00336F53" w:rsidP="00336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04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Обучились дополнительные специалисты, в том числе в рамках нацпроекта «Культура»</w:t>
            </w:r>
          </w:p>
        </w:tc>
      </w:tr>
      <w:tr w:rsidR="00336F53" w:rsidRPr="008004E3" w:rsidTr="001440AF">
        <w:tc>
          <w:tcPr>
            <w:tcW w:w="464" w:type="dxa"/>
          </w:tcPr>
          <w:p w:rsidR="00336F53" w:rsidRPr="008004E3" w:rsidRDefault="00336F53" w:rsidP="00336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336F53" w:rsidRPr="008004E3" w:rsidRDefault="00336F53" w:rsidP="00336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3142" w:type="dxa"/>
          </w:tcPr>
          <w:p w:rsidR="00336F53" w:rsidRPr="008004E3" w:rsidRDefault="00336F53" w:rsidP="00336F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04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Количество учреждений,  обеспечивающих эффективное управление в отрасли «культура» </w:t>
            </w:r>
          </w:p>
          <w:p w:rsidR="00336F53" w:rsidRPr="008004E3" w:rsidRDefault="00336F53" w:rsidP="00336F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04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г. Енисейска</w:t>
            </w:r>
          </w:p>
        </w:tc>
        <w:tc>
          <w:tcPr>
            <w:tcW w:w="1134" w:type="dxa"/>
          </w:tcPr>
          <w:p w:rsidR="00336F53" w:rsidRPr="008004E3" w:rsidRDefault="00336F53" w:rsidP="0033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04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59" w:type="dxa"/>
            <w:vAlign w:val="center"/>
          </w:tcPr>
          <w:p w:rsidR="00336F53" w:rsidRPr="008004E3" w:rsidRDefault="00336F53" w:rsidP="0033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04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1418" w:type="dxa"/>
            <w:gridSpan w:val="2"/>
          </w:tcPr>
          <w:p w:rsidR="00336F53" w:rsidRPr="008004E3" w:rsidRDefault="00336F53" w:rsidP="0033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итогам года</w:t>
            </w:r>
          </w:p>
        </w:tc>
        <w:tc>
          <w:tcPr>
            <w:tcW w:w="992" w:type="dxa"/>
          </w:tcPr>
          <w:p w:rsidR="00336F53" w:rsidRPr="008004E3" w:rsidRDefault="00336F53" w:rsidP="00336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04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</w:tcPr>
          <w:p w:rsidR="00336F53" w:rsidRPr="008004E3" w:rsidRDefault="00336F53" w:rsidP="00336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04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336F53" w:rsidRPr="008004E3" w:rsidRDefault="00336F53" w:rsidP="00336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04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336F53" w:rsidRPr="008004E3" w:rsidRDefault="00336F53" w:rsidP="00336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04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</w:tcPr>
          <w:p w:rsidR="00336F53" w:rsidRPr="008004E3" w:rsidRDefault="00336F53" w:rsidP="00CD6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04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336F53" w:rsidRPr="008004E3" w:rsidTr="001440AF">
        <w:tc>
          <w:tcPr>
            <w:tcW w:w="464" w:type="dxa"/>
          </w:tcPr>
          <w:p w:rsidR="00336F53" w:rsidRPr="008004E3" w:rsidRDefault="00336F53" w:rsidP="00336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24" w:type="dxa"/>
            <w:gridSpan w:val="10"/>
          </w:tcPr>
          <w:p w:rsidR="00336F53" w:rsidRPr="008004E3" w:rsidRDefault="00336F53" w:rsidP="00336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04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Подпрограмма  5 муниципальной программы «Гармонизация межнациональных и межконфессиональных отношений в городе  Енисейске»</w:t>
            </w:r>
          </w:p>
        </w:tc>
      </w:tr>
      <w:tr w:rsidR="00336F53" w:rsidRPr="008004E3" w:rsidTr="001440AF">
        <w:tc>
          <w:tcPr>
            <w:tcW w:w="464" w:type="dxa"/>
          </w:tcPr>
          <w:p w:rsidR="00336F53" w:rsidRPr="008004E3" w:rsidRDefault="00336F53" w:rsidP="00336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336F53" w:rsidRPr="008004E3" w:rsidRDefault="00336F53" w:rsidP="00336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36F53" w:rsidRPr="008004E3" w:rsidRDefault="00336F53" w:rsidP="00336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3142" w:type="dxa"/>
          </w:tcPr>
          <w:p w:rsidR="00336F53" w:rsidRPr="008004E3" w:rsidRDefault="00336F53" w:rsidP="00336F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мероприятий по укреплению межнационального и межконфессионального согласия</w:t>
            </w:r>
          </w:p>
        </w:tc>
        <w:tc>
          <w:tcPr>
            <w:tcW w:w="1134" w:type="dxa"/>
          </w:tcPr>
          <w:p w:rsidR="00336F53" w:rsidRPr="008004E3" w:rsidRDefault="00336F53" w:rsidP="0033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59" w:type="dxa"/>
          </w:tcPr>
          <w:p w:rsidR="00336F53" w:rsidRPr="008004E3" w:rsidRDefault="00336F53" w:rsidP="0033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gridSpan w:val="2"/>
          </w:tcPr>
          <w:p w:rsidR="00336F53" w:rsidRPr="008004E3" w:rsidRDefault="00336F53" w:rsidP="00336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итогам года</w:t>
            </w:r>
          </w:p>
        </w:tc>
        <w:tc>
          <w:tcPr>
            <w:tcW w:w="992" w:type="dxa"/>
          </w:tcPr>
          <w:p w:rsidR="00336F53" w:rsidRPr="008004E3" w:rsidRDefault="00336F53" w:rsidP="00336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04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336F53" w:rsidRPr="008004E3" w:rsidRDefault="00336F53" w:rsidP="00336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04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</w:tcPr>
          <w:p w:rsidR="00336F53" w:rsidRPr="008004E3" w:rsidRDefault="00336F53" w:rsidP="00336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04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</w:tcPr>
          <w:p w:rsidR="00336F53" w:rsidRPr="008004E3" w:rsidRDefault="00336F53" w:rsidP="00336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04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8" w:type="dxa"/>
          </w:tcPr>
          <w:p w:rsidR="00336F53" w:rsidRPr="008004E3" w:rsidRDefault="00336F53" w:rsidP="00CD6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04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336F53" w:rsidRPr="008004E3" w:rsidTr="001440AF">
        <w:tc>
          <w:tcPr>
            <w:tcW w:w="464" w:type="dxa"/>
          </w:tcPr>
          <w:p w:rsidR="00336F53" w:rsidRPr="008004E3" w:rsidRDefault="00336F53" w:rsidP="00336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336F53" w:rsidRPr="008004E3" w:rsidRDefault="00336F53" w:rsidP="00336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36F53" w:rsidRPr="008004E3" w:rsidRDefault="00336F53" w:rsidP="00336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3142" w:type="dxa"/>
          </w:tcPr>
          <w:p w:rsidR="00336F53" w:rsidRPr="008004E3" w:rsidRDefault="00336F53" w:rsidP="00336F53">
            <w:pPr>
              <w:spacing w:after="0"/>
              <w:ind w:right="6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участников мероприятий по укреплению межнационального и межконфессионального согласия</w:t>
            </w:r>
          </w:p>
        </w:tc>
        <w:tc>
          <w:tcPr>
            <w:tcW w:w="1134" w:type="dxa"/>
          </w:tcPr>
          <w:p w:rsidR="00336F53" w:rsidRPr="008004E3" w:rsidRDefault="00336F53" w:rsidP="0033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</w:tcPr>
          <w:p w:rsidR="00336F53" w:rsidRPr="008004E3" w:rsidRDefault="00336F53" w:rsidP="00336F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gridSpan w:val="2"/>
          </w:tcPr>
          <w:p w:rsidR="00336F53" w:rsidRPr="008004E3" w:rsidRDefault="00336F53" w:rsidP="00336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итогам года</w:t>
            </w:r>
          </w:p>
        </w:tc>
        <w:tc>
          <w:tcPr>
            <w:tcW w:w="992" w:type="dxa"/>
          </w:tcPr>
          <w:p w:rsidR="00336F53" w:rsidRPr="008004E3" w:rsidRDefault="00336F53" w:rsidP="00336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04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336F53" w:rsidRPr="008004E3" w:rsidRDefault="00336F53" w:rsidP="00336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04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7" w:type="dxa"/>
          </w:tcPr>
          <w:p w:rsidR="00336F53" w:rsidRPr="008004E3" w:rsidRDefault="00336F53" w:rsidP="00336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04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</w:tcPr>
          <w:p w:rsidR="00336F53" w:rsidRPr="008004E3" w:rsidRDefault="00336F53" w:rsidP="00336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04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6 092</w:t>
            </w:r>
          </w:p>
        </w:tc>
        <w:tc>
          <w:tcPr>
            <w:tcW w:w="2268" w:type="dxa"/>
          </w:tcPr>
          <w:p w:rsidR="00336F53" w:rsidRPr="008004E3" w:rsidRDefault="00CD6558" w:rsidP="00CD6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04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  <w:r w:rsidR="00336F53" w:rsidRPr="008004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336F53" w:rsidRPr="008004E3" w:rsidTr="001440AF">
        <w:tc>
          <w:tcPr>
            <w:tcW w:w="464" w:type="dxa"/>
          </w:tcPr>
          <w:p w:rsidR="00336F53" w:rsidRPr="008004E3" w:rsidRDefault="00336F53" w:rsidP="00336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24" w:type="dxa"/>
            <w:gridSpan w:val="10"/>
          </w:tcPr>
          <w:p w:rsidR="00336F53" w:rsidRPr="008004E3" w:rsidRDefault="00336F53" w:rsidP="00336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04E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Подпрограмма 6 муниципальной программы «Содействие развитию туризма в городе Енисейске»</w:t>
            </w:r>
          </w:p>
        </w:tc>
      </w:tr>
      <w:tr w:rsidR="00336F53" w:rsidRPr="008004E3" w:rsidTr="001440AF">
        <w:tc>
          <w:tcPr>
            <w:tcW w:w="464" w:type="dxa"/>
          </w:tcPr>
          <w:p w:rsidR="00336F53" w:rsidRPr="008004E3" w:rsidRDefault="00336F53" w:rsidP="00336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336F53" w:rsidRPr="008004E3" w:rsidRDefault="00336F53" w:rsidP="00336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36F53" w:rsidRPr="008004E3" w:rsidRDefault="00336F53" w:rsidP="00336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36F53" w:rsidRPr="008004E3" w:rsidRDefault="00336F53" w:rsidP="00336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3142" w:type="dxa"/>
          </w:tcPr>
          <w:p w:rsidR="00336F53" w:rsidRPr="008004E3" w:rsidRDefault="00336F53" w:rsidP="001440AF">
            <w:pPr>
              <w:spacing w:after="76" w:line="238" w:lineRule="auto"/>
              <w:ind w:right="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проинформированных о  туристско-рекреационных возможностях г. Енисейска</w:t>
            </w:r>
          </w:p>
        </w:tc>
        <w:tc>
          <w:tcPr>
            <w:tcW w:w="1134" w:type="dxa"/>
          </w:tcPr>
          <w:p w:rsidR="00336F53" w:rsidRPr="008004E3" w:rsidRDefault="00336F53" w:rsidP="0033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559" w:type="dxa"/>
          </w:tcPr>
          <w:p w:rsidR="00336F53" w:rsidRPr="008004E3" w:rsidRDefault="00336F53" w:rsidP="00336F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gridSpan w:val="2"/>
          </w:tcPr>
          <w:p w:rsidR="00336F53" w:rsidRPr="008004E3" w:rsidRDefault="00336F53" w:rsidP="00336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итогам года</w:t>
            </w:r>
          </w:p>
        </w:tc>
        <w:tc>
          <w:tcPr>
            <w:tcW w:w="992" w:type="dxa"/>
          </w:tcPr>
          <w:p w:rsidR="00336F53" w:rsidRPr="008004E3" w:rsidRDefault="00336F53" w:rsidP="00336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04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336F53" w:rsidRPr="008004E3" w:rsidRDefault="00336F53" w:rsidP="00336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04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</w:tcPr>
          <w:p w:rsidR="00336F53" w:rsidRPr="008004E3" w:rsidRDefault="00336F53" w:rsidP="00CD6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04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14 500</w:t>
            </w:r>
          </w:p>
        </w:tc>
        <w:tc>
          <w:tcPr>
            <w:tcW w:w="1276" w:type="dxa"/>
          </w:tcPr>
          <w:p w:rsidR="00336F53" w:rsidRPr="008004E3" w:rsidRDefault="00336F53" w:rsidP="00336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04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17 850</w:t>
            </w:r>
          </w:p>
        </w:tc>
        <w:tc>
          <w:tcPr>
            <w:tcW w:w="2268" w:type="dxa"/>
          </w:tcPr>
          <w:p w:rsidR="00336F53" w:rsidRPr="008004E3" w:rsidRDefault="00CD6558" w:rsidP="00CD6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04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110</w:t>
            </w:r>
            <w:r w:rsidR="00336F53" w:rsidRPr="008004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336F53" w:rsidRPr="008004E3" w:rsidTr="001440AF">
        <w:trPr>
          <w:trHeight w:val="1293"/>
        </w:trPr>
        <w:tc>
          <w:tcPr>
            <w:tcW w:w="464" w:type="dxa"/>
          </w:tcPr>
          <w:p w:rsidR="00336F53" w:rsidRPr="008004E3" w:rsidRDefault="00336F53" w:rsidP="00336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336F53" w:rsidRPr="008004E3" w:rsidRDefault="00336F53" w:rsidP="00336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36F53" w:rsidRPr="008004E3" w:rsidRDefault="00336F53" w:rsidP="00336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3142" w:type="dxa"/>
          </w:tcPr>
          <w:p w:rsidR="00336F53" w:rsidRPr="008004E3" w:rsidRDefault="00336F53" w:rsidP="00336F53">
            <w:pPr>
              <w:spacing w:after="76" w:line="238" w:lineRule="auto"/>
              <w:ind w:right="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туристско-рекреационной (ых) зон(ы) на территории города Енисейска Красноярского края: «Парадный въезд в город Енисейск», «Уличная Енисейская ярмарка»</w:t>
            </w:r>
          </w:p>
        </w:tc>
        <w:tc>
          <w:tcPr>
            <w:tcW w:w="1134" w:type="dxa"/>
          </w:tcPr>
          <w:p w:rsidR="00336F53" w:rsidRPr="008004E3" w:rsidRDefault="00336F53" w:rsidP="0033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59" w:type="dxa"/>
          </w:tcPr>
          <w:p w:rsidR="00336F53" w:rsidRPr="008004E3" w:rsidRDefault="00336F53" w:rsidP="00336F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gridSpan w:val="2"/>
          </w:tcPr>
          <w:p w:rsidR="00336F53" w:rsidRPr="008004E3" w:rsidRDefault="00336F53" w:rsidP="00336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итогам года</w:t>
            </w:r>
          </w:p>
        </w:tc>
        <w:tc>
          <w:tcPr>
            <w:tcW w:w="992" w:type="dxa"/>
          </w:tcPr>
          <w:p w:rsidR="00336F53" w:rsidRPr="008004E3" w:rsidRDefault="00336F53" w:rsidP="00336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04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336F53" w:rsidRPr="008004E3" w:rsidRDefault="00336F53" w:rsidP="00CD6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04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</w:tcPr>
          <w:p w:rsidR="00336F53" w:rsidRPr="008004E3" w:rsidRDefault="00336F53" w:rsidP="00CD6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04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</w:tcPr>
          <w:p w:rsidR="00336F53" w:rsidRPr="008004E3" w:rsidRDefault="00336F53" w:rsidP="00CD6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04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</w:tcPr>
          <w:p w:rsidR="00336F53" w:rsidRPr="008004E3" w:rsidRDefault="00336F53" w:rsidP="00CD6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04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</w:tbl>
    <w:p w:rsidR="00336F53" w:rsidRPr="008004E3" w:rsidRDefault="00336F53" w:rsidP="00336F5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82F8C" w:rsidRDefault="00282F8C" w:rsidP="008004E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82F8C" w:rsidRDefault="00282F8C" w:rsidP="008004E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82F8C" w:rsidRDefault="00282F8C" w:rsidP="008004E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82F8C" w:rsidRDefault="00282F8C" w:rsidP="008004E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82F8C" w:rsidRDefault="00282F8C" w:rsidP="008004E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82F8C" w:rsidRDefault="00282F8C" w:rsidP="008004E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82F8C" w:rsidRDefault="00282F8C" w:rsidP="008004E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82F8C" w:rsidRDefault="00282F8C" w:rsidP="008004E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82F8C" w:rsidRDefault="00282F8C" w:rsidP="008004E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82F8C" w:rsidRDefault="00282F8C" w:rsidP="008004E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82F8C" w:rsidRDefault="00282F8C" w:rsidP="008004E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82F8C" w:rsidRDefault="00282F8C" w:rsidP="008004E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82F8C" w:rsidRDefault="00282F8C" w:rsidP="008004E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82F8C" w:rsidRDefault="00282F8C" w:rsidP="008004E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82F8C" w:rsidRDefault="00282F8C" w:rsidP="008004E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82F8C" w:rsidRDefault="00282F8C" w:rsidP="008004E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004E3" w:rsidRPr="00684C58" w:rsidRDefault="008004E3" w:rsidP="008004E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84C58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8004E3" w:rsidRPr="00684C58" w:rsidRDefault="008004E3" w:rsidP="008004E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84C58">
        <w:rPr>
          <w:rFonts w:ascii="Times New Roman" w:hAnsi="Times New Roman" w:cs="Times New Roman"/>
          <w:sz w:val="28"/>
          <w:szCs w:val="28"/>
        </w:rPr>
        <w:t xml:space="preserve">к отчету о реализации муниципальной программы </w:t>
      </w:r>
    </w:p>
    <w:p w:rsidR="008004E3" w:rsidRPr="00684C58" w:rsidRDefault="008004E3" w:rsidP="008004E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84C58">
        <w:rPr>
          <w:rFonts w:ascii="Times New Roman" w:hAnsi="Times New Roman" w:cs="Times New Roman"/>
          <w:sz w:val="28"/>
          <w:szCs w:val="28"/>
        </w:rPr>
        <w:t>«Развитие культуры и туризма в г. Енисейске, 2023-2025 годы»</w:t>
      </w:r>
    </w:p>
    <w:p w:rsidR="008004E3" w:rsidRPr="00684C58" w:rsidRDefault="008004E3" w:rsidP="008004E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004E3" w:rsidRPr="00684C58" w:rsidRDefault="008004E3" w:rsidP="008004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4C58">
        <w:rPr>
          <w:rFonts w:ascii="Times New Roman" w:hAnsi="Times New Roman" w:cs="Times New Roman"/>
          <w:sz w:val="28"/>
          <w:szCs w:val="28"/>
        </w:rPr>
        <w:t>Отчет об использовании бюджетных ассигнований на реализацию муниципальной программы</w:t>
      </w:r>
    </w:p>
    <w:p w:rsidR="008004E3" w:rsidRPr="00684C58" w:rsidRDefault="008004E3" w:rsidP="008004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4C58">
        <w:rPr>
          <w:rFonts w:ascii="Times New Roman" w:hAnsi="Times New Roman" w:cs="Times New Roman"/>
          <w:sz w:val="28"/>
          <w:szCs w:val="28"/>
        </w:rPr>
        <w:t>"Развитие культуры и туризма в  г. Енисейске, 2023- 2025 годы"</w:t>
      </w:r>
    </w:p>
    <w:p w:rsidR="008004E3" w:rsidRDefault="008004E3" w:rsidP="008004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2127"/>
        <w:gridCol w:w="1701"/>
        <w:gridCol w:w="708"/>
        <w:gridCol w:w="709"/>
        <w:gridCol w:w="1276"/>
        <w:gridCol w:w="709"/>
        <w:gridCol w:w="1559"/>
        <w:gridCol w:w="1559"/>
        <w:gridCol w:w="1559"/>
        <w:gridCol w:w="1418"/>
      </w:tblGrid>
      <w:tr w:rsidR="008004E3" w:rsidRPr="002F3E88" w:rsidTr="008004E3">
        <w:trPr>
          <w:trHeight w:val="1187"/>
        </w:trPr>
        <w:tc>
          <w:tcPr>
            <w:tcW w:w="1809" w:type="dxa"/>
            <w:vMerge w:val="restart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2127" w:type="dxa"/>
            <w:vMerge w:val="restart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Наименование программы, подпрограммы, основного мероприятия</w:t>
            </w:r>
          </w:p>
        </w:tc>
        <w:tc>
          <w:tcPr>
            <w:tcW w:w="1701" w:type="dxa"/>
            <w:vMerge w:val="restart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3402" w:type="dxa"/>
            <w:gridSpan w:val="4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6095" w:type="dxa"/>
            <w:gridSpan w:val="4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Расходы по годам, рублей</w:t>
            </w:r>
          </w:p>
        </w:tc>
      </w:tr>
      <w:tr w:rsidR="008004E3" w:rsidRPr="002F3E88" w:rsidTr="008004E3">
        <w:trPr>
          <w:trHeight w:val="978"/>
        </w:trPr>
        <w:tc>
          <w:tcPr>
            <w:tcW w:w="1809" w:type="dxa"/>
            <w:vMerge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план на 1 января (в ред. от 30.12.2022</w:t>
            </w:r>
            <w:r w:rsidRPr="002F3E88">
              <w:rPr>
                <w:rFonts w:ascii="Times New Roman" w:hAnsi="Times New Roman" w:cs="Times New Roman"/>
                <w:sz w:val="20"/>
                <w:szCs w:val="20"/>
              </w:rPr>
              <w:br/>
              <w:t>№ 502-п</w:t>
            </w:r>
          </w:p>
        </w:tc>
        <w:tc>
          <w:tcPr>
            <w:tcW w:w="1559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последняя редакция муниципальной программы</w:t>
            </w:r>
          </w:p>
        </w:tc>
        <w:tc>
          <w:tcPr>
            <w:tcW w:w="1559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сводная бюджетная роспись на отчетную дату</w:t>
            </w:r>
          </w:p>
        </w:tc>
        <w:tc>
          <w:tcPr>
            <w:tcW w:w="1418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кассовое исполнение (факт)</w:t>
            </w:r>
          </w:p>
        </w:tc>
      </w:tr>
      <w:tr w:rsidR="008004E3" w:rsidRPr="002F3E88" w:rsidTr="008004E3">
        <w:trPr>
          <w:trHeight w:val="300"/>
        </w:trPr>
        <w:tc>
          <w:tcPr>
            <w:tcW w:w="1809" w:type="dxa"/>
            <w:vMerge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709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Рз Пр</w:t>
            </w:r>
          </w:p>
        </w:tc>
        <w:tc>
          <w:tcPr>
            <w:tcW w:w="1276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709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559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559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559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418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</w:tr>
      <w:tr w:rsidR="008004E3" w:rsidRPr="002F3E88" w:rsidTr="008004E3">
        <w:trPr>
          <w:trHeight w:val="300"/>
        </w:trPr>
        <w:tc>
          <w:tcPr>
            <w:tcW w:w="1809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8004E3" w:rsidRPr="002F3E88" w:rsidTr="008004E3">
        <w:trPr>
          <w:trHeight w:val="510"/>
        </w:trPr>
        <w:tc>
          <w:tcPr>
            <w:tcW w:w="1809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127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«Развитие культуры и туризма в  г. Енисейске, 2023-2025 годы» </w:t>
            </w:r>
          </w:p>
        </w:tc>
        <w:tc>
          <w:tcPr>
            <w:tcW w:w="1701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МКУ «УКиТ»</w:t>
            </w:r>
          </w:p>
        </w:tc>
        <w:tc>
          <w:tcPr>
            <w:tcW w:w="708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bCs/>
                <w:sz w:val="20"/>
                <w:szCs w:val="20"/>
              </w:rPr>
              <w:t>0200000000</w:t>
            </w:r>
          </w:p>
        </w:tc>
        <w:tc>
          <w:tcPr>
            <w:tcW w:w="709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bCs/>
                <w:sz w:val="20"/>
                <w:szCs w:val="20"/>
              </w:rPr>
              <w:t>131 183 600,00</w:t>
            </w:r>
          </w:p>
        </w:tc>
        <w:tc>
          <w:tcPr>
            <w:tcW w:w="1559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bCs/>
                <w:sz w:val="20"/>
                <w:szCs w:val="20"/>
              </w:rPr>
              <w:t>151 761 524,96</w:t>
            </w:r>
          </w:p>
        </w:tc>
        <w:tc>
          <w:tcPr>
            <w:tcW w:w="1559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bCs/>
                <w:sz w:val="20"/>
                <w:szCs w:val="20"/>
              </w:rPr>
              <w:t>151 761 524,96</w:t>
            </w:r>
          </w:p>
        </w:tc>
        <w:tc>
          <w:tcPr>
            <w:tcW w:w="1418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bCs/>
                <w:sz w:val="20"/>
                <w:szCs w:val="20"/>
              </w:rPr>
              <w:t>150 829 032,65</w:t>
            </w:r>
          </w:p>
        </w:tc>
      </w:tr>
      <w:tr w:rsidR="008004E3" w:rsidRPr="002F3E88" w:rsidTr="008004E3">
        <w:trPr>
          <w:trHeight w:val="510"/>
        </w:trPr>
        <w:tc>
          <w:tcPr>
            <w:tcW w:w="1809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bCs/>
                <w:sz w:val="20"/>
                <w:szCs w:val="20"/>
              </w:rPr>
              <w:t>Подпрограмма 1</w:t>
            </w:r>
          </w:p>
        </w:tc>
        <w:tc>
          <w:tcPr>
            <w:tcW w:w="2127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bCs/>
                <w:sz w:val="20"/>
                <w:szCs w:val="20"/>
              </w:rPr>
              <w:t>«Культурно-просветительская деятельность»</w:t>
            </w:r>
          </w:p>
        </w:tc>
        <w:tc>
          <w:tcPr>
            <w:tcW w:w="1701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МКУ «УКиТ»</w:t>
            </w:r>
          </w:p>
        </w:tc>
        <w:tc>
          <w:tcPr>
            <w:tcW w:w="708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bCs/>
                <w:sz w:val="20"/>
                <w:szCs w:val="20"/>
              </w:rPr>
              <w:t>0210000000</w:t>
            </w:r>
          </w:p>
        </w:tc>
        <w:tc>
          <w:tcPr>
            <w:tcW w:w="709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bCs/>
                <w:sz w:val="20"/>
                <w:szCs w:val="20"/>
              </w:rPr>
              <w:t>18 217 100,00</w:t>
            </w:r>
          </w:p>
        </w:tc>
        <w:tc>
          <w:tcPr>
            <w:tcW w:w="1559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bCs/>
                <w:sz w:val="20"/>
                <w:szCs w:val="20"/>
              </w:rPr>
              <w:t>20 314 716,93</w:t>
            </w:r>
          </w:p>
        </w:tc>
        <w:tc>
          <w:tcPr>
            <w:tcW w:w="1559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bCs/>
                <w:sz w:val="20"/>
                <w:szCs w:val="20"/>
              </w:rPr>
              <w:t>20 314 716,93</w:t>
            </w:r>
          </w:p>
        </w:tc>
        <w:tc>
          <w:tcPr>
            <w:tcW w:w="1418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bCs/>
                <w:sz w:val="20"/>
                <w:szCs w:val="20"/>
              </w:rPr>
              <w:t>20 299 699,59</w:t>
            </w:r>
          </w:p>
        </w:tc>
      </w:tr>
      <w:tr w:rsidR="008004E3" w:rsidRPr="002F3E88" w:rsidTr="008004E3">
        <w:trPr>
          <w:trHeight w:val="630"/>
        </w:trPr>
        <w:tc>
          <w:tcPr>
            <w:tcW w:w="1809" w:type="dxa"/>
            <w:vMerge w:val="restart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Мероприятие 1.1</w:t>
            </w:r>
          </w:p>
        </w:tc>
        <w:tc>
          <w:tcPr>
            <w:tcW w:w="2127" w:type="dxa"/>
            <w:vMerge w:val="restart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Библиотечное и информационное обслуживание населения</w:t>
            </w:r>
          </w:p>
        </w:tc>
        <w:tc>
          <w:tcPr>
            <w:tcW w:w="1701" w:type="dxa"/>
            <w:vMerge w:val="restart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МКУ «УКиТ», МБУК "ЦБС"</w:t>
            </w:r>
          </w:p>
        </w:tc>
        <w:tc>
          <w:tcPr>
            <w:tcW w:w="708" w:type="dxa"/>
            <w:vMerge w:val="restart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023</w:t>
            </w:r>
          </w:p>
        </w:tc>
        <w:tc>
          <w:tcPr>
            <w:tcW w:w="709" w:type="dxa"/>
            <w:vMerge w:val="restart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0210084420</w:t>
            </w:r>
          </w:p>
        </w:tc>
        <w:tc>
          <w:tcPr>
            <w:tcW w:w="709" w:type="dxa"/>
            <w:vMerge w:val="restart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559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18 058 800,00</w:t>
            </w:r>
          </w:p>
        </w:tc>
        <w:tc>
          <w:tcPr>
            <w:tcW w:w="1559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18 352 066,93</w:t>
            </w:r>
          </w:p>
        </w:tc>
        <w:tc>
          <w:tcPr>
            <w:tcW w:w="1559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18 352 066,93</w:t>
            </w:r>
          </w:p>
        </w:tc>
        <w:tc>
          <w:tcPr>
            <w:tcW w:w="1418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18 337 049,59</w:t>
            </w:r>
          </w:p>
        </w:tc>
      </w:tr>
      <w:tr w:rsidR="008004E3" w:rsidRPr="002F3E88" w:rsidTr="008004E3">
        <w:trPr>
          <w:trHeight w:val="630"/>
        </w:trPr>
        <w:tc>
          <w:tcPr>
            <w:tcW w:w="1809" w:type="dxa"/>
            <w:vMerge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0210010330</w:t>
            </w:r>
          </w:p>
        </w:tc>
        <w:tc>
          <w:tcPr>
            <w:tcW w:w="709" w:type="dxa"/>
            <w:vMerge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636 250,00</w:t>
            </w:r>
          </w:p>
        </w:tc>
        <w:tc>
          <w:tcPr>
            <w:tcW w:w="1559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636 250,00</w:t>
            </w:r>
          </w:p>
        </w:tc>
        <w:tc>
          <w:tcPr>
            <w:tcW w:w="1418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636 250,00</w:t>
            </w:r>
          </w:p>
        </w:tc>
      </w:tr>
      <w:tr w:rsidR="008004E3" w:rsidRPr="002F3E88" w:rsidTr="008004E3">
        <w:trPr>
          <w:trHeight w:val="630"/>
        </w:trPr>
        <w:tc>
          <w:tcPr>
            <w:tcW w:w="1809" w:type="dxa"/>
            <w:vMerge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0210010470</w:t>
            </w:r>
          </w:p>
        </w:tc>
        <w:tc>
          <w:tcPr>
            <w:tcW w:w="709" w:type="dxa"/>
            <w:vMerge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165 000,00</w:t>
            </w:r>
          </w:p>
        </w:tc>
        <w:tc>
          <w:tcPr>
            <w:tcW w:w="1559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165 000,00</w:t>
            </w:r>
          </w:p>
        </w:tc>
        <w:tc>
          <w:tcPr>
            <w:tcW w:w="1418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165 000,00</w:t>
            </w:r>
          </w:p>
        </w:tc>
      </w:tr>
      <w:tr w:rsidR="008004E3" w:rsidRPr="002F3E88" w:rsidTr="008004E3">
        <w:trPr>
          <w:trHeight w:val="360"/>
        </w:trPr>
        <w:tc>
          <w:tcPr>
            <w:tcW w:w="1809" w:type="dxa"/>
            <w:vMerge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0210010480</w:t>
            </w:r>
          </w:p>
        </w:tc>
        <w:tc>
          <w:tcPr>
            <w:tcW w:w="709" w:type="dxa"/>
            <w:vMerge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1 009 800,00</w:t>
            </w:r>
          </w:p>
        </w:tc>
        <w:tc>
          <w:tcPr>
            <w:tcW w:w="1559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1 009 800,00</w:t>
            </w:r>
          </w:p>
        </w:tc>
        <w:tc>
          <w:tcPr>
            <w:tcW w:w="1418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1 009 800,00</w:t>
            </w:r>
          </w:p>
        </w:tc>
      </w:tr>
      <w:tr w:rsidR="008004E3" w:rsidRPr="002F3E88" w:rsidTr="008004E3">
        <w:trPr>
          <w:trHeight w:val="420"/>
        </w:trPr>
        <w:tc>
          <w:tcPr>
            <w:tcW w:w="1809" w:type="dxa"/>
            <w:vMerge w:val="restart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Мероприятие 1.2</w:t>
            </w:r>
          </w:p>
        </w:tc>
        <w:tc>
          <w:tcPr>
            <w:tcW w:w="2127" w:type="dxa"/>
            <w:vMerge w:val="restart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 xml:space="preserve">Субсидия на модернизацию библиотек в части комплектования книжных фондов </w:t>
            </w:r>
            <w:r w:rsidRPr="002F3E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библиотек муниципальных образований</w:t>
            </w:r>
          </w:p>
        </w:tc>
        <w:tc>
          <w:tcPr>
            <w:tcW w:w="1701" w:type="dxa"/>
            <w:vMerge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02100L5191</w:t>
            </w:r>
          </w:p>
        </w:tc>
        <w:tc>
          <w:tcPr>
            <w:tcW w:w="709" w:type="dxa"/>
            <w:vMerge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2 500,00</w:t>
            </w:r>
          </w:p>
        </w:tc>
        <w:tc>
          <w:tcPr>
            <w:tcW w:w="1559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2 500,00</w:t>
            </w:r>
          </w:p>
        </w:tc>
        <w:tc>
          <w:tcPr>
            <w:tcW w:w="1559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2 500,00</w:t>
            </w:r>
          </w:p>
        </w:tc>
        <w:tc>
          <w:tcPr>
            <w:tcW w:w="1418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2 500,00</w:t>
            </w:r>
          </w:p>
        </w:tc>
      </w:tr>
      <w:tr w:rsidR="008004E3" w:rsidRPr="002F3E88" w:rsidTr="008004E3">
        <w:trPr>
          <w:trHeight w:val="420"/>
        </w:trPr>
        <w:tc>
          <w:tcPr>
            <w:tcW w:w="1809" w:type="dxa"/>
            <w:vMerge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02100L5191</w:t>
            </w:r>
          </w:p>
        </w:tc>
        <w:tc>
          <w:tcPr>
            <w:tcW w:w="709" w:type="dxa"/>
            <w:vMerge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67 800,00</w:t>
            </w:r>
          </w:p>
        </w:tc>
        <w:tc>
          <w:tcPr>
            <w:tcW w:w="1559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61 100,00</w:t>
            </w:r>
          </w:p>
        </w:tc>
        <w:tc>
          <w:tcPr>
            <w:tcW w:w="1559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61 100,00</w:t>
            </w:r>
          </w:p>
        </w:tc>
        <w:tc>
          <w:tcPr>
            <w:tcW w:w="1418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61 100,00</w:t>
            </w:r>
          </w:p>
        </w:tc>
      </w:tr>
      <w:tr w:rsidR="008004E3" w:rsidRPr="002F3E88" w:rsidTr="008004E3">
        <w:trPr>
          <w:trHeight w:val="405"/>
        </w:trPr>
        <w:tc>
          <w:tcPr>
            <w:tcW w:w="1809" w:type="dxa"/>
            <w:vMerge w:val="restart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Мероприятие 1.3</w:t>
            </w:r>
          </w:p>
        </w:tc>
        <w:tc>
          <w:tcPr>
            <w:tcW w:w="2127" w:type="dxa"/>
            <w:vMerge w:val="restart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Cубсидии на комплектование книжных фондов библиотек муниципальных образований</w:t>
            </w:r>
          </w:p>
        </w:tc>
        <w:tc>
          <w:tcPr>
            <w:tcW w:w="1701" w:type="dxa"/>
            <w:vMerge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02100S4880</w:t>
            </w:r>
          </w:p>
        </w:tc>
        <w:tc>
          <w:tcPr>
            <w:tcW w:w="709" w:type="dxa"/>
            <w:vMerge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17 600,00</w:t>
            </w:r>
          </w:p>
        </w:tc>
        <w:tc>
          <w:tcPr>
            <w:tcW w:w="1559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17 600,00</w:t>
            </w:r>
          </w:p>
        </w:tc>
        <w:tc>
          <w:tcPr>
            <w:tcW w:w="1559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17 600,00</w:t>
            </w:r>
          </w:p>
        </w:tc>
        <w:tc>
          <w:tcPr>
            <w:tcW w:w="1418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17 600,00</w:t>
            </w:r>
          </w:p>
        </w:tc>
      </w:tr>
      <w:tr w:rsidR="008004E3" w:rsidRPr="002F3E88" w:rsidTr="008004E3">
        <w:trPr>
          <w:trHeight w:val="870"/>
        </w:trPr>
        <w:tc>
          <w:tcPr>
            <w:tcW w:w="1809" w:type="dxa"/>
            <w:vMerge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02100S4880</w:t>
            </w:r>
          </w:p>
        </w:tc>
        <w:tc>
          <w:tcPr>
            <w:tcW w:w="709" w:type="dxa"/>
            <w:vMerge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70 400,00</w:t>
            </w:r>
          </w:p>
        </w:tc>
        <w:tc>
          <w:tcPr>
            <w:tcW w:w="1559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70 400,00</w:t>
            </w:r>
          </w:p>
        </w:tc>
        <w:tc>
          <w:tcPr>
            <w:tcW w:w="1559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70 400,00</w:t>
            </w:r>
          </w:p>
        </w:tc>
        <w:tc>
          <w:tcPr>
            <w:tcW w:w="1418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70 400,00</w:t>
            </w:r>
          </w:p>
        </w:tc>
      </w:tr>
      <w:tr w:rsidR="008004E3" w:rsidRPr="002F3E88" w:rsidTr="008004E3">
        <w:trPr>
          <w:trHeight w:val="600"/>
        </w:trPr>
        <w:tc>
          <w:tcPr>
            <w:tcW w:w="1809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27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vMerge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004E3" w:rsidRPr="002F3E88" w:rsidTr="008004E3">
        <w:trPr>
          <w:trHeight w:val="300"/>
        </w:trPr>
        <w:tc>
          <w:tcPr>
            <w:tcW w:w="1809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bCs/>
                <w:sz w:val="20"/>
                <w:szCs w:val="20"/>
              </w:rPr>
              <w:t>Подпрограмма 2</w:t>
            </w:r>
          </w:p>
        </w:tc>
        <w:tc>
          <w:tcPr>
            <w:tcW w:w="2127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bCs/>
                <w:sz w:val="20"/>
                <w:szCs w:val="20"/>
              </w:rPr>
              <w:t>«Искусство и народное творчество»</w:t>
            </w:r>
          </w:p>
        </w:tc>
        <w:tc>
          <w:tcPr>
            <w:tcW w:w="1701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bCs/>
                <w:sz w:val="20"/>
                <w:szCs w:val="20"/>
              </w:rPr>
              <w:t>0220000000</w:t>
            </w:r>
          </w:p>
        </w:tc>
        <w:tc>
          <w:tcPr>
            <w:tcW w:w="709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bCs/>
                <w:sz w:val="20"/>
                <w:szCs w:val="20"/>
              </w:rPr>
              <w:t>29 761 200,00</w:t>
            </w:r>
          </w:p>
        </w:tc>
        <w:tc>
          <w:tcPr>
            <w:tcW w:w="1559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bCs/>
                <w:sz w:val="20"/>
                <w:szCs w:val="20"/>
              </w:rPr>
              <w:t>34 846 909,19</w:t>
            </w:r>
          </w:p>
        </w:tc>
        <w:tc>
          <w:tcPr>
            <w:tcW w:w="1559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bCs/>
                <w:sz w:val="20"/>
                <w:szCs w:val="20"/>
              </w:rPr>
              <w:t>34 846 909,19</w:t>
            </w:r>
          </w:p>
        </w:tc>
        <w:tc>
          <w:tcPr>
            <w:tcW w:w="1418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bCs/>
                <w:sz w:val="20"/>
                <w:szCs w:val="20"/>
              </w:rPr>
              <w:t>34 785 298,18</w:t>
            </w:r>
          </w:p>
        </w:tc>
      </w:tr>
      <w:tr w:rsidR="008004E3" w:rsidRPr="002F3E88" w:rsidTr="001440AF">
        <w:trPr>
          <w:trHeight w:val="416"/>
        </w:trPr>
        <w:tc>
          <w:tcPr>
            <w:tcW w:w="1809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Мероприятие 2.1</w:t>
            </w:r>
          </w:p>
        </w:tc>
        <w:tc>
          <w:tcPr>
            <w:tcW w:w="2127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 xml:space="preserve">Софинансирование мероприятий, направленных на поддержку коллективов народного творчества, мастеров ДПИ учреждений отрасли «культура» </w:t>
            </w:r>
          </w:p>
        </w:tc>
        <w:tc>
          <w:tcPr>
            <w:tcW w:w="1701" w:type="dxa"/>
            <w:vMerge w:val="restart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МКУ «УКиТ»</w:t>
            </w:r>
          </w:p>
        </w:tc>
        <w:tc>
          <w:tcPr>
            <w:tcW w:w="708" w:type="dxa"/>
            <w:vMerge w:val="restart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023</w:t>
            </w:r>
          </w:p>
        </w:tc>
        <w:tc>
          <w:tcPr>
            <w:tcW w:w="709" w:type="dxa"/>
            <w:vMerge w:val="restart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0804</w:t>
            </w:r>
          </w:p>
        </w:tc>
        <w:tc>
          <w:tcPr>
            <w:tcW w:w="1276" w:type="dxa"/>
            <w:vMerge w:val="restart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0220087820</w:t>
            </w:r>
          </w:p>
        </w:tc>
        <w:tc>
          <w:tcPr>
            <w:tcW w:w="709" w:type="dxa"/>
            <w:vMerge w:val="restart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35 000,00</w:t>
            </w:r>
          </w:p>
        </w:tc>
        <w:tc>
          <w:tcPr>
            <w:tcW w:w="1559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35 000,00</w:t>
            </w:r>
          </w:p>
        </w:tc>
        <w:tc>
          <w:tcPr>
            <w:tcW w:w="1559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35 000,00</w:t>
            </w:r>
          </w:p>
        </w:tc>
        <w:tc>
          <w:tcPr>
            <w:tcW w:w="1418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004E3" w:rsidRPr="002F3E88" w:rsidTr="008004E3">
        <w:trPr>
          <w:trHeight w:val="1065"/>
        </w:trPr>
        <w:tc>
          <w:tcPr>
            <w:tcW w:w="1809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Мероприятие 2.2</w:t>
            </w:r>
          </w:p>
        </w:tc>
        <w:tc>
          <w:tcPr>
            <w:tcW w:w="2127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По пункту 15 "Дорожной карты" на обеспечение участия организаций народных художественных промыслов в федеральных и региональных выставках и ярмарках</w:t>
            </w:r>
          </w:p>
        </w:tc>
        <w:tc>
          <w:tcPr>
            <w:tcW w:w="1701" w:type="dxa"/>
            <w:vMerge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15 000,00</w:t>
            </w:r>
          </w:p>
        </w:tc>
        <w:tc>
          <w:tcPr>
            <w:tcW w:w="1559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15 000,00</w:t>
            </w:r>
          </w:p>
        </w:tc>
        <w:tc>
          <w:tcPr>
            <w:tcW w:w="1559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15 000,00</w:t>
            </w:r>
          </w:p>
        </w:tc>
        <w:tc>
          <w:tcPr>
            <w:tcW w:w="1418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004E3" w:rsidRPr="002F3E88" w:rsidTr="008004E3">
        <w:trPr>
          <w:trHeight w:val="645"/>
        </w:trPr>
        <w:tc>
          <w:tcPr>
            <w:tcW w:w="1809" w:type="dxa"/>
            <w:vMerge w:val="restart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Мероприятие 2.3</w:t>
            </w:r>
          </w:p>
        </w:tc>
        <w:tc>
          <w:tcPr>
            <w:tcW w:w="2127" w:type="dxa"/>
            <w:vMerge w:val="restart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Обеспечение населения услугами учреждений клубного типа отрасли «культура»</w:t>
            </w:r>
          </w:p>
        </w:tc>
        <w:tc>
          <w:tcPr>
            <w:tcW w:w="1701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МБУК "ГДК"</w:t>
            </w:r>
          </w:p>
        </w:tc>
        <w:tc>
          <w:tcPr>
            <w:tcW w:w="708" w:type="dxa"/>
            <w:vMerge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0220084400</w:t>
            </w:r>
          </w:p>
        </w:tc>
        <w:tc>
          <w:tcPr>
            <w:tcW w:w="709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559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28 291 200,00</w:t>
            </w:r>
          </w:p>
        </w:tc>
        <w:tc>
          <w:tcPr>
            <w:tcW w:w="1559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30 039 914,19</w:t>
            </w:r>
          </w:p>
        </w:tc>
        <w:tc>
          <w:tcPr>
            <w:tcW w:w="1559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30 039 914,19</w:t>
            </w:r>
          </w:p>
        </w:tc>
        <w:tc>
          <w:tcPr>
            <w:tcW w:w="1418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30 038 787,42</w:t>
            </w:r>
          </w:p>
        </w:tc>
      </w:tr>
      <w:tr w:rsidR="008004E3" w:rsidRPr="002F3E88" w:rsidTr="008004E3">
        <w:trPr>
          <w:trHeight w:val="645"/>
        </w:trPr>
        <w:tc>
          <w:tcPr>
            <w:tcW w:w="1809" w:type="dxa"/>
            <w:vMerge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МБУК "КЦ"</w:t>
            </w:r>
          </w:p>
        </w:tc>
        <w:tc>
          <w:tcPr>
            <w:tcW w:w="708" w:type="dxa"/>
            <w:vMerge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0210010330</w:t>
            </w:r>
          </w:p>
        </w:tc>
        <w:tc>
          <w:tcPr>
            <w:tcW w:w="709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559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854 750,00</w:t>
            </w:r>
          </w:p>
        </w:tc>
        <w:tc>
          <w:tcPr>
            <w:tcW w:w="1559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854 750,00</w:t>
            </w:r>
          </w:p>
        </w:tc>
        <w:tc>
          <w:tcPr>
            <w:tcW w:w="1418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854 750,00</w:t>
            </w:r>
          </w:p>
        </w:tc>
      </w:tr>
      <w:tr w:rsidR="008004E3" w:rsidRPr="002F3E88" w:rsidTr="008004E3">
        <w:trPr>
          <w:trHeight w:val="645"/>
        </w:trPr>
        <w:tc>
          <w:tcPr>
            <w:tcW w:w="1809" w:type="dxa"/>
            <w:vMerge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0210010470</w:t>
            </w:r>
          </w:p>
        </w:tc>
        <w:tc>
          <w:tcPr>
            <w:tcW w:w="709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559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206 000,00</w:t>
            </w:r>
          </w:p>
        </w:tc>
        <w:tc>
          <w:tcPr>
            <w:tcW w:w="1559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206 000,00</w:t>
            </w:r>
          </w:p>
        </w:tc>
        <w:tc>
          <w:tcPr>
            <w:tcW w:w="1418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206 000,00</w:t>
            </w:r>
          </w:p>
        </w:tc>
      </w:tr>
      <w:tr w:rsidR="008004E3" w:rsidRPr="002F3E88" w:rsidTr="008004E3">
        <w:trPr>
          <w:trHeight w:val="435"/>
        </w:trPr>
        <w:tc>
          <w:tcPr>
            <w:tcW w:w="1809" w:type="dxa"/>
            <w:vMerge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0220010480</w:t>
            </w:r>
          </w:p>
        </w:tc>
        <w:tc>
          <w:tcPr>
            <w:tcW w:w="709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559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1 243 900,00</w:t>
            </w:r>
          </w:p>
        </w:tc>
        <w:tc>
          <w:tcPr>
            <w:tcW w:w="1559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1 243 900,00</w:t>
            </w:r>
          </w:p>
        </w:tc>
        <w:tc>
          <w:tcPr>
            <w:tcW w:w="1418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1 243 900,00</w:t>
            </w:r>
          </w:p>
        </w:tc>
      </w:tr>
      <w:tr w:rsidR="008004E3" w:rsidRPr="002F3E88" w:rsidTr="008004E3">
        <w:trPr>
          <w:trHeight w:val="585"/>
        </w:trPr>
        <w:tc>
          <w:tcPr>
            <w:tcW w:w="1809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Мероприятие 2.4</w:t>
            </w:r>
          </w:p>
        </w:tc>
        <w:tc>
          <w:tcPr>
            <w:tcW w:w="2127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Организация  и проведение  культурных мероприятий, в том числе Августовской ярмарки</w:t>
            </w:r>
          </w:p>
        </w:tc>
        <w:tc>
          <w:tcPr>
            <w:tcW w:w="1701" w:type="dxa"/>
            <w:vMerge w:val="restart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МКУ «УКиТ»</w:t>
            </w:r>
          </w:p>
        </w:tc>
        <w:tc>
          <w:tcPr>
            <w:tcW w:w="708" w:type="dxa"/>
            <w:vMerge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0804</w:t>
            </w:r>
          </w:p>
        </w:tc>
        <w:tc>
          <w:tcPr>
            <w:tcW w:w="1276" w:type="dxa"/>
            <w:vMerge w:val="restart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0220087830</w:t>
            </w:r>
          </w:p>
        </w:tc>
        <w:tc>
          <w:tcPr>
            <w:tcW w:w="709" w:type="dxa"/>
            <w:vMerge w:val="restart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1 360 000,00</w:t>
            </w:r>
          </w:p>
        </w:tc>
        <w:tc>
          <w:tcPr>
            <w:tcW w:w="1559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1 151 320,00</w:t>
            </w:r>
          </w:p>
        </w:tc>
        <w:tc>
          <w:tcPr>
            <w:tcW w:w="1559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1 151 320,00</w:t>
            </w:r>
          </w:p>
        </w:tc>
        <w:tc>
          <w:tcPr>
            <w:tcW w:w="1418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1 140 835,76</w:t>
            </w:r>
          </w:p>
        </w:tc>
      </w:tr>
      <w:tr w:rsidR="008004E3" w:rsidRPr="002F3E88" w:rsidTr="008004E3">
        <w:trPr>
          <w:trHeight w:val="1095"/>
        </w:trPr>
        <w:tc>
          <w:tcPr>
            <w:tcW w:w="1809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Мероприятие 2.5</w:t>
            </w:r>
          </w:p>
        </w:tc>
        <w:tc>
          <w:tcPr>
            <w:tcW w:w="2127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По пункту 16 "Дорожной карты" на организацию тематических выставок-ярмарок народных художественных промыслов на территории субъекта Российской федерации</w:t>
            </w:r>
          </w:p>
        </w:tc>
        <w:tc>
          <w:tcPr>
            <w:tcW w:w="1701" w:type="dxa"/>
            <w:vMerge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50 000,00</w:t>
            </w:r>
          </w:p>
        </w:tc>
        <w:tc>
          <w:tcPr>
            <w:tcW w:w="1559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004E3" w:rsidRPr="002F3E88" w:rsidTr="008004E3">
        <w:trPr>
          <w:trHeight w:val="300"/>
        </w:trPr>
        <w:tc>
          <w:tcPr>
            <w:tcW w:w="1809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Мероприятие 2.6</w:t>
            </w:r>
          </w:p>
        </w:tc>
        <w:tc>
          <w:tcPr>
            <w:tcW w:w="2127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Поддержка волонтерского движения</w:t>
            </w:r>
          </w:p>
        </w:tc>
        <w:tc>
          <w:tcPr>
            <w:tcW w:w="1701" w:type="dxa"/>
            <w:vMerge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559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004E3" w:rsidRPr="002F3E88" w:rsidTr="008004E3">
        <w:trPr>
          <w:trHeight w:val="510"/>
        </w:trPr>
        <w:tc>
          <w:tcPr>
            <w:tcW w:w="1809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Мероприятие 2.7</w:t>
            </w:r>
          </w:p>
        </w:tc>
        <w:tc>
          <w:tcPr>
            <w:tcW w:w="2127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Субсидия на организацию туристско-рекреационных зон на территории Красноярского края</w:t>
            </w:r>
          </w:p>
        </w:tc>
        <w:tc>
          <w:tcPr>
            <w:tcW w:w="1701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МБУК "КЦ"</w:t>
            </w:r>
          </w:p>
        </w:tc>
        <w:tc>
          <w:tcPr>
            <w:tcW w:w="708" w:type="dxa"/>
            <w:vMerge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76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02200S4800</w:t>
            </w:r>
          </w:p>
        </w:tc>
        <w:tc>
          <w:tcPr>
            <w:tcW w:w="709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559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850 000,00</w:t>
            </w:r>
          </w:p>
        </w:tc>
        <w:tc>
          <w:tcPr>
            <w:tcW w:w="1559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850 000,00</w:t>
            </w:r>
          </w:p>
        </w:tc>
        <w:tc>
          <w:tcPr>
            <w:tcW w:w="1418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850 000,00</w:t>
            </w:r>
          </w:p>
        </w:tc>
      </w:tr>
      <w:tr w:rsidR="008004E3" w:rsidRPr="002F3E88" w:rsidTr="008004E3">
        <w:trPr>
          <w:trHeight w:val="1725"/>
        </w:trPr>
        <w:tc>
          <w:tcPr>
            <w:tcW w:w="1809" w:type="dxa"/>
            <w:vMerge w:val="restart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Мероприятие 2.8</w:t>
            </w:r>
          </w:p>
        </w:tc>
        <w:tc>
          <w:tcPr>
            <w:tcW w:w="2127" w:type="dxa"/>
            <w:vMerge w:val="restart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Субсидия для постоянно действующих коллективов самодеятельного художественного творчества Красноярского кряа (дюбительских творческих коллективов) на поддержку творческих фестивалей и конкурсов, в том числе для детей и молодежи</w:t>
            </w:r>
          </w:p>
        </w:tc>
        <w:tc>
          <w:tcPr>
            <w:tcW w:w="1701" w:type="dxa"/>
            <w:vMerge w:val="restart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МБУК "ГДК"</w:t>
            </w:r>
          </w:p>
        </w:tc>
        <w:tc>
          <w:tcPr>
            <w:tcW w:w="708" w:type="dxa"/>
            <w:vMerge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vMerge w:val="restart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022A274820</w:t>
            </w:r>
          </w:p>
        </w:tc>
        <w:tc>
          <w:tcPr>
            <w:tcW w:w="709" w:type="dxa"/>
            <w:vMerge w:val="restart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559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246 000,00</w:t>
            </w:r>
          </w:p>
        </w:tc>
        <w:tc>
          <w:tcPr>
            <w:tcW w:w="1559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246 000,00</w:t>
            </w:r>
          </w:p>
        </w:tc>
        <w:tc>
          <w:tcPr>
            <w:tcW w:w="1418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246 000,00</w:t>
            </w:r>
          </w:p>
        </w:tc>
      </w:tr>
      <w:tr w:rsidR="008004E3" w:rsidRPr="002F3E88" w:rsidTr="008004E3">
        <w:trPr>
          <w:trHeight w:val="420"/>
        </w:trPr>
        <w:tc>
          <w:tcPr>
            <w:tcW w:w="1809" w:type="dxa"/>
            <w:vMerge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3 000,00</w:t>
            </w:r>
          </w:p>
        </w:tc>
        <w:tc>
          <w:tcPr>
            <w:tcW w:w="1559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3 000,00</w:t>
            </w:r>
          </w:p>
        </w:tc>
        <w:tc>
          <w:tcPr>
            <w:tcW w:w="1418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3 000,00</w:t>
            </w:r>
          </w:p>
        </w:tc>
      </w:tr>
      <w:tr w:rsidR="008004E3" w:rsidRPr="002F3E88" w:rsidTr="008004E3">
        <w:trPr>
          <w:trHeight w:val="2040"/>
        </w:trPr>
        <w:tc>
          <w:tcPr>
            <w:tcW w:w="1809" w:type="dxa"/>
            <w:vMerge w:val="restart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Мероприятие 2.9</w:t>
            </w:r>
          </w:p>
        </w:tc>
        <w:tc>
          <w:tcPr>
            <w:tcW w:w="2127" w:type="dxa"/>
            <w:vMerge w:val="restart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 xml:space="preserve">Субсидия на приобретение специального оборудования, сырья и расходных материалов для муниципальных домов ремесел и муниципальных клубных формирований по ремеслам, а также на обеспечение их участия в региональных, федеральных, международных фестивалях (мероприятиях), выставках, ярмарках, смотрах, конкурсах по художественным народным ремёслам </w:t>
            </w:r>
          </w:p>
        </w:tc>
        <w:tc>
          <w:tcPr>
            <w:tcW w:w="1701" w:type="dxa"/>
            <w:vMerge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vMerge w:val="restart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02200S4760</w:t>
            </w:r>
          </w:p>
        </w:tc>
        <w:tc>
          <w:tcPr>
            <w:tcW w:w="709" w:type="dxa"/>
            <w:vMerge w:val="restart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559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200 000,00</w:t>
            </w:r>
          </w:p>
        </w:tc>
        <w:tc>
          <w:tcPr>
            <w:tcW w:w="1559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200 000,00</w:t>
            </w:r>
          </w:p>
        </w:tc>
        <w:tc>
          <w:tcPr>
            <w:tcW w:w="1418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200 000,00</w:t>
            </w:r>
          </w:p>
        </w:tc>
      </w:tr>
      <w:tr w:rsidR="008004E3" w:rsidRPr="002F3E88" w:rsidTr="008004E3">
        <w:trPr>
          <w:trHeight w:val="300"/>
        </w:trPr>
        <w:tc>
          <w:tcPr>
            <w:tcW w:w="1809" w:type="dxa"/>
            <w:vMerge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2 025,00</w:t>
            </w:r>
          </w:p>
        </w:tc>
        <w:tc>
          <w:tcPr>
            <w:tcW w:w="1559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2 025,00</w:t>
            </w:r>
          </w:p>
        </w:tc>
        <w:tc>
          <w:tcPr>
            <w:tcW w:w="1418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2 025,00</w:t>
            </w:r>
          </w:p>
        </w:tc>
      </w:tr>
      <w:tr w:rsidR="008004E3" w:rsidRPr="002F3E88" w:rsidTr="008004E3">
        <w:trPr>
          <w:trHeight w:val="300"/>
        </w:trPr>
        <w:tc>
          <w:tcPr>
            <w:tcW w:w="1809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bCs/>
                <w:sz w:val="20"/>
                <w:szCs w:val="20"/>
              </w:rPr>
              <w:t>Подпрограмма 3</w:t>
            </w:r>
          </w:p>
        </w:tc>
        <w:tc>
          <w:tcPr>
            <w:tcW w:w="2127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bCs/>
                <w:sz w:val="20"/>
                <w:szCs w:val="20"/>
              </w:rPr>
              <w:t>«Дополнительное  образование  в области искусств»</w:t>
            </w:r>
          </w:p>
        </w:tc>
        <w:tc>
          <w:tcPr>
            <w:tcW w:w="1701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bCs/>
                <w:sz w:val="20"/>
                <w:szCs w:val="20"/>
              </w:rPr>
              <w:t>0230000000</w:t>
            </w:r>
          </w:p>
        </w:tc>
        <w:tc>
          <w:tcPr>
            <w:tcW w:w="709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bCs/>
                <w:sz w:val="20"/>
                <w:szCs w:val="20"/>
              </w:rPr>
              <w:t>55 776 100,00</w:t>
            </w:r>
          </w:p>
        </w:tc>
        <w:tc>
          <w:tcPr>
            <w:tcW w:w="1559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bCs/>
                <w:sz w:val="20"/>
                <w:szCs w:val="20"/>
              </w:rPr>
              <w:t>58 854 395,45</w:t>
            </w:r>
          </w:p>
        </w:tc>
        <w:tc>
          <w:tcPr>
            <w:tcW w:w="1559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bCs/>
                <w:sz w:val="20"/>
                <w:szCs w:val="20"/>
              </w:rPr>
              <w:t>58 854 395,45</w:t>
            </w:r>
          </w:p>
        </w:tc>
        <w:tc>
          <w:tcPr>
            <w:tcW w:w="1418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bCs/>
                <w:sz w:val="20"/>
                <w:szCs w:val="20"/>
              </w:rPr>
              <w:t>58 804 788,40</w:t>
            </w:r>
          </w:p>
        </w:tc>
      </w:tr>
      <w:tr w:rsidR="008004E3" w:rsidRPr="002F3E88" w:rsidTr="008004E3">
        <w:trPr>
          <w:trHeight w:val="375"/>
        </w:trPr>
        <w:tc>
          <w:tcPr>
            <w:tcW w:w="1809" w:type="dxa"/>
            <w:vMerge w:val="restart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Мероприятие 3.1</w:t>
            </w:r>
          </w:p>
        </w:tc>
        <w:tc>
          <w:tcPr>
            <w:tcW w:w="2127" w:type="dxa"/>
            <w:vMerge w:val="restart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населения услугами учреждений  дополнительного образования в области искусств </w:t>
            </w:r>
          </w:p>
        </w:tc>
        <w:tc>
          <w:tcPr>
            <w:tcW w:w="1701" w:type="dxa"/>
            <w:vMerge w:val="restart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МКУ "УКиТ", МБУДО "ДМШ", МБУДО "ДХШ", МБУДО "ДХШ им. Н.Ф. Дорогова"</w:t>
            </w:r>
          </w:p>
        </w:tc>
        <w:tc>
          <w:tcPr>
            <w:tcW w:w="708" w:type="dxa"/>
            <w:vMerge w:val="restart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023</w:t>
            </w:r>
          </w:p>
        </w:tc>
        <w:tc>
          <w:tcPr>
            <w:tcW w:w="709" w:type="dxa"/>
            <w:vMerge w:val="restart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76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0230084230</w:t>
            </w:r>
          </w:p>
        </w:tc>
        <w:tc>
          <w:tcPr>
            <w:tcW w:w="709" w:type="dxa"/>
            <w:vMerge w:val="restart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559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55 716 100,00</w:t>
            </w:r>
          </w:p>
        </w:tc>
        <w:tc>
          <w:tcPr>
            <w:tcW w:w="1559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56 308 295,45</w:t>
            </w:r>
          </w:p>
        </w:tc>
        <w:tc>
          <w:tcPr>
            <w:tcW w:w="1559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56 308 295,45</w:t>
            </w:r>
          </w:p>
        </w:tc>
        <w:tc>
          <w:tcPr>
            <w:tcW w:w="1418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56 289 188,40</w:t>
            </w:r>
          </w:p>
        </w:tc>
      </w:tr>
      <w:tr w:rsidR="008004E3" w:rsidRPr="002F3E88" w:rsidTr="008004E3">
        <w:trPr>
          <w:trHeight w:val="435"/>
        </w:trPr>
        <w:tc>
          <w:tcPr>
            <w:tcW w:w="1809" w:type="dxa"/>
            <w:vMerge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0230010470</w:t>
            </w:r>
          </w:p>
        </w:tc>
        <w:tc>
          <w:tcPr>
            <w:tcW w:w="709" w:type="dxa"/>
            <w:vMerge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577 000,00</w:t>
            </w:r>
          </w:p>
        </w:tc>
        <w:tc>
          <w:tcPr>
            <w:tcW w:w="1559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577 000,00</w:t>
            </w:r>
          </w:p>
        </w:tc>
        <w:tc>
          <w:tcPr>
            <w:tcW w:w="1418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577 000,00</w:t>
            </w:r>
          </w:p>
        </w:tc>
      </w:tr>
      <w:tr w:rsidR="008004E3" w:rsidRPr="002F3E88" w:rsidTr="008004E3">
        <w:trPr>
          <w:trHeight w:val="435"/>
        </w:trPr>
        <w:tc>
          <w:tcPr>
            <w:tcW w:w="1809" w:type="dxa"/>
            <w:vMerge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0250010480</w:t>
            </w:r>
          </w:p>
        </w:tc>
        <w:tc>
          <w:tcPr>
            <w:tcW w:w="709" w:type="dxa"/>
            <w:vMerge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737 400,00</w:t>
            </w:r>
          </w:p>
        </w:tc>
        <w:tc>
          <w:tcPr>
            <w:tcW w:w="1559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737 400,00</w:t>
            </w:r>
          </w:p>
        </w:tc>
        <w:tc>
          <w:tcPr>
            <w:tcW w:w="1418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737 400,00</w:t>
            </w:r>
          </w:p>
        </w:tc>
      </w:tr>
      <w:tr w:rsidR="008004E3" w:rsidRPr="002F3E88" w:rsidTr="008004E3">
        <w:trPr>
          <w:trHeight w:val="450"/>
        </w:trPr>
        <w:tc>
          <w:tcPr>
            <w:tcW w:w="1809" w:type="dxa"/>
            <w:vMerge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0250010490</w:t>
            </w:r>
          </w:p>
        </w:tc>
        <w:tc>
          <w:tcPr>
            <w:tcW w:w="709" w:type="dxa"/>
            <w:vMerge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873 700,00</w:t>
            </w:r>
          </w:p>
        </w:tc>
        <w:tc>
          <w:tcPr>
            <w:tcW w:w="1559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873 700,00</w:t>
            </w:r>
          </w:p>
        </w:tc>
        <w:tc>
          <w:tcPr>
            <w:tcW w:w="1418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873 700,00</w:t>
            </w:r>
          </w:p>
        </w:tc>
      </w:tr>
      <w:tr w:rsidR="008004E3" w:rsidRPr="002F3E88" w:rsidTr="008004E3">
        <w:trPr>
          <w:trHeight w:val="915"/>
        </w:trPr>
        <w:tc>
          <w:tcPr>
            <w:tcW w:w="1809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Мероприятие  3.2</w:t>
            </w:r>
          </w:p>
        </w:tc>
        <w:tc>
          <w:tcPr>
            <w:tcW w:w="2127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Софинансирование мероприятий, организованных учреждениями отрасли «культура» с целью выявления и дальнейшего развития творчески одаренных детей</w:t>
            </w:r>
          </w:p>
        </w:tc>
        <w:tc>
          <w:tcPr>
            <w:tcW w:w="1701" w:type="dxa"/>
            <w:vMerge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0804</w:t>
            </w:r>
          </w:p>
        </w:tc>
        <w:tc>
          <w:tcPr>
            <w:tcW w:w="1276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0230087810</w:t>
            </w:r>
          </w:p>
        </w:tc>
        <w:tc>
          <w:tcPr>
            <w:tcW w:w="709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60 000,00</w:t>
            </w:r>
          </w:p>
        </w:tc>
        <w:tc>
          <w:tcPr>
            <w:tcW w:w="1559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60 000,00</w:t>
            </w:r>
          </w:p>
        </w:tc>
        <w:tc>
          <w:tcPr>
            <w:tcW w:w="1559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60 000,00</w:t>
            </w:r>
          </w:p>
        </w:tc>
        <w:tc>
          <w:tcPr>
            <w:tcW w:w="1418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29 500,00</w:t>
            </w:r>
          </w:p>
        </w:tc>
      </w:tr>
      <w:tr w:rsidR="008004E3" w:rsidRPr="002F3E88" w:rsidTr="008004E3">
        <w:trPr>
          <w:trHeight w:val="2025"/>
        </w:trPr>
        <w:tc>
          <w:tcPr>
            <w:tcW w:w="1809" w:type="dxa"/>
            <w:vMerge w:val="restart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Мероприятие  3.3</w:t>
            </w:r>
          </w:p>
        </w:tc>
        <w:tc>
          <w:tcPr>
            <w:tcW w:w="2127" w:type="dxa"/>
            <w:vMerge w:val="restart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Субсидия для постоянно действующих коллективов самодеятельного художественного творчества Красноярского кряа (дюбительских творческих коллективов) на поддержку творческих фестивалей и конкурсов, в том числе для детей и молодежи</w:t>
            </w:r>
          </w:p>
        </w:tc>
        <w:tc>
          <w:tcPr>
            <w:tcW w:w="1701" w:type="dxa"/>
            <w:vMerge w:val="restart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МКУ "УКиТ"</w:t>
            </w:r>
          </w:p>
        </w:tc>
        <w:tc>
          <w:tcPr>
            <w:tcW w:w="708" w:type="dxa"/>
            <w:vMerge w:val="restart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023</w:t>
            </w:r>
          </w:p>
        </w:tc>
        <w:tc>
          <w:tcPr>
            <w:tcW w:w="709" w:type="dxa"/>
            <w:vMerge w:val="restart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76" w:type="dxa"/>
            <w:vMerge w:val="restart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023A274820</w:t>
            </w:r>
          </w:p>
        </w:tc>
        <w:tc>
          <w:tcPr>
            <w:tcW w:w="709" w:type="dxa"/>
            <w:vMerge w:val="restart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559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295 000,00</w:t>
            </w:r>
          </w:p>
        </w:tc>
        <w:tc>
          <w:tcPr>
            <w:tcW w:w="1559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295 000,00</w:t>
            </w:r>
          </w:p>
        </w:tc>
        <w:tc>
          <w:tcPr>
            <w:tcW w:w="1418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295 000,00</w:t>
            </w:r>
          </w:p>
        </w:tc>
      </w:tr>
      <w:tr w:rsidR="008004E3" w:rsidRPr="002F3E88" w:rsidTr="008004E3">
        <w:trPr>
          <w:trHeight w:val="420"/>
        </w:trPr>
        <w:tc>
          <w:tcPr>
            <w:tcW w:w="1809" w:type="dxa"/>
            <w:vMerge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3 000,00</w:t>
            </w:r>
          </w:p>
        </w:tc>
        <w:tc>
          <w:tcPr>
            <w:tcW w:w="1559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3 000,00</w:t>
            </w:r>
          </w:p>
        </w:tc>
        <w:tc>
          <w:tcPr>
            <w:tcW w:w="1418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3 000,00</w:t>
            </w:r>
          </w:p>
        </w:tc>
      </w:tr>
      <w:tr w:rsidR="008004E3" w:rsidRPr="002F3E88" w:rsidTr="008004E3">
        <w:trPr>
          <w:trHeight w:val="510"/>
        </w:trPr>
        <w:tc>
          <w:tcPr>
            <w:tcW w:w="1809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bCs/>
                <w:sz w:val="20"/>
                <w:szCs w:val="20"/>
              </w:rPr>
              <w:t>Подпрограмма 4</w:t>
            </w:r>
          </w:p>
        </w:tc>
        <w:tc>
          <w:tcPr>
            <w:tcW w:w="2127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bCs/>
                <w:sz w:val="20"/>
                <w:szCs w:val="20"/>
              </w:rPr>
              <w:t>«Обеспечение условий реализации муниципальной программы»</w:t>
            </w:r>
          </w:p>
        </w:tc>
        <w:tc>
          <w:tcPr>
            <w:tcW w:w="1701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bCs/>
                <w:sz w:val="20"/>
                <w:szCs w:val="20"/>
              </w:rPr>
              <w:t>0240000000</w:t>
            </w:r>
          </w:p>
        </w:tc>
        <w:tc>
          <w:tcPr>
            <w:tcW w:w="709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bCs/>
                <w:sz w:val="20"/>
                <w:szCs w:val="20"/>
              </w:rPr>
              <w:t>27 324 200,00</w:t>
            </w:r>
          </w:p>
        </w:tc>
        <w:tc>
          <w:tcPr>
            <w:tcW w:w="1559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bCs/>
                <w:sz w:val="20"/>
                <w:szCs w:val="20"/>
              </w:rPr>
              <w:t>37 466 380,39</w:t>
            </w:r>
          </w:p>
        </w:tc>
        <w:tc>
          <w:tcPr>
            <w:tcW w:w="1559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bCs/>
                <w:sz w:val="20"/>
                <w:szCs w:val="20"/>
              </w:rPr>
              <w:t>37 466 380,39</w:t>
            </w:r>
          </w:p>
        </w:tc>
        <w:tc>
          <w:tcPr>
            <w:tcW w:w="1418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bCs/>
                <w:sz w:val="20"/>
                <w:szCs w:val="20"/>
              </w:rPr>
              <w:t>36 715 123,48</w:t>
            </w:r>
          </w:p>
        </w:tc>
      </w:tr>
      <w:tr w:rsidR="008004E3" w:rsidRPr="002F3E88" w:rsidTr="008004E3">
        <w:trPr>
          <w:trHeight w:val="510"/>
        </w:trPr>
        <w:tc>
          <w:tcPr>
            <w:tcW w:w="1809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Мероприятие  4.1</w:t>
            </w:r>
          </w:p>
        </w:tc>
        <w:tc>
          <w:tcPr>
            <w:tcW w:w="2127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обучения и переподготовки специалистов отрасли «культура» г. Енисейска</w:t>
            </w:r>
          </w:p>
        </w:tc>
        <w:tc>
          <w:tcPr>
            <w:tcW w:w="1701" w:type="dxa"/>
            <w:vMerge w:val="restart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МКУ «УКиТ»</w:t>
            </w:r>
          </w:p>
        </w:tc>
        <w:tc>
          <w:tcPr>
            <w:tcW w:w="708" w:type="dxa"/>
            <w:vMerge w:val="restart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023</w:t>
            </w:r>
          </w:p>
        </w:tc>
        <w:tc>
          <w:tcPr>
            <w:tcW w:w="709" w:type="dxa"/>
            <w:vMerge w:val="restart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0804</w:t>
            </w:r>
          </w:p>
        </w:tc>
        <w:tc>
          <w:tcPr>
            <w:tcW w:w="1276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0240087840</w:t>
            </w:r>
          </w:p>
        </w:tc>
        <w:tc>
          <w:tcPr>
            <w:tcW w:w="709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20 000,00</w:t>
            </w:r>
          </w:p>
        </w:tc>
        <w:tc>
          <w:tcPr>
            <w:tcW w:w="1559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20 000,00</w:t>
            </w:r>
          </w:p>
        </w:tc>
        <w:tc>
          <w:tcPr>
            <w:tcW w:w="1559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20 000,00</w:t>
            </w:r>
          </w:p>
        </w:tc>
        <w:tc>
          <w:tcPr>
            <w:tcW w:w="1418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004E3" w:rsidRPr="002F3E88" w:rsidTr="008004E3">
        <w:trPr>
          <w:trHeight w:val="405"/>
        </w:trPr>
        <w:tc>
          <w:tcPr>
            <w:tcW w:w="1809" w:type="dxa"/>
            <w:vMerge w:val="restart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Мероприятие  4.2</w:t>
            </w:r>
          </w:p>
        </w:tc>
        <w:tc>
          <w:tcPr>
            <w:tcW w:w="2127" w:type="dxa"/>
            <w:vMerge w:val="restart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 муниципального казенного учреждения  "Управление культуры и туризма" города Енисейска</w:t>
            </w:r>
          </w:p>
        </w:tc>
        <w:tc>
          <w:tcPr>
            <w:tcW w:w="1701" w:type="dxa"/>
            <w:vMerge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0240084530</w:t>
            </w:r>
          </w:p>
        </w:tc>
        <w:tc>
          <w:tcPr>
            <w:tcW w:w="709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559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22 313 200,00</w:t>
            </w:r>
          </w:p>
        </w:tc>
        <w:tc>
          <w:tcPr>
            <w:tcW w:w="1559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22 995 906,37</w:t>
            </w:r>
          </w:p>
        </w:tc>
        <w:tc>
          <w:tcPr>
            <w:tcW w:w="1559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22 995 906,37</w:t>
            </w:r>
          </w:p>
        </w:tc>
        <w:tc>
          <w:tcPr>
            <w:tcW w:w="1418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22 981 152,14</w:t>
            </w:r>
          </w:p>
        </w:tc>
      </w:tr>
      <w:tr w:rsidR="008004E3" w:rsidRPr="002F3E88" w:rsidTr="008004E3">
        <w:trPr>
          <w:trHeight w:val="435"/>
        </w:trPr>
        <w:tc>
          <w:tcPr>
            <w:tcW w:w="1809" w:type="dxa"/>
            <w:vMerge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4 991 100,00</w:t>
            </w:r>
          </w:p>
        </w:tc>
        <w:tc>
          <w:tcPr>
            <w:tcW w:w="1559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4 038 744,02</w:t>
            </w:r>
          </w:p>
        </w:tc>
        <w:tc>
          <w:tcPr>
            <w:tcW w:w="1559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4 038 744,02</w:t>
            </w:r>
          </w:p>
        </w:tc>
        <w:tc>
          <w:tcPr>
            <w:tcW w:w="1418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3 323 073,44</w:t>
            </w:r>
          </w:p>
        </w:tc>
      </w:tr>
      <w:tr w:rsidR="008004E3" w:rsidRPr="002F3E88" w:rsidTr="008004E3">
        <w:trPr>
          <w:trHeight w:val="300"/>
        </w:trPr>
        <w:tc>
          <w:tcPr>
            <w:tcW w:w="1809" w:type="dxa"/>
            <w:vMerge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559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004E3" w:rsidRPr="002F3E88" w:rsidTr="008004E3">
        <w:trPr>
          <w:trHeight w:val="300"/>
        </w:trPr>
        <w:tc>
          <w:tcPr>
            <w:tcW w:w="1809" w:type="dxa"/>
            <w:vMerge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559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18 030,00</w:t>
            </w:r>
          </w:p>
        </w:tc>
        <w:tc>
          <w:tcPr>
            <w:tcW w:w="1559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18 030,00</w:t>
            </w:r>
          </w:p>
        </w:tc>
        <w:tc>
          <w:tcPr>
            <w:tcW w:w="1418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17 197,90</w:t>
            </w:r>
          </w:p>
        </w:tc>
      </w:tr>
      <w:tr w:rsidR="008004E3" w:rsidRPr="002F3E88" w:rsidTr="008004E3">
        <w:trPr>
          <w:trHeight w:val="300"/>
        </w:trPr>
        <w:tc>
          <w:tcPr>
            <w:tcW w:w="1809" w:type="dxa"/>
            <w:vMerge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0240010470</w:t>
            </w:r>
          </w:p>
        </w:tc>
        <w:tc>
          <w:tcPr>
            <w:tcW w:w="709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559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158 000,00</w:t>
            </w:r>
          </w:p>
        </w:tc>
        <w:tc>
          <w:tcPr>
            <w:tcW w:w="1559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158 000,00</w:t>
            </w:r>
          </w:p>
        </w:tc>
        <w:tc>
          <w:tcPr>
            <w:tcW w:w="1418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158 000,00</w:t>
            </w:r>
          </w:p>
        </w:tc>
      </w:tr>
      <w:tr w:rsidR="008004E3" w:rsidRPr="002F3E88" w:rsidTr="008004E3">
        <w:trPr>
          <w:trHeight w:val="390"/>
        </w:trPr>
        <w:tc>
          <w:tcPr>
            <w:tcW w:w="1809" w:type="dxa"/>
            <w:vMerge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0240010490</w:t>
            </w:r>
          </w:p>
        </w:tc>
        <w:tc>
          <w:tcPr>
            <w:tcW w:w="709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559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1 186 700,00</w:t>
            </w:r>
          </w:p>
        </w:tc>
        <w:tc>
          <w:tcPr>
            <w:tcW w:w="1559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1 186 700,00</w:t>
            </w:r>
          </w:p>
        </w:tc>
        <w:tc>
          <w:tcPr>
            <w:tcW w:w="1418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1 186 700,00</w:t>
            </w:r>
          </w:p>
        </w:tc>
      </w:tr>
      <w:tr w:rsidR="008004E3" w:rsidRPr="002F3E88" w:rsidTr="008004E3">
        <w:trPr>
          <w:trHeight w:val="390"/>
        </w:trPr>
        <w:tc>
          <w:tcPr>
            <w:tcW w:w="1809" w:type="dxa"/>
            <w:vMerge w:val="restart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Мероприятие  4.3</w:t>
            </w:r>
          </w:p>
        </w:tc>
        <w:tc>
          <w:tcPr>
            <w:tcW w:w="2127" w:type="dxa"/>
            <w:vMerge w:val="restart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Субсидия на организацию туристско-рекреационных зон на территории Красноярского края</w:t>
            </w:r>
          </w:p>
        </w:tc>
        <w:tc>
          <w:tcPr>
            <w:tcW w:w="1701" w:type="dxa"/>
            <w:vMerge w:val="restart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МКУ «УКиТ»</w:t>
            </w:r>
          </w:p>
        </w:tc>
        <w:tc>
          <w:tcPr>
            <w:tcW w:w="708" w:type="dxa"/>
            <w:vMerge w:val="restart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023</w:t>
            </w:r>
          </w:p>
        </w:tc>
        <w:tc>
          <w:tcPr>
            <w:tcW w:w="709" w:type="dxa"/>
            <w:vMerge w:val="restart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76" w:type="dxa"/>
            <w:vMerge w:val="restart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02400S4800</w:t>
            </w:r>
          </w:p>
        </w:tc>
        <w:tc>
          <w:tcPr>
            <w:tcW w:w="709" w:type="dxa"/>
            <w:vMerge w:val="restart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8 958 500,00</w:t>
            </w:r>
          </w:p>
        </w:tc>
        <w:tc>
          <w:tcPr>
            <w:tcW w:w="1559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8 958 500,00</w:t>
            </w:r>
          </w:p>
        </w:tc>
        <w:tc>
          <w:tcPr>
            <w:tcW w:w="1418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8 958 500,00</w:t>
            </w:r>
          </w:p>
        </w:tc>
      </w:tr>
      <w:tr w:rsidR="008004E3" w:rsidRPr="002F3E88" w:rsidTr="008004E3">
        <w:trPr>
          <w:trHeight w:val="390"/>
        </w:trPr>
        <w:tc>
          <w:tcPr>
            <w:tcW w:w="1809" w:type="dxa"/>
            <w:vMerge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90 500,00</w:t>
            </w:r>
          </w:p>
        </w:tc>
        <w:tc>
          <w:tcPr>
            <w:tcW w:w="1559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90 500,00</w:t>
            </w:r>
          </w:p>
        </w:tc>
        <w:tc>
          <w:tcPr>
            <w:tcW w:w="1418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90 500,00</w:t>
            </w:r>
          </w:p>
        </w:tc>
      </w:tr>
      <w:tr w:rsidR="008004E3" w:rsidRPr="002F3E88" w:rsidTr="008004E3">
        <w:trPr>
          <w:trHeight w:val="810"/>
        </w:trPr>
        <w:tc>
          <w:tcPr>
            <w:tcW w:w="1809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Подпрограмма 5</w:t>
            </w:r>
          </w:p>
        </w:tc>
        <w:tc>
          <w:tcPr>
            <w:tcW w:w="2127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bCs/>
                <w:sz w:val="20"/>
                <w:szCs w:val="20"/>
              </w:rPr>
              <w:t>"Гармонизация межнациональных и межконфессиональных отношений в городе Енисейске"</w:t>
            </w:r>
          </w:p>
        </w:tc>
        <w:tc>
          <w:tcPr>
            <w:tcW w:w="1701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bCs/>
                <w:sz w:val="20"/>
                <w:szCs w:val="20"/>
              </w:rPr>
              <w:t>025000000</w:t>
            </w:r>
          </w:p>
        </w:tc>
        <w:tc>
          <w:tcPr>
            <w:tcW w:w="709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bCs/>
                <w:sz w:val="20"/>
                <w:szCs w:val="20"/>
              </w:rPr>
              <w:t>50 000,00</w:t>
            </w:r>
          </w:p>
        </w:tc>
        <w:tc>
          <w:tcPr>
            <w:tcW w:w="1559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bCs/>
                <w:sz w:val="20"/>
                <w:szCs w:val="20"/>
              </w:rPr>
              <w:t>224 123,00</w:t>
            </w:r>
          </w:p>
        </w:tc>
        <w:tc>
          <w:tcPr>
            <w:tcW w:w="1559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bCs/>
                <w:sz w:val="20"/>
                <w:szCs w:val="20"/>
              </w:rPr>
              <w:t>224 123,00</w:t>
            </w:r>
          </w:p>
        </w:tc>
        <w:tc>
          <w:tcPr>
            <w:tcW w:w="1418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bCs/>
                <w:sz w:val="20"/>
                <w:szCs w:val="20"/>
              </w:rPr>
              <w:t>224 123,00</w:t>
            </w:r>
          </w:p>
        </w:tc>
      </w:tr>
      <w:tr w:rsidR="008004E3" w:rsidRPr="002F3E88" w:rsidTr="008004E3">
        <w:trPr>
          <w:trHeight w:val="1035"/>
        </w:trPr>
        <w:tc>
          <w:tcPr>
            <w:tcW w:w="1809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Мероприятие  5.1</w:t>
            </w:r>
          </w:p>
        </w:tc>
        <w:tc>
          <w:tcPr>
            <w:tcW w:w="2127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Мероприятия по укреплению межнационального и межконфессионального согласия</w:t>
            </w:r>
          </w:p>
        </w:tc>
        <w:tc>
          <w:tcPr>
            <w:tcW w:w="1701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Администрация города Енисейска</w:t>
            </w:r>
          </w:p>
        </w:tc>
        <w:tc>
          <w:tcPr>
            <w:tcW w:w="708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017</w:t>
            </w:r>
          </w:p>
        </w:tc>
        <w:tc>
          <w:tcPr>
            <w:tcW w:w="709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02500S4100</w:t>
            </w:r>
          </w:p>
        </w:tc>
        <w:tc>
          <w:tcPr>
            <w:tcW w:w="709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50 000,00</w:t>
            </w:r>
          </w:p>
        </w:tc>
        <w:tc>
          <w:tcPr>
            <w:tcW w:w="1559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224 123,00</w:t>
            </w:r>
          </w:p>
        </w:tc>
        <w:tc>
          <w:tcPr>
            <w:tcW w:w="1559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224 123,00</w:t>
            </w:r>
          </w:p>
        </w:tc>
        <w:tc>
          <w:tcPr>
            <w:tcW w:w="1418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224 123,00</w:t>
            </w:r>
          </w:p>
        </w:tc>
      </w:tr>
      <w:tr w:rsidR="008004E3" w:rsidRPr="002F3E88" w:rsidTr="008004E3">
        <w:trPr>
          <w:trHeight w:val="390"/>
        </w:trPr>
        <w:tc>
          <w:tcPr>
            <w:tcW w:w="1809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bCs/>
                <w:sz w:val="20"/>
                <w:szCs w:val="20"/>
              </w:rPr>
              <w:t>Подпрограмма 6</w:t>
            </w:r>
          </w:p>
        </w:tc>
        <w:tc>
          <w:tcPr>
            <w:tcW w:w="2127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bCs/>
                <w:sz w:val="20"/>
                <w:szCs w:val="20"/>
              </w:rPr>
              <w:t>"Содействие развитию туризма в городе Енисейске"</w:t>
            </w:r>
          </w:p>
        </w:tc>
        <w:tc>
          <w:tcPr>
            <w:tcW w:w="1701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bCs/>
                <w:sz w:val="20"/>
                <w:szCs w:val="20"/>
              </w:rPr>
              <w:t>026000000</w:t>
            </w:r>
          </w:p>
        </w:tc>
        <w:tc>
          <w:tcPr>
            <w:tcW w:w="709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bCs/>
                <w:sz w:val="20"/>
                <w:szCs w:val="20"/>
              </w:rPr>
              <w:t>55 000,00</w:t>
            </w:r>
          </w:p>
        </w:tc>
        <w:tc>
          <w:tcPr>
            <w:tcW w:w="1559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bCs/>
                <w:sz w:val="20"/>
                <w:szCs w:val="20"/>
              </w:rPr>
              <w:t>55 000,00</w:t>
            </w:r>
          </w:p>
        </w:tc>
        <w:tc>
          <w:tcPr>
            <w:tcW w:w="1559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bCs/>
                <w:sz w:val="20"/>
                <w:szCs w:val="20"/>
              </w:rPr>
              <w:t>55 000,00</w:t>
            </w:r>
          </w:p>
        </w:tc>
        <w:tc>
          <w:tcPr>
            <w:tcW w:w="1418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8004E3" w:rsidRPr="002F3E88" w:rsidTr="008004E3">
        <w:trPr>
          <w:trHeight w:val="990"/>
        </w:trPr>
        <w:tc>
          <w:tcPr>
            <w:tcW w:w="1809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Мероприятие  6.1</w:t>
            </w:r>
          </w:p>
        </w:tc>
        <w:tc>
          <w:tcPr>
            <w:tcW w:w="2127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Участие в туристической выставке - ярмарке "Енисей"</w:t>
            </w:r>
          </w:p>
        </w:tc>
        <w:tc>
          <w:tcPr>
            <w:tcW w:w="1701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МКУ "УКИТ", МБУК "КЦ"</w:t>
            </w:r>
          </w:p>
        </w:tc>
        <w:tc>
          <w:tcPr>
            <w:tcW w:w="708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023</w:t>
            </w:r>
          </w:p>
        </w:tc>
        <w:tc>
          <w:tcPr>
            <w:tcW w:w="709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76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0260087920</w:t>
            </w:r>
          </w:p>
        </w:tc>
        <w:tc>
          <w:tcPr>
            <w:tcW w:w="709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559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25 000,00</w:t>
            </w:r>
          </w:p>
        </w:tc>
        <w:tc>
          <w:tcPr>
            <w:tcW w:w="1559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25 000,00</w:t>
            </w:r>
          </w:p>
        </w:tc>
        <w:tc>
          <w:tcPr>
            <w:tcW w:w="1559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25 000,00</w:t>
            </w:r>
          </w:p>
        </w:tc>
        <w:tc>
          <w:tcPr>
            <w:tcW w:w="1418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004E3" w:rsidRPr="002F3E88" w:rsidTr="008004E3">
        <w:trPr>
          <w:trHeight w:val="270"/>
        </w:trPr>
        <w:tc>
          <w:tcPr>
            <w:tcW w:w="1809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Мероприятие  6.2</w:t>
            </w:r>
          </w:p>
        </w:tc>
        <w:tc>
          <w:tcPr>
            <w:tcW w:w="2127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Приобретение сувенирной продукции</w:t>
            </w:r>
          </w:p>
        </w:tc>
        <w:tc>
          <w:tcPr>
            <w:tcW w:w="1701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023</w:t>
            </w:r>
          </w:p>
        </w:tc>
        <w:tc>
          <w:tcPr>
            <w:tcW w:w="709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76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0260087920</w:t>
            </w:r>
          </w:p>
        </w:tc>
        <w:tc>
          <w:tcPr>
            <w:tcW w:w="709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30 000,00</w:t>
            </w:r>
          </w:p>
        </w:tc>
        <w:tc>
          <w:tcPr>
            <w:tcW w:w="1559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30 000,00</w:t>
            </w:r>
          </w:p>
        </w:tc>
        <w:tc>
          <w:tcPr>
            <w:tcW w:w="1559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30 000,00</w:t>
            </w:r>
          </w:p>
        </w:tc>
        <w:tc>
          <w:tcPr>
            <w:tcW w:w="1418" w:type="dxa"/>
            <w:hideMark/>
          </w:tcPr>
          <w:p w:rsidR="008004E3" w:rsidRPr="002F3E88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8004E3" w:rsidRPr="002F3E88" w:rsidRDefault="008004E3" w:rsidP="008004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2F8C" w:rsidRDefault="00282F8C" w:rsidP="008004E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82F8C" w:rsidRDefault="00282F8C" w:rsidP="008004E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82F8C" w:rsidRDefault="00282F8C" w:rsidP="008004E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82F8C" w:rsidRDefault="00282F8C" w:rsidP="008004E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82F8C" w:rsidRDefault="00282F8C" w:rsidP="008004E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82F8C" w:rsidRDefault="00282F8C" w:rsidP="008004E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82F8C" w:rsidRDefault="00282F8C" w:rsidP="008004E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82F8C" w:rsidRDefault="00282F8C" w:rsidP="008004E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82F8C" w:rsidRDefault="00282F8C" w:rsidP="008004E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82F8C" w:rsidRDefault="00282F8C" w:rsidP="008004E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82F8C" w:rsidRDefault="00282F8C" w:rsidP="008004E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82F8C" w:rsidRDefault="00282F8C" w:rsidP="008004E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82F8C" w:rsidRDefault="00282F8C" w:rsidP="008004E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82F8C" w:rsidRDefault="00282F8C" w:rsidP="008004E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82F8C" w:rsidRDefault="00282F8C" w:rsidP="008004E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82F8C" w:rsidRDefault="00282F8C" w:rsidP="008004E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004E3" w:rsidRPr="00684C58" w:rsidRDefault="008004E3" w:rsidP="008004E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84C58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8004E3" w:rsidRPr="00684C58" w:rsidRDefault="008004E3" w:rsidP="008004E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84C58">
        <w:rPr>
          <w:rFonts w:ascii="Times New Roman" w:hAnsi="Times New Roman" w:cs="Times New Roman"/>
          <w:sz w:val="28"/>
          <w:szCs w:val="28"/>
        </w:rPr>
        <w:t xml:space="preserve">к отчету о реализации муниципальной программы </w:t>
      </w:r>
    </w:p>
    <w:p w:rsidR="008004E3" w:rsidRPr="00684C58" w:rsidRDefault="008004E3" w:rsidP="008004E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84C58">
        <w:rPr>
          <w:rFonts w:ascii="Times New Roman" w:hAnsi="Times New Roman" w:cs="Times New Roman"/>
          <w:sz w:val="28"/>
          <w:szCs w:val="28"/>
        </w:rPr>
        <w:t>«Развитие культуры и туризма в г. Енисейске, 2023-2025 годы»</w:t>
      </w:r>
    </w:p>
    <w:p w:rsidR="008004E3" w:rsidRPr="00684C58" w:rsidRDefault="008004E3" w:rsidP="008004E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004E3" w:rsidRPr="00684C58" w:rsidRDefault="008004E3" w:rsidP="008004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04E3" w:rsidRPr="00684C58" w:rsidRDefault="008004E3" w:rsidP="008004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4C58">
        <w:rPr>
          <w:rFonts w:ascii="Times New Roman" w:hAnsi="Times New Roman" w:cs="Times New Roman"/>
          <w:sz w:val="28"/>
          <w:szCs w:val="28"/>
        </w:rPr>
        <w:t>Отчет об использовании бюджетных ассигнований  муниципальной программы "Развитие культуры и туризма  в г. Енисейске, 2023-2025 годы"</w:t>
      </w:r>
      <w:r w:rsidR="00684C58">
        <w:rPr>
          <w:rFonts w:ascii="Times New Roman" w:hAnsi="Times New Roman" w:cs="Times New Roman"/>
          <w:sz w:val="28"/>
          <w:szCs w:val="28"/>
        </w:rPr>
        <w:t xml:space="preserve"> </w:t>
      </w:r>
      <w:r w:rsidRPr="00684C58">
        <w:rPr>
          <w:rFonts w:ascii="Times New Roman" w:hAnsi="Times New Roman" w:cs="Times New Roman"/>
          <w:sz w:val="28"/>
          <w:szCs w:val="28"/>
        </w:rPr>
        <w:t>по источникам финансирования</w:t>
      </w:r>
    </w:p>
    <w:p w:rsidR="008004E3" w:rsidRPr="00B25914" w:rsidRDefault="008004E3" w:rsidP="008004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2693"/>
        <w:gridCol w:w="1843"/>
        <w:gridCol w:w="1843"/>
        <w:gridCol w:w="1842"/>
        <w:gridCol w:w="1946"/>
        <w:gridCol w:w="1598"/>
        <w:gridCol w:w="1514"/>
        <w:gridCol w:w="1605"/>
      </w:tblGrid>
      <w:tr w:rsidR="008004E3" w:rsidRPr="00C9776E" w:rsidTr="001440AF">
        <w:trPr>
          <w:trHeight w:val="450"/>
        </w:trPr>
        <w:tc>
          <w:tcPr>
            <w:tcW w:w="2693" w:type="dxa"/>
            <w:vMerge w:val="restart"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sz w:val="20"/>
                <w:szCs w:val="20"/>
              </w:rPr>
              <w:t>Источники и направления финансирования</w:t>
            </w:r>
          </w:p>
        </w:tc>
        <w:tc>
          <w:tcPr>
            <w:tcW w:w="7474" w:type="dxa"/>
            <w:gridSpan w:val="4"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sz w:val="20"/>
                <w:szCs w:val="20"/>
              </w:rPr>
              <w:t>Бюджетные ассигнования</w:t>
            </w:r>
          </w:p>
        </w:tc>
        <w:tc>
          <w:tcPr>
            <w:tcW w:w="1598" w:type="dxa"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sz w:val="20"/>
                <w:szCs w:val="20"/>
              </w:rPr>
              <w:t>Отклонение от плана, тыс. руб.</w:t>
            </w:r>
          </w:p>
        </w:tc>
        <w:tc>
          <w:tcPr>
            <w:tcW w:w="1514" w:type="dxa"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sz w:val="20"/>
                <w:szCs w:val="20"/>
              </w:rPr>
              <w:t>Процент исполнения от плана</w:t>
            </w:r>
          </w:p>
        </w:tc>
        <w:tc>
          <w:tcPr>
            <w:tcW w:w="1605" w:type="dxa"/>
            <w:noWrap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sz w:val="20"/>
                <w:szCs w:val="20"/>
              </w:rPr>
              <w:t>Причины неисполнения</w:t>
            </w:r>
          </w:p>
        </w:tc>
      </w:tr>
      <w:tr w:rsidR="008004E3" w:rsidRPr="00C9776E" w:rsidTr="001440AF">
        <w:trPr>
          <w:trHeight w:val="450"/>
        </w:trPr>
        <w:tc>
          <w:tcPr>
            <w:tcW w:w="2693" w:type="dxa"/>
            <w:vMerge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4" w:type="dxa"/>
            <w:gridSpan w:val="4"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sz w:val="20"/>
                <w:szCs w:val="20"/>
              </w:rPr>
              <w:t>текущий финансовый год</w:t>
            </w:r>
          </w:p>
        </w:tc>
        <w:tc>
          <w:tcPr>
            <w:tcW w:w="1598" w:type="dxa"/>
            <w:noWrap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4" w:type="dxa"/>
            <w:noWrap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5" w:type="dxa"/>
            <w:noWrap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004E3" w:rsidRPr="00C9776E" w:rsidTr="001440AF">
        <w:trPr>
          <w:trHeight w:val="1170"/>
        </w:trPr>
        <w:tc>
          <w:tcPr>
            <w:tcW w:w="2693" w:type="dxa"/>
            <w:vMerge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sz w:val="20"/>
                <w:szCs w:val="20"/>
              </w:rPr>
              <w:t>план на 1 января (в ред. от 30.12.2022</w:t>
            </w:r>
            <w:r w:rsidRPr="00451FC6">
              <w:rPr>
                <w:rFonts w:ascii="Times New Roman" w:hAnsi="Times New Roman" w:cs="Times New Roman"/>
                <w:sz w:val="20"/>
                <w:szCs w:val="20"/>
              </w:rPr>
              <w:br/>
              <w:t>№ 502-п</w:t>
            </w:r>
          </w:p>
        </w:tc>
        <w:tc>
          <w:tcPr>
            <w:tcW w:w="1843" w:type="dxa"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sz w:val="20"/>
                <w:szCs w:val="20"/>
              </w:rPr>
              <w:t>последняя редакция муниципальной программы от 29.12.2023 № 469-п</w:t>
            </w:r>
          </w:p>
        </w:tc>
        <w:tc>
          <w:tcPr>
            <w:tcW w:w="1842" w:type="dxa"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sz w:val="20"/>
                <w:szCs w:val="20"/>
              </w:rPr>
              <w:t>сводная бюджетная роспись на отчетную дату</w:t>
            </w:r>
          </w:p>
        </w:tc>
        <w:tc>
          <w:tcPr>
            <w:tcW w:w="1946" w:type="dxa"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sz w:val="20"/>
                <w:szCs w:val="20"/>
              </w:rPr>
              <w:t>кассовое исполнение (факт)</w:t>
            </w:r>
          </w:p>
        </w:tc>
        <w:tc>
          <w:tcPr>
            <w:tcW w:w="1598" w:type="dxa"/>
            <w:noWrap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4" w:type="dxa"/>
            <w:noWrap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5" w:type="dxa"/>
            <w:noWrap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004E3" w:rsidRPr="00C9776E" w:rsidTr="001440AF">
        <w:trPr>
          <w:trHeight w:val="495"/>
        </w:trPr>
        <w:tc>
          <w:tcPr>
            <w:tcW w:w="2693" w:type="dxa"/>
            <w:vMerge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843" w:type="dxa"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842" w:type="dxa"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946" w:type="dxa"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598" w:type="dxa"/>
            <w:noWrap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4" w:type="dxa"/>
            <w:noWrap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5" w:type="dxa"/>
            <w:noWrap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004E3" w:rsidRPr="00C9776E" w:rsidTr="001440AF">
        <w:trPr>
          <w:trHeight w:val="315"/>
        </w:trPr>
        <w:tc>
          <w:tcPr>
            <w:tcW w:w="2693" w:type="dxa"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bCs/>
                <w:sz w:val="20"/>
                <w:szCs w:val="20"/>
              </w:rPr>
              <w:t>Всего по Программе</w:t>
            </w:r>
          </w:p>
        </w:tc>
        <w:tc>
          <w:tcPr>
            <w:tcW w:w="1843" w:type="dxa"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bCs/>
                <w:sz w:val="20"/>
                <w:szCs w:val="20"/>
              </w:rPr>
              <w:t>131 183 600,00</w:t>
            </w:r>
          </w:p>
        </w:tc>
        <w:tc>
          <w:tcPr>
            <w:tcW w:w="1843" w:type="dxa"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bCs/>
                <w:sz w:val="20"/>
                <w:szCs w:val="20"/>
              </w:rPr>
              <w:t>151 761 524,96</w:t>
            </w:r>
          </w:p>
        </w:tc>
        <w:tc>
          <w:tcPr>
            <w:tcW w:w="1842" w:type="dxa"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bCs/>
                <w:sz w:val="20"/>
                <w:szCs w:val="20"/>
              </w:rPr>
              <w:t>151 761 524,96</w:t>
            </w:r>
          </w:p>
        </w:tc>
        <w:tc>
          <w:tcPr>
            <w:tcW w:w="1946" w:type="dxa"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bCs/>
                <w:sz w:val="20"/>
                <w:szCs w:val="20"/>
              </w:rPr>
              <w:t>150 829 032,65</w:t>
            </w:r>
          </w:p>
        </w:tc>
        <w:tc>
          <w:tcPr>
            <w:tcW w:w="1598" w:type="dxa"/>
            <w:noWrap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sz w:val="20"/>
                <w:szCs w:val="20"/>
              </w:rPr>
              <w:t>- 932 492,31 </w:t>
            </w:r>
          </w:p>
        </w:tc>
        <w:tc>
          <w:tcPr>
            <w:tcW w:w="1514" w:type="dxa"/>
            <w:noWrap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sz w:val="20"/>
                <w:szCs w:val="20"/>
              </w:rPr>
              <w:t> 99,4</w:t>
            </w:r>
          </w:p>
        </w:tc>
        <w:tc>
          <w:tcPr>
            <w:tcW w:w="1605" w:type="dxa"/>
            <w:noWrap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sz w:val="20"/>
                <w:szCs w:val="20"/>
              </w:rPr>
              <w:t>отсутствие финансирования </w:t>
            </w:r>
          </w:p>
        </w:tc>
      </w:tr>
      <w:tr w:rsidR="008004E3" w:rsidRPr="00C9776E" w:rsidTr="001440AF">
        <w:trPr>
          <w:trHeight w:val="300"/>
        </w:trPr>
        <w:tc>
          <w:tcPr>
            <w:tcW w:w="10167" w:type="dxa"/>
            <w:gridSpan w:val="5"/>
            <w:hideMark/>
          </w:tcPr>
          <w:p w:rsidR="008004E3" w:rsidRPr="00451FC6" w:rsidRDefault="008004E3" w:rsidP="00E100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noWrap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4" w:type="dxa"/>
            <w:noWrap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5" w:type="dxa"/>
            <w:noWrap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004E3" w:rsidRPr="00C9776E" w:rsidTr="001440AF">
        <w:trPr>
          <w:trHeight w:val="300"/>
        </w:trPr>
        <w:tc>
          <w:tcPr>
            <w:tcW w:w="2693" w:type="dxa"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sz w:val="20"/>
                <w:szCs w:val="20"/>
              </w:rPr>
              <w:t>1. Бюджет города</w:t>
            </w:r>
          </w:p>
        </w:tc>
        <w:tc>
          <w:tcPr>
            <w:tcW w:w="1843" w:type="dxa"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sz w:val="20"/>
                <w:szCs w:val="20"/>
              </w:rPr>
              <w:t>131 045 400,00</w:t>
            </w:r>
          </w:p>
        </w:tc>
        <w:tc>
          <w:tcPr>
            <w:tcW w:w="1843" w:type="dxa"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sz w:val="20"/>
                <w:szCs w:val="20"/>
              </w:rPr>
              <w:t>139 423 901,96</w:t>
            </w:r>
          </w:p>
        </w:tc>
        <w:tc>
          <w:tcPr>
            <w:tcW w:w="1842" w:type="dxa"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sz w:val="20"/>
                <w:szCs w:val="20"/>
              </w:rPr>
              <w:t>139 423 901,96</w:t>
            </w:r>
          </w:p>
        </w:tc>
        <w:tc>
          <w:tcPr>
            <w:tcW w:w="1946" w:type="dxa"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sz w:val="20"/>
                <w:szCs w:val="20"/>
              </w:rPr>
              <w:t>138 491 409,65</w:t>
            </w:r>
          </w:p>
        </w:tc>
        <w:tc>
          <w:tcPr>
            <w:tcW w:w="1598" w:type="dxa"/>
            <w:noWrap/>
            <w:hideMark/>
          </w:tcPr>
          <w:p w:rsidR="008004E3" w:rsidRPr="00451FC6" w:rsidRDefault="008004E3" w:rsidP="00E10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sz w:val="20"/>
                <w:szCs w:val="20"/>
              </w:rPr>
              <w:t>- 932 492,31  </w:t>
            </w:r>
          </w:p>
        </w:tc>
        <w:tc>
          <w:tcPr>
            <w:tcW w:w="1514" w:type="dxa"/>
            <w:noWrap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sz w:val="20"/>
                <w:szCs w:val="20"/>
              </w:rPr>
              <w:t>  99,4</w:t>
            </w:r>
          </w:p>
        </w:tc>
        <w:tc>
          <w:tcPr>
            <w:tcW w:w="1605" w:type="dxa"/>
            <w:noWrap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sz w:val="20"/>
                <w:szCs w:val="20"/>
              </w:rPr>
              <w:t>отсутствие финансирования  </w:t>
            </w:r>
          </w:p>
        </w:tc>
      </w:tr>
      <w:tr w:rsidR="008004E3" w:rsidRPr="00C9776E" w:rsidTr="001440AF">
        <w:trPr>
          <w:trHeight w:val="300"/>
        </w:trPr>
        <w:tc>
          <w:tcPr>
            <w:tcW w:w="2693" w:type="dxa"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sz w:val="20"/>
                <w:szCs w:val="20"/>
              </w:rPr>
              <w:t>2. Краевой бюджет</w:t>
            </w:r>
          </w:p>
        </w:tc>
        <w:tc>
          <w:tcPr>
            <w:tcW w:w="1843" w:type="dxa"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sz w:val="20"/>
                <w:szCs w:val="20"/>
              </w:rPr>
              <w:t>138 200,00</w:t>
            </w:r>
          </w:p>
        </w:tc>
        <w:tc>
          <w:tcPr>
            <w:tcW w:w="1843" w:type="dxa"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sz w:val="20"/>
                <w:szCs w:val="20"/>
              </w:rPr>
              <w:t>12 294 243,70</w:t>
            </w:r>
          </w:p>
        </w:tc>
        <w:tc>
          <w:tcPr>
            <w:tcW w:w="1842" w:type="dxa"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sz w:val="20"/>
                <w:szCs w:val="20"/>
              </w:rPr>
              <w:t>12 294 243,70</w:t>
            </w:r>
          </w:p>
        </w:tc>
        <w:tc>
          <w:tcPr>
            <w:tcW w:w="1946" w:type="dxa"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sz w:val="20"/>
                <w:szCs w:val="20"/>
              </w:rPr>
              <w:t>12 294 243,70</w:t>
            </w:r>
          </w:p>
        </w:tc>
        <w:tc>
          <w:tcPr>
            <w:tcW w:w="1598" w:type="dxa"/>
            <w:noWrap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1514" w:type="dxa"/>
            <w:noWrap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1605" w:type="dxa"/>
            <w:noWrap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004E3" w:rsidRPr="00C9776E" w:rsidTr="001440AF">
        <w:trPr>
          <w:trHeight w:val="300"/>
        </w:trPr>
        <w:tc>
          <w:tcPr>
            <w:tcW w:w="2693" w:type="dxa"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sz w:val="20"/>
                <w:szCs w:val="20"/>
              </w:rPr>
              <w:t>3. Федеральный бюджет</w:t>
            </w:r>
          </w:p>
        </w:tc>
        <w:tc>
          <w:tcPr>
            <w:tcW w:w="1843" w:type="dxa"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sz w:val="20"/>
                <w:szCs w:val="20"/>
              </w:rPr>
              <w:t>43 379,30</w:t>
            </w:r>
          </w:p>
        </w:tc>
        <w:tc>
          <w:tcPr>
            <w:tcW w:w="1842" w:type="dxa"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sz w:val="20"/>
                <w:szCs w:val="20"/>
              </w:rPr>
              <w:t>43 379,30</w:t>
            </w:r>
          </w:p>
        </w:tc>
        <w:tc>
          <w:tcPr>
            <w:tcW w:w="1946" w:type="dxa"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sz w:val="20"/>
                <w:szCs w:val="20"/>
              </w:rPr>
              <w:t>43 379,30</w:t>
            </w:r>
          </w:p>
        </w:tc>
        <w:tc>
          <w:tcPr>
            <w:tcW w:w="1598" w:type="dxa"/>
            <w:noWrap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1514" w:type="dxa"/>
            <w:noWrap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1605" w:type="dxa"/>
            <w:noWrap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004E3" w:rsidRPr="00C9776E" w:rsidTr="001440AF">
        <w:trPr>
          <w:trHeight w:val="315"/>
        </w:trPr>
        <w:tc>
          <w:tcPr>
            <w:tcW w:w="2693" w:type="dxa"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sz w:val="20"/>
                <w:szCs w:val="20"/>
              </w:rPr>
              <w:t>4. Внебюджетные источники</w:t>
            </w:r>
          </w:p>
        </w:tc>
        <w:tc>
          <w:tcPr>
            <w:tcW w:w="1843" w:type="dxa"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2" w:type="dxa"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46" w:type="dxa"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98" w:type="dxa"/>
            <w:noWrap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1514" w:type="dxa"/>
            <w:noWrap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1605" w:type="dxa"/>
            <w:noWrap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004E3" w:rsidRPr="00C9776E" w:rsidTr="001440AF">
        <w:trPr>
          <w:trHeight w:val="645"/>
        </w:trPr>
        <w:tc>
          <w:tcPr>
            <w:tcW w:w="2693" w:type="dxa"/>
            <w:hideMark/>
          </w:tcPr>
          <w:p w:rsidR="008004E3" w:rsidRPr="00451FC6" w:rsidRDefault="005B7C79" w:rsidP="00E100A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hyperlink r:id="rId12" w:anchor="RANGE!P394" w:history="1">
              <w:r w:rsidR="008004E3" w:rsidRPr="00451FC6">
                <w:rPr>
                  <w:rStyle w:val="a9"/>
                  <w:rFonts w:ascii="Times New Roman" w:hAnsi="Times New Roman" w:cs="Times New Roman"/>
                  <w:bCs/>
                  <w:sz w:val="20"/>
                  <w:szCs w:val="20"/>
                </w:rPr>
                <w:t>Подпрограмма 1  «Культурно-просветительская деятельность»</w:t>
              </w:r>
            </w:hyperlink>
          </w:p>
        </w:tc>
        <w:tc>
          <w:tcPr>
            <w:tcW w:w="1843" w:type="dxa"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bCs/>
                <w:sz w:val="20"/>
                <w:szCs w:val="20"/>
              </w:rPr>
              <w:t>18 217 100,00</w:t>
            </w:r>
          </w:p>
        </w:tc>
        <w:tc>
          <w:tcPr>
            <w:tcW w:w="1843" w:type="dxa"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bCs/>
                <w:sz w:val="20"/>
                <w:szCs w:val="20"/>
              </w:rPr>
              <w:t>20 314 716,93</w:t>
            </w:r>
          </w:p>
        </w:tc>
        <w:tc>
          <w:tcPr>
            <w:tcW w:w="1842" w:type="dxa"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bCs/>
                <w:sz w:val="20"/>
                <w:szCs w:val="20"/>
              </w:rPr>
              <w:t>20 314 716,93</w:t>
            </w:r>
          </w:p>
        </w:tc>
        <w:tc>
          <w:tcPr>
            <w:tcW w:w="1946" w:type="dxa"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bCs/>
                <w:sz w:val="20"/>
                <w:szCs w:val="20"/>
              </w:rPr>
              <w:t>20 299 699,59</w:t>
            </w:r>
          </w:p>
        </w:tc>
        <w:tc>
          <w:tcPr>
            <w:tcW w:w="1598" w:type="dxa"/>
            <w:noWrap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sz w:val="20"/>
                <w:szCs w:val="20"/>
              </w:rPr>
              <w:t>- 15 017 ,34 </w:t>
            </w:r>
          </w:p>
        </w:tc>
        <w:tc>
          <w:tcPr>
            <w:tcW w:w="1514" w:type="dxa"/>
            <w:noWrap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sz w:val="20"/>
                <w:szCs w:val="20"/>
              </w:rPr>
              <w:t>99,9 </w:t>
            </w:r>
          </w:p>
        </w:tc>
        <w:tc>
          <w:tcPr>
            <w:tcW w:w="1605" w:type="dxa"/>
            <w:noWrap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sz w:val="20"/>
                <w:szCs w:val="20"/>
              </w:rPr>
              <w:t>отсутствие финансирования   </w:t>
            </w:r>
          </w:p>
        </w:tc>
      </w:tr>
      <w:tr w:rsidR="008004E3" w:rsidRPr="00C9776E" w:rsidTr="001440AF">
        <w:trPr>
          <w:trHeight w:val="300"/>
        </w:trPr>
        <w:tc>
          <w:tcPr>
            <w:tcW w:w="10167" w:type="dxa"/>
            <w:gridSpan w:val="5"/>
            <w:hideMark/>
          </w:tcPr>
          <w:p w:rsidR="008004E3" w:rsidRPr="00451FC6" w:rsidRDefault="008004E3" w:rsidP="00E10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sz w:val="20"/>
                <w:szCs w:val="20"/>
              </w:rPr>
              <w:t>по источникам финансирования:</w:t>
            </w:r>
          </w:p>
        </w:tc>
        <w:tc>
          <w:tcPr>
            <w:tcW w:w="1598" w:type="dxa"/>
            <w:noWrap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4" w:type="dxa"/>
            <w:noWrap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5" w:type="dxa"/>
            <w:noWrap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004E3" w:rsidRPr="00C9776E" w:rsidTr="001440AF">
        <w:trPr>
          <w:trHeight w:val="300"/>
        </w:trPr>
        <w:tc>
          <w:tcPr>
            <w:tcW w:w="2693" w:type="dxa"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 Бюджет города</w:t>
            </w:r>
          </w:p>
        </w:tc>
        <w:tc>
          <w:tcPr>
            <w:tcW w:w="1843" w:type="dxa"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sz w:val="20"/>
                <w:szCs w:val="20"/>
              </w:rPr>
              <w:t>18 078 900,00</w:t>
            </w:r>
          </w:p>
        </w:tc>
        <w:tc>
          <w:tcPr>
            <w:tcW w:w="1843" w:type="dxa"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sz w:val="20"/>
                <w:szCs w:val="20"/>
              </w:rPr>
              <w:t>19 546 966,93</w:t>
            </w:r>
          </w:p>
        </w:tc>
        <w:tc>
          <w:tcPr>
            <w:tcW w:w="1842" w:type="dxa"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sz w:val="20"/>
                <w:szCs w:val="20"/>
              </w:rPr>
              <w:t>19 546 966,93</w:t>
            </w:r>
          </w:p>
        </w:tc>
        <w:tc>
          <w:tcPr>
            <w:tcW w:w="1946" w:type="dxa"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sz w:val="20"/>
                <w:szCs w:val="20"/>
              </w:rPr>
              <w:t>19 531 949,59</w:t>
            </w:r>
          </w:p>
        </w:tc>
        <w:tc>
          <w:tcPr>
            <w:tcW w:w="1598" w:type="dxa"/>
            <w:noWrap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sz w:val="20"/>
                <w:szCs w:val="20"/>
              </w:rPr>
              <w:t>- 15 017 ,34  </w:t>
            </w:r>
          </w:p>
        </w:tc>
        <w:tc>
          <w:tcPr>
            <w:tcW w:w="1514" w:type="dxa"/>
            <w:noWrap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  <w:tc>
          <w:tcPr>
            <w:tcW w:w="1605" w:type="dxa"/>
            <w:noWrap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sz w:val="20"/>
                <w:szCs w:val="20"/>
              </w:rPr>
              <w:t>отсутствие финансирования   </w:t>
            </w:r>
          </w:p>
        </w:tc>
      </w:tr>
      <w:tr w:rsidR="008004E3" w:rsidRPr="00C9776E" w:rsidTr="001440AF">
        <w:trPr>
          <w:trHeight w:val="300"/>
        </w:trPr>
        <w:tc>
          <w:tcPr>
            <w:tcW w:w="2693" w:type="dxa"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sz w:val="20"/>
                <w:szCs w:val="20"/>
              </w:rPr>
              <w:t>2. Краевой бюджет</w:t>
            </w:r>
          </w:p>
        </w:tc>
        <w:tc>
          <w:tcPr>
            <w:tcW w:w="1843" w:type="dxa"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sz w:val="20"/>
                <w:szCs w:val="20"/>
              </w:rPr>
              <w:t>138 200,00</w:t>
            </w:r>
          </w:p>
        </w:tc>
        <w:tc>
          <w:tcPr>
            <w:tcW w:w="1843" w:type="dxa"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sz w:val="20"/>
                <w:szCs w:val="20"/>
              </w:rPr>
              <w:t>724 370,70</w:t>
            </w:r>
          </w:p>
        </w:tc>
        <w:tc>
          <w:tcPr>
            <w:tcW w:w="1842" w:type="dxa"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sz w:val="20"/>
                <w:szCs w:val="20"/>
              </w:rPr>
              <w:t>724 370,70</w:t>
            </w:r>
          </w:p>
        </w:tc>
        <w:tc>
          <w:tcPr>
            <w:tcW w:w="1946" w:type="dxa"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sz w:val="20"/>
                <w:szCs w:val="20"/>
              </w:rPr>
              <w:t>724 370,70</w:t>
            </w:r>
          </w:p>
        </w:tc>
        <w:tc>
          <w:tcPr>
            <w:tcW w:w="1598" w:type="dxa"/>
            <w:noWrap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1514" w:type="dxa"/>
            <w:noWrap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05" w:type="dxa"/>
            <w:noWrap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004E3" w:rsidRPr="00C9776E" w:rsidTr="001440AF">
        <w:trPr>
          <w:trHeight w:val="300"/>
        </w:trPr>
        <w:tc>
          <w:tcPr>
            <w:tcW w:w="2693" w:type="dxa"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sz w:val="20"/>
                <w:szCs w:val="20"/>
              </w:rPr>
              <w:t>3. Федеральный бюджет</w:t>
            </w:r>
          </w:p>
        </w:tc>
        <w:tc>
          <w:tcPr>
            <w:tcW w:w="1843" w:type="dxa"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sz w:val="20"/>
                <w:szCs w:val="20"/>
              </w:rPr>
              <w:t>43 379,30</w:t>
            </w:r>
          </w:p>
        </w:tc>
        <w:tc>
          <w:tcPr>
            <w:tcW w:w="1842" w:type="dxa"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sz w:val="20"/>
                <w:szCs w:val="20"/>
              </w:rPr>
              <w:t>43 379,30</w:t>
            </w:r>
          </w:p>
        </w:tc>
        <w:tc>
          <w:tcPr>
            <w:tcW w:w="1946" w:type="dxa"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sz w:val="20"/>
                <w:szCs w:val="20"/>
              </w:rPr>
              <w:t>43 379,30</w:t>
            </w:r>
          </w:p>
        </w:tc>
        <w:tc>
          <w:tcPr>
            <w:tcW w:w="1598" w:type="dxa"/>
            <w:noWrap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1514" w:type="dxa"/>
            <w:noWrap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05" w:type="dxa"/>
            <w:noWrap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004E3" w:rsidRPr="00C9776E" w:rsidTr="001440AF">
        <w:trPr>
          <w:trHeight w:val="315"/>
        </w:trPr>
        <w:tc>
          <w:tcPr>
            <w:tcW w:w="2693" w:type="dxa"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sz w:val="20"/>
                <w:szCs w:val="20"/>
              </w:rPr>
              <w:t>4. Внебюджетные источники</w:t>
            </w:r>
          </w:p>
        </w:tc>
        <w:tc>
          <w:tcPr>
            <w:tcW w:w="1843" w:type="dxa"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2" w:type="dxa"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46" w:type="dxa"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98" w:type="dxa"/>
            <w:noWrap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1514" w:type="dxa"/>
            <w:noWrap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1605" w:type="dxa"/>
            <w:noWrap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004E3" w:rsidRPr="00C9776E" w:rsidTr="001440AF">
        <w:trPr>
          <w:trHeight w:val="525"/>
        </w:trPr>
        <w:tc>
          <w:tcPr>
            <w:tcW w:w="2693" w:type="dxa"/>
            <w:hideMark/>
          </w:tcPr>
          <w:p w:rsidR="008004E3" w:rsidRPr="00451FC6" w:rsidRDefault="005B7C79" w:rsidP="00E100A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hyperlink r:id="rId13" w:anchor="RANGE!P394" w:history="1">
              <w:r w:rsidR="008004E3" w:rsidRPr="00451FC6">
                <w:rPr>
                  <w:rStyle w:val="a9"/>
                  <w:rFonts w:ascii="Times New Roman" w:hAnsi="Times New Roman" w:cs="Times New Roman"/>
                  <w:bCs/>
                  <w:sz w:val="20"/>
                  <w:szCs w:val="20"/>
                </w:rPr>
                <w:t>Подпрограмма 2  «Искусство и народное творчество»</w:t>
              </w:r>
            </w:hyperlink>
          </w:p>
        </w:tc>
        <w:tc>
          <w:tcPr>
            <w:tcW w:w="1843" w:type="dxa"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bCs/>
                <w:sz w:val="20"/>
                <w:szCs w:val="20"/>
              </w:rPr>
              <w:t>29 761 200,00</w:t>
            </w:r>
          </w:p>
        </w:tc>
        <w:tc>
          <w:tcPr>
            <w:tcW w:w="1843" w:type="dxa"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bCs/>
                <w:sz w:val="20"/>
                <w:szCs w:val="20"/>
              </w:rPr>
              <w:t>34 846 909,19</w:t>
            </w:r>
          </w:p>
        </w:tc>
        <w:tc>
          <w:tcPr>
            <w:tcW w:w="1842" w:type="dxa"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bCs/>
                <w:sz w:val="20"/>
                <w:szCs w:val="20"/>
              </w:rPr>
              <w:t>34 846 909,19</w:t>
            </w:r>
          </w:p>
        </w:tc>
        <w:tc>
          <w:tcPr>
            <w:tcW w:w="1946" w:type="dxa"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bCs/>
                <w:sz w:val="20"/>
                <w:szCs w:val="20"/>
              </w:rPr>
              <w:t>34 785 298,18</w:t>
            </w:r>
          </w:p>
        </w:tc>
        <w:tc>
          <w:tcPr>
            <w:tcW w:w="1598" w:type="dxa"/>
            <w:noWrap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sz w:val="20"/>
                <w:szCs w:val="20"/>
              </w:rPr>
              <w:t>- 61 611,01 </w:t>
            </w:r>
          </w:p>
        </w:tc>
        <w:tc>
          <w:tcPr>
            <w:tcW w:w="1514" w:type="dxa"/>
            <w:noWrap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sz w:val="20"/>
                <w:szCs w:val="20"/>
              </w:rPr>
              <w:t> 99,8</w:t>
            </w:r>
          </w:p>
        </w:tc>
        <w:tc>
          <w:tcPr>
            <w:tcW w:w="1605" w:type="dxa"/>
            <w:noWrap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sz w:val="20"/>
                <w:szCs w:val="20"/>
              </w:rPr>
              <w:t>отсутствие финансирования    </w:t>
            </w:r>
          </w:p>
        </w:tc>
      </w:tr>
      <w:tr w:rsidR="008004E3" w:rsidRPr="00C9776E" w:rsidTr="001440AF">
        <w:trPr>
          <w:trHeight w:val="315"/>
        </w:trPr>
        <w:tc>
          <w:tcPr>
            <w:tcW w:w="2693" w:type="dxa"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sz w:val="20"/>
                <w:szCs w:val="20"/>
              </w:rPr>
              <w:t>по источникам финансирования:</w:t>
            </w:r>
          </w:p>
        </w:tc>
        <w:tc>
          <w:tcPr>
            <w:tcW w:w="1843" w:type="dxa"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46" w:type="dxa"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98" w:type="dxa"/>
            <w:noWrap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4" w:type="dxa"/>
            <w:noWrap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5" w:type="dxa"/>
            <w:noWrap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004E3" w:rsidRPr="00C9776E" w:rsidTr="001440AF">
        <w:trPr>
          <w:trHeight w:val="315"/>
        </w:trPr>
        <w:tc>
          <w:tcPr>
            <w:tcW w:w="2693" w:type="dxa"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sz w:val="20"/>
                <w:szCs w:val="20"/>
              </w:rPr>
              <w:t>1. Бюджет города</w:t>
            </w:r>
          </w:p>
        </w:tc>
        <w:tc>
          <w:tcPr>
            <w:tcW w:w="1843" w:type="dxa"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sz w:val="20"/>
                <w:szCs w:val="20"/>
              </w:rPr>
              <w:t>29 761 200,00</w:t>
            </w:r>
          </w:p>
        </w:tc>
        <w:tc>
          <w:tcPr>
            <w:tcW w:w="1843" w:type="dxa"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sz w:val="20"/>
                <w:szCs w:val="20"/>
              </w:rPr>
              <w:t>32 704 659,19</w:t>
            </w:r>
          </w:p>
        </w:tc>
        <w:tc>
          <w:tcPr>
            <w:tcW w:w="1842" w:type="dxa"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sz w:val="20"/>
                <w:szCs w:val="20"/>
              </w:rPr>
              <w:t>32 704 659,19</w:t>
            </w:r>
          </w:p>
        </w:tc>
        <w:tc>
          <w:tcPr>
            <w:tcW w:w="1946" w:type="dxa"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sz w:val="20"/>
                <w:szCs w:val="20"/>
              </w:rPr>
              <w:t>32 643 048,18</w:t>
            </w:r>
          </w:p>
        </w:tc>
        <w:tc>
          <w:tcPr>
            <w:tcW w:w="1598" w:type="dxa"/>
            <w:noWrap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sz w:val="20"/>
                <w:szCs w:val="20"/>
              </w:rPr>
              <w:t> - 61 611,01 </w:t>
            </w:r>
          </w:p>
        </w:tc>
        <w:tc>
          <w:tcPr>
            <w:tcW w:w="1514" w:type="dxa"/>
            <w:noWrap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sz w:val="20"/>
                <w:szCs w:val="20"/>
              </w:rPr>
              <w:t> 99,8</w:t>
            </w:r>
          </w:p>
        </w:tc>
        <w:tc>
          <w:tcPr>
            <w:tcW w:w="1605" w:type="dxa"/>
            <w:noWrap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sz w:val="20"/>
                <w:szCs w:val="20"/>
              </w:rPr>
              <w:t>отсутствие финансирования    </w:t>
            </w:r>
          </w:p>
        </w:tc>
      </w:tr>
      <w:tr w:rsidR="008004E3" w:rsidRPr="00C9776E" w:rsidTr="001440AF">
        <w:trPr>
          <w:trHeight w:val="300"/>
        </w:trPr>
        <w:tc>
          <w:tcPr>
            <w:tcW w:w="2693" w:type="dxa"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sz w:val="20"/>
                <w:szCs w:val="20"/>
              </w:rPr>
              <w:t>2. Краевой бюджет</w:t>
            </w:r>
          </w:p>
        </w:tc>
        <w:tc>
          <w:tcPr>
            <w:tcW w:w="1843" w:type="dxa"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sz w:val="20"/>
                <w:szCs w:val="20"/>
              </w:rPr>
              <w:t>2 142 250,00</w:t>
            </w:r>
          </w:p>
        </w:tc>
        <w:tc>
          <w:tcPr>
            <w:tcW w:w="1842" w:type="dxa"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sz w:val="20"/>
                <w:szCs w:val="20"/>
              </w:rPr>
              <w:t>2 142 250,00</w:t>
            </w:r>
          </w:p>
        </w:tc>
        <w:tc>
          <w:tcPr>
            <w:tcW w:w="1946" w:type="dxa"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sz w:val="20"/>
                <w:szCs w:val="20"/>
              </w:rPr>
              <w:t>2 142 250,00</w:t>
            </w:r>
          </w:p>
        </w:tc>
        <w:tc>
          <w:tcPr>
            <w:tcW w:w="1598" w:type="dxa"/>
            <w:noWrap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14" w:type="dxa"/>
            <w:noWrap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05" w:type="dxa"/>
            <w:noWrap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004E3" w:rsidRPr="00C9776E" w:rsidTr="001440AF">
        <w:trPr>
          <w:trHeight w:val="300"/>
        </w:trPr>
        <w:tc>
          <w:tcPr>
            <w:tcW w:w="2693" w:type="dxa"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sz w:val="20"/>
                <w:szCs w:val="20"/>
              </w:rPr>
              <w:t>3. Федеральный бюджет</w:t>
            </w:r>
          </w:p>
        </w:tc>
        <w:tc>
          <w:tcPr>
            <w:tcW w:w="1843" w:type="dxa"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2" w:type="dxa"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46" w:type="dxa"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98" w:type="dxa"/>
            <w:noWrap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14" w:type="dxa"/>
            <w:noWrap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5" w:type="dxa"/>
            <w:noWrap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004E3" w:rsidRPr="00C9776E" w:rsidTr="001440AF">
        <w:trPr>
          <w:trHeight w:val="315"/>
        </w:trPr>
        <w:tc>
          <w:tcPr>
            <w:tcW w:w="2693" w:type="dxa"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sz w:val="20"/>
                <w:szCs w:val="20"/>
              </w:rPr>
              <w:t>4. Внебюджетные источники</w:t>
            </w:r>
          </w:p>
        </w:tc>
        <w:tc>
          <w:tcPr>
            <w:tcW w:w="1843" w:type="dxa"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2" w:type="dxa"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46" w:type="dxa"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98" w:type="dxa"/>
            <w:noWrap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14" w:type="dxa"/>
            <w:noWrap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5" w:type="dxa"/>
            <w:noWrap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004E3" w:rsidRPr="00C9776E" w:rsidTr="001440AF">
        <w:trPr>
          <w:trHeight w:val="525"/>
        </w:trPr>
        <w:tc>
          <w:tcPr>
            <w:tcW w:w="2693" w:type="dxa"/>
            <w:hideMark/>
          </w:tcPr>
          <w:p w:rsidR="008004E3" w:rsidRPr="00451FC6" w:rsidRDefault="005B7C79" w:rsidP="00E100A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hyperlink r:id="rId14" w:anchor="RANGE!P394" w:history="1">
              <w:r w:rsidR="008004E3" w:rsidRPr="00451FC6">
                <w:rPr>
                  <w:rStyle w:val="a9"/>
                  <w:rFonts w:ascii="Times New Roman" w:hAnsi="Times New Roman" w:cs="Times New Roman"/>
                  <w:bCs/>
                  <w:sz w:val="20"/>
                  <w:szCs w:val="20"/>
                </w:rPr>
                <w:t>Подпрограмма 3  «Дополнительное  образование  в области искусств»</w:t>
              </w:r>
            </w:hyperlink>
          </w:p>
        </w:tc>
        <w:tc>
          <w:tcPr>
            <w:tcW w:w="1843" w:type="dxa"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bCs/>
                <w:sz w:val="20"/>
                <w:szCs w:val="20"/>
              </w:rPr>
              <w:t>55 776 100,00</w:t>
            </w:r>
          </w:p>
        </w:tc>
        <w:tc>
          <w:tcPr>
            <w:tcW w:w="1843" w:type="dxa"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bCs/>
                <w:sz w:val="20"/>
                <w:szCs w:val="20"/>
              </w:rPr>
              <w:t>58 854 395,45</w:t>
            </w:r>
          </w:p>
        </w:tc>
        <w:tc>
          <w:tcPr>
            <w:tcW w:w="1842" w:type="dxa"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bCs/>
                <w:sz w:val="20"/>
                <w:szCs w:val="20"/>
              </w:rPr>
              <w:t>58 854 395,45</w:t>
            </w:r>
          </w:p>
        </w:tc>
        <w:tc>
          <w:tcPr>
            <w:tcW w:w="1946" w:type="dxa"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bCs/>
                <w:sz w:val="20"/>
                <w:szCs w:val="20"/>
              </w:rPr>
              <w:t>58 804 788,40</w:t>
            </w:r>
          </w:p>
        </w:tc>
        <w:tc>
          <w:tcPr>
            <w:tcW w:w="1598" w:type="dxa"/>
            <w:noWrap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sz w:val="20"/>
                <w:szCs w:val="20"/>
              </w:rPr>
              <w:t>- 49 607,05 </w:t>
            </w:r>
          </w:p>
        </w:tc>
        <w:tc>
          <w:tcPr>
            <w:tcW w:w="1514" w:type="dxa"/>
            <w:noWrap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sz w:val="20"/>
                <w:szCs w:val="20"/>
              </w:rPr>
              <w:t> 99,9</w:t>
            </w:r>
          </w:p>
        </w:tc>
        <w:tc>
          <w:tcPr>
            <w:tcW w:w="1605" w:type="dxa"/>
            <w:noWrap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sz w:val="20"/>
                <w:szCs w:val="20"/>
              </w:rPr>
              <w:t>отсутствие финансирования     </w:t>
            </w:r>
          </w:p>
        </w:tc>
      </w:tr>
      <w:tr w:rsidR="008004E3" w:rsidRPr="00C9776E" w:rsidTr="001440AF">
        <w:trPr>
          <w:trHeight w:val="300"/>
        </w:trPr>
        <w:tc>
          <w:tcPr>
            <w:tcW w:w="2693" w:type="dxa"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sz w:val="20"/>
                <w:szCs w:val="20"/>
              </w:rPr>
              <w:t>по источникам финансирования:</w:t>
            </w:r>
          </w:p>
        </w:tc>
        <w:tc>
          <w:tcPr>
            <w:tcW w:w="1843" w:type="dxa"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46" w:type="dxa"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98" w:type="dxa"/>
            <w:noWrap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4" w:type="dxa"/>
            <w:noWrap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5" w:type="dxa"/>
            <w:noWrap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004E3" w:rsidRPr="00C9776E" w:rsidTr="001440AF">
        <w:trPr>
          <w:trHeight w:val="300"/>
        </w:trPr>
        <w:tc>
          <w:tcPr>
            <w:tcW w:w="2693" w:type="dxa"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sz w:val="20"/>
                <w:szCs w:val="20"/>
              </w:rPr>
              <w:t>1. Бюджет города</w:t>
            </w:r>
          </w:p>
        </w:tc>
        <w:tc>
          <w:tcPr>
            <w:tcW w:w="1843" w:type="dxa"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sz w:val="20"/>
                <w:szCs w:val="20"/>
              </w:rPr>
              <w:t>55 776 100,00</w:t>
            </w:r>
          </w:p>
        </w:tc>
        <w:tc>
          <w:tcPr>
            <w:tcW w:w="1843" w:type="dxa"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sz w:val="20"/>
                <w:szCs w:val="20"/>
              </w:rPr>
              <w:t>58 559 395,45</w:t>
            </w:r>
          </w:p>
        </w:tc>
        <w:tc>
          <w:tcPr>
            <w:tcW w:w="1842" w:type="dxa"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sz w:val="20"/>
                <w:szCs w:val="20"/>
              </w:rPr>
              <w:t>58 559 395,45</w:t>
            </w:r>
          </w:p>
        </w:tc>
        <w:tc>
          <w:tcPr>
            <w:tcW w:w="1946" w:type="dxa"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sz w:val="20"/>
                <w:szCs w:val="20"/>
              </w:rPr>
              <w:t>58 509 788,40</w:t>
            </w:r>
          </w:p>
        </w:tc>
        <w:tc>
          <w:tcPr>
            <w:tcW w:w="1598" w:type="dxa"/>
            <w:noWrap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sz w:val="20"/>
                <w:szCs w:val="20"/>
              </w:rPr>
              <w:t> - 49 607,05</w:t>
            </w:r>
          </w:p>
        </w:tc>
        <w:tc>
          <w:tcPr>
            <w:tcW w:w="1514" w:type="dxa"/>
            <w:noWrap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sz w:val="20"/>
                <w:szCs w:val="20"/>
              </w:rPr>
              <w:t> 99,9</w:t>
            </w:r>
          </w:p>
        </w:tc>
        <w:tc>
          <w:tcPr>
            <w:tcW w:w="1605" w:type="dxa"/>
            <w:noWrap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sz w:val="20"/>
                <w:szCs w:val="20"/>
              </w:rPr>
              <w:t>отсутствие финансирования      </w:t>
            </w:r>
          </w:p>
        </w:tc>
      </w:tr>
      <w:tr w:rsidR="008004E3" w:rsidRPr="00C9776E" w:rsidTr="001440AF">
        <w:trPr>
          <w:trHeight w:val="300"/>
        </w:trPr>
        <w:tc>
          <w:tcPr>
            <w:tcW w:w="2693" w:type="dxa"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sz w:val="20"/>
                <w:szCs w:val="20"/>
              </w:rPr>
              <w:t>2. Краевой бюджет</w:t>
            </w:r>
          </w:p>
        </w:tc>
        <w:tc>
          <w:tcPr>
            <w:tcW w:w="1843" w:type="dxa"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sz w:val="20"/>
                <w:szCs w:val="20"/>
              </w:rPr>
              <w:t>295 000,00</w:t>
            </w:r>
          </w:p>
        </w:tc>
        <w:tc>
          <w:tcPr>
            <w:tcW w:w="1842" w:type="dxa"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sz w:val="20"/>
                <w:szCs w:val="20"/>
              </w:rPr>
              <w:t>295 000,00</w:t>
            </w:r>
          </w:p>
        </w:tc>
        <w:tc>
          <w:tcPr>
            <w:tcW w:w="1946" w:type="dxa"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sz w:val="20"/>
                <w:szCs w:val="20"/>
              </w:rPr>
              <w:t>295 000,00</w:t>
            </w:r>
          </w:p>
        </w:tc>
        <w:tc>
          <w:tcPr>
            <w:tcW w:w="1598" w:type="dxa"/>
            <w:noWrap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14" w:type="dxa"/>
            <w:noWrap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05" w:type="dxa"/>
            <w:noWrap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004E3" w:rsidRPr="00C9776E" w:rsidTr="001440AF">
        <w:trPr>
          <w:trHeight w:val="300"/>
        </w:trPr>
        <w:tc>
          <w:tcPr>
            <w:tcW w:w="2693" w:type="dxa"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sz w:val="20"/>
                <w:szCs w:val="20"/>
              </w:rPr>
              <w:t>3. Федеральный бюджет</w:t>
            </w:r>
          </w:p>
        </w:tc>
        <w:tc>
          <w:tcPr>
            <w:tcW w:w="1843" w:type="dxa"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2" w:type="dxa"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46" w:type="dxa"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98" w:type="dxa"/>
            <w:noWrap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14" w:type="dxa"/>
            <w:noWrap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5" w:type="dxa"/>
            <w:noWrap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004E3" w:rsidRPr="00C9776E" w:rsidTr="001440AF">
        <w:trPr>
          <w:trHeight w:val="315"/>
        </w:trPr>
        <w:tc>
          <w:tcPr>
            <w:tcW w:w="2693" w:type="dxa"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sz w:val="20"/>
                <w:szCs w:val="20"/>
              </w:rPr>
              <w:t>4. Внебюджетные источники</w:t>
            </w:r>
          </w:p>
        </w:tc>
        <w:tc>
          <w:tcPr>
            <w:tcW w:w="1843" w:type="dxa"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2" w:type="dxa"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46" w:type="dxa"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98" w:type="dxa"/>
            <w:noWrap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14" w:type="dxa"/>
            <w:noWrap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5" w:type="dxa"/>
            <w:noWrap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004E3" w:rsidRPr="00C9776E" w:rsidTr="001440AF">
        <w:trPr>
          <w:trHeight w:val="555"/>
        </w:trPr>
        <w:tc>
          <w:tcPr>
            <w:tcW w:w="2693" w:type="dxa"/>
            <w:hideMark/>
          </w:tcPr>
          <w:p w:rsidR="008004E3" w:rsidRPr="00451FC6" w:rsidRDefault="005B7C79" w:rsidP="00E100A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hyperlink r:id="rId15" w:anchor="RANGE!P394" w:history="1">
              <w:r w:rsidR="008004E3" w:rsidRPr="00451FC6">
                <w:rPr>
                  <w:rStyle w:val="a9"/>
                  <w:rFonts w:ascii="Times New Roman" w:hAnsi="Times New Roman" w:cs="Times New Roman"/>
                  <w:bCs/>
                  <w:sz w:val="20"/>
                  <w:szCs w:val="20"/>
                </w:rPr>
                <w:t>Подпрограмма 4 «Обеспечение условий реализации муниципальной программы»</w:t>
              </w:r>
            </w:hyperlink>
          </w:p>
        </w:tc>
        <w:tc>
          <w:tcPr>
            <w:tcW w:w="1843" w:type="dxa"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bCs/>
                <w:sz w:val="20"/>
                <w:szCs w:val="20"/>
              </w:rPr>
              <w:t>27 324 200,00</w:t>
            </w:r>
          </w:p>
        </w:tc>
        <w:tc>
          <w:tcPr>
            <w:tcW w:w="1843" w:type="dxa"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bCs/>
                <w:sz w:val="20"/>
                <w:szCs w:val="20"/>
              </w:rPr>
              <w:t>37 466 380,39</w:t>
            </w:r>
          </w:p>
        </w:tc>
        <w:tc>
          <w:tcPr>
            <w:tcW w:w="1842" w:type="dxa"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bCs/>
                <w:sz w:val="20"/>
                <w:szCs w:val="20"/>
              </w:rPr>
              <w:t>37 466 380,39</w:t>
            </w:r>
          </w:p>
        </w:tc>
        <w:tc>
          <w:tcPr>
            <w:tcW w:w="1946" w:type="dxa"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bCs/>
                <w:sz w:val="20"/>
                <w:szCs w:val="20"/>
              </w:rPr>
              <w:t>36 715 123,48</w:t>
            </w:r>
          </w:p>
        </w:tc>
        <w:tc>
          <w:tcPr>
            <w:tcW w:w="1598" w:type="dxa"/>
            <w:noWrap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sz w:val="20"/>
                <w:szCs w:val="20"/>
              </w:rPr>
              <w:t> -751 256,91</w:t>
            </w:r>
          </w:p>
        </w:tc>
        <w:tc>
          <w:tcPr>
            <w:tcW w:w="1514" w:type="dxa"/>
            <w:noWrap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sz w:val="20"/>
                <w:szCs w:val="20"/>
              </w:rPr>
              <w:t> 97,9</w:t>
            </w:r>
          </w:p>
        </w:tc>
        <w:tc>
          <w:tcPr>
            <w:tcW w:w="1605" w:type="dxa"/>
            <w:noWrap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sz w:val="20"/>
                <w:szCs w:val="20"/>
              </w:rPr>
              <w:t> отсутствие финансирования      </w:t>
            </w:r>
          </w:p>
        </w:tc>
      </w:tr>
      <w:tr w:rsidR="008004E3" w:rsidRPr="00C9776E" w:rsidTr="001440AF">
        <w:trPr>
          <w:trHeight w:val="315"/>
        </w:trPr>
        <w:tc>
          <w:tcPr>
            <w:tcW w:w="2693" w:type="dxa"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sz w:val="20"/>
                <w:szCs w:val="20"/>
              </w:rPr>
              <w:t>по источникам финансирования:</w:t>
            </w:r>
          </w:p>
        </w:tc>
        <w:tc>
          <w:tcPr>
            <w:tcW w:w="1843" w:type="dxa"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46" w:type="dxa"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98" w:type="dxa"/>
            <w:noWrap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4" w:type="dxa"/>
            <w:noWrap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5" w:type="dxa"/>
            <w:noWrap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004E3" w:rsidRPr="00C9776E" w:rsidTr="001440AF">
        <w:trPr>
          <w:trHeight w:val="315"/>
        </w:trPr>
        <w:tc>
          <w:tcPr>
            <w:tcW w:w="2693" w:type="dxa"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sz w:val="20"/>
                <w:szCs w:val="20"/>
              </w:rPr>
              <w:t>1. Бюджет города</w:t>
            </w:r>
          </w:p>
        </w:tc>
        <w:tc>
          <w:tcPr>
            <w:tcW w:w="1843" w:type="dxa"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sz w:val="20"/>
                <w:szCs w:val="20"/>
              </w:rPr>
              <w:t>27 324 200,00</w:t>
            </w:r>
          </w:p>
        </w:tc>
        <w:tc>
          <w:tcPr>
            <w:tcW w:w="1843" w:type="dxa"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sz w:val="20"/>
                <w:szCs w:val="20"/>
              </w:rPr>
              <w:t>28 507 880,39</w:t>
            </w:r>
          </w:p>
        </w:tc>
        <w:tc>
          <w:tcPr>
            <w:tcW w:w="1842" w:type="dxa"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sz w:val="20"/>
                <w:szCs w:val="20"/>
              </w:rPr>
              <w:t>28 507 880,39</w:t>
            </w:r>
          </w:p>
        </w:tc>
        <w:tc>
          <w:tcPr>
            <w:tcW w:w="1946" w:type="dxa"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sz w:val="20"/>
                <w:szCs w:val="20"/>
              </w:rPr>
              <w:t>27 756 623,48</w:t>
            </w:r>
          </w:p>
        </w:tc>
        <w:tc>
          <w:tcPr>
            <w:tcW w:w="1598" w:type="dxa"/>
            <w:noWrap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sz w:val="20"/>
                <w:szCs w:val="20"/>
              </w:rPr>
              <w:t> -751 256,91</w:t>
            </w:r>
          </w:p>
        </w:tc>
        <w:tc>
          <w:tcPr>
            <w:tcW w:w="1514" w:type="dxa"/>
            <w:noWrap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sz w:val="20"/>
                <w:szCs w:val="20"/>
              </w:rPr>
              <w:t> 97,9</w:t>
            </w:r>
          </w:p>
        </w:tc>
        <w:tc>
          <w:tcPr>
            <w:tcW w:w="1605" w:type="dxa"/>
            <w:noWrap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sz w:val="20"/>
                <w:szCs w:val="20"/>
              </w:rPr>
              <w:t>отсутствие финансирования</w:t>
            </w:r>
          </w:p>
        </w:tc>
      </w:tr>
      <w:tr w:rsidR="008004E3" w:rsidRPr="00C9776E" w:rsidTr="001440AF">
        <w:trPr>
          <w:trHeight w:val="300"/>
        </w:trPr>
        <w:tc>
          <w:tcPr>
            <w:tcW w:w="2693" w:type="dxa"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 Краевой бюджет</w:t>
            </w:r>
          </w:p>
        </w:tc>
        <w:tc>
          <w:tcPr>
            <w:tcW w:w="1843" w:type="dxa"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sz w:val="20"/>
                <w:szCs w:val="20"/>
              </w:rPr>
              <w:t>8 958 500,00</w:t>
            </w:r>
          </w:p>
        </w:tc>
        <w:tc>
          <w:tcPr>
            <w:tcW w:w="1842" w:type="dxa"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sz w:val="20"/>
                <w:szCs w:val="20"/>
              </w:rPr>
              <w:t>8 958 500,00</w:t>
            </w:r>
          </w:p>
        </w:tc>
        <w:tc>
          <w:tcPr>
            <w:tcW w:w="1946" w:type="dxa"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sz w:val="20"/>
                <w:szCs w:val="20"/>
              </w:rPr>
              <w:t>8 958 500,00</w:t>
            </w:r>
          </w:p>
        </w:tc>
        <w:tc>
          <w:tcPr>
            <w:tcW w:w="1598" w:type="dxa"/>
            <w:noWrap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1514" w:type="dxa"/>
            <w:noWrap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sz w:val="20"/>
                <w:szCs w:val="20"/>
              </w:rPr>
              <w:t>100 </w:t>
            </w:r>
          </w:p>
        </w:tc>
        <w:tc>
          <w:tcPr>
            <w:tcW w:w="1605" w:type="dxa"/>
            <w:noWrap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004E3" w:rsidRPr="00C9776E" w:rsidTr="001440AF">
        <w:trPr>
          <w:trHeight w:val="300"/>
        </w:trPr>
        <w:tc>
          <w:tcPr>
            <w:tcW w:w="2693" w:type="dxa"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sz w:val="20"/>
                <w:szCs w:val="20"/>
              </w:rPr>
              <w:t>3. Федеральный бюджет</w:t>
            </w:r>
          </w:p>
        </w:tc>
        <w:tc>
          <w:tcPr>
            <w:tcW w:w="1843" w:type="dxa"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2" w:type="dxa"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46" w:type="dxa"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98" w:type="dxa"/>
            <w:noWrap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1514" w:type="dxa"/>
            <w:noWrap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1605" w:type="dxa"/>
            <w:noWrap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004E3" w:rsidRPr="00C9776E" w:rsidTr="001440AF">
        <w:trPr>
          <w:trHeight w:val="315"/>
        </w:trPr>
        <w:tc>
          <w:tcPr>
            <w:tcW w:w="2693" w:type="dxa"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sz w:val="20"/>
                <w:szCs w:val="20"/>
              </w:rPr>
              <w:t>4. Внебюджетные источники</w:t>
            </w:r>
          </w:p>
        </w:tc>
        <w:tc>
          <w:tcPr>
            <w:tcW w:w="1843" w:type="dxa"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2" w:type="dxa"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46" w:type="dxa"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98" w:type="dxa"/>
            <w:noWrap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4" w:type="dxa"/>
            <w:noWrap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5" w:type="dxa"/>
            <w:noWrap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004E3" w:rsidRPr="00C9776E" w:rsidTr="001440AF">
        <w:trPr>
          <w:trHeight w:val="1050"/>
        </w:trPr>
        <w:tc>
          <w:tcPr>
            <w:tcW w:w="2693" w:type="dxa"/>
            <w:hideMark/>
          </w:tcPr>
          <w:p w:rsidR="008004E3" w:rsidRPr="00451FC6" w:rsidRDefault="005B7C79" w:rsidP="00E100A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hyperlink r:id="rId16" w:anchor="RANGE!P394" w:history="1">
              <w:r w:rsidR="008004E3" w:rsidRPr="00451FC6">
                <w:rPr>
                  <w:rStyle w:val="a9"/>
                  <w:rFonts w:ascii="Times New Roman" w:hAnsi="Times New Roman" w:cs="Times New Roman"/>
                  <w:bCs/>
                  <w:sz w:val="20"/>
                  <w:szCs w:val="20"/>
                </w:rPr>
                <w:t>Подпрограмма 5 «Гармонизация межнациональных и межконфессиональных отношений в городе Енисейске»</w:t>
              </w:r>
            </w:hyperlink>
          </w:p>
        </w:tc>
        <w:tc>
          <w:tcPr>
            <w:tcW w:w="1843" w:type="dxa"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bCs/>
                <w:sz w:val="20"/>
                <w:szCs w:val="20"/>
              </w:rPr>
              <w:t>50 000,00</w:t>
            </w:r>
          </w:p>
        </w:tc>
        <w:tc>
          <w:tcPr>
            <w:tcW w:w="1843" w:type="dxa"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bCs/>
                <w:sz w:val="20"/>
                <w:szCs w:val="20"/>
              </w:rPr>
              <w:t>224 123,00</w:t>
            </w:r>
          </w:p>
        </w:tc>
        <w:tc>
          <w:tcPr>
            <w:tcW w:w="1842" w:type="dxa"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bCs/>
                <w:sz w:val="20"/>
                <w:szCs w:val="20"/>
              </w:rPr>
              <w:t>224 123,00</w:t>
            </w:r>
          </w:p>
        </w:tc>
        <w:tc>
          <w:tcPr>
            <w:tcW w:w="1946" w:type="dxa"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bCs/>
                <w:sz w:val="20"/>
                <w:szCs w:val="20"/>
              </w:rPr>
              <w:t>224 123,00</w:t>
            </w:r>
          </w:p>
        </w:tc>
        <w:tc>
          <w:tcPr>
            <w:tcW w:w="1598" w:type="dxa"/>
            <w:noWrap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1514" w:type="dxa"/>
            <w:noWrap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sz w:val="20"/>
                <w:szCs w:val="20"/>
              </w:rPr>
              <w:t> 100</w:t>
            </w:r>
          </w:p>
        </w:tc>
        <w:tc>
          <w:tcPr>
            <w:tcW w:w="1605" w:type="dxa"/>
            <w:noWrap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04E3" w:rsidRPr="00C9776E" w:rsidTr="001440AF">
        <w:trPr>
          <w:trHeight w:val="315"/>
        </w:trPr>
        <w:tc>
          <w:tcPr>
            <w:tcW w:w="2693" w:type="dxa"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sz w:val="20"/>
                <w:szCs w:val="20"/>
              </w:rPr>
              <w:t>по источникам финансирования:</w:t>
            </w:r>
          </w:p>
        </w:tc>
        <w:tc>
          <w:tcPr>
            <w:tcW w:w="1843" w:type="dxa"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46" w:type="dxa"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98" w:type="dxa"/>
            <w:noWrap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4" w:type="dxa"/>
            <w:noWrap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5" w:type="dxa"/>
            <w:noWrap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004E3" w:rsidRPr="00C9776E" w:rsidTr="001440AF">
        <w:trPr>
          <w:trHeight w:val="315"/>
        </w:trPr>
        <w:tc>
          <w:tcPr>
            <w:tcW w:w="2693" w:type="dxa"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sz w:val="20"/>
                <w:szCs w:val="20"/>
              </w:rPr>
              <w:t>1. Бюджет города</w:t>
            </w:r>
          </w:p>
        </w:tc>
        <w:tc>
          <w:tcPr>
            <w:tcW w:w="1843" w:type="dxa"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sz w:val="20"/>
                <w:szCs w:val="20"/>
              </w:rPr>
              <w:t>50 000,00</w:t>
            </w:r>
          </w:p>
        </w:tc>
        <w:tc>
          <w:tcPr>
            <w:tcW w:w="1843" w:type="dxa"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sz w:val="20"/>
                <w:szCs w:val="20"/>
              </w:rPr>
              <w:t>50 000,00</w:t>
            </w:r>
          </w:p>
        </w:tc>
        <w:tc>
          <w:tcPr>
            <w:tcW w:w="1842" w:type="dxa"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sz w:val="20"/>
                <w:szCs w:val="20"/>
              </w:rPr>
              <w:t>50 000,00</w:t>
            </w:r>
          </w:p>
        </w:tc>
        <w:tc>
          <w:tcPr>
            <w:tcW w:w="1946" w:type="dxa"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sz w:val="20"/>
                <w:szCs w:val="20"/>
              </w:rPr>
              <w:t>50 000,00</w:t>
            </w:r>
          </w:p>
        </w:tc>
        <w:tc>
          <w:tcPr>
            <w:tcW w:w="1598" w:type="dxa"/>
            <w:noWrap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1514" w:type="dxa"/>
            <w:noWrap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sz w:val="20"/>
                <w:szCs w:val="20"/>
              </w:rPr>
              <w:t> 100</w:t>
            </w:r>
          </w:p>
        </w:tc>
        <w:tc>
          <w:tcPr>
            <w:tcW w:w="1605" w:type="dxa"/>
            <w:noWrap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04E3" w:rsidRPr="00C9776E" w:rsidTr="001440AF">
        <w:trPr>
          <w:trHeight w:val="300"/>
        </w:trPr>
        <w:tc>
          <w:tcPr>
            <w:tcW w:w="2693" w:type="dxa"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sz w:val="20"/>
                <w:szCs w:val="20"/>
              </w:rPr>
              <w:t>2. Краевой бюджет</w:t>
            </w:r>
          </w:p>
        </w:tc>
        <w:tc>
          <w:tcPr>
            <w:tcW w:w="1843" w:type="dxa"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sz w:val="20"/>
                <w:szCs w:val="20"/>
              </w:rPr>
              <w:t>174 123,00</w:t>
            </w:r>
          </w:p>
        </w:tc>
        <w:tc>
          <w:tcPr>
            <w:tcW w:w="1842" w:type="dxa"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sz w:val="20"/>
                <w:szCs w:val="20"/>
              </w:rPr>
              <w:t>174 123,00</w:t>
            </w:r>
          </w:p>
        </w:tc>
        <w:tc>
          <w:tcPr>
            <w:tcW w:w="1946" w:type="dxa"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sz w:val="20"/>
                <w:szCs w:val="20"/>
              </w:rPr>
              <w:t>174 123,00</w:t>
            </w:r>
          </w:p>
        </w:tc>
        <w:tc>
          <w:tcPr>
            <w:tcW w:w="1598" w:type="dxa"/>
            <w:noWrap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1514" w:type="dxa"/>
            <w:noWrap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sz w:val="20"/>
                <w:szCs w:val="20"/>
              </w:rPr>
              <w:t> 100</w:t>
            </w:r>
          </w:p>
        </w:tc>
        <w:tc>
          <w:tcPr>
            <w:tcW w:w="1605" w:type="dxa"/>
            <w:noWrap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04E3" w:rsidRPr="00C9776E" w:rsidTr="001440AF">
        <w:trPr>
          <w:trHeight w:val="300"/>
        </w:trPr>
        <w:tc>
          <w:tcPr>
            <w:tcW w:w="2693" w:type="dxa"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sz w:val="20"/>
                <w:szCs w:val="20"/>
              </w:rPr>
              <w:t>3. Федеральный бюджет</w:t>
            </w:r>
          </w:p>
        </w:tc>
        <w:tc>
          <w:tcPr>
            <w:tcW w:w="1843" w:type="dxa"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2" w:type="dxa"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46" w:type="dxa"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98" w:type="dxa"/>
            <w:noWrap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1514" w:type="dxa"/>
            <w:noWrap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1605" w:type="dxa"/>
            <w:noWrap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004E3" w:rsidRPr="00C9776E" w:rsidTr="001440AF">
        <w:trPr>
          <w:trHeight w:val="315"/>
        </w:trPr>
        <w:tc>
          <w:tcPr>
            <w:tcW w:w="2693" w:type="dxa"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sz w:val="20"/>
                <w:szCs w:val="20"/>
              </w:rPr>
              <w:t>4. Внебюджетные источники</w:t>
            </w:r>
          </w:p>
        </w:tc>
        <w:tc>
          <w:tcPr>
            <w:tcW w:w="1843" w:type="dxa"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2" w:type="dxa"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46" w:type="dxa"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98" w:type="dxa"/>
            <w:noWrap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1514" w:type="dxa"/>
            <w:noWrap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1605" w:type="dxa"/>
            <w:noWrap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004E3" w:rsidRPr="00C9776E" w:rsidTr="001440AF">
        <w:trPr>
          <w:trHeight w:val="525"/>
        </w:trPr>
        <w:tc>
          <w:tcPr>
            <w:tcW w:w="2693" w:type="dxa"/>
            <w:hideMark/>
          </w:tcPr>
          <w:p w:rsidR="008004E3" w:rsidRPr="00451FC6" w:rsidRDefault="005B7C79" w:rsidP="00E100A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hyperlink r:id="rId17" w:anchor="RANGE!P394" w:history="1">
              <w:r w:rsidR="008004E3" w:rsidRPr="00451FC6">
                <w:rPr>
                  <w:rStyle w:val="a9"/>
                  <w:rFonts w:ascii="Times New Roman" w:hAnsi="Times New Roman" w:cs="Times New Roman"/>
                  <w:bCs/>
                  <w:sz w:val="20"/>
                  <w:szCs w:val="20"/>
                </w:rPr>
                <w:t>Подпрограмма 6  «Содействие развитию туризма в  городе Енисейске»</w:t>
              </w:r>
            </w:hyperlink>
          </w:p>
        </w:tc>
        <w:tc>
          <w:tcPr>
            <w:tcW w:w="1843" w:type="dxa"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bCs/>
                <w:sz w:val="20"/>
                <w:szCs w:val="20"/>
              </w:rPr>
              <w:t>55 000,00</w:t>
            </w:r>
          </w:p>
        </w:tc>
        <w:tc>
          <w:tcPr>
            <w:tcW w:w="1843" w:type="dxa"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bCs/>
                <w:sz w:val="20"/>
                <w:szCs w:val="20"/>
              </w:rPr>
              <w:t>55 000,00</w:t>
            </w:r>
          </w:p>
        </w:tc>
        <w:tc>
          <w:tcPr>
            <w:tcW w:w="1842" w:type="dxa"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bCs/>
                <w:sz w:val="20"/>
                <w:szCs w:val="20"/>
              </w:rPr>
              <w:t>55 000,00</w:t>
            </w:r>
          </w:p>
        </w:tc>
        <w:tc>
          <w:tcPr>
            <w:tcW w:w="1946" w:type="dxa"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598" w:type="dxa"/>
            <w:noWrap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sz w:val="20"/>
                <w:szCs w:val="20"/>
              </w:rPr>
              <w:t>- 55 000,00 </w:t>
            </w:r>
          </w:p>
        </w:tc>
        <w:tc>
          <w:tcPr>
            <w:tcW w:w="1514" w:type="dxa"/>
            <w:noWrap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1605" w:type="dxa"/>
            <w:noWrap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sz w:val="20"/>
                <w:szCs w:val="20"/>
              </w:rPr>
              <w:t>освоено с  кбк 0220087830 </w:t>
            </w:r>
          </w:p>
        </w:tc>
      </w:tr>
      <w:tr w:rsidR="008004E3" w:rsidRPr="00C9776E" w:rsidTr="001440AF">
        <w:trPr>
          <w:trHeight w:val="390"/>
        </w:trPr>
        <w:tc>
          <w:tcPr>
            <w:tcW w:w="2693" w:type="dxa"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sz w:val="20"/>
                <w:szCs w:val="20"/>
              </w:rPr>
              <w:t>по источникам финансирования:</w:t>
            </w:r>
          </w:p>
        </w:tc>
        <w:tc>
          <w:tcPr>
            <w:tcW w:w="1843" w:type="dxa"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46" w:type="dxa"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98" w:type="dxa"/>
            <w:noWrap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4" w:type="dxa"/>
            <w:noWrap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5" w:type="dxa"/>
            <w:noWrap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004E3" w:rsidRPr="00C9776E" w:rsidTr="001440AF">
        <w:trPr>
          <w:trHeight w:val="315"/>
        </w:trPr>
        <w:tc>
          <w:tcPr>
            <w:tcW w:w="2693" w:type="dxa"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sz w:val="20"/>
                <w:szCs w:val="20"/>
              </w:rPr>
              <w:t>1. Бюджет города</w:t>
            </w:r>
          </w:p>
        </w:tc>
        <w:tc>
          <w:tcPr>
            <w:tcW w:w="1843" w:type="dxa"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sz w:val="20"/>
                <w:szCs w:val="20"/>
              </w:rPr>
              <w:t>55 000,00</w:t>
            </w:r>
          </w:p>
        </w:tc>
        <w:tc>
          <w:tcPr>
            <w:tcW w:w="1843" w:type="dxa"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sz w:val="20"/>
                <w:szCs w:val="20"/>
              </w:rPr>
              <w:t>55 000,00</w:t>
            </w:r>
          </w:p>
        </w:tc>
        <w:tc>
          <w:tcPr>
            <w:tcW w:w="1842" w:type="dxa"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sz w:val="20"/>
                <w:szCs w:val="20"/>
              </w:rPr>
              <w:t>55 000,00</w:t>
            </w:r>
          </w:p>
        </w:tc>
        <w:tc>
          <w:tcPr>
            <w:tcW w:w="1946" w:type="dxa"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98" w:type="dxa"/>
            <w:noWrap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sz w:val="20"/>
                <w:szCs w:val="20"/>
              </w:rPr>
              <w:t>- 55 000,00  </w:t>
            </w:r>
          </w:p>
        </w:tc>
        <w:tc>
          <w:tcPr>
            <w:tcW w:w="1514" w:type="dxa"/>
            <w:noWrap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1605" w:type="dxa"/>
            <w:noWrap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sz w:val="20"/>
                <w:szCs w:val="20"/>
              </w:rPr>
              <w:t>освоено с  кбк 0220087830</w:t>
            </w:r>
          </w:p>
        </w:tc>
      </w:tr>
      <w:tr w:rsidR="008004E3" w:rsidRPr="00C9776E" w:rsidTr="001440AF">
        <w:trPr>
          <w:trHeight w:val="300"/>
        </w:trPr>
        <w:tc>
          <w:tcPr>
            <w:tcW w:w="2693" w:type="dxa"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sz w:val="20"/>
                <w:szCs w:val="20"/>
              </w:rPr>
              <w:t>2. Краевой бюджет</w:t>
            </w:r>
          </w:p>
        </w:tc>
        <w:tc>
          <w:tcPr>
            <w:tcW w:w="1843" w:type="dxa"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2" w:type="dxa"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46" w:type="dxa"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98" w:type="dxa"/>
            <w:noWrap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14" w:type="dxa"/>
            <w:noWrap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5" w:type="dxa"/>
            <w:noWrap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004E3" w:rsidRPr="00C9776E" w:rsidTr="001440AF">
        <w:trPr>
          <w:trHeight w:val="300"/>
        </w:trPr>
        <w:tc>
          <w:tcPr>
            <w:tcW w:w="2693" w:type="dxa"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sz w:val="20"/>
                <w:szCs w:val="20"/>
              </w:rPr>
              <w:t>3. Федеральный бюджет</w:t>
            </w:r>
          </w:p>
        </w:tc>
        <w:tc>
          <w:tcPr>
            <w:tcW w:w="1843" w:type="dxa"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2" w:type="dxa"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46" w:type="dxa"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98" w:type="dxa"/>
            <w:noWrap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14" w:type="dxa"/>
            <w:noWrap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5" w:type="dxa"/>
            <w:noWrap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004E3" w:rsidRPr="00C9776E" w:rsidTr="001440AF">
        <w:trPr>
          <w:trHeight w:val="300"/>
        </w:trPr>
        <w:tc>
          <w:tcPr>
            <w:tcW w:w="2693" w:type="dxa"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sz w:val="20"/>
                <w:szCs w:val="20"/>
              </w:rPr>
              <w:t>4. Внебюджетные источники</w:t>
            </w:r>
          </w:p>
        </w:tc>
        <w:tc>
          <w:tcPr>
            <w:tcW w:w="1843" w:type="dxa"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2" w:type="dxa"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46" w:type="dxa"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98" w:type="dxa"/>
            <w:noWrap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14" w:type="dxa"/>
            <w:noWrap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5" w:type="dxa"/>
            <w:noWrap/>
            <w:hideMark/>
          </w:tcPr>
          <w:p w:rsidR="008004E3" w:rsidRPr="00451FC6" w:rsidRDefault="008004E3" w:rsidP="00E1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C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8004E3" w:rsidRDefault="008004E3" w:rsidP="008004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00A6" w:rsidRDefault="00E100A6" w:rsidP="00336F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E100A6" w:rsidSect="008718AD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282F8C" w:rsidRDefault="00F509A6" w:rsidP="00F509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509A6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П</w:t>
      </w:r>
      <w:r w:rsidR="00684C58">
        <w:rPr>
          <w:rFonts w:ascii="Times New Roman" w:hAnsi="Times New Roman" w:cs="Times New Roman"/>
          <w:sz w:val="28"/>
          <w:szCs w:val="28"/>
        </w:rPr>
        <w:t>риложение №2</w:t>
      </w:r>
      <w:r w:rsidRPr="00F509A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к постановлению    </w:t>
      </w:r>
    </w:p>
    <w:p w:rsidR="00F509A6" w:rsidRPr="00F509A6" w:rsidRDefault="00F509A6" w:rsidP="00F509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509A6">
        <w:rPr>
          <w:rFonts w:ascii="Times New Roman" w:hAnsi="Times New Roman" w:cs="Times New Roman"/>
          <w:sz w:val="28"/>
          <w:szCs w:val="28"/>
        </w:rPr>
        <w:t>администрации города Енисейска</w:t>
      </w:r>
    </w:p>
    <w:p w:rsidR="00F509A6" w:rsidRPr="00F509A6" w:rsidRDefault="00F509A6" w:rsidP="00F509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509A6">
        <w:rPr>
          <w:rFonts w:ascii="Times New Roman" w:hAnsi="Times New Roman" w:cs="Times New Roman"/>
          <w:sz w:val="28"/>
          <w:szCs w:val="28"/>
        </w:rPr>
        <w:t xml:space="preserve">от </w:t>
      </w:r>
      <w:r w:rsidR="00282F8C">
        <w:rPr>
          <w:rFonts w:ascii="Times New Roman" w:hAnsi="Times New Roman" w:cs="Times New Roman"/>
          <w:sz w:val="28"/>
          <w:szCs w:val="28"/>
        </w:rPr>
        <w:t>29.03.</w:t>
      </w:r>
      <w:r w:rsidRPr="00F509A6">
        <w:rPr>
          <w:rFonts w:ascii="Times New Roman" w:hAnsi="Times New Roman" w:cs="Times New Roman"/>
          <w:sz w:val="28"/>
          <w:szCs w:val="28"/>
        </w:rPr>
        <w:t>2024 №</w:t>
      </w:r>
      <w:r w:rsidR="00282F8C">
        <w:rPr>
          <w:rFonts w:ascii="Times New Roman" w:hAnsi="Times New Roman" w:cs="Times New Roman"/>
          <w:sz w:val="28"/>
          <w:szCs w:val="28"/>
        </w:rPr>
        <w:t xml:space="preserve"> 115-п</w:t>
      </w:r>
    </w:p>
    <w:p w:rsidR="00F509A6" w:rsidRPr="00F509A6" w:rsidRDefault="00F509A6" w:rsidP="00F509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09A6" w:rsidRPr="00F509A6" w:rsidRDefault="00F509A6" w:rsidP="00F509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09A6" w:rsidRPr="00F509A6" w:rsidRDefault="00F509A6" w:rsidP="00F509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9A6">
        <w:rPr>
          <w:rFonts w:ascii="Times New Roman" w:hAnsi="Times New Roman" w:cs="Times New Roman"/>
          <w:b/>
          <w:sz w:val="28"/>
          <w:szCs w:val="28"/>
        </w:rPr>
        <w:t>ОЦЕНКА ЭФФЕКТИВНОСТИ МУНИЦИПАЛЬНОЙ ПРОГРАММЫ</w:t>
      </w:r>
    </w:p>
    <w:p w:rsidR="00F509A6" w:rsidRPr="00F509A6" w:rsidRDefault="00F509A6" w:rsidP="00F509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9A6">
        <w:rPr>
          <w:rFonts w:ascii="Times New Roman" w:hAnsi="Times New Roman" w:cs="Times New Roman"/>
          <w:b/>
          <w:sz w:val="28"/>
          <w:szCs w:val="28"/>
        </w:rPr>
        <w:t>«</w:t>
      </w:r>
      <w:r w:rsidR="0077548E">
        <w:rPr>
          <w:rFonts w:ascii="Times New Roman" w:hAnsi="Times New Roman" w:cs="Times New Roman"/>
          <w:b/>
          <w:sz w:val="28"/>
          <w:szCs w:val="28"/>
        </w:rPr>
        <w:t>Развитие образования г. Енисейска</w:t>
      </w:r>
      <w:r w:rsidRPr="00F509A6">
        <w:rPr>
          <w:rFonts w:ascii="Times New Roman" w:hAnsi="Times New Roman" w:cs="Times New Roman"/>
          <w:b/>
          <w:sz w:val="28"/>
          <w:szCs w:val="28"/>
        </w:rPr>
        <w:t>, 2023-2025 годы»</w:t>
      </w:r>
    </w:p>
    <w:p w:rsidR="00F509A6" w:rsidRPr="00F509A6" w:rsidRDefault="00F509A6" w:rsidP="00F509A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509A6">
        <w:rPr>
          <w:rFonts w:ascii="Times New Roman" w:hAnsi="Times New Roman" w:cs="Times New Roman"/>
          <w:i/>
          <w:sz w:val="26"/>
          <w:szCs w:val="26"/>
        </w:rPr>
        <w:t xml:space="preserve">(утверждена постановлением администрации города Енисейска                                                        </w:t>
      </w:r>
      <w:r w:rsidR="0077548E">
        <w:rPr>
          <w:rFonts w:ascii="Times New Roman" w:hAnsi="Times New Roman" w:cs="Times New Roman"/>
          <w:i/>
          <w:sz w:val="26"/>
          <w:szCs w:val="26"/>
        </w:rPr>
        <w:t>от 07.10</w:t>
      </w:r>
      <w:r w:rsidRPr="00F509A6">
        <w:rPr>
          <w:rFonts w:ascii="Times New Roman" w:hAnsi="Times New Roman" w:cs="Times New Roman"/>
          <w:i/>
          <w:sz w:val="26"/>
          <w:szCs w:val="26"/>
        </w:rPr>
        <w:t xml:space="preserve">.2022  № </w:t>
      </w:r>
      <w:r w:rsidR="0077548E">
        <w:rPr>
          <w:rFonts w:ascii="Times New Roman" w:hAnsi="Times New Roman" w:cs="Times New Roman"/>
          <w:i/>
          <w:sz w:val="26"/>
          <w:szCs w:val="26"/>
        </w:rPr>
        <w:t>392</w:t>
      </w:r>
      <w:r w:rsidRPr="00F509A6">
        <w:rPr>
          <w:rFonts w:ascii="Times New Roman" w:hAnsi="Times New Roman" w:cs="Times New Roman"/>
          <w:sz w:val="26"/>
          <w:szCs w:val="26"/>
        </w:rPr>
        <w:t>-п)</w:t>
      </w:r>
    </w:p>
    <w:p w:rsidR="00F509A6" w:rsidRPr="00F509A6" w:rsidRDefault="00F509A6" w:rsidP="00F509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09A6" w:rsidRPr="00F509A6" w:rsidRDefault="00F509A6" w:rsidP="00F509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9A6">
        <w:rPr>
          <w:rFonts w:ascii="Times New Roman" w:hAnsi="Times New Roman" w:cs="Times New Roman"/>
          <w:b/>
          <w:sz w:val="28"/>
          <w:szCs w:val="28"/>
        </w:rPr>
        <w:tab/>
        <w:t xml:space="preserve">1. </w:t>
      </w:r>
      <w:r w:rsidRPr="00F50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Оценка эффективности реализации Программы по критерию «Полнота и эффективность использования бюджетных ассигнований на реализацию Программы» </w:t>
      </w:r>
      <w:r w:rsidRPr="00F509A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положениями постановления администрации города Енисейска от 02.06.2015 г. №95-п рассчитывается по формуле:</w:t>
      </w:r>
    </w:p>
    <w:p w:rsidR="00F509A6" w:rsidRPr="00F509A6" w:rsidRDefault="00F509A6" w:rsidP="00F509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09A6">
        <w:rPr>
          <w:sz w:val="26"/>
          <w:szCs w:val="26"/>
        </w:rPr>
        <w:tab/>
      </w:r>
      <w:r w:rsidRPr="00F509A6">
        <w:rPr>
          <w:noProof/>
          <w:position w:val="-26"/>
          <w:sz w:val="26"/>
          <w:szCs w:val="26"/>
          <w:lang w:eastAsia="ru-RU"/>
        </w:rPr>
        <w:drawing>
          <wp:inline distT="0" distB="0" distL="0" distR="0" wp14:anchorId="1103C640" wp14:editId="58D93E0B">
            <wp:extent cx="882650" cy="40386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40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09A6">
        <w:rPr>
          <w:sz w:val="26"/>
          <w:szCs w:val="26"/>
        </w:rPr>
        <w:t xml:space="preserve">, </w:t>
      </w:r>
      <w:r w:rsidRPr="00F50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где: </w:t>
      </w:r>
      <w:r w:rsidRPr="00F509A6">
        <w:rPr>
          <w:rFonts w:ascii="Times New Roman" w:hAnsi="Times New Roman" w:cs="Times New Roman"/>
          <w:sz w:val="28"/>
          <w:szCs w:val="28"/>
        </w:rPr>
        <w:t xml:space="preserve">Vфакт – фактический объем бюджетных ассигнований, направленных на реализацию Программы за 2023 год </w:t>
      </w:r>
      <w:r w:rsidR="00C7242C">
        <w:rPr>
          <w:rFonts w:ascii="Times New Roman" w:hAnsi="Times New Roman" w:cs="Times New Roman"/>
          <w:b/>
          <w:sz w:val="28"/>
          <w:szCs w:val="28"/>
        </w:rPr>
        <w:t>– 523 983 200</w:t>
      </w:r>
      <w:r w:rsidRPr="00F509A6">
        <w:rPr>
          <w:rFonts w:ascii="Times New Roman" w:hAnsi="Times New Roman" w:cs="Times New Roman"/>
          <w:b/>
          <w:sz w:val="28"/>
          <w:szCs w:val="28"/>
        </w:rPr>
        <w:t xml:space="preserve">,0 </w:t>
      </w:r>
      <w:r w:rsidRPr="00F509A6">
        <w:rPr>
          <w:rFonts w:ascii="Times New Roman" w:hAnsi="Times New Roman" w:cs="Times New Roman"/>
          <w:sz w:val="28"/>
          <w:szCs w:val="28"/>
        </w:rPr>
        <w:t xml:space="preserve"> </w:t>
      </w:r>
      <w:r w:rsidRPr="00F509A6">
        <w:rPr>
          <w:rFonts w:ascii="Times New Roman" w:hAnsi="Times New Roman" w:cs="Times New Roman"/>
          <w:b/>
          <w:sz w:val="28"/>
          <w:szCs w:val="28"/>
        </w:rPr>
        <w:t>рублей.</w:t>
      </w:r>
    </w:p>
    <w:p w:rsidR="00F509A6" w:rsidRPr="00F509A6" w:rsidRDefault="00F509A6" w:rsidP="00F509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9A6">
        <w:rPr>
          <w:rFonts w:ascii="Times New Roman" w:hAnsi="Times New Roman" w:cs="Times New Roman"/>
          <w:sz w:val="28"/>
          <w:szCs w:val="28"/>
        </w:rPr>
        <w:tab/>
        <w:t xml:space="preserve">Vплан – плановый объем бюджетных ассигнований на реализацию Программы в отчетном году (сводная бюджетная роспись на отчетную дату) – </w:t>
      </w:r>
      <w:r w:rsidR="00C7242C">
        <w:rPr>
          <w:rFonts w:ascii="Times New Roman" w:hAnsi="Times New Roman" w:cs="Times New Roman"/>
          <w:b/>
          <w:sz w:val="28"/>
          <w:szCs w:val="28"/>
        </w:rPr>
        <w:t>531 454 400,0</w:t>
      </w:r>
      <w:r w:rsidRPr="00F509A6">
        <w:rPr>
          <w:rFonts w:ascii="Times New Roman" w:hAnsi="Times New Roman" w:cs="Times New Roman"/>
          <w:b/>
          <w:sz w:val="28"/>
          <w:szCs w:val="28"/>
        </w:rPr>
        <w:t xml:space="preserve">   рублей</w:t>
      </w:r>
    </w:p>
    <w:p w:rsidR="00F509A6" w:rsidRPr="00F509A6" w:rsidRDefault="00F509A6" w:rsidP="00F509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9A6">
        <w:rPr>
          <w:rFonts w:ascii="Times New Roman" w:hAnsi="Times New Roman" w:cs="Times New Roman"/>
          <w:sz w:val="28"/>
          <w:szCs w:val="28"/>
        </w:rPr>
        <w:tab/>
        <w:t>u – сумма бюджетных ассигнований, неисполненных по объективным причинам – 0,00 рублей.</w:t>
      </w:r>
    </w:p>
    <w:tbl>
      <w:tblPr>
        <w:tblW w:w="4614" w:type="dxa"/>
        <w:tblInd w:w="2268" w:type="dxa"/>
        <w:tblLook w:val="04A0" w:firstRow="1" w:lastRow="0" w:firstColumn="1" w:lastColumn="0" w:noHBand="0" w:noVBand="1"/>
      </w:tblPr>
      <w:tblGrid>
        <w:gridCol w:w="960"/>
        <w:gridCol w:w="1826"/>
        <w:gridCol w:w="960"/>
        <w:gridCol w:w="960"/>
      </w:tblGrid>
      <w:tr w:rsidR="00F509A6" w:rsidRPr="00F509A6" w:rsidTr="003A7CF8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9A6" w:rsidRPr="00F509A6" w:rsidRDefault="00F509A6" w:rsidP="00F50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509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О1=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09A6" w:rsidRPr="00F509A6" w:rsidRDefault="00C7242C" w:rsidP="00F50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523 983 200,0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9A6" w:rsidRPr="00F509A6" w:rsidRDefault="00F509A6" w:rsidP="00F50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509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=</w:t>
            </w:r>
            <w:r w:rsidR="00C7242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98,6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9A6" w:rsidRPr="00F509A6" w:rsidRDefault="00F509A6" w:rsidP="00F50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F509A6" w:rsidRPr="00F509A6" w:rsidTr="003A7CF8">
        <w:trPr>
          <w:trHeight w:val="300"/>
        </w:trPr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09A6" w:rsidRPr="00F509A6" w:rsidRDefault="00F509A6" w:rsidP="00F50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9A6" w:rsidRPr="00F509A6" w:rsidRDefault="00C7242C" w:rsidP="00F50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531 454 400,0</w:t>
            </w: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09A6" w:rsidRPr="00F509A6" w:rsidRDefault="00F509A6" w:rsidP="00F50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09A6" w:rsidRPr="00F509A6" w:rsidRDefault="00F509A6" w:rsidP="00F50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F509A6" w:rsidRPr="00F509A6" w:rsidRDefault="00F509A6" w:rsidP="00F509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09A6">
        <w:rPr>
          <w:rFonts w:ascii="Times New Roman" w:hAnsi="Times New Roman" w:cs="Times New Roman"/>
          <w:sz w:val="28"/>
          <w:szCs w:val="28"/>
        </w:rPr>
        <w:tab/>
        <w:t xml:space="preserve">О1 – коэффициент составляет </w:t>
      </w:r>
      <w:r w:rsidR="00C7242C">
        <w:rPr>
          <w:rFonts w:ascii="Times New Roman" w:hAnsi="Times New Roman" w:cs="Times New Roman"/>
          <w:b/>
          <w:sz w:val="28"/>
          <w:szCs w:val="28"/>
        </w:rPr>
        <w:t>0,986</w:t>
      </w:r>
      <w:r w:rsidRPr="00F509A6">
        <w:rPr>
          <w:rFonts w:ascii="Times New Roman" w:hAnsi="Times New Roman" w:cs="Times New Roman"/>
          <w:sz w:val="28"/>
          <w:szCs w:val="28"/>
        </w:rPr>
        <w:t xml:space="preserve"> следовательно, эффективность реализации Программы по критерию «Полнота и эффективность использования бюджетных ассигнований на реализацию Программы» признается </w:t>
      </w:r>
      <w:r w:rsidRPr="00F509A6">
        <w:rPr>
          <w:rFonts w:ascii="Times New Roman" w:hAnsi="Times New Roman" w:cs="Times New Roman"/>
          <w:b/>
          <w:sz w:val="28"/>
          <w:szCs w:val="28"/>
        </w:rPr>
        <w:t>ВЫСОКОЙ.</w:t>
      </w:r>
    </w:p>
    <w:p w:rsidR="00F509A6" w:rsidRPr="00F509A6" w:rsidRDefault="00F509A6" w:rsidP="00F509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9A6">
        <w:rPr>
          <w:rFonts w:ascii="Times New Roman" w:hAnsi="Times New Roman" w:cs="Times New Roman"/>
          <w:b/>
          <w:sz w:val="28"/>
          <w:szCs w:val="28"/>
        </w:rPr>
        <w:tab/>
        <w:t xml:space="preserve">2. </w:t>
      </w:r>
      <w:r w:rsidRPr="00F50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Оценка эффективности реализации Программы по критерию «Степень достижения целевых индикаторов </w:t>
      </w:r>
      <w:r w:rsidR="00471F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показателей результативности </w:t>
      </w:r>
      <w:r w:rsidRPr="00F50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Программы» </w:t>
      </w:r>
      <w:r w:rsidRPr="00F509A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положениями постановления администрации города от 02.06.2015 г. №95-п рассчитывается по формуле:</w:t>
      </w:r>
    </w:p>
    <w:p w:rsidR="00F509A6" w:rsidRPr="00F509A6" w:rsidRDefault="00F509A6" w:rsidP="00F509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9A6">
        <w:rPr>
          <w:sz w:val="26"/>
          <w:szCs w:val="26"/>
        </w:rPr>
        <w:tab/>
      </w:r>
      <w:r w:rsidRPr="00F509A6">
        <w:rPr>
          <w:noProof/>
          <w:position w:val="-12"/>
          <w:sz w:val="26"/>
          <w:szCs w:val="26"/>
          <w:lang w:eastAsia="ru-RU"/>
        </w:rPr>
        <w:drawing>
          <wp:inline distT="0" distB="0" distL="0" distR="0" wp14:anchorId="212E2010" wp14:editId="0190C727">
            <wp:extent cx="1445895" cy="276225"/>
            <wp:effectExtent l="19050" t="0" r="190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89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09A6">
        <w:rPr>
          <w:sz w:val="26"/>
          <w:szCs w:val="26"/>
        </w:rPr>
        <w:t xml:space="preserve">,  </w:t>
      </w:r>
      <w:r w:rsidRPr="00F509A6">
        <w:rPr>
          <w:rFonts w:ascii="Times New Roman" w:hAnsi="Times New Roman" w:cs="Times New Roman"/>
          <w:sz w:val="28"/>
          <w:szCs w:val="28"/>
        </w:rPr>
        <w:t>где:</w:t>
      </w:r>
    </w:p>
    <w:p w:rsidR="00F509A6" w:rsidRPr="00F509A6" w:rsidRDefault="00F509A6" w:rsidP="00F509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9A6">
        <w:rPr>
          <w:rFonts w:ascii="Times New Roman" w:hAnsi="Times New Roman" w:cs="Times New Roman"/>
          <w:sz w:val="28"/>
          <w:szCs w:val="28"/>
        </w:rPr>
        <w:tab/>
        <w:t>Mi – исполнение i показателя результативности  Программы  за отчетный год;</w:t>
      </w:r>
    </w:p>
    <w:p w:rsidR="00F509A6" w:rsidRPr="00F509A6" w:rsidRDefault="00F509A6" w:rsidP="00F509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9A6">
        <w:rPr>
          <w:rFonts w:ascii="Times New Roman" w:hAnsi="Times New Roman" w:cs="Times New Roman"/>
          <w:sz w:val="28"/>
          <w:szCs w:val="28"/>
        </w:rPr>
        <w:tab/>
        <w:t>Qi – вес i показателя результативности Программы;</w:t>
      </w:r>
    </w:p>
    <w:p w:rsidR="00F509A6" w:rsidRPr="00F509A6" w:rsidRDefault="00F509A6" w:rsidP="00F509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9A6">
        <w:rPr>
          <w:rFonts w:ascii="Times New Roman" w:hAnsi="Times New Roman" w:cs="Times New Roman"/>
          <w:sz w:val="28"/>
          <w:szCs w:val="28"/>
        </w:rPr>
        <w:tab/>
        <w:t>N – число показателей результативности Программы.</w:t>
      </w:r>
    </w:p>
    <w:p w:rsidR="00F509A6" w:rsidRPr="00F509A6" w:rsidRDefault="00F509A6" w:rsidP="00F509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75" w:type="dxa"/>
        <w:jc w:val="center"/>
        <w:tblLook w:val="04A0" w:firstRow="1" w:lastRow="0" w:firstColumn="1" w:lastColumn="0" w:noHBand="0" w:noVBand="1"/>
      </w:tblPr>
      <w:tblGrid>
        <w:gridCol w:w="532"/>
        <w:gridCol w:w="7284"/>
        <w:gridCol w:w="1859"/>
      </w:tblGrid>
      <w:tr w:rsidR="00F509A6" w:rsidRPr="00F509A6" w:rsidTr="005B40CC">
        <w:trPr>
          <w:jc w:val="center"/>
        </w:trPr>
        <w:tc>
          <w:tcPr>
            <w:tcW w:w="532" w:type="dxa"/>
          </w:tcPr>
          <w:p w:rsidR="00F509A6" w:rsidRPr="00F509A6" w:rsidRDefault="00F509A6" w:rsidP="00F509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пп</w:t>
            </w:r>
          </w:p>
        </w:tc>
        <w:tc>
          <w:tcPr>
            <w:tcW w:w="7284" w:type="dxa"/>
          </w:tcPr>
          <w:p w:rsidR="00F509A6" w:rsidRPr="00F509A6" w:rsidRDefault="00F509A6" w:rsidP="00F509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Целевые показатели </w:t>
            </w:r>
            <w:r w:rsidR="00F6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показатели результативности </w:t>
            </w:r>
            <w:r w:rsidRPr="00F50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1859" w:type="dxa"/>
          </w:tcPr>
          <w:p w:rsidR="00F509A6" w:rsidRPr="00F509A6" w:rsidRDefault="00F509A6" w:rsidP="00F509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исполнения</w:t>
            </w:r>
          </w:p>
        </w:tc>
      </w:tr>
      <w:tr w:rsidR="00471FBC" w:rsidRPr="00F509A6" w:rsidTr="005B40CC">
        <w:trPr>
          <w:jc w:val="center"/>
        </w:trPr>
        <w:tc>
          <w:tcPr>
            <w:tcW w:w="532" w:type="dxa"/>
          </w:tcPr>
          <w:p w:rsidR="00471FBC" w:rsidRPr="00F509A6" w:rsidRDefault="00471FBC" w:rsidP="00F509A6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9A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84" w:type="dxa"/>
          </w:tcPr>
          <w:p w:rsidR="00471FBC" w:rsidRPr="00471FBC" w:rsidRDefault="00471FBC" w:rsidP="00471F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FBC">
              <w:rPr>
                <w:rFonts w:ascii="Times New Roman" w:hAnsi="Times New Roman" w:cs="Times New Roman"/>
                <w:sz w:val="24"/>
                <w:szCs w:val="24"/>
              </w:rPr>
              <w:t>доля детей в возрасте 1-6 лет, состоящих на учете для определения   в дошкольные образовательные учреждения муниципальной формы собственности, от общей численности детей в возрасте 1-6 лет;</w:t>
            </w:r>
          </w:p>
        </w:tc>
        <w:tc>
          <w:tcPr>
            <w:tcW w:w="1859" w:type="dxa"/>
            <w:vAlign w:val="center"/>
          </w:tcPr>
          <w:p w:rsidR="00471FBC" w:rsidRPr="00F509A6" w:rsidRDefault="000E08F8" w:rsidP="00F509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471FBC" w:rsidRPr="00F509A6" w:rsidTr="005B40CC">
        <w:trPr>
          <w:jc w:val="center"/>
        </w:trPr>
        <w:tc>
          <w:tcPr>
            <w:tcW w:w="532" w:type="dxa"/>
          </w:tcPr>
          <w:p w:rsidR="00471FBC" w:rsidRPr="00F509A6" w:rsidRDefault="00471FBC" w:rsidP="00F509A6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9A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84" w:type="dxa"/>
          </w:tcPr>
          <w:p w:rsidR="00471FBC" w:rsidRPr="00471FBC" w:rsidRDefault="00471FBC" w:rsidP="00471F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FBC">
              <w:rPr>
                <w:rFonts w:ascii="Times New Roman" w:hAnsi="Times New Roman" w:cs="Times New Roman"/>
                <w:sz w:val="24"/>
                <w:szCs w:val="24"/>
              </w:rPr>
              <w:t>удельный вес численности населения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1FBC">
              <w:rPr>
                <w:rFonts w:ascii="Times New Roman" w:hAnsi="Times New Roman" w:cs="Times New Roman"/>
                <w:sz w:val="24"/>
                <w:szCs w:val="24"/>
              </w:rPr>
              <w:t xml:space="preserve">Енисейска, подлежащих обучению в общеобразовательных организациях, охваченных </w:t>
            </w:r>
            <w:r w:rsidRPr="00471F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образованием, от общей численности населения указанной категории;</w:t>
            </w:r>
          </w:p>
        </w:tc>
        <w:tc>
          <w:tcPr>
            <w:tcW w:w="1859" w:type="dxa"/>
            <w:vAlign w:val="center"/>
          </w:tcPr>
          <w:p w:rsidR="00471FBC" w:rsidRPr="00F509A6" w:rsidRDefault="000E08F8" w:rsidP="00F509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1,0</w:t>
            </w:r>
          </w:p>
        </w:tc>
      </w:tr>
      <w:tr w:rsidR="00471FBC" w:rsidRPr="00F509A6" w:rsidTr="005B40CC">
        <w:trPr>
          <w:jc w:val="center"/>
        </w:trPr>
        <w:tc>
          <w:tcPr>
            <w:tcW w:w="532" w:type="dxa"/>
          </w:tcPr>
          <w:p w:rsidR="00471FBC" w:rsidRPr="00F509A6" w:rsidRDefault="00471FBC" w:rsidP="00F509A6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9A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84" w:type="dxa"/>
          </w:tcPr>
          <w:p w:rsidR="00471FBC" w:rsidRPr="00471FBC" w:rsidRDefault="00471FBC" w:rsidP="00471F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FBC">
              <w:rPr>
                <w:rFonts w:ascii="Times New Roman" w:hAnsi="Times New Roman" w:cs="Times New Roman"/>
                <w:sz w:val="24"/>
                <w:szCs w:val="24"/>
              </w:rPr>
              <w:t>доля выпускников дневных общеобразовательных организаций муниципальной формы собственности, не получивших аттестат о среднем   образовании, в общей численности выпускников дневных  общеобразовательных организаций муниципальной формы собственности;</w:t>
            </w:r>
          </w:p>
        </w:tc>
        <w:tc>
          <w:tcPr>
            <w:tcW w:w="1859" w:type="dxa"/>
            <w:vAlign w:val="center"/>
          </w:tcPr>
          <w:p w:rsidR="00471FBC" w:rsidRPr="00F509A6" w:rsidRDefault="000E08F8" w:rsidP="00F509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471FBC" w:rsidRPr="00F509A6" w:rsidTr="005B40CC">
        <w:trPr>
          <w:jc w:val="center"/>
        </w:trPr>
        <w:tc>
          <w:tcPr>
            <w:tcW w:w="532" w:type="dxa"/>
          </w:tcPr>
          <w:p w:rsidR="00471FBC" w:rsidRPr="00F509A6" w:rsidRDefault="00471FBC" w:rsidP="00F509A6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9A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84" w:type="dxa"/>
          </w:tcPr>
          <w:p w:rsidR="00471FBC" w:rsidRPr="00471FBC" w:rsidRDefault="00471FBC" w:rsidP="00471F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FBC">
              <w:rPr>
                <w:rFonts w:ascii="Times New Roman" w:hAnsi="Times New Roman" w:cs="Times New Roman"/>
                <w:sz w:val="24"/>
                <w:szCs w:val="24"/>
              </w:rPr>
              <w:t>доля школьников, обучающихся по программам общего образования, участвующих в олимпиадах и рейтинговых конкурсах различного уровня, в общей численности обучающихся по программам общего образования</w:t>
            </w:r>
          </w:p>
        </w:tc>
        <w:tc>
          <w:tcPr>
            <w:tcW w:w="1859" w:type="dxa"/>
            <w:vAlign w:val="center"/>
          </w:tcPr>
          <w:p w:rsidR="00471FBC" w:rsidRPr="00F509A6" w:rsidRDefault="000E08F8" w:rsidP="00F509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471FBC" w:rsidRPr="00F509A6" w:rsidTr="005B40CC">
        <w:trPr>
          <w:jc w:val="center"/>
        </w:trPr>
        <w:tc>
          <w:tcPr>
            <w:tcW w:w="532" w:type="dxa"/>
          </w:tcPr>
          <w:p w:rsidR="00471FBC" w:rsidRPr="00F509A6" w:rsidRDefault="00471FBC" w:rsidP="00F509A6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9A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84" w:type="dxa"/>
          </w:tcPr>
          <w:p w:rsidR="00471FBC" w:rsidRPr="00471FBC" w:rsidRDefault="00471FBC" w:rsidP="00471F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FBC">
              <w:rPr>
                <w:rFonts w:ascii="Times New Roman" w:hAnsi="Times New Roman" w:cs="Times New Roman"/>
                <w:sz w:val="24"/>
                <w:szCs w:val="24"/>
              </w:rPr>
              <w:t>доля детей в возрасте от 5 до 18 лет, использующих сертификаты дополнительного образования в рамках системы персонифицированного финансирования</w:t>
            </w:r>
          </w:p>
        </w:tc>
        <w:tc>
          <w:tcPr>
            <w:tcW w:w="1859" w:type="dxa"/>
            <w:vAlign w:val="center"/>
          </w:tcPr>
          <w:p w:rsidR="00471FBC" w:rsidRPr="00F509A6" w:rsidRDefault="000E08F8" w:rsidP="00F509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</w:tr>
      <w:tr w:rsidR="00471FBC" w:rsidRPr="00F509A6" w:rsidTr="005B40CC">
        <w:trPr>
          <w:jc w:val="center"/>
        </w:trPr>
        <w:tc>
          <w:tcPr>
            <w:tcW w:w="532" w:type="dxa"/>
          </w:tcPr>
          <w:p w:rsidR="00471FBC" w:rsidRPr="00471FBC" w:rsidRDefault="00471FBC" w:rsidP="00F509A6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FB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84" w:type="dxa"/>
          </w:tcPr>
          <w:p w:rsidR="00471FBC" w:rsidRPr="00471FBC" w:rsidRDefault="00471FBC" w:rsidP="00471F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FBC">
              <w:rPr>
                <w:rFonts w:ascii="Times New Roman" w:hAnsi="Times New Roman" w:cs="Times New Roman"/>
                <w:sz w:val="24"/>
                <w:szCs w:val="24"/>
              </w:rPr>
              <w:t>доля обучающихся общеобразовательных организаций муниципальной формы собственности, которым предоставлено место в лагере с дневным пребыванием детей на базе образовательных учреждений города, приобретены путевки в загородные оздоровительные лагеря,  в общей численности обучающихся общеобразовательных организаций муниципальной формы собственности</w:t>
            </w:r>
          </w:p>
        </w:tc>
        <w:tc>
          <w:tcPr>
            <w:tcW w:w="1859" w:type="dxa"/>
            <w:vAlign w:val="center"/>
          </w:tcPr>
          <w:p w:rsidR="00471FBC" w:rsidRPr="00471FBC" w:rsidRDefault="000E08F8" w:rsidP="00F509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1,02</w:t>
            </w:r>
          </w:p>
        </w:tc>
      </w:tr>
      <w:tr w:rsidR="00F509A6" w:rsidRPr="00F509A6" w:rsidTr="005B40CC">
        <w:trPr>
          <w:jc w:val="center"/>
        </w:trPr>
        <w:tc>
          <w:tcPr>
            <w:tcW w:w="532" w:type="dxa"/>
            <w:vAlign w:val="center"/>
          </w:tcPr>
          <w:p w:rsidR="00F509A6" w:rsidRPr="00F509A6" w:rsidRDefault="00F509A6" w:rsidP="00F509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84" w:type="dxa"/>
            <w:vAlign w:val="center"/>
          </w:tcPr>
          <w:p w:rsidR="00F509A6" w:rsidRPr="00F509A6" w:rsidRDefault="00F509A6" w:rsidP="00F509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59" w:type="dxa"/>
            <w:vAlign w:val="center"/>
          </w:tcPr>
          <w:p w:rsidR="00F509A6" w:rsidRPr="00F509A6" w:rsidRDefault="000E08F8" w:rsidP="00F509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6,12</w:t>
            </w:r>
          </w:p>
        </w:tc>
      </w:tr>
      <w:tr w:rsidR="00F509A6" w:rsidRPr="00F509A6" w:rsidTr="005B40CC">
        <w:trPr>
          <w:jc w:val="center"/>
        </w:trPr>
        <w:tc>
          <w:tcPr>
            <w:tcW w:w="532" w:type="dxa"/>
            <w:vAlign w:val="center"/>
          </w:tcPr>
          <w:p w:rsidR="00F509A6" w:rsidRPr="00F509A6" w:rsidRDefault="00F509A6" w:rsidP="00F509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84" w:type="dxa"/>
            <w:vAlign w:val="center"/>
          </w:tcPr>
          <w:p w:rsidR="00F509A6" w:rsidRPr="00F509A6" w:rsidRDefault="00F509A6" w:rsidP="00F509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ДОСТИЖЕНИЯ ПОКАЗАТЕЛЕЙ РЕЗУЛЬТАТИВНОСТИ ПРОГРАММЫ</w:t>
            </w:r>
          </w:p>
        </w:tc>
        <w:tc>
          <w:tcPr>
            <w:tcW w:w="1859" w:type="dxa"/>
            <w:vAlign w:val="center"/>
          </w:tcPr>
          <w:p w:rsidR="00F509A6" w:rsidRPr="00F509A6" w:rsidRDefault="000E08F8" w:rsidP="00F509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1,02</w:t>
            </w:r>
          </w:p>
        </w:tc>
      </w:tr>
    </w:tbl>
    <w:p w:rsidR="00F509A6" w:rsidRPr="00F509A6" w:rsidRDefault="00F509A6" w:rsidP="00F509A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509A6" w:rsidRDefault="00F509A6" w:rsidP="00F509A6">
      <w:pPr>
        <w:spacing w:after="0" w:line="240" w:lineRule="auto"/>
        <w:jc w:val="both"/>
        <w:rPr>
          <w:rFonts w:ascii="Times New Roman" w:hAnsi="Times New Roman"/>
          <w:b/>
          <w:i/>
          <w:sz w:val="26"/>
          <w:szCs w:val="26"/>
        </w:rPr>
      </w:pPr>
      <w:r w:rsidRPr="00F509A6">
        <w:rPr>
          <w:rFonts w:ascii="Times New Roman" w:hAnsi="Times New Roman"/>
          <w:sz w:val="26"/>
          <w:szCs w:val="26"/>
        </w:rPr>
        <w:tab/>
        <w:t xml:space="preserve">Эффективность реализации Программы по критерию «Степень достижения показателей целевых индикаторов </w:t>
      </w:r>
      <w:r w:rsidR="00F6263D">
        <w:rPr>
          <w:rFonts w:ascii="Times New Roman" w:hAnsi="Times New Roman"/>
          <w:sz w:val="26"/>
          <w:szCs w:val="26"/>
        </w:rPr>
        <w:t xml:space="preserve">и показателей результативности </w:t>
      </w:r>
      <w:r w:rsidRPr="00F509A6">
        <w:rPr>
          <w:rFonts w:ascii="Times New Roman" w:hAnsi="Times New Roman"/>
          <w:sz w:val="26"/>
          <w:szCs w:val="26"/>
        </w:rPr>
        <w:t xml:space="preserve">Программы» признается </w:t>
      </w:r>
      <w:r w:rsidRPr="00F509A6">
        <w:rPr>
          <w:rFonts w:ascii="Times New Roman" w:hAnsi="Times New Roman"/>
          <w:b/>
          <w:i/>
          <w:sz w:val="26"/>
          <w:szCs w:val="26"/>
        </w:rPr>
        <w:t>ВЫСОКОЙ.</w:t>
      </w:r>
    </w:p>
    <w:p w:rsidR="00F6263D" w:rsidRPr="00F509A6" w:rsidRDefault="00F6263D" w:rsidP="00F509A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6263D" w:rsidRDefault="00F509A6" w:rsidP="00F626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9A6">
        <w:rPr>
          <w:rFonts w:ascii="Times New Roman" w:hAnsi="Times New Roman" w:cs="Times New Roman"/>
          <w:b/>
          <w:sz w:val="28"/>
          <w:szCs w:val="28"/>
        </w:rPr>
        <w:tab/>
      </w:r>
      <w:r w:rsidR="00F6263D" w:rsidRPr="00945BA1">
        <w:rPr>
          <w:rFonts w:ascii="Times New Roman" w:hAnsi="Times New Roman" w:cs="Times New Roman"/>
          <w:b/>
          <w:sz w:val="28"/>
          <w:szCs w:val="28"/>
        </w:rPr>
        <w:t xml:space="preserve">4. Итоговая оценка эффективности реализации Программы </w:t>
      </w:r>
      <w:r w:rsidR="00F6263D" w:rsidRPr="00945BA1">
        <w:rPr>
          <w:rFonts w:ascii="Times New Roman" w:hAnsi="Times New Roman" w:cs="Times New Roman"/>
          <w:sz w:val="28"/>
          <w:szCs w:val="28"/>
        </w:rPr>
        <w:t>осуществляется по следующей формуле:</w:t>
      </w:r>
    </w:p>
    <w:p w:rsidR="00F6263D" w:rsidRPr="00945BA1" w:rsidRDefault="00F6263D" w:rsidP="00F626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BA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945BA1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  =</w:t>
      </w:r>
      <m:oMath>
        <m:rad>
          <m:radPr>
            <m:ctrlPr>
              <w:rPr>
                <w:rFonts w:ascii="Cambria Math" w:eastAsia="Times New Roman" w:hAnsi="Cambria Math" w:cs="Times New Roman"/>
                <w:i/>
                <w:iCs/>
                <w:sz w:val="28"/>
                <w:szCs w:val="28"/>
                <w:lang w:eastAsia="ru-RU"/>
              </w:rPr>
            </m:ctrlPr>
          </m:radPr>
          <m:deg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deg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1*Q2</m:t>
            </m:r>
          </m:e>
        </m:rad>
      </m:oMath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, </w:t>
      </w:r>
      <w:r w:rsidRPr="00945BA1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F6263D" w:rsidRPr="00945BA1" w:rsidRDefault="00F6263D" w:rsidP="00F626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Оитог – итоговая оценка эффективности реализации Программы </w:t>
      </w:r>
      <w:r w:rsidRPr="00945B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отчетный год.</w:t>
      </w:r>
    </w:p>
    <w:p w:rsidR="00F6263D" w:rsidRDefault="00F6263D" w:rsidP="00F6263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45BA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945BA1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  =</w:t>
      </w:r>
      <m:oMath>
        <m:rad>
          <m:radPr>
            <m:ctrlPr>
              <w:rPr>
                <w:rFonts w:ascii="Cambria Math" w:eastAsia="Times New Roman" w:hAnsi="Cambria Math" w:cs="Times New Roman"/>
                <w:i/>
                <w:iCs/>
                <w:sz w:val="28"/>
                <w:szCs w:val="28"/>
                <w:lang w:eastAsia="ru-RU"/>
              </w:rPr>
            </m:ctrlPr>
          </m:radPr>
          <m:deg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deg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0.986*1,02</m:t>
            </m:r>
          </m:e>
        </m:rad>
      </m:oMath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=  </w:t>
      </w:r>
      <w:r w:rsidR="00B97A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1,003</w:t>
      </w:r>
    </w:p>
    <w:p w:rsidR="00F6263D" w:rsidRPr="00945BA1" w:rsidRDefault="00F6263D" w:rsidP="00F6263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F6263D" w:rsidRPr="00DB2B4A" w:rsidRDefault="00F6263D" w:rsidP="00F626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Pr="00DB2B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Вывод: эффективность реализации Программы признается ВЫСОКОЙ</w:t>
      </w:r>
    </w:p>
    <w:p w:rsidR="00F6263D" w:rsidRPr="00945BA1" w:rsidRDefault="00F6263D" w:rsidP="00F626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A09" w:rsidRDefault="00B97A09" w:rsidP="00684C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B63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Приложения:</w:t>
      </w:r>
    </w:p>
    <w:p w:rsidR="00B97A09" w:rsidRPr="00A160D4" w:rsidRDefault="00B97A09" w:rsidP="00684C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6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Пояснительная записка к отчету о реализации муниципальной программы </w:t>
      </w:r>
    </w:p>
    <w:p w:rsidR="00B97A09" w:rsidRPr="00A160D4" w:rsidRDefault="00B97A09" w:rsidP="00684C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0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A160D4">
        <w:rPr>
          <w:rFonts w:ascii="Times New Roman" w:eastAsia="Calibri" w:hAnsi="Times New Roman" w:cs="Times New Roman"/>
          <w:sz w:val="28"/>
          <w:szCs w:val="28"/>
        </w:rPr>
        <w:t>2. Сведения о достижении значений целевых индикаторов и показателей результативности;</w:t>
      </w:r>
    </w:p>
    <w:p w:rsidR="00B97A09" w:rsidRPr="00A160D4" w:rsidRDefault="00B97A09" w:rsidP="00684C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A160D4">
        <w:rPr>
          <w:rFonts w:ascii="Times New Roman" w:eastAsia="Calibri" w:hAnsi="Times New Roman" w:cs="Times New Roman"/>
          <w:sz w:val="28"/>
          <w:szCs w:val="28"/>
        </w:rPr>
        <w:t>3. Отчет об использовании бюджетных ассигнований на реализацию муниципальной программы (с расшифровкой по ответственным исполнителям, соисполнителям и мероприятиям);</w:t>
      </w:r>
    </w:p>
    <w:p w:rsidR="00B97A09" w:rsidRPr="00A160D4" w:rsidRDefault="00B97A09" w:rsidP="00684C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A160D4">
        <w:rPr>
          <w:rFonts w:ascii="Times New Roman" w:eastAsia="Calibri" w:hAnsi="Times New Roman" w:cs="Times New Roman"/>
          <w:sz w:val="28"/>
          <w:szCs w:val="28"/>
        </w:rPr>
        <w:t>4. Отчет об использовании бюджетных ассигнований по источникам финансирования.</w:t>
      </w:r>
    </w:p>
    <w:p w:rsidR="00B97A09" w:rsidRPr="00A160D4" w:rsidRDefault="00B97A09" w:rsidP="00684C58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7A09" w:rsidRPr="00A160D4" w:rsidRDefault="00B97A09" w:rsidP="00684C58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A160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№1 к Оценке эффективности муниципальной программы </w:t>
      </w:r>
      <w:r w:rsidRPr="00A160D4">
        <w:rPr>
          <w:rFonts w:ascii="Times New Roman" w:hAnsi="Times New Roman" w:cs="Times New Roman"/>
          <w:sz w:val="28"/>
          <w:szCs w:val="28"/>
        </w:rPr>
        <w:t>«</w:t>
      </w:r>
      <w:r w:rsidR="005354F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образования                     г. Енисейска</w:t>
      </w:r>
      <w:r w:rsidRPr="00A160D4">
        <w:rPr>
          <w:rFonts w:ascii="Times New Roman" w:eastAsia="Times New Roman" w:hAnsi="Times New Roman" w:cs="Times New Roman"/>
          <w:sz w:val="28"/>
          <w:szCs w:val="28"/>
          <w:lang w:eastAsia="ru-RU"/>
        </w:rPr>
        <w:t>, 2023-2025 годы»</w:t>
      </w:r>
    </w:p>
    <w:p w:rsidR="00B97A09" w:rsidRPr="00A160D4" w:rsidRDefault="00B97A09" w:rsidP="00B97A0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A09" w:rsidRPr="005354F0" w:rsidRDefault="00B97A09" w:rsidP="00B97A0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54F0">
        <w:rPr>
          <w:rFonts w:ascii="Times New Roman" w:hAnsi="Times New Roman" w:cs="Times New Roman"/>
          <w:sz w:val="28"/>
          <w:szCs w:val="28"/>
        </w:rPr>
        <w:t>Пояснительная записка к отчету о реализации муниципальной программы</w:t>
      </w:r>
    </w:p>
    <w:p w:rsidR="00B97A09" w:rsidRPr="005354F0" w:rsidRDefault="00B97A09" w:rsidP="00B97A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54F0">
        <w:rPr>
          <w:rFonts w:ascii="Times New Roman" w:hAnsi="Times New Roman" w:cs="Times New Roman"/>
          <w:sz w:val="28"/>
          <w:szCs w:val="28"/>
        </w:rPr>
        <w:t>«Разв</w:t>
      </w:r>
      <w:r w:rsidR="005354F0" w:rsidRPr="005354F0">
        <w:rPr>
          <w:rFonts w:ascii="Times New Roman" w:hAnsi="Times New Roman" w:cs="Times New Roman"/>
          <w:sz w:val="28"/>
          <w:szCs w:val="28"/>
        </w:rPr>
        <w:t>итие образования г. Енисейска</w:t>
      </w:r>
      <w:r w:rsidRPr="005354F0">
        <w:rPr>
          <w:rFonts w:ascii="Times New Roman" w:hAnsi="Times New Roman" w:cs="Times New Roman"/>
          <w:sz w:val="28"/>
          <w:szCs w:val="28"/>
        </w:rPr>
        <w:t>, 2023-2025 годы»</w:t>
      </w:r>
    </w:p>
    <w:p w:rsidR="00F509A6" w:rsidRPr="00F509A6" w:rsidRDefault="00F509A6" w:rsidP="00F509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54F0" w:rsidRPr="005354F0" w:rsidRDefault="005354F0" w:rsidP="005354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354F0">
        <w:rPr>
          <w:rFonts w:ascii="Times New Roman" w:hAnsi="Times New Roman" w:cs="Times New Roman"/>
          <w:sz w:val="28"/>
          <w:szCs w:val="28"/>
        </w:rPr>
        <w:t xml:space="preserve">Муниципальная программа «Развитие образования г. Енисейска, 2023-2025 годы» (далее – Программа) разработана с учетом приоритетов государственной образовательной политики, стратегии социально-экономического развития города Енисейска до 2030 года, а также в целях реализации задач национального проекта «Образование». </w:t>
      </w:r>
    </w:p>
    <w:p w:rsidR="005354F0" w:rsidRPr="005354F0" w:rsidRDefault="005354F0" w:rsidP="005354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354F0">
        <w:rPr>
          <w:rFonts w:ascii="Times New Roman" w:hAnsi="Times New Roman" w:cs="Times New Roman"/>
          <w:sz w:val="28"/>
          <w:szCs w:val="28"/>
        </w:rPr>
        <w:t>Цель Программы - повышение качества организации предоставления образования, удовлетворяющего  потребностям населения и перспективным задачам развития города Енисейска, безопасного и комфортного пребывания в образовательных учреждениях, отдыха и оздоровления детей в летний период.</w:t>
      </w:r>
    </w:p>
    <w:p w:rsidR="005354F0" w:rsidRPr="005354F0" w:rsidRDefault="005354F0" w:rsidP="005354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354F0">
        <w:rPr>
          <w:rFonts w:ascii="Times New Roman" w:hAnsi="Times New Roman" w:cs="Times New Roman"/>
          <w:sz w:val="28"/>
          <w:szCs w:val="28"/>
        </w:rPr>
        <w:t>Программа включает 4 подпрограммы и 2 мероприятия, обеспечивающие достижение поставленной цели:</w:t>
      </w:r>
    </w:p>
    <w:p w:rsidR="005354F0" w:rsidRPr="005354F0" w:rsidRDefault="005354F0" w:rsidP="005354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354F0">
        <w:rPr>
          <w:rFonts w:ascii="Times New Roman" w:hAnsi="Times New Roman" w:cs="Times New Roman"/>
          <w:sz w:val="28"/>
          <w:szCs w:val="28"/>
        </w:rPr>
        <w:t>- подпрограмма 1 «Реализация муниципальной образовательной политики в области дошкольного образования»;</w:t>
      </w:r>
    </w:p>
    <w:p w:rsidR="005354F0" w:rsidRPr="005354F0" w:rsidRDefault="005354F0" w:rsidP="005354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354F0">
        <w:rPr>
          <w:rFonts w:ascii="Times New Roman" w:hAnsi="Times New Roman" w:cs="Times New Roman"/>
          <w:sz w:val="28"/>
          <w:szCs w:val="28"/>
        </w:rPr>
        <w:t>- подпрограмма 2 «Реализация муниципальной образовательной политики в области общего образования»;</w:t>
      </w:r>
    </w:p>
    <w:p w:rsidR="005354F0" w:rsidRPr="005354F0" w:rsidRDefault="005354F0" w:rsidP="005354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354F0">
        <w:rPr>
          <w:rFonts w:ascii="Times New Roman" w:hAnsi="Times New Roman" w:cs="Times New Roman"/>
          <w:sz w:val="28"/>
          <w:szCs w:val="28"/>
        </w:rPr>
        <w:t>- подпрограмма 3 «Реализация муниципальной образовательной политики в области дополнительного образования»;</w:t>
      </w:r>
    </w:p>
    <w:p w:rsidR="005354F0" w:rsidRPr="005354F0" w:rsidRDefault="005354F0" w:rsidP="005354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354F0">
        <w:rPr>
          <w:rFonts w:ascii="Times New Roman" w:hAnsi="Times New Roman" w:cs="Times New Roman"/>
          <w:sz w:val="28"/>
          <w:szCs w:val="28"/>
        </w:rPr>
        <w:t>- подпрограмма 4 «Обеспечение  реализации муниципальной программы и прочие мероприятия»;</w:t>
      </w:r>
    </w:p>
    <w:p w:rsidR="005354F0" w:rsidRPr="005354F0" w:rsidRDefault="005354F0" w:rsidP="005354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354F0">
        <w:rPr>
          <w:rFonts w:ascii="Times New Roman" w:hAnsi="Times New Roman" w:cs="Times New Roman"/>
          <w:sz w:val="28"/>
          <w:szCs w:val="28"/>
        </w:rPr>
        <w:t>- мероприятие 1 «Стимулирование труда лучших работников системы образования»;</w:t>
      </w:r>
    </w:p>
    <w:p w:rsidR="005354F0" w:rsidRPr="005354F0" w:rsidRDefault="005354F0" w:rsidP="005354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354F0">
        <w:rPr>
          <w:rFonts w:ascii="Times New Roman" w:hAnsi="Times New Roman" w:cs="Times New Roman"/>
          <w:sz w:val="28"/>
          <w:szCs w:val="28"/>
        </w:rPr>
        <w:t>- мероприятие 2 «Создание условий, обеспечивающих выявление, поддержку и развитие талантливых детей».</w:t>
      </w:r>
    </w:p>
    <w:p w:rsidR="005354F0" w:rsidRPr="005354F0" w:rsidRDefault="005354F0" w:rsidP="005354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4F0">
        <w:rPr>
          <w:rFonts w:ascii="Times New Roman" w:hAnsi="Times New Roman" w:cs="Times New Roman"/>
          <w:sz w:val="28"/>
          <w:szCs w:val="28"/>
        </w:rPr>
        <w:tab/>
        <w:t>За отчетный период в программу было внесены изменения в соответствии с постановлениями администрации г. Енисейска от 13.03.2023 № 67-п, от 22.03.2023 № 99-п, от 22.05.2023 № 193-п, от 04.08.2023 № 291-п, от 04.08.2023 № 292-п, от 20.10.2023 № 392-п, 08.11.2023 № 404-п, от 29.12.2023 № 470-п.</w:t>
      </w:r>
    </w:p>
    <w:p w:rsidR="005354F0" w:rsidRPr="005354F0" w:rsidRDefault="005354F0" w:rsidP="005354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4F0">
        <w:rPr>
          <w:rFonts w:ascii="Times New Roman" w:hAnsi="Times New Roman" w:cs="Times New Roman"/>
          <w:sz w:val="28"/>
          <w:szCs w:val="28"/>
        </w:rPr>
        <w:tab/>
        <w:t>При формировании программы на 2023 год:</w:t>
      </w:r>
    </w:p>
    <w:p w:rsidR="005354F0" w:rsidRPr="005354F0" w:rsidRDefault="005354F0" w:rsidP="005354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4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5354F0">
        <w:rPr>
          <w:rFonts w:ascii="Times New Roman" w:hAnsi="Times New Roman" w:cs="Times New Roman"/>
          <w:sz w:val="28"/>
          <w:szCs w:val="28"/>
        </w:rPr>
        <w:t>- подпрограмма 1 «Реализация муниципальной образовательной политики в области дошкольного образования»  включала 5 мероприятий.   На отчетный период подпрограмма дополнена:</w:t>
      </w:r>
    </w:p>
    <w:p w:rsidR="005354F0" w:rsidRPr="005354F0" w:rsidRDefault="005354F0" w:rsidP="005354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4F0">
        <w:rPr>
          <w:rFonts w:ascii="Times New Roman" w:hAnsi="Times New Roman" w:cs="Times New Roman"/>
          <w:sz w:val="28"/>
          <w:szCs w:val="28"/>
        </w:rPr>
        <w:t xml:space="preserve"> </w:t>
      </w:r>
      <w:r w:rsidRPr="005354F0">
        <w:rPr>
          <w:rFonts w:ascii="Times New Roman" w:hAnsi="Times New Roman" w:cs="Times New Roman"/>
          <w:sz w:val="28"/>
          <w:szCs w:val="28"/>
        </w:rPr>
        <w:tab/>
        <w:t>мероприятием 6 «Иные межбюджетные трансферты на финансовое обеспечение (возмещение) расходов, связанных с предоставлением мер социальной поддержки в сфере дошкольного и общего образования детям из семей лиц, принимающих участие в специальной военной операции»;</w:t>
      </w:r>
    </w:p>
    <w:p w:rsidR="005354F0" w:rsidRPr="005354F0" w:rsidRDefault="005354F0" w:rsidP="005354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354F0">
        <w:rPr>
          <w:rFonts w:ascii="Times New Roman" w:hAnsi="Times New Roman" w:cs="Times New Roman"/>
          <w:sz w:val="28"/>
          <w:szCs w:val="28"/>
        </w:rPr>
        <w:t>мероприятием 7 «Субсидия бюджетам муниципальных образований на увеличение охвата детей, обучающихся по дополнительным общеразвивающим программам»;</w:t>
      </w:r>
    </w:p>
    <w:p w:rsidR="005354F0" w:rsidRPr="005354F0" w:rsidRDefault="005354F0" w:rsidP="005354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5354F0">
        <w:rPr>
          <w:rFonts w:ascii="Times New Roman" w:hAnsi="Times New Roman" w:cs="Times New Roman"/>
          <w:sz w:val="28"/>
          <w:szCs w:val="28"/>
        </w:rPr>
        <w:t>мероприятием 8 «Расходы 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качества».</w:t>
      </w:r>
    </w:p>
    <w:p w:rsidR="005354F0" w:rsidRPr="005354F0" w:rsidRDefault="005354F0" w:rsidP="005354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354F0">
        <w:rPr>
          <w:rFonts w:ascii="Times New Roman" w:hAnsi="Times New Roman" w:cs="Times New Roman"/>
          <w:sz w:val="28"/>
          <w:szCs w:val="28"/>
        </w:rPr>
        <w:t xml:space="preserve"> - подпрограмма 2 «Реализация муниципальной образовательной политики в области  общего образования» включала 10 мероприятий. На отчетный период подпрограмма дополнена мероприятиями:</w:t>
      </w:r>
    </w:p>
    <w:p w:rsidR="005354F0" w:rsidRPr="005354F0" w:rsidRDefault="005354F0" w:rsidP="005354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354F0">
        <w:rPr>
          <w:rFonts w:ascii="Times New Roman" w:hAnsi="Times New Roman" w:cs="Times New Roman"/>
          <w:sz w:val="28"/>
          <w:szCs w:val="28"/>
        </w:rPr>
        <w:t>мероприятием 11 «Обеспечение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организациях»;</w:t>
      </w:r>
    </w:p>
    <w:p w:rsidR="005354F0" w:rsidRPr="005354F0" w:rsidRDefault="005354F0" w:rsidP="005354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354F0">
        <w:rPr>
          <w:rFonts w:ascii="Times New Roman" w:hAnsi="Times New Roman" w:cs="Times New Roman"/>
          <w:sz w:val="28"/>
          <w:szCs w:val="28"/>
        </w:rPr>
        <w:t>мероприятием 12 «Иные межбюджетные трансферты на финансовое обеспечение (возмещение) расходов, связанных с предоставлением мер социальной поддержки в сфере дошкольного и общего образования детям из семей лиц, принимающих участие в специальной военной операции»;</w:t>
      </w:r>
    </w:p>
    <w:p w:rsidR="005354F0" w:rsidRPr="005354F0" w:rsidRDefault="005354F0" w:rsidP="005354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354F0">
        <w:rPr>
          <w:rFonts w:ascii="Times New Roman" w:hAnsi="Times New Roman" w:cs="Times New Roman"/>
          <w:sz w:val="28"/>
          <w:szCs w:val="28"/>
        </w:rPr>
        <w:t>мероприятием 13 «Расходы на осуществление (возмещение) расходов, направленных на развитие и повышение качества работы муниципальных учреждений предоставление новых муниципальных услуг, повышение их качества»;</w:t>
      </w:r>
    </w:p>
    <w:p w:rsidR="005354F0" w:rsidRPr="005354F0" w:rsidRDefault="005354F0" w:rsidP="005354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354F0">
        <w:rPr>
          <w:rFonts w:ascii="Times New Roman" w:hAnsi="Times New Roman" w:cs="Times New Roman"/>
          <w:sz w:val="28"/>
          <w:szCs w:val="28"/>
        </w:rPr>
        <w:t>мероприятием 14 «Субсидия на проведение мероприятий по обеспечению антитеррористической защищенности объектов образования».</w:t>
      </w:r>
    </w:p>
    <w:p w:rsidR="005354F0" w:rsidRPr="005354F0" w:rsidRDefault="005354F0" w:rsidP="005354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354F0">
        <w:rPr>
          <w:rFonts w:ascii="Times New Roman" w:hAnsi="Times New Roman" w:cs="Times New Roman"/>
          <w:sz w:val="28"/>
          <w:szCs w:val="28"/>
        </w:rPr>
        <w:t>- подпрограмма 3 «Реализация муниципальной образовательной политики в области дополнительного образования» включала 2 мероприятия.   На отчетный период подпрограмма дополнена мероприятием 3 «Субсидия бюджетам муниципальных образований на увеличение охвата детей, обучающихся по дополнительным общеразвивающим программам».</w:t>
      </w:r>
    </w:p>
    <w:p w:rsidR="005354F0" w:rsidRPr="005354F0" w:rsidRDefault="005354F0" w:rsidP="005354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4F0">
        <w:rPr>
          <w:rFonts w:ascii="Times New Roman" w:hAnsi="Times New Roman" w:cs="Times New Roman"/>
          <w:sz w:val="28"/>
          <w:szCs w:val="28"/>
        </w:rPr>
        <w:t xml:space="preserve"> </w:t>
      </w:r>
      <w:r w:rsidRPr="005354F0">
        <w:rPr>
          <w:rFonts w:ascii="Times New Roman" w:hAnsi="Times New Roman" w:cs="Times New Roman"/>
          <w:sz w:val="28"/>
          <w:szCs w:val="28"/>
        </w:rPr>
        <w:tab/>
        <w:t>Эффективность реализации программы определяется целевыми индикаторами в соответствии с поставленными задачами.</w:t>
      </w:r>
    </w:p>
    <w:p w:rsidR="005354F0" w:rsidRPr="005354F0" w:rsidRDefault="005354F0" w:rsidP="005354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354F0">
        <w:rPr>
          <w:rFonts w:ascii="Times New Roman" w:hAnsi="Times New Roman" w:cs="Times New Roman"/>
          <w:sz w:val="28"/>
          <w:szCs w:val="28"/>
        </w:rPr>
        <w:t xml:space="preserve">На отчетный период значение целевого индикатора «доля детей в возрасте 1-6 лет, состоящих на учете для определения   в дошкольные образовательные учреждения муниципальной формы собственности, от общей численности детей в возрасте 1-6 лет» соответствует плановому значению. </w:t>
      </w:r>
      <w:r>
        <w:rPr>
          <w:rFonts w:ascii="Times New Roman" w:hAnsi="Times New Roman" w:cs="Times New Roman"/>
          <w:sz w:val="28"/>
          <w:szCs w:val="28"/>
        </w:rPr>
        <w:tab/>
      </w:r>
      <w:r w:rsidRPr="005354F0">
        <w:rPr>
          <w:rFonts w:ascii="Times New Roman" w:hAnsi="Times New Roman" w:cs="Times New Roman"/>
          <w:sz w:val="28"/>
          <w:szCs w:val="28"/>
        </w:rPr>
        <w:t>Очередность в муниципальные дошкольные образовательные учреждения отсутствует.</w:t>
      </w:r>
    </w:p>
    <w:p w:rsidR="005354F0" w:rsidRPr="005354F0" w:rsidRDefault="005354F0" w:rsidP="005354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4F0">
        <w:rPr>
          <w:rFonts w:ascii="Times New Roman" w:hAnsi="Times New Roman" w:cs="Times New Roman"/>
          <w:sz w:val="28"/>
          <w:szCs w:val="28"/>
        </w:rPr>
        <w:tab/>
        <w:t>Значения целевых индикаторов следующих показателей также соответствует плановому значению:</w:t>
      </w:r>
    </w:p>
    <w:p w:rsidR="005354F0" w:rsidRPr="005354F0" w:rsidRDefault="005354F0" w:rsidP="005354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354F0">
        <w:rPr>
          <w:rFonts w:ascii="Times New Roman" w:hAnsi="Times New Roman" w:cs="Times New Roman"/>
          <w:sz w:val="28"/>
          <w:szCs w:val="28"/>
        </w:rPr>
        <w:t>-  «удельный вес численности населения г.Енисейска, подлежащих обучению в общеобразовательных организациях, охваченных образованием, от общей численности населения указанной категории» - на территории города необучаемых детей нет;</w:t>
      </w:r>
    </w:p>
    <w:p w:rsidR="005354F0" w:rsidRPr="005354F0" w:rsidRDefault="005354F0" w:rsidP="005354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354F0">
        <w:rPr>
          <w:rFonts w:ascii="Times New Roman" w:hAnsi="Times New Roman" w:cs="Times New Roman"/>
          <w:sz w:val="28"/>
          <w:szCs w:val="28"/>
        </w:rPr>
        <w:t>- «доля выпускников дневных общеобразовательных организаций муниципальной формы собственности, не получивших аттестат о среднем   образовании, в общей численности выпускников дневных  общеобразовательных организаций муниципальной формы собственности» - все выпускники общеобразовательных учреждений получили аттестаты о среднем   образовании.</w:t>
      </w:r>
    </w:p>
    <w:p w:rsidR="005354F0" w:rsidRPr="005354F0" w:rsidRDefault="005354F0" w:rsidP="005354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4F0">
        <w:rPr>
          <w:rFonts w:ascii="Times New Roman" w:hAnsi="Times New Roman" w:cs="Times New Roman"/>
          <w:sz w:val="28"/>
          <w:szCs w:val="28"/>
        </w:rPr>
        <w:t xml:space="preserve"> </w:t>
      </w:r>
      <w:r w:rsidRPr="005354F0">
        <w:rPr>
          <w:rFonts w:ascii="Times New Roman" w:hAnsi="Times New Roman" w:cs="Times New Roman"/>
          <w:sz w:val="28"/>
          <w:szCs w:val="28"/>
        </w:rPr>
        <w:tab/>
        <w:t xml:space="preserve">«Доля школьников, обучающихся по программам общего образования, участвующих в олимпиадах и рейтинговых конкурсах различного уровня, в общей численности обучающихся по программам общего образования» по состоянию на 31.12.2023 составляет 8,36 % при плановом значении 8,3%. В 2023 </w:t>
      </w:r>
      <w:r w:rsidRPr="005354F0">
        <w:rPr>
          <w:rFonts w:ascii="Times New Roman" w:hAnsi="Times New Roman" w:cs="Times New Roman"/>
          <w:sz w:val="28"/>
          <w:szCs w:val="28"/>
        </w:rPr>
        <w:lastRenderedPageBreak/>
        <w:t xml:space="preserve">году призерами и победителями мероприятий, включенных в базу КИАСУО «Одаренные дети», стали 201 обучающийся. </w:t>
      </w:r>
    </w:p>
    <w:p w:rsidR="005354F0" w:rsidRPr="005354F0" w:rsidRDefault="005354F0" w:rsidP="005354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354F0">
        <w:rPr>
          <w:rFonts w:ascii="Times New Roman" w:hAnsi="Times New Roman" w:cs="Times New Roman"/>
          <w:sz w:val="28"/>
          <w:szCs w:val="28"/>
        </w:rPr>
        <w:t xml:space="preserve">Значение  «доля обучающихся общеобразовательных организаций муниципальной формы собственности, которым предоставлено место в лагере с дневным пребыванием детей на базе образовательных учреждений города, приобретены путевки в загородные оздоровительные лагеря, в общей численности обучающихся общеобразовательных организаций муниципальной формы собственности» составило 27,5% при плановом значении 26,9 %. </w:t>
      </w:r>
      <w:r>
        <w:rPr>
          <w:rFonts w:ascii="Times New Roman" w:hAnsi="Times New Roman" w:cs="Times New Roman"/>
          <w:sz w:val="28"/>
          <w:szCs w:val="28"/>
        </w:rPr>
        <w:tab/>
      </w:r>
      <w:r w:rsidRPr="005354F0">
        <w:rPr>
          <w:rFonts w:ascii="Times New Roman" w:hAnsi="Times New Roman" w:cs="Times New Roman"/>
          <w:sz w:val="28"/>
          <w:szCs w:val="28"/>
        </w:rPr>
        <w:t xml:space="preserve">Увеличение фактического значения обусловлено тем, что были приобретены путевки в оздоровительный лагерь для детей сирот и детей, оставшихся без попечения родителей.  Таким образом, в лагерях с дневным пребыванием, открытых на базе школ № 1,2,3,7 и 9, отдохнуло 565 детей, в оздоровительные лагеря Красноярского края было приобретено 70 путевок с частичной оплатой 70 % из средств краевого бюджета и 8 путевок с полной оплатой из средств краевого бюджета для детей сирот и детей, оставшихся без попечения родителей. </w:t>
      </w:r>
    </w:p>
    <w:p w:rsidR="005354F0" w:rsidRPr="005354F0" w:rsidRDefault="005354F0" w:rsidP="005354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4F0">
        <w:rPr>
          <w:rFonts w:ascii="Times New Roman" w:hAnsi="Times New Roman" w:cs="Times New Roman"/>
          <w:sz w:val="28"/>
          <w:szCs w:val="28"/>
        </w:rPr>
        <w:t xml:space="preserve">   </w:t>
      </w:r>
      <w:r w:rsidRPr="005354F0">
        <w:rPr>
          <w:rFonts w:ascii="Times New Roman" w:hAnsi="Times New Roman" w:cs="Times New Roman"/>
          <w:sz w:val="28"/>
          <w:szCs w:val="28"/>
        </w:rPr>
        <w:tab/>
        <w:t>Фактическое значение целевого индикатора «доля детей в возрасте от 5 до 18 лет, использующих сертификаты дополнительного образования в рамках системы персонифицированного финансирования» в системе образования города составил 17,4 %, что превышает плановое значение  15,77 %.</w:t>
      </w:r>
    </w:p>
    <w:p w:rsidR="005354F0" w:rsidRPr="005354F0" w:rsidRDefault="005354F0" w:rsidP="005354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100A6" w:rsidRDefault="00E100A6" w:rsidP="00336F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E100A6" w:rsidSect="005B40CC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Y="-175"/>
        <w:tblW w:w="5026" w:type="pct"/>
        <w:tblLook w:val="04A0" w:firstRow="1" w:lastRow="0" w:firstColumn="1" w:lastColumn="0" w:noHBand="0" w:noVBand="1"/>
      </w:tblPr>
      <w:tblGrid>
        <w:gridCol w:w="84"/>
        <w:gridCol w:w="580"/>
        <w:gridCol w:w="1706"/>
        <w:gridCol w:w="1551"/>
        <w:gridCol w:w="169"/>
        <w:gridCol w:w="1000"/>
        <w:gridCol w:w="221"/>
        <w:gridCol w:w="955"/>
        <w:gridCol w:w="327"/>
        <w:gridCol w:w="873"/>
        <w:gridCol w:w="172"/>
        <w:gridCol w:w="547"/>
        <w:gridCol w:w="684"/>
        <w:gridCol w:w="434"/>
        <w:gridCol w:w="811"/>
        <w:gridCol w:w="239"/>
        <w:gridCol w:w="931"/>
        <w:gridCol w:w="715"/>
        <w:gridCol w:w="782"/>
        <w:gridCol w:w="727"/>
        <w:gridCol w:w="444"/>
        <w:gridCol w:w="1123"/>
        <w:gridCol w:w="140"/>
      </w:tblGrid>
      <w:tr w:rsidR="003A7CF8" w:rsidRPr="00E638AC" w:rsidTr="003A7CF8">
        <w:trPr>
          <w:trHeight w:val="1422"/>
        </w:trPr>
        <w:tc>
          <w:tcPr>
            <w:tcW w:w="2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6D4" w:rsidRPr="00E638AC" w:rsidRDefault="000D26D4" w:rsidP="000D26D4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6D4" w:rsidRPr="00E638AC" w:rsidRDefault="000D26D4" w:rsidP="000D26D4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6D4" w:rsidRPr="00E638AC" w:rsidRDefault="000D26D4" w:rsidP="000D26D4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6D4" w:rsidRPr="00E638AC" w:rsidRDefault="000D26D4" w:rsidP="000D26D4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6D4" w:rsidRPr="00E638AC" w:rsidRDefault="000D26D4" w:rsidP="000D26D4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6D4" w:rsidRPr="00E638AC" w:rsidRDefault="000D26D4" w:rsidP="000D26D4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6D4" w:rsidRPr="00E638AC" w:rsidRDefault="000D26D4" w:rsidP="000D26D4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6D4" w:rsidRPr="00E638AC" w:rsidRDefault="000D26D4" w:rsidP="000D26D4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26D4" w:rsidRPr="00E638AC" w:rsidRDefault="000D26D4" w:rsidP="000D26D4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9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D26D4" w:rsidRPr="000D26D4" w:rsidRDefault="000D26D4" w:rsidP="000D26D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Приложение №2 к Оценке эффективности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0D26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униципальной программы «Развитие образования                     г. Енисейска, 2023-2025 годы»</w:t>
            </w:r>
          </w:p>
        </w:tc>
      </w:tr>
      <w:tr w:rsidR="003A7CF8" w:rsidRPr="00E638AC" w:rsidTr="003A7CF8">
        <w:trPr>
          <w:trHeight w:val="430"/>
        </w:trPr>
        <w:tc>
          <w:tcPr>
            <w:tcW w:w="2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6D4" w:rsidRPr="00E638AC" w:rsidRDefault="000D26D4" w:rsidP="000D26D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6D4" w:rsidRPr="00E638AC" w:rsidRDefault="000D26D4" w:rsidP="000D26D4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6D4" w:rsidRPr="00E638AC" w:rsidRDefault="000D26D4" w:rsidP="000D26D4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6D4" w:rsidRPr="00E638AC" w:rsidRDefault="000D26D4" w:rsidP="000D26D4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6D4" w:rsidRPr="00E638AC" w:rsidRDefault="000D26D4" w:rsidP="000D26D4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6D4" w:rsidRPr="00E638AC" w:rsidRDefault="000D26D4" w:rsidP="000D26D4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6D4" w:rsidRPr="00E638AC" w:rsidRDefault="000D26D4" w:rsidP="000D26D4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6D4" w:rsidRPr="00E638AC" w:rsidRDefault="000D26D4" w:rsidP="000D26D4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6D4" w:rsidRPr="00E638AC" w:rsidRDefault="000D26D4" w:rsidP="000D26D4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6D4" w:rsidRPr="00E638AC" w:rsidRDefault="000D26D4" w:rsidP="000D26D4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6D4" w:rsidRPr="00E638AC" w:rsidRDefault="000D26D4" w:rsidP="000D26D4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6D4" w:rsidRPr="00E638AC" w:rsidRDefault="000D26D4" w:rsidP="000D26D4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D26D4" w:rsidRPr="000D26D4" w:rsidTr="003A7CF8">
        <w:trPr>
          <w:trHeight w:val="430"/>
        </w:trPr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26D4" w:rsidRPr="000D26D4" w:rsidRDefault="000D26D4" w:rsidP="000D2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6D4">
              <w:rPr>
                <w:rFonts w:ascii="Times New Roman" w:hAnsi="Times New Roman" w:cs="Times New Roman"/>
                <w:sz w:val="28"/>
                <w:szCs w:val="28"/>
              </w:rPr>
              <w:t>Отчет об использовании бюджетных ассигнований на реализацию муниципальной программы</w:t>
            </w:r>
          </w:p>
        </w:tc>
      </w:tr>
      <w:tr w:rsidR="000D26D4" w:rsidRPr="000D26D4" w:rsidTr="003A7CF8">
        <w:trPr>
          <w:trHeight w:val="115"/>
        </w:trPr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26D4" w:rsidRPr="000D26D4" w:rsidRDefault="000D26D4" w:rsidP="000D2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6D4">
              <w:rPr>
                <w:rFonts w:ascii="Times New Roman" w:hAnsi="Times New Roman" w:cs="Times New Roman"/>
                <w:sz w:val="28"/>
                <w:szCs w:val="28"/>
              </w:rPr>
              <w:t>(с расшифровкой по ответственным исполнителям, соисполнителям и мероприятиям)</w:t>
            </w:r>
          </w:p>
        </w:tc>
      </w:tr>
      <w:tr w:rsidR="003A7CF8" w:rsidRPr="000D26D4" w:rsidTr="003A7CF8">
        <w:trPr>
          <w:trHeight w:val="430"/>
        </w:trPr>
        <w:tc>
          <w:tcPr>
            <w:tcW w:w="2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26D4" w:rsidRPr="000D26D4" w:rsidRDefault="000D26D4" w:rsidP="000D26D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26D4" w:rsidRPr="000D26D4" w:rsidRDefault="000D26D4" w:rsidP="000D26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26D4" w:rsidRPr="000D26D4" w:rsidRDefault="000D26D4" w:rsidP="000D26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26D4" w:rsidRPr="000D26D4" w:rsidRDefault="000D26D4" w:rsidP="000D26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26D4" w:rsidRPr="000D26D4" w:rsidRDefault="000D26D4" w:rsidP="000D26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26D4" w:rsidRPr="000D26D4" w:rsidRDefault="000D26D4" w:rsidP="000D26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26D4" w:rsidRPr="000D26D4" w:rsidRDefault="000D26D4" w:rsidP="000D26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26D4" w:rsidRPr="000D26D4" w:rsidRDefault="000D26D4" w:rsidP="000D26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26D4" w:rsidRPr="000D26D4" w:rsidRDefault="000D26D4" w:rsidP="000D26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26D4" w:rsidRPr="000D26D4" w:rsidRDefault="000D26D4" w:rsidP="000D26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26D4" w:rsidRPr="000D26D4" w:rsidRDefault="000D26D4" w:rsidP="000D26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26D4" w:rsidRPr="000D26D4" w:rsidRDefault="000D26D4" w:rsidP="000D26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6D4" w:rsidRPr="000D26D4" w:rsidTr="003A7CF8">
        <w:trPr>
          <w:gridBefore w:val="1"/>
          <w:gridAfter w:val="1"/>
          <w:wBefore w:w="28" w:type="pct"/>
          <w:wAfter w:w="46" w:type="pct"/>
          <w:trHeight w:val="682"/>
        </w:trPr>
        <w:tc>
          <w:tcPr>
            <w:tcW w:w="1318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566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 бюджетной классификации &lt;1&gt;</w:t>
            </w:r>
          </w:p>
        </w:tc>
        <w:tc>
          <w:tcPr>
            <w:tcW w:w="2041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ассигнования, годы</w:t>
            </w:r>
          </w:p>
        </w:tc>
      </w:tr>
      <w:tr w:rsidR="003A7CF8" w:rsidRPr="000D26D4" w:rsidTr="003A7CF8">
        <w:trPr>
          <w:gridBefore w:val="1"/>
          <w:gridAfter w:val="1"/>
          <w:wBefore w:w="28" w:type="pct"/>
          <w:wAfter w:w="46" w:type="pct"/>
          <w:trHeight w:val="682"/>
        </w:trPr>
        <w:tc>
          <w:tcPr>
            <w:tcW w:w="1318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6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1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A7CF8" w:rsidRPr="000D26D4" w:rsidTr="003A7CF8">
        <w:trPr>
          <w:gridBefore w:val="1"/>
          <w:gridAfter w:val="1"/>
          <w:wBefore w:w="28" w:type="pct"/>
          <w:wAfter w:w="46" w:type="pct"/>
          <w:trHeight w:val="2835"/>
        </w:trPr>
        <w:tc>
          <w:tcPr>
            <w:tcW w:w="1318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3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Рз Пр</w:t>
            </w:r>
          </w:p>
        </w:tc>
        <w:tc>
          <w:tcPr>
            <w:tcW w:w="446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40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489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 на 1 января отчетного года (15.08.2022 № 315-п), тыс. руб.</w:t>
            </w:r>
          </w:p>
        </w:tc>
        <w:tc>
          <w:tcPr>
            <w:tcW w:w="54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последняя редакция муниципальной программы (в ред. от 29.12.2023    № 470-п), руб.</w:t>
            </w:r>
          </w:p>
        </w:tc>
        <w:tc>
          <w:tcPr>
            <w:tcW w:w="49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сводная бюджетная роспись на 01.01.2024, руб.</w:t>
            </w:r>
          </w:p>
        </w:tc>
        <w:tc>
          <w:tcPr>
            <w:tcW w:w="51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кассовое исполнение (факт) на 01.01.2024, руб.</w:t>
            </w:r>
          </w:p>
        </w:tc>
      </w:tr>
      <w:tr w:rsidR="003A7CF8" w:rsidRPr="000D26D4" w:rsidTr="003A7CF8">
        <w:trPr>
          <w:gridBefore w:val="1"/>
          <w:gridAfter w:val="1"/>
          <w:wBefore w:w="28" w:type="pct"/>
          <w:wAfter w:w="46" w:type="pct"/>
          <w:trHeight w:val="682"/>
        </w:trPr>
        <w:tc>
          <w:tcPr>
            <w:tcW w:w="1318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A7CF8" w:rsidRPr="000D26D4" w:rsidTr="003A7CF8">
        <w:trPr>
          <w:gridBefore w:val="1"/>
          <w:gridAfter w:val="1"/>
          <w:wBefore w:w="28" w:type="pct"/>
          <w:wAfter w:w="46" w:type="pct"/>
          <w:trHeight w:val="452"/>
        </w:trPr>
        <w:tc>
          <w:tcPr>
            <w:tcW w:w="1318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</w:tr>
      <w:tr w:rsidR="003A7CF8" w:rsidRPr="000D26D4" w:rsidTr="003A7CF8">
        <w:trPr>
          <w:gridBefore w:val="1"/>
          <w:gridAfter w:val="1"/>
          <w:wBefore w:w="28" w:type="pct"/>
          <w:wAfter w:w="46" w:type="pct"/>
          <w:trHeight w:val="466"/>
        </w:trPr>
        <w:tc>
          <w:tcPr>
            <w:tcW w:w="1318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300000000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447 872,10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526 880 327,45</w:t>
            </w:r>
          </w:p>
        </w:tc>
        <w:tc>
          <w:tcPr>
            <w:tcW w:w="4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531 454 435,96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523 983 235,09</w:t>
            </w:r>
          </w:p>
        </w:tc>
      </w:tr>
      <w:tr w:rsidR="003A7CF8" w:rsidRPr="000D26D4" w:rsidTr="003A7CF8">
        <w:trPr>
          <w:gridBefore w:val="1"/>
          <w:gridAfter w:val="1"/>
          <w:wBefore w:w="28" w:type="pct"/>
          <w:wAfter w:w="46" w:type="pct"/>
          <w:trHeight w:val="859"/>
        </w:trPr>
        <w:tc>
          <w:tcPr>
            <w:tcW w:w="1318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МКУ </w:t>
            </w:r>
            <w:r w:rsidR="003A7C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Управление образования </w:t>
            </w:r>
          </w:p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Енисейска</w:t>
            </w:r>
            <w:r w:rsidR="003A7C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300000000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447 607,10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526 382 116,17</w:t>
            </w:r>
          </w:p>
        </w:tc>
        <w:tc>
          <w:tcPr>
            <w:tcW w:w="4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531 185 905,96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523 714 705,09</w:t>
            </w:r>
          </w:p>
        </w:tc>
      </w:tr>
      <w:tr w:rsidR="003A7CF8" w:rsidRPr="000D26D4" w:rsidTr="003A7CF8">
        <w:trPr>
          <w:gridBefore w:val="1"/>
          <w:gridAfter w:val="1"/>
          <w:wBefore w:w="28" w:type="pct"/>
          <w:wAfter w:w="46" w:type="pct"/>
          <w:trHeight w:val="526"/>
        </w:trPr>
        <w:tc>
          <w:tcPr>
            <w:tcW w:w="1318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Администрация г. Енисейска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300000000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265,00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498 211,28</w:t>
            </w:r>
          </w:p>
        </w:tc>
        <w:tc>
          <w:tcPr>
            <w:tcW w:w="4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268 530,00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268 530,00</w:t>
            </w:r>
          </w:p>
        </w:tc>
      </w:tr>
      <w:tr w:rsidR="003A7CF8" w:rsidRPr="000D26D4" w:rsidTr="003A7CF8">
        <w:trPr>
          <w:gridBefore w:val="1"/>
          <w:gridAfter w:val="1"/>
          <w:wBefore w:w="28" w:type="pct"/>
          <w:wAfter w:w="46" w:type="pct"/>
          <w:trHeight w:val="988"/>
        </w:trPr>
        <w:tc>
          <w:tcPr>
            <w:tcW w:w="1318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310000000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174 647,40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188 493 301,54</w:t>
            </w:r>
          </w:p>
        </w:tc>
        <w:tc>
          <w:tcPr>
            <w:tcW w:w="4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191 035 855,59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188 879 349,88</w:t>
            </w:r>
          </w:p>
        </w:tc>
      </w:tr>
      <w:tr w:rsidR="003A7CF8" w:rsidRPr="000D26D4" w:rsidTr="003A7CF8">
        <w:trPr>
          <w:gridBefore w:val="1"/>
          <w:gridAfter w:val="1"/>
          <w:wBefore w:w="28" w:type="pct"/>
          <w:wAfter w:w="46" w:type="pct"/>
          <w:trHeight w:val="452"/>
        </w:trPr>
        <w:tc>
          <w:tcPr>
            <w:tcW w:w="1318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МКУ </w:t>
            </w:r>
            <w:r w:rsidR="003A7C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Управление образования </w:t>
            </w:r>
          </w:p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Енисейска</w:t>
            </w:r>
            <w:r w:rsidR="003A7C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40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701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67 490,00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72 001 549,08</w:t>
            </w:r>
          </w:p>
        </w:tc>
        <w:tc>
          <w:tcPr>
            <w:tcW w:w="4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72 577 833,13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72 577 833,13</w:t>
            </w:r>
          </w:p>
        </w:tc>
      </w:tr>
      <w:tr w:rsidR="003A7CF8" w:rsidRPr="000D26D4" w:rsidTr="003A7CF8">
        <w:trPr>
          <w:gridBefore w:val="1"/>
          <w:gridAfter w:val="1"/>
          <w:wBefore w:w="28" w:type="pct"/>
          <w:wAfter w:w="46" w:type="pct"/>
          <w:trHeight w:val="452"/>
        </w:trPr>
        <w:tc>
          <w:tcPr>
            <w:tcW w:w="1318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310084200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67 490,00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69 793 649,08</w:t>
            </w:r>
          </w:p>
        </w:tc>
        <w:tc>
          <w:tcPr>
            <w:tcW w:w="4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70 369 933,13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70 369 933,13</w:t>
            </w:r>
          </w:p>
        </w:tc>
      </w:tr>
      <w:tr w:rsidR="003A7CF8" w:rsidRPr="000D26D4" w:rsidTr="003A7CF8">
        <w:trPr>
          <w:gridBefore w:val="1"/>
          <w:gridAfter w:val="1"/>
          <w:wBefore w:w="28" w:type="pct"/>
          <w:wAfter w:w="46" w:type="pct"/>
          <w:trHeight w:val="452"/>
        </w:trPr>
        <w:tc>
          <w:tcPr>
            <w:tcW w:w="1318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4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53 079,00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53 069 160,38</w:t>
            </w:r>
          </w:p>
        </w:tc>
        <w:tc>
          <w:tcPr>
            <w:tcW w:w="4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54 405 444,43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54 405 444,43</w:t>
            </w:r>
          </w:p>
        </w:tc>
      </w:tr>
      <w:tr w:rsidR="003A7CF8" w:rsidRPr="000D26D4" w:rsidTr="003A7CF8">
        <w:trPr>
          <w:gridBefore w:val="1"/>
          <w:gridAfter w:val="1"/>
          <w:wBefore w:w="28" w:type="pct"/>
          <w:wAfter w:w="46" w:type="pct"/>
          <w:trHeight w:val="452"/>
        </w:trPr>
        <w:tc>
          <w:tcPr>
            <w:tcW w:w="1318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4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14 411,00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16 724 488,70</w:t>
            </w:r>
          </w:p>
        </w:tc>
        <w:tc>
          <w:tcPr>
            <w:tcW w:w="4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15 964 488,70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15 964 488,70</w:t>
            </w:r>
          </w:p>
        </w:tc>
      </w:tr>
      <w:tr w:rsidR="003A7CF8" w:rsidRPr="000D26D4" w:rsidTr="003A7CF8">
        <w:trPr>
          <w:gridBefore w:val="1"/>
          <w:gridAfter w:val="1"/>
          <w:wBefore w:w="28" w:type="pct"/>
          <w:wAfter w:w="46" w:type="pct"/>
          <w:trHeight w:val="452"/>
        </w:trPr>
        <w:tc>
          <w:tcPr>
            <w:tcW w:w="1318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310010490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2 207 900,00</w:t>
            </w:r>
          </w:p>
        </w:tc>
        <w:tc>
          <w:tcPr>
            <w:tcW w:w="4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2 207 900,00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2 207 900,00</w:t>
            </w:r>
          </w:p>
        </w:tc>
      </w:tr>
      <w:tr w:rsidR="003A7CF8" w:rsidRPr="000D26D4" w:rsidTr="003A7CF8">
        <w:trPr>
          <w:gridBefore w:val="1"/>
          <w:gridAfter w:val="1"/>
          <w:wBefore w:w="28" w:type="pct"/>
          <w:wAfter w:w="46" w:type="pct"/>
          <w:trHeight w:val="452"/>
        </w:trPr>
        <w:tc>
          <w:tcPr>
            <w:tcW w:w="1318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4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1 687 400,00</w:t>
            </w:r>
          </w:p>
        </w:tc>
        <w:tc>
          <w:tcPr>
            <w:tcW w:w="4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1 687 400,00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1 687 400,00</w:t>
            </w:r>
          </w:p>
        </w:tc>
      </w:tr>
      <w:tr w:rsidR="003A7CF8" w:rsidRPr="000D26D4" w:rsidTr="003A7CF8">
        <w:trPr>
          <w:gridBefore w:val="1"/>
          <w:gridAfter w:val="1"/>
          <w:wBefore w:w="28" w:type="pct"/>
          <w:wAfter w:w="46" w:type="pct"/>
          <w:trHeight w:val="452"/>
        </w:trPr>
        <w:tc>
          <w:tcPr>
            <w:tcW w:w="1318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4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520 500,00</w:t>
            </w:r>
          </w:p>
        </w:tc>
        <w:tc>
          <w:tcPr>
            <w:tcW w:w="4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520 500,00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520 500,00</w:t>
            </w:r>
          </w:p>
        </w:tc>
      </w:tr>
      <w:tr w:rsidR="003A7CF8" w:rsidRPr="000D26D4" w:rsidTr="003A7CF8">
        <w:trPr>
          <w:gridBefore w:val="1"/>
          <w:gridAfter w:val="1"/>
          <w:wBefore w:w="28" w:type="pct"/>
          <w:wAfter w:w="46" w:type="pct"/>
          <w:trHeight w:val="709"/>
        </w:trPr>
        <w:tc>
          <w:tcPr>
            <w:tcW w:w="1318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МКУ </w:t>
            </w:r>
            <w:r w:rsidR="003A7C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образования</w:t>
            </w:r>
          </w:p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 Енисейска</w:t>
            </w:r>
            <w:r w:rsidR="003A7C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40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446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310075540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615,70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489 200,00</w:t>
            </w:r>
          </w:p>
        </w:tc>
        <w:tc>
          <w:tcPr>
            <w:tcW w:w="4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489 200,00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241 220,00</w:t>
            </w:r>
          </w:p>
        </w:tc>
      </w:tr>
      <w:tr w:rsidR="003A7CF8" w:rsidRPr="000D26D4" w:rsidTr="003A7CF8">
        <w:trPr>
          <w:gridBefore w:val="1"/>
          <w:gridAfter w:val="1"/>
          <w:wBefore w:w="28" w:type="pct"/>
          <w:wAfter w:w="46" w:type="pct"/>
          <w:trHeight w:val="452"/>
        </w:trPr>
        <w:tc>
          <w:tcPr>
            <w:tcW w:w="1318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4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453,70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434 168,00</w:t>
            </w:r>
          </w:p>
        </w:tc>
        <w:tc>
          <w:tcPr>
            <w:tcW w:w="4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434 168,00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218 567,14</w:t>
            </w:r>
          </w:p>
        </w:tc>
      </w:tr>
      <w:tr w:rsidR="003A7CF8" w:rsidRPr="000D26D4" w:rsidTr="003A7CF8">
        <w:trPr>
          <w:gridBefore w:val="1"/>
          <w:gridAfter w:val="1"/>
          <w:wBefore w:w="28" w:type="pct"/>
          <w:wAfter w:w="46" w:type="pct"/>
          <w:trHeight w:val="452"/>
        </w:trPr>
        <w:tc>
          <w:tcPr>
            <w:tcW w:w="1318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4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162,00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55 032,00</w:t>
            </w:r>
          </w:p>
        </w:tc>
        <w:tc>
          <w:tcPr>
            <w:tcW w:w="4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55 032,00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22 652,86</w:t>
            </w:r>
          </w:p>
        </w:tc>
      </w:tr>
      <w:tr w:rsidR="003A7CF8" w:rsidRPr="000D26D4" w:rsidTr="003A7CF8">
        <w:trPr>
          <w:gridBefore w:val="1"/>
          <w:gridAfter w:val="1"/>
          <w:wBefore w:w="28" w:type="pct"/>
          <w:wAfter w:w="46" w:type="pct"/>
          <w:trHeight w:val="452"/>
        </w:trPr>
        <w:tc>
          <w:tcPr>
            <w:tcW w:w="1318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МКУ </w:t>
            </w:r>
            <w:r w:rsidR="003A7C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образования</w:t>
            </w:r>
          </w:p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 Енисейска</w:t>
            </w:r>
            <w:r w:rsidR="003A7C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40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446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310075560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6 603,40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3 718 800,00</w:t>
            </w:r>
          </w:p>
        </w:tc>
        <w:tc>
          <w:tcPr>
            <w:tcW w:w="4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3 718 800,00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1 810 274,29</w:t>
            </w:r>
          </w:p>
        </w:tc>
      </w:tr>
      <w:tr w:rsidR="003A7CF8" w:rsidRPr="000D26D4" w:rsidTr="003A7CF8">
        <w:trPr>
          <w:gridBefore w:val="1"/>
          <w:gridAfter w:val="1"/>
          <w:wBefore w:w="28" w:type="pct"/>
          <w:wAfter w:w="46" w:type="pct"/>
          <w:trHeight w:val="452"/>
        </w:trPr>
        <w:tc>
          <w:tcPr>
            <w:tcW w:w="1318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125,00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80 700,00</w:t>
            </w:r>
          </w:p>
        </w:tc>
        <w:tc>
          <w:tcPr>
            <w:tcW w:w="4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80 700,00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16 103,06</w:t>
            </w:r>
          </w:p>
        </w:tc>
      </w:tr>
      <w:tr w:rsidR="003A7CF8" w:rsidRPr="000D26D4" w:rsidTr="003A7CF8">
        <w:trPr>
          <w:gridBefore w:val="1"/>
          <w:gridAfter w:val="1"/>
          <w:wBefore w:w="28" w:type="pct"/>
          <w:wAfter w:w="46" w:type="pct"/>
          <w:trHeight w:val="452"/>
        </w:trPr>
        <w:tc>
          <w:tcPr>
            <w:tcW w:w="1318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125,00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80 700,00</w:t>
            </w:r>
          </w:p>
        </w:tc>
        <w:tc>
          <w:tcPr>
            <w:tcW w:w="4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80 700,00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16 103,06</w:t>
            </w:r>
          </w:p>
        </w:tc>
      </w:tr>
      <w:tr w:rsidR="003A7CF8" w:rsidRPr="000D26D4" w:rsidTr="003A7CF8">
        <w:trPr>
          <w:gridBefore w:val="1"/>
          <w:gridAfter w:val="1"/>
          <w:wBefore w:w="28" w:type="pct"/>
          <w:wAfter w:w="46" w:type="pct"/>
          <w:trHeight w:val="452"/>
        </w:trPr>
        <w:tc>
          <w:tcPr>
            <w:tcW w:w="1318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6 478,40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3 638 100,00</w:t>
            </w:r>
          </w:p>
        </w:tc>
        <w:tc>
          <w:tcPr>
            <w:tcW w:w="4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3 638 100,00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1 794 171,23</w:t>
            </w:r>
          </w:p>
        </w:tc>
      </w:tr>
      <w:tr w:rsidR="003A7CF8" w:rsidRPr="000D26D4" w:rsidTr="003A7CF8">
        <w:trPr>
          <w:gridBefore w:val="1"/>
          <w:gridAfter w:val="1"/>
          <w:wBefore w:w="28" w:type="pct"/>
          <w:wAfter w:w="46" w:type="pct"/>
          <w:trHeight w:val="452"/>
        </w:trPr>
        <w:tc>
          <w:tcPr>
            <w:tcW w:w="1318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4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6 478,40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3 638 100,00</w:t>
            </w:r>
          </w:p>
        </w:tc>
        <w:tc>
          <w:tcPr>
            <w:tcW w:w="4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3 638 100,00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1 794 171,23</w:t>
            </w:r>
          </w:p>
        </w:tc>
      </w:tr>
      <w:tr w:rsidR="003A7CF8" w:rsidRPr="000D26D4" w:rsidTr="003A7CF8">
        <w:trPr>
          <w:gridBefore w:val="1"/>
          <w:gridAfter w:val="1"/>
          <w:wBefore w:w="28" w:type="pct"/>
          <w:wAfter w:w="46" w:type="pct"/>
          <w:trHeight w:val="458"/>
        </w:trPr>
        <w:tc>
          <w:tcPr>
            <w:tcW w:w="1318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МКУ </w:t>
            </w:r>
            <w:r w:rsidR="003A7C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Управление образования </w:t>
            </w:r>
          </w:p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Енисейска</w:t>
            </w:r>
            <w:r w:rsidR="003A7C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40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701</w:t>
            </w:r>
          </w:p>
        </w:tc>
        <w:tc>
          <w:tcPr>
            <w:tcW w:w="446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310075880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55 067,60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64 447 250,00</w:t>
            </w:r>
          </w:p>
        </w:tc>
        <w:tc>
          <w:tcPr>
            <w:tcW w:w="4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66 366 520,00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66 366 520,00</w:t>
            </w:r>
          </w:p>
        </w:tc>
      </w:tr>
      <w:tr w:rsidR="003A7CF8" w:rsidRPr="000D26D4" w:rsidTr="003A7CF8">
        <w:trPr>
          <w:gridBefore w:val="1"/>
          <w:gridAfter w:val="1"/>
          <w:wBefore w:w="28" w:type="pct"/>
          <w:wAfter w:w="46" w:type="pct"/>
          <w:trHeight w:val="452"/>
        </w:trPr>
        <w:tc>
          <w:tcPr>
            <w:tcW w:w="1318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4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44 508,60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51 598 330,50</w:t>
            </w:r>
          </w:p>
        </w:tc>
        <w:tc>
          <w:tcPr>
            <w:tcW w:w="4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53 150 081,05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53 150 081,05</w:t>
            </w:r>
          </w:p>
        </w:tc>
      </w:tr>
      <w:tr w:rsidR="003A7CF8" w:rsidRPr="000D26D4" w:rsidTr="003A7CF8">
        <w:trPr>
          <w:gridBefore w:val="1"/>
          <w:gridAfter w:val="1"/>
          <w:wBefore w:w="28" w:type="pct"/>
          <w:wAfter w:w="46" w:type="pct"/>
          <w:trHeight w:val="452"/>
        </w:trPr>
        <w:tc>
          <w:tcPr>
            <w:tcW w:w="1318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4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10 559,00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12 848 919,50</w:t>
            </w:r>
          </w:p>
        </w:tc>
        <w:tc>
          <w:tcPr>
            <w:tcW w:w="4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13 216 438,95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13 216 438,95</w:t>
            </w:r>
          </w:p>
        </w:tc>
      </w:tr>
      <w:tr w:rsidR="003A7CF8" w:rsidRPr="000D26D4" w:rsidTr="003A7CF8">
        <w:trPr>
          <w:gridBefore w:val="1"/>
          <w:gridAfter w:val="1"/>
          <w:wBefore w:w="28" w:type="pct"/>
          <w:wAfter w:w="46" w:type="pct"/>
          <w:trHeight w:val="476"/>
        </w:trPr>
        <w:tc>
          <w:tcPr>
            <w:tcW w:w="1318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МКУ </w:t>
            </w:r>
            <w:r w:rsidR="003A7C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Управление образования </w:t>
            </w:r>
          </w:p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Енисейска</w:t>
            </w:r>
            <w:r w:rsidR="003A7C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40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310074080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44 870,70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46 025 504,90</w:t>
            </w:r>
          </w:p>
        </w:tc>
        <w:tc>
          <w:tcPr>
            <w:tcW w:w="4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46 025 504,90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46 025 504,90</w:t>
            </w:r>
          </w:p>
        </w:tc>
      </w:tr>
      <w:tr w:rsidR="003A7CF8" w:rsidRPr="000D26D4" w:rsidTr="003A7CF8">
        <w:trPr>
          <w:gridBefore w:val="1"/>
          <w:gridAfter w:val="1"/>
          <w:wBefore w:w="28" w:type="pct"/>
          <w:wAfter w:w="46" w:type="pct"/>
          <w:trHeight w:val="452"/>
        </w:trPr>
        <w:tc>
          <w:tcPr>
            <w:tcW w:w="1318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4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35 849,90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36 643 470,11</w:t>
            </w:r>
          </w:p>
        </w:tc>
        <w:tc>
          <w:tcPr>
            <w:tcW w:w="4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36 381 775,78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36 381 775,78</w:t>
            </w:r>
          </w:p>
        </w:tc>
      </w:tr>
      <w:tr w:rsidR="003A7CF8" w:rsidRPr="000D26D4" w:rsidTr="003A7CF8">
        <w:trPr>
          <w:gridBefore w:val="1"/>
          <w:gridAfter w:val="1"/>
          <w:wBefore w:w="28" w:type="pct"/>
          <w:wAfter w:w="46" w:type="pct"/>
          <w:trHeight w:val="452"/>
        </w:trPr>
        <w:tc>
          <w:tcPr>
            <w:tcW w:w="1318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4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9 020,80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9 382 034,79</w:t>
            </w:r>
          </w:p>
        </w:tc>
        <w:tc>
          <w:tcPr>
            <w:tcW w:w="4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9 643 729,12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9 643 729,12</w:t>
            </w:r>
          </w:p>
        </w:tc>
      </w:tr>
      <w:tr w:rsidR="003A7CF8" w:rsidRPr="000D26D4" w:rsidTr="003A7CF8">
        <w:trPr>
          <w:gridBefore w:val="1"/>
          <w:gridAfter w:val="1"/>
          <w:wBefore w:w="28" w:type="pct"/>
          <w:wAfter w:w="46" w:type="pct"/>
          <w:trHeight w:val="476"/>
        </w:trPr>
        <w:tc>
          <w:tcPr>
            <w:tcW w:w="1318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МКУ </w:t>
            </w:r>
            <w:r w:rsidR="003A7C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Управление образования </w:t>
            </w:r>
          </w:p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Енисейска</w:t>
            </w:r>
            <w:r w:rsidR="003A7C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40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446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310008530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163 964,00</w:t>
            </w:r>
          </w:p>
        </w:tc>
        <w:tc>
          <w:tcPr>
            <w:tcW w:w="4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210 964,00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210 964,00</w:t>
            </w:r>
          </w:p>
        </w:tc>
      </w:tr>
      <w:tr w:rsidR="003A7CF8" w:rsidRPr="000D26D4" w:rsidTr="003A7CF8">
        <w:trPr>
          <w:gridBefore w:val="1"/>
          <w:gridAfter w:val="1"/>
          <w:wBefore w:w="28" w:type="pct"/>
          <w:wAfter w:w="46" w:type="pct"/>
          <w:trHeight w:val="452"/>
        </w:trPr>
        <w:tc>
          <w:tcPr>
            <w:tcW w:w="1318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4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127 780,00</w:t>
            </w:r>
          </w:p>
        </w:tc>
        <w:tc>
          <w:tcPr>
            <w:tcW w:w="4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160 780,00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160 780,00</w:t>
            </w:r>
          </w:p>
        </w:tc>
      </w:tr>
      <w:tr w:rsidR="003A7CF8" w:rsidRPr="000D26D4" w:rsidTr="003A7CF8">
        <w:trPr>
          <w:gridBefore w:val="1"/>
          <w:gridAfter w:val="1"/>
          <w:wBefore w:w="28" w:type="pct"/>
          <w:wAfter w:w="46" w:type="pct"/>
          <w:trHeight w:val="452"/>
        </w:trPr>
        <w:tc>
          <w:tcPr>
            <w:tcW w:w="1318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4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36 184,00</w:t>
            </w:r>
          </w:p>
        </w:tc>
        <w:tc>
          <w:tcPr>
            <w:tcW w:w="4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50 184,00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50 184,00</w:t>
            </w:r>
          </w:p>
        </w:tc>
      </w:tr>
      <w:tr w:rsidR="003A7CF8" w:rsidRPr="000D26D4" w:rsidTr="003A7CF8">
        <w:trPr>
          <w:gridBefore w:val="1"/>
          <w:gridAfter w:val="1"/>
          <w:wBefore w:w="28" w:type="pct"/>
          <w:wAfter w:w="46" w:type="pct"/>
          <w:trHeight w:val="452"/>
        </w:trPr>
        <w:tc>
          <w:tcPr>
            <w:tcW w:w="1318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МКУ </w:t>
            </w:r>
            <w:r w:rsidR="003A7C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образования</w:t>
            </w:r>
          </w:p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 Енисейска</w:t>
            </w:r>
            <w:r w:rsidR="003A7C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40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701</w:t>
            </w:r>
          </w:p>
        </w:tc>
        <w:tc>
          <w:tcPr>
            <w:tcW w:w="446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03100S5680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275 136,00</w:t>
            </w:r>
          </w:p>
        </w:tc>
        <w:tc>
          <w:tcPr>
            <w:tcW w:w="4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275 136,00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275 136,00</w:t>
            </w:r>
          </w:p>
        </w:tc>
      </w:tr>
      <w:tr w:rsidR="003A7CF8" w:rsidRPr="000D26D4" w:rsidTr="003A7CF8">
        <w:trPr>
          <w:gridBefore w:val="1"/>
          <w:gridAfter w:val="1"/>
          <w:wBefore w:w="28" w:type="pct"/>
          <w:wAfter w:w="46" w:type="pct"/>
          <w:trHeight w:val="452"/>
        </w:trPr>
        <w:tc>
          <w:tcPr>
            <w:tcW w:w="1318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4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275 136,00</w:t>
            </w:r>
          </w:p>
        </w:tc>
        <w:tc>
          <w:tcPr>
            <w:tcW w:w="4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275 136,00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275 136,00</w:t>
            </w:r>
          </w:p>
        </w:tc>
      </w:tr>
      <w:tr w:rsidR="003A7CF8" w:rsidRPr="000D26D4" w:rsidTr="003A7CF8">
        <w:trPr>
          <w:gridBefore w:val="1"/>
          <w:gridAfter w:val="1"/>
          <w:wBefore w:w="28" w:type="pct"/>
          <w:wAfter w:w="46" w:type="pct"/>
          <w:trHeight w:val="452"/>
        </w:trPr>
        <w:tc>
          <w:tcPr>
            <w:tcW w:w="1318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4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A7CF8" w:rsidRPr="000D26D4" w:rsidTr="003A7CF8">
        <w:trPr>
          <w:gridBefore w:val="1"/>
          <w:gridAfter w:val="1"/>
          <w:wBefore w:w="28" w:type="pct"/>
          <w:wAfter w:w="46" w:type="pct"/>
          <w:trHeight w:val="499"/>
        </w:trPr>
        <w:tc>
          <w:tcPr>
            <w:tcW w:w="1318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МКУ </w:t>
            </w:r>
            <w:r w:rsidR="003A7C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образования</w:t>
            </w:r>
          </w:p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 Енисейска</w:t>
            </w:r>
            <w:r w:rsidR="003A7C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40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701</w:t>
            </w:r>
          </w:p>
        </w:tc>
        <w:tc>
          <w:tcPr>
            <w:tcW w:w="446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03100S8400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1 371 897,56</w:t>
            </w:r>
          </w:p>
        </w:tc>
        <w:tc>
          <w:tcPr>
            <w:tcW w:w="4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1 371 897,56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1 371 897,56</w:t>
            </w:r>
          </w:p>
        </w:tc>
      </w:tr>
      <w:tr w:rsidR="003A7CF8" w:rsidRPr="000D26D4" w:rsidTr="003A7CF8">
        <w:trPr>
          <w:gridBefore w:val="1"/>
          <w:gridAfter w:val="1"/>
          <w:wBefore w:w="28" w:type="pct"/>
          <w:wAfter w:w="46" w:type="pct"/>
          <w:trHeight w:val="452"/>
        </w:trPr>
        <w:tc>
          <w:tcPr>
            <w:tcW w:w="1318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4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1 371 897,56</w:t>
            </w:r>
          </w:p>
        </w:tc>
        <w:tc>
          <w:tcPr>
            <w:tcW w:w="4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1 371 897,56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1 371 897,56</w:t>
            </w:r>
          </w:p>
        </w:tc>
      </w:tr>
      <w:tr w:rsidR="003A7CF8" w:rsidRPr="000D26D4" w:rsidTr="003A7CF8">
        <w:trPr>
          <w:gridBefore w:val="1"/>
          <w:gridAfter w:val="1"/>
          <w:wBefore w:w="28" w:type="pct"/>
          <w:wAfter w:w="46" w:type="pct"/>
          <w:trHeight w:val="328"/>
        </w:trPr>
        <w:tc>
          <w:tcPr>
            <w:tcW w:w="1318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4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320000000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241 561,40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296 679 346,36</w:t>
            </w:r>
          </w:p>
        </w:tc>
        <w:tc>
          <w:tcPr>
            <w:tcW w:w="4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298 678 740,22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294 467 684,50</w:t>
            </w:r>
          </w:p>
        </w:tc>
      </w:tr>
      <w:tr w:rsidR="003A7CF8" w:rsidRPr="000D26D4" w:rsidTr="003A7CF8">
        <w:trPr>
          <w:gridBefore w:val="1"/>
          <w:gridAfter w:val="1"/>
          <w:wBefore w:w="28" w:type="pct"/>
          <w:wAfter w:w="46" w:type="pct"/>
          <w:trHeight w:val="452"/>
        </w:trPr>
        <w:tc>
          <w:tcPr>
            <w:tcW w:w="1318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МКУ </w:t>
            </w:r>
            <w:r w:rsidR="003A7C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Управление образования </w:t>
            </w:r>
          </w:p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Енисейска</w:t>
            </w:r>
            <w:r w:rsidR="003A7C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40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320075640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104 693,50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128 514 906,50</w:t>
            </w:r>
          </w:p>
        </w:tc>
        <w:tc>
          <w:tcPr>
            <w:tcW w:w="4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129 988 606,50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129 988 606,50</w:t>
            </w:r>
          </w:p>
        </w:tc>
      </w:tr>
      <w:tr w:rsidR="003A7CF8" w:rsidRPr="000D26D4" w:rsidTr="003A7CF8">
        <w:trPr>
          <w:gridBefore w:val="1"/>
          <w:gridAfter w:val="1"/>
          <w:wBefore w:w="28" w:type="pct"/>
          <w:wAfter w:w="46" w:type="pct"/>
          <w:trHeight w:val="452"/>
        </w:trPr>
        <w:tc>
          <w:tcPr>
            <w:tcW w:w="1318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446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320075640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100 486,00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123 321 606,50</w:t>
            </w:r>
          </w:p>
        </w:tc>
        <w:tc>
          <w:tcPr>
            <w:tcW w:w="4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124 728 606,50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124 728 606,50</w:t>
            </w:r>
          </w:p>
        </w:tc>
      </w:tr>
      <w:tr w:rsidR="003A7CF8" w:rsidRPr="000D26D4" w:rsidTr="003A7CF8">
        <w:trPr>
          <w:gridBefore w:val="1"/>
          <w:gridAfter w:val="1"/>
          <w:wBefore w:w="28" w:type="pct"/>
          <w:wAfter w:w="46" w:type="pct"/>
          <w:trHeight w:val="452"/>
        </w:trPr>
        <w:tc>
          <w:tcPr>
            <w:tcW w:w="1318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4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64 463,40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80 376 787,30</w:t>
            </w:r>
          </w:p>
        </w:tc>
        <w:tc>
          <w:tcPr>
            <w:tcW w:w="4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81 250 517,34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81 250 517,34</w:t>
            </w:r>
          </w:p>
        </w:tc>
      </w:tr>
      <w:tr w:rsidR="003A7CF8" w:rsidRPr="000D26D4" w:rsidTr="003A7CF8">
        <w:trPr>
          <w:gridBefore w:val="1"/>
          <w:gridAfter w:val="1"/>
          <w:wBefore w:w="28" w:type="pct"/>
          <w:wAfter w:w="46" w:type="pct"/>
          <w:trHeight w:val="452"/>
        </w:trPr>
        <w:tc>
          <w:tcPr>
            <w:tcW w:w="1318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4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36 022,60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42 944 819,20</w:t>
            </w:r>
          </w:p>
        </w:tc>
        <w:tc>
          <w:tcPr>
            <w:tcW w:w="4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43 478 089,16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43 478 089,16</w:t>
            </w:r>
          </w:p>
        </w:tc>
      </w:tr>
      <w:tr w:rsidR="003A7CF8" w:rsidRPr="000D26D4" w:rsidTr="003A7CF8">
        <w:trPr>
          <w:gridBefore w:val="1"/>
          <w:gridAfter w:val="1"/>
          <w:wBefore w:w="28" w:type="pct"/>
          <w:wAfter w:w="46" w:type="pct"/>
          <w:trHeight w:val="452"/>
        </w:trPr>
        <w:tc>
          <w:tcPr>
            <w:tcW w:w="1318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703</w:t>
            </w:r>
          </w:p>
        </w:tc>
        <w:tc>
          <w:tcPr>
            <w:tcW w:w="446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320075640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4 207,50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5 193 300,00</w:t>
            </w:r>
          </w:p>
        </w:tc>
        <w:tc>
          <w:tcPr>
            <w:tcW w:w="4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5 260 000,00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5 260 000,00</w:t>
            </w:r>
          </w:p>
        </w:tc>
      </w:tr>
      <w:tr w:rsidR="003A7CF8" w:rsidRPr="000D26D4" w:rsidTr="003A7CF8">
        <w:trPr>
          <w:gridBefore w:val="1"/>
          <w:gridAfter w:val="1"/>
          <w:wBefore w:w="28" w:type="pct"/>
          <w:wAfter w:w="46" w:type="pct"/>
          <w:trHeight w:val="452"/>
        </w:trPr>
        <w:tc>
          <w:tcPr>
            <w:tcW w:w="1318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4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2 200,00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2 829 449,07</w:t>
            </w:r>
          </w:p>
        </w:tc>
        <w:tc>
          <w:tcPr>
            <w:tcW w:w="4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2 887 728,37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2 887 728,37</w:t>
            </w:r>
          </w:p>
        </w:tc>
      </w:tr>
      <w:tr w:rsidR="003A7CF8" w:rsidRPr="000D26D4" w:rsidTr="003A7CF8">
        <w:trPr>
          <w:gridBefore w:val="1"/>
          <w:gridAfter w:val="1"/>
          <w:wBefore w:w="28" w:type="pct"/>
          <w:wAfter w:w="46" w:type="pct"/>
          <w:trHeight w:val="452"/>
        </w:trPr>
        <w:tc>
          <w:tcPr>
            <w:tcW w:w="1318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4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2 007,50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2 363 850,93</w:t>
            </w:r>
          </w:p>
        </w:tc>
        <w:tc>
          <w:tcPr>
            <w:tcW w:w="4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2 372 271,63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2 372 271,63</w:t>
            </w:r>
          </w:p>
        </w:tc>
      </w:tr>
      <w:tr w:rsidR="003A7CF8" w:rsidRPr="000D26D4" w:rsidTr="003A7CF8">
        <w:trPr>
          <w:gridBefore w:val="1"/>
          <w:gridAfter w:val="1"/>
          <w:wBefore w:w="28" w:type="pct"/>
          <w:wAfter w:w="46" w:type="pct"/>
          <w:trHeight w:val="601"/>
        </w:trPr>
        <w:tc>
          <w:tcPr>
            <w:tcW w:w="1318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МКУ </w:t>
            </w:r>
            <w:r w:rsidR="003A7C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образования</w:t>
            </w:r>
          </w:p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 Енисейска</w:t>
            </w:r>
            <w:r w:rsidR="003A7C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40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446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320074090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25 225,80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34 854 000,00</w:t>
            </w:r>
          </w:p>
        </w:tc>
        <w:tc>
          <w:tcPr>
            <w:tcW w:w="4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37 088 600,00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36 738 222,24</w:t>
            </w:r>
          </w:p>
        </w:tc>
      </w:tr>
      <w:tr w:rsidR="003A7CF8" w:rsidRPr="000D26D4" w:rsidTr="003A7CF8">
        <w:trPr>
          <w:gridBefore w:val="1"/>
          <w:gridAfter w:val="1"/>
          <w:wBefore w:w="28" w:type="pct"/>
          <w:wAfter w:w="46" w:type="pct"/>
          <w:trHeight w:val="452"/>
        </w:trPr>
        <w:tc>
          <w:tcPr>
            <w:tcW w:w="1318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4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14 821,20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21 239 900,93</w:t>
            </w:r>
          </w:p>
        </w:tc>
        <w:tc>
          <w:tcPr>
            <w:tcW w:w="4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22 351 500,93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22 305 357,76</w:t>
            </w:r>
          </w:p>
        </w:tc>
      </w:tr>
      <w:tr w:rsidR="003A7CF8" w:rsidRPr="000D26D4" w:rsidTr="003A7CF8">
        <w:trPr>
          <w:gridBefore w:val="1"/>
          <w:gridAfter w:val="1"/>
          <w:wBefore w:w="28" w:type="pct"/>
          <w:wAfter w:w="46" w:type="pct"/>
          <w:trHeight w:val="452"/>
        </w:trPr>
        <w:tc>
          <w:tcPr>
            <w:tcW w:w="1318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4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10 404,60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13 614 099,07</w:t>
            </w:r>
          </w:p>
        </w:tc>
        <w:tc>
          <w:tcPr>
            <w:tcW w:w="4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14 737 099,07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14 432 864,48</w:t>
            </w:r>
          </w:p>
        </w:tc>
      </w:tr>
      <w:tr w:rsidR="003A7CF8" w:rsidRPr="000D26D4" w:rsidTr="003A7CF8">
        <w:trPr>
          <w:gridBefore w:val="1"/>
          <w:gridAfter w:val="1"/>
          <w:wBefore w:w="28" w:type="pct"/>
          <w:wAfter w:w="46" w:type="pct"/>
          <w:trHeight w:val="452"/>
        </w:trPr>
        <w:tc>
          <w:tcPr>
            <w:tcW w:w="1318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МКУ </w:t>
            </w:r>
            <w:r w:rsidR="003A7C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образования</w:t>
            </w:r>
          </w:p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 Енисейска</w:t>
            </w:r>
            <w:r w:rsidR="003A7C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40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62 412,20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77 052 268,64</w:t>
            </w:r>
          </w:p>
        </w:tc>
        <w:tc>
          <w:tcPr>
            <w:tcW w:w="4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77 371 241,84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77 371 241,84</w:t>
            </w:r>
          </w:p>
        </w:tc>
      </w:tr>
      <w:tr w:rsidR="003A7CF8" w:rsidRPr="000D26D4" w:rsidTr="003A7CF8">
        <w:trPr>
          <w:gridBefore w:val="1"/>
          <w:gridAfter w:val="1"/>
          <w:wBefore w:w="28" w:type="pct"/>
          <w:wAfter w:w="46" w:type="pct"/>
          <w:trHeight w:val="452"/>
        </w:trPr>
        <w:tc>
          <w:tcPr>
            <w:tcW w:w="1318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320084210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62 412,20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73 947 568,64</w:t>
            </w:r>
          </w:p>
        </w:tc>
        <w:tc>
          <w:tcPr>
            <w:tcW w:w="4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74 266 541,84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74 266 541,84</w:t>
            </w:r>
          </w:p>
        </w:tc>
      </w:tr>
      <w:tr w:rsidR="003A7CF8" w:rsidRPr="000D26D4" w:rsidTr="003A7CF8">
        <w:trPr>
          <w:gridBefore w:val="1"/>
          <w:gridAfter w:val="1"/>
          <w:wBefore w:w="28" w:type="pct"/>
          <w:wAfter w:w="46" w:type="pct"/>
          <w:trHeight w:val="452"/>
        </w:trPr>
        <w:tc>
          <w:tcPr>
            <w:tcW w:w="1318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4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32 185,20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39 689 015,84</w:t>
            </w:r>
          </w:p>
        </w:tc>
        <w:tc>
          <w:tcPr>
            <w:tcW w:w="4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39 956 685,04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39 956 685,04</w:t>
            </w:r>
          </w:p>
        </w:tc>
      </w:tr>
      <w:tr w:rsidR="003A7CF8" w:rsidRPr="000D26D4" w:rsidTr="003A7CF8">
        <w:trPr>
          <w:gridBefore w:val="1"/>
          <w:gridAfter w:val="1"/>
          <w:wBefore w:w="28" w:type="pct"/>
          <w:wAfter w:w="46" w:type="pct"/>
          <w:trHeight w:val="452"/>
        </w:trPr>
        <w:tc>
          <w:tcPr>
            <w:tcW w:w="1318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4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30 227,00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34 258 552,80</w:t>
            </w:r>
          </w:p>
        </w:tc>
        <w:tc>
          <w:tcPr>
            <w:tcW w:w="4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34 309 856,80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34 309 856,80</w:t>
            </w:r>
          </w:p>
        </w:tc>
      </w:tr>
      <w:tr w:rsidR="003A7CF8" w:rsidRPr="000D26D4" w:rsidTr="003A7CF8">
        <w:trPr>
          <w:gridBefore w:val="1"/>
          <w:gridAfter w:val="1"/>
          <w:wBefore w:w="28" w:type="pct"/>
          <w:wAfter w:w="46" w:type="pct"/>
          <w:trHeight w:val="452"/>
        </w:trPr>
        <w:tc>
          <w:tcPr>
            <w:tcW w:w="1318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320010490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3 104 700,00</w:t>
            </w:r>
          </w:p>
        </w:tc>
        <w:tc>
          <w:tcPr>
            <w:tcW w:w="4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3 104 700,00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3 104 700,00</w:t>
            </w:r>
          </w:p>
        </w:tc>
      </w:tr>
      <w:tr w:rsidR="003A7CF8" w:rsidRPr="000D26D4" w:rsidTr="003A7CF8">
        <w:trPr>
          <w:gridBefore w:val="1"/>
          <w:gridAfter w:val="1"/>
          <w:wBefore w:w="28" w:type="pct"/>
          <w:wAfter w:w="46" w:type="pct"/>
          <w:trHeight w:val="452"/>
        </w:trPr>
        <w:tc>
          <w:tcPr>
            <w:tcW w:w="1318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4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1 737 400,00</w:t>
            </w:r>
          </w:p>
        </w:tc>
        <w:tc>
          <w:tcPr>
            <w:tcW w:w="4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1 737 400,00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1 737 400,00</w:t>
            </w:r>
          </w:p>
        </w:tc>
      </w:tr>
      <w:tr w:rsidR="003A7CF8" w:rsidRPr="000D26D4" w:rsidTr="003A7CF8">
        <w:trPr>
          <w:gridBefore w:val="1"/>
          <w:gridAfter w:val="1"/>
          <w:wBefore w:w="28" w:type="pct"/>
          <w:wAfter w:w="46" w:type="pct"/>
          <w:trHeight w:val="452"/>
        </w:trPr>
        <w:tc>
          <w:tcPr>
            <w:tcW w:w="1318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4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1 367 300,00</w:t>
            </w:r>
          </w:p>
        </w:tc>
        <w:tc>
          <w:tcPr>
            <w:tcW w:w="4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1 367 300,00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1 367 300,00</w:t>
            </w:r>
          </w:p>
        </w:tc>
      </w:tr>
      <w:tr w:rsidR="003A7CF8" w:rsidRPr="000D26D4" w:rsidTr="003A7CF8">
        <w:trPr>
          <w:gridBefore w:val="1"/>
          <w:gridAfter w:val="1"/>
          <w:wBefore w:w="28" w:type="pct"/>
          <w:wAfter w:w="46" w:type="pct"/>
          <w:trHeight w:val="402"/>
        </w:trPr>
        <w:tc>
          <w:tcPr>
            <w:tcW w:w="1318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МКУ </w:t>
            </w:r>
            <w:r w:rsidR="003A7C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образования</w:t>
            </w:r>
          </w:p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 Енисейска</w:t>
            </w:r>
            <w:r w:rsidR="003A7C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40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446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320075660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8 924,80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8 179 700,00</w:t>
            </w:r>
          </w:p>
        </w:tc>
        <w:tc>
          <w:tcPr>
            <w:tcW w:w="4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8 179 700,00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5 576 584,11</w:t>
            </w:r>
          </w:p>
        </w:tc>
      </w:tr>
      <w:tr w:rsidR="003A7CF8" w:rsidRPr="000D26D4" w:rsidTr="003A7CF8">
        <w:trPr>
          <w:gridBefore w:val="1"/>
          <w:gridAfter w:val="1"/>
          <w:wBefore w:w="28" w:type="pct"/>
          <w:wAfter w:w="46" w:type="pct"/>
          <w:trHeight w:val="452"/>
        </w:trPr>
        <w:tc>
          <w:tcPr>
            <w:tcW w:w="1318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4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6 424,80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5 973 156,50</w:t>
            </w:r>
          </w:p>
        </w:tc>
        <w:tc>
          <w:tcPr>
            <w:tcW w:w="4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5 973 156,50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4 583 245,32</w:t>
            </w:r>
          </w:p>
        </w:tc>
      </w:tr>
      <w:tr w:rsidR="003A7CF8" w:rsidRPr="000D26D4" w:rsidTr="003A7CF8">
        <w:trPr>
          <w:gridBefore w:val="1"/>
          <w:gridAfter w:val="1"/>
          <w:wBefore w:w="28" w:type="pct"/>
          <w:wAfter w:w="46" w:type="pct"/>
          <w:trHeight w:val="452"/>
        </w:trPr>
        <w:tc>
          <w:tcPr>
            <w:tcW w:w="1318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4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2 200,00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1 904 202,40</w:t>
            </w:r>
          </w:p>
        </w:tc>
        <w:tc>
          <w:tcPr>
            <w:tcW w:w="4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1 904 202,40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690 997,69</w:t>
            </w:r>
          </w:p>
        </w:tc>
      </w:tr>
      <w:tr w:rsidR="003A7CF8" w:rsidRPr="000D26D4" w:rsidTr="003A7CF8">
        <w:trPr>
          <w:gridBefore w:val="1"/>
          <w:gridAfter w:val="1"/>
          <w:wBefore w:w="28" w:type="pct"/>
          <w:wAfter w:w="46" w:type="pct"/>
          <w:trHeight w:val="452"/>
        </w:trPr>
        <w:tc>
          <w:tcPr>
            <w:tcW w:w="1318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4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302 341,10</w:t>
            </w:r>
          </w:p>
        </w:tc>
        <w:tc>
          <w:tcPr>
            <w:tcW w:w="4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302 341,10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302 341,10</w:t>
            </w:r>
          </w:p>
        </w:tc>
      </w:tr>
      <w:tr w:rsidR="003A7CF8" w:rsidRPr="000D26D4" w:rsidTr="003A7CF8">
        <w:trPr>
          <w:gridBefore w:val="1"/>
          <w:gridAfter w:val="1"/>
          <w:wBefore w:w="28" w:type="pct"/>
          <w:wAfter w:w="46" w:type="pct"/>
          <w:trHeight w:val="409"/>
        </w:trPr>
        <w:tc>
          <w:tcPr>
            <w:tcW w:w="1318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МКУ </w:t>
            </w:r>
            <w:r w:rsidR="003A7C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образования</w:t>
            </w:r>
          </w:p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 Енисейска</w:t>
            </w:r>
            <w:r w:rsidR="003A7C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40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446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03200L3040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13 385,80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14 374 417,46</w:t>
            </w:r>
          </w:p>
        </w:tc>
        <w:tc>
          <w:tcPr>
            <w:tcW w:w="4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13 861 838,12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13 294 752,01</w:t>
            </w:r>
          </w:p>
        </w:tc>
      </w:tr>
      <w:tr w:rsidR="003A7CF8" w:rsidRPr="000D26D4" w:rsidTr="003A7CF8">
        <w:trPr>
          <w:gridBefore w:val="1"/>
          <w:gridAfter w:val="1"/>
          <w:wBefore w:w="28" w:type="pct"/>
          <w:wAfter w:w="46" w:type="pct"/>
          <w:trHeight w:val="452"/>
        </w:trPr>
        <w:tc>
          <w:tcPr>
            <w:tcW w:w="1318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4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7 743,90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8 459 096,79</w:t>
            </w:r>
          </w:p>
        </w:tc>
        <w:tc>
          <w:tcPr>
            <w:tcW w:w="4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8 088 282,35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7 655 738,96</w:t>
            </w:r>
          </w:p>
        </w:tc>
      </w:tr>
      <w:tr w:rsidR="003A7CF8" w:rsidRPr="000D26D4" w:rsidTr="003A7CF8">
        <w:trPr>
          <w:gridBefore w:val="1"/>
          <w:gridAfter w:val="1"/>
          <w:wBefore w:w="28" w:type="pct"/>
          <w:wAfter w:w="46" w:type="pct"/>
          <w:trHeight w:val="452"/>
        </w:trPr>
        <w:tc>
          <w:tcPr>
            <w:tcW w:w="1318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4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5 641,90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5 915 320,67</w:t>
            </w:r>
          </w:p>
        </w:tc>
        <w:tc>
          <w:tcPr>
            <w:tcW w:w="4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5 773 555,77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5 639 013,05</w:t>
            </w:r>
          </w:p>
        </w:tc>
      </w:tr>
      <w:tr w:rsidR="003A7CF8" w:rsidRPr="000D26D4" w:rsidTr="003A7CF8">
        <w:trPr>
          <w:gridBefore w:val="1"/>
          <w:gridAfter w:val="1"/>
          <w:wBefore w:w="28" w:type="pct"/>
          <w:wAfter w:w="46" w:type="pct"/>
          <w:trHeight w:val="452"/>
        </w:trPr>
        <w:tc>
          <w:tcPr>
            <w:tcW w:w="1318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МКУ </w:t>
            </w:r>
            <w:r w:rsidR="003A7C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образования</w:t>
            </w:r>
          </w:p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 Енисейска</w:t>
            </w:r>
            <w:r w:rsidR="003A7C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40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709</w:t>
            </w:r>
          </w:p>
        </w:tc>
        <w:tc>
          <w:tcPr>
            <w:tcW w:w="446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320076490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4 352,40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5 546 080,00</w:t>
            </w:r>
          </w:p>
        </w:tc>
        <w:tc>
          <w:tcPr>
            <w:tcW w:w="4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5 546 080,00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4 855 633,16</w:t>
            </w:r>
          </w:p>
        </w:tc>
      </w:tr>
      <w:tr w:rsidR="003A7CF8" w:rsidRPr="000D26D4" w:rsidTr="003A7CF8">
        <w:trPr>
          <w:gridBefore w:val="1"/>
          <w:gridAfter w:val="1"/>
          <w:wBefore w:w="28" w:type="pct"/>
          <w:wAfter w:w="46" w:type="pct"/>
          <w:trHeight w:val="452"/>
        </w:trPr>
        <w:tc>
          <w:tcPr>
            <w:tcW w:w="1318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117 765,91</w:t>
            </w:r>
          </w:p>
        </w:tc>
        <w:tc>
          <w:tcPr>
            <w:tcW w:w="4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117 765,91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117 765,91</w:t>
            </w:r>
          </w:p>
        </w:tc>
      </w:tr>
      <w:tr w:rsidR="003A7CF8" w:rsidRPr="000D26D4" w:rsidTr="003A7CF8">
        <w:trPr>
          <w:gridBefore w:val="1"/>
          <w:gridAfter w:val="1"/>
          <w:wBefore w:w="28" w:type="pct"/>
          <w:wAfter w:w="46" w:type="pct"/>
          <w:trHeight w:val="452"/>
        </w:trPr>
        <w:tc>
          <w:tcPr>
            <w:tcW w:w="1318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117 765,91</w:t>
            </w:r>
          </w:p>
        </w:tc>
        <w:tc>
          <w:tcPr>
            <w:tcW w:w="4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117 765,91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117 765,91</w:t>
            </w:r>
          </w:p>
        </w:tc>
      </w:tr>
      <w:tr w:rsidR="003A7CF8" w:rsidRPr="000D26D4" w:rsidTr="003A7CF8">
        <w:trPr>
          <w:gridBefore w:val="1"/>
          <w:gridAfter w:val="1"/>
          <w:wBefore w:w="28" w:type="pct"/>
          <w:wAfter w:w="46" w:type="pct"/>
          <w:trHeight w:val="452"/>
        </w:trPr>
        <w:tc>
          <w:tcPr>
            <w:tcW w:w="1318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A7CF8" w:rsidRPr="000D26D4" w:rsidTr="003A7CF8">
        <w:trPr>
          <w:gridBefore w:val="1"/>
          <w:gridAfter w:val="1"/>
          <w:wBefore w:w="28" w:type="pct"/>
          <w:wAfter w:w="46" w:type="pct"/>
          <w:trHeight w:val="452"/>
        </w:trPr>
        <w:tc>
          <w:tcPr>
            <w:tcW w:w="1318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A7CF8" w:rsidRPr="000D26D4" w:rsidTr="003A7CF8">
        <w:trPr>
          <w:gridBefore w:val="1"/>
          <w:gridAfter w:val="1"/>
          <w:wBefore w:w="28" w:type="pct"/>
          <w:wAfter w:w="46" w:type="pct"/>
          <w:trHeight w:val="452"/>
        </w:trPr>
        <w:tc>
          <w:tcPr>
            <w:tcW w:w="1318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349 922,97</w:t>
            </w:r>
          </w:p>
        </w:tc>
        <w:tc>
          <w:tcPr>
            <w:tcW w:w="4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349 922,97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281 432,00</w:t>
            </w:r>
          </w:p>
        </w:tc>
      </w:tr>
      <w:tr w:rsidR="003A7CF8" w:rsidRPr="000D26D4" w:rsidTr="003A7CF8">
        <w:trPr>
          <w:gridBefore w:val="1"/>
          <w:gridAfter w:val="1"/>
          <w:wBefore w:w="28" w:type="pct"/>
          <w:wAfter w:w="46" w:type="pct"/>
          <w:trHeight w:val="452"/>
        </w:trPr>
        <w:tc>
          <w:tcPr>
            <w:tcW w:w="1318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4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349 922,97</w:t>
            </w:r>
          </w:p>
        </w:tc>
        <w:tc>
          <w:tcPr>
            <w:tcW w:w="4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349 922,97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281 432,00</w:t>
            </w:r>
          </w:p>
        </w:tc>
      </w:tr>
      <w:tr w:rsidR="003A7CF8" w:rsidRPr="000D26D4" w:rsidTr="003A7CF8">
        <w:trPr>
          <w:gridBefore w:val="1"/>
          <w:gridAfter w:val="1"/>
          <w:wBefore w:w="28" w:type="pct"/>
          <w:wAfter w:w="46" w:type="pct"/>
          <w:trHeight w:val="452"/>
        </w:trPr>
        <w:tc>
          <w:tcPr>
            <w:tcW w:w="1318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4 352,40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5 078 391,12</w:t>
            </w:r>
          </w:p>
        </w:tc>
        <w:tc>
          <w:tcPr>
            <w:tcW w:w="4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5 078 391,12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4 456 435,25</w:t>
            </w:r>
          </w:p>
        </w:tc>
      </w:tr>
      <w:tr w:rsidR="003A7CF8" w:rsidRPr="000D26D4" w:rsidTr="003A7CF8">
        <w:trPr>
          <w:gridBefore w:val="1"/>
          <w:gridAfter w:val="1"/>
          <w:wBefore w:w="28" w:type="pct"/>
          <w:wAfter w:w="46" w:type="pct"/>
          <w:trHeight w:val="452"/>
        </w:trPr>
        <w:tc>
          <w:tcPr>
            <w:tcW w:w="1318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4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2681287,94</w:t>
            </w:r>
          </w:p>
        </w:tc>
        <w:tc>
          <w:tcPr>
            <w:tcW w:w="4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2 681 287,94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2 411 982,65</w:t>
            </w:r>
          </w:p>
        </w:tc>
      </w:tr>
      <w:tr w:rsidR="003A7CF8" w:rsidRPr="000D26D4" w:rsidTr="003A7CF8">
        <w:trPr>
          <w:gridBefore w:val="1"/>
          <w:gridAfter w:val="1"/>
          <w:wBefore w:w="28" w:type="pct"/>
          <w:wAfter w:w="46" w:type="pct"/>
          <w:trHeight w:val="452"/>
        </w:trPr>
        <w:tc>
          <w:tcPr>
            <w:tcW w:w="1318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4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4 352,40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2 397 103,18</w:t>
            </w:r>
          </w:p>
        </w:tc>
        <w:tc>
          <w:tcPr>
            <w:tcW w:w="4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2 397 103,18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2 044 452,60</w:t>
            </w:r>
          </w:p>
        </w:tc>
      </w:tr>
      <w:tr w:rsidR="003A7CF8" w:rsidRPr="000D26D4" w:rsidTr="003A7CF8">
        <w:trPr>
          <w:gridBefore w:val="1"/>
          <w:gridAfter w:val="1"/>
          <w:wBefore w:w="28" w:type="pct"/>
          <w:wAfter w:w="46" w:type="pct"/>
          <w:trHeight w:val="495"/>
        </w:trPr>
        <w:tc>
          <w:tcPr>
            <w:tcW w:w="1318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МКУ </w:t>
            </w:r>
            <w:r w:rsidR="003A7C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образования</w:t>
            </w:r>
          </w:p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 Енисейска</w:t>
            </w:r>
            <w:r w:rsidR="003A7C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40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446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032E151720 (032Е151690)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3 878,70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4 496 100,00</w:t>
            </w:r>
          </w:p>
        </w:tc>
        <w:tc>
          <w:tcPr>
            <w:tcW w:w="4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4 496 100,00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4 496 100,00</w:t>
            </w:r>
          </w:p>
        </w:tc>
      </w:tr>
      <w:tr w:rsidR="003A7CF8" w:rsidRPr="000D26D4" w:rsidTr="003A7CF8">
        <w:trPr>
          <w:gridBefore w:val="1"/>
          <w:gridAfter w:val="1"/>
          <w:wBefore w:w="28" w:type="pct"/>
          <w:wAfter w:w="46" w:type="pct"/>
          <w:trHeight w:val="452"/>
        </w:trPr>
        <w:tc>
          <w:tcPr>
            <w:tcW w:w="1318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3 878,70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3 873 101,88</w:t>
            </w:r>
          </w:p>
        </w:tc>
        <w:tc>
          <w:tcPr>
            <w:tcW w:w="4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3 873 101,88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3 873 101,88</w:t>
            </w:r>
          </w:p>
        </w:tc>
      </w:tr>
      <w:tr w:rsidR="003A7CF8" w:rsidRPr="000D26D4" w:rsidTr="003A7CF8">
        <w:trPr>
          <w:gridBefore w:val="1"/>
          <w:gridAfter w:val="1"/>
          <w:wBefore w:w="28" w:type="pct"/>
          <w:wAfter w:w="46" w:type="pct"/>
          <w:trHeight w:val="452"/>
        </w:trPr>
        <w:tc>
          <w:tcPr>
            <w:tcW w:w="1318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622 998,12</w:t>
            </w:r>
          </w:p>
        </w:tc>
        <w:tc>
          <w:tcPr>
            <w:tcW w:w="4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622 998,12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622 998,12</w:t>
            </w:r>
          </w:p>
        </w:tc>
      </w:tr>
      <w:tr w:rsidR="003A7CF8" w:rsidRPr="000D26D4" w:rsidTr="003A7CF8">
        <w:trPr>
          <w:gridBefore w:val="1"/>
          <w:gridAfter w:val="1"/>
          <w:wBefore w:w="28" w:type="pct"/>
          <w:wAfter w:w="46" w:type="pct"/>
          <w:trHeight w:val="452"/>
        </w:trPr>
        <w:tc>
          <w:tcPr>
            <w:tcW w:w="1318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4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622 998,12</w:t>
            </w:r>
          </w:p>
        </w:tc>
        <w:tc>
          <w:tcPr>
            <w:tcW w:w="4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622 998,12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622 998,12</w:t>
            </w:r>
          </w:p>
        </w:tc>
      </w:tr>
      <w:tr w:rsidR="003A7CF8" w:rsidRPr="000D26D4" w:rsidTr="003A7CF8">
        <w:trPr>
          <w:gridBefore w:val="1"/>
          <w:gridAfter w:val="1"/>
          <w:wBefore w:w="28" w:type="pct"/>
          <w:wAfter w:w="46" w:type="pct"/>
          <w:trHeight w:val="83"/>
        </w:trPr>
        <w:tc>
          <w:tcPr>
            <w:tcW w:w="1318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МКУ </w:t>
            </w:r>
            <w:r w:rsidR="003A7C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образования</w:t>
            </w:r>
          </w:p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 Енисейска</w:t>
            </w:r>
            <w:r w:rsidR="003A7C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40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446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03200S5630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1 111,20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1 394 000,00</w:t>
            </w:r>
          </w:p>
        </w:tc>
        <w:tc>
          <w:tcPr>
            <w:tcW w:w="4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1 394 000,00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1 394 000,00</w:t>
            </w:r>
          </w:p>
        </w:tc>
      </w:tr>
      <w:tr w:rsidR="003A7CF8" w:rsidRPr="000D26D4" w:rsidTr="003A7CF8">
        <w:trPr>
          <w:gridBefore w:val="1"/>
          <w:gridAfter w:val="1"/>
          <w:wBefore w:w="28" w:type="pct"/>
          <w:wAfter w:w="46" w:type="pct"/>
          <w:trHeight w:val="452"/>
        </w:trPr>
        <w:tc>
          <w:tcPr>
            <w:tcW w:w="1318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1 111,20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1 394 000,00</w:t>
            </w:r>
          </w:p>
        </w:tc>
        <w:tc>
          <w:tcPr>
            <w:tcW w:w="4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1 394 000,00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1 394 000,00</w:t>
            </w:r>
          </w:p>
        </w:tc>
      </w:tr>
      <w:tr w:rsidR="003A7CF8" w:rsidRPr="000D26D4" w:rsidTr="003A7CF8">
        <w:trPr>
          <w:gridBefore w:val="1"/>
          <w:gridAfter w:val="1"/>
          <w:wBefore w:w="28" w:type="pct"/>
          <w:wAfter w:w="46" w:type="pct"/>
          <w:trHeight w:val="452"/>
        </w:trPr>
        <w:tc>
          <w:tcPr>
            <w:tcW w:w="1318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4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1 111,20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1 394 000,00</w:t>
            </w:r>
          </w:p>
        </w:tc>
        <w:tc>
          <w:tcPr>
            <w:tcW w:w="4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1 394 000,00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1 394 000,00</w:t>
            </w:r>
          </w:p>
        </w:tc>
      </w:tr>
      <w:tr w:rsidR="003A7CF8" w:rsidRPr="000D26D4" w:rsidTr="003A7CF8">
        <w:trPr>
          <w:gridBefore w:val="1"/>
          <w:gridAfter w:val="1"/>
          <w:wBefore w:w="28" w:type="pct"/>
          <w:wAfter w:w="46" w:type="pct"/>
          <w:trHeight w:val="195"/>
        </w:trPr>
        <w:tc>
          <w:tcPr>
            <w:tcW w:w="1318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МКУ </w:t>
            </w:r>
            <w:r w:rsidR="003A7C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образования</w:t>
            </w:r>
          </w:p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 Енисейска</w:t>
            </w:r>
            <w:r w:rsidR="003A7C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40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446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320053030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17 577,00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16 170 800,00</w:t>
            </w:r>
          </w:p>
        </w:tc>
        <w:tc>
          <w:tcPr>
            <w:tcW w:w="4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14 638 500,00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14 638 500,00</w:t>
            </w:r>
          </w:p>
        </w:tc>
      </w:tr>
      <w:tr w:rsidR="003A7CF8" w:rsidRPr="000D26D4" w:rsidTr="003A7CF8">
        <w:trPr>
          <w:gridBefore w:val="1"/>
          <w:gridAfter w:val="1"/>
          <w:wBefore w:w="28" w:type="pct"/>
          <w:wAfter w:w="46" w:type="pct"/>
          <w:trHeight w:val="452"/>
        </w:trPr>
        <w:tc>
          <w:tcPr>
            <w:tcW w:w="1318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4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10 778,70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10 124 352,00</w:t>
            </w:r>
          </w:p>
        </w:tc>
        <w:tc>
          <w:tcPr>
            <w:tcW w:w="4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9 052 015,00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9 052 015,00</w:t>
            </w:r>
          </w:p>
        </w:tc>
      </w:tr>
      <w:tr w:rsidR="003A7CF8" w:rsidRPr="000D26D4" w:rsidTr="003A7CF8">
        <w:trPr>
          <w:gridBefore w:val="1"/>
          <w:gridAfter w:val="1"/>
          <w:wBefore w:w="28" w:type="pct"/>
          <w:wAfter w:w="46" w:type="pct"/>
          <w:trHeight w:val="452"/>
        </w:trPr>
        <w:tc>
          <w:tcPr>
            <w:tcW w:w="1318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4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6 798,30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6 046 448,00</w:t>
            </w:r>
          </w:p>
        </w:tc>
        <w:tc>
          <w:tcPr>
            <w:tcW w:w="4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5 586 485,00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5 586 485,00</w:t>
            </w:r>
          </w:p>
        </w:tc>
      </w:tr>
      <w:tr w:rsidR="003A7CF8" w:rsidRPr="000D26D4" w:rsidTr="003A7CF8">
        <w:trPr>
          <w:gridBefore w:val="1"/>
          <w:gridAfter w:val="1"/>
          <w:wBefore w:w="28" w:type="pct"/>
          <w:wAfter w:w="46" w:type="pct"/>
          <w:trHeight w:val="547"/>
        </w:trPr>
        <w:tc>
          <w:tcPr>
            <w:tcW w:w="1318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МКУ </w:t>
            </w:r>
            <w:r w:rsidR="003A7C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образования</w:t>
            </w:r>
          </w:p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 Енисейска</w:t>
            </w:r>
            <w:r w:rsidR="003A7C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40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446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03200S5210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1 803 200,00</w:t>
            </w:r>
          </w:p>
        </w:tc>
        <w:tc>
          <w:tcPr>
            <w:tcW w:w="4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1 803 200,00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1 803 200,00</w:t>
            </w:r>
          </w:p>
        </w:tc>
      </w:tr>
      <w:tr w:rsidR="003A7CF8" w:rsidRPr="000D26D4" w:rsidTr="003A7CF8">
        <w:trPr>
          <w:gridBefore w:val="1"/>
          <w:gridAfter w:val="1"/>
          <w:wBefore w:w="28" w:type="pct"/>
          <w:wAfter w:w="46" w:type="pct"/>
          <w:trHeight w:val="452"/>
        </w:trPr>
        <w:tc>
          <w:tcPr>
            <w:tcW w:w="1318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4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1 803 200,00</w:t>
            </w:r>
          </w:p>
        </w:tc>
        <w:tc>
          <w:tcPr>
            <w:tcW w:w="4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1 803 200,00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1 803 200,00</w:t>
            </w:r>
          </w:p>
        </w:tc>
      </w:tr>
      <w:tr w:rsidR="003A7CF8" w:rsidRPr="000D26D4" w:rsidTr="003A7CF8">
        <w:trPr>
          <w:gridBefore w:val="1"/>
          <w:gridAfter w:val="1"/>
          <w:wBefore w:w="28" w:type="pct"/>
          <w:wAfter w:w="46" w:type="pct"/>
          <w:trHeight w:val="83"/>
        </w:trPr>
        <w:tc>
          <w:tcPr>
            <w:tcW w:w="1318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МКУ </w:t>
            </w:r>
            <w:r w:rsidR="003A7C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образования</w:t>
            </w:r>
          </w:p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 Енисейска</w:t>
            </w:r>
            <w:r w:rsidR="003A7C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40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446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032EВ51790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431 280,00</w:t>
            </w:r>
          </w:p>
        </w:tc>
        <w:tc>
          <w:tcPr>
            <w:tcW w:w="4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431 280,00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431 280,00</w:t>
            </w:r>
          </w:p>
        </w:tc>
      </w:tr>
      <w:tr w:rsidR="003A7CF8" w:rsidRPr="000D26D4" w:rsidTr="003A7CF8">
        <w:trPr>
          <w:gridBefore w:val="1"/>
          <w:gridAfter w:val="1"/>
          <w:wBefore w:w="28" w:type="pct"/>
          <w:wAfter w:w="46" w:type="pct"/>
          <w:trHeight w:val="452"/>
        </w:trPr>
        <w:tc>
          <w:tcPr>
            <w:tcW w:w="1318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4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287 520,00</w:t>
            </w:r>
          </w:p>
        </w:tc>
        <w:tc>
          <w:tcPr>
            <w:tcW w:w="4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287 520,00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287 520,00</w:t>
            </w:r>
          </w:p>
        </w:tc>
      </w:tr>
      <w:tr w:rsidR="003A7CF8" w:rsidRPr="000D26D4" w:rsidTr="003A7CF8">
        <w:trPr>
          <w:gridBefore w:val="1"/>
          <w:gridAfter w:val="1"/>
          <w:wBefore w:w="28" w:type="pct"/>
          <w:wAfter w:w="46" w:type="pct"/>
          <w:trHeight w:val="452"/>
        </w:trPr>
        <w:tc>
          <w:tcPr>
            <w:tcW w:w="1318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4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143 760,00</w:t>
            </w:r>
          </w:p>
        </w:tc>
        <w:tc>
          <w:tcPr>
            <w:tcW w:w="4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143 760,00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143 760,00</w:t>
            </w:r>
          </w:p>
        </w:tc>
      </w:tr>
      <w:tr w:rsidR="003A7CF8" w:rsidRPr="000D26D4" w:rsidTr="003A7CF8">
        <w:trPr>
          <w:gridBefore w:val="1"/>
          <w:gridAfter w:val="1"/>
          <w:wBefore w:w="28" w:type="pct"/>
          <w:wAfter w:w="46" w:type="pct"/>
          <w:trHeight w:val="558"/>
        </w:trPr>
        <w:tc>
          <w:tcPr>
            <w:tcW w:w="1318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МКУ </w:t>
            </w:r>
            <w:r w:rsidR="003A7C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Управление образования </w:t>
            </w:r>
          </w:p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Енисейска</w:t>
            </w:r>
            <w:r w:rsidR="003A7C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40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446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320008530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138 736,00</w:t>
            </w:r>
          </w:p>
        </w:tc>
        <w:tc>
          <w:tcPr>
            <w:tcW w:w="4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155 736,00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155 736,00</w:t>
            </w:r>
          </w:p>
        </w:tc>
      </w:tr>
      <w:tr w:rsidR="003A7CF8" w:rsidRPr="000D26D4" w:rsidTr="003A7CF8">
        <w:trPr>
          <w:gridBefore w:val="1"/>
          <w:gridAfter w:val="1"/>
          <w:wBefore w:w="28" w:type="pct"/>
          <w:wAfter w:w="46" w:type="pct"/>
          <w:trHeight w:val="452"/>
        </w:trPr>
        <w:tc>
          <w:tcPr>
            <w:tcW w:w="1318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4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104 796,40</w:t>
            </w:r>
          </w:p>
        </w:tc>
        <w:tc>
          <w:tcPr>
            <w:tcW w:w="4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107 796,40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107 796,40</w:t>
            </w:r>
          </w:p>
        </w:tc>
      </w:tr>
      <w:tr w:rsidR="003A7CF8" w:rsidRPr="000D26D4" w:rsidTr="003A7CF8">
        <w:trPr>
          <w:gridBefore w:val="1"/>
          <w:gridAfter w:val="1"/>
          <w:wBefore w:w="28" w:type="pct"/>
          <w:wAfter w:w="46" w:type="pct"/>
          <w:trHeight w:val="452"/>
        </w:trPr>
        <w:tc>
          <w:tcPr>
            <w:tcW w:w="1318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4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33 939,60</w:t>
            </w:r>
          </w:p>
        </w:tc>
        <w:tc>
          <w:tcPr>
            <w:tcW w:w="4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47 939,60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47 939,60</w:t>
            </w:r>
          </w:p>
        </w:tc>
      </w:tr>
      <w:tr w:rsidR="003A7CF8" w:rsidRPr="000D26D4" w:rsidTr="003A7CF8">
        <w:trPr>
          <w:gridBefore w:val="1"/>
          <w:gridAfter w:val="1"/>
          <w:wBefore w:w="28" w:type="pct"/>
          <w:wAfter w:w="46" w:type="pct"/>
          <w:trHeight w:val="457"/>
        </w:trPr>
        <w:tc>
          <w:tcPr>
            <w:tcW w:w="1318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МКУ </w:t>
            </w:r>
            <w:r w:rsidR="003A7C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образования</w:t>
            </w:r>
          </w:p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 Енисейска</w:t>
            </w:r>
            <w:r w:rsidR="003A7C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40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446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03200S8400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2 395 010,76</w:t>
            </w:r>
          </w:p>
        </w:tc>
        <w:tc>
          <w:tcPr>
            <w:tcW w:w="4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2 395 010,76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2 394 981,64</w:t>
            </w:r>
          </w:p>
        </w:tc>
      </w:tr>
      <w:tr w:rsidR="003A7CF8" w:rsidRPr="000D26D4" w:rsidTr="003A7CF8">
        <w:trPr>
          <w:gridBefore w:val="1"/>
          <w:gridAfter w:val="1"/>
          <w:wBefore w:w="28" w:type="pct"/>
          <w:wAfter w:w="46" w:type="pct"/>
          <w:trHeight w:val="452"/>
        </w:trPr>
        <w:tc>
          <w:tcPr>
            <w:tcW w:w="1318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4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2 395 010,76</w:t>
            </w:r>
          </w:p>
        </w:tc>
        <w:tc>
          <w:tcPr>
            <w:tcW w:w="4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2 395 010,76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2 394 981,64</w:t>
            </w:r>
          </w:p>
        </w:tc>
      </w:tr>
      <w:tr w:rsidR="003A7CF8" w:rsidRPr="000D26D4" w:rsidTr="003A7CF8">
        <w:trPr>
          <w:gridBefore w:val="1"/>
          <w:gridAfter w:val="1"/>
          <w:wBefore w:w="28" w:type="pct"/>
          <w:wAfter w:w="46" w:type="pct"/>
          <w:trHeight w:val="452"/>
        </w:trPr>
        <w:tc>
          <w:tcPr>
            <w:tcW w:w="1318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МКУ </w:t>
            </w:r>
            <w:r w:rsidR="003A7C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образования</w:t>
            </w:r>
          </w:p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 Енисейска</w:t>
            </w:r>
            <w:r w:rsidR="003A7C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40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446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03200S5590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1 328 847,00</w:t>
            </w:r>
          </w:p>
        </w:tc>
        <w:tc>
          <w:tcPr>
            <w:tcW w:w="4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1 328 847,00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1 328 847,00</w:t>
            </w:r>
          </w:p>
        </w:tc>
      </w:tr>
      <w:tr w:rsidR="003A7CF8" w:rsidRPr="000D26D4" w:rsidTr="003A7CF8">
        <w:trPr>
          <w:gridBefore w:val="1"/>
          <w:gridAfter w:val="1"/>
          <w:wBefore w:w="28" w:type="pct"/>
          <w:wAfter w:w="46" w:type="pct"/>
          <w:trHeight w:val="452"/>
        </w:trPr>
        <w:tc>
          <w:tcPr>
            <w:tcW w:w="1318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4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763 229,31</w:t>
            </w:r>
          </w:p>
        </w:tc>
        <w:tc>
          <w:tcPr>
            <w:tcW w:w="4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763 229,31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763 229,31</w:t>
            </w:r>
          </w:p>
        </w:tc>
      </w:tr>
      <w:tr w:rsidR="003A7CF8" w:rsidRPr="000D26D4" w:rsidTr="003A7CF8">
        <w:trPr>
          <w:gridBefore w:val="1"/>
          <w:gridAfter w:val="1"/>
          <w:wBefore w:w="28" w:type="pct"/>
          <w:wAfter w:w="46" w:type="pct"/>
          <w:trHeight w:val="452"/>
        </w:trPr>
        <w:tc>
          <w:tcPr>
            <w:tcW w:w="1318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4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565 617,69</w:t>
            </w:r>
          </w:p>
        </w:tc>
        <w:tc>
          <w:tcPr>
            <w:tcW w:w="4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565 617,69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565 617,69</w:t>
            </w:r>
          </w:p>
        </w:tc>
      </w:tr>
      <w:tr w:rsidR="003A7CF8" w:rsidRPr="000D26D4" w:rsidTr="003A7CF8">
        <w:trPr>
          <w:gridBefore w:val="1"/>
          <w:gridAfter w:val="1"/>
          <w:wBefore w:w="28" w:type="pct"/>
          <w:wAfter w:w="46" w:type="pct"/>
          <w:trHeight w:val="571"/>
        </w:trPr>
        <w:tc>
          <w:tcPr>
            <w:tcW w:w="1318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МКУ </w:t>
            </w:r>
            <w:r w:rsidR="003A7C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Управление образования </w:t>
            </w:r>
          </w:p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Енисейска</w:t>
            </w:r>
            <w:r w:rsidR="003A7C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330000000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19 200,30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21 121 074,79</w:t>
            </w:r>
          </w:p>
        </w:tc>
        <w:tc>
          <w:tcPr>
            <w:tcW w:w="4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21 153 235,39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20 923 554,11</w:t>
            </w:r>
          </w:p>
        </w:tc>
      </w:tr>
      <w:tr w:rsidR="003A7CF8" w:rsidRPr="000D26D4" w:rsidTr="003A7CF8">
        <w:trPr>
          <w:gridBefore w:val="1"/>
          <w:gridAfter w:val="1"/>
          <w:wBefore w:w="28" w:type="pct"/>
          <w:wAfter w:w="46" w:type="pct"/>
          <w:trHeight w:val="500"/>
        </w:trPr>
        <w:tc>
          <w:tcPr>
            <w:tcW w:w="1318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МКУ </w:t>
            </w:r>
            <w:r w:rsidR="003A7C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Управление образования </w:t>
            </w:r>
          </w:p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Енисейска</w:t>
            </w:r>
            <w:r w:rsidR="003A7C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40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703</w:t>
            </w:r>
          </w:p>
        </w:tc>
        <w:tc>
          <w:tcPr>
            <w:tcW w:w="446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330084240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10 947,80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10 567 374,72</w:t>
            </w:r>
          </w:p>
        </w:tc>
        <w:tc>
          <w:tcPr>
            <w:tcW w:w="4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10 567 374,72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10 567 374,72</w:t>
            </w:r>
          </w:p>
        </w:tc>
      </w:tr>
      <w:tr w:rsidR="003A7CF8" w:rsidRPr="000D26D4" w:rsidTr="003A7CF8">
        <w:trPr>
          <w:gridBefore w:val="1"/>
          <w:gridAfter w:val="1"/>
          <w:wBefore w:w="28" w:type="pct"/>
          <w:wAfter w:w="46" w:type="pct"/>
          <w:trHeight w:val="588"/>
        </w:trPr>
        <w:tc>
          <w:tcPr>
            <w:tcW w:w="1318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4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220 108,80</w:t>
            </w:r>
          </w:p>
        </w:tc>
        <w:tc>
          <w:tcPr>
            <w:tcW w:w="4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220 108,80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220 108,80</w:t>
            </w:r>
          </w:p>
        </w:tc>
      </w:tr>
      <w:tr w:rsidR="003A7CF8" w:rsidRPr="000D26D4" w:rsidTr="003A7CF8">
        <w:trPr>
          <w:gridBefore w:val="1"/>
          <w:gridAfter w:val="1"/>
          <w:wBefore w:w="28" w:type="pct"/>
          <w:wAfter w:w="46" w:type="pct"/>
          <w:trHeight w:val="452"/>
        </w:trPr>
        <w:tc>
          <w:tcPr>
            <w:tcW w:w="1318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4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10 947,80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10 347 265,92</w:t>
            </w:r>
          </w:p>
        </w:tc>
        <w:tc>
          <w:tcPr>
            <w:tcW w:w="4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10 347 265,92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10 347 265,92</w:t>
            </w:r>
          </w:p>
        </w:tc>
      </w:tr>
      <w:tr w:rsidR="003A7CF8" w:rsidRPr="000D26D4" w:rsidTr="003A7CF8">
        <w:trPr>
          <w:gridBefore w:val="1"/>
          <w:gridAfter w:val="1"/>
          <w:wBefore w:w="28" w:type="pct"/>
          <w:wAfter w:w="46" w:type="pct"/>
          <w:trHeight w:val="452"/>
        </w:trPr>
        <w:tc>
          <w:tcPr>
            <w:tcW w:w="1318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города Енисейска</w:t>
            </w:r>
          </w:p>
        </w:tc>
        <w:tc>
          <w:tcPr>
            <w:tcW w:w="40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703</w:t>
            </w:r>
          </w:p>
        </w:tc>
        <w:tc>
          <w:tcPr>
            <w:tcW w:w="446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330084240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229 681,28</w:t>
            </w:r>
          </w:p>
        </w:tc>
        <w:tc>
          <w:tcPr>
            <w:tcW w:w="4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229 681,28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3A7CF8" w:rsidRPr="000D26D4" w:rsidTr="003A7CF8">
        <w:trPr>
          <w:gridBefore w:val="1"/>
          <w:gridAfter w:val="1"/>
          <w:wBefore w:w="28" w:type="pct"/>
          <w:wAfter w:w="46" w:type="pct"/>
          <w:trHeight w:val="452"/>
        </w:trPr>
        <w:tc>
          <w:tcPr>
            <w:tcW w:w="1318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4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57 420,32</w:t>
            </w:r>
          </w:p>
        </w:tc>
        <w:tc>
          <w:tcPr>
            <w:tcW w:w="4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57 420,32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3A7CF8" w:rsidRPr="000D26D4" w:rsidTr="003A7CF8">
        <w:trPr>
          <w:gridBefore w:val="1"/>
          <w:gridAfter w:val="1"/>
          <w:wBefore w:w="28" w:type="pct"/>
          <w:wAfter w:w="46" w:type="pct"/>
          <w:trHeight w:val="452"/>
        </w:trPr>
        <w:tc>
          <w:tcPr>
            <w:tcW w:w="1318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4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57 420,32</w:t>
            </w:r>
          </w:p>
        </w:tc>
        <w:tc>
          <w:tcPr>
            <w:tcW w:w="4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57 420,32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3A7CF8" w:rsidRPr="000D26D4" w:rsidTr="003A7CF8">
        <w:trPr>
          <w:gridBefore w:val="1"/>
          <w:gridAfter w:val="1"/>
          <w:wBefore w:w="28" w:type="pct"/>
          <w:wAfter w:w="46" w:type="pct"/>
          <w:trHeight w:val="452"/>
        </w:trPr>
        <w:tc>
          <w:tcPr>
            <w:tcW w:w="1318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4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57 420,32</w:t>
            </w:r>
          </w:p>
        </w:tc>
        <w:tc>
          <w:tcPr>
            <w:tcW w:w="4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57 420,32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3A7CF8" w:rsidRPr="000D26D4" w:rsidTr="003A7CF8">
        <w:trPr>
          <w:gridBefore w:val="1"/>
          <w:gridAfter w:val="1"/>
          <w:wBefore w:w="28" w:type="pct"/>
          <w:wAfter w:w="46" w:type="pct"/>
          <w:trHeight w:val="452"/>
        </w:trPr>
        <w:tc>
          <w:tcPr>
            <w:tcW w:w="1318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4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57 420,32</w:t>
            </w:r>
          </w:p>
        </w:tc>
        <w:tc>
          <w:tcPr>
            <w:tcW w:w="4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57 420,32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3A7CF8" w:rsidRPr="000D26D4" w:rsidTr="003A7CF8">
        <w:trPr>
          <w:gridBefore w:val="1"/>
          <w:gridAfter w:val="1"/>
          <w:wBefore w:w="28" w:type="pct"/>
          <w:wAfter w:w="46" w:type="pct"/>
          <w:trHeight w:val="452"/>
        </w:trPr>
        <w:tc>
          <w:tcPr>
            <w:tcW w:w="1318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МКУ </w:t>
            </w:r>
            <w:r w:rsidR="003A7C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образования</w:t>
            </w:r>
          </w:p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 Енисейска</w:t>
            </w:r>
            <w:r w:rsidR="003A7C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40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703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8 252,50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9 800 770,79</w:t>
            </w:r>
          </w:p>
        </w:tc>
        <w:tc>
          <w:tcPr>
            <w:tcW w:w="4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9 832 931,39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9 832 931,39</w:t>
            </w:r>
          </w:p>
        </w:tc>
      </w:tr>
      <w:tr w:rsidR="003A7CF8" w:rsidRPr="000D26D4" w:rsidTr="003A7CF8">
        <w:trPr>
          <w:gridBefore w:val="1"/>
          <w:gridAfter w:val="1"/>
          <w:wBefore w:w="28" w:type="pct"/>
          <w:wAfter w:w="46" w:type="pct"/>
          <w:trHeight w:val="430"/>
        </w:trPr>
        <w:tc>
          <w:tcPr>
            <w:tcW w:w="1318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330084230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8 252,50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8 917 370,79</w:t>
            </w:r>
          </w:p>
        </w:tc>
        <w:tc>
          <w:tcPr>
            <w:tcW w:w="4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8 949 531,39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8 949 531,39</w:t>
            </w:r>
          </w:p>
        </w:tc>
      </w:tr>
      <w:tr w:rsidR="003A7CF8" w:rsidRPr="000D26D4" w:rsidTr="003A7CF8">
        <w:trPr>
          <w:gridBefore w:val="1"/>
          <w:gridAfter w:val="1"/>
          <w:wBefore w:w="28" w:type="pct"/>
          <w:wAfter w:w="46" w:type="pct"/>
          <w:trHeight w:val="452"/>
        </w:trPr>
        <w:tc>
          <w:tcPr>
            <w:tcW w:w="1318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4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8 252,50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8 917 370,79</w:t>
            </w:r>
          </w:p>
        </w:tc>
        <w:tc>
          <w:tcPr>
            <w:tcW w:w="4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8 949 531,39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8 949 531,39</w:t>
            </w:r>
          </w:p>
        </w:tc>
      </w:tr>
      <w:tr w:rsidR="003A7CF8" w:rsidRPr="000D26D4" w:rsidTr="003A7CF8">
        <w:trPr>
          <w:gridBefore w:val="1"/>
          <w:gridAfter w:val="1"/>
          <w:wBefore w:w="28" w:type="pct"/>
          <w:wAfter w:w="46" w:type="pct"/>
          <w:trHeight w:val="452"/>
        </w:trPr>
        <w:tc>
          <w:tcPr>
            <w:tcW w:w="1318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330010470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161 000,00</w:t>
            </w:r>
          </w:p>
        </w:tc>
        <w:tc>
          <w:tcPr>
            <w:tcW w:w="4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161 000,00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161 000,00</w:t>
            </w:r>
          </w:p>
        </w:tc>
      </w:tr>
      <w:tr w:rsidR="003A7CF8" w:rsidRPr="000D26D4" w:rsidTr="003A7CF8">
        <w:trPr>
          <w:gridBefore w:val="1"/>
          <w:gridAfter w:val="1"/>
          <w:wBefore w:w="28" w:type="pct"/>
          <w:wAfter w:w="46" w:type="pct"/>
          <w:trHeight w:val="452"/>
        </w:trPr>
        <w:tc>
          <w:tcPr>
            <w:tcW w:w="1318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4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161 000,00</w:t>
            </w:r>
          </w:p>
        </w:tc>
        <w:tc>
          <w:tcPr>
            <w:tcW w:w="4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161 000,00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161 000,00</w:t>
            </w:r>
          </w:p>
        </w:tc>
      </w:tr>
      <w:tr w:rsidR="003A7CF8" w:rsidRPr="000D26D4" w:rsidTr="003A7CF8">
        <w:trPr>
          <w:gridBefore w:val="1"/>
          <w:gridAfter w:val="1"/>
          <w:wBefore w:w="28" w:type="pct"/>
          <w:wAfter w:w="46" w:type="pct"/>
          <w:trHeight w:val="452"/>
        </w:trPr>
        <w:tc>
          <w:tcPr>
            <w:tcW w:w="1318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330010490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467 100,00</w:t>
            </w:r>
          </w:p>
        </w:tc>
        <w:tc>
          <w:tcPr>
            <w:tcW w:w="4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467 100,00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467 100,00</w:t>
            </w:r>
          </w:p>
        </w:tc>
      </w:tr>
      <w:tr w:rsidR="003A7CF8" w:rsidRPr="000D26D4" w:rsidTr="003A7CF8">
        <w:trPr>
          <w:gridBefore w:val="1"/>
          <w:gridAfter w:val="1"/>
          <w:wBefore w:w="28" w:type="pct"/>
          <w:wAfter w:w="46" w:type="pct"/>
          <w:trHeight w:val="452"/>
        </w:trPr>
        <w:tc>
          <w:tcPr>
            <w:tcW w:w="1318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4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467 100,00</w:t>
            </w:r>
          </w:p>
        </w:tc>
        <w:tc>
          <w:tcPr>
            <w:tcW w:w="4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467 100,00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467 100,00</w:t>
            </w:r>
          </w:p>
        </w:tc>
      </w:tr>
      <w:tr w:rsidR="003A7CF8" w:rsidRPr="000D26D4" w:rsidTr="003A7CF8">
        <w:trPr>
          <w:gridBefore w:val="1"/>
          <w:gridAfter w:val="1"/>
          <w:wBefore w:w="28" w:type="pct"/>
          <w:wAfter w:w="46" w:type="pct"/>
          <w:trHeight w:val="452"/>
        </w:trPr>
        <w:tc>
          <w:tcPr>
            <w:tcW w:w="1318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330010480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255 300,00</w:t>
            </w:r>
          </w:p>
        </w:tc>
        <w:tc>
          <w:tcPr>
            <w:tcW w:w="4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255 300,00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255 300,00</w:t>
            </w:r>
          </w:p>
        </w:tc>
      </w:tr>
      <w:tr w:rsidR="003A7CF8" w:rsidRPr="000D26D4" w:rsidTr="003A7CF8">
        <w:trPr>
          <w:gridBefore w:val="1"/>
          <w:gridAfter w:val="1"/>
          <w:wBefore w:w="28" w:type="pct"/>
          <w:wAfter w:w="46" w:type="pct"/>
          <w:trHeight w:val="452"/>
        </w:trPr>
        <w:tc>
          <w:tcPr>
            <w:tcW w:w="1318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4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255 300,00</w:t>
            </w:r>
          </w:p>
        </w:tc>
        <w:tc>
          <w:tcPr>
            <w:tcW w:w="4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255 300,00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255 300,00</w:t>
            </w:r>
          </w:p>
        </w:tc>
      </w:tr>
      <w:tr w:rsidR="003A7CF8" w:rsidRPr="000D26D4" w:rsidTr="003A7CF8">
        <w:trPr>
          <w:gridBefore w:val="1"/>
          <w:gridAfter w:val="1"/>
          <w:wBefore w:w="28" w:type="pct"/>
          <w:wAfter w:w="46" w:type="pct"/>
          <w:trHeight w:val="742"/>
        </w:trPr>
        <w:tc>
          <w:tcPr>
            <w:tcW w:w="1318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МКУ </w:t>
            </w:r>
            <w:r w:rsidR="003A7C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образования</w:t>
            </w:r>
          </w:p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 Енисейска</w:t>
            </w:r>
            <w:r w:rsidR="003A7C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40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703</w:t>
            </w:r>
          </w:p>
        </w:tc>
        <w:tc>
          <w:tcPr>
            <w:tcW w:w="446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03300S5680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523 248,00</w:t>
            </w:r>
          </w:p>
        </w:tc>
        <w:tc>
          <w:tcPr>
            <w:tcW w:w="4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523 248,00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523 248,00</w:t>
            </w:r>
          </w:p>
        </w:tc>
      </w:tr>
      <w:tr w:rsidR="003A7CF8" w:rsidRPr="000D26D4" w:rsidTr="003A7CF8">
        <w:trPr>
          <w:gridBefore w:val="1"/>
          <w:gridAfter w:val="1"/>
          <w:wBefore w:w="28" w:type="pct"/>
          <w:wAfter w:w="46" w:type="pct"/>
          <w:trHeight w:val="452"/>
        </w:trPr>
        <w:tc>
          <w:tcPr>
            <w:tcW w:w="1318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4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523 248,00</w:t>
            </w:r>
          </w:p>
        </w:tc>
        <w:tc>
          <w:tcPr>
            <w:tcW w:w="4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523 248,00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523 248,00</w:t>
            </w:r>
          </w:p>
        </w:tc>
      </w:tr>
      <w:tr w:rsidR="003A7CF8" w:rsidRPr="000D26D4" w:rsidTr="003A7CF8">
        <w:trPr>
          <w:gridBefore w:val="1"/>
          <w:gridAfter w:val="1"/>
          <w:wBefore w:w="28" w:type="pct"/>
          <w:wAfter w:w="46" w:type="pct"/>
          <w:trHeight w:val="667"/>
        </w:trPr>
        <w:tc>
          <w:tcPr>
            <w:tcW w:w="1318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340000000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12 198,00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20 318 074,76</w:t>
            </w:r>
          </w:p>
        </w:tc>
        <w:tc>
          <w:tcPr>
            <w:tcW w:w="4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20 318 074,76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19 444 116,60</w:t>
            </w:r>
          </w:p>
        </w:tc>
      </w:tr>
      <w:tr w:rsidR="003A7CF8" w:rsidRPr="000D26D4" w:rsidTr="003A7CF8">
        <w:trPr>
          <w:gridBefore w:val="1"/>
          <w:gridAfter w:val="1"/>
          <w:wBefore w:w="28" w:type="pct"/>
          <w:wAfter w:w="46" w:type="pct"/>
          <w:trHeight w:val="452"/>
        </w:trPr>
        <w:tc>
          <w:tcPr>
            <w:tcW w:w="1318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МКУ </w:t>
            </w:r>
            <w:r w:rsidR="003A7C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Управление образования </w:t>
            </w:r>
          </w:p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Енисейска</w:t>
            </w:r>
            <w:r w:rsidR="003A7C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40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709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12 198,00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19 813 074,76</w:t>
            </w:r>
          </w:p>
        </w:tc>
        <w:tc>
          <w:tcPr>
            <w:tcW w:w="4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19 813 074,76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18 953 560,45</w:t>
            </w:r>
          </w:p>
        </w:tc>
      </w:tr>
      <w:tr w:rsidR="003A7CF8" w:rsidRPr="000D26D4" w:rsidTr="003A7CF8">
        <w:trPr>
          <w:gridBefore w:val="1"/>
          <w:gridAfter w:val="1"/>
          <w:wBefore w:w="28" w:type="pct"/>
          <w:wAfter w:w="46" w:type="pct"/>
          <w:trHeight w:val="452"/>
        </w:trPr>
        <w:tc>
          <w:tcPr>
            <w:tcW w:w="1318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340084530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12 198,00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19 384 974,76</w:t>
            </w:r>
          </w:p>
        </w:tc>
        <w:tc>
          <w:tcPr>
            <w:tcW w:w="4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19 384 974,76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18 525 460,45</w:t>
            </w:r>
          </w:p>
        </w:tc>
      </w:tr>
      <w:tr w:rsidR="003A7CF8" w:rsidRPr="000D26D4" w:rsidTr="003A7CF8">
        <w:trPr>
          <w:gridBefore w:val="1"/>
          <w:gridAfter w:val="1"/>
          <w:wBefore w:w="28" w:type="pct"/>
          <w:wAfter w:w="46" w:type="pct"/>
          <w:trHeight w:val="452"/>
        </w:trPr>
        <w:tc>
          <w:tcPr>
            <w:tcW w:w="1318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9 744,00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13 455 466,95</w:t>
            </w:r>
          </w:p>
        </w:tc>
        <w:tc>
          <w:tcPr>
            <w:tcW w:w="4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13 686 416,95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13 369 574,95</w:t>
            </w:r>
          </w:p>
        </w:tc>
      </w:tr>
      <w:tr w:rsidR="003A7CF8" w:rsidRPr="000D26D4" w:rsidTr="003A7CF8">
        <w:trPr>
          <w:gridBefore w:val="1"/>
          <w:gridAfter w:val="1"/>
          <w:wBefore w:w="28" w:type="pct"/>
          <w:wAfter w:w="46" w:type="pct"/>
          <w:trHeight w:val="452"/>
        </w:trPr>
        <w:tc>
          <w:tcPr>
            <w:tcW w:w="1318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2 454,00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5 846 549,61</w:t>
            </w:r>
          </w:p>
        </w:tc>
        <w:tc>
          <w:tcPr>
            <w:tcW w:w="4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5 615 599,61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5 155 885,50</w:t>
            </w:r>
          </w:p>
        </w:tc>
      </w:tr>
      <w:tr w:rsidR="003A7CF8" w:rsidRPr="000D26D4" w:rsidTr="003A7CF8">
        <w:trPr>
          <w:gridBefore w:val="1"/>
          <w:gridAfter w:val="1"/>
          <w:wBefore w:w="28" w:type="pct"/>
          <w:wAfter w:w="46" w:type="pct"/>
          <w:trHeight w:val="452"/>
        </w:trPr>
        <w:tc>
          <w:tcPr>
            <w:tcW w:w="1318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82 958,20</w:t>
            </w:r>
          </w:p>
        </w:tc>
        <w:tc>
          <w:tcPr>
            <w:tcW w:w="4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82 958,20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3A7CF8" w:rsidRPr="000D26D4" w:rsidTr="003A7CF8">
        <w:trPr>
          <w:gridBefore w:val="1"/>
          <w:gridAfter w:val="1"/>
          <w:wBefore w:w="28" w:type="pct"/>
          <w:wAfter w:w="46" w:type="pct"/>
          <w:trHeight w:val="452"/>
        </w:trPr>
        <w:tc>
          <w:tcPr>
            <w:tcW w:w="1318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340010470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338 000,00</w:t>
            </w:r>
          </w:p>
        </w:tc>
        <w:tc>
          <w:tcPr>
            <w:tcW w:w="4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338 000,00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338 000,00</w:t>
            </w:r>
          </w:p>
        </w:tc>
      </w:tr>
      <w:tr w:rsidR="003A7CF8" w:rsidRPr="000D26D4" w:rsidTr="003A7CF8">
        <w:trPr>
          <w:gridBefore w:val="1"/>
          <w:gridAfter w:val="1"/>
          <w:wBefore w:w="28" w:type="pct"/>
          <w:wAfter w:w="46" w:type="pct"/>
          <w:trHeight w:val="452"/>
        </w:trPr>
        <w:tc>
          <w:tcPr>
            <w:tcW w:w="1318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338 000,00</w:t>
            </w:r>
          </w:p>
        </w:tc>
        <w:tc>
          <w:tcPr>
            <w:tcW w:w="4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338 000,00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338 000,00</w:t>
            </w:r>
          </w:p>
        </w:tc>
      </w:tr>
      <w:tr w:rsidR="003A7CF8" w:rsidRPr="000D26D4" w:rsidTr="003A7CF8">
        <w:trPr>
          <w:gridBefore w:val="1"/>
          <w:gridAfter w:val="1"/>
          <w:wBefore w:w="28" w:type="pct"/>
          <w:wAfter w:w="46" w:type="pct"/>
          <w:trHeight w:val="452"/>
        </w:trPr>
        <w:tc>
          <w:tcPr>
            <w:tcW w:w="1318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340010490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90 100,00</w:t>
            </w:r>
          </w:p>
        </w:tc>
        <w:tc>
          <w:tcPr>
            <w:tcW w:w="4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90 100,00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90 100,00</w:t>
            </w:r>
          </w:p>
        </w:tc>
      </w:tr>
      <w:tr w:rsidR="003A7CF8" w:rsidRPr="000D26D4" w:rsidTr="003A7CF8">
        <w:trPr>
          <w:gridBefore w:val="1"/>
          <w:gridAfter w:val="1"/>
          <w:wBefore w:w="28" w:type="pct"/>
          <w:wAfter w:w="46" w:type="pct"/>
          <w:trHeight w:val="452"/>
        </w:trPr>
        <w:tc>
          <w:tcPr>
            <w:tcW w:w="1318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90 100,00</w:t>
            </w:r>
          </w:p>
        </w:tc>
        <w:tc>
          <w:tcPr>
            <w:tcW w:w="4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90 100,00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90 100,00</w:t>
            </w:r>
          </w:p>
        </w:tc>
      </w:tr>
      <w:tr w:rsidR="003A7CF8" w:rsidRPr="000D26D4" w:rsidTr="003A7CF8">
        <w:trPr>
          <w:gridBefore w:val="1"/>
          <w:gridAfter w:val="1"/>
          <w:wBefore w:w="28" w:type="pct"/>
          <w:wAfter w:w="46" w:type="pct"/>
          <w:trHeight w:val="516"/>
        </w:trPr>
        <w:tc>
          <w:tcPr>
            <w:tcW w:w="1318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МКУ </w:t>
            </w:r>
            <w:r w:rsidR="003A7C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Управление образования </w:t>
            </w:r>
          </w:p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Енисейска</w:t>
            </w:r>
            <w:r w:rsidR="003A7C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40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709</w:t>
            </w:r>
          </w:p>
        </w:tc>
        <w:tc>
          <w:tcPr>
            <w:tcW w:w="446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340084540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505 000,00</w:t>
            </w:r>
          </w:p>
        </w:tc>
        <w:tc>
          <w:tcPr>
            <w:tcW w:w="4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505 000,00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490 556,15</w:t>
            </w:r>
          </w:p>
        </w:tc>
      </w:tr>
      <w:tr w:rsidR="003A7CF8" w:rsidRPr="000D26D4" w:rsidTr="003A7CF8">
        <w:trPr>
          <w:gridBefore w:val="1"/>
          <w:gridAfter w:val="1"/>
          <w:wBefore w:w="28" w:type="pct"/>
          <w:wAfter w:w="46" w:type="pct"/>
          <w:trHeight w:val="452"/>
        </w:trPr>
        <w:tc>
          <w:tcPr>
            <w:tcW w:w="1318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4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505 000,00</w:t>
            </w:r>
          </w:p>
        </w:tc>
        <w:tc>
          <w:tcPr>
            <w:tcW w:w="4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sz w:val="20"/>
                <w:szCs w:val="20"/>
              </w:rPr>
              <w:t>505 000,00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sz w:val="20"/>
                <w:szCs w:val="20"/>
              </w:rPr>
              <w:t>490 556,15</w:t>
            </w:r>
          </w:p>
        </w:tc>
      </w:tr>
      <w:tr w:rsidR="003A7CF8" w:rsidRPr="000D26D4" w:rsidTr="003A7CF8">
        <w:trPr>
          <w:gridBefore w:val="1"/>
          <w:gridAfter w:val="1"/>
          <w:wBefore w:w="28" w:type="pct"/>
          <w:wAfter w:w="46" w:type="pct"/>
          <w:trHeight w:val="452"/>
        </w:trPr>
        <w:tc>
          <w:tcPr>
            <w:tcW w:w="1318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города Енисейска</w:t>
            </w:r>
          </w:p>
        </w:tc>
        <w:tc>
          <w:tcPr>
            <w:tcW w:w="40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709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390000000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265,00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268 530,00</w:t>
            </w:r>
          </w:p>
        </w:tc>
        <w:tc>
          <w:tcPr>
            <w:tcW w:w="4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268 530,00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268 530,00</w:t>
            </w:r>
          </w:p>
        </w:tc>
      </w:tr>
      <w:tr w:rsidR="003A7CF8" w:rsidRPr="000D26D4" w:rsidTr="003A7CF8">
        <w:trPr>
          <w:gridBefore w:val="1"/>
          <w:gridAfter w:val="1"/>
          <w:wBefore w:w="28" w:type="pct"/>
          <w:wAfter w:w="46" w:type="pct"/>
          <w:trHeight w:val="452"/>
        </w:trPr>
        <w:tc>
          <w:tcPr>
            <w:tcW w:w="1318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390080220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7,00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6 780,00</w:t>
            </w:r>
          </w:p>
        </w:tc>
        <w:tc>
          <w:tcPr>
            <w:tcW w:w="4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6 780,00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6 780,00</w:t>
            </w:r>
          </w:p>
        </w:tc>
      </w:tr>
      <w:tr w:rsidR="003A7CF8" w:rsidRPr="000D26D4" w:rsidTr="003A7CF8">
        <w:trPr>
          <w:gridBefore w:val="1"/>
          <w:gridAfter w:val="1"/>
          <w:wBefore w:w="28" w:type="pct"/>
          <w:wAfter w:w="46" w:type="pct"/>
          <w:trHeight w:val="452"/>
        </w:trPr>
        <w:tc>
          <w:tcPr>
            <w:tcW w:w="1318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7,00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6 780,00</w:t>
            </w:r>
          </w:p>
        </w:tc>
        <w:tc>
          <w:tcPr>
            <w:tcW w:w="4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6 780,00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6 780,00</w:t>
            </w:r>
          </w:p>
        </w:tc>
      </w:tr>
      <w:tr w:rsidR="003A7CF8" w:rsidRPr="000D26D4" w:rsidTr="003A7CF8">
        <w:trPr>
          <w:gridBefore w:val="1"/>
          <w:gridAfter w:val="1"/>
          <w:wBefore w:w="28" w:type="pct"/>
          <w:wAfter w:w="46" w:type="pct"/>
          <w:trHeight w:val="452"/>
        </w:trPr>
        <w:tc>
          <w:tcPr>
            <w:tcW w:w="1318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4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7,00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6 780,00</w:t>
            </w:r>
          </w:p>
        </w:tc>
        <w:tc>
          <w:tcPr>
            <w:tcW w:w="4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6 780,00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6 780,00</w:t>
            </w:r>
          </w:p>
        </w:tc>
      </w:tr>
      <w:tr w:rsidR="003A7CF8" w:rsidRPr="000D26D4" w:rsidTr="003A7CF8">
        <w:trPr>
          <w:gridBefore w:val="1"/>
          <w:gridAfter w:val="1"/>
          <w:wBefore w:w="28" w:type="pct"/>
          <w:wAfter w:w="46" w:type="pct"/>
          <w:trHeight w:val="452"/>
        </w:trPr>
        <w:tc>
          <w:tcPr>
            <w:tcW w:w="1318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390080230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16 950,00</w:t>
            </w:r>
          </w:p>
        </w:tc>
        <w:tc>
          <w:tcPr>
            <w:tcW w:w="4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16 950,00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16 950,00</w:t>
            </w:r>
          </w:p>
        </w:tc>
      </w:tr>
      <w:tr w:rsidR="003A7CF8" w:rsidRPr="000D26D4" w:rsidTr="003A7CF8">
        <w:trPr>
          <w:gridBefore w:val="1"/>
          <w:gridAfter w:val="1"/>
          <w:wBefore w:w="28" w:type="pct"/>
          <w:wAfter w:w="46" w:type="pct"/>
          <w:trHeight w:val="452"/>
        </w:trPr>
        <w:tc>
          <w:tcPr>
            <w:tcW w:w="1318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16 950,00</w:t>
            </w:r>
          </w:p>
        </w:tc>
        <w:tc>
          <w:tcPr>
            <w:tcW w:w="4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16 950,00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16 950,00</w:t>
            </w:r>
          </w:p>
        </w:tc>
      </w:tr>
      <w:tr w:rsidR="003A7CF8" w:rsidRPr="000D26D4" w:rsidTr="003A7CF8">
        <w:trPr>
          <w:gridBefore w:val="1"/>
          <w:gridAfter w:val="1"/>
          <w:wBefore w:w="28" w:type="pct"/>
          <w:wAfter w:w="46" w:type="pct"/>
          <w:trHeight w:val="452"/>
        </w:trPr>
        <w:tc>
          <w:tcPr>
            <w:tcW w:w="1318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4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16 950,00</w:t>
            </w:r>
          </w:p>
        </w:tc>
        <w:tc>
          <w:tcPr>
            <w:tcW w:w="4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16 950,00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16 950,00</w:t>
            </w:r>
          </w:p>
        </w:tc>
      </w:tr>
      <w:tr w:rsidR="003A7CF8" w:rsidRPr="000D26D4" w:rsidTr="003A7CF8">
        <w:trPr>
          <w:gridBefore w:val="1"/>
          <w:gridAfter w:val="1"/>
          <w:wBefore w:w="28" w:type="pct"/>
          <w:wAfter w:w="46" w:type="pct"/>
          <w:trHeight w:val="452"/>
        </w:trPr>
        <w:tc>
          <w:tcPr>
            <w:tcW w:w="1318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города Енисейска</w:t>
            </w:r>
          </w:p>
        </w:tc>
        <w:tc>
          <w:tcPr>
            <w:tcW w:w="40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709</w:t>
            </w:r>
          </w:p>
        </w:tc>
        <w:tc>
          <w:tcPr>
            <w:tcW w:w="446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390080200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216,00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216 000,00</w:t>
            </w:r>
          </w:p>
        </w:tc>
        <w:tc>
          <w:tcPr>
            <w:tcW w:w="4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216 000,00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216 000,00</w:t>
            </w:r>
          </w:p>
        </w:tc>
      </w:tr>
      <w:tr w:rsidR="003A7CF8" w:rsidRPr="000D26D4" w:rsidTr="003A7CF8">
        <w:trPr>
          <w:gridBefore w:val="1"/>
          <w:gridAfter w:val="1"/>
          <w:wBefore w:w="28" w:type="pct"/>
          <w:wAfter w:w="46" w:type="pct"/>
          <w:trHeight w:val="452"/>
        </w:trPr>
        <w:tc>
          <w:tcPr>
            <w:tcW w:w="1318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216,00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216 000,00</w:t>
            </w:r>
          </w:p>
        </w:tc>
        <w:tc>
          <w:tcPr>
            <w:tcW w:w="4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216 000,00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216 000,00</w:t>
            </w:r>
          </w:p>
        </w:tc>
      </w:tr>
      <w:tr w:rsidR="003A7CF8" w:rsidRPr="000D26D4" w:rsidTr="003A7CF8">
        <w:trPr>
          <w:gridBefore w:val="1"/>
          <w:gridAfter w:val="1"/>
          <w:wBefore w:w="28" w:type="pct"/>
          <w:wAfter w:w="46" w:type="pct"/>
          <w:trHeight w:val="452"/>
        </w:trPr>
        <w:tc>
          <w:tcPr>
            <w:tcW w:w="1318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4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216,00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216 000,00</w:t>
            </w:r>
          </w:p>
        </w:tc>
        <w:tc>
          <w:tcPr>
            <w:tcW w:w="4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216 000,00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216 000,00</w:t>
            </w:r>
          </w:p>
        </w:tc>
      </w:tr>
      <w:tr w:rsidR="003A7CF8" w:rsidRPr="000D26D4" w:rsidTr="003A7CF8">
        <w:trPr>
          <w:gridBefore w:val="1"/>
          <w:gridAfter w:val="1"/>
          <w:wBefore w:w="28" w:type="pct"/>
          <w:wAfter w:w="46" w:type="pct"/>
          <w:trHeight w:val="452"/>
        </w:trPr>
        <w:tc>
          <w:tcPr>
            <w:tcW w:w="1318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390080210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28 800,00</w:t>
            </w:r>
          </w:p>
        </w:tc>
        <w:tc>
          <w:tcPr>
            <w:tcW w:w="4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28 800,00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28 800,00</w:t>
            </w:r>
          </w:p>
        </w:tc>
      </w:tr>
      <w:tr w:rsidR="003A7CF8" w:rsidRPr="000D26D4" w:rsidTr="003A7CF8">
        <w:trPr>
          <w:gridBefore w:val="1"/>
          <w:gridAfter w:val="1"/>
          <w:wBefore w:w="28" w:type="pct"/>
          <w:wAfter w:w="46" w:type="pct"/>
          <w:trHeight w:val="452"/>
        </w:trPr>
        <w:tc>
          <w:tcPr>
            <w:tcW w:w="1318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28 800,00</w:t>
            </w:r>
          </w:p>
        </w:tc>
        <w:tc>
          <w:tcPr>
            <w:tcW w:w="4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28 800,00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28 800,00</w:t>
            </w:r>
          </w:p>
        </w:tc>
      </w:tr>
      <w:tr w:rsidR="003A7CF8" w:rsidRPr="000D26D4" w:rsidTr="003A7CF8">
        <w:trPr>
          <w:gridBefore w:val="1"/>
          <w:gridAfter w:val="1"/>
          <w:wBefore w:w="28" w:type="pct"/>
          <w:wAfter w:w="46" w:type="pct"/>
          <w:trHeight w:val="452"/>
        </w:trPr>
        <w:tc>
          <w:tcPr>
            <w:tcW w:w="1318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D4" w:rsidRPr="000D26D4" w:rsidRDefault="000D26D4" w:rsidP="000D26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4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28 800,00</w:t>
            </w:r>
          </w:p>
        </w:tc>
        <w:tc>
          <w:tcPr>
            <w:tcW w:w="4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28 800,00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6D4" w:rsidRPr="000D26D4" w:rsidRDefault="000D26D4" w:rsidP="000D2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28 800,00</w:t>
            </w:r>
          </w:p>
        </w:tc>
      </w:tr>
      <w:tr w:rsidR="003A7CF8" w:rsidRPr="000D26D4" w:rsidTr="003A7CF8">
        <w:trPr>
          <w:gridAfter w:val="19"/>
          <w:wAfter w:w="3710" w:type="pct"/>
          <w:trHeight w:val="1422"/>
        </w:trPr>
        <w:tc>
          <w:tcPr>
            <w:tcW w:w="12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A7CF8" w:rsidRDefault="003A7CF8" w:rsidP="003A7C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A7CF8" w:rsidRDefault="003A7CF8" w:rsidP="003A7C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A7CF8" w:rsidRDefault="003A7CF8" w:rsidP="003A7C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A7CF8" w:rsidRPr="000D26D4" w:rsidRDefault="003A7CF8" w:rsidP="003A7C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Y="-7212"/>
        <w:tblW w:w="15260" w:type="dxa"/>
        <w:tblLayout w:type="fixed"/>
        <w:tblLook w:val="04A0" w:firstRow="1" w:lastRow="0" w:firstColumn="1" w:lastColumn="0" w:noHBand="0" w:noVBand="1"/>
      </w:tblPr>
      <w:tblGrid>
        <w:gridCol w:w="20"/>
        <w:gridCol w:w="562"/>
        <w:gridCol w:w="4820"/>
        <w:gridCol w:w="2268"/>
        <w:gridCol w:w="2268"/>
        <w:gridCol w:w="1843"/>
        <w:gridCol w:w="1842"/>
        <w:gridCol w:w="1560"/>
        <w:gridCol w:w="77"/>
      </w:tblGrid>
      <w:tr w:rsidR="003A7CF8" w:rsidRPr="003A7CF8" w:rsidTr="003A7CF8">
        <w:trPr>
          <w:trHeight w:val="225"/>
        </w:trPr>
        <w:tc>
          <w:tcPr>
            <w:tcW w:w="152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CF8" w:rsidRDefault="003A7CF8" w:rsidP="003A7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CF8" w:rsidRDefault="003A7CF8" w:rsidP="003A7C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CF8" w:rsidRDefault="003A7CF8" w:rsidP="003A7C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№3 к Оценке эффективности</w:t>
            </w:r>
          </w:p>
          <w:p w:rsidR="003A7CF8" w:rsidRDefault="003A7CF8" w:rsidP="003A7C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  <w:p w:rsidR="003A7CF8" w:rsidRDefault="003A7CF8" w:rsidP="003A7C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«Развитие образования г. Енисейска,</w:t>
            </w:r>
          </w:p>
          <w:p w:rsidR="003A7CF8" w:rsidRDefault="003A7CF8" w:rsidP="003A7C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2023- 2025 годы»</w:t>
            </w:r>
          </w:p>
          <w:p w:rsidR="003A7CF8" w:rsidRPr="003A7CF8" w:rsidRDefault="003A7CF8" w:rsidP="003A7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A7CF8">
              <w:rPr>
                <w:rFonts w:ascii="Times New Roman" w:hAnsi="Times New Roman" w:cs="Times New Roman"/>
                <w:sz w:val="28"/>
                <w:szCs w:val="28"/>
              </w:rPr>
              <w:t>тчет</w:t>
            </w:r>
          </w:p>
        </w:tc>
      </w:tr>
      <w:tr w:rsidR="003A7CF8" w:rsidRPr="003A7CF8" w:rsidTr="003A7CF8">
        <w:trPr>
          <w:trHeight w:val="225"/>
        </w:trPr>
        <w:tc>
          <w:tcPr>
            <w:tcW w:w="152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CF8" w:rsidRPr="003A7CF8" w:rsidRDefault="003A7CF8" w:rsidP="003A7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CF8">
              <w:rPr>
                <w:rFonts w:ascii="Times New Roman" w:hAnsi="Times New Roman" w:cs="Times New Roman"/>
                <w:sz w:val="28"/>
                <w:szCs w:val="28"/>
              </w:rPr>
              <w:t>об использовании бюджетных ассигнований по источникам финансирования</w:t>
            </w:r>
          </w:p>
          <w:p w:rsidR="003A7CF8" w:rsidRPr="003A7CF8" w:rsidRDefault="003A7CF8" w:rsidP="003A7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7CF8" w:rsidRPr="003A7CF8" w:rsidTr="003A7CF8">
        <w:trPr>
          <w:gridBefore w:val="1"/>
          <w:gridAfter w:val="1"/>
          <w:wBefore w:w="20" w:type="dxa"/>
          <w:wAfter w:w="77" w:type="dxa"/>
          <w:trHeight w:val="30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CF8" w:rsidRPr="003A7CF8" w:rsidRDefault="003A7CF8" w:rsidP="003A7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CF8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CF8" w:rsidRPr="003A7CF8" w:rsidRDefault="003A7CF8" w:rsidP="003A7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CF8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CF8" w:rsidRPr="003A7CF8" w:rsidRDefault="003A7CF8" w:rsidP="003A7C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Бюджетные ассигнования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CF8" w:rsidRPr="003A7CF8" w:rsidRDefault="003A7CF8" w:rsidP="003A7C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</w:t>
            </w:r>
          </w:p>
        </w:tc>
      </w:tr>
      <w:tr w:rsidR="003A7CF8" w:rsidRPr="003A7CF8" w:rsidTr="003A7CF8">
        <w:trPr>
          <w:gridBefore w:val="1"/>
          <w:gridAfter w:val="1"/>
          <w:wBefore w:w="20" w:type="dxa"/>
          <w:wAfter w:w="77" w:type="dxa"/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CF8" w:rsidRPr="003A7CF8" w:rsidRDefault="003A7CF8" w:rsidP="003A7C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CF8" w:rsidRPr="003A7CF8" w:rsidRDefault="003A7CF8" w:rsidP="003A7C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CF8" w:rsidRPr="003A7CF8" w:rsidRDefault="003A7CF8" w:rsidP="003A7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CF8">
              <w:rPr>
                <w:rFonts w:ascii="Times New Roman" w:hAnsi="Times New Roman" w:cs="Times New Roman"/>
                <w:sz w:val="20"/>
                <w:szCs w:val="20"/>
              </w:rPr>
              <w:t>текущий финансовый год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CF8" w:rsidRPr="003A7CF8" w:rsidRDefault="003A7CF8" w:rsidP="003A7C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A7CF8" w:rsidRPr="003A7CF8" w:rsidTr="003A7CF8">
        <w:trPr>
          <w:gridBefore w:val="1"/>
          <w:gridAfter w:val="1"/>
          <w:wBefore w:w="20" w:type="dxa"/>
          <w:wAfter w:w="77" w:type="dxa"/>
          <w:trHeight w:val="886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CF8" w:rsidRPr="003A7CF8" w:rsidRDefault="003A7CF8" w:rsidP="003A7C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CF8" w:rsidRPr="003A7CF8" w:rsidRDefault="003A7CF8" w:rsidP="003A7C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CF8" w:rsidRPr="003A7CF8" w:rsidRDefault="003A7CF8" w:rsidP="003A7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CF8">
              <w:rPr>
                <w:rFonts w:ascii="Times New Roman" w:hAnsi="Times New Roman" w:cs="Times New Roman"/>
                <w:sz w:val="20"/>
                <w:szCs w:val="20"/>
              </w:rPr>
              <w:t>план на 1 января отчетного года (15.08.2022 № 315-п), тыс. руб.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CF8" w:rsidRPr="003A7CF8" w:rsidRDefault="003A7CF8" w:rsidP="003A7C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последняя редакция муниципальной программы</w:t>
            </w:r>
          </w:p>
          <w:p w:rsidR="003A7CF8" w:rsidRPr="003A7CF8" w:rsidRDefault="003A7CF8" w:rsidP="003A7C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(в ред. от 29.12.2023    № 470-п), руб.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CF8" w:rsidRPr="003A7CF8" w:rsidRDefault="003A7CF8" w:rsidP="003A7C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сводная бюджетная роспись на 01.01.2024, руб.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CF8" w:rsidRPr="003A7CF8" w:rsidRDefault="003A7CF8" w:rsidP="003A7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CF8">
              <w:rPr>
                <w:rFonts w:ascii="Times New Roman" w:hAnsi="Times New Roman" w:cs="Times New Roman"/>
                <w:sz w:val="20"/>
                <w:szCs w:val="20"/>
              </w:rPr>
              <w:t>кассовое исполнение, руб.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CF8" w:rsidRPr="003A7CF8" w:rsidRDefault="003A7CF8" w:rsidP="003A7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CF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3A7CF8" w:rsidRPr="003A7CF8" w:rsidTr="003A7CF8">
        <w:trPr>
          <w:gridBefore w:val="1"/>
          <w:gridAfter w:val="1"/>
          <w:wBefore w:w="20" w:type="dxa"/>
          <w:wAfter w:w="77" w:type="dxa"/>
          <w:trHeight w:val="3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CF8" w:rsidRPr="003A7CF8" w:rsidRDefault="003A7CF8" w:rsidP="003A7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C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CF8" w:rsidRPr="003A7CF8" w:rsidRDefault="003A7CF8" w:rsidP="003A7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C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CF8" w:rsidRPr="003A7CF8" w:rsidRDefault="003A7CF8" w:rsidP="003A7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C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CF8" w:rsidRPr="003A7CF8" w:rsidRDefault="003A7CF8" w:rsidP="003A7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CF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CF8" w:rsidRPr="003A7CF8" w:rsidRDefault="003A7CF8" w:rsidP="003A7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CF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CF8" w:rsidRPr="003A7CF8" w:rsidRDefault="003A7CF8" w:rsidP="003A7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CF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CF8" w:rsidRPr="003A7CF8" w:rsidRDefault="003A7CF8" w:rsidP="003A7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CF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3A7CF8" w:rsidRPr="003A7CF8" w:rsidTr="003A7CF8">
        <w:trPr>
          <w:gridBefore w:val="1"/>
          <w:gridAfter w:val="1"/>
          <w:wBefore w:w="20" w:type="dxa"/>
          <w:wAfter w:w="77" w:type="dxa"/>
          <w:trHeight w:val="42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CF8" w:rsidRPr="003A7CF8" w:rsidRDefault="003A7CF8" w:rsidP="003A7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C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A7CF8" w:rsidRPr="003A7CF8" w:rsidRDefault="003A7CF8" w:rsidP="003A7CF8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A7CF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Всего по Программе      "Развитие образования г. Енисейска"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7CF8" w:rsidRPr="003A7CF8" w:rsidRDefault="003A7CF8" w:rsidP="003A7C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7C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447 872 100,00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7CF8" w:rsidRPr="003A7CF8" w:rsidRDefault="003A7CF8" w:rsidP="003A7C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7C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526 880 327,45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7CF8" w:rsidRPr="003A7CF8" w:rsidRDefault="003A7CF8" w:rsidP="003A7C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7C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531 454 435,96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7CF8" w:rsidRPr="003A7CF8" w:rsidRDefault="003A7CF8" w:rsidP="003A7C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7C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523 821 235,09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7CF8" w:rsidRPr="003A7CF8" w:rsidRDefault="003A7CF8" w:rsidP="003A7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CF8">
              <w:rPr>
                <w:rFonts w:ascii="Times New Roman" w:hAnsi="Times New Roman" w:cs="Times New Roman"/>
                <w:sz w:val="20"/>
                <w:szCs w:val="20"/>
              </w:rPr>
              <w:t>1,17</w:t>
            </w:r>
          </w:p>
        </w:tc>
      </w:tr>
      <w:tr w:rsidR="003A7CF8" w:rsidRPr="003A7CF8" w:rsidTr="003A7CF8">
        <w:trPr>
          <w:gridBefore w:val="1"/>
          <w:gridAfter w:val="1"/>
          <w:wBefore w:w="20" w:type="dxa"/>
          <w:wAfter w:w="77" w:type="dxa"/>
          <w:trHeight w:val="3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CF8" w:rsidRPr="003A7CF8" w:rsidRDefault="003A7CF8" w:rsidP="003A7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C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CF8" w:rsidRPr="003A7CF8" w:rsidRDefault="003A7CF8" w:rsidP="003A7C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CF8">
              <w:rPr>
                <w:rFonts w:ascii="Times New Roman" w:hAnsi="Times New Roman" w:cs="Times New Roman"/>
                <w:sz w:val="20"/>
                <w:szCs w:val="20"/>
              </w:rPr>
              <w:t>По источникам финансирования: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CF8" w:rsidRPr="003A7CF8" w:rsidRDefault="003A7CF8" w:rsidP="003A7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CF8" w:rsidRPr="003A7CF8" w:rsidRDefault="003A7CF8" w:rsidP="003A7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CF8" w:rsidRPr="003A7CF8" w:rsidRDefault="003A7CF8" w:rsidP="003A7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CF8" w:rsidRPr="003A7CF8" w:rsidRDefault="003A7CF8" w:rsidP="003A7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7CF8" w:rsidRPr="003A7CF8" w:rsidTr="003A7CF8">
        <w:trPr>
          <w:gridBefore w:val="1"/>
          <w:gridAfter w:val="1"/>
          <w:wBefore w:w="20" w:type="dxa"/>
          <w:wAfter w:w="77" w:type="dxa"/>
          <w:trHeight w:val="37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CF8" w:rsidRPr="003A7CF8" w:rsidRDefault="003A7CF8" w:rsidP="003A7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C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CF8" w:rsidRPr="003A7CF8" w:rsidRDefault="003A7CF8" w:rsidP="003A7C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CF8">
              <w:rPr>
                <w:rFonts w:ascii="Times New Roman" w:hAnsi="Times New Roman" w:cs="Times New Roman"/>
                <w:sz w:val="20"/>
                <w:szCs w:val="20"/>
              </w:rPr>
              <w:t>1. Бюджет города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7CF8" w:rsidRPr="003A7CF8" w:rsidRDefault="003A7CF8" w:rsidP="003A7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CF8">
              <w:rPr>
                <w:rFonts w:ascii="Times New Roman" w:hAnsi="Times New Roman" w:cs="Times New Roman"/>
                <w:sz w:val="20"/>
                <w:szCs w:val="20"/>
              </w:rPr>
              <w:t>161 628 900,00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7CF8" w:rsidRPr="003A7CF8" w:rsidRDefault="003A7CF8" w:rsidP="003A7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CF8">
              <w:rPr>
                <w:rFonts w:ascii="Times New Roman" w:hAnsi="Times New Roman" w:cs="Times New Roman"/>
                <w:sz w:val="20"/>
                <w:szCs w:val="20"/>
              </w:rPr>
              <w:t>190 446 065,64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7CF8" w:rsidRPr="003A7CF8" w:rsidRDefault="003A7CF8" w:rsidP="003A7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CF8">
              <w:rPr>
                <w:rFonts w:ascii="Times New Roman" w:hAnsi="Times New Roman" w:cs="Times New Roman"/>
                <w:sz w:val="20"/>
                <w:szCs w:val="20"/>
              </w:rPr>
              <w:t>191 373 483,49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7CF8" w:rsidRPr="003A7CF8" w:rsidRDefault="003A7CF8" w:rsidP="003A7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CF8">
              <w:rPr>
                <w:rFonts w:ascii="Times New Roman" w:hAnsi="Times New Roman" w:cs="Times New Roman"/>
                <w:sz w:val="20"/>
                <w:szCs w:val="20"/>
              </w:rPr>
              <w:t>190 105 893,35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7CF8" w:rsidRPr="003A7CF8" w:rsidRDefault="003A7CF8" w:rsidP="003A7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CF8">
              <w:rPr>
                <w:rFonts w:ascii="Times New Roman" w:hAnsi="Times New Roman" w:cs="Times New Roman"/>
                <w:sz w:val="20"/>
                <w:szCs w:val="20"/>
              </w:rPr>
              <w:t>1,18</w:t>
            </w:r>
          </w:p>
        </w:tc>
      </w:tr>
      <w:tr w:rsidR="003A7CF8" w:rsidRPr="003A7CF8" w:rsidTr="003A7CF8">
        <w:trPr>
          <w:gridBefore w:val="1"/>
          <w:gridAfter w:val="1"/>
          <w:wBefore w:w="20" w:type="dxa"/>
          <w:wAfter w:w="77" w:type="dxa"/>
          <w:trHeight w:val="37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CF8" w:rsidRPr="003A7CF8" w:rsidRDefault="003A7CF8" w:rsidP="003A7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CF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CF8" w:rsidRPr="003A7CF8" w:rsidRDefault="003A7CF8" w:rsidP="003A7C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CF8">
              <w:rPr>
                <w:rFonts w:ascii="Times New Roman" w:hAnsi="Times New Roman" w:cs="Times New Roman"/>
                <w:sz w:val="20"/>
                <w:szCs w:val="20"/>
              </w:rPr>
              <w:t>2. Краевой бюджет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7CF8" w:rsidRPr="003A7CF8" w:rsidRDefault="003A7CF8" w:rsidP="003A7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CF8">
              <w:rPr>
                <w:rFonts w:ascii="Times New Roman" w:hAnsi="Times New Roman" w:cs="Times New Roman"/>
                <w:sz w:val="20"/>
                <w:szCs w:val="20"/>
              </w:rPr>
              <w:t>255 523 900,00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7CF8" w:rsidRPr="003A7CF8" w:rsidRDefault="003A7CF8" w:rsidP="003A7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CF8">
              <w:rPr>
                <w:rFonts w:ascii="Times New Roman" w:hAnsi="Times New Roman" w:cs="Times New Roman"/>
                <w:sz w:val="20"/>
                <w:szCs w:val="20"/>
              </w:rPr>
              <w:t>305 682 789,82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7CF8" w:rsidRPr="003A7CF8" w:rsidRDefault="003A7CF8" w:rsidP="003A7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CF8">
              <w:rPr>
                <w:rFonts w:ascii="Times New Roman" w:hAnsi="Times New Roman" w:cs="Times New Roman"/>
                <w:sz w:val="20"/>
                <w:szCs w:val="20"/>
              </w:rPr>
              <w:t>311 374 359,82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7CF8" w:rsidRPr="003A7CF8" w:rsidRDefault="003A7CF8" w:rsidP="003A7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CF8">
              <w:rPr>
                <w:rFonts w:ascii="Times New Roman" w:hAnsi="Times New Roman" w:cs="Times New Roman"/>
                <w:sz w:val="20"/>
                <w:szCs w:val="20"/>
              </w:rPr>
              <w:t>305 008 749,09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7CF8" w:rsidRPr="003A7CF8" w:rsidRDefault="003A7CF8" w:rsidP="003A7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CF8">
              <w:rPr>
                <w:rFonts w:ascii="Times New Roman" w:hAnsi="Times New Roman" w:cs="Times New Roman"/>
                <w:sz w:val="20"/>
                <w:szCs w:val="20"/>
              </w:rPr>
              <w:t>1,19</w:t>
            </w:r>
          </w:p>
        </w:tc>
      </w:tr>
      <w:tr w:rsidR="003A7CF8" w:rsidRPr="003A7CF8" w:rsidTr="003A7CF8">
        <w:trPr>
          <w:gridBefore w:val="1"/>
          <w:gridAfter w:val="1"/>
          <w:wBefore w:w="20" w:type="dxa"/>
          <w:wAfter w:w="77" w:type="dxa"/>
          <w:trHeight w:val="33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CF8" w:rsidRPr="003A7CF8" w:rsidRDefault="003A7CF8" w:rsidP="003A7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CF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CF8" w:rsidRPr="003A7CF8" w:rsidRDefault="003A7CF8" w:rsidP="003A7C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CF8">
              <w:rPr>
                <w:rFonts w:ascii="Times New Roman" w:hAnsi="Times New Roman" w:cs="Times New Roman"/>
                <w:sz w:val="20"/>
                <w:szCs w:val="20"/>
              </w:rPr>
              <w:t>3. Федеральный бюджет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7CF8" w:rsidRPr="003A7CF8" w:rsidRDefault="003A7CF8" w:rsidP="003A7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CF8">
              <w:rPr>
                <w:rFonts w:ascii="Times New Roman" w:hAnsi="Times New Roman" w:cs="Times New Roman"/>
                <w:sz w:val="20"/>
                <w:szCs w:val="20"/>
              </w:rPr>
              <w:t>30 719 300,00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7CF8" w:rsidRPr="003A7CF8" w:rsidRDefault="003A7CF8" w:rsidP="003A7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CF8">
              <w:rPr>
                <w:rFonts w:ascii="Times New Roman" w:hAnsi="Times New Roman" w:cs="Times New Roman"/>
                <w:sz w:val="20"/>
                <w:szCs w:val="20"/>
              </w:rPr>
              <w:t>30 751 471,99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7CF8" w:rsidRPr="003A7CF8" w:rsidRDefault="003A7CF8" w:rsidP="003A7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CF8">
              <w:rPr>
                <w:rFonts w:ascii="Times New Roman" w:hAnsi="Times New Roman" w:cs="Times New Roman"/>
                <w:sz w:val="20"/>
                <w:szCs w:val="20"/>
              </w:rPr>
              <w:t>28 706 592,65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7CF8" w:rsidRPr="003A7CF8" w:rsidRDefault="003A7CF8" w:rsidP="003A7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CF8">
              <w:rPr>
                <w:rFonts w:ascii="Times New Roman" w:hAnsi="Times New Roman" w:cs="Times New Roman"/>
                <w:sz w:val="20"/>
                <w:szCs w:val="20"/>
              </w:rPr>
              <w:t>28 706 592,65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7CF8" w:rsidRPr="003A7CF8" w:rsidRDefault="003A7CF8" w:rsidP="003A7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CF8">
              <w:rPr>
                <w:rFonts w:ascii="Times New Roman" w:hAnsi="Times New Roman" w:cs="Times New Roman"/>
                <w:sz w:val="20"/>
                <w:szCs w:val="20"/>
              </w:rPr>
              <w:t>0,93</w:t>
            </w:r>
          </w:p>
        </w:tc>
      </w:tr>
      <w:tr w:rsidR="003A7CF8" w:rsidRPr="003A7CF8" w:rsidTr="003A7CF8">
        <w:trPr>
          <w:gridBefore w:val="1"/>
          <w:gridAfter w:val="1"/>
          <w:wBefore w:w="20" w:type="dxa"/>
          <w:wAfter w:w="77" w:type="dxa"/>
          <w:trHeight w:val="33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CF8" w:rsidRPr="003A7CF8" w:rsidRDefault="003A7CF8" w:rsidP="003A7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CF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CF8" w:rsidRPr="003A7CF8" w:rsidRDefault="003A7CF8" w:rsidP="003A7C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CF8">
              <w:rPr>
                <w:rFonts w:ascii="Times New Roman" w:hAnsi="Times New Roman" w:cs="Times New Roman"/>
                <w:sz w:val="20"/>
                <w:szCs w:val="20"/>
              </w:rPr>
              <w:t>4. Внебюджетные источники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7CF8" w:rsidRPr="003A7CF8" w:rsidRDefault="003A7CF8" w:rsidP="003A7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7CF8" w:rsidRPr="003A7CF8" w:rsidRDefault="003A7CF8" w:rsidP="003A7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7CF8" w:rsidRPr="003A7CF8" w:rsidRDefault="003A7CF8" w:rsidP="003A7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CF8" w:rsidRPr="003A7CF8" w:rsidRDefault="003A7CF8" w:rsidP="003A7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7CF8" w:rsidRPr="003A7CF8" w:rsidRDefault="003A7CF8" w:rsidP="003A7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7CF8" w:rsidRPr="003A7CF8" w:rsidTr="003A7CF8">
        <w:trPr>
          <w:gridBefore w:val="1"/>
          <w:gridAfter w:val="1"/>
          <w:wBefore w:w="20" w:type="dxa"/>
          <w:wAfter w:w="77" w:type="dxa"/>
          <w:trHeight w:val="62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CF8" w:rsidRPr="003A7CF8" w:rsidRDefault="003A7CF8" w:rsidP="003A7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CF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7CF8" w:rsidRPr="003A7CF8" w:rsidRDefault="003A7CF8" w:rsidP="003A7CF8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A7CF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Подпрограмма 1, всего "Реализация муниципальной образовательной политики в области дошкольного образования"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7CF8" w:rsidRPr="003A7CF8" w:rsidRDefault="003A7CF8" w:rsidP="003A7C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7C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174 647 400,00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7CF8" w:rsidRPr="003A7CF8" w:rsidRDefault="003A7CF8" w:rsidP="003A7C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7C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188 493 301,54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7CF8" w:rsidRPr="003A7CF8" w:rsidRDefault="003A7CF8" w:rsidP="003A7C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7C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191 035 855,59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7CF8" w:rsidRPr="003A7CF8" w:rsidRDefault="003A7CF8" w:rsidP="003A7C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7C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188 879 349,88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7CF8" w:rsidRPr="003A7CF8" w:rsidRDefault="003A7CF8" w:rsidP="003A7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CF8">
              <w:rPr>
                <w:rFonts w:ascii="Times New Roman" w:hAnsi="Times New Roman" w:cs="Times New Roman"/>
                <w:sz w:val="20"/>
                <w:szCs w:val="20"/>
              </w:rPr>
              <w:t>1,08</w:t>
            </w:r>
          </w:p>
        </w:tc>
      </w:tr>
      <w:tr w:rsidR="003A7CF8" w:rsidRPr="003A7CF8" w:rsidTr="003A7CF8">
        <w:trPr>
          <w:gridBefore w:val="1"/>
          <w:gridAfter w:val="1"/>
          <w:wBefore w:w="20" w:type="dxa"/>
          <w:wAfter w:w="77" w:type="dxa"/>
          <w:trHeight w:val="3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CF8" w:rsidRPr="003A7CF8" w:rsidRDefault="003A7CF8" w:rsidP="003A7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CF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CF8" w:rsidRPr="003A7CF8" w:rsidRDefault="003A7CF8" w:rsidP="003A7C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CF8">
              <w:rPr>
                <w:rFonts w:ascii="Times New Roman" w:hAnsi="Times New Roman" w:cs="Times New Roman"/>
                <w:sz w:val="20"/>
                <w:szCs w:val="20"/>
              </w:rPr>
              <w:t>По источникам финансирования: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CF8" w:rsidRPr="003A7CF8" w:rsidRDefault="003A7CF8" w:rsidP="003A7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CF8" w:rsidRPr="003A7CF8" w:rsidRDefault="003A7CF8" w:rsidP="003A7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CF8" w:rsidRPr="003A7CF8" w:rsidRDefault="003A7CF8" w:rsidP="003A7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CF8" w:rsidRPr="003A7CF8" w:rsidRDefault="003A7CF8" w:rsidP="003A7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7CF8" w:rsidRPr="003A7CF8" w:rsidTr="003A7CF8">
        <w:trPr>
          <w:gridBefore w:val="1"/>
          <w:gridAfter w:val="1"/>
          <w:wBefore w:w="20" w:type="dxa"/>
          <w:wAfter w:w="77" w:type="dxa"/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CF8" w:rsidRPr="003A7CF8" w:rsidRDefault="003A7CF8" w:rsidP="003A7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CF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CF8" w:rsidRPr="003A7CF8" w:rsidRDefault="003A7CF8" w:rsidP="003A7C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CF8">
              <w:rPr>
                <w:rFonts w:ascii="Times New Roman" w:hAnsi="Times New Roman" w:cs="Times New Roman"/>
                <w:sz w:val="20"/>
                <w:szCs w:val="20"/>
              </w:rPr>
              <w:t>1. Бюджет города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CF8" w:rsidRPr="003A7CF8" w:rsidRDefault="003A7CF8" w:rsidP="003A7C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67 490 000,00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CF8" w:rsidRPr="003A7CF8" w:rsidRDefault="003A7CF8" w:rsidP="003A7C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72 019 071,64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CF8" w:rsidRPr="003A7CF8" w:rsidRDefault="003A7CF8" w:rsidP="003A7C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72 595 355,69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CF8" w:rsidRPr="003A7CF8" w:rsidRDefault="003A7CF8" w:rsidP="003A7C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72 595 355,69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7CF8" w:rsidRPr="003A7CF8" w:rsidRDefault="003A7CF8" w:rsidP="003A7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CF8">
              <w:rPr>
                <w:rFonts w:ascii="Times New Roman" w:hAnsi="Times New Roman" w:cs="Times New Roman"/>
                <w:sz w:val="20"/>
                <w:szCs w:val="20"/>
              </w:rPr>
              <w:t>1,08</w:t>
            </w:r>
          </w:p>
        </w:tc>
      </w:tr>
      <w:tr w:rsidR="003A7CF8" w:rsidRPr="003A7CF8" w:rsidTr="003A7CF8">
        <w:trPr>
          <w:gridBefore w:val="1"/>
          <w:gridAfter w:val="1"/>
          <w:wBefore w:w="20" w:type="dxa"/>
          <w:wAfter w:w="77" w:type="dxa"/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CF8" w:rsidRPr="003A7CF8" w:rsidRDefault="003A7CF8" w:rsidP="003A7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CF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CF8" w:rsidRPr="003A7CF8" w:rsidRDefault="003A7CF8" w:rsidP="003A7C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CF8">
              <w:rPr>
                <w:rFonts w:ascii="Times New Roman" w:hAnsi="Times New Roman" w:cs="Times New Roman"/>
                <w:sz w:val="20"/>
                <w:szCs w:val="20"/>
              </w:rPr>
              <w:t>2. Краевой бюджет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CF8" w:rsidRPr="003A7CF8" w:rsidRDefault="003A7CF8" w:rsidP="003A7C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107 157 400,00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CF8" w:rsidRPr="003A7CF8" w:rsidRDefault="003A7CF8" w:rsidP="003A7C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116 474 229,90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CF8" w:rsidRPr="003A7CF8" w:rsidRDefault="003A7CF8" w:rsidP="003A7C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118 440 499,90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CF8" w:rsidRPr="003A7CF8" w:rsidRDefault="003A7CF8" w:rsidP="003A7C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116 283 994,19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7CF8" w:rsidRPr="003A7CF8" w:rsidRDefault="003A7CF8" w:rsidP="003A7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CF8">
              <w:rPr>
                <w:rFonts w:ascii="Times New Roman" w:hAnsi="Times New Roman" w:cs="Times New Roman"/>
                <w:sz w:val="20"/>
                <w:szCs w:val="20"/>
              </w:rPr>
              <w:t>1,09</w:t>
            </w:r>
          </w:p>
        </w:tc>
      </w:tr>
      <w:tr w:rsidR="003A7CF8" w:rsidRPr="003A7CF8" w:rsidTr="003A7CF8">
        <w:trPr>
          <w:gridBefore w:val="1"/>
          <w:gridAfter w:val="1"/>
          <w:wBefore w:w="20" w:type="dxa"/>
          <w:wAfter w:w="77" w:type="dxa"/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CF8" w:rsidRPr="003A7CF8" w:rsidRDefault="003A7CF8" w:rsidP="003A7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CF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CF8" w:rsidRPr="003A7CF8" w:rsidRDefault="003A7CF8" w:rsidP="003A7C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CF8">
              <w:rPr>
                <w:rFonts w:ascii="Times New Roman" w:hAnsi="Times New Roman" w:cs="Times New Roman"/>
                <w:sz w:val="20"/>
                <w:szCs w:val="20"/>
              </w:rPr>
              <w:t>3. Федеральный бюджет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7CF8" w:rsidRPr="003A7CF8" w:rsidRDefault="003A7CF8" w:rsidP="003A7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7CF8" w:rsidRPr="003A7CF8" w:rsidRDefault="003A7CF8" w:rsidP="003A7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7CF8" w:rsidRPr="003A7CF8" w:rsidRDefault="003A7CF8" w:rsidP="003A7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CF8" w:rsidRPr="003A7CF8" w:rsidRDefault="003A7CF8" w:rsidP="003A7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7CF8" w:rsidRPr="003A7CF8" w:rsidRDefault="003A7CF8" w:rsidP="003A7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7CF8" w:rsidRPr="003A7CF8" w:rsidTr="003A7CF8">
        <w:trPr>
          <w:gridBefore w:val="1"/>
          <w:gridAfter w:val="1"/>
          <w:wBefore w:w="20" w:type="dxa"/>
          <w:wAfter w:w="77" w:type="dxa"/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CF8" w:rsidRPr="003A7CF8" w:rsidRDefault="003A7CF8" w:rsidP="003A7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C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CF8" w:rsidRPr="003A7CF8" w:rsidRDefault="003A7CF8" w:rsidP="003A7C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CF8">
              <w:rPr>
                <w:rFonts w:ascii="Times New Roman" w:hAnsi="Times New Roman" w:cs="Times New Roman"/>
                <w:sz w:val="20"/>
                <w:szCs w:val="20"/>
              </w:rPr>
              <w:t>4. Внебюджетные источники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7CF8" w:rsidRPr="003A7CF8" w:rsidRDefault="003A7CF8" w:rsidP="003A7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7CF8" w:rsidRPr="003A7CF8" w:rsidRDefault="003A7CF8" w:rsidP="003A7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7CF8" w:rsidRPr="003A7CF8" w:rsidRDefault="003A7CF8" w:rsidP="003A7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CF8" w:rsidRPr="003A7CF8" w:rsidRDefault="003A7CF8" w:rsidP="003A7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7CF8" w:rsidRPr="003A7CF8" w:rsidRDefault="003A7CF8" w:rsidP="003A7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7CF8" w:rsidRPr="003A7CF8" w:rsidTr="003A7CF8">
        <w:trPr>
          <w:gridBefore w:val="1"/>
          <w:gridAfter w:val="1"/>
          <w:wBefore w:w="20" w:type="dxa"/>
          <w:wAfter w:w="77" w:type="dxa"/>
          <w:trHeight w:val="66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CF8" w:rsidRPr="003A7CF8" w:rsidRDefault="003A7CF8" w:rsidP="003A7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CF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A7CF8" w:rsidRPr="003A7CF8" w:rsidRDefault="003A7CF8" w:rsidP="003A7CF8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A7CF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Подпрограмма 2, всего "Реализация муниципальной образовательной политики в области  общего образования"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7CF8" w:rsidRPr="003A7CF8" w:rsidRDefault="003A7CF8" w:rsidP="003A7C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7C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241 561 400,00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7CF8" w:rsidRPr="003A7CF8" w:rsidRDefault="003A7CF8" w:rsidP="003A7C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7C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296 679 346,36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7CF8" w:rsidRPr="003A7CF8" w:rsidRDefault="003A7CF8" w:rsidP="003A7C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7C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298 678 740,22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7CF8" w:rsidRPr="003A7CF8" w:rsidRDefault="003A7CF8" w:rsidP="003A7C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7C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294 467 684,50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7CF8" w:rsidRPr="003A7CF8" w:rsidRDefault="003A7CF8" w:rsidP="003A7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CF8">
              <w:rPr>
                <w:rFonts w:ascii="Times New Roman" w:hAnsi="Times New Roman" w:cs="Times New Roman"/>
                <w:sz w:val="20"/>
                <w:szCs w:val="20"/>
              </w:rPr>
              <w:t>1,22</w:t>
            </w:r>
          </w:p>
        </w:tc>
      </w:tr>
      <w:tr w:rsidR="003A7CF8" w:rsidRPr="003A7CF8" w:rsidTr="003A7CF8">
        <w:trPr>
          <w:gridBefore w:val="1"/>
          <w:gridAfter w:val="1"/>
          <w:wBefore w:w="20" w:type="dxa"/>
          <w:wAfter w:w="77" w:type="dxa"/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CF8" w:rsidRPr="003A7CF8" w:rsidRDefault="003A7CF8" w:rsidP="003A7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CF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CF8" w:rsidRPr="003A7CF8" w:rsidRDefault="003A7CF8" w:rsidP="003A7C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CF8">
              <w:rPr>
                <w:rFonts w:ascii="Times New Roman" w:hAnsi="Times New Roman" w:cs="Times New Roman"/>
                <w:sz w:val="20"/>
                <w:szCs w:val="20"/>
              </w:rPr>
              <w:t>По источникам финансирования: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CF8" w:rsidRPr="003A7CF8" w:rsidRDefault="003A7CF8" w:rsidP="003A7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CF8" w:rsidRPr="003A7CF8" w:rsidRDefault="003A7CF8" w:rsidP="003A7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CF8" w:rsidRPr="003A7CF8" w:rsidRDefault="003A7CF8" w:rsidP="003A7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CF8" w:rsidRPr="003A7CF8" w:rsidRDefault="003A7CF8" w:rsidP="003A7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7CF8" w:rsidRPr="003A7CF8" w:rsidTr="003A7CF8">
        <w:trPr>
          <w:gridBefore w:val="1"/>
          <w:gridAfter w:val="1"/>
          <w:wBefore w:w="20" w:type="dxa"/>
          <w:wAfter w:w="77" w:type="dxa"/>
          <w:trHeight w:val="3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CF8" w:rsidRPr="003A7CF8" w:rsidRDefault="003A7CF8" w:rsidP="003A7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CF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CF8" w:rsidRPr="003A7CF8" w:rsidRDefault="003A7CF8" w:rsidP="003A7C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CF8">
              <w:rPr>
                <w:rFonts w:ascii="Times New Roman" w:hAnsi="Times New Roman" w:cs="Times New Roman"/>
                <w:sz w:val="20"/>
                <w:szCs w:val="20"/>
              </w:rPr>
              <w:t>1. Бюджет города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CF8" w:rsidRPr="003A7CF8" w:rsidRDefault="003A7CF8" w:rsidP="003A7C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62 475 600,00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CF8" w:rsidRPr="003A7CF8" w:rsidRDefault="003A7CF8" w:rsidP="003A7C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77 235 667,45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CF8" w:rsidRPr="003A7CF8" w:rsidRDefault="003A7CF8" w:rsidP="003A7C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77 554 640,65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CF8" w:rsidRPr="003A7CF8" w:rsidRDefault="003A7CF8" w:rsidP="003A7C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77 552 689,95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7CF8" w:rsidRPr="003A7CF8" w:rsidRDefault="003A7CF8" w:rsidP="003A7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CF8">
              <w:rPr>
                <w:rFonts w:ascii="Times New Roman" w:hAnsi="Times New Roman" w:cs="Times New Roman"/>
                <w:sz w:val="20"/>
                <w:szCs w:val="20"/>
              </w:rPr>
              <w:t>1,24</w:t>
            </w:r>
          </w:p>
        </w:tc>
      </w:tr>
      <w:tr w:rsidR="003A7CF8" w:rsidRPr="003A7CF8" w:rsidTr="003A7CF8">
        <w:trPr>
          <w:gridBefore w:val="1"/>
          <w:gridAfter w:val="1"/>
          <w:wBefore w:w="20" w:type="dxa"/>
          <w:wAfter w:w="77" w:type="dxa"/>
          <w:trHeight w:val="3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CF8" w:rsidRPr="003A7CF8" w:rsidRDefault="003A7CF8" w:rsidP="003A7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CF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CF8" w:rsidRPr="003A7CF8" w:rsidRDefault="003A7CF8" w:rsidP="003A7C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CF8">
              <w:rPr>
                <w:rFonts w:ascii="Times New Roman" w:hAnsi="Times New Roman" w:cs="Times New Roman"/>
                <w:sz w:val="20"/>
                <w:szCs w:val="20"/>
              </w:rPr>
              <w:t>2. Краевой бюджет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CF8" w:rsidRPr="003A7CF8" w:rsidRDefault="003A7CF8" w:rsidP="003A7C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148 366 500,00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CF8" w:rsidRPr="003A7CF8" w:rsidRDefault="003A7CF8" w:rsidP="003A7C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188 692 206,92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CF8" w:rsidRPr="003A7CF8" w:rsidRDefault="003A7CF8" w:rsidP="003A7C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192 417 506,92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CF8" w:rsidRPr="003A7CF8" w:rsidRDefault="003A7CF8" w:rsidP="003A7C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188 208 401,90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7CF8" w:rsidRPr="003A7CF8" w:rsidRDefault="003A7CF8" w:rsidP="003A7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CF8">
              <w:rPr>
                <w:rFonts w:ascii="Times New Roman" w:hAnsi="Times New Roman" w:cs="Times New Roman"/>
                <w:sz w:val="20"/>
                <w:szCs w:val="20"/>
              </w:rPr>
              <w:t>1,27</w:t>
            </w:r>
          </w:p>
        </w:tc>
      </w:tr>
      <w:tr w:rsidR="003A7CF8" w:rsidRPr="003A7CF8" w:rsidTr="003A7CF8">
        <w:trPr>
          <w:gridBefore w:val="1"/>
          <w:gridAfter w:val="1"/>
          <w:wBefore w:w="20" w:type="dxa"/>
          <w:wAfter w:w="77" w:type="dxa"/>
          <w:trHeight w:val="3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CF8" w:rsidRPr="003A7CF8" w:rsidRDefault="003A7CF8" w:rsidP="003A7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CF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CF8" w:rsidRPr="003A7CF8" w:rsidRDefault="003A7CF8" w:rsidP="003A7C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CF8">
              <w:rPr>
                <w:rFonts w:ascii="Times New Roman" w:hAnsi="Times New Roman" w:cs="Times New Roman"/>
                <w:sz w:val="20"/>
                <w:szCs w:val="20"/>
              </w:rPr>
              <w:t>3. Федеральный бюджет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CF8" w:rsidRPr="003A7CF8" w:rsidRDefault="003A7CF8" w:rsidP="003A7C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30 719 300,00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CF8" w:rsidRPr="003A7CF8" w:rsidRDefault="003A7CF8" w:rsidP="003A7C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30 751 471,99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CF8" w:rsidRPr="003A7CF8" w:rsidRDefault="003A7CF8" w:rsidP="003A7C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28 706 592,65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CF8" w:rsidRPr="003A7CF8" w:rsidRDefault="003A7CF8" w:rsidP="003A7C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28 706 592,65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7CF8" w:rsidRPr="003A7CF8" w:rsidRDefault="003A7CF8" w:rsidP="003A7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CF8">
              <w:rPr>
                <w:rFonts w:ascii="Times New Roman" w:hAnsi="Times New Roman" w:cs="Times New Roman"/>
                <w:sz w:val="20"/>
                <w:szCs w:val="20"/>
              </w:rPr>
              <w:t>0,93</w:t>
            </w:r>
          </w:p>
        </w:tc>
      </w:tr>
      <w:tr w:rsidR="003A7CF8" w:rsidRPr="003A7CF8" w:rsidTr="003A7CF8">
        <w:trPr>
          <w:gridBefore w:val="1"/>
          <w:gridAfter w:val="1"/>
          <w:wBefore w:w="20" w:type="dxa"/>
          <w:wAfter w:w="77" w:type="dxa"/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CF8" w:rsidRPr="003A7CF8" w:rsidRDefault="003A7CF8" w:rsidP="003A7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CF8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CF8" w:rsidRPr="003A7CF8" w:rsidRDefault="003A7CF8" w:rsidP="003A7C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CF8">
              <w:rPr>
                <w:rFonts w:ascii="Times New Roman" w:hAnsi="Times New Roman" w:cs="Times New Roman"/>
                <w:sz w:val="20"/>
                <w:szCs w:val="20"/>
              </w:rPr>
              <w:t>4. Внебюджетные источники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7CF8" w:rsidRPr="003A7CF8" w:rsidRDefault="003A7CF8" w:rsidP="003A7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7CF8" w:rsidRPr="003A7CF8" w:rsidRDefault="003A7CF8" w:rsidP="003A7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7CF8" w:rsidRPr="003A7CF8" w:rsidRDefault="003A7CF8" w:rsidP="003A7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CF8" w:rsidRPr="003A7CF8" w:rsidRDefault="003A7CF8" w:rsidP="003A7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7CF8" w:rsidRPr="003A7CF8" w:rsidRDefault="003A7CF8" w:rsidP="003A7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7CF8" w:rsidRPr="003A7CF8" w:rsidTr="003A7CF8">
        <w:trPr>
          <w:gridBefore w:val="1"/>
          <w:gridAfter w:val="1"/>
          <w:wBefore w:w="20" w:type="dxa"/>
          <w:wAfter w:w="77" w:type="dxa"/>
          <w:trHeight w:val="63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CF8" w:rsidRPr="003A7CF8" w:rsidRDefault="003A7CF8" w:rsidP="003A7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CF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A7CF8" w:rsidRPr="003A7CF8" w:rsidRDefault="003A7CF8" w:rsidP="003A7CF8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A7CF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Подпрограмма 3, всего "Реализация муниципальной образовательной политики в области дополнительного образования"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7CF8" w:rsidRPr="003A7CF8" w:rsidRDefault="003A7CF8" w:rsidP="003A7C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7C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19 200 300,00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7CF8" w:rsidRPr="003A7CF8" w:rsidRDefault="003A7CF8" w:rsidP="003A7C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7C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21 121 074,79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7CF8" w:rsidRPr="003A7CF8" w:rsidRDefault="003A7CF8" w:rsidP="003A7C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7C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21 153 235,39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7CF8" w:rsidRPr="003A7CF8" w:rsidRDefault="003A7CF8" w:rsidP="003A7C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7C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20 923 554,11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7CF8" w:rsidRPr="003A7CF8" w:rsidRDefault="003A7CF8" w:rsidP="003A7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CF8">
              <w:rPr>
                <w:rFonts w:ascii="Times New Roman" w:hAnsi="Times New Roman" w:cs="Times New Roman"/>
                <w:sz w:val="20"/>
                <w:szCs w:val="20"/>
              </w:rPr>
              <w:t>1,09</w:t>
            </w:r>
          </w:p>
        </w:tc>
      </w:tr>
      <w:tr w:rsidR="003A7CF8" w:rsidRPr="003A7CF8" w:rsidTr="003A7CF8">
        <w:trPr>
          <w:gridBefore w:val="1"/>
          <w:gridAfter w:val="1"/>
          <w:wBefore w:w="20" w:type="dxa"/>
          <w:wAfter w:w="77" w:type="dxa"/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CF8" w:rsidRPr="003A7CF8" w:rsidRDefault="003A7CF8" w:rsidP="003A7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CF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CF8" w:rsidRPr="003A7CF8" w:rsidRDefault="003A7CF8" w:rsidP="003A7C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CF8">
              <w:rPr>
                <w:rFonts w:ascii="Times New Roman" w:hAnsi="Times New Roman" w:cs="Times New Roman"/>
                <w:sz w:val="20"/>
                <w:szCs w:val="20"/>
              </w:rPr>
              <w:t>По источникам финансирования: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CF8" w:rsidRPr="003A7CF8" w:rsidRDefault="003A7CF8" w:rsidP="003A7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CF8" w:rsidRPr="003A7CF8" w:rsidRDefault="003A7CF8" w:rsidP="003A7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CF8" w:rsidRPr="003A7CF8" w:rsidRDefault="003A7CF8" w:rsidP="003A7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CF8" w:rsidRPr="003A7CF8" w:rsidRDefault="003A7CF8" w:rsidP="003A7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7CF8" w:rsidRPr="003A7CF8" w:rsidTr="003A7CF8">
        <w:trPr>
          <w:gridBefore w:val="1"/>
          <w:gridAfter w:val="1"/>
          <w:wBefore w:w="20" w:type="dxa"/>
          <w:wAfter w:w="77" w:type="dxa"/>
          <w:trHeight w:val="3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CF8" w:rsidRPr="003A7CF8" w:rsidRDefault="003A7CF8" w:rsidP="003A7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CF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CF8" w:rsidRPr="003A7CF8" w:rsidRDefault="003A7CF8" w:rsidP="003A7C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CF8">
              <w:rPr>
                <w:rFonts w:ascii="Times New Roman" w:hAnsi="Times New Roman" w:cs="Times New Roman"/>
                <w:sz w:val="20"/>
                <w:szCs w:val="20"/>
              </w:rPr>
              <w:t>1. Бюджет города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CF8" w:rsidRPr="003A7CF8" w:rsidRDefault="003A7CF8" w:rsidP="003A7C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19 200 300,00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CF8" w:rsidRPr="003A7CF8" w:rsidRDefault="003A7CF8" w:rsidP="003A7C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20 604 721,79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CF8" w:rsidRPr="003A7CF8" w:rsidRDefault="003A7CF8" w:rsidP="003A7C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20 636 882,39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CF8" w:rsidRPr="003A7CF8" w:rsidRDefault="003A7CF8" w:rsidP="003A7C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20 407 201,11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7CF8" w:rsidRPr="003A7CF8" w:rsidRDefault="003A7CF8" w:rsidP="003A7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CF8">
              <w:rPr>
                <w:rFonts w:ascii="Times New Roman" w:hAnsi="Times New Roman" w:cs="Times New Roman"/>
                <w:sz w:val="20"/>
                <w:szCs w:val="20"/>
              </w:rPr>
              <w:t>1,06</w:t>
            </w:r>
          </w:p>
        </w:tc>
      </w:tr>
      <w:tr w:rsidR="003A7CF8" w:rsidRPr="003A7CF8" w:rsidTr="003A7CF8">
        <w:trPr>
          <w:gridBefore w:val="1"/>
          <w:gridAfter w:val="1"/>
          <w:wBefore w:w="20" w:type="dxa"/>
          <w:wAfter w:w="77" w:type="dxa"/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CF8" w:rsidRPr="003A7CF8" w:rsidRDefault="003A7CF8" w:rsidP="003A7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CF8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CF8" w:rsidRPr="003A7CF8" w:rsidRDefault="003A7CF8" w:rsidP="003A7C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CF8">
              <w:rPr>
                <w:rFonts w:ascii="Times New Roman" w:hAnsi="Times New Roman" w:cs="Times New Roman"/>
                <w:sz w:val="20"/>
                <w:szCs w:val="20"/>
              </w:rPr>
              <w:t>2. Краевой бюджет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7CF8" w:rsidRPr="003A7CF8" w:rsidRDefault="003A7CF8" w:rsidP="003A7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CF8" w:rsidRPr="003A7CF8" w:rsidRDefault="003A7CF8" w:rsidP="003A7C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516 353,00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7CF8" w:rsidRPr="003A7CF8" w:rsidRDefault="003A7CF8" w:rsidP="003A7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CF8">
              <w:rPr>
                <w:rFonts w:ascii="Times New Roman" w:hAnsi="Times New Roman" w:cs="Times New Roman"/>
                <w:sz w:val="20"/>
                <w:szCs w:val="20"/>
              </w:rPr>
              <w:t>516 353,00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7CF8" w:rsidRPr="003A7CF8" w:rsidRDefault="003A7CF8" w:rsidP="003A7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CF8">
              <w:rPr>
                <w:rFonts w:ascii="Times New Roman" w:hAnsi="Times New Roman" w:cs="Times New Roman"/>
                <w:sz w:val="20"/>
                <w:szCs w:val="20"/>
              </w:rPr>
              <w:t>516 353,00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7CF8" w:rsidRPr="003A7CF8" w:rsidRDefault="003A7CF8" w:rsidP="003A7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7CF8" w:rsidRPr="003A7CF8" w:rsidTr="003A7CF8">
        <w:trPr>
          <w:gridBefore w:val="1"/>
          <w:gridAfter w:val="1"/>
          <w:wBefore w:w="20" w:type="dxa"/>
          <w:wAfter w:w="77" w:type="dxa"/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CF8" w:rsidRPr="003A7CF8" w:rsidRDefault="003A7CF8" w:rsidP="003A7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CF8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CF8" w:rsidRPr="003A7CF8" w:rsidRDefault="003A7CF8" w:rsidP="003A7C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CF8">
              <w:rPr>
                <w:rFonts w:ascii="Times New Roman" w:hAnsi="Times New Roman" w:cs="Times New Roman"/>
                <w:sz w:val="20"/>
                <w:szCs w:val="20"/>
              </w:rPr>
              <w:t>3. Федеральный бюджет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7CF8" w:rsidRPr="003A7CF8" w:rsidRDefault="003A7CF8" w:rsidP="003A7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7CF8" w:rsidRPr="003A7CF8" w:rsidRDefault="003A7CF8" w:rsidP="003A7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7CF8" w:rsidRPr="003A7CF8" w:rsidRDefault="003A7CF8" w:rsidP="003A7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CF8" w:rsidRPr="003A7CF8" w:rsidRDefault="003A7CF8" w:rsidP="003A7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7CF8" w:rsidRPr="003A7CF8" w:rsidRDefault="003A7CF8" w:rsidP="003A7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7CF8" w:rsidRPr="003A7CF8" w:rsidTr="003A7CF8">
        <w:trPr>
          <w:gridBefore w:val="1"/>
          <w:gridAfter w:val="1"/>
          <w:wBefore w:w="20" w:type="dxa"/>
          <w:wAfter w:w="77" w:type="dxa"/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CF8" w:rsidRPr="003A7CF8" w:rsidRDefault="003A7CF8" w:rsidP="003A7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CF8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CF8" w:rsidRPr="003A7CF8" w:rsidRDefault="003A7CF8" w:rsidP="003A7C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CF8">
              <w:rPr>
                <w:rFonts w:ascii="Times New Roman" w:hAnsi="Times New Roman" w:cs="Times New Roman"/>
                <w:sz w:val="20"/>
                <w:szCs w:val="20"/>
              </w:rPr>
              <w:t>4. Внебюджетные источники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7CF8" w:rsidRPr="003A7CF8" w:rsidRDefault="003A7CF8" w:rsidP="003A7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7CF8" w:rsidRPr="003A7CF8" w:rsidRDefault="003A7CF8" w:rsidP="003A7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7CF8" w:rsidRPr="003A7CF8" w:rsidRDefault="003A7CF8" w:rsidP="003A7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CF8" w:rsidRPr="003A7CF8" w:rsidRDefault="003A7CF8" w:rsidP="003A7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7CF8" w:rsidRPr="003A7CF8" w:rsidRDefault="003A7CF8" w:rsidP="003A7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7CF8" w:rsidRPr="003A7CF8" w:rsidTr="003A7CF8">
        <w:trPr>
          <w:gridBefore w:val="1"/>
          <w:gridAfter w:val="1"/>
          <w:wBefore w:w="20" w:type="dxa"/>
          <w:wAfter w:w="77" w:type="dxa"/>
          <w:trHeight w:val="5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CF8" w:rsidRPr="003A7CF8" w:rsidRDefault="003A7CF8" w:rsidP="003A7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CF8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A7CF8" w:rsidRPr="003A7CF8" w:rsidRDefault="003A7CF8" w:rsidP="003A7CF8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A7CF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Подпрограмма 4, всего "Обеспечение  реализации муниципальной программы и прочие мероприятия"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7CF8" w:rsidRPr="003A7CF8" w:rsidRDefault="003A7CF8" w:rsidP="003A7C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7C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12 198 000,00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7CF8" w:rsidRPr="003A7CF8" w:rsidRDefault="003A7CF8" w:rsidP="003A7C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7C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20 318 074,76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7CF8" w:rsidRPr="003A7CF8" w:rsidRDefault="003A7CF8" w:rsidP="003A7C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7C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20 318 074,76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7CF8" w:rsidRPr="003A7CF8" w:rsidRDefault="003A7CF8" w:rsidP="003A7C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7C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19 444 116,60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7CF8" w:rsidRPr="003A7CF8" w:rsidRDefault="003A7CF8" w:rsidP="003A7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CF8">
              <w:rPr>
                <w:rFonts w:ascii="Times New Roman" w:hAnsi="Times New Roman" w:cs="Times New Roman"/>
                <w:sz w:val="20"/>
                <w:szCs w:val="20"/>
              </w:rPr>
              <w:t>1,59</w:t>
            </w:r>
          </w:p>
        </w:tc>
      </w:tr>
      <w:tr w:rsidR="003A7CF8" w:rsidRPr="003A7CF8" w:rsidTr="003A7CF8">
        <w:trPr>
          <w:gridBefore w:val="1"/>
          <w:gridAfter w:val="1"/>
          <w:wBefore w:w="20" w:type="dxa"/>
          <w:wAfter w:w="77" w:type="dxa"/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CF8" w:rsidRPr="003A7CF8" w:rsidRDefault="003A7CF8" w:rsidP="003A7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CF8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CF8" w:rsidRPr="003A7CF8" w:rsidRDefault="003A7CF8" w:rsidP="003A7C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CF8">
              <w:rPr>
                <w:rFonts w:ascii="Times New Roman" w:hAnsi="Times New Roman" w:cs="Times New Roman"/>
                <w:sz w:val="20"/>
                <w:szCs w:val="20"/>
              </w:rPr>
              <w:t>По источникам финансирования: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CF8" w:rsidRPr="003A7CF8" w:rsidRDefault="003A7CF8" w:rsidP="003A7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CF8" w:rsidRPr="003A7CF8" w:rsidRDefault="003A7CF8" w:rsidP="003A7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CF8" w:rsidRPr="003A7CF8" w:rsidRDefault="003A7CF8" w:rsidP="003A7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CF8" w:rsidRPr="003A7CF8" w:rsidRDefault="003A7CF8" w:rsidP="003A7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7CF8" w:rsidRPr="003A7CF8" w:rsidTr="003A7CF8">
        <w:trPr>
          <w:gridBefore w:val="1"/>
          <w:gridAfter w:val="1"/>
          <w:wBefore w:w="20" w:type="dxa"/>
          <w:wAfter w:w="77" w:type="dxa"/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CF8" w:rsidRPr="003A7CF8" w:rsidRDefault="003A7CF8" w:rsidP="003A7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CF8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CF8" w:rsidRPr="003A7CF8" w:rsidRDefault="003A7CF8" w:rsidP="003A7C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CF8">
              <w:rPr>
                <w:rFonts w:ascii="Times New Roman" w:hAnsi="Times New Roman" w:cs="Times New Roman"/>
                <w:sz w:val="20"/>
                <w:szCs w:val="20"/>
              </w:rPr>
              <w:t>1. Бюджет города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CF8" w:rsidRPr="003A7CF8" w:rsidRDefault="003A7CF8" w:rsidP="003A7C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12 198 000,00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CF8" w:rsidRPr="003A7CF8" w:rsidRDefault="003A7CF8" w:rsidP="003A7C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20 318 074,76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CF8" w:rsidRPr="003A7CF8" w:rsidRDefault="003A7CF8" w:rsidP="003A7C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20 318 074,76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CF8" w:rsidRPr="003A7CF8" w:rsidRDefault="003A7CF8" w:rsidP="003A7C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19 444 116,60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7CF8" w:rsidRPr="003A7CF8" w:rsidRDefault="003A7CF8" w:rsidP="003A7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CF8">
              <w:rPr>
                <w:rFonts w:ascii="Times New Roman" w:hAnsi="Times New Roman" w:cs="Times New Roman"/>
                <w:sz w:val="20"/>
                <w:szCs w:val="20"/>
              </w:rPr>
              <w:t>1,59</w:t>
            </w:r>
          </w:p>
        </w:tc>
      </w:tr>
      <w:tr w:rsidR="003A7CF8" w:rsidRPr="003A7CF8" w:rsidTr="003A7CF8">
        <w:trPr>
          <w:gridBefore w:val="1"/>
          <w:gridAfter w:val="1"/>
          <w:wBefore w:w="20" w:type="dxa"/>
          <w:wAfter w:w="77" w:type="dxa"/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CF8" w:rsidRPr="003A7CF8" w:rsidRDefault="003A7CF8" w:rsidP="003A7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CF8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CF8" w:rsidRPr="003A7CF8" w:rsidRDefault="003A7CF8" w:rsidP="003A7C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CF8">
              <w:rPr>
                <w:rFonts w:ascii="Times New Roman" w:hAnsi="Times New Roman" w:cs="Times New Roman"/>
                <w:sz w:val="20"/>
                <w:szCs w:val="20"/>
              </w:rPr>
              <w:t>2. Краевой бюджет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7CF8" w:rsidRPr="003A7CF8" w:rsidRDefault="003A7CF8" w:rsidP="003A7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CF8" w:rsidRPr="003A7CF8" w:rsidRDefault="003A7CF8" w:rsidP="003A7C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CF8" w:rsidRPr="003A7CF8" w:rsidRDefault="003A7CF8" w:rsidP="003A7C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CF8" w:rsidRPr="003A7CF8" w:rsidRDefault="003A7CF8" w:rsidP="003A7C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7CF8" w:rsidRPr="003A7CF8" w:rsidRDefault="003A7CF8" w:rsidP="003A7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7CF8" w:rsidRPr="003A7CF8" w:rsidTr="003A7CF8">
        <w:trPr>
          <w:gridBefore w:val="1"/>
          <w:gridAfter w:val="1"/>
          <w:wBefore w:w="20" w:type="dxa"/>
          <w:wAfter w:w="77" w:type="dxa"/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CF8" w:rsidRPr="003A7CF8" w:rsidRDefault="003A7CF8" w:rsidP="003A7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CF8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CF8" w:rsidRPr="003A7CF8" w:rsidRDefault="003A7CF8" w:rsidP="003A7C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CF8">
              <w:rPr>
                <w:rFonts w:ascii="Times New Roman" w:hAnsi="Times New Roman" w:cs="Times New Roman"/>
                <w:sz w:val="20"/>
                <w:szCs w:val="20"/>
              </w:rPr>
              <w:t>3. Федеральный бюджет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7CF8" w:rsidRPr="003A7CF8" w:rsidRDefault="003A7CF8" w:rsidP="003A7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7CF8" w:rsidRPr="003A7CF8" w:rsidRDefault="003A7CF8" w:rsidP="003A7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7CF8" w:rsidRPr="003A7CF8" w:rsidRDefault="003A7CF8" w:rsidP="003A7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CF8" w:rsidRPr="003A7CF8" w:rsidRDefault="003A7CF8" w:rsidP="003A7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7CF8" w:rsidRPr="003A7CF8" w:rsidRDefault="003A7CF8" w:rsidP="003A7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7CF8" w:rsidRPr="003A7CF8" w:rsidTr="003A7CF8">
        <w:trPr>
          <w:gridBefore w:val="1"/>
          <w:gridAfter w:val="1"/>
          <w:wBefore w:w="20" w:type="dxa"/>
          <w:wAfter w:w="77" w:type="dxa"/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CF8" w:rsidRPr="003A7CF8" w:rsidRDefault="003A7CF8" w:rsidP="003A7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CF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CF8" w:rsidRPr="003A7CF8" w:rsidRDefault="003A7CF8" w:rsidP="003A7C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CF8">
              <w:rPr>
                <w:rFonts w:ascii="Times New Roman" w:hAnsi="Times New Roman" w:cs="Times New Roman"/>
                <w:sz w:val="20"/>
                <w:szCs w:val="20"/>
              </w:rPr>
              <w:t>4. Внебюджетные источники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7CF8" w:rsidRPr="003A7CF8" w:rsidRDefault="003A7CF8" w:rsidP="003A7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7CF8" w:rsidRPr="003A7CF8" w:rsidRDefault="003A7CF8" w:rsidP="003A7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7CF8" w:rsidRPr="003A7CF8" w:rsidRDefault="003A7CF8" w:rsidP="003A7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CF8" w:rsidRPr="003A7CF8" w:rsidRDefault="003A7CF8" w:rsidP="003A7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7CF8" w:rsidRPr="003A7CF8" w:rsidRDefault="003A7CF8" w:rsidP="003A7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7CF8" w:rsidRPr="003A7CF8" w:rsidTr="003A7CF8">
        <w:trPr>
          <w:gridBefore w:val="1"/>
          <w:gridAfter w:val="1"/>
          <w:wBefore w:w="20" w:type="dxa"/>
          <w:wAfter w:w="77" w:type="dxa"/>
          <w:trHeight w:val="59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CF8" w:rsidRPr="003A7CF8" w:rsidRDefault="003A7CF8" w:rsidP="003A7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C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A7CF8" w:rsidRPr="003A7CF8" w:rsidRDefault="003A7CF8" w:rsidP="003A7CF8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A7CF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Мероприятие 1, всего  «Стимулирование труда лучших работников системы образования г. Енисейска»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7CF8" w:rsidRPr="003A7CF8" w:rsidRDefault="003A7CF8" w:rsidP="003A7C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7C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7CF8" w:rsidRPr="003A7CF8" w:rsidRDefault="003A7CF8" w:rsidP="003A7C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7C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23 730,00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7CF8" w:rsidRPr="003A7CF8" w:rsidRDefault="003A7CF8" w:rsidP="003A7C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7C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23 730,00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7CF8" w:rsidRPr="003A7CF8" w:rsidRDefault="003A7CF8" w:rsidP="003A7C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7C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23 730,00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7CF8" w:rsidRPr="003A7CF8" w:rsidRDefault="003A7CF8" w:rsidP="003A7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CF8">
              <w:rPr>
                <w:rFonts w:ascii="Times New Roman" w:hAnsi="Times New Roman" w:cs="Times New Roman"/>
                <w:sz w:val="20"/>
                <w:szCs w:val="20"/>
              </w:rPr>
              <w:t>0,99</w:t>
            </w:r>
          </w:p>
        </w:tc>
      </w:tr>
      <w:tr w:rsidR="003A7CF8" w:rsidRPr="003A7CF8" w:rsidTr="003A7CF8">
        <w:trPr>
          <w:gridBefore w:val="1"/>
          <w:gridAfter w:val="1"/>
          <w:wBefore w:w="20" w:type="dxa"/>
          <w:wAfter w:w="77" w:type="dxa"/>
          <w:trHeight w:val="33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CF8" w:rsidRPr="003A7CF8" w:rsidRDefault="003A7CF8" w:rsidP="003A7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CF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CF8" w:rsidRPr="003A7CF8" w:rsidRDefault="003A7CF8" w:rsidP="003A7C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CF8">
              <w:rPr>
                <w:rFonts w:ascii="Times New Roman" w:hAnsi="Times New Roman" w:cs="Times New Roman"/>
                <w:sz w:val="20"/>
                <w:szCs w:val="20"/>
              </w:rPr>
              <w:t>По источникам финансирования: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CF8" w:rsidRPr="003A7CF8" w:rsidRDefault="003A7CF8" w:rsidP="003A7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CF8" w:rsidRPr="003A7CF8" w:rsidRDefault="003A7CF8" w:rsidP="003A7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CF8" w:rsidRPr="003A7CF8" w:rsidRDefault="003A7CF8" w:rsidP="003A7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CF8" w:rsidRPr="003A7CF8" w:rsidRDefault="003A7CF8" w:rsidP="003A7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7CF8" w:rsidRPr="003A7CF8" w:rsidTr="003A7CF8">
        <w:trPr>
          <w:gridBefore w:val="1"/>
          <w:gridAfter w:val="1"/>
          <w:wBefore w:w="20" w:type="dxa"/>
          <w:wAfter w:w="77" w:type="dxa"/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CF8" w:rsidRPr="003A7CF8" w:rsidRDefault="003A7CF8" w:rsidP="003A7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CF8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CF8" w:rsidRPr="003A7CF8" w:rsidRDefault="003A7CF8" w:rsidP="003A7C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CF8">
              <w:rPr>
                <w:rFonts w:ascii="Times New Roman" w:hAnsi="Times New Roman" w:cs="Times New Roman"/>
                <w:sz w:val="20"/>
                <w:szCs w:val="20"/>
              </w:rPr>
              <w:t>1. Бюджет города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CF8" w:rsidRPr="003A7CF8" w:rsidRDefault="003A7CF8" w:rsidP="003A7C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CF8" w:rsidRPr="003A7CF8" w:rsidRDefault="003A7CF8" w:rsidP="003A7C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23 730,00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CF8" w:rsidRPr="003A7CF8" w:rsidRDefault="003A7CF8" w:rsidP="003A7C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23 730,00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CF8" w:rsidRPr="003A7CF8" w:rsidRDefault="003A7CF8" w:rsidP="003A7C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7C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23 730,00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7CF8" w:rsidRPr="003A7CF8" w:rsidRDefault="003A7CF8" w:rsidP="003A7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CF8">
              <w:rPr>
                <w:rFonts w:ascii="Times New Roman" w:hAnsi="Times New Roman" w:cs="Times New Roman"/>
                <w:sz w:val="20"/>
                <w:szCs w:val="20"/>
              </w:rPr>
              <w:t>0,99</w:t>
            </w:r>
          </w:p>
        </w:tc>
      </w:tr>
      <w:tr w:rsidR="003A7CF8" w:rsidRPr="003A7CF8" w:rsidTr="003A7CF8">
        <w:trPr>
          <w:gridBefore w:val="1"/>
          <w:gridAfter w:val="1"/>
          <w:wBefore w:w="20" w:type="dxa"/>
          <w:wAfter w:w="77" w:type="dxa"/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CF8" w:rsidRPr="003A7CF8" w:rsidRDefault="003A7CF8" w:rsidP="003A7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CF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CF8" w:rsidRPr="003A7CF8" w:rsidRDefault="003A7CF8" w:rsidP="003A7C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CF8">
              <w:rPr>
                <w:rFonts w:ascii="Times New Roman" w:hAnsi="Times New Roman" w:cs="Times New Roman"/>
                <w:sz w:val="20"/>
                <w:szCs w:val="20"/>
              </w:rPr>
              <w:t>2. Краевой бюджет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7CF8" w:rsidRPr="003A7CF8" w:rsidRDefault="003A7CF8" w:rsidP="003A7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7CF8" w:rsidRPr="003A7CF8" w:rsidRDefault="003A7CF8" w:rsidP="003A7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7CF8" w:rsidRPr="003A7CF8" w:rsidRDefault="003A7CF8" w:rsidP="003A7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CF8" w:rsidRPr="003A7CF8" w:rsidRDefault="003A7CF8" w:rsidP="003A7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7CF8" w:rsidRPr="003A7CF8" w:rsidRDefault="003A7CF8" w:rsidP="003A7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7CF8" w:rsidRPr="003A7CF8" w:rsidTr="003A7CF8">
        <w:trPr>
          <w:gridBefore w:val="1"/>
          <w:gridAfter w:val="1"/>
          <w:wBefore w:w="20" w:type="dxa"/>
          <w:wAfter w:w="77" w:type="dxa"/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CF8" w:rsidRPr="003A7CF8" w:rsidRDefault="003A7CF8" w:rsidP="003A7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CF8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CF8" w:rsidRPr="003A7CF8" w:rsidRDefault="003A7CF8" w:rsidP="003A7C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CF8">
              <w:rPr>
                <w:rFonts w:ascii="Times New Roman" w:hAnsi="Times New Roman" w:cs="Times New Roman"/>
                <w:sz w:val="20"/>
                <w:szCs w:val="20"/>
              </w:rPr>
              <w:t>3. Федеральный бюджет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7CF8" w:rsidRPr="003A7CF8" w:rsidRDefault="003A7CF8" w:rsidP="003A7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7CF8" w:rsidRPr="003A7CF8" w:rsidRDefault="003A7CF8" w:rsidP="003A7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7CF8" w:rsidRPr="003A7CF8" w:rsidRDefault="003A7CF8" w:rsidP="003A7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CF8" w:rsidRPr="003A7CF8" w:rsidRDefault="003A7CF8" w:rsidP="003A7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7CF8" w:rsidRPr="003A7CF8" w:rsidRDefault="003A7CF8" w:rsidP="003A7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7CF8" w:rsidRPr="003A7CF8" w:rsidTr="003A7CF8">
        <w:trPr>
          <w:gridBefore w:val="1"/>
          <w:gridAfter w:val="1"/>
          <w:wBefore w:w="20" w:type="dxa"/>
          <w:wAfter w:w="77" w:type="dxa"/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CF8" w:rsidRPr="003A7CF8" w:rsidRDefault="003A7CF8" w:rsidP="003A7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CF8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CF8" w:rsidRPr="003A7CF8" w:rsidRDefault="003A7CF8" w:rsidP="003A7C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CF8">
              <w:rPr>
                <w:rFonts w:ascii="Times New Roman" w:hAnsi="Times New Roman" w:cs="Times New Roman"/>
                <w:sz w:val="20"/>
                <w:szCs w:val="20"/>
              </w:rPr>
              <w:t>4. Внебюджетные источники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7CF8" w:rsidRPr="003A7CF8" w:rsidRDefault="003A7CF8" w:rsidP="003A7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7CF8" w:rsidRPr="003A7CF8" w:rsidRDefault="003A7CF8" w:rsidP="003A7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7CF8" w:rsidRPr="003A7CF8" w:rsidRDefault="003A7CF8" w:rsidP="003A7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CF8" w:rsidRPr="003A7CF8" w:rsidRDefault="003A7CF8" w:rsidP="003A7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7CF8" w:rsidRPr="003A7CF8" w:rsidRDefault="003A7CF8" w:rsidP="003A7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7CF8" w:rsidRPr="003A7CF8" w:rsidTr="003A7CF8">
        <w:trPr>
          <w:gridBefore w:val="1"/>
          <w:gridAfter w:val="1"/>
          <w:wBefore w:w="20" w:type="dxa"/>
          <w:wAfter w:w="77" w:type="dxa"/>
          <w:trHeight w:val="56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CF8" w:rsidRPr="003A7CF8" w:rsidRDefault="003A7CF8" w:rsidP="003A7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CF8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A7CF8" w:rsidRPr="003A7CF8" w:rsidRDefault="003A7CF8" w:rsidP="003A7CF8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A7CF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Мероприятие 2, всего   «Создание условий, обеспечивающих выявление, поддержку и развитие талантливых детей и молодежи»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7CF8" w:rsidRPr="003A7CF8" w:rsidRDefault="003A7CF8" w:rsidP="003A7C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7C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241 000,00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7CF8" w:rsidRPr="003A7CF8" w:rsidRDefault="003A7CF8" w:rsidP="003A7C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7C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244 800,00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7CF8" w:rsidRPr="003A7CF8" w:rsidRDefault="003A7CF8" w:rsidP="003A7C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7C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244 800,00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7CF8" w:rsidRPr="003A7CF8" w:rsidRDefault="003A7CF8" w:rsidP="003A7C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7C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82 800,00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7CF8" w:rsidRPr="003A7CF8" w:rsidRDefault="003A7CF8" w:rsidP="003A7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CF8">
              <w:rPr>
                <w:rFonts w:ascii="Times New Roman" w:hAnsi="Times New Roman" w:cs="Times New Roman"/>
                <w:sz w:val="20"/>
                <w:szCs w:val="20"/>
              </w:rPr>
              <w:t>0,34</w:t>
            </w:r>
          </w:p>
        </w:tc>
      </w:tr>
      <w:tr w:rsidR="003A7CF8" w:rsidRPr="003A7CF8" w:rsidTr="003A7CF8">
        <w:trPr>
          <w:gridBefore w:val="1"/>
          <w:gridAfter w:val="1"/>
          <w:wBefore w:w="20" w:type="dxa"/>
          <w:wAfter w:w="77" w:type="dxa"/>
          <w:trHeight w:val="9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CF8" w:rsidRPr="003A7CF8" w:rsidRDefault="003A7CF8" w:rsidP="003A7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CF8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CF8" w:rsidRPr="003A7CF8" w:rsidRDefault="003A7CF8" w:rsidP="003A7C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CF8">
              <w:rPr>
                <w:rFonts w:ascii="Times New Roman" w:hAnsi="Times New Roman" w:cs="Times New Roman"/>
                <w:sz w:val="20"/>
                <w:szCs w:val="20"/>
              </w:rPr>
              <w:t>По источникам финансирования: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CF8" w:rsidRPr="003A7CF8" w:rsidRDefault="003A7CF8" w:rsidP="003A7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CF8" w:rsidRPr="003A7CF8" w:rsidRDefault="003A7CF8" w:rsidP="003A7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CF8" w:rsidRPr="003A7CF8" w:rsidRDefault="003A7CF8" w:rsidP="003A7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CF8" w:rsidRPr="003A7CF8" w:rsidRDefault="003A7CF8" w:rsidP="003A7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7CF8" w:rsidRPr="003A7CF8" w:rsidTr="003A7CF8">
        <w:trPr>
          <w:gridBefore w:val="1"/>
          <w:gridAfter w:val="1"/>
          <w:wBefore w:w="20" w:type="dxa"/>
          <w:wAfter w:w="77" w:type="dxa"/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CF8" w:rsidRPr="003A7CF8" w:rsidRDefault="003A7CF8" w:rsidP="003A7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CF8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CF8" w:rsidRPr="003A7CF8" w:rsidRDefault="003A7CF8" w:rsidP="003A7C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CF8">
              <w:rPr>
                <w:rFonts w:ascii="Times New Roman" w:hAnsi="Times New Roman" w:cs="Times New Roman"/>
                <w:sz w:val="20"/>
                <w:szCs w:val="20"/>
              </w:rPr>
              <w:t>1. Бюджет города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CF8" w:rsidRPr="003A7CF8" w:rsidRDefault="003A7CF8" w:rsidP="003A7C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CF8" w:rsidRPr="003A7CF8" w:rsidRDefault="003A7CF8" w:rsidP="003A7C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CF8" w:rsidRPr="003A7CF8" w:rsidRDefault="003A7CF8" w:rsidP="003A7C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244 800,00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CF8" w:rsidRPr="003A7CF8" w:rsidRDefault="003A7CF8" w:rsidP="003A7C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7C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82 800,00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7CF8" w:rsidRPr="003A7CF8" w:rsidRDefault="003A7CF8" w:rsidP="003A7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CF8">
              <w:rPr>
                <w:rFonts w:ascii="Times New Roman" w:hAnsi="Times New Roman" w:cs="Times New Roman"/>
                <w:sz w:val="20"/>
                <w:szCs w:val="20"/>
              </w:rPr>
              <w:t>0,34</w:t>
            </w:r>
          </w:p>
        </w:tc>
      </w:tr>
      <w:tr w:rsidR="003A7CF8" w:rsidRPr="003A7CF8" w:rsidTr="003A7CF8">
        <w:trPr>
          <w:gridBefore w:val="1"/>
          <w:gridAfter w:val="1"/>
          <w:wBefore w:w="20" w:type="dxa"/>
          <w:wAfter w:w="77" w:type="dxa"/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CF8" w:rsidRPr="003A7CF8" w:rsidRDefault="003A7CF8" w:rsidP="003A7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CF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CF8" w:rsidRPr="003A7CF8" w:rsidRDefault="003A7CF8" w:rsidP="003A7C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CF8">
              <w:rPr>
                <w:rFonts w:ascii="Times New Roman" w:hAnsi="Times New Roman" w:cs="Times New Roman"/>
                <w:sz w:val="20"/>
                <w:szCs w:val="20"/>
              </w:rPr>
              <w:t>2. Краевой бюджет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7CF8" w:rsidRPr="003A7CF8" w:rsidRDefault="003A7CF8" w:rsidP="003A7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7CF8" w:rsidRPr="003A7CF8" w:rsidRDefault="003A7CF8" w:rsidP="003A7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7CF8" w:rsidRPr="003A7CF8" w:rsidRDefault="003A7CF8" w:rsidP="003A7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CF8" w:rsidRPr="003A7CF8" w:rsidRDefault="003A7CF8" w:rsidP="003A7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7CF8" w:rsidRPr="003A7CF8" w:rsidRDefault="003A7CF8" w:rsidP="003A7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7CF8" w:rsidRPr="003A7CF8" w:rsidTr="003A7CF8">
        <w:trPr>
          <w:gridBefore w:val="1"/>
          <w:gridAfter w:val="1"/>
          <w:wBefore w:w="20" w:type="dxa"/>
          <w:wAfter w:w="77" w:type="dxa"/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CF8" w:rsidRPr="003A7CF8" w:rsidRDefault="003A7CF8" w:rsidP="003A7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CF8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CF8" w:rsidRPr="003A7CF8" w:rsidRDefault="003A7CF8" w:rsidP="003A7C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CF8">
              <w:rPr>
                <w:rFonts w:ascii="Times New Roman" w:hAnsi="Times New Roman" w:cs="Times New Roman"/>
                <w:sz w:val="20"/>
                <w:szCs w:val="20"/>
              </w:rPr>
              <w:t>3. Федеральный бюджет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CF8" w:rsidRPr="003A7CF8" w:rsidRDefault="003A7CF8" w:rsidP="003A7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CF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CF8" w:rsidRPr="003A7CF8" w:rsidRDefault="003A7CF8" w:rsidP="003A7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CF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CF8" w:rsidRPr="003A7CF8" w:rsidRDefault="003A7CF8" w:rsidP="003A7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CF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CF8" w:rsidRPr="003A7CF8" w:rsidRDefault="003A7CF8" w:rsidP="003A7C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CF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CF8" w:rsidRPr="003A7CF8" w:rsidRDefault="003A7CF8" w:rsidP="003A7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CF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A7CF8" w:rsidRPr="003A7CF8" w:rsidTr="003A7CF8">
        <w:trPr>
          <w:gridBefore w:val="1"/>
          <w:gridAfter w:val="1"/>
          <w:wBefore w:w="20" w:type="dxa"/>
          <w:wAfter w:w="77" w:type="dxa"/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CF8" w:rsidRPr="003A7CF8" w:rsidRDefault="003A7CF8" w:rsidP="003A7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CF8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CF8" w:rsidRPr="003A7CF8" w:rsidRDefault="003A7CF8" w:rsidP="003A7C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CF8">
              <w:rPr>
                <w:rFonts w:ascii="Times New Roman" w:hAnsi="Times New Roman" w:cs="Times New Roman"/>
                <w:sz w:val="20"/>
                <w:szCs w:val="20"/>
              </w:rPr>
              <w:t>4. Внебюджетные источники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CF8" w:rsidRPr="003A7CF8" w:rsidRDefault="003A7CF8" w:rsidP="003A7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CF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CF8" w:rsidRPr="003A7CF8" w:rsidRDefault="003A7CF8" w:rsidP="003A7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CF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CF8" w:rsidRPr="003A7CF8" w:rsidRDefault="003A7CF8" w:rsidP="003A7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CF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CF8" w:rsidRPr="003A7CF8" w:rsidRDefault="003A7CF8" w:rsidP="003A7C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CF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CF8" w:rsidRPr="003A7CF8" w:rsidRDefault="003A7CF8" w:rsidP="003A7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CF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3A7CF8" w:rsidRDefault="000D26D4" w:rsidP="003A7CF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3A7CF8" w:rsidRDefault="003A7CF8" w:rsidP="000D26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CF8" w:rsidRDefault="003A7CF8" w:rsidP="000D26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CF8" w:rsidRDefault="000D26D4" w:rsidP="003A7CF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="003A7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7CF8" w:rsidRDefault="003A7CF8" w:rsidP="000D26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6D4" w:rsidRPr="003A7CF8" w:rsidRDefault="000D26D4" w:rsidP="000D26D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A7C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</w:t>
      </w:r>
    </w:p>
    <w:p w:rsidR="00336F53" w:rsidRPr="003A7CF8" w:rsidRDefault="00336F53" w:rsidP="000D26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D26D4" w:rsidRPr="003A7CF8" w:rsidRDefault="000D26D4" w:rsidP="000D26D4">
      <w:pPr>
        <w:rPr>
          <w:rFonts w:ascii="Times New Roman" w:hAnsi="Times New Roman" w:cs="Times New Roman"/>
          <w:sz w:val="20"/>
          <w:szCs w:val="20"/>
        </w:rPr>
      </w:pPr>
      <w:bookmarkStart w:id="1" w:name="RANGE!A1:L126"/>
      <w:bookmarkEnd w:id="1"/>
    </w:p>
    <w:p w:rsidR="00336F53" w:rsidRPr="000D26D4" w:rsidRDefault="00336F53" w:rsidP="00336F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6F53" w:rsidRPr="000D26D4" w:rsidRDefault="00336F53" w:rsidP="00336F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6F53" w:rsidRPr="000D26D4" w:rsidRDefault="00336F53" w:rsidP="00336F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6F53" w:rsidRPr="000D26D4" w:rsidRDefault="00336F53" w:rsidP="00336F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6F53" w:rsidRDefault="00336F53" w:rsidP="00336F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6F53" w:rsidRDefault="00336F53" w:rsidP="00336F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3430" w:rsidRDefault="00093430" w:rsidP="00336F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093430" w:rsidSect="008718AD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282F8C" w:rsidRDefault="00093430" w:rsidP="000934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1277F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684C58" w:rsidRPr="0001277F">
        <w:rPr>
          <w:rFonts w:ascii="Times New Roman" w:hAnsi="Times New Roman" w:cs="Times New Roman"/>
          <w:sz w:val="28"/>
          <w:szCs w:val="28"/>
        </w:rPr>
        <w:t>риложение №3</w:t>
      </w:r>
      <w:r w:rsidRPr="0001277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к постановлению   </w:t>
      </w:r>
    </w:p>
    <w:p w:rsidR="00093430" w:rsidRPr="0001277F" w:rsidRDefault="00093430" w:rsidP="000934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1277F">
        <w:rPr>
          <w:rFonts w:ascii="Times New Roman" w:hAnsi="Times New Roman" w:cs="Times New Roman"/>
          <w:sz w:val="28"/>
          <w:szCs w:val="28"/>
        </w:rPr>
        <w:t xml:space="preserve"> администрации города Енисейска</w:t>
      </w:r>
    </w:p>
    <w:p w:rsidR="00093430" w:rsidRPr="00F509A6" w:rsidRDefault="00282F8C" w:rsidP="000934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1277F">
        <w:rPr>
          <w:rFonts w:ascii="Times New Roman" w:hAnsi="Times New Roman" w:cs="Times New Roman"/>
          <w:sz w:val="28"/>
          <w:szCs w:val="28"/>
        </w:rPr>
        <w:t>О</w:t>
      </w:r>
      <w:r w:rsidR="00093430" w:rsidRPr="0001277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29.03.</w:t>
      </w:r>
      <w:r w:rsidR="00093430" w:rsidRPr="0001277F">
        <w:rPr>
          <w:rFonts w:ascii="Times New Roman" w:hAnsi="Times New Roman" w:cs="Times New Roman"/>
          <w:sz w:val="28"/>
          <w:szCs w:val="28"/>
        </w:rPr>
        <w:t>2024 №</w:t>
      </w:r>
      <w:r>
        <w:rPr>
          <w:rFonts w:ascii="Times New Roman" w:hAnsi="Times New Roman" w:cs="Times New Roman"/>
          <w:sz w:val="28"/>
          <w:szCs w:val="28"/>
        </w:rPr>
        <w:t xml:space="preserve"> 115-п</w:t>
      </w:r>
    </w:p>
    <w:p w:rsidR="00093430" w:rsidRPr="00F509A6" w:rsidRDefault="00093430" w:rsidP="000934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3430" w:rsidRPr="00F509A6" w:rsidRDefault="00093430" w:rsidP="000934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3430" w:rsidRPr="00F509A6" w:rsidRDefault="00093430" w:rsidP="000934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9A6">
        <w:rPr>
          <w:rFonts w:ascii="Times New Roman" w:hAnsi="Times New Roman" w:cs="Times New Roman"/>
          <w:b/>
          <w:sz w:val="28"/>
          <w:szCs w:val="28"/>
        </w:rPr>
        <w:t>ОЦЕНКА ЭФФЕКТИВНОСТИ МУНИЦИПАЛЬНОЙ ПРОГРАММЫ</w:t>
      </w:r>
    </w:p>
    <w:p w:rsidR="00093430" w:rsidRPr="00F509A6" w:rsidRDefault="00093430" w:rsidP="000934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9A6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Создание условий для обеспечения доступным и комфортным жильем граждан города Енисейска</w:t>
      </w:r>
      <w:r w:rsidRPr="00F509A6">
        <w:rPr>
          <w:rFonts w:ascii="Times New Roman" w:hAnsi="Times New Roman" w:cs="Times New Roman"/>
          <w:b/>
          <w:sz w:val="28"/>
          <w:szCs w:val="28"/>
        </w:rPr>
        <w:t>»</w:t>
      </w:r>
    </w:p>
    <w:p w:rsidR="00093430" w:rsidRPr="00F509A6" w:rsidRDefault="00093430" w:rsidP="0009343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509A6">
        <w:rPr>
          <w:rFonts w:ascii="Times New Roman" w:hAnsi="Times New Roman" w:cs="Times New Roman"/>
          <w:i/>
          <w:sz w:val="26"/>
          <w:szCs w:val="26"/>
        </w:rPr>
        <w:t xml:space="preserve">(утверждена постановлением администрации города Енисейска                                                        </w:t>
      </w:r>
      <w:r w:rsidR="00627B60">
        <w:rPr>
          <w:rFonts w:ascii="Times New Roman" w:hAnsi="Times New Roman" w:cs="Times New Roman"/>
          <w:i/>
          <w:sz w:val="26"/>
          <w:szCs w:val="26"/>
        </w:rPr>
        <w:t>от 29.09</w:t>
      </w:r>
      <w:r w:rsidRPr="00F509A6">
        <w:rPr>
          <w:rFonts w:ascii="Times New Roman" w:hAnsi="Times New Roman" w:cs="Times New Roman"/>
          <w:i/>
          <w:sz w:val="26"/>
          <w:szCs w:val="26"/>
        </w:rPr>
        <w:t xml:space="preserve">.2022  № </w:t>
      </w:r>
      <w:r w:rsidR="00627B60">
        <w:rPr>
          <w:rFonts w:ascii="Times New Roman" w:hAnsi="Times New Roman" w:cs="Times New Roman"/>
          <w:i/>
          <w:sz w:val="26"/>
          <w:szCs w:val="26"/>
        </w:rPr>
        <w:t>375</w:t>
      </w:r>
      <w:r w:rsidRPr="00F509A6">
        <w:rPr>
          <w:rFonts w:ascii="Times New Roman" w:hAnsi="Times New Roman" w:cs="Times New Roman"/>
          <w:sz w:val="26"/>
          <w:szCs w:val="26"/>
        </w:rPr>
        <w:t>-п)</w:t>
      </w:r>
    </w:p>
    <w:p w:rsidR="00093430" w:rsidRPr="00F509A6" w:rsidRDefault="00093430" w:rsidP="000934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3430" w:rsidRPr="00F509A6" w:rsidRDefault="00093430" w:rsidP="000934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9A6">
        <w:rPr>
          <w:rFonts w:ascii="Times New Roman" w:hAnsi="Times New Roman" w:cs="Times New Roman"/>
          <w:b/>
          <w:sz w:val="28"/>
          <w:szCs w:val="28"/>
        </w:rPr>
        <w:tab/>
        <w:t xml:space="preserve">1. </w:t>
      </w:r>
      <w:r w:rsidRPr="00F50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Оценка эффективности реализации Программы по критерию «Полнота и эффективность использования бюджетных ассигнований на реализацию Программы» </w:t>
      </w:r>
      <w:r w:rsidRPr="00F509A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положениями постановления администрации города Енисейска от 02.06.2015 г. №95-п рассчитывается по формуле:</w:t>
      </w:r>
    </w:p>
    <w:p w:rsidR="00093430" w:rsidRPr="00F509A6" w:rsidRDefault="00093430" w:rsidP="00093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09A6">
        <w:rPr>
          <w:sz w:val="26"/>
          <w:szCs w:val="26"/>
        </w:rPr>
        <w:tab/>
      </w:r>
      <w:r w:rsidRPr="00F509A6">
        <w:rPr>
          <w:noProof/>
          <w:position w:val="-26"/>
          <w:sz w:val="26"/>
          <w:szCs w:val="26"/>
          <w:lang w:eastAsia="ru-RU"/>
        </w:rPr>
        <w:drawing>
          <wp:inline distT="0" distB="0" distL="0" distR="0" wp14:anchorId="2A34E5A2" wp14:editId="4A5A2FC0">
            <wp:extent cx="882650" cy="40386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40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09A6">
        <w:rPr>
          <w:sz w:val="26"/>
          <w:szCs w:val="26"/>
        </w:rPr>
        <w:t xml:space="preserve">, </w:t>
      </w:r>
      <w:r w:rsidRPr="00F50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где: </w:t>
      </w:r>
      <w:r w:rsidRPr="00F509A6">
        <w:rPr>
          <w:rFonts w:ascii="Times New Roman" w:hAnsi="Times New Roman" w:cs="Times New Roman"/>
          <w:sz w:val="28"/>
          <w:szCs w:val="28"/>
        </w:rPr>
        <w:t xml:space="preserve">Vфакт – фактический объем бюджетных ассигнований, направленных на реализацию Программы за 2023 год </w:t>
      </w:r>
      <w:r w:rsidR="00627B60">
        <w:rPr>
          <w:rFonts w:ascii="Times New Roman" w:hAnsi="Times New Roman" w:cs="Times New Roman"/>
          <w:b/>
          <w:sz w:val="28"/>
          <w:szCs w:val="28"/>
        </w:rPr>
        <w:t>– 20 167 500,0</w:t>
      </w:r>
      <w:r w:rsidRPr="00F509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09A6">
        <w:rPr>
          <w:rFonts w:ascii="Times New Roman" w:hAnsi="Times New Roman" w:cs="Times New Roman"/>
          <w:sz w:val="28"/>
          <w:szCs w:val="28"/>
        </w:rPr>
        <w:t xml:space="preserve"> </w:t>
      </w:r>
      <w:r w:rsidRPr="00F509A6">
        <w:rPr>
          <w:rFonts w:ascii="Times New Roman" w:hAnsi="Times New Roman" w:cs="Times New Roman"/>
          <w:b/>
          <w:sz w:val="28"/>
          <w:szCs w:val="28"/>
        </w:rPr>
        <w:t>рублей.</w:t>
      </w:r>
    </w:p>
    <w:p w:rsidR="00093430" w:rsidRPr="00F509A6" w:rsidRDefault="00093430" w:rsidP="00093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9A6">
        <w:rPr>
          <w:rFonts w:ascii="Times New Roman" w:hAnsi="Times New Roman" w:cs="Times New Roman"/>
          <w:sz w:val="28"/>
          <w:szCs w:val="28"/>
        </w:rPr>
        <w:tab/>
        <w:t xml:space="preserve">Vплан – плановый объем бюджетных ассигнований на реализацию Программы в отчетном году (сводная бюджетная роспись на отчетную дату) – </w:t>
      </w:r>
      <w:r w:rsidR="00627B60">
        <w:rPr>
          <w:rFonts w:ascii="Times New Roman" w:hAnsi="Times New Roman" w:cs="Times New Roman"/>
          <w:b/>
          <w:sz w:val="28"/>
          <w:szCs w:val="28"/>
        </w:rPr>
        <w:t>22 075 600,0</w:t>
      </w:r>
      <w:r w:rsidRPr="00F509A6">
        <w:rPr>
          <w:rFonts w:ascii="Times New Roman" w:hAnsi="Times New Roman" w:cs="Times New Roman"/>
          <w:b/>
          <w:sz w:val="28"/>
          <w:szCs w:val="28"/>
        </w:rPr>
        <w:t xml:space="preserve">   рублей</w:t>
      </w:r>
    </w:p>
    <w:p w:rsidR="00093430" w:rsidRPr="00F509A6" w:rsidRDefault="00093430" w:rsidP="00093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9A6">
        <w:rPr>
          <w:rFonts w:ascii="Times New Roman" w:hAnsi="Times New Roman" w:cs="Times New Roman"/>
          <w:sz w:val="28"/>
          <w:szCs w:val="28"/>
        </w:rPr>
        <w:tab/>
        <w:t>u – сумма бюджетных ассигнований, неисполненных по объективным причинам – 0,00 рублей.</w:t>
      </w:r>
    </w:p>
    <w:tbl>
      <w:tblPr>
        <w:tblW w:w="4614" w:type="dxa"/>
        <w:tblInd w:w="2268" w:type="dxa"/>
        <w:tblLook w:val="04A0" w:firstRow="1" w:lastRow="0" w:firstColumn="1" w:lastColumn="0" w:noHBand="0" w:noVBand="1"/>
      </w:tblPr>
      <w:tblGrid>
        <w:gridCol w:w="960"/>
        <w:gridCol w:w="1734"/>
        <w:gridCol w:w="960"/>
        <w:gridCol w:w="960"/>
      </w:tblGrid>
      <w:tr w:rsidR="00093430" w:rsidRPr="00F509A6" w:rsidTr="00627B60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430" w:rsidRPr="00F509A6" w:rsidRDefault="00093430" w:rsidP="00627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509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О1=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3430" w:rsidRPr="00F509A6" w:rsidRDefault="00627B60" w:rsidP="00627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20 167 500,0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430" w:rsidRPr="00F509A6" w:rsidRDefault="00093430" w:rsidP="00627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509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=</w:t>
            </w:r>
            <w:r w:rsidR="00627B6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91,4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430" w:rsidRPr="00F509A6" w:rsidRDefault="00093430" w:rsidP="00627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093430" w:rsidRPr="00F509A6" w:rsidTr="00627B60">
        <w:trPr>
          <w:trHeight w:val="300"/>
        </w:trPr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3430" w:rsidRPr="00F509A6" w:rsidRDefault="00093430" w:rsidP="00627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430" w:rsidRPr="00F509A6" w:rsidRDefault="00627B60" w:rsidP="00627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22 075 600,0</w:t>
            </w: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3430" w:rsidRPr="00F509A6" w:rsidRDefault="00093430" w:rsidP="00627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3430" w:rsidRPr="00F509A6" w:rsidRDefault="00093430" w:rsidP="00627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093430" w:rsidRPr="00F509A6" w:rsidRDefault="00093430" w:rsidP="00093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09A6">
        <w:rPr>
          <w:rFonts w:ascii="Times New Roman" w:hAnsi="Times New Roman" w:cs="Times New Roman"/>
          <w:sz w:val="28"/>
          <w:szCs w:val="28"/>
        </w:rPr>
        <w:tab/>
        <w:t xml:space="preserve">О1 – коэффициент составляет </w:t>
      </w:r>
      <w:r w:rsidR="00627B60">
        <w:rPr>
          <w:rFonts w:ascii="Times New Roman" w:hAnsi="Times New Roman" w:cs="Times New Roman"/>
          <w:b/>
          <w:sz w:val="28"/>
          <w:szCs w:val="28"/>
        </w:rPr>
        <w:t>0,914</w:t>
      </w:r>
      <w:r w:rsidRPr="00F509A6">
        <w:rPr>
          <w:rFonts w:ascii="Times New Roman" w:hAnsi="Times New Roman" w:cs="Times New Roman"/>
          <w:sz w:val="28"/>
          <w:szCs w:val="28"/>
        </w:rPr>
        <w:t xml:space="preserve"> следовательно, эффективность реализации Программы по критерию «Полнота и эффективность использования бюджетных ассигнований на реализацию Программы» признается </w:t>
      </w:r>
      <w:r w:rsidRPr="00F509A6">
        <w:rPr>
          <w:rFonts w:ascii="Times New Roman" w:hAnsi="Times New Roman" w:cs="Times New Roman"/>
          <w:b/>
          <w:sz w:val="28"/>
          <w:szCs w:val="28"/>
        </w:rPr>
        <w:t>ВЫСОКОЙ.</w:t>
      </w:r>
    </w:p>
    <w:p w:rsidR="00093430" w:rsidRPr="00F509A6" w:rsidRDefault="00093430" w:rsidP="00E105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9A6">
        <w:rPr>
          <w:rFonts w:ascii="Times New Roman" w:hAnsi="Times New Roman" w:cs="Times New Roman"/>
          <w:b/>
          <w:sz w:val="28"/>
          <w:szCs w:val="28"/>
        </w:rPr>
        <w:tab/>
        <w:t xml:space="preserve">2. </w:t>
      </w:r>
      <w:r w:rsidRPr="00F50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Оценка эффективности реализации Программы по критерию «Степень достижения целевых индикаторов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50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Программы» </w:t>
      </w:r>
      <w:r w:rsidRPr="00F509A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положениями постановления администрации города от 02.06.2015 г. №95-п рассчитывается по формуле:</w:t>
      </w:r>
      <w:r w:rsidR="00E10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09A6">
        <w:rPr>
          <w:noProof/>
          <w:position w:val="-12"/>
          <w:sz w:val="26"/>
          <w:szCs w:val="26"/>
          <w:lang w:eastAsia="ru-RU"/>
        </w:rPr>
        <w:drawing>
          <wp:inline distT="0" distB="0" distL="0" distR="0" wp14:anchorId="00E6AB10" wp14:editId="2C3D3990">
            <wp:extent cx="1445895" cy="276225"/>
            <wp:effectExtent l="19050" t="0" r="190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89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09A6">
        <w:rPr>
          <w:sz w:val="26"/>
          <w:szCs w:val="26"/>
        </w:rPr>
        <w:t xml:space="preserve">,  </w:t>
      </w:r>
      <w:r w:rsidRPr="00F509A6">
        <w:rPr>
          <w:rFonts w:ascii="Times New Roman" w:hAnsi="Times New Roman" w:cs="Times New Roman"/>
          <w:sz w:val="28"/>
          <w:szCs w:val="28"/>
        </w:rPr>
        <w:t>где:</w:t>
      </w:r>
    </w:p>
    <w:p w:rsidR="00093430" w:rsidRPr="00F509A6" w:rsidRDefault="00093430" w:rsidP="00093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9A6">
        <w:rPr>
          <w:rFonts w:ascii="Times New Roman" w:hAnsi="Times New Roman" w:cs="Times New Roman"/>
          <w:sz w:val="28"/>
          <w:szCs w:val="28"/>
        </w:rPr>
        <w:tab/>
        <w:t>Mi – исполнение i показателя результативности  Программы  за отчетный год;</w:t>
      </w:r>
    </w:p>
    <w:p w:rsidR="00093430" w:rsidRPr="00F509A6" w:rsidRDefault="00093430" w:rsidP="00093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9A6">
        <w:rPr>
          <w:rFonts w:ascii="Times New Roman" w:hAnsi="Times New Roman" w:cs="Times New Roman"/>
          <w:sz w:val="28"/>
          <w:szCs w:val="28"/>
        </w:rPr>
        <w:tab/>
        <w:t>Qi – вес i показателя результативности Программы;</w:t>
      </w:r>
    </w:p>
    <w:p w:rsidR="00093430" w:rsidRPr="00F509A6" w:rsidRDefault="00093430" w:rsidP="00093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9A6">
        <w:rPr>
          <w:rFonts w:ascii="Times New Roman" w:hAnsi="Times New Roman" w:cs="Times New Roman"/>
          <w:sz w:val="28"/>
          <w:szCs w:val="28"/>
        </w:rPr>
        <w:tab/>
        <w:t>N – число показателей результативности Программы.</w:t>
      </w:r>
    </w:p>
    <w:p w:rsidR="00093430" w:rsidRPr="00F509A6" w:rsidRDefault="00093430" w:rsidP="00093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75" w:type="dxa"/>
        <w:jc w:val="center"/>
        <w:tblLook w:val="04A0" w:firstRow="1" w:lastRow="0" w:firstColumn="1" w:lastColumn="0" w:noHBand="0" w:noVBand="1"/>
      </w:tblPr>
      <w:tblGrid>
        <w:gridCol w:w="532"/>
        <w:gridCol w:w="7425"/>
        <w:gridCol w:w="1718"/>
      </w:tblGrid>
      <w:tr w:rsidR="00093430" w:rsidRPr="00F509A6" w:rsidTr="0001277F">
        <w:trPr>
          <w:jc w:val="center"/>
        </w:trPr>
        <w:tc>
          <w:tcPr>
            <w:tcW w:w="532" w:type="dxa"/>
          </w:tcPr>
          <w:p w:rsidR="00093430" w:rsidRPr="00F509A6" w:rsidRDefault="00093430" w:rsidP="00627B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пп</w:t>
            </w:r>
          </w:p>
        </w:tc>
        <w:tc>
          <w:tcPr>
            <w:tcW w:w="7425" w:type="dxa"/>
          </w:tcPr>
          <w:p w:rsidR="00093430" w:rsidRPr="00F509A6" w:rsidRDefault="00093430" w:rsidP="00627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показатели Программы</w:t>
            </w:r>
          </w:p>
        </w:tc>
        <w:tc>
          <w:tcPr>
            <w:tcW w:w="1718" w:type="dxa"/>
          </w:tcPr>
          <w:p w:rsidR="00093430" w:rsidRPr="00F509A6" w:rsidRDefault="00093430" w:rsidP="00627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исполнения</w:t>
            </w:r>
          </w:p>
        </w:tc>
      </w:tr>
      <w:tr w:rsidR="00093430" w:rsidRPr="00F509A6" w:rsidTr="0001277F">
        <w:trPr>
          <w:jc w:val="center"/>
        </w:trPr>
        <w:tc>
          <w:tcPr>
            <w:tcW w:w="532" w:type="dxa"/>
          </w:tcPr>
          <w:p w:rsidR="00093430" w:rsidRPr="00125044" w:rsidRDefault="00125044" w:rsidP="00627B60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5" w:type="dxa"/>
          </w:tcPr>
          <w:p w:rsidR="00093430" w:rsidRPr="00125044" w:rsidRDefault="00125044" w:rsidP="00627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044">
              <w:rPr>
                <w:rFonts w:ascii="Times New Roman" w:hAnsi="Times New Roman" w:cs="Times New Roman"/>
                <w:sz w:val="24"/>
                <w:szCs w:val="24"/>
              </w:rPr>
              <w:t>доля актуализированных документов территориального планирования и иной градостроительной документации, %</w:t>
            </w:r>
          </w:p>
        </w:tc>
        <w:tc>
          <w:tcPr>
            <w:tcW w:w="1718" w:type="dxa"/>
            <w:vAlign w:val="center"/>
          </w:tcPr>
          <w:p w:rsidR="00093430" w:rsidRPr="00F509A6" w:rsidRDefault="00125044" w:rsidP="00627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093430" w:rsidRPr="00F509A6" w:rsidTr="0001277F">
        <w:trPr>
          <w:jc w:val="center"/>
        </w:trPr>
        <w:tc>
          <w:tcPr>
            <w:tcW w:w="532" w:type="dxa"/>
          </w:tcPr>
          <w:p w:rsidR="00093430" w:rsidRPr="00125044" w:rsidRDefault="00125044" w:rsidP="00627B60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25" w:type="dxa"/>
          </w:tcPr>
          <w:p w:rsidR="00093430" w:rsidRPr="00125044" w:rsidRDefault="00125044" w:rsidP="00627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044">
              <w:rPr>
                <w:rFonts w:ascii="Times New Roman" w:hAnsi="Times New Roman" w:cs="Times New Roman"/>
                <w:sz w:val="24"/>
                <w:szCs w:val="24"/>
              </w:rPr>
              <w:t>доля аварийного жилищного фонда в общем объеме жилого фонда города,%</w:t>
            </w:r>
          </w:p>
        </w:tc>
        <w:tc>
          <w:tcPr>
            <w:tcW w:w="1718" w:type="dxa"/>
            <w:vAlign w:val="center"/>
          </w:tcPr>
          <w:p w:rsidR="00093430" w:rsidRPr="00F509A6" w:rsidRDefault="00125044" w:rsidP="00627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1,09</w:t>
            </w:r>
          </w:p>
        </w:tc>
      </w:tr>
      <w:tr w:rsidR="00093430" w:rsidRPr="00F509A6" w:rsidTr="0001277F">
        <w:trPr>
          <w:jc w:val="center"/>
        </w:trPr>
        <w:tc>
          <w:tcPr>
            <w:tcW w:w="532" w:type="dxa"/>
          </w:tcPr>
          <w:p w:rsidR="00093430" w:rsidRPr="00125044" w:rsidRDefault="00125044" w:rsidP="00627B60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25" w:type="dxa"/>
          </w:tcPr>
          <w:p w:rsidR="00093430" w:rsidRPr="00125044" w:rsidRDefault="00125044" w:rsidP="00627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044">
              <w:rPr>
                <w:rFonts w:ascii="Times New Roman" w:hAnsi="Times New Roman" w:cs="Times New Roman"/>
                <w:sz w:val="24"/>
                <w:szCs w:val="24"/>
              </w:rPr>
              <w:t>доля расселенного жилого фонда в общем объеме аварийного жилфонда, %</w:t>
            </w:r>
          </w:p>
        </w:tc>
        <w:tc>
          <w:tcPr>
            <w:tcW w:w="1718" w:type="dxa"/>
            <w:vAlign w:val="center"/>
          </w:tcPr>
          <w:p w:rsidR="00093430" w:rsidRPr="00F509A6" w:rsidRDefault="00125044" w:rsidP="00627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125044" w:rsidRPr="00F509A6" w:rsidTr="0001277F">
        <w:trPr>
          <w:jc w:val="center"/>
        </w:trPr>
        <w:tc>
          <w:tcPr>
            <w:tcW w:w="532" w:type="dxa"/>
          </w:tcPr>
          <w:p w:rsidR="00125044" w:rsidRPr="00125044" w:rsidRDefault="00125044" w:rsidP="00627B60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7425" w:type="dxa"/>
          </w:tcPr>
          <w:p w:rsidR="00125044" w:rsidRPr="00125044" w:rsidRDefault="00125044" w:rsidP="00615A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5044">
              <w:rPr>
                <w:rFonts w:ascii="Times New Roman" w:hAnsi="Times New Roman" w:cs="Times New Roman"/>
                <w:sz w:val="24"/>
                <w:szCs w:val="24"/>
              </w:rPr>
              <w:t>доля земельных участков, обеспеченных инженерной и транспортной инфраструктурой, в новых микрорайонах (количество разработанных проектов), (проект)</w:t>
            </w:r>
          </w:p>
        </w:tc>
        <w:tc>
          <w:tcPr>
            <w:tcW w:w="1718" w:type="dxa"/>
            <w:vAlign w:val="center"/>
          </w:tcPr>
          <w:p w:rsidR="00125044" w:rsidRPr="00F509A6" w:rsidRDefault="00125044" w:rsidP="00627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25044" w:rsidRPr="00F509A6" w:rsidTr="0001277F">
        <w:trPr>
          <w:jc w:val="center"/>
        </w:trPr>
        <w:tc>
          <w:tcPr>
            <w:tcW w:w="532" w:type="dxa"/>
          </w:tcPr>
          <w:p w:rsidR="00125044" w:rsidRPr="00125044" w:rsidRDefault="00125044" w:rsidP="00627B60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25" w:type="dxa"/>
          </w:tcPr>
          <w:p w:rsidR="00125044" w:rsidRPr="00125044" w:rsidRDefault="00125044" w:rsidP="00615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044">
              <w:rPr>
                <w:rFonts w:ascii="Times New Roman" w:hAnsi="Times New Roman" w:cs="Times New Roman"/>
                <w:sz w:val="24"/>
                <w:szCs w:val="24"/>
              </w:rPr>
              <w:t>доля молодых семей, получивших социальную поддержку в виде сертификата, %</w:t>
            </w:r>
          </w:p>
        </w:tc>
        <w:tc>
          <w:tcPr>
            <w:tcW w:w="1718" w:type="dxa"/>
            <w:vAlign w:val="center"/>
          </w:tcPr>
          <w:p w:rsidR="00125044" w:rsidRPr="00F509A6" w:rsidRDefault="00125044" w:rsidP="00627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0,84</w:t>
            </w:r>
          </w:p>
        </w:tc>
      </w:tr>
      <w:tr w:rsidR="00125044" w:rsidRPr="00F509A6" w:rsidTr="0001277F">
        <w:trPr>
          <w:jc w:val="center"/>
        </w:trPr>
        <w:tc>
          <w:tcPr>
            <w:tcW w:w="532" w:type="dxa"/>
          </w:tcPr>
          <w:p w:rsidR="00125044" w:rsidRDefault="00125044" w:rsidP="00627B60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25" w:type="dxa"/>
          </w:tcPr>
          <w:p w:rsidR="00125044" w:rsidRPr="00125044" w:rsidRDefault="00125044" w:rsidP="00615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044">
              <w:rPr>
                <w:rFonts w:ascii="Times New Roman" w:hAnsi="Times New Roman" w:cs="Times New Roman"/>
                <w:sz w:val="24"/>
                <w:szCs w:val="24"/>
              </w:rPr>
              <w:t>обе</w:t>
            </w:r>
            <w:r w:rsidR="00615AE3">
              <w:rPr>
                <w:rFonts w:ascii="Times New Roman" w:hAnsi="Times New Roman" w:cs="Times New Roman"/>
                <w:sz w:val="24"/>
                <w:szCs w:val="24"/>
              </w:rPr>
              <w:t xml:space="preserve">спечение деятельности МКУ «АПГ», </w:t>
            </w:r>
            <w:r w:rsidRPr="0012504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18" w:type="dxa"/>
            <w:vAlign w:val="center"/>
          </w:tcPr>
          <w:p w:rsidR="00125044" w:rsidRPr="00F509A6" w:rsidRDefault="00125044" w:rsidP="00627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093430" w:rsidRPr="00F509A6" w:rsidTr="0001277F">
        <w:trPr>
          <w:jc w:val="center"/>
        </w:trPr>
        <w:tc>
          <w:tcPr>
            <w:tcW w:w="532" w:type="dxa"/>
            <w:vAlign w:val="center"/>
          </w:tcPr>
          <w:p w:rsidR="00093430" w:rsidRPr="00F509A6" w:rsidRDefault="00125044" w:rsidP="00627B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25" w:type="dxa"/>
            <w:vAlign w:val="center"/>
          </w:tcPr>
          <w:p w:rsidR="00093430" w:rsidRPr="00F509A6" w:rsidRDefault="00093430" w:rsidP="00627B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18" w:type="dxa"/>
            <w:vAlign w:val="center"/>
          </w:tcPr>
          <w:p w:rsidR="00093430" w:rsidRPr="00F509A6" w:rsidRDefault="009C742B" w:rsidP="00627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4,93</w:t>
            </w:r>
          </w:p>
        </w:tc>
      </w:tr>
      <w:tr w:rsidR="00093430" w:rsidRPr="00F509A6" w:rsidTr="0001277F">
        <w:trPr>
          <w:trHeight w:val="70"/>
          <w:jc w:val="center"/>
        </w:trPr>
        <w:tc>
          <w:tcPr>
            <w:tcW w:w="532" w:type="dxa"/>
            <w:vAlign w:val="center"/>
          </w:tcPr>
          <w:p w:rsidR="00093430" w:rsidRPr="00F509A6" w:rsidRDefault="00125044" w:rsidP="00627B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25" w:type="dxa"/>
            <w:vAlign w:val="center"/>
          </w:tcPr>
          <w:p w:rsidR="00093430" w:rsidRPr="00F509A6" w:rsidRDefault="00093430" w:rsidP="00627B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ДОСТИЖЕНИЯ ПОКАЗАТЕЛЕЙ РЕЗУЛЬТАТИВНОСТИ ПРОГРАММЫ</w:t>
            </w:r>
          </w:p>
        </w:tc>
        <w:tc>
          <w:tcPr>
            <w:tcW w:w="1718" w:type="dxa"/>
            <w:vAlign w:val="center"/>
          </w:tcPr>
          <w:p w:rsidR="00093430" w:rsidRPr="00F509A6" w:rsidRDefault="009C742B" w:rsidP="00627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0,82</w:t>
            </w:r>
          </w:p>
        </w:tc>
      </w:tr>
    </w:tbl>
    <w:p w:rsidR="00093430" w:rsidRPr="00F509A6" w:rsidRDefault="00093430" w:rsidP="0009343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93430" w:rsidRDefault="00093430" w:rsidP="00093430">
      <w:pPr>
        <w:spacing w:after="0" w:line="240" w:lineRule="auto"/>
        <w:jc w:val="both"/>
        <w:rPr>
          <w:rFonts w:ascii="Times New Roman" w:hAnsi="Times New Roman"/>
          <w:b/>
          <w:i/>
          <w:sz w:val="26"/>
          <w:szCs w:val="26"/>
        </w:rPr>
      </w:pPr>
      <w:r w:rsidRPr="00F509A6">
        <w:rPr>
          <w:rFonts w:ascii="Times New Roman" w:hAnsi="Times New Roman"/>
          <w:sz w:val="26"/>
          <w:szCs w:val="26"/>
        </w:rPr>
        <w:tab/>
        <w:t xml:space="preserve">Эффективность реализации Программы по критерию «Степень достижения показателей целевых индикаторов </w:t>
      </w:r>
      <w:r>
        <w:rPr>
          <w:rFonts w:ascii="Times New Roman" w:hAnsi="Times New Roman"/>
          <w:sz w:val="26"/>
          <w:szCs w:val="26"/>
        </w:rPr>
        <w:t xml:space="preserve">и показателей результативности </w:t>
      </w:r>
      <w:r w:rsidRPr="00F509A6">
        <w:rPr>
          <w:rFonts w:ascii="Times New Roman" w:hAnsi="Times New Roman"/>
          <w:sz w:val="26"/>
          <w:szCs w:val="26"/>
        </w:rPr>
        <w:t xml:space="preserve">Программы» признается </w:t>
      </w:r>
      <w:r w:rsidR="009C742B">
        <w:rPr>
          <w:rFonts w:ascii="Times New Roman" w:hAnsi="Times New Roman"/>
          <w:b/>
          <w:i/>
          <w:sz w:val="26"/>
          <w:szCs w:val="26"/>
        </w:rPr>
        <w:t>СРЕДНЕЙ</w:t>
      </w:r>
      <w:r w:rsidRPr="00F509A6">
        <w:rPr>
          <w:rFonts w:ascii="Times New Roman" w:hAnsi="Times New Roman"/>
          <w:b/>
          <w:i/>
          <w:sz w:val="26"/>
          <w:szCs w:val="26"/>
        </w:rPr>
        <w:t>.</w:t>
      </w:r>
    </w:p>
    <w:p w:rsidR="00E10531" w:rsidRPr="00945BA1" w:rsidRDefault="00E10531" w:rsidP="00E105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3</w:t>
      </w:r>
      <w:r w:rsidRPr="00945BA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45B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Оценка эффективности реализации Программы по критерию «Степень достижения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показателей результативности </w:t>
      </w:r>
      <w:r w:rsidRPr="00945B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Программы» </w:t>
      </w:r>
      <w:r w:rsidRPr="00945BA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положениями постановления администрации города от 02.06.2015 г. №95-п рассчитывается по формуле:</w:t>
      </w:r>
    </w:p>
    <w:p w:rsidR="00E10531" w:rsidRDefault="00E10531" w:rsidP="00E105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6683F">
        <w:rPr>
          <w:noProof/>
          <w:position w:val="-12"/>
          <w:sz w:val="26"/>
          <w:szCs w:val="26"/>
          <w:lang w:eastAsia="ru-RU"/>
        </w:rPr>
        <w:drawing>
          <wp:inline distT="0" distB="0" distL="0" distR="0" wp14:anchorId="43D61E5B" wp14:editId="0857749F">
            <wp:extent cx="1445895" cy="276225"/>
            <wp:effectExtent l="19050" t="0" r="190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89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 </w:t>
      </w:r>
      <w:r w:rsidRPr="0058422B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E10531" w:rsidRPr="0058422B" w:rsidRDefault="00E10531" w:rsidP="00E105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8422B">
        <w:rPr>
          <w:rFonts w:ascii="Times New Roman" w:eastAsia="Times New Roman" w:hAnsi="Times New Roman" w:cs="Times New Roman"/>
          <w:sz w:val="28"/>
          <w:szCs w:val="28"/>
          <w:lang w:eastAsia="ru-RU"/>
        </w:rPr>
        <w:t>Mi – исполнение i показателя результативности Программы за отчетный год;</w:t>
      </w:r>
    </w:p>
    <w:p w:rsidR="00E10531" w:rsidRPr="0058422B" w:rsidRDefault="00E10531" w:rsidP="00E105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8422B">
        <w:rPr>
          <w:rFonts w:ascii="Times New Roman" w:eastAsia="Times New Roman" w:hAnsi="Times New Roman" w:cs="Times New Roman"/>
          <w:sz w:val="28"/>
          <w:szCs w:val="28"/>
          <w:lang w:eastAsia="ru-RU"/>
        </w:rPr>
        <w:t>Qi – вес i показателя результативности Программы;</w:t>
      </w:r>
    </w:p>
    <w:p w:rsidR="00E10531" w:rsidRPr="0058422B" w:rsidRDefault="00E10531" w:rsidP="00E105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8422B">
        <w:rPr>
          <w:rFonts w:ascii="Times New Roman" w:eastAsia="Times New Roman" w:hAnsi="Times New Roman" w:cs="Times New Roman"/>
          <w:sz w:val="28"/>
          <w:szCs w:val="28"/>
          <w:lang w:eastAsia="ru-RU"/>
        </w:rPr>
        <w:t>N – число показателей результативности Программы.</w:t>
      </w:r>
    </w:p>
    <w:p w:rsidR="00E10531" w:rsidRPr="0058422B" w:rsidRDefault="00E10531" w:rsidP="00E105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392" w:type="dxa"/>
        <w:jc w:val="center"/>
        <w:tblLook w:val="04A0" w:firstRow="1" w:lastRow="0" w:firstColumn="1" w:lastColumn="0" w:noHBand="0" w:noVBand="1"/>
      </w:tblPr>
      <w:tblGrid>
        <w:gridCol w:w="523"/>
        <w:gridCol w:w="6983"/>
        <w:gridCol w:w="1886"/>
      </w:tblGrid>
      <w:tr w:rsidR="00E10531" w:rsidRPr="00C27C65" w:rsidTr="0001277F">
        <w:trPr>
          <w:jc w:val="center"/>
        </w:trPr>
        <w:tc>
          <w:tcPr>
            <w:tcW w:w="523" w:type="dxa"/>
          </w:tcPr>
          <w:p w:rsidR="00E10531" w:rsidRPr="00C27C65" w:rsidRDefault="00E10531" w:rsidP="00615A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пп</w:t>
            </w:r>
          </w:p>
        </w:tc>
        <w:tc>
          <w:tcPr>
            <w:tcW w:w="6983" w:type="dxa"/>
          </w:tcPr>
          <w:p w:rsidR="00E10531" w:rsidRPr="00C27C65" w:rsidRDefault="00E10531" w:rsidP="00615A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результативности  Программы</w:t>
            </w:r>
          </w:p>
        </w:tc>
        <w:tc>
          <w:tcPr>
            <w:tcW w:w="1886" w:type="dxa"/>
          </w:tcPr>
          <w:p w:rsidR="00E10531" w:rsidRPr="00C27C65" w:rsidRDefault="00E10531" w:rsidP="00615A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исполнения</w:t>
            </w:r>
          </w:p>
        </w:tc>
      </w:tr>
      <w:tr w:rsidR="00E10531" w:rsidRPr="00DB2B4A" w:rsidTr="0001277F">
        <w:trPr>
          <w:jc w:val="center"/>
        </w:trPr>
        <w:tc>
          <w:tcPr>
            <w:tcW w:w="523" w:type="dxa"/>
          </w:tcPr>
          <w:p w:rsidR="00E10531" w:rsidRPr="00C27C65" w:rsidRDefault="00844E66" w:rsidP="00615AE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983" w:type="dxa"/>
          </w:tcPr>
          <w:p w:rsidR="00E10531" w:rsidRPr="00844E66" w:rsidRDefault="00E10531" w:rsidP="00615A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E66">
              <w:rPr>
                <w:rFonts w:ascii="Times New Roman" w:hAnsi="Times New Roman" w:cs="Times New Roman"/>
                <w:sz w:val="24"/>
                <w:szCs w:val="24"/>
              </w:rPr>
              <w:t>общая площадь жилых помещений, приходящаяся в среднем на одного жителя, в том числе введенная в действие за год на одного жителя, кв.м/кв.м.</w:t>
            </w:r>
          </w:p>
        </w:tc>
        <w:tc>
          <w:tcPr>
            <w:tcW w:w="1886" w:type="dxa"/>
            <w:vAlign w:val="center"/>
          </w:tcPr>
          <w:p w:rsidR="00E10531" w:rsidRPr="0058422B" w:rsidRDefault="00844E66" w:rsidP="00615A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E10531" w:rsidRPr="00DB2B4A" w:rsidTr="0001277F">
        <w:trPr>
          <w:jc w:val="center"/>
        </w:trPr>
        <w:tc>
          <w:tcPr>
            <w:tcW w:w="523" w:type="dxa"/>
          </w:tcPr>
          <w:p w:rsidR="00E10531" w:rsidRPr="00C27C65" w:rsidRDefault="00844E66" w:rsidP="00615AE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983" w:type="dxa"/>
          </w:tcPr>
          <w:p w:rsidR="00E10531" w:rsidRPr="00844E66" w:rsidRDefault="00E10531" w:rsidP="00615AE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заключенных муниципальных контрактов, ед.</w:t>
            </w:r>
          </w:p>
        </w:tc>
        <w:tc>
          <w:tcPr>
            <w:tcW w:w="1886" w:type="dxa"/>
            <w:vAlign w:val="center"/>
          </w:tcPr>
          <w:p w:rsidR="00E10531" w:rsidRPr="0058422B" w:rsidRDefault="00844E66" w:rsidP="00615A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E10531" w:rsidRPr="00DB2B4A" w:rsidTr="0001277F">
        <w:trPr>
          <w:jc w:val="center"/>
        </w:trPr>
        <w:tc>
          <w:tcPr>
            <w:tcW w:w="523" w:type="dxa"/>
            <w:vAlign w:val="center"/>
          </w:tcPr>
          <w:p w:rsidR="00E10531" w:rsidRPr="00DB2B4A" w:rsidRDefault="00844E66" w:rsidP="00615A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83" w:type="dxa"/>
          </w:tcPr>
          <w:p w:rsidR="00E10531" w:rsidRPr="00844E66" w:rsidRDefault="00844E66" w:rsidP="00615AE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осуществлению функций технического и строительного контроля по строительству, реконструкции, ремонту, благоустройству муниципальных объектов. ед.</w:t>
            </w:r>
          </w:p>
        </w:tc>
        <w:tc>
          <w:tcPr>
            <w:tcW w:w="1886" w:type="dxa"/>
            <w:vAlign w:val="center"/>
          </w:tcPr>
          <w:p w:rsidR="00E10531" w:rsidRPr="0058422B" w:rsidRDefault="00844E66" w:rsidP="00615A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E10531" w:rsidRPr="00DB2B4A" w:rsidTr="0001277F">
        <w:trPr>
          <w:jc w:val="center"/>
        </w:trPr>
        <w:tc>
          <w:tcPr>
            <w:tcW w:w="523" w:type="dxa"/>
            <w:vAlign w:val="center"/>
          </w:tcPr>
          <w:p w:rsidR="00E10531" w:rsidRPr="00DB2B4A" w:rsidRDefault="00844E66" w:rsidP="00615A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83" w:type="dxa"/>
          </w:tcPr>
          <w:p w:rsidR="00E10531" w:rsidRPr="00844E66" w:rsidRDefault="00844E66" w:rsidP="00615AE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принятых в эксплуатацию общественных пространств и дворовых территорий, ед.</w:t>
            </w:r>
          </w:p>
        </w:tc>
        <w:tc>
          <w:tcPr>
            <w:tcW w:w="1886" w:type="dxa"/>
            <w:vAlign w:val="center"/>
          </w:tcPr>
          <w:p w:rsidR="00E10531" w:rsidRPr="0058422B" w:rsidRDefault="00844E66" w:rsidP="00615A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E10531" w:rsidRPr="00DB2B4A" w:rsidTr="0001277F">
        <w:trPr>
          <w:jc w:val="center"/>
        </w:trPr>
        <w:tc>
          <w:tcPr>
            <w:tcW w:w="523" w:type="dxa"/>
            <w:vAlign w:val="center"/>
          </w:tcPr>
          <w:p w:rsidR="00E10531" w:rsidRPr="00DB2B4A" w:rsidRDefault="00844E66" w:rsidP="00615A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83" w:type="dxa"/>
          </w:tcPr>
          <w:p w:rsidR="00E10531" w:rsidRPr="00844E66" w:rsidRDefault="00844E66" w:rsidP="00615AE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4E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мероприятия по подготовке технической документации для работ  по строительству, реконструкции, ремонту, благоустройству муниципальных объектов. ед.</w:t>
            </w:r>
          </w:p>
        </w:tc>
        <w:tc>
          <w:tcPr>
            <w:tcW w:w="1886" w:type="dxa"/>
            <w:vAlign w:val="center"/>
          </w:tcPr>
          <w:p w:rsidR="00E10531" w:rsidRPr="0058422B" w:rsidRDefault="00844E66" w:rsidP="00615A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E10531" w:rsidRPr="00DB2B4A" w:rsidTr="0001277F">
        <w:trPr>
          <w:jc w:val="center"/>
        </w:trPr>
        <w:tc>
          <w:tcPr>
            <w:tcW w:w="523" w:type="dxa"/>
            <w:vAlign w:val="center"/>
          </w:tcPr>
          <w:p w:rsidR="00E10531" w:rsidRPr="00DB2B4A" w:rsidRDefault="00844E66" w:rsidP="00615A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83" w:type="dxa"/>
            <w:vAlign w:val="center"/>
          </w:tcPr>
          <w:p w:rsidR="00E10531" w:rsidRPr="00DB2B4A" w:rsidRDefault="00E10531" w:rsidP="00615A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86" w:type="dxa"/>
            <w:vAlign w:val="center"/>
          </w:tcPr>
          <w:p w:rsidR="00E10531" w:rsidRPr="00DB2B4A" w:rsidRDefault="00844E66" w:rsidP="00615A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E10531" w:rsidRPr="00DB2B4A" w:rsidTr="0001277F">
        <w:trPr>
          <w:jc w:val="center"/>
        </w:trPr>
        <w:tc>
          <w:tcPr>
            <w:tcW w:w="523" w:type="dxa"/>
            <w:vAlign w:val="center"/>
          </w:tcPr>
          <w:p w:rsidR="00E10531" w:rsidRPr="00DB2B4A" w:rsidRDefault="00844E66" w:rsidP="00615A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83" w:type="dxa"/>
            <w:vAlign w:val="center"/>
          </w:tcPr>
          <w:p w:rsidR="00E10531" w:rsidRPr="00DB2B4A" w:rsidRDefault="00E10531" w:rsidP="00615A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ДОСТИЖЕНИЯ ПОКАЗАТЕЛЕЙ РЕЗУЛЬТАТИВНОСТИ ПРОГРАММЫ</w:t>
            </w:r>
          </w:p>
        </w:tc>
        <w:tc>
          <w:tcPr>
            <w:tcW w:w="1886" w:type="dxa"/>
            <w:vAlign w:val="center"/>
          </w:tcPr>
          <w:p w:rsidR="00E10531" w:rsidRPr="00DB2B4A" w:rsidRDefault="00844E66" w:rsidP="00615A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</w:tbl>
    <w:p w:rsidR="00E10531" w:rsidRDefault="00E10531" w:rsidP="00E105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0531" w:rsidRPr="00945BA1" w:rsidRDefault="00E10531" w:rsidP="00E1053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945BA1">
        <w:rPr>
          <w:rFonts w:ascii="Times New Roman" w:hAnsi="Times New Roman"/>
          <w:sz w:val="26"/>
          <w:szCs w:val="26"/>
        </w:rPr>
        <w:t>Эффективность реализации Программы по критерию «Степень достижен</w:t>
      </w:r>
      <w:r>
        <w:rPr>
          <w:rFonts w:ascii="Times New Roman" w:hAnsi="Times New Roman"/>
          <w:sz w:val="26"/>
          <w:szCs w:val="26"/>
        </w:rPr>
        <w:t>ия показателей результативности  П</w:t>
      </w:r>
      <w:r w:rsidRPr="00945BA1">
        <w:rPr>
          <w:rFonts w:ascii="Times New Roman" w:hAnsi="Times New Roman"/>
          <w:sz w:val="26"/>
          <w:szCs w:val="26"/>
        </w:rPr>
        <w:t>рограммы</w:t>
      </w:r>
      <w:r>
        <w:rPr>
          <w:rFonts w:ascii="Times New Roman" w:hAnsi="Times New Roman"/>
          <w:sz w:val="26"/>
          <w:szCs w:val="26"/>
        </w:rPr>
        <w:t>»</w:t>
      </w:r>
      <w:r w:rsidRPr="00945BA1">
        <w:rPr>
          <w:rFonts w:ascii="Times New Roman" w:hAnsi="Times New Roman"/>
          <w:sz w:val="26"/>
          <w:szCs w:val="26"/>
        </w:rPr>
        <w:t xml:space="preserve"> признается </w:t>
      </w:r>
      <w:r w:rsidRPr="007B63E6">
        <w:rPr>
          <w:rFonts w:ascii="Times New Roman" w:hAnsi="Times New Roman"/>
          <w:b/>
          <w:i/>
          <w:sz w:val="26"/>
          <w:szCs w:val="26"/>
        </w:rPr>
        <w:t>ВЫСОКОЙ.</w:t>
      </w:r>
    </w:p>
    <w:p w:rsidR="00E10531" w:rsidRPr="00945BA1" w:rsidRDefault="00E10531" w:rsidP="00E105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0531" w:rsidRPr="00945BA1" w:rsidRDefault="00E10531" w:rsidP="00E10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945BA1">
        <w:rPr>
          <w:rFonts w:ascii="Times New Roman" w:hAnsi="Times New Roman" w:cs="Times New Roman"/>
          <w:b/>
          <w:sz w:val="28"/>
          <w:szCs w:val="28"/>
        </w:rPr>
        <w:t xml:space="preserve">4. Итоговая оценка эффективности реализации Программы </w:t>
      </w:r>
      <w:r w:rsidRPr="00945BA1">
        <w:rPr>
          <w:rFonts w:ascii="Times New Roman" w:hAnsi="Times New Roman" w:cs="Times New Roman"/>
          <w:sz w:val="28"/>
          <w:szCs w:val="28"/>
        </w:rPr>
        <w:t>осуществляется по следующей формуле:</w:t>
      </w:r>
    </w:p>
    <w:p w:rsidR="00E10531" w:rsidRPr="00945BA1" w:rsidRDefault="00E10531" w:rsidP="00E10531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945BA1">
        <w:rPr>
          <w:noProof/>
          <w:position w:val="-16"/>
          <w:sz w:val="26"/>
          <w:szCs w:val="26"/>
          <w:lang w:eastAsia="ru-RU"/>
        </w:rPr>
        <w:drawing>
          <wp:inline distT="0" distB="0" distL="0" distR="0" wp14:anchorId="1E21B49B" wp14:editId="0E1A64AB">
            <wp:extent cx="1882140" cy="308610"/>
            <wp:effectExtent l="19050" t="0" r="381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14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5BA1">
        <w:rPr>
          <w:sz w:val="26"/>
          <w:szCs w:val="26"/>
        </w:rPr>
        <w:t xml:space="preserve"> ,</w:t>
      </w:r>
    </w:p>
    <w:p w:rsidR="00E10531" w:rsidRPr="00945BA1" w:rsidRDefault="00E10531" w:rsidP="00E10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BA1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E10531" w:rsidRPr="00945BA1" w:rsidRDefault="00E10531" w:rsidP="00E10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B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Оитог – итоговая оценка эффективности реализации Программы </w:t>
      </w:r>
      <w:r w:rsidRPr="00945B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отчетный год.</w:t>
      </w:r>
    </w:p>
    <w:p w:rsidR="00E10531" w:rsidRDefault="00E10531" w:rsidP="00E1053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45BA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945BA1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  =</w:t>
      </w:r>
      <m:oMath>
        <m:rad>
          <m:radPr>
            <m:ctrlPr>
              <w:rPr>
                <w:rFonts w:ascii="Cambria Math" w:eastAsia="Times New Roman" w:hAnsi="Cambria Math" w:cs="Times New Roman"/>
                <w:i/>
                <w:iCs/>
                <w:sz w:val="28"/>
                <w:szCs w:val="28"/>
                <w:lang w:eastAsia="ru-RU"/>
              </w:rPr>
            </m:ctrlPr>
          </m:radPr>
          <m:deg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3</m:t>
            </m:r>
          </m:deg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0.914*0,82*1,0</m:t>
            </m:r>
          </m:e>
        </m:rad>
      </m:oMath>
      <w:r w:rsidR="00A47DC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=  0,91</w:t>
      </w:r>
    </w:p>
    <w:p w:rsidR="00E10531" w:rsidRPr="00945BA1" w:rsidRDefault="00E10531" w:rsidP="00E1053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E10531" w:rsidRPr="00DB2B4A" w:rsidRDefault="00E10531" w:rsidP="00E105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Pr="00DB2B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Вывод: эффективность реализации Программы признается ВЫСОКОЙ</w:t>
      </w:r>
    </w:p>
    <w:p w:rsidR="00E10531" w:rsidRPr="00945BA1" w:rsidRDefault="00E10531" w:rsidP="00E105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0531" w:rsidRDefault="00E10531" w:rsidP="00E105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Pr="007B63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Приложения:</w:t>
      </w:r>
    </w:p>
    <w:p w:rsidR="00E10531" w:rsidRPr="00A160D4" w:rsidRDefault="00E10531" w:rsidP="00E105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6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Пояснительная записка к отчету о реализации муниципальной программы </w:t>
      </w:r>
    </w:p>
    <w:p w:rsidR="00E10531" w:rsidRPr="00A160D4" w:rsidRDefault="00E10531" w:rsidP="00E1053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0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A160D4">
        <w:rPr>
          <w:rFonts w:ascii="Times New Roman" w:eastAsia="Calibri" w:hAnsi="Times New Roman" w:cs="Times New Roman"/>
          <w:sz w:val="28"/>
          <w:szCs w:val="28"/>
        </w:rPr>
        <w:t>2. Сведения о достижении значений целевых индикаторов и показателей результативности;</w:t>
      </w:r>
    </w:p>
    <w:p w:rsidR="00E10531" w:rsidRPr="00A160D4" w:rsidRDefault="00E10531" w:rsidP="00E1053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A160D4">
        <w:rPr>
          <w:rFonts w:ascii="Times New Roman" w:eastAsia="Calibri" w:hAnsi="Times New Roman" w:cs="Times New Roman"/>
          <w:sz w:val="28"/>
          <w:szCs w:val="28"/>
        </w:rPr>
        <w:t>3. Отчет об использовании бюджетных ассигнований на реализацию муниципальной программы (с расшифровкой по ответственным исполнителям, соисполнителям и мероприятиям);</w:t>
      </w:r>
    </w:p>
    <w:p w:rsidR="00E10531" w:rsidRPr="00A160D4" w:rsidRDefault="00E10531" w:rsidP="00E1053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A160D4">
        <w:rPr>
          <w:rFonts w:ascii="Times New Roman" w:eastAsia="Calibri" w:hAnsi="Times New Roman" w:cs="Times New Roman"/>
          <w:sz w:val="28"/>
          <w:szCs w:val="28"/>
        </w:rPr>
        <w:t>4. Отчет об использовании бюджетных ассигнований по источникам финансирования.</w:t>
      </w:r>
    </w:p>
    <w:p w:rsidR="00093430" w:rsidRDefault="00093430" w:rsidP="00093430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430" w:rsidRPr="00A160D4" w:rsidRDefault="00093430" w:rsidP="00093430">
      <w:pPr>
        <w:spacing w:after="0" w:line="240" w:lineRule="auto"/>
        <w:ind w:left="4820"/>
        <w:jc w:val="right"/>
        <w:rPr>
          <w:rFonts w:ascii="Times New Roman" w:hAnsi="Times New Roman" w:cs="Times New Roman"/>
          <w:sz w:val="28"/>
          <w:szCs w:val="28"/>
        </w:rPr>
      </w:pPr>
      <w:r w:rsidRPr="00A16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№1 к Оценке эффективности муниципальной программы </w:t>
      </w:r>
      <w:r w:rsidRPr="00A160D4">
        <w:rPr>
          <w:rFonts w:ascii="Times New Roman" w:hAnsi="Times New Roman" w:cs="Times New Roman"/>
          <w:sz w:val="28"/>
          <w:szCs w:val="28"/>
        </w:rPr>
        <w:t>«</w:t>
      </w:r>
      <w:r w:rsidR="00A03E9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обеспечения доступным и комфортным жильем  граждан города Енисейска</w:t>
      </w:r>
      <w:r w:rsidRPr="00A160D4">
        <w:rPr>
          <w:rFonts w:ascii="Times New Roman" w:eastAsia="Times New Roman" w:hAnsi="Times New Roman" w:cs="Times New Roman"/>
          <w:sz w:val="28"/>
          <w:szCs w:val="28"/>
          <w:lang w:eastAsia="ru-RU"/>
        </w:rPr>
        <w:t>, 2023-2025 годы»</w:t>
      </w:r>
    </w:p>
    <w:p w:rsidR="00093430" w:rsidRPr="00A160D4" w:rsidRDefault="00093430" w:rsidP="0009343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430" w:rsidRPr="005354F0" w:rsidRDefault="00093430" w:rsidP="00093430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54F0">
        <w:rPr>
          <w:rFonts w:ascii="Times New Roman" w:hAnsi="Times New Roman" w:cs="Times New Roman"/>
          <w:sz w:val="28"/>
          <w:szCs w:val="28"/>
        </w:rPr>
        <w:t>Пояснительная записка к отчету о реализации муниципальной программы</w:t>
      </w:r>
    </w:p>
    <w:p w:rsidR="00093430" w:rsidRPr="005354F0" w:rsidRDefault="00A03E97" w:rsidP="000934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«Создание условий для обеспечения доступным и комфортным жильем граждан города Енисейска</w:t>
      </w:r>
      <w:r w:rsidR="00093430" w:rsidRPr="005354F0">
        <w:rPr>
          <w:rFonts w:ascii="Times New Roman" w:hAnsi="Times New Roman" w:cs="Times New Roman"/>
          <w:sz w:val="28"/>
          <w:szCs w:val="28"/>
        </w:rPr>
        <w:t>, 2023-2025 годы»</w:t>
      </w:r>
    </w:p>
    <w:p w:rsidR="00093430" w:rsidRPr="00F509A6" w:rsidRDefault="00093430" w:rsidP="000934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3E97" w:rsidRPr="00A03E97" w:rsidRDefault="00093430" w:rsidP="00A03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03E97" w:rsidRPr="00A03E97">
        <w:rPr>
          <w:rFonts w:ascii="Times New Roman" w:hAnsi="Times New Roman" w:cs="Times New Roman"/>
          <w:sz w:val="28"/>
          <w:szCs w:val="28"/>
        </w:rPr>
        <w:t>В состав муниципальной программы «Создание условий для обеспечения доступным и комфортным жильем граждан города Енисейска»  «(далее-программа) входят пять подпрограмм:</w:t>
      </w:r>
    </w:p>
    <w:p w:rsidR="00A03E97" w:rsidRPr="00A03E97" w:rsidRDefault="00A03E97" w:rsidP="00A03E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E97">
        <w:rPr>
          <w:rFonts w:ascii="Times New Roman" w:hAnsi="Times New Roman" w:cs="Times New Roman"/>
          <w:sz w:val="28"/>
          <w:szCs w:val="28"/>
        </w:rPr>
        <w:tab/>
        <w:t>Подпрограмма 1 «Территориальное планирование, градостроительное зонирование и документация по планировке территории города Енисейска»</w:t>
      </w:r>
    </w:p>
    <w:p w:rsidR="00A03E97" w:rsidRPr="00A03E97" w:rsidRDefault="00A03E97" w:rsidP="00A03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E97">
        <w:rPr>
          <w:rFonts w:ascii="Times New Roman" w:hAnsi="Times New Roman" w:cs="Times New Roman"/>
          <w:sz w:val="28"/>
          <w:szCs w:val="28"/>
        </w:rPr>
        <w:tab/>
        <w:t xml:space="preserve">Подпрограмма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3E97">
        <w:rPr>
          <w:rFonts w:ascii="Times New Roman" w:hAnsi="Times New Roman" w:cs="Times New Roman"/>
          <w:sz w:val="28"/>
          <w:szCs w:val="28"/>
        </w:rPr>
        <w:t xml:space="preserve">2 «Переселение граждан из аварийного жилищного фонда города Енисейска» </w:t>
      </w:r>
    </w:p>
    <w:p w:rsidR="00A03E97" w:rsidRPr="00A03E97" w:rsidRDefault="00A03E97" w:rsidP="00A03E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E97">
        <w:rPr>
          <w:rFonts w:ascii="Times New Roman" w:hAnsi="Times New Roman" w:cs="Times New Roman"/>
          <w:sz w:val="28"/>
          <w:szCs w:val="28"/>
        </w:rPr>
        <w:tab/>
        <w:t xml:space="preserve">Подпрограмма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3E97">
        <w:rPr>
          <w:rFonts w:ascii="Times New Roman" w:hAnsi="Times New Roman" w:cs="Times New Roman"/>
          <w:sz w:val="28"/>
          <w:szCs w:val="28"/>
        </w:rPr>
        <w:t>3 «Обеспечение реализации муниципальной программы».</w:t>
      </w:r>
    </w:p>
    <w:p w:rsidR="00A03E97" w:rsidRPr="00A03E97" w:rsidRDefault="00A03E97" w:rsidP="00A03E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Подпрограмма  4 </w:t>
      </w:r>
      <w:r w:rsidRPr="00A03E97">
        <w:rPr>
          <w:rFonts w:ascii="Times New Roman" w:hAnsi="Times New Roman" w:cs="Times New Roman"/>
          <w:sz w:val="28"/>
          <w:szCs w:val="28"/>
        </w:rPr>
        <w:t>«Развитие инженерной и транспортной инфраструктуры города в новых микрорайонах»,</w:t>
      </w:r>
    </w:p>
    <w:p w:rsidR="00A03E97" w:rsidRPr="00A03E97" w:rsidRDefault="00A03E97" w:rsidP="00A03E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E97">
        <w:rPr>
          <w:rFonts w:ascii="Times New Roman" w:hAnsi="Times New Roman" w:cs="Times New Roman"/>
          <w:sz w:val="28"/>
          <w:szCs w:val="28"/>
        </w:rPr>
        <w:tab/>
        <w:t>Подпрограмма 5 «Обеспечение жильем молодых семей».</w:t>
      </w:r>
    </w:p>
    <w:p w:rsidR="00A03E97" w:rsidRPr="00A03E97" w:rsidRDefault="00A03E97" w:rsidP="00A03E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3E97">
        <w:rPr>
          <w:rFonts w:ascii="Times New Roman" w:hAnsi="Times New Roman" w:cs="Times New Roman"/>
          <w:sz w:val="28"/>
          <w:szCs w:val="28"/>
        </w:rPr>
        <w:t xml:space="preserve">В 2023 году в рамках программы достигнуты целевые индикаторы программных мероприятий и показатели результативности (прилагаются в приложении 1). </w:t>
      </w:r>
    </w:p>
    <w:p w:rsidR="00A03E97" w:rsidRPr="00A03E97" w:rsidRDefault="00A03E97" w:rsidP="00A03E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3E97">
        <w:rPr>
          <w:rFonts w:ascii="Times New Roman" w:hAnsi="Times New Roman" w:cs="Times New Roman"/>
          <w:sz w:val="28"/>
          <w:szCs w:val="28"/>
        </w:rPr>
        <w:t>По подпрограмме 1 «Территориальное планирование, градостроительное зонирование и документация по планировке территории»:</w:t>
      </w:r>
    </w:p>
    <w:p w:rsidR="00A03E97" w:rsidRPr="00A03E97" w:rsidRDefault="00A03E97" w:rsidP="00A03E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3E97">
        <w:rPr>
          <w:rFonts w:ascii="Times New Roman" w:hAnsi="Times New Roman" w:cs="Times New Roman"/>
          <w:sz w:val="28"/>
          <w:szCs w:val="28"/>
        </w:rPr>
        <w:t>достигнуты показатели:</w:t>
      </w:r>
    </w:p>
    <w:p w:rsidR="00A03E97" w:rsidRPr="00A03E97" w:rsidRDefault="00A03E97" w:rsidP="00A03E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3E97">
        <w:rPr>
          <w:rFonts w:ascii="Times New Roman" w:hAnsi="Times New Roman" w:cs="Times New Roman"/>
          <w:sz w:val="28"/>
          <w:szCs w:val="28"/>
        </w:rPr>
        <w:lastRenderedPageBreak/>
        <w:t xml:space="preserve">- Доля актуализированных документов территориального планирования и иной градостроительной документации – достигнут целевой индикатор 42 % в связи с разработкой Проекта внесения изменений в Правила землепользования и застройки г. Енисейска за счет средств местного бюджета. Необходимость выделения денежных средств на подготовку проекта возникла в связи с вступлением в силу  Приказа № 1511 Министерства культуры РФ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03E97">
        <w:rPr>
          <w:rFonts w:ascii="Times New Roman" w:hAnsi="Times New Roman" w:cs="Times New Roman"/>
          <w:sz w:val="28"/>
          <w:szCs w:val="28"/>
        </w:rPr>
        <w:t>Об утверждении предмета охраны, границ территории и требованиям к градостроительным регламентам в границах исторического поселения федерального значения город Енисейск Красноярского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03E97">
        <w:rPr>
          <w:rFonts w:ascii="Times New Roman" w:hAnsi="Times New Roman" w:cs="Times New Roman"/>
          <w:sz w:val="28"/>
          <w:szCs w:val="28"/>
        </w:rPr>
        <w:t>.</w:t>
      </w:r>
    </w:p>
    <w:p w:rsidR="00A03E97" w:rsidRPr="00A03E97" w:rsidRDefault="00A03E97" w:rsidP="00A03E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3E97">
        <w:rPr>
          <w:rFonts w:ascii="Times New Roman" w:hAnsi="Times New Roman" w:cs="Times New Roman"/>
          <w:sz w:val="28"/>
          <w:szCs w:val="28"/>
        </w:rPr>
        <w:t xml:space="preserve">Проект разработан институтом АО ТГИ «Красноярскгражданпроект». </w:t>
      </w:r>
    </w:p>
    <w:p w:rsidR="00A03E97" w:rsidRPr="00A03E97" w:rsidRDefault="00A03E97" w:rsidP="00A03E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3E97">
        <w:rPr>
          <w:rFonts w:ascii="Times New Roman" w:hAnsi="Times New Roman" w:cs="Times New Roman"/>
          <w:sz w:val="28"/>
          <w:szCs w:val="28"/>
        </w:rPr>
        <w:t xml:space="preserve">Из запланированных 367 200,00 руб. потрачено 100 000,00 руб. по МК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03E97">
        <w:rPr>
          <w:rFonts w:ascii="Times New Roman" w:hAnsi="Times New Roman" w:cs="Times New Roman"/>
          <w:sz w:val="28"/>
          <w:szCs w:val="28"/>
        </w:rPr>
        <w:t>№ 33 от 27.06.2023 на подготовку проекта внесения изменений в Правила землепользования и застройки г. Енисейска (заключен у единственного поставщика).  Остаток средств перераспределен на мероприятие «Субсидии бюджетам муниципальных образований на строительство (проектирование) муниципальных объектов коммунальной и транспортной инфраструктуры г. Енисейска в новых микрорайонах» подпрограммы 4 «Развитие инженерной и транспортной инфраструктуры города Енисейска в новых микрорайонах в сумме 236 200,00 рублей</w:t>
      </w:r>
      <w:r w:rsidRPr="00A03E97">
        <w:rPr>
          <w:rFonts w:ascii="Times New Roman" w:hAnsi="Times New Roman" w:cs="Times New Roman"/>
          <w:b/>
          <w:sz w:val="28"/>
          <w:szCs w:val="28"/>
        </w:rPr>
        <w:t>.</w:t>
      </w:r>
    </w:p>
    <w:p w:rsidR="00A03E97" w:rsidRPr="00A03E97" w:rsidRDefault="00A03E97" w:rsidP="00A03E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3E97">
        <w:rPr>
          <w:rFonts w:ascii="Times New Roman" w:hAnsi="Times New Roman" w:cs="Times New Roman"/>
          <w:sz w:val="28"/>
          <w:szCs w:val="28"/>
        </w:rPr>
        <w:t>Достигнут показатель «общая площадь жилых помещений, приходящаяся в среднем на одного жителя, в том числе введенная в действие за год на одного жителя» - 30,7/0,14 кв. м. за счет строительства и ввода в эксплуатацию индивидуальных жилых домов на территории города (в соответствии со справкой № 1-жилфонд по г. Енисейску за 2023 год).</w:t>
      </w:r>
    </w:p>
    <w:p w:rsidR="00A03E97" w:rsidRPr="00A03E97" w:rsidRDefault="00A03E97" w:rsidP="00A03E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3E97">
        <w:rPr>
          <w:rFonts w:ascii="Times New Roman" w:hAnsi="Times New Roman" w:cs="Times New Roman"/>
          <w:sz w:val="28"/>
          <w:szCs w:val="28"/>
        </w:rPr>
        <w:t>По подпрограмме 2 «Переселение граждан из аварийного жилищного фонда города Енисейска»:</w:t>
      </w:r>
    </w:p>
    <w:p w:rsidR="00A03E97" w:rsidRPr="00A03E97" w:rsidRDefault="00A03E97" w:rsidP="00A03E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3E97">
        <w:rPr>
          <w:rFonts w:ascii="Times New Roman" w:hAnsi="Times New Roman" w:cs="Times New Roman"/>
          <w:sz w:val="28"/>
          <w:szCs w:val="28"/>
        </w:rPr>
        <w:t xml:space="preserve">по показателю: «доля аварийного жилищного фонда в общем объеме жилищного фонда города» </w:t>
      </w:r>
      <w:r w:rsidR="006E3397">
        <w:rPr>
          <w:rFonts w:ascii="Times New Roman" w:hAnsi="Times New Roman" w:cs="Times New Roman"/>
          <w:sz w:val="28"/>
          <w:szCs w:val="28"/>
        </w:rPr>
        <w:t xml:space="preserve">  </w:t>
      </w:r>
      <w:r w:rsidRPr="00A03E97">
        <w:rPr>
          <w:rFonts w:ascii="Times New Roman" w:hAnsi="Times New Roman" w:cs="Times New Roman"/>
          <w:sz w:val="28"/>
          <w:szCs w:val="28"/>
        </w:rPr>
        <w:t>в 2023 году – 3,8 % больше запланированной в связи с признанием аварийными большого количества  многоквартирных домов (семь МКД, площадью 4,65 тыс. кв.м.), а также в связи с тем, что краевая программа для домов, признанных аварийными после 01.01.2017 г. не действовала на территории края (реализовывалась предыдущая программа для других МО края).</w:t>
      </w:r>
    </w:p>
    <w:p w:rsidR="00A03E97" w:rsidRPr="00A03E97" w:rsidRDefault="00A03E97" w:rsidP="00A03E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03E97">
        <w:rPr>
          <w:rFonts w:ascii="Times New Roman" w:hAnsi="Times New Roman" w:cs="Times New Roman"/>
          <w:sz w:val="28"/>
          <w:szCs w:val="28"/>
        </w:rPr>
        <w:t>В рамках данной подпрограммы:</w:t>
      </w:r>
    </w:p>
    <w:p w:rsidR="00A03E97" w:rsidRPr="00A03E97" w:rsidRDefault="00A03E97" w:rsidP="00A03E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3E97">
        <w:rPr>
          <w:rFonts w:ascii="Times New Roman" w:hAnsi="Times New Roman" w:cs="Times New Roman"/>
          <w:sz w:val="28"/>
          <w:szCs w:val="28"/>
        </w:rPr>
        <w:t>Выделены средства на снос аварийных домов за счет бюджета города Енисейска (МКУ «УГХ»), на расходы по технологическому присоединению к электроснабжению многоквартирных домов построенных в  рамках краевой программы по переселению граждан из аварийного жилищного фонда.</w:t>
      </w:r>
    </w:p>
    <w:p w:rsidR="00A03E97" w:rsidRPr="00A03E97" w:rsidRDefault="00A03E97" w:rsidP="00A03E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3E97">
        <w:rPr>
          <w:rFonts w:ascii="Times New Roman" w:hAnsi="Times New Roman" w:cs="Times New Roman"/>
          <w:sz w:val="28"/>
          <w:szCs w:val="28"/>
        </w:rPr>
        <w:t>Снесено 19 аварийных многоквартирных домов в 2023 году (в полном объеме), жители которых переселены в рамках программы по переселению граждан из аварийного жилищного фонда.</w:t>
      </w:r>
    </w:p>
    <w:p w:rsidR="00A03E97" w:rsidRPr="00A03E97" w:rsidRDefault="00A03E97" w:rsidP="00A03E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3E97">
        <w:rPr>
          <w:rFonts w:ascii="Times New Roman" w:hAnsi="Times New Roman" w:cs="Times New Roman"/>
          <w:sz w:val="28"/>
          <w:szCs w:val="28"/>
        </w:rPr>
        <w:t>По подпрограмме 3 «Обеспечение реализации муниципальной программы и прочие мероприятия» - на обеспечение деятельности подведомственного учреждения МКУ «АПГ» освоение бюджетных средств за 2023 год – 100%. По подпрограмме достигнуты показатели:</w:t>
      </w:r>
    </w:p>
    <w:p w:rsidR="00A03E97" w:rsidRPr="00A03E97" w:rsidRDefault="00A03E97" w:rsidP="00A03E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3E97">
        <w:rPr>
          <w:rFonts w:ascii="Times New Roman" w:hAnsi="Times New Roman" w:cs="Times New Roman"/>
          <w:sz w:val="28"/>
          <w:szCs w:val="28"/>
        </w:rPr>
        <w:t>количество заключенных муниципальных контрактов-3 ед.</w:t>
      </w:r>
    </w:p>
    <w:p w:rsidR="00A03E97" w:rsidRPr="00A03E97" w:rsidRDefault="00A03E97" w:rsidP="00A03E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3E97">
        <w:rPr>
          <w:rFonts w:ascii="Times New Roman" w:hAnsi="Times New Roman" w:cs="Times New Roman"/>
          <w:sz w:val="28"/>
          <w:szCs w:val="28"/>
        </w:rPr>
        <w:lastRenderedPageBreak/>
        <w:t>мероприятия по осуществлению функций технического и строительного контроля по строительству, реконструкции, ремонту, благоустройству муниципальных объектов 10</w:t>
      </w:r>
    </w:p>
    <w:p w:rsidR="00A03E97" w:rsidRPr="00A03E97" w:rsidRDefault="00A03E97" w:rsidP="00A03E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E97">
        <w:rPr>
          <w:rFonts w:ascii="Times New Roman" w:hAnsi="Times New Roman" w:cs="Times New Roman"/>
          <w:sz w:val="28"/>
          <w:szCs w:val="28"/>
        </w:rPr>
        <w:t>ед.</w:t>
      </w:r>
    </w:p>
    <w:p w:rsidR="00A03E97" w:rsidRPr="00A03E97" w:rsidRDefault="00A03E97" w:rsidP="00A03E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3E97">
        <w:rPr>
          <w:rFonts w:ascii="Times New Roman" w:hAnsi="Times New Roman" w:cs="Times New Roman"/>
          <w:sz w:val="28"/>
          <w:szCs w:val="28"/>
        </w:rPr>
        <w:t>количество принятых в эксплуатацию общественных пространств и дворовых территорий – 4 ед.</w:t>
      </w:r>
    </w:p>
    <w:p w:rsidR="00A03E97" w:rsidRPr="00A03E97" w:rsidRDefault="00A03E97" w:rsidP="00A03E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3E97">
        <w:rPr>
          <w:rFonts w:ascii="Times New Roman" w:hAnsi="Times New Roman" w:cs="Times New Roman"/>
          <w:sz w:val="28"/>
          <w:szCs w:val="28"/>
        </w:rPr>
        <w:t>мероприятия по подготовке технической документации для работ  по строительству, реконструкции, ремонту, благоустройству муниципальных объектов 14ед.</w:t>
      </w:r>
    </w:p>
    <w:p w:rsidR="00A03E97" w:rsidRPr="00A03E97" w:rsidRDefault="00A03E97" w:rsidP="00A03E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3E97">
        <w:rPr>
          <w:rFonts w:ascii="Times New Roman" w:hAnsi="Times New Roman" w:cs="Times New Roman"/>
          <w:sz w:val="28"/>
          <w:szCs w:val="28"/>
        </w:rPr>
        <w:t xml:space="preserve">По подпрограмме 4 «Развитие инженерной и транспортной инфраструктуры города в новых микрорайонах» в 2023 году планировалось разработать проект на строительство объектов транспортной инфраструктуры в микрорайоне Северо-Восточный г. Енисейска </w:t>
      </w:r>
      <w:r w:rsidRPr="00A03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(на строительство автомобильных дорог с проведением инженерных изысканий и экспертизой достоверности сметной стоимости») </w:t>
      </w:r>
      <w:r w:rsidRPr="00A03E97">
        <w:rPr>
          <w:rFonts w:ascii="Times New Roman" w:hAnsi="Times New Roman" w:cs="Times New Roman"/>
          <w:sz w:val="28"/>
          <w:szCs w:val="28"/>
        </w:rPr>
        <w:t xml:space="preserve">за счет краевого и городского бюджетов в рамках краевой программы «Создание условий для обеспечения доступным и комфортным жильем граждан». Были предусмотрены средства в местном бюджете – 1% от стоимости работ. </w:t>
      </w:r>
    </w:p>
    <w:p w:rsidR="00A03E97" w:rsidRPr="00A03E97" w:rsidRDefault="00A03E97" w:rsidP="00A03E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E97">
        <w:rPr>
          <w:rFonts w:ascii="Times New Roman" w:hAnsi="Times New Roman" w:cs="Times New Roman"/>
          <w:sz w:val="28"/>
          <w:szCs w:val="28"/>
        </w:rPr>
        <w:t>Администрацией города были направлены две заявки в январе и в мае 2023 года на участие в отборах муниципальных образований Красноярского края на выделение средств из краевого бюджета в 2023 году на финансирование работ.</w:t>
      </w:r>
    </w:p>
    <w:p w:rsidR="00A03E97" w:rsidRPr="00A03E97" w:rsidRDefault="00A03E97" w:rsidP="00A03E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3E97">
        <w:rPr>
          <w:rFonts w:ascii="Times New Roman" w:hAnsi="Times New Roman" w:cs="Times New Roman"/>
          <w:sz w:val="28"/>
          <w:szCs w:val="28"/>
        </w:rPr>
        <w:t>Средства краевого бюджета при отборе муниципальных образований на участие в программе Министерством строительства края – не выделены (недостаточное финансирование краевого бюджета), в связи с чем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03E97">
        <w:rPr>
          <w:rFonts w:ascii="Times New Roman" w:hAnsi="Times New Roman" w:cs="Times New Roman"/>
          <w:sz w:val="28"/>
          <w:szCs w:val="28"/>
        </w:rPr>
        <w:t xml:space="preserve"> проекты не разрабатывались.</w:t>
      </w:r>
    </w:p>
    <w:p w:rsidR="00A03E97" w:rsidRPr="00A03E97" w:rsidRDefault="00A03E97" w:rsidP="00A03E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03E97">
        <w:rPr>
          <w:rFonts w:ascii="Times New Roman" w:hAnsi="Times New Roman"/>
          <w:sz w:val="28"/>
          <w:szCs w:val="28"/>
        </w:rPr>
        <w:t>По подпрограмме 5  «Обеспечение жильем молодых семей» достигнут</w:t>
      </w:r>
      <w:r w:rsidR="00BA058D">
        <w:rPr>
          <w:rFonts w:ascii="Times New Roman" w:hAnsi="Times New Roman"/>
          <w:sz w:val="28"/>
          <w:szCs w:val="28"/>
        </w:rPr>
        <w:t>ы</w:t>
      </w:r>
      <w:r w:rsidRPr="00A03E97">
        <w:rPr>
          <w:rFonts w:ascii="Times New Roman" w:hAnsi="Times New Roman"/>
          <w:sz w:val="28"/>
          <w:szCs w:val="28"/>
        </w:rPr>
        <w:t xml:space="preserve"> </w:t>
      </w:r>
      <w:r w:rsidR="00BA058D">
        <w:rPr>
          <w:rFonts w:ascii="Times New Roman" w:hAnsi="Times New Roman"/>
          <w:sz w:val="28"/>
          <w:szCs w:val="28"/>
        </w:rPr>
        <w:t>показатели</w:t>
      </w:r>
      <w:r w:rsidRPr="00A03E97">
        <w:rPr>
          <w:rFonts w:ascii="Times New Roman" w:hAnsi="Times New Roman"/>
          <w:sz w:val="28"/>
          <w:szCs w:val="28"/>
        </w:rPr>
        <w:t>:</w:t>
      </w:r>
    </w:p>
    <w:p w:rsidR="00A03E97" w:rsidRPr="00A03E97" w:rsidRDefault="00A03E97" w:rsidP="00A03E97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A03E97">
        <w:rPr>
          <w:rFonts w:ascii="Times New Roman" w:hAnsi="Times New Roman"/>
          <w:sz w:val="28"/>
          <w:szCs w:val="28"/>
        </w:rPr>
        <w:t>-«доля молодых семей, получивших социальную поддержку в виде сертификата» – 5,7</w:t>
      </w:r>
      <w:r w:rsidRPr="00A03E97">
        <w:rPr>
          <w:rFonts w:ascii="Times New Roman" w:hAnsi="Times New Roman"/>
          <w:b/>
          <w:sz w:val="28"/>
          <w:szCs w:val="28"/>
        </w:rPr>
        <w:t xml:space="preserve"> %.</w:t>
      </w:r>
    </w:p>
    <w:p w:rsidR="00A03E97" w:rsidRPr="00A03E97" w:rsidRDefault="00A03E97" w:rsidP="00A03E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03E97">
        <w:rPr>
          <w:rFonts w:ascii="Times New Roman" w:hAnsi="Times New Roman"/>
          <w:sz w:val="28"/>
          <w:szCs w:val="28"/>
        </w:rPr>
        <w:t>количество молодых семей, получивших социальную поддержку в виде сертификата - 2 семьи.</w:t>
      </w:r>
    </w:p>
    <w:p w:rsidR="00A03E97" w:rsidRPr="00A03E97" w:rsidRDefault="00A03E97" w:rsidP="00A03E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03E97">
        <w:rPr>
          <w:rFonts w:ascii="Times New Roman" w:hAnsi="Times New Roman"/>
          <w:sz w:val="28"/>
          <w:szCs w:val="28"/>
        </w:rPr>
        <w:t>Уменьшение от запланированного показателя произошло в связи: с уменьшением федерального и краевого финансирования. Средства местного бюджета освоены в полном запланированном объеме.</w:t>
      </w:r>
    </w:p>
    <w:p w:rsidR="00FA0889" w:rsidRDefault="00FA0889" w:rsidP="00FA0889">
      <w:pPr>
        <w:spacing w:after="0" w:line="240" w:lineRule="auto"/>
        <w:jc w:val="center"/>
        <w:rPr>
          <w:sz w:val="28"/>
          <w:szCs w:val="28"/>
        </w:rPr>
      </w:pPr>
    </w:p>
    <w:p w:rsidR="00A03E97" w:rsidRDefault="00A03E97" w:rsidP="00FA0889">
      <w:pPr>
        <w:spacing w:after="0" w:line="240" w:lineRule="auto"/>
        <w:jc w:val="center"/>
        <w:rPr>
          <w:sz w:val="28"/>
          <w:szCs w:val="28"/>
        </w:rPr>
      </w:pPr>
    </w:p>
    <w:p w:rsidR="00A03E97" w:rsidRDefault="00A03E97" w:rsidP="00FA0889">
      <w:pPr>
        <w:spacing w:after="0" w:line="240" w:lineRule="auto"/>
        <w:jc w:val="center"/>
        <w:rPr>
          <w:sz w:val="28"/>
          <w:szCs w:val="28"/>
        </w:rPr>
      </w:pPr>
    </w:p>
    <w:p w:rsidR="00A03E97" w:rsidRDefault="00A03E97" w:rsidP="00FA0889">
      <w:pPr>
        <w:spacing w:after="0" w:line="240" w:lineRule="auto"/>
        <w:jc w:val="center"/>
        <w:rPr>
          <w:sz w:val="28"/>
          <w:szCs w:val="28"/>
        </w:rPr>
      </w:pPr>
    </w:p>
    <w:p w:rsidR="00A03E97" w:rsidRDefault="00A03E97" w:rsidP="00FA0889">
      <w:pPr>
        <w:spacing w:after="0" w:line="240" w:lineRule="auto"/>
        <w:jc w:val="center"/>
        <w:rPr>
          <w:sz w:val="28"/>
          <w:szCs w:val="28"/>
        </w:rPr>
      </w:pPr>
    </w:p>
    <w:p w:rsidR="00A03E97" w:rsidRDefault="00A03E97" w:rsidP="00FA0889">
      <w:pPr>
        <w:spacing w:after="0" w:line="240" w:lineRule="auto"/>
        <w:jc w:val="center"/>
        <w:rPr>
          <w:sz w:val="28"/>
          <w:szCs w:val="28"/>
        </w:rPr>
      </w:pPr>
    </w:p>
    <w:p w:rsidR="00A03E97" w:rsidRDefault="00A03E97" w:rsidP="00FA0889">
      <w:pPr>
        <w:spacing w:after="0" w:line="240" w:lineRule="auto"/>
        <w:jc w:val="center"/>
        <w:rPr>
          <w:sz w:val="28"/>
          <w:szCs w:val="28"/>
        </w:rPr>
      </w:pPr>
    </w:p>
    <w:p w:rsidR="00A03E97" w:rsidRDefault="00A03E97" w:rsidP="00FA0889">
      <w:pPr>
        <w:spacing w:after="0" w:line="240" w:lineRule="auto"/>
        <w:jc w:val="center"/>
        <w:rPr>
          <w:sz w:val="28"/>
          <w:szCs w:val="28"/>
        </w:rPr>
      </w:pPr>
    </w:p>
    <w:p w:rsidR="00A03E97" w:rsidRDefault="00A03E97" w:rsidP="00FA0889">
      <w:pPr>
        <w:spacing w:after="0" w:line="240" w:lineRule="auto"/>
        <w:jc w:val="center"/>
        <w:rPr>
          <w:sz w:val="28"/>
          <w:szCs w:val="28"/>
        </w:rPr>
      </w:pPr>
    </w:p>
    <w:p w:rsidR="00A03E97" w:rsidRDefault="00A03E97" w:rsidP="00FA0889">
      <w:pPr>
        <w:spacing w:after="0" w:line="240" w:lineRule="auto"/>
        <w:jc w:val="center"/>
        <w:rPr>
          <w:sz w:val="28"/>
          <w:szCs w:val="28"/>
        </w:rPr>
      </w:pPr>
    </w:p>
    <w:p w:rsidR="00A03E97" w:rsidRDefault="00A03E97" w:rsidP="00FA0889">
      <w:pPr>
        <w:spacing w:after="0" w:line="240" w:lineRule="auto"/>
        <w:jc w:val="center"/>
        <w:rPr>
          <w:sz w:val="28"/>
          <w:szCs w:val="28"/>
        </w:rPr>
      </w:pPr>
    </w:p>
    <w:p w:rsidR="00257B61" w:rsidRDefault="00257B61" w:rsidP="00FA0889">
      <w:pPr>
        <w:spacing w:after="0" w:line="240" w:lineRule="auto"/>
        <w:jc w:val="center"/>
        <w:rPr>
          <w:sz w:val="28"/>
          <w:szCs w:val="28"/>
        </w:rPr>
        <w:sectPr w:rsidR="00257B61" w:rsidSect="00E10531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6E3397" w:rsidRPr="006E3397" w:rsidRDefault="00D10548" w:rsidP="002D6F0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1354"/>
      <w:bookmarkEnd w:id="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№2</w:t>
      </w:r>
      <w:r w:rsidR="006E3397" w:rsidRPr="006E3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Оценке эффективности</w:t>
      </w:r>
    </w:p>
    <w:p w:rsidR="006E3397" w:rsidRPr="006E3397" w:rsidRDefault="006E3397" w:rsidP="002D6F0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39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</w:t>
      </w:r>
    </w:p>
    <w:p w:rsidR="006E3397" w:rsidRDefault="002D6F06" w:rsidP="002D6F0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«Создание условий для обеспечения доступным и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комфортным  жильем граждан города Енисейска</w:t>
      </w:r>
      <w:r w:rsidR="006E3397" w:rsidRPr="006E339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3397" w:rsidRPr="006E3397">
        <w:rPr>
          <w:rFonts w:ascii="Times New Roman" w:eastAsia="Times New Roman" w:hAnsi="Times New Roman" w:cs="Times New Roman"/>
          <w:sz w:val="28"/>
          <w:szCs w:val="28"/>
          <w:lang w:eastAsia="ru-RU"/>
        </w:rPr>
        <w:t>2023- 2025 годы»</w:t>
      </w:r>
    </w:p>
    <w:p w:rsidR="002D6F06" w:rsidRDefault="002D6F06" w:rsidP="006E339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F06" w:rsidRDefault="002D6F06" w:rsidP="006E339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3397" w:rsidRPr="006E3397" w:rsidRDefault="006E3397" w:rsidP="006E339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39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</w:p>
    <w:p w:rsidR="006E3397" w:rsidRPr="006E3397" w:rsidRDefault="006E3397" w:rsidP="006E339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397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достижении значений целевых индикаторов и показателей результативности за 2023 год</w:t>
      </w:r>
    </w:p>
    <w:p w:rsidR="006E3397" w:rsidRPr="006E3397" w:rsidRDefault="006E3397" w:rsidP="006E339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1516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567"/>
        <w:gridCol w:w="709"/>
        <w:gridCol w:w="2163"/>
        <w:gridCol w:w="1523"/>
        <w:gridCol w:w="1245"/>
        <w:gridCol w:w="1448"/>
        <w:gridCol w:w="1134"/>
        <w:gridCol w:w="2410"/>
      </w:tblGrid>
      <w:tr w:rsidR="006E3397" w:rsidRPr="006E3397" w:rsidTr="0001277F">
        <w:tc>
          <w:tcPr>
            <w:tcW w:w="567" w:type="dxa"/>
            <w:vMerge w:val="restart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3402" w:type="dxa"/>
            <w:vMerge w:val="restart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целевого индикатора, показателя результативности</w:t>
            </w:r>
          </w:p>
        </w:tc>
        <w:tc>
          <w:tcPr>
            <w:tcW w:w="567" w:type="dxa"/>
            <w:vMerge w:val="restart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Единицы измерения</w:t>
            </w:r>
          </w:p>
        </w:tc>
        <w:tc>
          <w:tcPr>
            <w:tcW w:w="709" w:type="dxa"/>
            <w:vMerge w:val="restart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 показателя результативности</w:t>
            </w:r>
          </w:p>
        </w:tc>
        <w:tc>
          <w:tcPr>
            <w:tcW w:w="2163" w:type="dxa"/>
            <w:vMerge w:val="restart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Периодичность определения значений целевых индикаторов, показателей результативности </w:t>
            </w:r>
            <w:hyperlink w:anchor="P1447" w:history="1">
              <w:r w:rsidRPr="006E339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&lt;1&gt;</w:t>
              </w:r>
            </w:hyperlink>
          </w:p>
        </w:tc>
        <w:tc>
          <w:tcPr>
            <w:tcW w:w="5350" w:type="dxa"/>
            <w:gridSpan w:val="4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целевых индикаторов и показателей результативности муниципальной программы</w:t>
            </w:r>
          </w:p>
        </w:tc>
        <w:tc>
          <w:tcPr>
            <w:tcW w:w="2410" w:type="dxa"/>
            <w:vMerge w:val="restart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Обоснование отклонений значений целевого индикатора и показателя результативности на конец отчетного периода</w:t>
            </w:r>
          </w:p>
        </w:tc>
      </w:tr>
      <w:tr w:rsidR="006E3397" w:rsidRPr="006E3397" w:rsidTr="0001277F">
        <w:tc>
          <w:tcPr>
            <w:tcW w:w="567" w:type="dxa"/>
            <w:vMerge/>
          </w:tcPr>
          <w:p w:rsidR="006E3397" w:rsidRPr="006E3397" w:rsidRDefault="006E3397" w:rsidP="006E3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6E3397" w:rsidRPr="006E3397" w:rsidRDefault="006E3397" w:rsidP="006E3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:rsidR="006E3397" w:rsidRPr="006E3397" w:rsidRDefault="006E3397" w:rsidP="006E3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6E3397" w:rsidRPr="006E3397" w:rsidRDefault="006E3397" w:rsidP="006E3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  <w:vMerge/>
          </w:tcPr>
          <w:p w:rsidR="006E3397" w:rsidRPr="006E3397" w:rsidRDefault="006E3397" w:rsidP="006E3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3" w:type="dxa"/>
            <w:vMerge w:val="restart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год, предшествующий отчетному</w:t>
            </w:r>
            <w:hyperlink w:anchor="P1448" w:history="1">
              <w:r w:rsidRPr="006E339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3827" w:type="dxa"/>
            <w:gridSpan w:val="3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отчетный год</w:t>
            </w:r>
          </w:p>
        </w:tc>
        <w:tc>
          <w:tcPr>
            <w:tcW w:w="2410" w:type="dxa"/>
            <w:vMerge/>
          </w:tcPr>
          <w:p w:rsidR="006E3397" w:rsidRPr="006E3397" w:rsidRDefault="006E3397" w:rsidP="006E3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3397" w:rsidRPr="006E3397" w:rsidTr="0001277F">
        <w:tc>
          <w:tcPr>
            <w:tcW w:w="567" w:type="dxa"/>
            <w:vMerge/>
          </w:tcPr>
          <w:p w:rsidR="006E3397" w:rsidRPr="006E3397" w:rsidRDefault="006E3397" w:rsidP="006E3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6E3397" w:rsidRPr="006E3397" w:rsidRDefault="006E3397" w:rsidP="006E3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:rsidR="006E3397" w:rsidRPr="006E3397" w:rsidRDefault="006E3397" w:rsidP="006E3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6E3397" w:rsidRPr="006E3397" w:rsidRDefault="006E3397" w:rsidP="006E3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  <w:vMerge/>
          </w:tcPr>
          <w:p w:rsidR="006E3397" w:rsidRPr="006E3397" w:rsidRDefault="006E3397" w:rsidP="006E3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3" w:type="dxa"/>
            <w:vMerge/>
          </w:tcPr>
          <w:p w:rsidR="006E3397" w:rsidRPr="006E3397" w:rsidRDefault="006E3397" w:rsidP="006E3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 на 1 января (в ред. от 30.12.2022)</w:t>
            </w:r>
          </w:p>
        </w:tc>
        <w:tc>
          <w:tcPr>
            <w:tcW w:w="1448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последняя редакция мун программы</w:t>
            </w:r>
          </w:p>
        </w:tc>
        <w:tc>
          <w:tcPr>
            <w:tcW w:w="1134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факт на отчетную дату</w:t>
            </w:r>
          </w:p>
        </w:tc>
        <w:tc>
          <w:tcPr>
            <w:tcW w:w="2410" w:type="dxa"/>
            <w:vMerge/>
          </w:tcPr>
          <w:p w:rsidR="006E3397" w:rsidRPr="006E3397" w:rsidRDefault="006E3397" w:rsidP="006E3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3397" w:rsidRPr="006E3397" w:rsidTr="0001277F">
        <w:trPr>
          <w:trHeight w:val="190"/>
        </w:trPr>
        <w:tc>
          <w:tcPr>
            <w:tcW w:w="567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2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63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23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45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48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410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6E3397" w:rsidRPr="006E3397" w:rsidTr="006E3397">
        <w:tc>
          <w:tcPr>
            <w:tcW w:w="567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91" w:type="dxa"/>
            <w:gridSpan w:val="8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МП «Создание условий для обеспечения доступным и комфортным жильем граждан города Енисейска»  </w:t>
            </w:r>
          </w:p>
        </w:tc>
        <w:tc>
          <w:tcPr>
            <w:tcW w:w="2410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3397" w:rsidRPr="006E3397" w:rsidTr="0001277F">
        <w:trPr>
          <w:trHeight w:val="205"/>
        </w:trPr>
        <w:tc>
          <w:tcPr>
            <w:tcW w:w="567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Целевой индикатор</w:t>
            </w:r>
          </w:p>
        </w:tc>
        <w:tc>
          <w:tcPr>
            <w:tcW w:w="567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3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3397" w:rsidRPr="006E3397" w:rsidTr="0001277F">
        <w:trPr>
          <w:trHeight w:val="205"/>
        </w:trPr>
        <w:tc>
          <w:tcPr>
            <w:tcW w:w="567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2" w:type="dxa"/>
          </w:tcPr>
          <w:p w:rsidR="006E3397" w:rsidRPr="006E3397" w:rsidRDefault="006E3397" w:rsidP="006E3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актуализированных документов территориального планирования и иной градостроительной документации, %</w:t>
            </w:r>
          </w:p>
        </w:tc>
        <w:tc>
          <w:tcPr>
            <w:tcW w:w="567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итогам года</w:t>
            </w:r>
          </w:p>
        </w:tc>
        <w:tc>
          <w:tcPr>
            <w:tcW w:w="1523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245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448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134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410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Разработан проект внесения изменений в Правила землепользования и застройки г. Енисейска</w:t>
            </w:r>
          </w:p>
        </w:tc>
      </w:tr>
      <w:tr w:rsidR="006E3397" w:rsidRPr="006E3397" w:rsidTr="0001277F">
        <w:trPr>
          <w:trHeight w:val="1179"/>
        </w:trPr>
        <w:tc>
          <w:tcPr>
            <w:tcW w:w="567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02" w:type="dxa"/>
          </w:tcPr>
          <w:p w:rsidR="006E3397" w:rsidRPr="006E3397" w:rsidRDefault="006E3397" w:rsidP="006E3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площадь жилых помещений, приходящаяся в среднем на одного жителя, в том числе введенная в действие за год на одного жителя, кв.м/кв.м.</w:t>
            </w:r>
          </w:p>
        </w:tc>
        <w:tc>
          <w:tcPr>
            <w:tcW w:w="567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кв.м/кв.м</w:t>
            </w:r>
          </w:p>
        </w:tc>
        <w:tc>
          <w:tcPr>
            <w:tcW w:w="709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итогам года</w:t>
            </w:r>
          </w:p>
        </w:tc>
        <w:tc>
          <w:tcPr>
            <w:tcW w:w="1523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30,6/0,11</w:t>
            </w:r>
          </w:p>
        </w:tc>
        <w:tc>
          <w:tcPr>
            <w:tcW w:w="1245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30,9/0,14</w:t>
            </w:r>
          </w:p>
        </w:tc>
        <w:tc>
          <w:tcPr>
            <w:tcW w:w="1448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30,9/0,14</w:t>
            </w:r>
          </w:p>
        </w:tc>
        <w:tc>
          <w:tcPr>
            <w:tcW w:w="1134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30,7/0,14</w:t>
            </w:r>
          </w:p>
        </w:tc>
        <w:tc>
          <w:tcPr>
            <w:tcW w:w="2410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со справкой № 1-жилфонд за 2023 год. За счет строительства индивидуального жилья</w:t>
            </w:r>
          </w:p>
        </w:tc>
      </w:tr>
      <w:tr w:rsidR="006E3397" w:rsidRPr="006E3397" w:rsidTr="0001277F">
        <w:trPr>
          <w:trHeight w:val="1003"/>
        </w:trPr>
        <w:tc>
          <w:tcPr>
            <w:tcW w:w="567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3402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аварийного жилищного фонда в общем объеме жилого фонда города,%</w:t>
            </w:r>
          </w:p>
        </w:tc>
        <w:tc>
          <w:tcPr>
            <w:tcW w:w="567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итогам года</w:t>
            </w:r>
          </w:p>
        </w:tc>
        <w:tc>
          <w:tcPr>
            <w:tcW w:w="1523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245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448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134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2410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Краевая программа по переселению не действовала. В 2023 году признано аварийными семь МКД</w:t>
            </w:r>
          </w:p>
        </w:tc>
      </w:tr>
      <w:tr w:rsidR="006E3397" w:rsidRPr="006E3397" w:rsidTr="0001277F">
        <w:trPr>
          <w:trHeight w:val="205"/>
        </w:trPr>
        <w:tc>
          <w:tcPr>
            <w:tcW w:w="567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02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397">
              <w:rPr>
                <w:rFonts w:ascii="Times New Roman" w:eastAsia="Calibri" w:hAnsi="Times New Roman" w:cs="Calibri"/>
                <w:sz w:val="20"/>
                <w:szCs w:val="20"/>
              </w:rPr>
              <w:t>объем общей площади жилья, построенного в целях переселения граждан из аварийного жилищного фонда, тыс.м.кв.</w:t>
            </w:r>
          </w:p>
        </w:tc>
        <w:tc>
          <w:tcPr>
            <w:tcW w:w="567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тыс.м.кв.</w:t>
            </w:r>
          </w:p>
        </w:tc>
        <w:tc>
          <w:tcPr>
            <w:tcW w:w="709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итогам года</w:t>
            </w:r>
          </w:p>
        </w:tc>
        <w:tc>
          <w:tcPr>
            <w:tcW w:w="1523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48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0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планировался, т. к. дома построены в 2021.Краевая программа  не действовала для аварийного жилья, признанного после 01.01.2017 г.</w:t>
            </w:r>
          </w:p>
        </w:tc>
      </w:tr>
      <w:tr w:rsidR="006E3397" w:rsidRPr="006E3397" w:rsidTr="0001277F">
        <w:trPr>
          <w:trHeight w:val="205"/>
        </w:trPr>
        <w:tc>
          <w:tcPr>
            <w:tcW w:w="567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02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Calibri"/>
                <w:sz w:val="20"/>
                <w:szCs w:val="20"/>
              </w:rPr>
            </w:pPr>
            <w:r w:rsidRPr="006E3397">
              <w:rPr>
                <w:rFonts w:ascii="Times New Roman" w:eastAsia="Calibri" w:hAnsi="Times New Roman" w:cs="Calibri"/>
                <w:sz w:val="20"/>
                <w:szCs w:val="20"/>
              </w:rPr>
              <w:t>доля расселенного жилого фонда в общем объеме аварийного жилфонда, %</w:t>
            </w:r>
          </w:p>
        </w:tc>
        <w:tc>
          <w:tcPr>
            <w:tcW w:w="567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итогам года</w:t>
            </w:r>
          </w:p>
        </w:tc>
        <w:tc>
          <w:tcPr>
            <w:tcW w:w="1523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1245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48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0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планировался. Краевая программа по переселению не действовала.</w:t>
            </w:r>
          </w:p>
        </w:tc>
      </w:tr>
      <w:tr w:rsidR="006E3397" w:rsidRPr="006E3397" w:rsidTr="0001277F">
        <w:trPr>
          <w:trHeight w:val="205"/>
        </w:trPr>
        <w:tc>
          <w:tcPr>
            <w:tcW w:w="567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02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Calibri"/>
                <w:sz w:val="20"/>
                <w:szCs w:val="20"/>
              </w:rPr>
            </w:pPr>
            <w:r w:rsidRPr="006E3397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количество жилых помещений, собственникам которых осуществлена выплата возмещения, субсидия, ед.</w:t>
            </w:r>
          </w:p>
        </w:tc>
        <w:tc>
          <w:tcPr>
            <w:tcW w:w="567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09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итогам года</w:t>
            </w:r>
          </w:p>
        </w:tc>
        <w:tc>
          <w:tcPr>
            <w:tcW w:w="1523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48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0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планировался, т. к. краевая программа по переселению не действовала.</w:t>
            </w:r>
          </w:p>
        </w:tc>
      </w:tr>
      <w:tr w:rsidR="006E3397" w:rsidRPr="006E3397" w:rsidTr="0001277F">
        <w:trPr>
          <w:trHeight w:val="692"/>
        </w:trPr>
        <w:tc>
          <w:tcPr>
            <w:tcW w:w="567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402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Calibri"/>
                <w:sz w:val="20"/>
                <w:szCs w:val="20"/>
              </w:rPr>
            </w:pPr>
            <w:r w:rsidRPr="006E3397">
              <w:rPr>
                <w:rFonts w:ascii="Times New Roman" w:eastAsia="Calibri" w:hAnsi="Times New Roman" w:cs="Calibri"/>
                <w:sz w:val="20"/>
                <w:szCs w:val="20"/>
              </w:rPr>
              <w:t>количество переселенных жителей из аварийного жилищного фонда, чел.</w:t>
            </w:r>
          </w:p>
        </w:tc>
        <w:tc>
          <w:tcPr>
            <w:tcW w:w="567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09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итогам года</w:t>
            </w:r>
          </w:p>
        </w:tc>
        <w:tc>
          <w:tcPr>
            <w:tcW w:w="1523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48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0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планировался, т. к. жители расселены в декабре 2021</w:t>
            </w:r>
          </w:p>
        </w:tc>
      </w:tr>
      <w:tr w:rsidR="006E3397" w:rsidRPr="006E3397" w:rsidTr="0001277F">
        <w:trPr>
          <w:trHeight w:val="205"/>
        </w:trPr>
        <w:tc>
          <w:tcPr>
            <w:tcW w:w="567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402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Calibri"/>
                <w:sz w:val="20"/>
                <w:szCs w:val="20"/>
              </w:rPr>
            </w:pPr>
            <w:r w:rsidRPr="006E3397">
              <w:rPr>
                <w:rFonts w:ascii="Times New Roman" w:eastAsia="Calibri" w:hAnsi="Times New Roman" w:cs="Times New Roman"/>
              </w:rPr>
              <w:t>обеспечение деятельности МКУ «АПГ» %</w:t>
            </w:r>
          </w:p>
        </w:tc>
        <w:tc>
          <w:tcPr>
            <w:tcW w:w="567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итогам года</w:t>
            </w:r>
          </w:p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23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245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448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134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2410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3397" w:rsidRPr="006E3397" w:rsidTr="0001277F">
        <w:trPr>
          <w:trHeight w:val="205"/>
        </w:trPr>
        <w:tc>
          <w:tcPr>
            <w:tcW w:w="567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402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Calibri"/>
                <w:sz w:val="20"/>
                <w:szCs w:val="20"/>
              </w:rPr>
            </w:pPr>
            <w:r w:rsidRPr="006E3397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количество заключенных муниципальных контрактов, ед.</w:t>
            </w:r>
          </w:p>
        </w:tc>
        <w:tc>
          <w:tcPr>
            <w:tcW w:w="567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итогам года</w:t>
            </w:r>
          </w:p>
        </w:tc>
        <w:tc>
          <w:tcPr>
            <w:tcW w:w="1523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48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10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3397" w:rsidRPr="006E3397" w:rsidTr="0001277F">
        <w:trPr>
          <w:trHeight w:val="205"/>
        </w:trPr>
        <w:tc>
          <w:tcPr>
            <w:tcW w:w="567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402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6E3397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мероприятия по осуществлению функций технического и строительного контроля по строительству, реконструкции, ремонту, благоустройству муниципальных объектов. ед.</w:t>
            </w:r>
          </w:p>
        </w:tc>
        <w:tc>
          <w:tcPr>
            <w:tcW w:w="567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итогам года</w:t>
            </w:r>
          </w:p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23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45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48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10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3397" w:rsidRPr="006E3397" w:rsidTr="0001277F">
        <w:trPr>
          <w:trHeight w:val="858"/>
        </w:trPr>
        <w:tc>
          <w:tcPr>
            <w:tcW w:w="567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402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6E3397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количество принятых в эксплуатацию общественных пространств и дворовых территорий, ед.</w:t>
            </w:r>
          </w:p>
        </w:tc>
        <w:tc>
          <w:tcPr>
            <w:tcW w:w="567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E339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по итогам года</w:t>
            </w:r>
          </w:p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23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5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48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10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3397" w:rsidRPr="006E3397" w:rsidTr="0001277F">
        <w:trPr>
          <w:trHeight w:val="205"/>
        </w:trPr>
        <w:tc>
          <w:tcPr>
            <w:tcW w:w="567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402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6E3397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мероприятия по подготовке </w:t>
            </w:r>
            <w:r w:rsidRPr="006E3397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lastRenderedPageBreak/>
              <w:t>технической документации для работ  по строительству, реконструкции, ремонту, благоустройству муниципальных объектов. ед.</w:t>
            </w:r>
          </w:p>
        </w:tc>
        <w:tc>
          <w:tcPr>
            <w:tcW w:w="567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итогам года</w:t>
            </w:r>
          </w:p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3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1245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48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10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3397" w:rsidRPr="006E3397" w:rsidTr="0001277F">
        <w:trPr>
          <w:trHeight w:val="205"/>
        </w:trPr>
        <w:tc>
          <w:tcPr>
            <w:tcW w:w="567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402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397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доля земельных участков, обеспеченных инженерной и транспортной инфраструктурой, в новых микрорайонах (количество разработанных проектов), (проект)</w:t>
            </w:r>
          </w:p>
        </w:tc>
        <w:tc>
          <w:tcPr>
            <w:tcW w:w="567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итогам года</w:t>
            </w:r>
          </w:p>
        </w:tc>
        <w:tc>
          <w:tcPr>
            <w:tcW w:w="1523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10(1)</w:t>
            </w:r>
          </w:p>
        </w:tc>
        <w:tc>
          <w:tcPr>
            <w:tcW w:w="1448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10(1)</w:t>
            </w:r>
          </w:p>
        </w:tc>
        <w:tc>
          <w:tcPr>
            <w:tcW w:w="1134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0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Направлены две заявки.  По итогам отбора МО г. Енисейск не был включен в краевую программу с выделением средств из краевого бюджета</w:t>
            </w:r>
          </w:p>
        </w:tc>
      </w:tr>
      <w:tr w:rsidR="006E3397" w:rsidRPr="006E3397" w:rsidTr="0001277F">
        <w:trPr>
          <w:trHeight w:val="205"/>
        </w:trPr>
        <w:tc>
          <w:tcPr>
            <w:tcW w:w="567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402" w:type="dxa"/>
          </w:tcPr>
          <w:p w:rsidR="006E3397" w:rsidRPr="006E3397" w:rsidRDefault="006E3397" w:rsidP="006E3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молодых семей, получивших социальную поддержку в виде сертификата, %</w:t>
            </w:r>
          </w:p>
        </w:tc>
        <w:tc>
          <w:tcPr>
            <w:tcW w:w="567" w:type="dxa"/>
          </w:tcPr>
          <w:p w:rsidR="006E3397" w:rsidRPr="006E3397" w:rsidRDefault="006E3397" w:rsidP="006E3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</w:tcPr>
          <w:p w:rsidR="006E3397" w:rsidRPr="006E3397" w:rsidRDefault="006E3397" w:rsidP="006E3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</w:tcPr>
          <w:p w:rsidR="006E3397" w:rsidRPr="006E3397" w:rsidRDefault="006E3397" w:rsidP="006E3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итогам года</w:t>
            </w:r>
          </w:p>
        </w:tc>
        <w:tc>
          <w:tcPr>
            <w:tcW w:w="1523" w:type="dxa"/>
          </w:tcPr>
          <w:p w:rsidR="006E3397" w:rsidRPr="006E3397" w:rsidRDefault="006E3397" w:rsidP="006E3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1245" w:type="dxa"/>
          </w:tcPr>
          <w:p w:rsidR="006E3397" w:rsidRPr="006E3397" w:rsidRDefault="006E3397" w:rsidP="006E3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1448" w:type="dxa"/>
          </w:tcPr>
          <w:p w:rsidR="006E3397" w:rsidRPr="006E3397" w:rsidRDefault="006E3397" w:rsidP="006E3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1134" w:type="dxa"/>
          </w:tcPr>
          <w:p w:rsidR="006E3397" w:rsidRPr="006E3397" w:rsidRDefault="006E3397" w:rsidP="006E3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2410" w:type="dxa"/>
          </w:tcPr>
          <w:p w:rsidR="006E3397" w:rsidRPr="006E3397" w:rsidRDefault="006E3397" w:rsidP="006E33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федерального и краевого финансирования</w:t>
            </w:r>
          </w:p>
        </w:tc>
      </w:tr>
    </w:tbl>
    <w:p w:rsidR="006E3397" w:rsidRPr="006E3397" w:rsidRDefault="006E3397" w:rsidP="006E3397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1447"/>
      <w:bookmarkEnd w:id="3"/>
    </w:p>
    <w:tbl>
      <w:tblPr>
        <w:tblW w:w="1331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18"/>
        <w:gridCol w:w="5386"/>
        <w:gridCol w:w="572"/>
        <w:gridCol w:w="780"/>
        <w:gridCol w:w="695"/>
        <w:gridCol w:w="724"/>
        <w:gridCol w:w="724"/>
        <w:gridCol w:w="724"/>
        <w:gridCol w:w="785"/>
        <w:gridCol w:w="766"/>
        <w:gridCol w:w="1040"/>
      </w:tblGrid>
      <w:tr w:rsidR="006E3397" w:rsidRPr="006E3397" w:rsidTr="006E3397">
        <w:trPr>
          <w:trHeight w:val="240"/>
        </w:trPr>
        <w:tc>
          <w:tcPr>
            <w:tcW w:w="1118" w:type="dxa"/>
            <w:vAlign w:val="bottom"/>
          </w:tcPr>
          <w:p w:rsidR="006E3397" w:rsidRPr="006E3397" w:rsidRDefault="006E3397" w:rsidP="006E339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Align w:val="bottom"/>
          </w:tcPr>
          <w:p w:rsidR="006E3397" w:rsidRPr="006E3397" w:rsidRDefault="006E3397" w:rsidP="006E339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vAlign w:val="bottom"/>
          </w:tcPr>
          <w:p w:rsidR="006E3397" w:rsidRPr="006E3397" w:rsidRDefault="006E3397" w:rsidP="006E339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6E3397" w:rsidRPr="006E3397" w:rsidRDefault="006E3397" w:rsidP="006E339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vAlign w:val="bottom"/>
          </w:tcPr>
          <w:p w:rsidR="006E3397" w:rsidRPr="006E3397" w:rsidRDefault="006E3397" w:rsidP="006E339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vAlign w:val="bottom"/>
          </w:tcPr>
          <w:p w:rsidR="006E3397" w:rsidRPr="006E3397" w:rsidRDefault="006E3397" w:rsidP="006E339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vAlign w:val="bottom"/>
          </w:tcPr>
          <w:p w:rsidR="006E3397" w:rsidRPr="006E3397" w:rsidRDefault="006E3397" w:rsidP="006E339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vAlign w:val="bottom"/>
          </w:tcPr>
          <w:p w:rsidR="006E3397" w:rsidRPr="006E3397" w:rsidRDefault="006E3397" w:rsidP="006E339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vAlign w:val="bottom"/>
          </w:tcPr>
          <w:p w:rsidR="006E3397" w:rsidRPr="006E3397" w:rsidRDefault="006E3397" w:rsidP="006E339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vAlign w:val="bottom"/>
            <w:hideMark/>
          </w:tcPr>
          <w:p w:rsidR="006E3397" w:rsidRPr="006E3397" w:rsidRDefault="006E3397" w:rsidP="006E339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6E3397" w:rsidRPr="006E3397" w:rsidRDefault="006E3397" w:rsidP="006E339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D6F06" w:rsidRPr="00684C58" w:rsidRDefault="00D10548" w:rsidP="002D6F0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C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№3</w:t>
      </w:r>
      <w:r w:rsidR="002D6F06" w:rsidRPr="00684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Оценке эффективности</w:t>
      </w:r>
    </w:p>
    <w:p w:rsidR="002D6F06" w:rsidRPr="00684C58" w:rsidRDefault="002D6F06" w:rsidP="002D6F0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C5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</w:t>
      </w:r>
    </w:p>
    <w:p w:rsidR="006E3397" w:rsidRPr="00684C58" w:rsidRDefault="002D6F06" w:rsidP="002D6F0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«Создание условий для обеспечения доступным и                                                                                                                            </w:t>
      </w:r>
      <w:r w:rsidRPr="00684C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4C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 </w:t>
      </w:r>
      <w:r w:rsidRPr="00684C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4C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комфортным  жильем граждан города Енисейска, 2023- 2025</w:t>
      </w:r>
      <w:r w:rsidR="00684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4C5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годы»</w:t>
      </w:r>
    </w:p>
    <w:p w:rsidR="002D6F06" w:rsidRPr="00684C58" w:rsidRDefault="002D6F06" w:rsidP="006E339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3397" w:rsidRPr="006E3397" w:rsidRDefault="006E3397" w:rsidP="006E339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P1459"/>
      <w:bookmarkEnd w:id="4"/>
      <w:r w:rsidRPr="006E339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об использовании бюджетных ассигнований на реализацию</w:t>
      </w:r>
    </w:p>
    <w:p w:rsidR="006E3397" w:rsidRPr="006E3397" w:rsidRDefault="006E3397" w:rsidP="006E339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39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 (с расшифровкой по ответственным</w:t>
      </w:r>
    </w:p>
    <w:p w:rsidR="006E3397" w:rsidRPr="006E3397" w:rsidRDefault="006E3397" w:rsidP="006E339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39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исполнителям, соисполнителям и мероприятиям)</w:t>
      </w:r>
    </w:p>
    <w:p w:rsidR="006E3397" w:rsidRPr="006E3397" w:rsidRDefault="006E3397" w:rsidP="006E339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 w:rsidRPr="006E3397">
        <w:rPr>
          <w:rFonts w:ascii="Times New Roman" w:eastAsia="Times New Roman" w:hAnsi="Times New Roman" w:cs="Times New Roman"/>
          <w:szCs w:val="20"/>
          <w:lang w:eastAsia="ru-RU"/>
        </w:rPr>
        <w:t>рублей</w:t>
      </w:r>
    </w:p>
    <w:tbl>
      <w:tblPr>
        <w:tblW w:w="1553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38"/>
        <w:gridCol w:w="2696"/>
        <w:gridCol w:w="1417"/>
        <w:gridCol w:w="558"/>
        <w:gridCol w:w="709"/>
        <w:gridCol w:w="1143"/>
        <w:gridCol w:w="561"/>
        <w:gridCol w:w="431"/>
        <w:gridCol w:w="236"/>
        <w:gridCol w:w="891"/>
        <w:gridCol w:w="427"/>
        <w:gridCol w:w="150"/>
        <w:gridCol w:w="942"/>
        <w:gridCol w:w="609"/>
        <w:gridCol w:w="951"/>
        <w:gridCol w:w="425"/>
        <w:gridCol w:w="328"/>
        <w:gridCol w:w="97"/>
        <w:gridCol w:w="567"/>
        <w:gridCol w:w="567"/>
        <w:gridCol w:w="709"/>
        <w:gridCol w:w="331"/>
        <w:gridCol w:w="353"/>
      </w:tblGrid>
      <w:tr w:rsidR="006E3397" w:rsidRPr="006E3397" w:rsidTr="0001277F">
        <w:trPr>
          <w:gridAfter w:val="1"/>
          <w:wAfter w:w="353" w:type="dxa"/>
          <w:trHeight w:val="525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397" w:rsidRPr="006E3397" w:rsidRDefault="006E3397" w:rsidP="006E33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3397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397" w:rsidRPr="006E3397" w:rsidRDefault="006E3397" w:rsidP="006E33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3397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муниципальной программы,  мероприятий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397" w:rsidRPr="006E3397" w:rsidRDefault="006E3397" w:rsidP="006E33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3397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Основной исполнитель, соисполнитель</w:t>
            </w:r>
          </w:p>
        </w:tc>
        <w:tc>
          <w:tcPr>
            <w:tcW w:w="2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397" w:rsidRPr="006E3397" w:rsidRDefault="006E3397" w:rsidP="006E33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33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766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3397" w:rsidRPr="006E3397" w:rsidRDefault="006E3397" w:rsidP="006E33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3397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Бюджетные ассигнования, годы</w:t>
            </w:r>
          </w:p>
        </w:tc>
      </w:tr>
      <w:tr w:rsidR="006E3397" w:rsidRPr="006E3397" w:rsidTr="0001277F">
        <w:trPr>
          <w:gridAfter w:val="1"/>
          <w:wAfter w:w="353" w:type="dxa"/>
          <w:trHeight w:val="315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397" w:rsidRPr="006E3397" w:rsidRDefault="006E3397" w:rsidP="006E3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397" w:rsidRPr="006E3397" w:rsidRDefault="006E3397" w:rsidP="006E3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397" w:rsidRPr="006E3397" w:rsidRDefault="006E3397" w:rsidP="006E3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397" w:rsidRPr="006E3397" w:rsidRDefault="006E3397" w:rsidP="006E33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3397">
              <w:rPr>
                <w:rFonts w:ascii="Times New Roman" w:eastAsia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397" w:rsidRPr="006E3397" w:rsidRDefault="006E3397" w:rsidP="006E33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3397">
              <w:rPr>
                <w:rFonts w:ascii="Times New Roman" w:eastAsia="Times New Roman" w:hAnsi="Times New Roman" w:cs="Times New Roman"/>
                <w:sz w:val="20"/>
                <w:szCs w:val="20"/>
              </w:rPr>
              <w:t>РзПр</w:t>
            </w:r>
          </w:p>
        </w:tc>
        <w:tc>
          <w:tcPr>
            <w:tcW w:w="11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397" w:rsidRPr="006E3397" w:rsidRDefault="006E3397" w:rsidP="006E33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3397">
              <w:rPr>
                <w:rFonts w:ascii="Times New Roman" w:eastAsia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397" w:rsidRPr="006E3397" w:rsidRDefault="006E3397" w:rsidP="006E33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3397">
              <w:rPr>
                <w:rFonts w:ascii="Times New Roman" w:eastAsia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397" w:rsidRPr="006E3397" w:rsidRDefault="006E3397" w:rsidP="006E33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397" w:rsidRPr="006E3397" w:rsidRDefault="001A7786" w:rsidP="006E33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  <w:r w:rsidR="006E3397" w:rsidRPr="006E33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(отчетный год)</w:t>
            </w:r>
          </w:p>
        </w:tc>
        <w:tc>
          <w:tcPr>
            <w:tcW w:w="227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397" w:rsidRPr="006E3397" w:rsidRDefault="006E3397" w:rsidP="006E33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3397">
              <w:rPr>
                <w:rFonts w:ascii="Times New Roman" w:eastAsia="Times New Roman" w:hAnsi="Times New Roman" w:cs="Times New Roman"/>
                <w:sz w:val="20"/>
                <w:szCs w:val="20"/>
              </w:rPr>
              <w:t>Кассовое исполнение (факт)</w:t>
            </w:r>
          </w:p>
        </w:tc>
      </w:tr>
      <w:tr w:rsidR="006E3397" w:rsidRPr="006E3397" w:rsidTr="0001277F">
        <w:trPr>
          <w:gridAfter w:val="1"/>
          <w:wAfter w:w="353" w:type="dxa"/>
          <w:trHeight w:val="1387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397" w:rsidRPr="006E3397" w:rsidRDefault="006E3397" w:rsidP="006E3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397" w:rsidRPr="006E3397" w:rsidRDefault="006E3397" w:rsidP="006E3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397" w:rsidRPr="006E3397" w:rsidRDefault="006E3397" w:rsidP="006E3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397" w:rsidRPr="006E3397" w:rsidRDefault="006E3397" w:rsidP="006E3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397" w:rsidRPr="006E3397" w:rsidRDefault="006E3397" w:rsidP="006E3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397" w:rsidRPr="006E3397" w:rsidRDefault="006E3397" w:rsidP="006E3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397" w:rsidRPr="006E3397" w:rsidRDefault="006E3397" w:rsidP="006E3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397" w:rsidRPr="006E3397" w:rsidRDefault="006E3397" w:rsidP="006E3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397" w:rsidRPr="006E3397" w:rsidRDefault="006E3397" w:rsidP="006E33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3397">
              <w:rPr>
                <w:rFonts w:ascii="Times New Roman" w:eastAsia="Times New Roman" w:hAnsi="Times New Roman" w:cs="Times New Roman"/>
                <w:sz w:val="20"/>
                <w:szCs w:val="20"/>
              </w:rPr>
              <w:t>план на 1 января отчетного года в ред.</w:t>
            </w:r>
            <w:r w:rsidRPr="006E339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30.12.2022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397" w:rsidRPr="006E3397" w:rsidRDefault="006E3397" w:rsidP="006E33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3397">
              <w:rPr>
                <w:rFonts w:ascii="Times New Roman" w:eastAsia="Times New Roman" w:hAnsi="Times New Roman" w:cs="Times New Roman"/>
                <w:sz w:val="20"/>
                <w:szCs w:val="20"/>
              </w:rPr>
              <w:t>последняя редакция муниципальной программы</w:t>
            </w: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397" w:rsidRPr="006E3397" w:rsidRDefault="006E3397" w:rsidP="006E33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3397">
              <w:rPr>
                <w:rFonts w:ascii="Times New Roman" w:eastAsia="Times New Roman" w:hAnsi="Times New Roman" w:cs="Times New Roman"/>
                <w:sz w:val="20"/>
                <w:szCs w:val="20"/>
              </w:rPr>
              <w:t>сводная бюджетная роспись на отчетную дату</w:t>
            </w:r>
          </w:p>
        </w:tc>
        <w:tc>
          <w:tcPr>
            <w:tcW w:w="227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397" w:rsidRPr="006E3397" w:rsidRDefault="006E3397" w:rsidP="006E3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3397" w:rsidRPr="006E3397" w:rsidTr="0001277F">
        <w:trPr>
          <w:gridAfter w:val="1"/>
          <w:wAfter w:w="353" w:type="dxa"/>
          <w:trHeight w:val="255"/>
        </w:trPr>
        <w:tc>
          <w:tcPr>
            <w:tcW w:w="4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6E3397" w:rsidRPr="006E3397" w:rsidRDefault="006E3397" w:rsidP="006E339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339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6E3397" w:rsidRPr="006E3397" w:rsidRDefault="006E3397" w:rsidP="006E339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33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МП «Создание условий для обеспечения доступным и комфортным жильем граждан города Енисейска»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3397" w:rsidRPr="006E3397" w:rsidRDefault="006E3397" w:rsidP="006E339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33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3397" w:rsidRPr="006E3397" w:rsidRDefault="006E3397" w:rsidP="006E339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33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3397" w:rsidRPr="006E3397" w:rsidRDefault="006E3397" w:rsidP="006E339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33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3397" w:rsidRPr="006E3397" w:rsidRDefault="006E3397" w:rsidP="006E33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3397">
              <w:rPr>
                <w:rFonts w:ascii="Times New Roman" w:eastAsia="Times New Roman" w:hAnsi="Times New Roman" w:cs="Times New Roman"/>
                <w:sz w:val="18"/>
                <w:szCs w:val="18"/>
              </w:rPr>
              <w:t>0500000000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3397" w:rsidRPr="006E3397" w:rsidRDefault="006E3397" w:rsidP="006E33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3397" w:rsidRPr="006E3397" w:rsidRDefault="006E3397" w:rsidP="006E33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7 929 400,00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22 422 682,08</w:t>
            </w:r>
          </w:p>
        </w:tc>
        <w:tc>
          <w:tcPr>
            <w:tcW w:w="17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22 075 695,12</w:t>
            </w:r>
          </w:p>
        </w:tc>
        <w:tc>
          <w:tcPr>
            <w:tcW w:w="2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19 998 588,76</w:t>
            </w:r>
          </w:p>
        </w:tc>
      </w:tr>
      <w:tr w:rsidR="006E3397" w:rsidRPr="006E3397" w:rsidTr="0001277F">
        <w:trPr>
          <w:gridAfter w:val="1"/>
          <w:wAfter w:w="353" w:type="dxa"/>
          <w:trHeight w:val="255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397" w:rsidRPr="006E3397" w:rsidRDefault="006E3397" w:rsidP="006E3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397" w:rsidRPr="006E3397" w:rsidRDefault="006E3397" w:rsidP="006E3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3397" w:rsidRPr="006E3397" w:rsidRDefault="006E3397" w:rsidP="006E339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3397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г.Енисейска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3397" w:rsidRPr="006E3397" w:rsidRDefault="006E3397" w:rsidP="006E339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33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3397" w:rsidRPr="006E3397" w:rsidRDefault="006E3397" w:rsidP="006E339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33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3397" w:rsidRPr="006E3397" w:rsidRDefault="006E3397" w:rsidP="006E33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3397">
              <w:rPr>
                <w:rFonts w:ascii="Times New Roman" w:eastAsia="Times New Roman" w:hAnsi="Times New Roman" w:cs="Times New Roman"/>
                <w:sz w:val="18"/>
                <w:szCs w:val="18"/>
              </w:rPr>
              <w:t>0500000000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3397" w:rsidRPr="006E3397" w:rsidRDefault="006E3397" w:rsidP="006E33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3397" w:rsidRPr="006E3397" w:rsidRDefault="006E3397" w:rsidP="006E33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3397" w:rsidRPr="006E3397" w:rsidRDefault="006E3397" w:rsidP="006E33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3397" w:rsidRPr="006E3397" w:rsidRDefault="006E3397" w:rsidP="006E33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3397" w:rsidRPr="006E3397" w:rsidRDefault="006E3397" w:rsidP="006E33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3397" w:rsidRPr="006E3397" w:rsidTr="0001277F">
        <w:trPr>
          <w:gridAfter w:val="1"/>
          <w:wAfter w:w="353" w:type="dxa"/>
          <w:trHeight w:val="184"/>
        </w:trPr>
        <w:tc>
          <w:tcPr>
            <w:tcW w:w="4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397" w:rsidRPr="006E3397" w:rsidRDefault="006E3397" w:rsidP="006E3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339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5098" w:dyaOrig="74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54.8pt;height:37.2pt" o:ole="">
                  <v:imagedata r:id="rId18" o:title=""/>
                </v:shape>
                <o:OLEObject Type="Embed" ProgID="Word.Document.12" ShapeID="_x0000_i1025" DrawAspect="Content" ObjectID="_1773477025" r:id="rId19">
                  <o:FieldCodes>\s</o:FieldCodes>
                </o:OLEObject>
              </w:object>
            </w: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397" w:rsidRPr="006E3397" w:rsidRDefault="006E3397" w:rsidP="006E3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3397" w:rsidRPr="006E3397" w:rsidRDefault="006E3397" w:rsidP="006E339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3397">
              <w:rPr>
                <w:rFonts w:ascii="Times New Roman" w:eastAsia="Times New Roman" w:hAnsi="Times New Roman" w:cs="Times New Roman"/>
                <w:sz w:val="20"/>
                <w:szCs w:val="20"/>
              </w:rPr>
              <w:t> МКУ «АПГ»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3397" w:rsidRPr="006E3397" w:rsidRDefault="006E3397" w:rsidP="006E33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33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3397" w:rsidRPr="006E3397" w:rsidRDefault="006E3397" w:rsidP="006E339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33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3397" w:rsidRPr="006E3397" w:rsidRDefault="006E3397" w:rsidP="006E33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3397">
              <w:rPr>
                <w:rFonts w:ascii="Times New Roman" w:eastAsia="Times New Roman" w:hAnsi="Times New Roman" w:cs="Times New Roman"/>
                <w:sz w:val="18"/>
                <w:szCs w:val="18"/>
              </w:rPr>
              <w:t>0500000000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3397" w:rsidRPr="006E3397" w:rsidRDefault="006E3397" w:rsidP="006E33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3397" w:rsidRPr="006E3397" w:rsidRDefault="006E3397" w:rsidP="006E33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3397" w:rsidRPr="006E3397" w:rsidRDefault="006E3397" w:rsidP="006E33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3397" w:rsidRPr="006E3397" w:rsidRDefault="006E3397" w:rsidP="006E33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3397" w:rsidRPr="006E3397" w:rsidRDefault="006E3397" w:rsidP="006E33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3397" w:rsidRPr="006E3397" w:rsidRDefault="006E3397" w:rsidP="006E33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3397" w:rsidRPr="006E3397" w:rsidTr="0001277F">
        <w:trPr>
          <w:gridAfter w:val="1"/>
          <w:wAfter w:w="353" w:type="dxa"/>
          <w:trHeight w:val="184"/>
        </w:trPr>
        <w:tc>
          <w:tcPr>
            <w:tcW w:w="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397" w:rsidRPr="006E3397" w:rsidRDefault="006E3397" w:rsidP="006E3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397" w:rsidRPr="006E3397" w:rsidRDefault="006E3397" w:rsidP="006E3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3397" w:rsidRPr="006E3397" w:rsidRDefault="006E3397" w:rsidP="006E339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МКУ «Управление городского хозяйства города Енисейска»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3397" w:rsidRPr="006E3397" w:rsidRDefault="006E3397" w:rsidP="006E33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3397" w:rsidRPr="006E3397" w:rsidRDefault="006E3397" w:rsidP="006E339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3397" w:rsidRPr="006E3397" w:rsidRDefault="006E3397" w:rsidP="006E33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3397">
              <w:rPr>
                <w:rFonts w:ascii="Times New Roman" w:eastAsia="Times New Roman" w:hAnsi="Times New Roman" w:cs="Times New Roman"/>
                <w:sz w:val="18"/>
                <w:szCs w:val="18"/>
              </w:rPr>
              <w:t>050000000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3397" w:rsidRPr="006E3397" w:rsidRDefault="006E3397" w:rsidP="006E33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3397" w:rsidRPr="006E3397" w:rsidRDefault="006E3397" w:rsidP="006E33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3397" w:rsidRPr="006E3397" w:rsidRDefault="006E3397" w:rsidP="006E33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3397" w:rsidRPr="006E3397" w:rsidRDefault="006E3397" w:rsidP="006E33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3397" w:rsidRPr="006E3397" w:rsidRDefault="006E3397" w:rsidP="006E33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3397" w:rsidRPr="006E3397" w:rsidRDefault="006E3397" w:rsidP="006E33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3397" w:rsidRPr="006E3397" w:rsidTr="0001277F">
        <w:trPr>
          <w:gridAfter w:val="1"/>
          <w:wAfter w:w="353" w:type="dxa"/>
          <w:trHeight w:val="357"/>
        </w:trPr>
        <w:tc>
          <w:tcPr>
            <w:tcW w:w="4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97" w:rsidRPr="006E3397" w:rsidRDefault="006E3397" w:rsidP="006E339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339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97" w:rsidRPr="006E3397" w:rsidRDefault="006E3397" w:rsidP="006E3397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33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6E339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Подпрограмма 1.Территориальное планирование, градостроительное зонирование и документация по планировке территории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3397" w:rsidRPr="006E3397" w:rsidRDefault="006E3397" w:rsidP="006E339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33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</w:t>
            </w:r>
          </w:p>
          <w:p w:rsidR="006E3397" w:rsidRPr="006E3397" w:rsidRDefault="006E3397" w:rsidP="006E339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3397" w:rsidRPr="006E3397" w:rsidRDefault="006E3397" w:rsidP="006E33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33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3397" w:rsidRPr="006E3397" w:rsidRDefault="006E3397" w:rsidP="006E339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33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3397" w:rsidRPr="006E3397" w:rsidRDefault="006E3397" w:rsidP="006E33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3397">
              <w:rPr>
                <w:rFonts w:ascii="Times New Roman" w:eastAsia="Times New Roman" w:hAnsi="Times New Roman" w:cs="Times New Roman"/>
                <w:sz w:val="18"/>
                <w:szCs w:val="18"/>
              </w:rPr>
              <w:t>0510000000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3397" w:rsidRPr="006E3397" w:rsidRDefault="006E3397" w:rsidP="006E33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3397" w:rsidRPr="006E3397" w:rsidRDefault="006E3397" w:rsidP="006E33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3397" w:rsidRPr="006E3397" w:rsidRDefault="006E3397" w:rsidP="006E33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33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367 200,00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3397" w:rsidRPr="006E3397" w:rsidRDefault="006E3397" w:rsidP="006E33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E33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367 200,00</w:t>
            </w:r>
          </w:p>
        </w:tc>
        <w:tc>
          <w:tcPr>
            <w:tcW w:w="17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3397" w:rsidRPr="006E3397" w:rsidRDefault="006E3397" w:rsidP="006E33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E339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100 000,00</w:t>
            </w:r>
          </w:p>
        </w:tc>
        <w:tc>
          <w:tcPr>
            <w:tcW w:w="2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3397" w:rsidRPr="006E3397" w:rsidRDefault="006E3397" w:rsidP="006E33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E339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100 000,00</w:t>
            </w:r>
          </w:p>
        </w:tc>
      </w:tr>
      <w:tr w:rsidR="006E3397" w:rsidRPr="006E3397" w:rsidTr="0001277F">
        <w:trPr>
          <w:gridAfter w:val="1"/>
          <w:wAfter w:w="353" w:type="dxa"/>
          <w:trHeight w:val="881"/>
        </w:trPr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397" w:rsidRPr="006E3397" w:rsidRDefault="006E3397" w:rsidP="006E3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397" w:rsidRPr="006E3397" w:rsidRDefault="006E3397" w:rsidP="006E3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3397" w:rsidRPr="006E3397" w:rsidRDefault="006E3397" w:rsidP="006E339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3397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стр-ва и архитектуры</w:t>
            </w:r>
          </w:p>
          <w:p w:rsidR="006E3397" w:rsidRPr="006E3397" w:rsidRDefault="006E3397" w:rsidP="006E339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33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3397" w:rsidRPr="006E3397" w:rsidRDefault="006E3397" w:rsidP="006E33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E3397" w:rsidRPr="006E3397" w:rsidRDefault="006E3397" w:rsidP="006E33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339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6E3397" w:rsidRPr="006E3397" w:rsidRDefault="006E3397" w:rsidP="006E33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3397">
              <w:rPr>
                <w:rFonts w:ascii="Times New Roman" w:eastAsia="Times New Roman" w:hAnsi="Times New Roman" w:cs="Times New Roman"/>
                <w:sz w:val="18"/>
                <w:szCs w:val="18"/>
              </w:rPr>
              <w:t>017</w:t>
            </w:r>
          </w:p>
          <w:p w:rsidR="006E3397" w:rsidRPr="006E3397" w:rsidRDefault="006E3397" w:rsidP="006E33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33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3397" w:rsidRPr="006E3397" w:rsidRDefault="006E3397" w:rsidP="006E3397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339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6E3397" w:rsidRPr="006E3397" w:rsidRDefault="006E3397" w:rsidP="006E3397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E3397" w:rsidRPr="006E3397" w:rsidRDefault="006E3397" w:rsidP="006E3397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3397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  <w:p w:rsidR="006E3397" w:rsidRPr="006E3397" w:rsidRDefault="006E3397" w:rsidP="006E3397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33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3397" w:rsidRPr="006E3397" w:rsidRDefault="006E3397" w:rsidP="006E3397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3397">
              <w:rPr>
                <w:rFonts w:ascii="Times New Roman" w:eastAsia="Times New Roman" w:hAnsi="Times New Roman" w:cs="Times New Roman"/>
                <w:sz w:val="18"/>
                <w:szCs w:val="18"/>
              </w:rPr>
              <w:t>0510000000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3397" w:rsidRPr="006E3397" w:rsidRDefault="006E3397" w:rsidP="006E33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3397" w:rsidRPr="006E3397" w:rsidRDefault="006E3397" w:rsidP="006E33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3397" w:rsidRPr="006E3397" w:rsidRDefault="006E3397" w:rsidP="006E33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339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367 200,00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3397" w:rsidRPr="006E3397" w:rsidRDefault="006E3397" w:rsidP="006E33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339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367 200,00</w:t>
            </w:r>
          </w:p>
        </w:tc>
        <w:tc>
          <w:tcPr>
            <w:tcW w:w="17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3397" w:rsidRPr="006E3397" w:rsidRDefault="006E3397" w:rsidP="006E33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3397">
              <w:rPr>
                <w:rFonts w:ascii="Times New Roman" w:eastAsia="Times New Roman" w:hAnsi="Times New Roman" w:cs="Times New Roman"/>
                <w:sz w:val="20"/>
                <w:szCs w:val="20"/>
              </w:rPr>
              <w:t>100 000,00</w:t>
            </w:r>
          </w:p>
        </w:tc>
        <w:tc>
          <w:tcPr>
            <w:tcW w:w="2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3397" w:rsidRPr="006E3397" w:rsidRDefault="006E3397" w:rsidP="006E33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3397">
              <w:rPr>
                <w:rFonts w:ascii="Times New Roman" w:eastAsia="Times New Roman" w:hAnsi="Times New Roman" w:cs="Times New Roman"/>
                <w:sz w:val="20"/>
                <w:szCs w:val="20"/>
              </w:rPr>
              <w:t>100 000,00</w:t>
            </w:r>
          </w:p>
        </w:tc>
      </w:tr>
      <w:tr w:rsidR="006E3397" w:rsidRPr="006E3397" w:rsidTr="0001277F">
        <w:trPr>
          <w:gridAfter w:val="1"/>
          <w:wAfter w:w="353" w:type="dxa"/>
          <w:trHeight w:val="25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397" w:rsidRPr="006E3397" w:rsidRDefault="006E3397" w:rsidP="006E339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339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397" w:rsidRPr="006E3397" w:rsidRDefault="006E3397" w:rsidP="006E3397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3397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 1.1</w:t>
            </w:r>
          </w:p>
          <w:p w:rsidR="006E3397" w:rsidRPr="006E3397" w:rsidRDefault="006E3397" w:rsidP="006E3397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339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Субсидии на подготовку документов территориального планирования и градостроительного зонирования (внесение в них изменений), на разработку документации по планировке территории, описание местоположения границ населенных пунктов и территориальных зон.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3397" w:rsidRPr="006E3397" w:rsidRDefault="006E3397" w:rsidP="006E339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E3397" w:rsidRPr="006E3397" w:rsidRDefault="006E3397" w:rsidP="006E339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3397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стр-ва и архитектуры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3397" w:rsidRPr="006E3397" w:rsidRDefault="006E3397" w:rsidP="006E33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E3397" w:rsidRPr="006E3397" w:rsidRDefault="006E3397" w:rsidP="006E33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E3397" w:rsidRPr="006E3397" w:rsidRDefault="006E3397" w:rsidP="006E33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3397">
              <w:rPr>
                <w:rFonts w:ascii="Times New Roman" w:eastAsia="Times New Roman" w:hAnsi="Times New Roman" w:cs="Times New Roman"/>
                <w:sz w:val="20"/>
                <w:szCs w:val="20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3397" w:rsidRPr="006E3397" w:rsidRDefault="006E3397" w:rsidP="006E339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E3397" w:rsidRPr="006E3397" w:rsidRDefault="006E3397" w:rsidP="006E339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E3397" w:rsidRPr="006E3397" w:rsidRDefault="006E3397" w:rsidP="006E339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3397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3397" w:rsidRPr="006E3397" w:rsidRDefault="006E3397" w:rsidP="006E3397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E3397" w:rsidRPr="006E3397" w:rsidRDefault="006E3397" w:rsidP="006E3397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E3397" w:rsidRPr="006E3397" w:rsidRDefault="006E3397" w:rsidP="006E3397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3397">
              <w:rPr>
                <w:rFonts w:ascii="Times New Roman" w:eastAsia="Times New Roman" w:hAnsi="Times New Roman" w:cs="Times New Roman"/>
                <w:sz w:val="18"/>
                <w:szCs w:val="18"/>
              </w:rPr>
              <w:t>0510088050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3397" w:rsidRPr="006E3397" w:rsidRDefault="006E3397" w:rsidP="006E33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E3397" w:rsidRPr="006E3397" w:rsidRDefault="006E3397" w:rsidP="006E33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E3397" w:rsidRPr="006E3397" w:rsidRDefault="006E3397" w:rsidP="006E33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3397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3397" w:rsidRPr="006E3397" w:rsidRDefault="006E3397" w:rsidP="006E33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3397" w:rsidRPr="006E3397" w:rsidRDefault="006E3397" w:rsidP="006E33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E3397" w:rsidRPr="006E3397" w:rsidRDefault="006E3397" w:rsidP="006E33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E3397" w:rsidRPr="006E3397" w:rsidRDefault="006E3397" w:rsidP="006E33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339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367 200,00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3397" w:rsidRPr="006E3397" w:rsidRDefault="006E3397" w:rsidP="006E33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6E3397" w:rsidRPr="006E3397" w:rsidRDefault="006E3397" w:rsidP="006E33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6E3397" w:rsidRPr="006E3397" w:rsidRDefault="006E3397" w:rsidP="006E33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339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367 200,00</w:t>
            </w:r>
          </w:p>
        </w:tc>
        <w:tc>
          <w:tcPr>
            <w:tcW w:w="17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3397" w:rsidRPr="006E3397" w:rsidRDefault="006E3397" w:rsidP="006E33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E3397" w:rsidRPr="006E3397" w:rsidRDefault="006E3397" w:rsidP="006E33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E3397" w:rsidRPr="006E3397" w:rsidRDefault="006E3397" w:rsidP="006E33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3397">
              <w:rPr>
                <w:rFonts w:ascii="Times New Roman" w:eastAsia="Times New Roman" w:hAnsi="Times New Roman" w:cs="Times New Roman"/>
                <w:sz w:val="20"/>
                <w:szCs w:val="20"/>
              </w:rPr>
              <w:t>100 000,00</w:t>
            </w:r>
          </w:p>
        </w:tc>
        <w:tc>
          <w:tcPr>
            <w:tcW w:w="2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3397" w:rsidRPr="006E3397" w:rsidRDefault="006E3397" w:rsidP="006E33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E3397" w:rsidRPr="006E3397" w:rsidRDefault="006E3397" w:rsidP="006E33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E3397" w:rsidRPr="006E3397" w:rsidRDefault="006E3397" w:rsidP="006E33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3397">
              <w:rPr>
                <w:rFonts w:ascii="Times New Roman" w:eastAsia="Times New Roman" w:hAnsi="Times New Roman" w:cs="Times New Roman"/>
                <w:sz w:val="20"/>
                <w:szCs w:val="20"/>
              </w:rPr>
              <w:t>100 000,00</w:t>
            </w:r>
          </w:p>
        </w:tc>
      </w:tr>
      <w:tr w:rsidR="006E3397" w:rsidRPr="006E3397" w:rsidTr="0001277F">
        <w:trPr>
          <w:gridAfter w:val="1"/>
          <w:wAfter w:w="353" w:type="dxa"/>
          <w:trHeight w:val="630"/>
        </w:trPr>
        <w:tc>
          <w:tcPr>
            <w:tcW w:w="4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97" w:rsidRPr="006E3397" w:rsidRDefault="006E3397" w:rsidP="006E339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339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97" w:rsidRPr="006E3397" w:rsidRDefault="006E3397" w:rsidP="006E339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E33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6E3397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2. Переселение граждан из аварийного жилищного фонда города Енисейска</w:t>
            </w:r>
            <w:r w:rsidRPr="006E339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3397" w:rsidRPr="006E3397" w:rsidRDefault="006E3397" w:rsidP="006E339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3397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Всего, в том числе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3397" w:rsidRPr="006E3397" w:rsidRDefault="006E3397" w:rsidP="006E33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33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3397" w:rsidRPr="006E3397" w:rsidRDefault="006E3397" w:rsidP="006E339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33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3397" w:rsidRPr="006E3397" w:rsidRDefault="006E3397" w:rsidP="006E33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3397">
              <w:rPr>
                <w:rFonts w:ascii="Times New Roman" w:eastAsia="Times New Roman" w:hAnsi="Times New Roman" w:cs="Times New Roman"/>
                <w:sz w:val="18"/>
                <w:szCs w:val="18"/>
              </w:rPr>
              <w:t>0520000000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3397" w:rsidRPr="006E3397" w:rsidRDefault="006E3397" w:rsidP="006E33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3397" w:rsidRPr="006E3397" w:rsidRDefault="006E3397" w:rsidP="006E33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33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3397" w:rsidRPr="006E3397" w:rsidRDefault="006E3397" w:rsidP="006E33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339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10 450 917,47</w:t>
            </w:r>
          </w:p>
        </w:tc>
        <w:tc>
          <w:tcPr>
            <w:tcW w:w="17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3397" w:rsidRPr="006E3397" w:rsidRDefault="006E3397" w:rsidP="006E33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339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10 450 917,47</w:t>
            </w:r>
          </w:p>
        </w:tc>
        <w:tc>
          <w:tcPr>
            <w:tcW w:w="2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3397" w:rsidRPr="006E3397" w:rsidRDefault="006E3397" w:rsidP="006E33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E339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10 449 249,97</w:t>
            </w:r>
          </w:p>
        </w:tc>
      </w:tr>
      <w:tr w:rsidR="006E3397" w:rsidRPr="006E3397" w:rsidTr="0001277F">
        <w:trPr>
          <w:gridAfter w:val="1"/>
          <w:wAfter w:w="353" w:type="dxa"/>
          <w:trHeight w:val="65"/>
        </w:trPr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397" w:rsidRPr="006E3397" w:rsidRDefault="006E3397" w:rsidP="006E3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397" w:rsidRPr="006E3397" w:rsidRDefault="006E3397" w:rsidP="006E3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3397" w:rsidRPr="006E3397" w:rsidRDefault="006E3397" w:rsidP="006E3397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3397">
              <w:rPr>
                <w:rFonts w:ascii="Times New Roman" w:eastAsia="Times New Roman" w:hAnsi="Times New Roman" w:cs="Times New Roman"/>
                <w:sz w:val="18"/>
                <w:szCs w:val="18"/>
              </w:rPr>
              <w:t>МКУ Управление город. хозяйства г. Енисейска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3397" w:rsidRPr="006E3397" w:rsidRDefault="006E3397" w:rsidP="006E3397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3397" w:rsidRPr="006E3397" w:rsidRDefault="006E3397" w:rsidP="006E33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3397" w:rsidRPr="006E3397" w:rsidRDefault="006E3397" w:rsidP="006E33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3397" w:rsidRPr="006E3397" w:rsidRDefault="006E3397" w:rsidP="006E33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33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3397" w:rsidRPr="006E3397" w:rsidRDefault="006E3397" w:rsidP="006E33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3397">
              <w:rPr>
                <w:rFonts w:ascii="Times New Roman" w:eastAsia="Times New Roman" w:hAnsi="Times New Roman" w:cs="Times New Roman"/>
                <w:sz w:val="20"/>
                <w:szCs w:val="20"/>
              </w:rPr>
              <w:t>9 500 000,00</w:t>
            </w:r>
          </w:p>
        </w:tc>
        <w:tc>
          <w:tcPr>
            <w:tcW w:w="17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3397" w:rsidRPr="006E3397" w:rsidRDefault="006E3397" w:rsidP="006E33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3397">
              <w:rPr>
                <w:rFonts w:ascii="Times New Roman" w:eastAsia="Times New Roman" w:hAnsi="Times New Roman" w:cs="Times New Roman"/>
                <w:sz w:val="20"/>
                <w:szCs w:val="20"/>
              </w:rPr>
              <w:t>9 500 000,00</w:t>
            </w:r>
          </w:p>
        </w:tc>
        <w:tc>
          <w:tcPr>
            <w:tcW w:w="2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9 498 332,5</w:t>
            </w:r>
          </w:p>
        </w:tc>
      </w:tr>
      <w:tr w:rsidR="006E3397" w:rsidRPr="006E3397" w:rsidTr="0001277F">
        <w:trPr>
          <w:gridAfter w:val="1"/>
          <w:wAfter w:w="353" w:type="dxa"/>
          <w:trHeight w:val="551"/>
        </w:trPr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397" w:rsidRPr="006E3397" w:rsidRDefault="006E3397" w:rsidP="006E3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397" w:rsidRPr="006E3397" w:rsidRDefault="006E3397" w:rsidP="006E3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3397" w:rsidRPr="006E3397" w:rsidRDefault="006E3397" w:rsidP="006E339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E3397" w:rsidRPr="006E3397" w:rsidRDefault="006E3397" w:rsidP="006E339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3397">
              <w:rPr>
                <w:rFonts w:ascii="Times New Roman" w:eastAsia="Times New Roman" w:hAnsi="Times New Roman" w:cs="Times New Roman"/>
                <w:sz w:val="20"/>
                <w:szCs w:val="20"/>
              </w:rPr>
              <w:t>МКУ АПГ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3397" w:rsidRPr="006E3397" w:rsidRDefault="006E3397" w:rsidP="006E33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6E3397" w:rsidRPr="006E3397" w:rsidRDefault="006E3397" w:rsidP="006E33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3397" w:rsidRPr="006E3397" w:rsidRDefault="006E3397" w:rsidP="006E33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E3397" w:rsidRPr="006E3397" w:rsidRDefault="006E3397" w:rsidP="006E33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3397" w:rsidRPr="006E3397" w:rsidRDefault="006E3397" w:rsidP="006E33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E3397" w:rsidRPr="006E3397" w:rsidRDefault="006E3397" w:rsidP="006E33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3397" w:rsidRPr="006E3397" w:rsidRDefault="006E3397" w:rsidP="006E33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3397" w:rsidRPr="006E3397" w:rsidRDefault="006E3397" w:rsidP="006E33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33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3397">
              <w:rPr>
                <w:rFonts w:ascii="Times New Roman" w:eastAsia="Times New Roman" w:hAnsi="Times New Roman" w:cs="Times New Roman"/>
                <w:sz w:val="20"/>
                <w:szCs w:val="20"/>
              </w:rPr>
              <w:t>950 917,47</w:t>
            </w:r>
          </w:p>
        </w:tc>
        <w:tc>
          <w:tcPr>
            <w:tcW w:w="17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950 917,47</w:t>
            </w:r>
          </w:p>
        </w:tc>
        <w:tc>
          <w:tcPr>
            <w:tcW w:w="2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3397" w:rsidRPr="006E3397" w:rsidRDefault="006E3397" w:rsidP="006E33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3397">
              <w:rPr>
                <w:rFonts w:ascii="Times New Roman" w:eastAsia="Times New Roman" w:hAnsi="Times New Roman" w:cs="Times New Roman"/>
                <w:sz w:val="20"/>
                <w:szCs w:val="20"/>
              </w:rPr>
              <w:t>950 917,47</w:t>
            </w:r>
          </w:p>
        </w:tc>
      </w:tr>
      <w:tr w:rsidR="006E3397" w:rsidRPr="006E3397" w:rsidTr="0001277F">
        <w:trPr>
          <w:gridAfter w:val="1"/>
          <w:wAfter w:w="353" w:type="dxa"/>
          <w:trHeight w:val="1369"/>
        </w:trPr>
        <w:tc>
          <w:tcPr>
            <w:tcW w:w="438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397" w:rsidRPr="006E3397" w:rsidRDefault="006E3397" w:rsidP="006E339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339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97" w:rsidRPr="006E3397" w:rsidRDefault="006E3397" w:rsidP="006E339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E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2.1 Разработка проектно-сметной и рабочей документации на строительство многоквартирных домов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3397" w:rsidRPr="006E3397" w:rsidRDefault="006E3397" w:rsidP="006E33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E3397" w:rsidRPr="006E3397" w:rsidRDefault="006E3397" w:rsidP="006E33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E3397" w:rsidRPr="006E3397" w:rsidRDefault="006E3397" w:rsidP="006E33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3397">
              <w:rPr>
                <w:rFonts w:ascii="Times New Roman" w:eastAsia="Times New Roman" w:hAnsi="Times New Roman" w:cs="Times New Roman"/>
                <w:sz w:val="20"/>
                <w:szCs w:val="20"/>
              </w:rPr>
              <w:t>МКУ «АПГ»</w:t>
            </w:r>
          </w:p>
          <w:p w:rsidR="006E3397" w:rsidRPr="006E3397" w:rsidRDefault="006E3397" w:rsidP="006E339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E3397" w:rsidRPr="006E3397" w:rsidRDefault="006E3397" w:rsidP="006E33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3397">
              <w:rPr>
                <w:rFonts w:ascii="Times New Roman" w:eastAsia="Times New Roman" w:hAnsi="Times New Roman" w:cs="Times New Roman"/>
                <w:sz w:val="18"/>
                <w:szCs w:val="18"/>
              </w:rPr>
              <w:t>017</w:t>
            </w:r>
          </w:p>
          <w:p w:rsidR="006E3397" w:rsidRPr="006E3397" w:rsidRDefault="006E3397" w:rsidP="006E3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6E3397">
              <w:rPr>
                <w:rFonts w:ascii="Times New Roman" w:eastAsia="Times New Roman" w:hAnsi="Times New Roman" w:cs="Times New Roman"/>
                <w:sz w:val="18"/>
                <w:szCs w:val="18"/>
              </w:rPr>
              <w:t>0520000000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3397" w:rsidRPr="006E3397" w:rsidRDefault="006E3397" w:rsidP="006E33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US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3397" w:rsidRPr="006E3397" w:rsidRDefault="006E3397" w:rsidP="006E33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3397" w:rsidRPr="006E3397" w:rsidRDefault="006E3397" w:rsidP="006E33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339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339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3397" w:rsidRPr="006E3397" w:rsidRDefault="006E3397" w:rsidP="006E33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339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6E3397" w:rsidRPr="006E3397" w:rsidTr="0001277F">
        <w:trPr>
          <w:gridAfter w:val="1"/>
          <w:wAfter w:w="353" w:type="dxa"/>
          <w:trHeight w:val="744"/>
        </w:trPr>
        <w:tc>
          <w:tcPr>
            <w:tcW w:w="438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E3397" w:rsidRPr="006E3397" w:rsidRDefault="006E3397" w:rsidP="006E339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397" w:rsidRPr="006E3397" w:rsidRDefault="006E3397" w:rsidP="006E339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3397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 2.2 Строительство многоквартирных жилых домов, приобретение жилых помещений, выплата субсидии, выплата возмещения собственникам за изымаемое жилое помещение в аварийных домах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397" w:rsidRPr="006E3397" w:rsidRDefault="006E3397" w:rsidP="006E33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3397">
              <w:rPr>
                <w:rFonts w:ascii="Times New Roman" w:eastAsia="Times New Roman" w:hAnsi="Times New Roman" w:cs="Times New Roman"/>
                <w:sz w:val="20"/>
                <w:szCs w:val="20"/>
              </w:rPr>
              <w:t>МКУ «АПГ»</w:t>
            </w:r>
          </w:p>
          <w:p w:rsidR="006E3397" w:rsidRPr="006E3397" w:rsidRDefault="006E3397" w:rsidP="006E33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3397">
              <w:rPr>
                <w:rFonts w:ascii="Times New Roman" w:eastAsia="Times New Roman" w:hAnsi="Times New Roman" w:cs="Times New Roman"/>
                <w:sz w:val="18"/>
                <w:szCs w:val="18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0520000000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3397" w:rsidRPr="006E3397" w:rsidRDefault="006E3397" w:rsidP="006E33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E3397" w:rsidRPr="006E3397" w:rsidRDefault="006E3397" w:rsidP="006E33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3397" w:rsidRPr="006E3397" w:rsidRDefault="006E3397" w:rsidP="006E33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3397" w:rsidRPr="006E3397" w:rsidRDefault="006E3397" w:rsidP="006E33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339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339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3397" w:rsidRPr="006E3397" w:rsidRDefault="006E3397" w:rsidP="006E33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339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E3397" w:rsidRPr="006E3397" w:rsidTr="0001277F">
        <w:trPr>
          <w:gridAfter w:val="1"/>
          <w:wAfter w:w="353" w:type="dxa"/>
          <w:trHeight w:val="74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397" w:rsidRPr="006E3397" w:rsidRDefault="006E3397" w:rsidP="006E339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97" w:rsidRPr="006E3397" w:rsidRDefault="006E3397" w:rsidP="006E339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 2.3</w:t>
            </w:r>
            <w:r w:rsidRPr="006E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Расходы по техническому присоединению к электроснабжению многоквартирных домов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397" w:rsidRPr="006E3397" w:rsidRDefault="006E3397" w:rsidP="006E33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3397">
              <w:rPr>
                <w:rFonts w:ascii="Times New Roman" w:eastAsia="Times New Roman" w:hAnsi="Times New Roman" w:cs="Times New Roman"/>
                <w:sz w:val="20"/>
                <w:szCs w:val="20"/>
              </w:rPr>
              <w:t>МКУ «АПГ»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3397">
              <w:rPr>
                <w:rFonts w:ascii="Times New Roman" w:eastAsia="Times New Roman" w:hAnsi="Times New Roman" w:cs="Times New Roman"/>
                <w:sz w:val="18"/>
                <w:szCs w:val="18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3397">
              <w:rPr>
                <w:rFonts w:ascii="Times New Roman" w:eastAsia="Times New Roman" w:hAnsi="Times New Roman" w:cs="Times New Roman"/>
                <w:sz w:val="18"/>
                <w:szCs w:val="18"/>
              </w:rPr>
              <w:t>0501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0520089190</w:t>
            </w:r>
          </w:p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3397" w:rsidRPr="006E3397" w:rsidRDefault="006E3397" w:rsidP="006E33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339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3397" w:rsidRPr="006E3397" w:rsidRDefault="006E3397" w:rsidP="006E33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950 917,47</w:t>
            </w:r>
          </w:p>
        </w:tc>
        <w:tc>
          <w:tcPr>
            <w:tcW w:w="17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3397">
              <w:rPr>
                <w:rFonts w:ascii="Times New Roman" w:eastAsia="Times New Roman" w:hAnsi="Times New Roman" w:cs="Times New Roman"/>
                <w:sz w:val="20"/>
                <w:szCs w:val="20"/>
              </w:rPr>
              <w:t>950 917,47</w:t>
            </w:r>
          </w:p>
        </w:tc>
        <w:tc>
          <w:tcPr>
            <w:tcW w:w="2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3397">
              <w:rPr>
                <w:rFonts w:ascii="Times New Roman" w:eastAsia="Times New Roman" w:hAnsi="Times New Roman" w:cs="Times New Roman"/>
                <w:sz w:val="20"/>
                <w:szCs w:val="20"/>
              </w:rPr>
              <w:t>950 917,47</w:t>
            </w:r>
          </w:p>
        </w:tc>
      </w:tr>
      <w:tr w:rsidR="006E3397" w:rsidRPr="006E3397" w:rsidTr="0001277F">
        <w:trPr>
          <w:gridAfter w:val="1"/>
          <w:wAfter w:w="353" w:type="dxa"/>
          <w:trHeight w:val="74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397" w:rsidRPr="006E3397" w:rsidRDefault="006E3397" w:rsidP="006E339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397" w:rsidRPr="006E3397" w:rsidRDefault="006E3397" w:rsidP="006E339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3397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 2.4Субсидии на оплату разницы между предельной стоимостью квадратного метра и фактической стоимостью квадратного метра в соответствии с заключенными муниципальными контрактами на строительство жилых домов, приобретение жилых помещений у застройщиков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397" w:rsidRPr="006E3397" w:rsidRDefault="006E3397" w:rsidP="006E33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3397">
              <w:rPr>
                <w:rFonts w:ascii="Times New Roman" w:eastAsia="Times New Roman" w:hAnsi="Times New Roman" w:cs="Times New Roman"/>
                <w:sz w:val="20"/>
                <w:szCs w:val="20"/>
              </w:rPr>
              <w:t>МКУ «АПГ»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0520000000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3397" w:rsidRPr="006E3397" w:rsidRDefault="006E3397" w:rsidP="006E33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3397" w:rsidRPr="006E3397" w:rsidRDefault="006E3397" w:rsidP="006E33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339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339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6E3397" w:rsidRPr="006E3397" w:rsidTr="0001277F">
        <w:trPr>
          <w:gridAfter w:val="1"/>
          <w:wAfter w:w="353" w:type="dxa"/>
          <w:trHeight w:val="74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397" w:rsidRPr="006E3397" w:rsidRDefault="006E3397" w:rsidP="006E339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397" w:rsidRPr="006E3397" w:rsidRDefault="006E3397" w:rsidP="006E339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3397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 2.5</w:t>
            </w:r>
            <w:r w:rsidRPr="006E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Мероприятия по сносу аварийных домов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397" w:rsidRPr="006E3397" w:rsidRDefault="006E3397" w:rsidP="006E33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3397">
              <w:rPr>
                <w:rFonts w:ascii="Times New Roman" w:eastAsia="Times New Roman" w:hAnsi="Times New Roman" w:cs="Times New Roman"/>
                <w:sz w:val="20"/>
                <w:szCs w:val="20"/>
              </w:rPr>
              <w:t>МКУ «УГХ»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3397">
              <w:rPr>
                <w:rFonts w:ascii="Times New Roman" w:eastAsia="Times New Roman" w:hAnsi="Times New Roman" w:cs="Times New Roman"/>
                <w:sz w:val="18"/>
                <w:szCs w:val="18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3397">
              <w:rPr>
                <w:rFonts w:ascii="Times New Roman" w:eastAsia="Times New Roman" w:hAnsi="Times New Roman" w:cs="Times New Roman"/>
                <w:sz w:val="18"/>
                <w:szCs w:val="18"/>
              </w:rPr>
              <w:t>0501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0520089170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3397" w:rsidRPr="006E3397" w:rsidRDefault="006E3397" w:rsidP="006E33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339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3397" w:rsidRPr="006E3397" w:rsidRDefault="006E3397" w:rsidP="006E33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9 500 000,00</w:t>
            </w:r>
          </w:p>
        </w:tc>
        <w:tc>
          <w:tcPr>
            <w:tcW w:w="17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9 500 000,00</w:t>
            </w:r>
          </w:p>
        </w:tc>
        <w:tc>
          <w:tcPr>
            <w:tcW w:w="2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3397">
              <w:rPr>
                <w:rFonts w:ascii="Times New Roman" w:eastAsia="Times New Roman" w:hAnsi="Times New Roman" w:cs="Times New Roman"/>
                <w:sz w:val="20"/>
                <w:szCs w:val="20"/>
              </w:rPr>
              <w:t>9 498 332,5</w:t>
            </w:r>
          </w:p>
        </w:tc>
      </w:tr>
      <w:tr w:rsidR="006E3397" w:rsidRPr="006E3397" w:rsidTr="0001277F">
        <w:trPr>
          <w:gridAfter w:val="1"/>
          <w:wAfter w:w="353" w:type="dxa"/>
          <w:trHeight w:val="510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E3397" w:rsidRPr="006E3397" w:rsidRDefault="006E3397" w:rsidP="006E339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339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9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3397" w:rsidRPr="006E3397" w:rsidRDefault="006E3397" w:rsidP="006E3397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3397">
              <w:rPr>
                <w:rFonts w:ascii="Times New Roman" w:eastAsia="Times New Roman" w:hAnsi="Times New Roman" w:cs="Times New Roman"/>
                <w:sz w:val="18"/>
                <w:szCs w:val="18"/>
              </w:rPr>
              <w:t> Подпрограмма 3. Обеспечение реализации муниципальной программы и прочие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3397" w:rsidRPr="006E3397" w:rsidRDefault="006E3397" w:rsidP="006E339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6E3397" w:rsidRPr="006E3397" w:rsidRDefault="006E3397" w:rsidP="006E339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3397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3397" w:rsidRPr="006E3397" w:rsidRDefault="006E3397" w:rsidP="006E33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3397" w:rsidRPr="006E3397" w:rsidRDefault="006E3397" w:rsidP="006E33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3397" w:rsidRPr="006E3397" w:rsidRDefault="006E3397" w:rsidP="006E33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3397">
              <w:rPr>
                <w:rFonts w:ascii="Times New Roman" w:eastAsia="Times New Roman" w:hAnsi="Times New Roman" w:cs="Times New Roman"/>
                <w:sz w:val="18"/>
                <w:szCs w:val="18"/>
              </w:rPr>
              <w:t>0530000000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3397" w:rsidRPr="006E3397" w:rsidRDefault="006E3397" w:rsidP="006E33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3397" w:rsidRPr="006E3397" w:rsidRDefault="006E3397" w:rsidP="006E33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5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3397" w:rsidRPr="006E3397" w:rsidRDefault="006E3397" w:rsidP="006E33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E33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5 833 000,00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3397" w:rsidRPr="006E3397" w:rsidRDefault="006E3397" w:rsidP="006E33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E339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8 016 620,61</w:t>
            </w: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3397" w:rsidRPr="006E3397" w:rsidRDefault="006E3397" w:rsidP="006E33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E339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7 866 620,61</w:t>
            </w:r>
          </w:p>
        </w:tc>
        <w:tc>
          <w:tcPr>
            <w:tcW w:w="22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3397" w:rsidRPr="006E3397" w:rsidRDefault="006E3397" w:rsidP="006E33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E339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6 097 594,79</w:t>
            </w:r>
          </w:p>
        </w:tc>
      </w:tr>
      <w:tr w:rsidR="006E3397" w:rsidRPr="006E3397" w:rsidTr="0001277F">
        <w:trPr>
          <w:gridAfter w:val="1"/>
          <w:wAfter w:w="353" w:type="dxa"/>
          <w:trHeight w:val="468"/>
        </w:trPr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3397" w:rsidRPr="006E3397" w:rsidRDefault="006E3397" w:rsidP="006E3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3397" w:rsidRPr="006E3397" w:rsidRDefault="006E3397" w:rsidP="006E339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3397" w:rsidRPr="006E3397" w:rsidRDefault="006E3397" w:rsidP="006E339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E3397">
              <w:rPr>
                <w:rFonts w:ascii="Times New Roman" w:eastAsia="Times New Roman" w:hAnsi="Times New Roman" w:cs="Times New Roman"/>
                <w:sz w:val="20"/>
                <w:szCs w:val="20"/>
              </w:rPr>
              <w:t>МКУ АПГ</w:t>
            </w:r>
          </w:p>
          <w:p w:rsidR="006E3397" w:rsidRPr="006E3397" w:rsidRDefault="006E3397" w:rsidP="006E339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3397" w:rsidRPr="006E3397" w:rsidRDefault="006E3397" w:rsidP="006E3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017</w:t>
            </w:r>
          </w:p>
          <w:p w:rsidR="006E3397" w:rsidRPr="006E3397" w:rsidRDefault="006E3397" w:rsidP="006E3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3397" w:rsidRPr="006E3397" w:rsidRDefault="006E3397" w:rsidP="006E3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0113</w:t>
            </w:r>
          </w:p>
          <w:p w:rsidR="006E3397" w:rsidRPr="006E3397" w:rsidRDefault="006E3397" w:rsidP="006E3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053089100</w:t>
            </w:r>
          </w:p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3397" w:rsidRPr="006E3397" w:rsidRDefault="006E3397" w:rsidP="006E33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339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5 833 000,00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3397" w:rsidRPr="006E3397" w:rsidRDefault="006E3397" w:rsidP="006E33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3397">
              <w:rPr>
                <w:rFonts w:ascii="Times New Roman" w:eastAsia="Times New Roman" w:hAnsi="Times New Roman" w:cs="Times New Roman"/>
                <w:sz w:val="20"/>
                <w:szCs w:val="20"/>
              </w:rPr>
              <w:t>8 016 620,61</w:t>
            </w:r>
          </w:p>
        </w:tc>
        <w:tc>
          <w:tcPr>
            <w:tcW w:w="17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3397" w:rsidRPr="006E3397" w:rsidRDefault="006E3397" w:rsidP="006E3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3397">
              <w:rPr>
                <w:rFonts w:ascii="Times New Roman" w:eastAsia="Times New Roman" w:hAnsi="Times New Roman" w:cs="Times New Roman"/>
                <w:sz w:val="20"/>
                <w:szCs w:val="20"/>
              </w:rPr>
              <w:t>7 866 620,61</w:t>
            </w:r>
          </w:p>
        </w:tc>
        <w:tc>
          <w:tcPr>
            <w:tcW w:w="2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3397" w:rsidRPr="006E3397" w:rsidRDefault="006E3397" w:rsidP="006E33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3397">
              <w:rPr>
                <w:rFonts w:ascii="Times New Roman" w:eastAsia="Times New Roman" w:hAnsi="Times New Roman" w:cs="Times New Roman"/>
                <w:sz w:val="20"/>
                <w:szCs w:val="20"/>
              </w:rPr>
              <w:t>6 097 594,79</w:t>
            </w:r>
          </w:p>
        </w:tc>
      </w:tr>
      <w:tr w:rsidR="006E3397" w:rsidRPr="006E3397" w:rsidTr="0001277F">
        <w:trPr>
          <w:gridAfter w:val="1"/>
          <w:wAfter w:w="353" w:type="dxa"/>
          <w:trHeight w:val="46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3397" w:rsidRPr="006E3397" w:rsidRDefault="006E3397" w:rsidP="006E3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339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9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E3397" w:rsidRPr="006E3397" w:rsidRDefault="006E3397" w:rsidP="006E339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E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3.1 Обеспечение деятельности МКУ «АПГ»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3397" w:rsidRPr="006E3397" w:rsidRDefault="006E3397" w:rsidP="006E339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E3397" w:rsidRPr="006E3397" w:rsidRDefault="006E3397" w:rsidP="006E339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3397">
              <w:rPr>
                <w:rFonts w:ascii="Times New Roman" w:eastAsia="Times New Roman" w:hAnsi="Times New Roman" w:cs="Times New Roman"/>
                <w:sz w:val="20"/>
                <w:szCs w:val="20"/>
              </w:rPr>
              <w:t>МКУ АПГ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3397" w:rsidRPr="006E3397" w:rsidRDefault="006E3397" w:rsidP="006E3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E3397" w:rsidRPr="006E3397" w:rsidRDefault="006E3397" w:rsidP="006E3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3397" w:rsidRPr="006E3397" w:rsidRDefault="006E3397" w:rsidP="006E3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E3397" w:rsidRPr="006E3397" w:rsidRDefault="006E3397" w:rsidP="006E3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0113</w:t>
            </w:r>
          </w:p>
          <w:p w:rsidR="006E3397" w:rsidRPr="006E3397" w:rsidRDefault="006E3397" w:rsidP="006E3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0530089100</w:t>
            </w:r>
          </w:p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0530010470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3397" w:rsidRPr="006E3397" w:rsidRDefault="006E3397" w:rsidP="006E33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5 441 600,0</w:t>
            </w:r>
          </w:p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295 400,0</w:t>
            </w:r>
          </w:p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96 000,0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3397" w:rsidRPr="006E3397" w:rsidRDefault="006E3397" w:rsidP="006E33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3397">
              <w:rPr>
                <w:rFonts w:ascii="Times New Roman" w:eastAsia="Times New Roman" w:hAnsi="Times New Roman" w:cs="Times New Roman"/>
                <w:sz w:val="18"/>
                <w:szCs w:val="18"/>
              </w:rPr>
              <w:t>5 635 220,61</w:t>
            </w:r>
          </w:p>
          <w:p w:rsidR="006E3397" w:rsidRPr="006E3397" w:rsidRDefault="006E3397" w:rsidP="006E33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3397">
              <w:rPr>
                <w:rFonts w:ascii="Times New Roman" w:eastAsia="Times New Roman" w:hAnsi="Times New Roman" w:cs="Times New Roman"/>
                <w:sz w:val="18"/>
                <w:szCs w:val="18"/>
              </w:rPr>
              <w:t>2 295 400,0</w:t>
            </w:r>
          </w:p>
          <w:p w:rsidR="006E3397" w:rsidRPr="006E3397" w:rsidRDefault="006E3397" w:rsidP="006E33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3397">
              <w:rPr>
                <w:rFonts w:ascii="Times New Roman" w:eastAsia="Times New Roman" w:hAnsi="Times New Roman" w:cs="Times New Roman"/>
                <w:sz w:val="18"/>
                <w:szCs w:val="18"/>
              </w:rPr>
              <w:t>96 000,0</w:t>
            </w:r>
          </w:p>
        </w:tc>
        <w:tc>
          <w:tcPr>
            <w:tcW w:w="17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3397" w:rsidRPr="006E3397" w:rsidRDefault="006E3397" w:rsidP="006E3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3397">
              <w:rPr>
                <w:rFonts w:ascii="Times New Roman" w:eastAsia="Times New Roman" w:hAnsi="Times New Roman" w:cs="Times New Roman"/>
                <w:sz w:val="18"/>
                <w:szCs w:val="18"/>
              </w:rPr>
              <w:t>5 289 735,61</w:t>
            </w:r>
          </w:p>
          <w:p w:rsidR="006E3397" w:rsidRPr="006E3397" w:rsidRDefault="006E3397" w:rsidP="006E3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3397">
              <w:rPr>
                <w:rFonts w:ascii="Times New Roman" w:eastAsia="Times New Roman" w:hAnsi="Times New Roman" w:cs="Times New Roman"/>
                <w:sz w:val="18"/>
                <w:szCs w:val="18"/>
              </w:rPr>
              <w:t>2 311 885,0</w:t>
            </w:r>
          </w:p>
          <w:p w:rsidR="006E3397" w:rsidRPr="006E3397" w:rsidRDefault="006E3397" w:rsidP="006E3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3397">
              <w:rPr>
                <w:rFonts w:ascii="Times New Roman" w:eastAsia="Times New Roman" w:hAnsi="Times New Roman" w:cs="Times New Roman"/>
                <w:sz w:val="18"/>
                <w:szCs w:val="18"/>
              </w:rPr>
              <w:t>96 000,0</w:t>
            </w:r>
          </w:p>
          <w:p w:rsidR="006E3397" w:rsidRPr="006E3397" w:rsidRDefault="006E3397" w:rsidP="006E3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3397">
              <w:rPr>
                <w:rFonts w:ascii="Times New Roman" w:eastAsia="Times New Roman" w:hAnsi="Times New Roman" w:cs="Times New Roman"/>
                <w:sz w:val="18"/>
                <w:szCs w:val="18"/>
              </w:rPr>
              <w:t>169 000,0</w:t>
            </w:r>
          </w:p>
        </w:tc>
        <w:tc>
          <w:tcPr>
            <w:tcW w:w="2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3397" w:rsidRPr="006E3397" w:rsidRDefault="006E3397" w:rsidP="006E33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3397">
              <w:rPr>
                <w:rFonts w:ascii="Times New Roman" w:eastAsia="Times New Roman" w:hAnsi="Times New Roman" w:cs="Times New Roman"/>
                <w:sz w:val="18"/>
                <w:szCs w:val="18"/>
              </w:rPr>
              <w:t>5 193 757,86</w:t>
            </w:r>
          </w:p>
          <w:p w:rsidR="006E3397" w:rsidRPr="006E3397" w:rsidRDefault="006E3397" w:rsidP="006E33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3397">
              <w:rPr>
                <w:rFonts w:ascii="Times New Roman" w:eastAsia="Times New Roman" w:hAnsi="Times New Roman" w:cs="Times New Roman"/>
                <w:sz w:val="18"/>
                <w:szCs w:val="18"/>
              </w:rPr>
              <w:t>807 836,93</w:t>
            </w:r>
          </w:p>
          <w:p w:rsidR="006E3397" w:rsidRPr="006E3397" w:rsidRDefault="006E3397" w:rsidP="006E33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6E3397">
              <w:rPr>
                <w:rFonts w:ascii="Times New Roman" w:eastAsia="Times New Roman" w:hAnsi="Times New Roman" w:cs="Times New Roman"/>
                <w:sz w:val="18"/>
                <w:szCs w:val="18"/>
              </w:rPr>
              <w:t>96 000,0</w:t>
            </w:r>
          </w:p>
        </w:tc>
      </w:tr>
      <w:tr w:rsidR="006E3397" w:rsidRPr="006E3397" w:rsidTr="0001277F">
        <w:trPr>
          <w:gridAfter w:val="1"/>
          <w:wAfter w:w="353" w:type="dxa"/>
          <w:trHeight w:val="510"/>
        </w:trPr>
        <w:tc>
          <w:tcPr>
            <w:tcW w:w="4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E3397" w:rsidRPr="006E3397" w:rsidRDefault="006E3397" w:rsidP="006E339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339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6E3397" w:rsidRPr="006E3397" w:rsidRDefault="006E3397" w:rsidP="006E3397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339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Подпрограмма 4. Развитие инженерной и транспортной </w:t>
            </w:r>
            <w:r w:rsidRPr="006E339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инфраструктуры города в новых микрорайонах</w:t>
            </w:r>
          </w:p>
          <w:p w:rsidR="006E3397" w:rsidRPr="006E3397" w:rsidRDefault="006E3397" w:rsidP="006E3397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339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3397" w:rsidRPr="006E3397" w:rsidRDefault="006E3397" w:rsidP="006E339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339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всего 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3397" w:rsidRPr="006E3397" w:rsidRDefault="006E3397" w:rsidP="006E339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3397" w:rsidRPr="006E3397" w:rsidRDefault="006E3397" w:rsidP="006E339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3397" w:rsidRPr="006E3397" w:rsidRDefault="006E3397" w:rsidP="006E33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3397">
              <w:rPr>
                <w:rFonts w:ascii="Times New Roman" w:eastAsia="Times New Roman" w:hAnsi="Times New Roman" w:cs="Times New Roman"/>
                <w:sz w:val="18"/>
                <w:szCs w:val="18"/>
              </w:rPr>
              <w:t>0540000000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3397" w:rsidRPr="006E3397" w:rsidRDefault="006E3397" w:rsidP="006E33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3397" w:rsidRPr="006E3397" w:rsidRDefault="006E3397" w:rsidP="006E33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E339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236 200,00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3397" w:rsidRPr="006E3397" w:rsidRDefault="006E3397" w:rsidP="006E33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E33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236 200,0</w:t>
            </w:r>
          </w:p>
        </w:tc>
        <w:tc>
          <w:tcPr>
            <w:tcW w:w="17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3397" w:rsidRPr="006E3397" w:rsidRDefault="006E3397" w:rsidP="006E33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E339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39 213,04</w:t>
            </w:r>
          </w:p>
        </w:tc>
        <w:tc>
          <w:tcPr>
            <w:tcW w:w="2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3397" w:rsidRPr="006E3397" w:rsidRDefault="006E3397" w:rsidP="006E33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E339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6E3397" w:rsidRPr="006E3397" w:rsidTr="0001277F">
        <w:trPr>
          <w:gridAfter w:val="1"/>
          <w:wAfter w:w="353" w:type="dxa"/>
          <w:trHeight w:val="521"/>
        </w:trPr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3397" w:rsidRPr="006E3397" w:rsidRDefault="006E3397" w:rsidP="006E3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vMerge/>
            <w:tcBorders>
              <w:left w:val="nil"/>
              <w:right w:val="single" w:sz="4" w:space="0" w:color="auto"/>
            </w:tcBorders>
            <w:hideMark/>
          </w:tcPr>
          <w:p w:rsidR="006E3397" w:rsidRPr="006E3397" w:rsidRDefault="006E3397" w:rsidP="006E339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3397" w:rsidRPr="006E3397" w:rsidRDefault="006E3397" w:rsidP="006E339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3397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стр-ва и архитектуры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3397" w:rsidRPr="006E3397" w:rsidRDefault="006E3397" w:rsidP="006E3397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E3397" w:rsidRPr="006E3397" w:rsidRDefault="006E3397" w:rsidP="006E3397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3397">
              <w:rPr>
                <w:rFonts w:ascii="Times New Roman" w:eastAsia="Times New Roman" w:hAnsi="Times New Roman" w:cs="Times New Roman"/>
                <w:sz w:val="18"/>
                <w:szCs w:val="18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3397" w:rsidRPr="006E3397" w:rsidRDefault="006E3397" w:rsidP="006E3397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E3397" w:rsidRPr="006E3397" w:rsidRDefault="006E3397" w:rsidP="006E3397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3397">
              <w:rPr>
                <w:rFonts w:ascii="Times New Roman" w:eastAsia="Times New Roman" w:hAnsi="Times New Roman" w:cs="Times New Roman"/>
                <w:sz w:val="18"/>
                <w:szCs w:val="18"/>
              </w:rPr>
              <w:t>0502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3397" w:rsidRPr="006E3397" w:rsidRDefault="006E3397" w:rsidP="006E33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3397">
              <w:rPr>
                <w:rFonts w:ascii="Times New Roman" w:eastAsia="Times New Roman" w:hAnsi="Times New Roman" w:cs="Times New Roman"/>
                <w:sz w:val="18"/>
                <w:szCs w:val="18"/>
              </w:rPr>
              <w:t>0540089140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3397" w:rsidRPr="006E3397" w:rsidRDefault="006E3397" w:rsidP="006E33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339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3397" w:rsidRPr="006E3397" w:rsidRDefault="006E3397" w:rsidP="006E33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3397">
              <w:rPr>
                <w:rFonts w:ascii="Times New Roman" w:eastAsia="Times New Roman" w:hAnsi="Times New Roman" w:cs="Times New Roman"/>
                <w:sz w:val="18"/>
                <w:szCs w:val="18"/>
              </w:rPr>
              <w:t>236 200,00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3397" w:rsidRPr="006E3397" w:rsidRDefault="006E3397" w:rsidP="006E33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3397">
              <w:rPr>
                <w:rFonts w:ascii="Times New Roman" w:eastAsia="Times New Roman" w:hAnsi="Times New Roman" w:cs="Times New Roman"/>
                <w:sz w:val="20"/>
                <w:szCs w:val="20"/>
              </w:rPr>
              <w:t>236 200,0 </w:t>
            </w:r>
          </w:p>
        </w:tc>
        <w:tc>
          <w:tcPr>
            <w:tcW w:w="17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3397" w:rsidRPr="006E3397" w:rsidRDefault="006E3397" w:rsidP="006E33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3397">
              <w:rPr>
                <w:rFonts w:ascii="Times New Roman" w:eastAsia="Times New Roman" w:hAnsi="Times New Roman" w:cs="Times New Roman"/>
                <w:sz w:val="20"/>
                <w:szCs w:val="20"/>
              </w:rPr>
              <w:t>39 213,04</w:t>
            </w:r>
          </w:p>
        </w:tc>
        <w:tc>
          <w:tcPr>
            <w:tcW w:w="2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3397" w:rsidRPr="006E3397" w:rsidRDefault="006E3397" w:rsidP="006E33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33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E3397" w:rsidRPr="006E3397" w:rsidTr="0001277F">
        <w:trPr>
          <w:gridAfter w:val="1"/>
          <w:wAfter w:w="353" w:type="dxa"/>
          <w:trHeight w:val="321"/>
        </w:trPr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3397" w:rsidRPr="006E3397" w:rsidRDefault="006E3397" w:rsidP="006E3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E3397" w:rsidRPr="006E3397" w:rsidRDefault="006E3397" w:rsidP="006E339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3397" w:rsidRPr="006E3397" w:rsidRDefault="006E3397" w:rsidP="006E339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3397">
              <w:rPr>
                <w:rFonts w:ascii="Times New Roman" w:eastAsia="Times New Roman" w:hAnsi="Times New Roman" w:cs="Times New Roman"/>
                <w:sz w:val="20"/>
                <w:szCs w:val="20"/>
              </w:rPr>
              <w:t>МКУ АПГ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3397" w:rsidRPr="006E3397" w:rsidRDefault="006E3397" w:rsidP="006E3397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3397">
              <w:rPr>
                <w:rFonts w:ascii="Times New Roman" w:eastAsia="Times New Roman" w:hAnsi="Times New Roman" w:cs="Times New Roman"/>
                <w:sz w:val="18"/>
                <w:szCs w:val="18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3397" w:rsidRPr="006E3397" w:rsidRDefault="006E3397" w:rsidP="006E3397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339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3397" w:rsidRPr="006E3397" w:rsidRDefault="006E3397" w:rsidP="006E33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3397">
              <w:rPr>
                <w:rFonts w:ascii="Times New Roman" w:eastAsia="Times New Roman" w:hAnsi="Times New Roman" w:cs="Times New Roman"/>
                <w:sz w:val="18"/>
                <w:szCs w:val="18"/>
              </w:rPr>
              <w:t>0540089190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3397" w:rsidRPr="006E3397" w:rsidRDefault="006E3397" w:rsidP="006E33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339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3397" w:rsidRPr="006E3397" w:rsidRDefault="006E3397" w:rsidP="006E33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3397" w:rsidRPr="006E3397" w:rsidRDefault="006E3397" w:rsidP="006E33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339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3397" w:rsidRPr="006E3397" w:rsidRDefault="006E3397" w:rsidP="006E33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33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3397" w:rsidRPr="006E3397" w:rsidRDefault="006E3397" w:rsidP="006E33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33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3397" w:rsidRPr="006E3397" w:rsidRDefault="006E3397" w:rsidP="006E33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33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E3397" w:rsidRPr="006E3397" w:rsidTr="0001277F">
        <w:trPr>
          <w:gridAfter w:val="1"/>
          <w:wAfter w:w="353" w:type="dxa"/>
          <w:trHeight w:val="199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3397" w:rsidRPr="006E3397" w:rsidRDefault="006E3397" w:rsidP="006E3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339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69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E3397" w:rsidRPr="006E3397" w:rsidRDefault="006E3397" w:rsidP="006E339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4.1 Субсидии бюджетам муниципальных образований на строительс (проектирование) муниципальных объектов коммун. и транспортной инфраструктуры г. Енисейска в новых микрорайонах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3397" w:rsidRPr="006E3397" w:rsidRDefault="006E3397" w:rsidP="006E339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3397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строительства и архитектуры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3397" w:rsidRPr="006E3397" w:rsidRDefault="006E3397" w:rsidP="006E3397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E3397" w:rsidRPr="006E3397" w:rsidRDefault="006E3397" w:rsidP="006E3397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3397">
              <w:rPr>
                <w:rFonts w:ascii="Times New Roman" w:eastAsia="Times New Roman" w:hAnsi="Times New Roman" w:cs="Times New Roman"/>
                <w:sz w:val="18"/>
                <w:szCs w:val="18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3397" w:rsidRPr="006E3397" w:rsidRDefault="006E3397" w:rsidP="006E3397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E3397" w:rsidRPr="006E3397" w:rsidRDefault="006E3397" w:rsidP="006E3397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3397">
              <w:rPr>
                <w:rFonts w:ascii="Times New Roman" w:eastAsia="Times New Roman" w:hAnsi="Times New Roman" w:cs="Times New Roman"/>
                <w:sz w:val="18"/>
                <w:szCs w:val="18"/>
              </w:rPr>
              <w:t>0502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3397" w:rsidRPr="006E3397" w:rsidRDefault="006E3397" w:rsidP="006E3397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0540089140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3397" w:rsidRPr="006E3397" w:rsidRDefault="006E3397" w:rsidP="006E33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339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3397" w:rsidRPr="006E3397" w:rsidRDefault="006E3397" w:rsidP="006E33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3397" w:rsidRPr="006E3397" w:rsidRDefault="006E3397" w:rsidP="006E33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3397">
              <w:rPr>
                <w:rFonts w:ascii="Times New Roman" w:eastAsia="Times New Roman" w:hAnsi="Times New Roman" w:cs="Times New Roman"/>
                <w:sz w:val="18"/>
                <w:szCs w:val="18"/>
              </w:rPr>
              <w:t>236 200,00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3397" w:rsidRPr="006E3397" w:rsidRDefault="006E3397" w:rsidP="006E33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3397">
              <w:rPr>
                <w:rFonts w:ascii="Times New Roman" w:eastAsia="Times New Roman" w:hAnsi="Times New Roman" w:cs="Times New Roman"/>
                <w:sz w:val="20"/>
                <w:szCs w:val="20"/>
              </w:rPr>
              <w:t>236 200,0 </w:t>
            </w:r>
          </w:p>
        </w:tc>
        <w:tc>
          <w:tcPr>
            <w:tcW w:w="17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3397" w:rsidRPr="006E3397" w:rsidRDefault="006E3397" w:rsidP="006E33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3397">
              <w:rPr>
                <w:rFonts w:ascii="Times New Roman" w:eastAsia="Times New Roman" w:hAnsi="Times New Roman" w:cs="Times New Roman"/>
                <w:sz w:val="20"/>
                <w:szCs w:val="20"/>
              </w:rPr>
              <w:t>39 213,04</w:t>
            </w:r>
          </w:p>
        </w:tc>
        <w:tc>
          <w:tcPr>
            <w:tcW w:w="2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3397" w:rsidRPr="006E3397" w:rsidRDefault="006E3397" w:rsidP="006E33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33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E3397" w:rsidRPr="006E3397" w:rsidTr="0001277F">
        <w:trPr>
          <w:gridAfter w:val="1"/>
          <w:wAfter w:w="353" w:type="dxa"/>
          <w:trHeight w:val="25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97" w:rsidRPr="006E3397" w:rsidRDefault="006E3397" w:rsidP="006E339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3397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3397" w:rsidRPr="006E3397" w:rsidRDefault="006E3397" w:rsidP="006E3397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3397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5. Обеспечение жильем молодых семей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3397" w:rsidRPr="006E3397" w:rsidRDefault="006E3397" w:rsidP="006E3397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E3397" w:rsidRPr="006E3397" w:rsidRDefault="006E3397" w:rsidP="006E3397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3397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Всего: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3397" w:rsidRPr="006E3397" w:rsidRDefault="006E3397" w:rsidP="006E33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E3397" w:rsidRPr="006E3397" w:rsidRDefault="006E3397" w:rsidP="006E33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3397">
              <w:rPr>
                <w:rFonts w:ascii="Times New Roman" w:eastAsia="Times New Roman" w:hAnsi="Times New Roman" w:cs="Times New Roman"/>
                <w:sz w:val="18"/>
                <w:szCs w:val="18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3397" w:rsidRPr="006E3397" w:rsidRDefault="006E3397" w:rsidP="006E3397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E3397" w:rsidRPr="006E3397" w:rsidRDefault="006E3397" w:rsidP="006E3397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3397" w:rsidRPr="006E3397" w:rsidRDefault="006E3397" w:rsidP="006E3397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E3397" w:rsidRPr="006E3397" w:rsidRDefault="006E3397" w:rsidP="006E3397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3397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0550000000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3397" w:rsidRPr="006E3397" w:rsidRDefault="006E3397" w:rsidP="006E3397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E3397" w:rsidRPr="006E3397" w:rsidRDefault="006E3397" w:rsidP="006E3397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3397" w:rsidRPr="006E3397" w:rsidRDefault="006E3397" w:rsidP="006E33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3397" w:rsidRPr="006E3397" w:rsidRDefault="006E3397" w:rsidP="006E33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6E3397" w:rsidRPr="006E3397" w:rsidRDefault="006E3397" w:rsidP="006E33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E33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1 493 000,00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3397" w:rsidRPr="006E3397" w:rsidRDefault="006E3397" w:rsidP="006E33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6E3397" w:rsidRPr="006E3397" w:rsidRDefault="006E3397" w:rsidP="006E33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E33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3 351 744,00</w:t>
            </w:r>
          </w:p>
        </w:tc>
        <w:tc>
          <w:tcPr>
            <w:tcW w:w="17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3397" w:rsidRPr="006E3397" w:rsidRDefault="006E3397" w:rsidP="006E33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6E3397" w:rsidRPr="006E3397" w:rsidRDefault="006E3397" w:rsidP="006E33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E339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3 351 744,0</w:t>
            </w:r>
          </w:p>
        </w:tc>
        <w:tc>
          <w:tcPr>
            <w:tcW w:w="2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3397" w:rsidRPr="006E3397" w:rsidRDefault="006E3397" w:rsidP="006E33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6E3397" w:rsidRPr="006E3397" w:rsidRDefault="006E3397" w:rsidP="006E33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E339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3 351 744,00</w:t>
            </w:r>
          </w:p>
        </w:tc>
      </w:tr>
      <w:tr w:rsidR="006E3397" w:rsidRPr="006E3397" w:rsidTr="0001277F">
        <w:trPr>
          <w:gridAfter w:val="1"/>
          <w:wAfter w:w="353" w:type="dxa"/>
          <w:trHeight w:val="25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97" w:rsidRPr="006E3397" w:rsidRDefault="006E3397" w:rsidP="006E339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3397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3397" w:rsidRPr="006E3397" w:rsidRDefault="006E3397" w:rsidP="006E3397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3397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 5.1 Предоставление молодым семьям – участникам программы социальных выплат на приобретение или строительство жилья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3397" w:rsidRPr="006E3397" w:rsidRDefault="006E3397" w:rsidP="006E339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3397">
              <w:rPr>
                <w:rFonts w:ascii="Times New Roman" w:eastAsia="Times New Roman" w:hAnsi="Times New Roman" w:cs="Times New Roman"/>
                <w:sz w:val="18"/>
                <w:szCs w:val="18"/>
              </w:rPr>
              <w:t>МКУ Управление муниципальным имуществом г. Енисейска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3397" w:rsidRPr="006E3397" w:rsidRDefault="006E3397" w:rsidP="006E33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E3397" w:rsidRPr="006E3397" w:rsidRDefault="006E3397" w:rsidP="006E33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3397">
              <w:rPr>
                <w:rFonts w:ascii="Times New Roman" w:eastAsia="Times New Roman" w:hAnsi="Times New Roman" w:cs="Times New Roman"/>
                <w:sz w:val="18"/>
                <w:szCs w:val="18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3397" w:rsidRPr="006E3397" w:rsidRDefault="006E3397" w:rsidP="006E3397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E3397" w:rsidRPr="006E3397" w:rsidRDefault="006E3397" w:rsidP="006E3397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3397" w:rsidRPr="006E3397" w:rsidRDefault="006E3397" w:rsidP="006E3397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E3397" w:rsidRPr="006E3397" w:rsidRDefault="006E3397" w:rsidP="006E3397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3397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05500L4970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3397" w:rsidRPr="006E3397" w:rsidRDefault="006E3397" w:rsidP="006E3397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E3397" w:rsidRPr="006E3397" w:rsidRDefault="006E3397" w:rsidP="006E3397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3397">
              <w:rPr>
                <w:rFonts w:ascii="Times New Roman" w:eastAsia="Times New Roman" w:hAnsi="Times New Roman" w:cs="Times New Roman"/>
                <w:sz w:val="18"/>
                <w:szCs w:val="18"/>
              </w:rPr>
              <w:t>320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3397" w:rsidRPr="006E3397" w:rsidRDefault="006E3397" w:rsidP="006E33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3397" w:rsidRPr="006E3397" w:rsidRDefault="006E3397" w:rsidP="006E33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E3397" w:rsidRPr="006E3397" w:rsidRDefault="006E3397" w:rsidP="006E33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339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1 493 000,00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3397" w:rsidRPr="006E3397" w:rsidRDefault="006E3397" w:rsidP="006E33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E3397" w:rsidRPr="006E3397" w:rsidRDefault="006E3397" w:rsidP="006E33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3397">
              <w:rPr>
                <w:rFonts w:ascii="Times New Roman" w:eastAsia="Times New Roman" w:hAnsi="Times New Roman" w:cs="Times New Roman"/>
                <w:sz w:val="20"/>
                <w:szCs w:val="20"/>
              </w:rPr>
              <w:t>3 351 744,00</w:t>
            </w:r>
          </w:p>
        </w:tc>
        <w:tc>
          <w:tcPr>
            <w:tcW w:w="17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3397" w:rsidRPr="006E3397" w:rsidRDefault="006E3397" w:rsidP="006E33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E3397" w:rsidRPr="006E3397" w:rsidRDefault="006E3397" w:rsidP="006E33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3397">
              <w:rPr>
                <w:rFonts w:ascii="Times New Roman" w:eastAsia="Times New Roman" w:hAnsi="Times New Roman" w:cs="Times New Roman"/>
                <w:sz w:val="20"/>
                <w:szCs w:val="20"/>
              </w:rPr>
              <w:t>3 351 744,00</w:t>
            </w:r>
          </w:p>
        </w:tc>
        <w:tc>
          <w:tcPr>
            <w:tcW w:w="2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3397" w:rsidRPr="006E3397" w:rsidRDefault="006E3397" w:rsidP="006E33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E3397" w:rsidRPr="006E3397" w:rsidRDefault="006E3397" w:rsidP="006E33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3397">
              <w:rPr>
                <w:rFonts w:ascii="Times New Roman" w:eastAsia="Times New Roman" w:hAnsi="Times New Roman" w:cs="Times New Roman"/>
                <w:sz w:val="20"/>
                <w:szCs w:val="20"/>
              </w:rPr>
              <w:t>3 351 744,00</w:t>
            </w:r>
          </w:p>
        </w:tc>
      </w:tr>
      <w:tr w:rsidR="006E3397" w:rsidRPr="006E3397" w:rsidTr="0001277F">
        <w:trPr>
          <w:trHeight w:val="255"/>
        </w:trPr>
        <w:tc>
          <w:tcPr>
            <w:tcW w:w="438" w:type="dxa"/>
            <w:noWrap/>
            <w:vAlign w:val="bottom"/>
          </w:tcPr>
          <w:p w:rsidR="006E3397" w:rsidRPr="006E3397" w:rsidRDefault="006E3397" w:rsidP="006E3397">
            <w:pPr>
              <w:spacing w:after="0" w:line="276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696" w:type="dxa"/>
            <w:noWrap/>
            <w:vAlign w:val="bottom"/>
          </w:tcPr>
          <w:p w:rsidR="006E3397" w:rsidRPr="006E3397" w:rsidRDefault="006E3397" w:rsidP="006E3397">
            <w:pPr>
              <w:spacing w:after="0" w:line="276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bottom"/>
          </w:tcPr>
          <w:p w:rsidR="006E3397" w:rsidRPr="006E3397" w:rsidRDefault="006E3397" w:rsidP="006E3397">
            <w:pPr>
              <w:spacing w:after="0" w:line="276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558" w:type="dxa"/>
            <w:noWrap/>
            <w:vAlign w:val="bottom"/>
          </w:tcPr>
          <w:p w:rsidR="006E3397" w:rsidRPr="006E3397" w:rsidRDefault="006E3397" w:rsidP="006E3397">
            <w:pPr>
              <w:spacing w:after="0" w:line="276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  <w:vAlign w:val="bottom"/>
          </w:tcPr>
          <w:p w:rsidR="006E3397" w:rsidRPr="006E3397" w:rsidRDefault="006E3397" w:rsidP="006E3397">
            <w:pPr>
              <w:spacing w:after="0" w:line="276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143" w:type="dxa"/>
            <w:noWrap/>
            <w:vAlign w:val="bottom"/>
          </w:tcPr>
          <w:p w:rsidR="006E3397" w:rsidRPr="006E3397" w:rsidRDefault="006E3397" w:rsidP="006E3397">
            <w:pPr>
              <w:spacing w:after="0" w:line="276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561" w:type="dxa"/>
            <w:noWrap/>
            <w:vAlign w:val="bottom"/>
          </w:tcPr>
          <w:p w:rsidR="006E3397" w:rsidRPr="006E3397" w:rsidRDefault="006E3397" w:rsidP="006E3397">
            <w:pPr>
              <w:spacing w:after="0" w:line="276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431" w:type="dxa"/>
            <w:noWrap/>
            <w:vAlign w:val="bottom"/>
          </w:tcPr>
          <w:p w:rsidR="006E3397" w:rsidRPr="006E3397" w:rsidRDefault="006E3397" w:rsidP="006E3397">
            <w:pPr>
              <w:spacing w:after="0" w:line="276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36" w:type="dxa"/>
            <w:noWrap/>
            <w:vAlign w:val="bottom"/>
          </w:tcPr>
          <w:p w:rsidR="006E3397" w:rsidRPr="006E3397" w:rsidRDefault="006E3397" w:rsidP="006E3397">
            <w:pPr>
              <w:spacing w:after="0" w:line="276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891" w:type="dxa"/>
            <w:noWrap/>
            <w:vAlign w:val="bottom"/>
          </w:tcPr>
          <w:p w:rsidR="006E3397" w:rsidRPr="006E3397" w:rsidRDefault="006E3397" w:rsidP="006E3397">
            <w:pPr>
              <w:spacing w:after="0" w:line="276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577" w:type="dxa"/>
            <w:gridSpan w:val="2"/>
            <w:noWrap/>
            <w:vAlign w:val="bottom"/>
          </w:tcPr>
          <w:p w:rsidR="006E3397" w:rsidRPr="006E3397" w:rsidRDefault="006E3397" w:rsidP="006E3397">
            <w:pPr>
              <w:spacing w:after="0" w:line="276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942" w:type="dxa"/>
            <w:noWrap/>
            <w:vAlign w:val="bottom"/>
          </w:tcPr>
          <w:p w:rsidR="006E3397" w:rsidRPr="006E3397" w:rsidRDefault="006E3397" w:rsidP="006E3397">
            <w:pPr>
              <w:spacing w:after="0" w:line="276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noWrap/>
            <w:vAlign w:val="bottom"/>
          </w:tcPr>
          <w:p w:rsidR="006E3397" w:rsidRPr="006E3397" w:rsidRDefault="006E3397" w:rsidP="006E3397">
            <w:pPr>
              <w:spacing w:after="0" w:line="276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425" w:type="dxa"/>
            <w:noWrap/>
            <w:vAlign w:val="bottom"/>
          </w:tcPr>
          <w:p w:rsidR="006E3397" w:rsidRPr="006E3397" w:rsidRDefault="006E3397" w:rsidP="006E3397">
            <w:pPr>
              <w:spacing w:after="0" w:line="276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noWrap/>
            <w:vAlign w:val="bottom"/>
          </w:tcPr>
          <w:p w:rsidR="006E3397" w:rsidRPr="006E3397" w:rsidRDefault="006E3397" w:rsidP="006E3397">
            <w:pPr>
              <w:spacing w:after="0" w:line="276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bottom"/>
          </w:tcPr>
          <w:p w:rsidR="006E3397" w:rsidRPr="006E3397" w:rsidRDefault="006E3397" w:rsidP="006E3397">
            <w:pPr>
              <w:spacing w:after="0" w:line="276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bottom"/>
          </w:tcPr>
          <w:p w:rsidR="006E3397" w:rsidRPr="006E3397" w:rsidRDefault="006E3397" w:rsidP="006E3397">
            <w:pPr>
              <w:spacing w:after="0" w:line="276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  <w:vAlign w:val="bottom"/>
          </w:tcPr>
          <w:p w:rsidR="006E3397" w:rsidRPr="006E3397" w:rsidRDefault="006E3397" w:rsidP="006E3397">
            <w:pPr>
              <w:spacing w:after="0" w:line="276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684" w:type="dxa"/>
            <w:gridSpan w:val="2"/>
            <w:noWrap/>
            <w:vAlign w:val="bottom"/>
          </w:tcPr>
          <w:p w:rsidR="006E3397" w:rsidRPr="006E3397" w:rsidRDefault="006E3397" w:rsidP="006E3397">
            <w:pPr>
              <w:spacing w:after="0" w:line="276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</w:tbl>
    <w:p w:rsidR="006E3397" w:rsidRPr="006E3397" w:rsidRDefault="006E3397" w:rsidP="006E3397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lang w:eastAsia="ru-RU"/>
        </w:rPr>
      </w:pPr>
    </w:p>
    <w:p w:rsidR="002D6F06" w:rsidRPr="006139E8" w:rsidRDefault="00D10548" w:rsidP="002D6F0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№4</w:t>
      </w:r>
      <w:r w:rsidR="002D6F06" w:rsidRPr="00613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Оценке эффективности</w:t>
      </w:r>
    </w:p>
    <w:p w:rsidR="002D6F06" w:rsidRPr="006139E8" w:rsidRDefault="002D6F06" w:rsidP="002D6F0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9E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</w:t>
      </w:r>
    </w:p>
    <w:p w:rsidR="002D6F06" w:rsidRPr="006139E8" w:rsidRDefault="002D6F06" w:rsidP="002D6F0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«Создание условий для обеспечения доступным и                                                                                                                            </w:t>
      </w:r>
      <w:r w:rsidRPr="006139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139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 </w:t>
      </w:r>
      <w:r w:rsidRPr="006139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139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комфортным  жильем граждан города Енисейска, 2023- 2025 годы»</w:t>
      </w:r>
    </w:p>
    <w:p w:rsidR="002D6F06" w:rsidRPr="006139E8" w:rsidRDefault="002D6F06" w:rsidP="002D6F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3397" w:rsidRPr="006E3397" w:rsidRDefault="006E3397" w:rsidP="006E3397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lang w:eastAsia="ru-RU"/>
        </w:rPr>
      </w:pPr>
    </w:p>
    <w:p w:rsidR="006E3397" w:rsidRPr="006139E8" w:rsidRDefault="006E3397" w:rsidP="006E339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P1655"/>
      <w:bookmarkEnd w:id="5"/>
      <w:r w:rsidRPr="006139E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</w:t>
      </w:r>
    </w:p>
    <w:p w:rsidR="006E3397" w:rsidRPr="006139E8" w:rsidRDefault="006E3397" w:rsidP="006E339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9E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использовании бюджетных ассигнований по источникам</w:t>
      </w:r>
    </w:p>
    <w:p w:rsidR="006E3397" w:rsidRPr="006139E8" w:rsidRDefault="006E3397" w:rsidP="006E339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9E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финансирования</w:t>
      </w:r>
    </w:p>
    <w:p w:rsidR="006E3397" w:rsidRPr="006E3397" w:rsidRDefault="006E3397" w:rsidP="006E339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6E3397" w:rsidRPr="006E3397" w:rsidRDefault="006E3397" w:rsidP="006E339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 w:rsidRPr="006E3397">
        <w:rPr>
          <w:rFonts w:ascii="Times New Roman" w:eastAsia="Times New Roman" w:hAnsi="Times New Roman" w:cs="Times New Roman"/>
          <w:szCs w:val="20"/>
          <w:lang w:eastAsia="ru-RU"/>
        </w:rPr>
        <w:t xml:space="preserve"> рублей</w:t>
      </w: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1749"/>
        <w:gridCol w:w="1512"/>
        <w:gridCol w:w="1396"/>
        <w:gridCol w:w="1580"/>
        <w:gridCol w:w="1276"/>
        <w:gridCol w:w="1701"/>
        <w:gridCol w:w="1701"/>
        <w:gridCol w:w="3686"/>
      </w:tblGrid>
      <w:tr w:rsidR="006E3397" w:rsidRPr="006E3397" w:rsidTr="002D6F06">
        <w:tc>
          <w:tcPr>
            <w:tcW w:w="629" w:type="dxa"/>
            <w:vMerge w:val="restart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 п/п</w:t>
            </w:r>
          </w:p>
        </w:tc>
        <w:tc>
          <w:tcPr>
            <w:tcW w:w="1749" w:type="dxa"/>
            <w:vMerge w:val="restart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5764" w:type="dxa"/>
            <w:gridSpan w:val="4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Бюджетные ассигнования</w:t>
            </w:r>
          </w:p>
        </w:tc>
        <w:tc>
          <w:tcPr>
            <w:tcW w:w="1701" w:type="dxa"/>
            <w:vMerge w:val="restart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Отклонение от плана, тыс. руб.</w:t>
            </w:r>
          </w:p>
        </w:tc>
        <w:tc>
          <w:tcPr>
            <w:tcW w:w="1701" w:type="dxa"/>
            <w:vMerge w:val="restart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 исполнения от плана, %</w:t>
            </w:r>
          </w:p>
        </w:tc>
        <w:tc>
          <w:tcPr>
            <w:tcW w:w="3686" w:type="dxa"/>
            <w:vMerge w:val="restart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Причины неисполнения</w:t>
            </w:r>
          </w:p>
        </w:tc>
      </w:tr>
      <w:tr w:rsidR="006E3397" w:rsidRPr="006E3397" w:rsidTr="002D6F06">
        <w:tc>
          <w:tcPr>
            <w:tcW w:w="629" w:type="dxa"/>
            <w:vMerge/>
          </w:tcPr>
          <w:p w:rsidR="006E3397" w:rsidRPr="006E3397" w:rsidRDefault="006E3397" w:rsidP="006E33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9" w:type="dxa"/>
            <w:vMerge/>
          </w:tcPr>
          <w:p w:rsidR="006E3397" w:rsidRPr="006E3397" w:rsidRDefault="006E3397" w:rsidP="006E33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64" w:type="dxa"/>
            <w:gridSpan w:val="4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текущий финансовый год</w:t>
            </w:r>
          </w:p>
        </w:tc>
        <w:tc>
          <w:tcPr>
            <w:tcW w:w="1701" w:type="dxa"/>
            <w:vMerge/>
          </w:tcPr>
          <w:p w:rsidR="006E3397" w:rsidRPr="006E3397" w:rsidRDefault="006E3397" w:rsidP="006E33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:rsidR="006E3397" w:rsidRPr="006E3397" w:rsidRDefault="006E3397" w:rsidP="006E33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vMerge/>
          </w:tcPr>
          <w:p w:rsidR="006E3397" w:rsidRPr="006E3397" w:rsidRDefault="006E3397" w:rsidP="006E33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E3397" w:rsidRPr="006E3397" w:rsidTr="002D6F06">
        <w:tc>
          <w:tcPr>
            <w:tcW w:w="629" w:type="dxa"/>
            <w:vMerge/>
          </w:tcPr>
          <w:p w:rsidR="006E3397" w:rsidRPr="006E3397" w:rsidRDefault="006E3397" w:rsidP="006E33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9" w:type="dxa"/>
            <w:vMerge/>
          </w:tcPr>
          <w:p w:rsidR="006E3397" w:rsidRPr="006E3397" w:rsidRDefault="006E3397" w:rsidP="006E33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 на 1 января отчетного года (в ред. от 30.12.2022</w:t>
            </w:r>
          </w:p>
        </w:tc>
        <w:tc>
          <w:tcPr>
            <w:tcW w:w="1396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последняя редакция муниципальной программы</w:t>
            </w:r>
          </w:p>
        </w:tc>
        <w:tc>
          <w:tcPr>
            <w:tcW w:w="1580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сводная бюджетная роспись на отчетную дату</w:t>
            </w:r>
          </w:p>
        </w:tc>
        <w:tc>
          <w:tcPr>
            <w:tcW w:w="1276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кассовое исполнение</w:t>
            </w:r>
          </w:p>
        </w:tc>
        <w:tc>
          <w:tcPr>
            <w:tcW w:w="1701" w:type="dxa"/>
            <w:vMerge/>
          </w:tcPr>
          <w:p w:rsidR="006E3397" w:rsidRPr="006E3397" w:rsidRDefault="006E3397" w:rsidP="006E33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:rsidR="006E3397" w:rsidRPr="006E3397" w:rsidRDefault="006E3397" w:rsidP="006E33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vMerge/>
          </w:tcPr>
          <w:p w:rsidR="006E3397" w:rsidRPr="006E3397" w:rsidRDefault="006E3397" w:rsidP="006E33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E3397" w:rsidRPr="006E3397" w:rsidTr="002D6F06">
        <w:tc>
          <w:tcPr>
            <w:tcW w:w="629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49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96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80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6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01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= 6 - 5</w:t>
            </w:r>
          </w:p>
        </w:tc>
        <w:tc>
          <w:tcPr>
            <w:tcW w:w="1701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= 6 / 5</w:t>
            </w:r>
          </w:p>
        </w:tc>
        <w:tc>
          <w:tcPr>
            <w:tcW w:w="3686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</w:tr>
      <w:tr w:rsidR="006E3397" w:rsidRPr="006E3397" w:rsidTr="002D6F06">
        <w:tc>
          <w:tcPr>
            <w:tcW w:w="629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9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по программе</w:t>
            </w:r>
          </w:p>
        </w:tc>
        <w:tc>
          <w:tcPr>
            <w:tcW w:w="1512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7 929 400,00</w:t>
            </w:r>
          </w:p>
        </w:tc>
        <w:tc>
          <w:tcPr>
            <w:tcW w:w="1396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22 422 682,08</w:t>
            </w:r>
          </w:p>
        </w:tc>
        <w:tc>
          <w:tcPr>
            <w:tcW w:w="1580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22 075 695,12</w:t>
            </w:r>
          </w:p>
        </w:tc>
        <w:tc>
          <w:tcPr>
            <w:tcW w:w="1276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19 998 588,76</w:t>
            </w:r>
          </w:p>
        </w:tc>
        <w:tc>
          <w:tcPr>
            <w:tcW w:w="1701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E3397" w:rsidRPr="006E3397" w:rsidTr="002D6F06">
        <w:tc>
          <w:tcPr>
            <w:tcW w:w="629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49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подпрограмме 1, всего</w:t>
            </w:r>
          </w:p>
        </w:tc>
        <w:tc>
          <w:tcPr>
            <w:tcW w:w="1512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367 200,0</w:t>
            </w:r>
          </w:p>
        </w:tc>
        <w:tc>
          <w:tcPr>
            <w:tcW w:w="1396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367 200,0</w:t>
            </w:r>
          </w:p>
        </w:tc>
        <w:tc>
          <w:tcPr>
            <w:tcW w:w="1580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367 200,0</w:t>
            </w:r>
          </w:p>
        </w:tc>
        <w:tc>
          <w:tcPr>
            <w:tcW w:w="1276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100 000,0</w:t>
            </w:r>
          </w:p>
        </w:tc>
        <w:tc>
          <w:tcPr>
            <w:tcW w:w="1701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-267 200,0</w:t>
            </w:r>
          </w:p>
        </w:tc>
        <w:tc>
          <w:tcPr>
            <w:tcW w:w="1701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100 %</w:t>
            </w:r>
          </w:p>
        </w:tc>
        <w:tc>
          <w:tcPr>
            <w:tcW w:w="3686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E3397" w:rsidRPr="006E3397" w:rsidTr="002D6F06">
        <w:tc>
          <w:tcPr>
            <w:tcW w:w="629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49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источникам финансирования:</w:t>
            </w:r>
          </w:p>
        </w:tc>
        <w:tc>
          <w:tcPr>
            <w:tcW w:w="5764" w:type="dxa"/>
            <w:gridSpan w:val="4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E3397" w:rsidRPr="006E3397" w:rsidTr="002D6F06">
        <w:trPr>
          <w:trHeight w:val="742"/>
        </w:trPr>
        <w:tc>
          <w:tcPr>
            <w:tcW w:w="629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49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Бюджет города</w:t>
            </w:r>
          </w:p>
        </w:tc>
        <w:tc>
          <w:tcPr>
            <w:tcW w:w="1512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367 200,0</w:t>
            </w:r>
          </w:p>
        </w:tc>
        <w:tc>
          <w:tcPr>
            <w:tcW w:w="1396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367 200,0</w:t>
            </w:r>
          </w:p>
        </w:tc>
        <w:tc>
          <w:tcPr>
            <w:tcW w:w="1580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367 200,0</w:t>
            </w:r>
          </w:p>
        </w:tc>
        <w:tc>
          <w:tcPr>
            <w:tcW w:w="1276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100 000,0</w:t>
            </w:r>
          </w:p>
        </w:tc>
        <w:tc>
          <w:tcPr>
            <w:tcW w:w="1701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-267 200,0</w:t>
            </w:r>
          </w:p>
        </w:tc>
        <w:tc>
          <w:tcPr>
            <w:tcW w:w="1701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100 %</w:t>
            </w:r>
          </w:p>
        </w:tc>
        <w:tc>
          <w:tcPr>
            <w:tcW w:w="3686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Проект внесения изменений в Правила землепользования и застройки разработан за счет местного бюджета. В краевую программу город  не включен</w:t>
            </w:r>
          </w:p>
        </w:tc>
      </w:tr>
      <w:tr w:rsidR="006E3397" w:rsidRPr="006E3397" w:rsidTr="002D6F06">
        <w:tc>
          <w:tcPr>
            <w:tcW w:w="629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49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Краевой бюджет</w:t>
            </w:r>
          </w:p>
        </w:tc>
        <w:tc>
          <w:tcPr>
            <w:tcW w:w="1512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96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80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1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E3397" w:rsidRPr="006E3397" w:rsidTr="002D6F06">
        <w:tc>
          <w:tcPr>
            <w:tcW w:w="629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49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Федеральный бюджет</w:t>
            </w:r>
          </w:p>
        </w:tc>
        <w:tc>
          <w:tcPr>
            <w:tcW w:w="1512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96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80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1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E3397" w:rsidRPr="006E3397" w:rsidTr="002D6F06">
        <w:tc>
          <w:tcPr>
            <w:tcW w:w="629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49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Внебюджетные источники</w:t>
            </w:r>
          </w:p>
        </w:tc>
        <w:tc>
          <w:tcPr>
            <w:tcW w:w="1512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96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80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1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E3397" w:rsidRPr="006E3397" w:rsidTr="002D6F06">
        <w:tc>
          <w:tcPr>
            <w:tcW w:w="629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749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подпрограмме 2, всего</w:t>
            </w:r>
          </w:p>
        </w:tc>
        <w:tc>
          <w:tcPr>
            <w:tcW w:w="1512" w:type="dxa"/>
            <w:vAlign w:val="center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33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96" w:type="dxa"/>
            <w:vAlign w:val="center"/>
          </w:tcPr>
          <w:p w:rsidR="006E3397" w:rsidRPr="006E3397" w:rsidRDefault="006E3397" w:rsidP="006E33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E339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10 450 917,47</w:t>
            </w:r>
          </w:p>
        </w:tc>
        <w:tc>
          <w:tcPr>
            <w:tcW w:w="1580" w:type="dxa"/>
            <w:vAlign w:val="center"/>
          </w:tcPr>
          <w:p w:rsidR="006E3397" w:rsidRPr="006E3397" w:rsidRDefault="006E3397" w:rsidP="006E33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E339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10 450 917,47</w:t>
            </w:r>
          </w:p>
        </w:tc>
        <w:tc>
          <w:tcPr>
            <w:tcW w:w="1276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10 449 249,97</w:t>
            </w:r>
          </w:p>
        </w:tc>
        <w:tc>
          <w:tcPr>
            <w:tcW w:w="1701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-1 667,5</w:t>
            </w:r>
          </w:p>
        </w:tc>
        <w:tc>
          <w:tcPr>
            <w:tcW w:w="1701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99%</w:t>
            </w:r>
          </w:p>
        </w:tc>
        <w:tc>
          <w:tcPr>
            <w:tcW w:w="3686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E3397" w:rsidRPr="006E3397" w:rsidTr="002D6F06">
        <w:tc>
          <w:tcPr>
            <w:tcW w:w="629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749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источникам финансирования:</w:t>
            </w:r>
          </w:p>
        </w:tc>
        <w:tc>
          <w:tcPr>
            <w:tcW w:w="1512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6" w:type="dxa"/>
            <w:gridSpan w:val="2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E3397" w:rsidRPr="006E3397" w:rsidTr="002D6F06">
        <w:tc>
          <w:tcPr>
            <w:tcW w:w="629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749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Бюджет города</w:t>
            </w:r>
          </w:p>
        </w:tc>
        <w:tc>
          <w:tcPr>
            <w:tcW w:w="1512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96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10 450 917,47</w:t>
            </w:r>
          </w:p>
        </w:tc>
        <w:tc>
          <w:tcPr>
            <w:tcW w:w="1580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10 450 917,47</w:t>
            </w:r>
          </w:p>
        </w:tc>
        <w:tc>
          <w:tcPr>
            <w:tcW w:w="1276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10 449 249,97</w:t>
            </w:r>
          </w:p>
        </w:tc>
        <w:tc>
          <w:tcPr>
            <w:tcW w:w="1701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99 %</w:t>
            </w:r>
          </w:p>
        </w:tc>
        <w:tc>
          <w:tcPr>
            <w:tcW w:w="3686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E3397" w:rsidRPr="006E3397" w:rsidTr="002D6F06">
        <w:tc>
          <w:tcPr>
            <w:tcW w:w="629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49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Краевой бюджет</w:t>
            </w:r>
          </w:p>
        </w:tc>
        <w:tc>
          <w:tcPr>
            <w:tcW w:w="1512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96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80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1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E3397" w:rsidRPr="006E3397" w:rsidTr="002D6F06">
        <w:tc>
          <w:tcPr>
            <w:tcW w:w="629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749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Федеральный бюджет</w:t>
            </w:r>
          </w:p>
        </w:tc>
        <w:tc>
          <w:tcPr>
            <w:tcW w:w="1512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96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80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1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E3397" w:rsidRPr="006E3397" w:rsidTr="002D6F06">
        <w:tc>
          <w:tcPr>
            <w:tcW w:w="629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749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Внебюджетные источники</w:t>
            </w:r>
          </w:p>
        </w:tc>
        <w:tc>
          <w:tcPr>
            <w:tcW w:w="1512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96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80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1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E3397" w:rsidRPr="006E3397" w:rsidTr="002D6F06">
        <w:tc>
          <w:tcPr>
            <w:tcW w:w="629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749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подпрограмме 3</w:t>
            </w:r>
          </w:p>
        </w:tc>
        <w:tc>
          <w:tcPr>
            <w:tcW w:w="1512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5 833 000,00</w:t>
            </w:r>
          </w:p>
        </w:tc>
        <w:tc>
          <w:tcPr>
            <w:tcW w:w="1396" w:type="dxa"/>
            <w:vAlign w:val="center"/>
          </w:tcPr>
          <w:p w:rsidR="006E3397" w:rsidRPr="006E3397" w:rsidRDefault="006E3397" w:rsidP="006E33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E339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8 016 620,61</w:t>
            </w:r>
          </w:p>
        </w:tc>
        <w:tc>
          <w:tcPr>
            <w:tcW w:w="1580" w:type="dxa"/>
            <w:vAlign w:val="center"/>
          </w:tcPr>
          <w:p w:rsidR="006E3397" w:rsidRPr="006E3397" w:rsidRDefault="006E3397" w:rsidP="006E33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E339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7 866 620,61</w:t>
            </w:r>
          </w:p>
        </w:tc>
        <w:tc>
          <w:tcPr>
            <w:tcW w:w="1276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6 097 594,79</w:t>
            </w:r>
          </w:p>
        </w:tc>
        <w:tc>
          <w:tcPr>
            <w:tcW w:w="1701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-1 769 025,82</w:t>
            </w:r>
          </w:p>
        </w:tc>
        <w:tc>
          <w:tcPr>
            <w:tcW w:w="1701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100 %</w:t>
            </w:r>
          </w:p>
        </w:tc>
        <w:tc>
          <w:tcPr>
            <w:tcW w:w="3686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E3397" w:rsidRPr="006E3397" w:rsidTr="002D6F06">
        <w:tc>
          <w:tcPr>
            <w:tcW w:w="629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749" w:type="dxa"/>
          </w:tcPr>
          <w:p w:rsidR="006E3397" w:rsidRPr="006E3397" w:rsidRDefault="006E3397" w:rsidP="006E33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Бюджет города</w:t>
            </w:r>
          </w:p>
        </w:tc>
        <w:tc>
          <w:tcPr>
            <w:tcW w:w="1512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397">
              <w:rPr>
                <w:rFonts w:ascii="Times New Roman" w:eastAsia="Times New Roman" w:hAnsi="Times New Roman" w:cs="Calibri"/>
                <w:bCs/>
                <w:sz w:val="18"/>
                <w:szCs w:val="18"/>
                <w:lang w:eastAsia="ru-RU"/>
              </w:rPr>
              <w:t>5 833 000,00</w:t>
            </w:r>
          </w:p>
        </w:tc>
        <w:tc>
          <w:tcPr>
            <w:tcW w:w="1396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8 016 620,61</w:t>
            </w:r>
          </w:p>
        </w:tc>
        <w:tc>
          <w:tcPr>
            <w:tcW w:w="1580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7 866 620,61</w:t>
            </w:r>
          </w:p>
        </w:tc>
        <w:tc>
          <w:tcPr>
            <w:tcW w:w="1276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6 097 594,79</w:t>
            </w:r>
          </w:p>
        </w:tc>
        <w:tc>
          <w:tcPr>
            <w:tcW w:w="1701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E3397" w:rsidRPr="006E3397" w:rsidTr="002D6F06">
        <w:tc>
          <w:tcPr>
            <w:tcW w:w="629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15</w:t>
            </w:r>
          </w:p>
        </w:tc>
        <w:tc>
          <w:tcPr>
            <w:tcW w:w="1749" w:type="dxa"/>
          </w:tcPr>
          <w:p w:rsidR="006E3397" w:rsidRPr="006E3397" w:rsidRDefault="006E3397" w:rsidP="006E33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Краевой бюджет</w:t>
            </w:r>
          </w:p>
        </w:tc>
        <w:tc>
          <w:tcPr>
            <w:tcW w:w="1512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96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80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1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E3397" w:rsidRPr="006E3397" w:rsidTr="002D6F06">
        <w:tc>
          <w:tcPr>
            <w:tcW w:w="629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749" w:type="dxa"/>
          </w:tcPr>
          <w:p w:rsidR="006E3397" w:rsidRPr="006E3397" w:rsidRDefault="006E3397" w:rsidP="006E33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Федеральный бюджет</w:t>
            </w:r>
          </w:p>
        </w:tc>
        <w:tc>
          <w:tcPr>
            <w:tcW w:w="1512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96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80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1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E3397" w:rsidRPr="006E3397" w:rsidTr="002D6F06">
        <w:tc>
          <w:tcPr>
            <w:tcW w:w="629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749" w:type="dxa"/>
          </w:tcPr>
          <w:p w:rsidR="006E3397" w:rsidRPr="006E3397" w:rsidRDefault="006E3397" w:rsidP="006E33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подпрограмме 4</w:t>
            </w:r>
          </w:p>
        </w:tc>
        <w:tc>
          <w:tcPr>
            <w:tcW w:w="1512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236 200,00</w:t>
            </w:r>
          </w:p>
        </w:tc>
        <w:tc>
          <w:tcPr>
            <w:tcW w:w="1396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236 200,0</w:t>
            </w:r>
          </w:p>
        </w:tc>
        <w:tc>
          <w:tcPr>
            <w:tcW w:w="1580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39 213,04</w:t>
            </w:r>
          </w:p>
        </w:tc>
        <w:tc>
          <w:tcPr>
            <w:tcW w:w="1276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397">
              <w:rPr>
                <w:rFonts w:ascii="Calibri" w:eastAsia="Times New Roman" w:hAnsi="Calibri" w:cs="Calibri"/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-39 213,04</w:t>
            </w:r>
          </w:p>
        </w:tc>
        <w:tc>
          <w:tcPr>
            <w:tcW w:w="1701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3686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итогам отбора МО г. Енисейск не включен в краевую программу.</w:t>
            </w:r>
          </w:p>
        </w:tc>
      </w:tr>
      <w:tr w:rsidR="006E3397" w:rsidRPr="006E3397" w:rsidTr="002D6F06">
        <w:tc>
          <w:tcPr>
            <w:tcW w:w="629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749" w:type="dxa"/>
          </w:tcPr>
          <w:p w:rsidR="006E3397" w:rsidRPr="006E3397" w:rsidRDefault="006E3397" w:rsidP="006E33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Бюджет города</w:t>
            </w:r>
          </w:p>
        </w:tc>
        <w:tc>
          <w:tcPr>
            <w:tcW w:w="1512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236 200,0</w:t>
            </w:r>
            <w:r w:rsidRPr="006E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96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236 200,0</w:t>
            </w:r>
          </w:p>
        </w:tc>
        <w:tc>
          <w:tcPr>
            <w:tcW w:w="1580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39 213,04</w:t>
            </w:r>
          </w:p>
        </w:tc>
        <w:tc>
          <w:tcPr>
            <w:tcW w:w="1276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397">
              <w:rPr>
                <w:rFonts w:ascii="Calibri" w:eastAsia="Times New Roman" w:hAnsi="Calibri" w:cs="Calibri"/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E3397" w:rsidRPr="006E3397" w:rsidTr="002D6F06">
        <w:tc>
          <w:tcPr>
            <w:tcW w:w="629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749" w:type="dxa"/>
          </w:tcPr>
          <w:p w:rsidR="006E3397" w:rsidRPr="006E3397" w:rsidRDefault="006E3397" w:rsidP="006E33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Краевой бюджет</w:t>
            </w:r>
          </w:p>
        </w:tc>
        <w:tc>
          <w:tcPr>
            <w:tcW w:w="1512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96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80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1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E3397" w:rsidRPr="006E3397" w:rsidTr="002D6F06">
        <w:tc>
          <w:tcPr>
            <w:tcW w:w="629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749" w:type="dxa"/>
          </w:tcPr>
          <w:p w:rsidR="006E3397" w:rsidRPr="006E3397" w:rsidRDefault="006E3397" w:rsidP="006E33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Федеральный бюджет</w:t>
            </w:r>
          </w:p>
        </w:tc>
        <w:tc>
          <w:tcPr>
            <w:tcW w:w="1512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96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80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1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E3397" w:rsidRPr="006E3397" w:rsidTr="002D6F06">
        <w:tc>
          <w:tcPr>
            <w:tcW w:w="629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749" w:type="dxa"/>
          </w:tcPr>
          <w:p w:rsidR="006E3397" w:rsidRPr="006E3397" w:rsidRDefault="006E3397" w:rsidP="006E33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подпрограмме 5</w:t>
            </w:r>
          </w:p>
        </w:tc>
        <w:tc>
          <w:tcPr>
            <w:tcW w:w="1512" w:type="dxa"/>
          </w:tcPr>
          <w:p w:rsidR="006E3397" w:rsidRPr="006E3397" w:rsidRDefault="006E3397" w:rsidP="006E33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E3397" w:rsidRPr="006E3397" w:rsidRDefault="006E3397" w:rsidP="006E33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339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1 493 000,00</w:t>
            </w:r>
          </w:p>
        </w:tc>
        <w:tc>
          <w:tcPr>
            <w:tcW w:w="1396" w:type="dxa"/>
          </w:tcPr>
          <w:p w:rsidR="006E3397" w:rsidRPr="006E3397" w:rsidRDefault="006E3397" w:rsidP="006E33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E3397" w:rsidRPr="006E3397" w:rsidRDefault="006E3397" w:rsidP="006E33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3 351 744,00</w:t>
            </w:r>
          </w:p>
        </w:tc>
        <w:tc>
          <w:tcPr>
            <w:tcW w:w="1580" w:type="dxa"/>
          </w:tcPr>
          <w:p w:rsidR="006E3397" w:rsidRPr="006E3397" w:rsidRDefault="006E3397" w:rsidP="006E33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E3397" w:rsidRPr="006E3397" w:rsidRDefault="006E3397" w:rsidP="006E33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3397">
              <w:rPr>
                <w:rFonts w:ascii="Times New Roman" w:eastAsia="Times New Roman" w:hAnsi="Times New Roman" w:cs="Times New Roman"/>
                <w:sz w:val="18"/>
                <w:szCs w:val="18"/>
              </w:rPr>
              <w:t>3 351 744,0</w:t>
            </w:r>
          </w:p>
        </w:tc>
        <w:tc>
          <w:tcPr>
            <w:tcW w:w="1276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3 351 744,0</w:t>
            </w:r>
          </w:p>
        </w:tc>
        <w:tc>
          <w:tcPr>
            <w:tcW w:w="1701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100 %</w:t>
            </w:r>
          </w:p>
        </w:tc>
        <w:tc>
          <w:tcPr>
            <w:tcW w:w="3686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E3397" w:rsidRPr="006E3397" w:rsidTr="002D6F06">
        <w:tc>
          <w:tcPr>
            <w:tcW w:w="629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749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1512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1 493 000,00</w:t>
            </w:r>
          </w:p>
        </w:tc>
        <w:tc>
          <w:tcPr>
            <w:tcW w:w="1396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1 493 000,00</w:t>
            </w:r>
          </w:p>
        </w:tc>
        <w:tc>
          <w:tcPr>
            <w:tcW w:w="1580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1 493 000,00</w:t>
            </w:r>
          </w:p>
        </w:tc>
        <w:tc>
          <w:tcPr>
            <w:tcW w:w="1276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1 493 000,00</w:t>
            </w:r>
          </w:p>
        </w:tc>
        <w:tc>
          <w:tcPr>
            <w:tcW w:w="1701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E3397" w:rsidRPr="006E3397" w:rsidTr="002D6F06">
        <w:tc>
          <w:tcPr>
            <w:tcW w:w="629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749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Краевой бюджет</w:t>
            </w:r>
          </w:p>
        </w:tc>
        <w:tc>
          <w:tcPr>
            <w:tcW w:w="1512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96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1 326 502,12</w:t>
            </w:r>
          </w:p>
        </w:tc>
        <w:tc>
          <w:tcPr>
            <w:tcW w:w="1580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1 326 502,12</w:t>
            </w:r>
          </w:p>
        </w:tc>
        <w:tc>
          <w:tcPr>
            <w:tcW w:w="1276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1 326 502,12</w:t>
            </w:r>
          </w:p>
        </w:tc>
        <w:tc>
          <w:tcPr>
            <w:tcW w:w="1701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E3397" w:rsidRPr="006E3397" w:rsidTr="002D6F06">
        <w:tc>
          <w:tcPr>
            <w:tcW w:w="629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49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512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96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532 241,88</w:t>
            </w:r>
          </w:p>
        </w:tc>
        <w:tc>
          <w:tcPr>
            <w:tcW w:w="1580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532 241,88</w:t>
            </w:r>
          </w:p>
        </w:tc>
        <w:tc>
          <w:tcPr>
            <w:tcW w:w="1276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532 241,88</w:t>
            </w:r>
          </w:p>
        </w:tc>
        <w:tc>
          <w:tcPr>
            <w:tcW w:w="1701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</w:tcPr>
          <w:p w:rsidR="006E3397" w:rsidRPr="006E3397" w:rsidRDefault="006E3397" w:rsidP="006E33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6E3397" w:rsidRPr="006E3397" w:rsidRDefault="006E3397" w:rsidP="006E339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6E3397" w:rsidRPr="006E3397" w:rsidRDefault="006E3397" w:rsidP="006E339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6E3397" w:rsidRPr="006E3397" w:rsidRDefault="006E3397" w:rsidP="006E339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257B61" w:rsidRDefault="00257B61" w:rsidP="00FA0889">
      <w:pPr>
        <w:spacing w:after="0" w:line="240" w:lineRule="auto"/>
        <w:jc w:val="center"/>
        <w:rPr>
          <w:sz w:val="28"/>
          <w:szCs w:val="28"/>
        </w:rPr>
      </w:pPr>
    </w:p>
    <w:p w:rsidR="00F30F17" w:rsidRDefault="00F30F17" w:rsidP="00FA0889">
      <w:pPr>
        <w:spacing w:after="0" w:line="240" w:lineRule="auto"/>
        <w:jc w:val="center"/>
        <w:rPr>
          <w:sz w:val="28"/>
          <w:szCs w:val="28"/>
        </w:rPr>
        <w:sectPr w:rsidR="00F30F17" w:rsidSect="006E3397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6139E8" w:rsidRPr="0001277F" w:rsidRDefault="00684C58" w:rsidP="006139E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1277F">
        <w:rPr>
          <w:rFonts w:ascii="Times New Roman" w:hAnsi="Times New Roman" w:cs="Times New Roman"/>
          <w:sz w:val="28"/>
          <w:szCs w:val="28"/>
        </w:rPr>
        <w:lastRenderedPageBreak/>
        <w:t>Приложение №4</w:t>
      </w:r>
      <w:r w:rsidR="006139E8" w:rsidRPr="0001277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к постановлению    администрации города Енисейска</w:t>
      </w:r>
    </w:p>
    <w:p w:rsidR="006139E8" w:rsidRPr="00F509A6" w:rsidRDefault="006139E8" w:rsidP="006139E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1277F">
        <w:rPr>
          <w:rFonts w:ascii="Times New Roman" w:hAnsi="Times New Roman" w:cs="Times New Roman"/>
          <w:sz w:val="28"/>
          <w:szCs w:val="28"/>
        </w:rPr>
        <w:t xml:space="preserve">от </w:t>
      </w:r>
      <w:r w:rsidR="00282F8C">
        <w:rPr>
          <w:rFonts w:ascii="Times New Roman" w:hAnsi="Times New Roman" w:cs="Times New Roman"/>
          <w:sz w:val="28"/>
          <w:szCs w:val="28"/>
        </w:rPr>
        <w:t>29.03.</w:t>
      </w:r>
      <w:r w:rsidRPr="0001277F">
        <w:rPr>
          <w:rFonts w:ascii="Times New Roman" w:hAnsi="Times New Roman" w:cs="Times New Roman"/>
          <w:sz w:val="28"/>
          <w:szCs w:val="28"/>
        </w:rPr>
        <w:t>2024 №</w:t>
      </w:r>
      <w:r w:rsidR="00282F8C">
        <w:rPr>
          <w:rFonts w:ascii="Times New Roman" w:hAnsi="Times New Roman" w:cs="Times New Roman"/>
          <w:sz w:val="28"/>
          <w:szCs w:val="28"/>
        </w:rPr>
        <w:t xml:space="preserve"> 115-п</w:t>
      </w:r>
    </w:p>
    <w:p w:rsidR="006139E8" w:rsidRPr="00F509A6" w:rsidRDefault="006139E8" w:rsidP="006139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39E8" w:rsidRPr="00F509A6" w:rsidRDefault="006139E8" w:rsidP="006139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39E8" w:rsidRPr="00F509A6" w:rsidRDefault="006139E8" w:rsidP="006139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9A6">
        <w:rPr>
          <w:rFonts w:ascii="Times New Roman" w:hAnsi="Times New Roman" w:cs="Times New Roman"/>
          <w:b/>
          <w:sz w:val="28"/>
          <w:szCs w:val="28"/>
        </w:rPr>
        <w:t>ОЦЕНКА ЭФФЕКТИВНОСТИ МУНИЦИПАЛЬНОЙ ПРОГРАММЫ</w:t>
      </w:r>
    </w:p>
    <w:p w:rsidR="006139E8" w:rsidRPr="00F509A6" w:rsidRDefault="006139E8" w:rsidP="006139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9A6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Развитие физической культуры и спорта в г. Енисейске, 2023-2025 годы</w:t>
      </w:r>
      <w:r w:rsidRPr="00F509A6">
        <w:rPr>
          <w:rFonts w:ascii="Times New Roman" w:hAnsi="Times New Roman" w:cs="Times New Roman"/>
          <w:b/>
          <w:sz w:val="28"/>
          <w:szCs w:val="28"/>
        </w:rPr>
        <w:t>»</w:t>
      </w:r>
    </w:p>
    <w:p w:rsidR="006139E8" w:rsidRPr="00F509A6" w:rsidRDefault="006139E8" w:rsidP="006139E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509A6">
        <w:rPr>
          <w:rFonts w:ascii="Times New Roman" w:hAnsi="Times New Roman" w:cs="Times New Roman"/>
          <w:i/>
          <w:sz w:val="26"/>
          <w:szCs w:val="26"/>
        </w:rPr>
        <w:t xml:space="preserve">(утверждена постановлением администрации города Енисейска                                                        </w:t>
      </w:r>
      <w:r>
        <w:rPr>
          <w:rFonts w:ascii="Times New Roman" w:hAnsi="Times New Roman" w:cs="Times New Roman"/>
          <w:i/>
          <w:sz w:val="26"/>
          <w:szCs w:val="26"/>
        </w:rPr>
        <w:t>от 30.09</w:t>
      </w:r>
      <w:r w:rsidRPr="00F509A6">
        <w:rPr>
          <w:rFonts w:ascii="Times New Roman" w:hAnsi="Times New Roman" w:cs="Times New Roman"/>
          <w:i/>
          <w:sz w:val="26"/>
          <w:szCs w:val="26"/>
        </w:rPr>
        <w:t xml:space="preserve">.2022  № </w:t>
      </w:r>
      <w:r>
        <w:rPr>
          <w:rFonts w:ascii="Times New Roman" w:hAnsi="Times New Roman" w:cs="Times New Roman"/>
          <w:i/>
          <w:sz w:val="26"/>
          <w:szCs w:val="26"/>
        </w:rPr>
        <w:t>380</w:t>
      </w:r>
      <w:r w:rsidRPr="00F509A6">
        <w:rPr>
          <w:rFonts w:ascii="Times New Roman" w:hAnsi="Times New Roman" w:cs="Times New Roman"/>
          <w:sz w:val="26"/>
          <w:szCs w:val="26"/>
        </w:rPr>
        <w:t>-п)</w:t>
      </w:r>
    </w:p>
    <w:p w:rsidR="006139E8" w:rsidRPr="00F509A6" w:rsidRDefault="006139E8" w:rsidP="006139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39E8" w:rsidRPr="00F509A6" w:rsidRDefault="006139E8" w:rsidP="006139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F509A6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F50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Оценка эффективности реализации Программы по критерию «Полнота и эффективность использования бюджетных ассигнований на реализацию Программы» </w:t>
      </w:r>
      <w:r w:rsidRPr="00F509A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положениями постановления администрации города Енисейска от 02.06.2015 г. №95-п рассчитывается по формуле:</w:t>
      </w:r>
    </w:p>
    <w:p w:rsidR="006139E8" w:rsidRPr="00F509A6" w:rsidRDefault="006139E8" w:rsidP="00613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09A6">
        <w:rPr>
          <w:sz w:val="26"/>
          <w:szCs w:val="26"/>
        </w:rPr>
        <w:tab/>
      </w:r>
      <w:r w:rsidRPr="00F509A6">
        <w:rPr>
          <w:noProof/>
          <w:position w:val="-26"/>
          <w:sz w:val="26"/>
          <w:szCs w:val="26"/>
          <w:lang w:eastAsia="ru-RU"/>
        </w:rPr>
        <w:drawing>
          <wp:inline distT="0" distB="0" distL="0" distR="0" wp14:anchorId="2594BD1A" wp14:editId="56276523">
            <wp:extent cx="882650" cy="403860"/>
            <wp:effectExtent l="1905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40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09A6">
        <w:rPr>
          <w:sz w:val="26"/>
          <w:szCs w:val="26"/>
        </w:rPr>
        <w:t xml:space="preserve">, </w:t>
      </w:r>
      <w:r w:rsidRPr="00F50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где: </w:t>
      </w:r>
      <w:r w:rsidRPr="00F509A6">
        <w:rPr>
          <w:rFonts w:ascii="Times New Roman" w:hAnsi="Times New Roman" w:cs="Times New Roman"/>
          <w:sz w:val="28"/>
          <w:szCs w:val="28"/>
        </w:rPr>
        <w:t xml:space="preserve">Vфакт – фактический объем бюджетных ассигнований, направленных на реализацию Программы за 2023 год </w:t>
      </w:r>
      <w:r>
        <w:rPr>
          <w:rFonts w:ascii="Times New Roman" w:hAnsi="Times New Roman" w:cs="Times New Roman"/>
          <w:b/>
          <w:sz w:val="28"/>
          <w:szCs w:val="28"/>
        </w:rPr>
        <w:t>– 49 147 000,0</w:t>
      </w:r>
      <w:r w:rsidRPr="00F509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09A6">
        <w:rPr>
          <w:rFonts w:ascii="Times New Roman" w:hAnsi="Times New Roman" w:cs="Times New Roman"/>
          <w:sz w:val="28"/>
          <w:szCs w:val="28"/>
        </w:rPr>
        <w:t xml:space="preserve"> </w:t>
      </w:r>
      <w:r w:rsidRPr="00F509A6">
        <w:rPr>
          <w:rFonts w:ascii="Times New Roman" w:hAnsi="Times New Roman" w:cs="Times New Roman"/>
          <w:b/>
          <w:sz w:val="28"/>
          <w:szCs w:val="28"/>
        </w:rPr>
        <w:t>рублей.</w:t>
      </w:r>
    </w:p>
    <w:p w:rsidR="006139E8" w:rsidRPr="00F509A6" w:rsidRDefault="006139E8" w:rsidP="00613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9A6">
        <w:rPr>
          <w:rFonts w:ascii="Times New Roman" w:hAnsi="Times New Roman" w:cs="Times New Roman"/>
          <w:sz w:val="28"/>
          <w:szCs w:val="28"/>
        </w:rPr>
        <w:tab/>
        <w:t xml:space="preserve">Vплан – плановый объем бюджетных ассигнований на реализацию Программы в отчетном году (сводная бюджетная роспись на отчетную дату) – </w:t>
      </w:r>
      <w:r>
        <w:rPr>
          <w:rFonts w:ascii="Times New Roman" w:hAnsi="Times New Roman" w:cs="Times New Roman"/>
          <w:b/>
          <w:sz w:val="28"/>
          <w:szCs w:val="28"/>
        </w:rPr>
        <w:t>49 225 600,0</w:t>
      </w:r>
      <w:r w:rsidRPr="00F509A6">
        <w:rPr>
          <w:rFonts w:ascii="Times New Roman" w:hAnsi="Times New Roman" w:cs="Times New Roman"/>
          <w:b/>
          <w:sz w:val="28"/>
          <w:szCs w:val="28"/>
        </w:rPr>
        <w:t xml:space="preserve">   рублей</w:t>
      </w:r>
    </w:p>
    <w:p w:rsidR="006139E8" w:rsidRPr="00F509A6" w:rsidRDefault="006139E8" w:rsidP="00613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9A6">
        <w:rPr>
          <w:rFonts w:ascii="Times New Roman" w:hAnsi="Times New Roman" w:cs="Times New Roman"/>
          <w:sz w:val="28"/>
          <w:szCs w:val="28"/>
        </w:rPr>
        <w:tab/>
        <w:t>u – сумма бюджетных ассигнований, неисполненных по объективным причинам – 0,00 рублей.</w:t>
      </w:r>
    </w:p>
    <w:tbl>
      <w:tblPr>
        <w:tblW w:w="4614" w:type="dxa"/>
        <w:tblInd w:w="2268" w:type="dxa"/>
        <w:tblLook w:val="04A0" w:firstRow="1" w:lastRow="0" w:firstColumn="1" w:lastColumn="0" w:noHBand="0" w:noVBand="1"/>
      </w:tblPr>
      <w:tblGrid>
        <w:gridCol w:w="960"/>
        <w:gridCol w:w="1734"/>
        <w:gridCol w:w="960"/>
        <w:gridCol w:w="960"/>
      </w:tblGrid>
      <w:tr w:rsidR="006139E8" w:rsidRPr="00F509A6" w:rsidTr="001A7786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9E8" w:rsidRPr="00F509A6" w:rsidRDefault="006139E8" w:rsidP="001A7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509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О1=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39E8" w:rsidRPr="00F509A6" w:rsidRDefault="006139E8" w:rsidP="001A7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20 167 500,0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9E8" w:rsidRPr="00F509A6" w:rsidRDefault="006139E8" w:rsidP="001A7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509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=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99,8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9E8" w:rsidRPr="00F509A6" w:rsidRDefault="006139E8" w:rsidP="001A7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6139E8" w:rsidRPr="00F509A6" w:rsidTr="001A7786">
        <w:trPr>
          <w:trHeight w:val="300"/>
        </w:trPr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39E8" w:rsidRPr="00F509A6" w:rsidRDefault="006139E8" w:rsidP="001A7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9E8" w:rsidRPr="00F509A6" w:rsidRDefault="006139E8" w:rsidP="001A7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22 075 600,0</w:t>
            </w: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39E8" w:rsidRPr="00F509A6" w:rsidRDefault="006139E8" w:rsidP="001A7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39E8" w:rsidRPr="00F509A6" w:rsidRDefault="006139E8" w:rsidP="001A7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6139E8" w:rsidRPr="00F509A6" w:rsidRDefault="006139E8" w:rsidP="00613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09A6">
        <w:rPr>
          <w:rFonts w:ascii="Times New Roman" w:hAnsi="Times New Roman" w:cs="Times New Roman"/>
          <w:sz w:val="28"/>
          <w:szCs w:val="28"/>
        </w:rPr>
        <w:tab/>
        <w:t xml:space="preserve">О1 – коэффициент составляет </w:t>
      </w:r>
      <w:r>
        <w:rPr>
          <w:rFonts w:ascii="Times New Roman" w:hAnsi="Times New Roman" w:cs="Times New Roman"/>
          <w:b/>
          <w:sz w:val="28"/>
          <w:szCs w:val="28"/>
        </w:rPr>
        <w:t>0,998</w:t>
      </w:r>
      <w:r w:rsidRPr="00F509A6">
        <w:rPr>
          <w:rFonts w:ascii="Times New Roman" w:hAnsi="Times New Roman" w:cs="Times New Roman"/>
          <w:sz w:val="28"/>
          <w:szCs w:val="28"/>
        </w:rPr>
        <w:t xml:space="preserve"> следовательно, эффективность реализации Программы по критерию «Полнота и эффективность использования бюджетных ассигнований на реализацию Программы» признается </w:t>
      </w:r>
      <w:r w:rsidRPr="00F509A6">
        <w:rPr>
          <w:rFonts w:ascii="Times New Roman" w:hAnsi="Times New Roman" w:cs="Times New Roman"/>
          <w:b/>
          <w:sz w:val="28"/>
          <w:szCs w:val="28"/>
        </w:rPr>
        <w:t>ВЫСОКОЙ.</w:t>
      </w:r>
    </w:p>
    <w:p w:rsidR="00A03E97" w:rsidRDefault="00A03E97" w:rsidP="00FA0889">
      <w:pPr>
        <w:spacing w:after="0" w:line="240" w:lineRule="auto"/>
        <w:jc w:val="center"/>
        <w:rPr>
          <w:sz w:val="28"/>
          <w:szCs w:val="28"/>
        </w:rPr>
      </w:pPr>
    </w:p>
    <w:p w:rsidR="00AC02CE" w:rsidRPr="00F509A6" w:rsidRDefault="00AC02CE" w:rsidP="00AC02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F509A6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F50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Оценка эффективности реализации Программы по критерию «Степень достижения целевых индикаторов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50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Программы» </w:t>
      </w:r>
      <w:r w:rsidRPr="00F509A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положениями постановления администрации города от 02.06.2015 г. №95-п рассчитывается по формуле: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09A6">
        <w:rPr>
          <w:noProof/>
          <w:position w:val="-12"/>
          <w:sz w:val="26"/>
          <w:szCs w:val="26"/>
          <w:lang w:eastAsia="ru-RU"/>
        </w:rPr>
        <w:drawing>
          <wp:inline distT="0" distB="0" distL="0" distR="0" wp14:anchorId="4A49E617" wp14:editId="100CD088">
            <wp:extent cx="1445895" cy="27622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89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09A6">
        <w:rPr>
          <w:sz w:val="26"/>
          <w:szCs w:val="26"/>
        </w:rPr>
        <w:t xml:space="preserve">,  </w:t>
      </w:r>
      <w:r w:rsidRPr="00F509A6">
        <w:rPr>
          <w:rFonts w:ascii="Times New Roman" w:hAnsi="Times New Roman" w:cs="Times New Roman"/>
          <w:sz w:val="28"/>
          <w:szCs w:val="28"/>
        </w:rPr>
        <w:t>где:</w:t>
      </w:r>
    </w:p>
    <w:p w:rsidR="00AC02CE" w:rsidRPr="00F509A6" w:rsidRDefault="00AC02CE" w:rsidP="00AC0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9A6">
        <w:rPr>
          <w:rFonts w:ascii="Times New Roman" w:hAnsi="Times New Roman" w:cs="Times New Roman"/>
          <w:sz w:val="28"/>
          <w:szCs w:val="28"/>
        </w:rPr>
        <w:tab/>
        <w:t>Mi – исполнение i показателя результативности  Программы  за отчетный год;</w:t>
      </w:r>
    </w:p>
    <w:p w:rsidR="00AC02CE" w:rsidRPr="00F509A6" w:rsidRDefault="00AC02CE" w:rsidP="00AC0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9A6">
        <w:rPr>
          <w:rFonts w:ascii="Times New Roman" w:hAnsi="Times New Roman" w:cs="Times New Roman"/>
          <w:sz w:val="28"/>
          <w:szCs w:val="28"/>
        </w:rPr>
        <w:tab/>
        <w:t>Qi – вес i показателя результативности Программы;</w:t>
      </w:r>
    </w:p>
    <w:p w:rsidR="00AC02CE" w:rsidRPr="00F509A6" w:rsidRDefault="00AC02CE" w:rsidP="00AC0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9A6">
        <w:rPr>
          <w:rFonts w:ascii="Times New Roman" w:hAnsi="Times New Roman" w:cs="Times New Roman"/>
          <w:sz w:val="28"/>
          <w:szCs w:val="28"/>
        </w:rPr>
        <w:tab/>
        <w:t>N – число показателей результативности Программы.</w:t>
      </w:r>
    </w:p>
    <w:p w:rsidR="00AC02CE" w:rsidRPr="00F509A6" w:rsidRDefault="00AC02CE" w:rsidP="00AC0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75" w:type="dxa"/>
        <w:jc w:val="center"/>
        <w:tblLook w:val="04A0" w:firstRow="1" w:lastRow="0" w:firstColumn="1" w:lastColumn="0" w:noHBand="0" w:noVBand="1"/>
      </w:tblPr>
      <w:tblGrid>
        <w:gridCol w:w="532"/>
        <w:gridCol w:w="6717"/>
        <w:gridCol w:w="2426"/>
      </w:tblGrid>
      <w:tr w:rsidR="00AC02CE" w:rsidRPr="00F509A6" w:rsidTr="0001277F">
        <w:trPr>
          <w:jc w:val="center"/>
        </w:trPr>
        <w:tc>
          <w:tcPr>
            <w:tcW w:w="532" w:type="dxa"/>
          </w:tcPr>
          <w:p w:rsidR="00AC02CE" w:rsidRPr="0001277F" w:rsidRDefault="00AC02CE" w:rsidP="00B96FB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77F">
              <w:rPr>
                <w:rFonts w:ascii="Times New Roman" w:eastAsia="Times New Roman" w:hAnsi="Times New Roman" w:cs="Times New Roman"/>
                <w:lang w:eastAsia="ru-RU"/>
              </w:rPr>
              <w:t>№ пп</w:t>
            </w:r>
          </w:p>
        </w:tc>
        <w:tc>
          <w:tcPr>
            <w:tcW w:w="6717" w:type="dxa"/>
          </w:tcPr>
          <w:p w:rsidR="00AC02CE" w:rsidRPr="0001277F" w:rsidRDefault="00AC02CE" w:rsidP="00B96FB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77F">
              <w:rPr>
                <w:rFonts w:ascii="Times New Roman" w:eastAsia="Times New Roman" w:hAnsi="Times New Roman" w:cs="Times New Roman"/>
                <w:lang w:eastAsia="ru-RU"/>
              </w:rPr>
              <w:t>Целевые показатели Программы</w:t>
            </w:r>
          </w:p>
        </w:tc>
        <w:tc>
          <w:tcPr>
            <w:tcW w:w="2426" w:type="dxa"/>
          </w:tcPr>
          <w:p w:rsidR="00AC02CE" w:rsidRPr="0001277F" w:rsidRDefault="00AC02CE" w:rsidP="00B96FB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77F">
              <w:rPr>
                <w:rFonts w:ascii="Times New Roman" w:eastAsia="Times New Roman" w:hAnsi="Times New Roman" w:cs="Times New Roman"/>
                <w:lang w:eastAsia="ru-RU"/>
              </w:rPr>
              <w:t>Коэффициент исполнения</w:t>
            </w:r>
          </w:p>
        </w:tc>
      </w:tr>
      <w:tr w:rsidR="00AC02CE" w:rsidRPr="00F509A6" w:rsidTr="0001277F">
        <w:trPr>
          <w:jc w:val="center"/>
        </w:trPr>
        <w:tc>
          <w:tcPr>
            <w:tcW w:w="532" w:type="dxa"/>
          </w:tcPr>
          <w:p w:rsidR="00AC02CE" w:rsidRPr="0001277F" w:rsidRDefault="00AC02CE" w:rsidP="00B96FBE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1277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717" w:type="dxa"/>
          </w:tcPr>
          <w:p w:rsidR="00AC02CE" w:rsidRPr="0001277F" w:rsidRDefault="00902B06" w:rsidP="00902B06">
            <w:pPr>
              <w:jc w:val="both"/>
              <w:rPr>
                <w:rFonts w:ascii="Times New Roman" w:hAnsi="Times New Roman" w:cs="Times New Roman"/>
              </w:rPr>
            </w:pPr>
            <w:r w:rsidRPr="0001277F">
              <w:rPr>
                <w:rFonts w:ascii="Times New Roman" w:hAnsi="Times New Roman" w:cs="Times New Roman"/>
              </w:rPr>
              <w:t>Сохранность контингента обучающихся в МБУ ДО «Спортивная школа» г. Енисейска от первоначального комплектования</w:t>
            </w:r>
          </w:p>
        </w:tc>
        <w:tc>
          <w:tcPr>
            <w:tcW w:w="2426" w:type="dxa"/>
            <w:vAlign w:val="center"/>
          </w:tcPr>
          <w:p w:rsidR="00AC02CE" w:rsidRPr="0001277F" w:rsidRDefault="00AC02CE" w:rsidP="00B96FB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77F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</w:tr>
      <w:tr w:rsidR="00902B06" w:rsidRPr="00F509A6" w:rsidTr="0001277F">
        <w:trPr>
          <w:jc w:val="center"/>
        </w:trPr>
        <w:tc>
          <w:tcPr>
            <w:tcW w:w="532" w:type="dxa"/>
          </w:tcPr>
          <w:p w:rsidR="00902B06" w:rsidRPr="0001277F" w:rsidRDefault="00902B06" w:rsidP="00902B06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1277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717" w:type="dxa"/>
          </w:tcPr>
          <w:p w:rsidR="00902B06" w:rsidRPr="0001277F" w:rsidRDefault="00902B06" w:rsidP="00902B06">
            <w:pPr>
              <w:rPr>
                <w:rFonts w:ascii="Times New Roman" w:hAnsi="Times New Roman" w:cs="Times New Roman"/>
              </w:rPr>
            </w:pPr>
            <w:r w:rsidRPr="0001277F">
              <w:rPr>
                <w:rFonts w:ascii="Times New Roman" w:hAnsi="Times New Roman" w:cs="Times New Roman"/>
              </w:rPr>
              <w:t>Доля граждан , систематически занимающегося физической культурой и спортом</w:t>
            </w:r>
          </w:p>
        </w:tc>
        <w:tc>
          <w:tcPr>
            <w:tcW w:w="2426" w:type="dxa"/>
            <w:vAlign w:val="center"/>
          </w:tcPr>
          <w:p w:rsidR="00902B06" w:rsidRPr="0001277F" w:rsidRDefault="00902B06" w:rsidP="00902B0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77F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</w:tr>
      <w:tr w:rsidR="00902B06" w:rsidRPr="00F509A6" w:rsidTr="0001277F">
        <w:trPr>
          <w:jc w:val="center"/>
        </w:trPr>
        <w:tc>
          <w:tcPr>
            <w:tcW w:w="532" w:type="dxa"/>
          </w:tcPr>
          <w:p w:rsidR="00902B06" w:rsidRPr="0001277F" w:rsidRDefault="00902B06" w:rsidP="00902B06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1277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717" w:type="dxa"/>
          </w:tcPr>
          <w:p w:rsidR="00902B06" w:rsidRPr="0001277F" w:rsidRDefault="00902B06" w:rsidP="00902B06">
            <w:pPr>
              <w:rPr>
                <w:rFonts w:ascii="Times New Roman" w:hAnsi="Times New Roman" w:cs="Times New Roman"/>
              </w:rPr>
            </w:pPr>
            <w:r w:rsidRPr="0001277F">
              <w:rPr>
                <w:rFonts w:ascii="Times New Roman" w:hAnsi="Times New Roman" w:cs="Times New Roman"/>
              </w:rPr>
              <w:t>Доля граждан в возрасте 3-29 лет, систематически занимающихся физической культуры и спортом, в общей численности граждан данной возрастной категории</w:t>
            </w:r>
          </w:p>
        </w:tc>
        <w:tc>
          <w:tcPr>
            <w:tcW w:w="2426" w:type="dxa"/>
            <w:vAlign w:val="center"/>
          </w:tcPr>
          <w:p w:rsidR="00902B06" w:rsidRPr="0001277F" w:rsidRDefault="00902B06" w:rsidP="00902B0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77F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</w:tr>
      <w:tr w:rsidR="00902B06" w:rsidRPr="00F509A6" w:rsidTr="0001277F">
        <w:trPr>
          <w:jc w:val="center"/>
        </w:trPr>
        <w:tc>
          <w:tcPr>
            <w:tcW w:w="532" w:type="dxa"/>
          </w:tcPr>
          <w:p w:rsidR="00902B06" w:rsidRPr="0001277F" w:rsidRDefault="00902B06" w:rsidP="00902B06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1277F">
              <w:rPr>
                <w:rFonts w:ascii="Times New Roman" w:eastAsia="Times New Roman" w:hAnsi="Times New Roman" w:cs="Times New Roman"/>
              </w:rPr>
              <w:lastRenderedPageBreak/>
              <w:t>4</w:t>
            </w:r>
          </w:p>
        </w:tc>
        <w:tc>
          <w:tcPr>
            <w:tcW w:w="6717" w:type="dxa"/>
          </w:tcPr>
          <w:p w:rsidR="00902B06" w:rsidRPr="0001277F" w:rsidRDefault="00902B06" w:rsidP="00902B06">
            <w:pPr>
              <w:rPr>
                <w:rFonts w:ascii="Times New Roman" w:hAnsi="Times New Roman" w:cs="Times New Roman"/>
              </w:rPr>
            </w:pPr>
            <w:r w:rsidRPr="0001277F">
              <w:rPr>
                <w:rFonts w:ascii="Times New Roman" w:hAnsi="Times New Roman" w:cs="Times New Roman"/>
              </w:rPr>
              <w:t xml:space="preserve">Доля граждан, выполнивших нормативы «Всероссийского физкультурно-спортивного комплекса ГТО», в общей численности населения, принявшего участие в выполнении нормативов «Всероссийского физкультурно-спортивного комплекса ГТО» </w:t>
            </w:r>
          </w:p>
        </w:tc>
        <w:tc>
          <w:tcPr>
            <w:tcW w:w="2426" w:type="dxa"/>
            <w:vAlign w:val="center"/>
          </w:tcPr>
          <w:p w:rsidR="00902B06" w:rsidRPr="0001277F" w:rsidRDefault="00902B06" w:rsidP="00902B0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77F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</w:tr>
      <w:tr w:rsidR="00902B06" w:rsidRPr="00F509A6" w:rsidTr="0001277F">
        <w:trPr>
          <w:jc w:val="center"/>
        </w:trPr>
        <w:tc>
          <w:tcPr>
            <w:tcW w:w="532" w:type="dxa"/>
          </w:tcPr>
          <w:p w:rsidR="00902B06" w:rsidRDefault="00902B06" w:rsidP="00902B06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17" w:type="dxa"/>
          </w:tcPr>
          <w:p w:rsidR="00902B06" w:rsidRPr="00F128C3" w:rsidRDefault="00902B06" w:rsidP="00902B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28C3">
              <w:rPr>
                <w:rFonts w:ascii="Times New Roman" w:hAnsi="Times New Roman" w:cs="Times New Roman"/>
                <w:sz w:val="18"/>
                <w:szCs w:val="18"/>
              </w:rPr>
              <w:t>Эффективность использования существующих объектов спорта</w:t>
            </w:r>
          </w:p>
        </w:tc>
        <w:tc>
          <w:tcPr>
            <w:tcW w:w="2426" w:type="dxa"/>
            <w:vAlign w:val="center"/>
          </w:tcPr>
          <w:p w:rsidR="00902B06" w:rsidRPr="00F509A6" w:rsidRDefault="00902B06" w:rsidP="00902B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902B06" w:rsidRPr="00F509A6" w:rsidTr="0001277F">
        <w:trPr>
          <w:jc w:val="center"/>
        </w:trPr>
        <w:tc>
          <w:tcPr>
            <w:tcW w:w="532" w:type="dxa"/>
            <w:vAlign w:val="center"/>
          </w:tcPr>
          <w:p w:rsidR="00902B06" w:rsidRPr="00F509A6" w:rsidRDefault="00902B06" w:rsidP="00902B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17" w:type="dxa"/>
            <w:vAlign w:val="center"/>
          </w:tcPr>
          <w:p w:rsidR="00902B06" w:rsidRPr="00F509A6" w:rsidRDefault="00902B06" w:rsidP="00902B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426" w:type="dxa"/>
            <w:vAlign w:val="center"/>
          </w:tcPr>
          <w:p w:rsidR="00902B06" w:rsidRPr="00F509A6" w:rsidRDefault="00902B06" w:rsidP="00902B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902B06" w:rsidRPr="00F509A6" w:rsidTr="0001277F">
        <w:trPr>
          <w:trHeight w:val="70"/>
          <w:jc w:val="center"/>
        </w:trPr>
        <w:tc>
          <w:tcPr>
            <w:tcW w:w="532" w:type="dxa"/>
            <w:vAlign w:val="center"/>
          </w:tcPr>
          <w:p w:rsidR="00902B06" w:rsidRPr="00F509A6" w:rsidRDefault="00902B06" w:rsidP="00902B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717" w:type="dxa"/>
            <w:vAlign w:val="center"/>
          </w:tcPr>
          <w:p w:rsidR="00902B06" w:rsidRPr="00F509A6" w:rsidRDefault="00902B06" w:rsidP="00902B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ДОСТИЖЕНИЯ ПОКАЗАТЕЛЕЙ РЕЗУЛЬТАТИВНОСТИ ПРОГРАММЫ</w:t>
            </w:r>
          </w:p>
        </w:tc>
        <w:tc>
          <w:tcPr>
            <w:tcW w:w="2426" w:type="dxa"/>
            <w:vAlign w:val="center"/>
          </w:tcPr>
          <w:p w:rsidR="00902B06" w:rsidRPr="00F509A6" w:rsidRDefault="00902B06" w:rsidP="00902B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</w:tbl>
    <w:p w:rsidR="00AC02CE" w:rsidRDefault="00AC02CE" w:rsidP="00AC02C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AC02CE" w:rsidRDefault="00AC02CE" w:rsidP="00AC02C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AC02CE">
        <w:rPr>
          <w:rFonts w:ascii="Times New Roman" w:hAnsi="Times New Roman"/>
          <w:sz w:val="26"/>
          <w:szCs w:val="26"/>
        </w:rPr>
        <w:t>Эффективность реализации Программы по критерию «Степень достижения показателей целевых индикаторов и показателей результативнос</w:t>
      </w:r>
      <w:r>
        <w:rPr>
          <w:rFonts w:ascii="Times New Roman" w:hAnsi="Times New Roman"/>
          <w:sz w:val="26"/>
          <w:szCs w:val="26"/>
        </w:rPr>
        <w:t xml:space="preserve">ти Программы» признается </w:t>
      </w:r>
      <w:r w:rsidRPr="00AC02CE">
        <w:rPr>
          <w:rFonts w:ascii="Times New Roman" w:hAnsi="Times New Roman"/>
          <w:b/>
          <w:i/>
          <w:sz w:val="26"/>
          <w:szCs w:val="26"/>
        </w:rPr>
        <w:t>ВЫСОКОЙ.</w:t>
      </w:r>
    </w:p>
    <w:p w:rsidR="007D458D" w:rsidRDefault="007D458D" w:rsidP="00AC02CE">
      <w:pPr>
        <w:spacing w:after="0" w:line="240" w:lineRule="auto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AC02CE" w:rsidRPr="00945BA1" w:rsidRDefault="00AC02CE" w:rsidP="00AC02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3</w:t>
      </w:r>
      <w:r w:rsidRPr="00945BA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45B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Оценка эффективности реализации Программы по критерию «Степень достижения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показателей результативности </w:t>
      </w:r>
      <w:r w:rsidRPr="00945B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Программы» </w:t>
      </w:r>
      <w:r w:rsidRPr="00945BA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положениями постановления администрации города от 02.06.2015 г. №95-п рассчитывается по формуле:</w:t>
      </w:r>
    </w:p>
    <w:p w:rsidR="00AC02CE" w:rsidRDefault="00AC02CE" w:rsidP="00AC02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6683F">
        <w:rPr>
          <w:noProof/>
          <w:position w:val="-12"/>
          <w:sz w:val="26"/>
          <w:szCs w:val="26"/>
          <w:lang w:eastAsia="ru-RU"/>
        </w:rPr>
        <w:drawing>
          <wp:inline distT="0" distB="0" distL="0" distR="0" wp14:anchorId="56A8B285" wp14:editId="20D56C3D">
            <wp:extent cx="1445895" cy="276225"/>
            <wp:effectExtent l="19050" t="0" r="190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89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 </w:t>
      </w:r>
      <w:r w:rsidRPr="0058422B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AC02CE" w:rsidRPr="0058422B" w:rsidRDefault="00AC02CE" w:rsidP="00AC02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8422B">
        <w:rPr>
          <w:rFonts w:ascii="Times New Roman" w:eastAsia="Times New Roman" w:hAnsi="Times New Roman" w:cs="Times New Roman"/>
          <w:sz w:val="28"/>
          <w:szCs w:val="28"/>
          <w:lang w:eastAsia="ru-RU"/>
        </w:rPr>
        <w:t>Mi – исполнение i показателя результативности Программы за отчетный год;</w:t>
      </w:r>
    </w:p>
    <w:p w:rsidR="00AC02CE" w:rsidRPr="0058422B" w:rsidRDefault="00AC02CE" w:rsidP="00AC02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8422B">
        <w:rPr>
          <w:rFonts w:ascii="Times New Roman" w:eastAsia="Times New Roman" w:hAnsi="Times New Roman" w:cs="Times New Roman"/>
          <w:sz w:val="28"/>
          <w:szCs w:val="28"/>
          <w:lang w:eastAsia="ru-RU"/>
        </w:rPr>
        <w:t>Qi – вес i показателя результативности Программы;</w:t>
      </w:r>
    </w:p>
    <w:p w:rsidR="00AC02CE" w:rsidRPr="0058422B" w:rsidRDefault="00AC02CE" w:rsidP="00AC02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8422B">
        <w:rPr>
          <w:rFonts w:ascii="Times New Roman" w:eastAsia="Times New Roman" w:hAnsi="Times New Roman" w:cs="Times New Roman"/>
          <w:sz w:val="28"/>
          <w:szCs w:val="28"/>
          <w:lang w:eastAsia="ru-RU"/>
        </w:rPr>
        <w:t>N – число показателей результативности Программы.</w:t>
      </w:r>
    </w:p>
    <w:p w:rsidR="00AC02CE" w:rsidRPr="0058422B" w:rsidRDefault="00AC02CE" w:rsidP="00AC02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142" w:type="dxa"/>
        <w:jc w:val="center"/>
        <w:tblLook w:val="04A0" w:firstRow="1" w:lastRow="0" w:firstColumn="1" w:lastColumn="0" w:noHBand="0" w:noVBand="1"/>
      </w:tblPr>
      <w:tblGrid>
        <w:gridCol w:w="532"/>
        <w:gridCol w:w="6451"/>
        <w:gridCol w:w="2159"/>
      </w:tblGrid>
      <w:tr w:rsidR="00AC02CE" w:rsidRPr="00C27C65" w:rsidTr="00B96FBE">
        <w:trPr>
          <w:jc w:val="center"/>
        </w:trPr>
        <w:tc>
          <w:tcPr>
            <w:tcW w:w="532" w:type="dxa"/>
          </w:tcPr>
          <w:p w:rsidR="00AC02CE" w:rsidRPr="0001277F" w:rsidRDefault="00AC02CE" w:rsidP="00B96FB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77F">
              <w:rPr>
                <w:rFonts w:ascii="Times New Roman" w:eastAsia="Times New Roman" w:hAnsi="Times New Roman" w:cs="Times New Roman"/>
                <w:lang w:eastAsia="ru-RU"/>
              </w:rPr>
              <w:t>№ пп</w:t>
            </w:r>
          </w:p>
        </w:tc>
        <w:tc>
          <w:tcPr>
            <w:tcW w:w="6451" w:type="dxa"/>
          </w:tcPr>
          <w:p w:rsidR="00AC02CE" w:rsidRPr="0001277F" w:rsidRDefault="00AC02CE" w:rsidP="00B96FB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77F">
              <w:rPr>
                <w:rFonts w:ascii="Times New Roman" w:eastAsia="Times New Roman" w:hAnsi="Times New Roman" w:cs="Times New Roman"/>
                <w:lang w:eastAsia="ru-RU"/>
              </w:rPr>
              <w:t>Показатели результативности  Программы</w:t>
            </w:r>
          </w:p>
        </w:tc>
        <w:tc>
          <w:tcPr>
            <w:tcW w:w="2159" w:type="dxa"/>
          </w:tcPr>
          <w:p w:rsidR="00AC02CE" w:rsidRPr="0001277F" w:rsidRDefault="00AC02CE" w:rsidP="00B96FB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77F">
              <w:rPr>
                <w:rFonts w:ascii="Times New Roman" w:eastAsia="Times New Roman" w:hAnsi="Times New Roman" w:cs="Times New Roman"/>
                <w:lang w:eastAsia="ru-RU"/>
              </w:rPr>
              <w:t>Коэффициент исполнения</w:t>
            </w:r>
          </w:p>
        </w:tc>
      </w:tr>
      <w:tr w:rsidR="00AC02CE" w:rsidRPr="00DB2B4A" w:rsidTr="00B96FBE">
        <w:trPr>
          <w:jc w:val="center"/>
        </w:trPr>
        <w:tc>
          <w:tcPr>
            <w:tcW w:w="532" w:type="dxa"/>
          </w:tcPr>
          <w:p w:rsidR="00AC02CE" w:rsidRPr="0001277F" w:rsidRDefault="00AC02CE" w:rsidP="00B96FB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1277F">
              <w:rPr>
                <w:rFonts w:ascii="Times New Roman" w:hAnsi="Times New Roman" w:cs="Times New Roman"/>
                <w:szCs w:val="22"/>
                <w:lang w:eastAsia="en-US"/>
              </w:rPr>
              <w:t>1</w:t>
            </w:r>
          </w:p>
        </w:tc>
        <w:tc>
          <w:tcPr>
            <w:tcW w:w="6451" w:type="dxa"/>
          </w:tcPr>
          <w:p w:rsidR="00AC02CE" w:rsidRPr="0001277F" w:rsidRDefault="00AC02CE" w:rsidP="00B96FBE">
            <w:pPr>
              <w:jc w:val="both"/>
              <w:rPr>
                <w:rFonts w:ascii="Times New Roman" w:hAnsi="Times New Roman" w:cs="Times New Roman"/>
              </w:rPr>
            </w:pPr>
            <w:r w:rsidRPr="0001277F">
              <w:rPr>
                <w:rFonts w:ascii="Times New Roman" w:hAnsi="Times New Roman" w:cs="Times New Roman"/>
              </w:rPr>
              <w:t>Количество занимающихся в спортивной школе, человек</w:t>
            </w:r>
          </w:p>
        </w:tc>
        <w:tc>
          <w:tcPr>
            <w:tcW w:w="2159" w:type="dxa"/>
            <w:vAlign w:val="center"/>
          </w:tcPr>
          <w:p w:rsidR="00AC02CE" w:rsidRPr="0001277F" w:rsidRDefault="00AC02CE" w:rsidP="00B96FB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77F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</w:tr>
      <w:tr w:rsidR="00AC02CE" w:rsidRPr="00DB2B4A" w:rsidTr="00B96FBE">
        <w:trPr>
          <w:jc w:val="center"/>
        </w:trPr>
        <w:tc>
          <w:tcPr>
            <w:tcW w:w="532" w:type="dxa"/>
          </w:tcPr>
          <w:p w:rsidR="00AC02CE" w:rsidRPr="0001277F" w:rsidRDefault="00AC02CE" w:rsidP="00B96FB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1277F">
              <w:rPr>
                <w:rFonts w:ascii="Times New Roman" w:hAnsi="Times New Roman" w:cs="Times New Roman"/>
                <w:szCs w:val="22"/>
                <w:lang w:eastAsia="en-US"/>
              </w:rPr>
              <w:t>2</w:t>
            </w:r>
          </w:p>
        </w:tc>
        <w:tc>
          <w:tcPr>
            <w:tcW w:w="6451" w:type="dxa"/>
          </w:tcPr>
          <w:p w:rsidR="00AC02CE" w:rsidRPr="0001277F" w:rsidRDefault="00AC02CE" w:rsidP="00B96FB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77F">
              <w:rPr>
                <w:rFonts w:ascii="Times New Roman" w:hAnsi="Times New Roman"/>
              </w:rPr>
              <w:t>Количество жителей, систематически занимающихся физической культурой и спортом в клубах по месту жительства</w:t>
            </w:r>
          </w:p>
        </w:tc>
        <w:tc>
          <w:tcPr>
            <w:tcW w:w="2159" w:type="dxa"/>
            <w:vAlign w:val="center"/>
          </w:tcPr>
          <w:p w:rsidR="00AC02CE" w:rsidRPr="0001277F" w:rsidRDefault="00AC02CE" w:rsidP="00B96FB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77F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</w:tr>
      <w:tr w:rsidR="00AC02CE" w:rsidRPr="00DB2B4A" w:rsidTr="00B96FBE">
        <w:trPr>
          <w:jc w:val="center"/>
        </w:trPr>
        <w:tc>
          <w:tcPr>
            <w:tcW w:w="532" w:type="dxa"/>
            <w:vAlign w:val="center"/>
          </w:tcPr>
          <w:p w:rsidR="00AC02CE" w:rsidRPr="00DB2B4A" w:rsidRDefault="00AC02CE" w:rsidP="00B96F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51" w:type="dxa"/>
            <w:vAlign w:val="center"/>
          </w:tcPr>
          <w:p w:rsidR="00AC02CE" w:rsidRPr="00DB2B4A" w:rsidRDefault="00AC02CE" w:rsidP="00B96F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59" w:type="dxa"/>
            <w:vAlign w:val="center"/>
          </w:tcPr>
          <w:p w:rsidR="00AC02CE" w:rsidRPr="00DB2B4A" w:rsidRDefault="00902B06" w:rsidP="00B96F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D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AC02CE" w:rsidRPr="00DB2B4A" w:rsidTr="00B96FBE">
        <w:trPr>
          <w:jc w:val="center"/>
        </w:trPr>
        <w:tc>
          <w:tcPr>
            <w:tcW w:w="532" w:type="dxa"/>
            <w:vAlign w:val="center"/>
          </w:tcPr>
          <w:p w:rsidR="00AC02CE" w:rsidRPr="00DB2B4A" w:rsidRDefault="00AC02CE" w:rsidP="00B96F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451" w:type="dxa"/>
            <w:vAlign w:val="center"/>
          </w:tcPr>
          <w:p w:rsidR="00AC02CE" w:rsidRPr="00DB2B4A" w:rsidRDefault="00AC02CE" w:rsidP="00B96F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ДОСТИЖЕНИЯ ПОКАЗАТЕЛЕЙ РЕЗУЛЬТАТИВНОСТИ ПРОГРАММЫ</w:t>
            </w:r>
          </w:p>
        </w:tc>
        <w:tc>
          <w:tcPr>
            <w:tcW w:w="2159" w:type="dxa"/>
            <w:vAlign w:val="center"/>
          </w:tcPr>
          <w:p w:rsidR="00AC02CE" w:rsidRPr="00DB2B4A" w:rsidRDefault="00AC02CE" w:rsidP="00B96F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</w:tbl>
    <w:p w:rsidR="00AC02CE" w:rsidRDefault="00AC02CE" w:rsidP="00AC02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02CE" w:rsidRPr="00945BA1" w:rsidRDefault="00AC02CE" w:rsidP="00AC02C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945BA1">
        <w:rPr>
          <w:rFonts w:ascii="Times New Roman" w:hAnsi="Times New Roman"/>
          <w:sz w:val="26"/>
          <w:szCs w:val="26"/>
        </w:rPr>
        <w:t>Эффективность реализации Программы по критерию «Степень достижен</w:t>
      </w:r>
      <w:r>
        <w:rPr>
          <w:rFonts w:ascii="Times New Roman" w:hAnsi="Times New Roman"/>
          <w:sz w:val="26"/>
          <w:szCs w:val="26"/>
        </w:rPr>
        <w:t>ия показателей результативности  П</w:t>
      </w:r>
      <w:r w:rsidRPr="00945BA1">
        <w:rPr>
          <w:rFonts w:ascii="Times New Roman" w:hAnsi="Times New Roman"/>
          <w:sz w:val="26"/>
          <w:szCs w:val="26"/>
        </w:rPr>
        <w:t>рограммы</w:t>
      </w:r>
      <w:r>
        <w:rPr>
          <w:rFonts w:ascii="Times New Roman" w:hAnsi="Times New Roman"/>
          <w:sz w:val="26"/>
          <w:szCs w:val="26"/>
        </w:rPr>
        <w:t>»</w:t>
      </w:r>
      <w:r w:rsidRPr="00945BA1">
        <w:rPr>
          <w:rFonts w:ascii="Times New Roman" w:hAnsi="Times New Roman"/>
          <w:sz w:val="26"/>
          <w:szCs w:val="26"/>
        </w:rPr>
        <w:t xml:space="preserve"> признается </w:t>
      </w:r>
      <w:r w:rsidRPr="007B63E6">
        <w:rPr>
          <w:rFonts w:ascii="Times New Roman" w:hAnsi="Times New Roman"/>
          <w:b/>
          <w:i/>
          <w:sz w:val="26"/>
          <w:szCs w:val="26"/>
        </w:rPr>
        <w:t>ВЫСОКОЙ.</w:t>
      </w:r>
    </w:p>
    <w:p w:rsidR="00AC02CE" w:rsidRPr="00945BA1" w:rsidRDefault="00AC02CE" w:rsidP="00AC02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02CE" w:rsidRPr="00945BA1" w:rsidRDefault="00AC02CE" w:rsidP="00AC0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945BA1">
        <w:rPr>
          <w:rFonts w:ascii="Times New Roman" w:hAnsi="Times New Roman" w:cs="Times New Roman"/>
          <w:b/>
          <w:sz w:val="28"/>
          <w:szCs w:val="28"/>
        </w:rPr>
        <w:t xml:space="preserve">4. Итоговая оценка эффективности реализации Программы </w:t>
      </w:r>
      <w:r w:rsidRPr="00945BA1">
        <w:rPr>
          <w:rFonts w:ascii="Times New Roman" w:hAnsi="Times New Roman" w:cs="Times New Roman"/>
          <w:sz w:val="28"/>
          <w:szCs w:val="28"/>
        </w:rPr>
        <w:t>осуществляется по следующей формуле:</w:t>
      </w:r>
    </w:p>
    <w:p w:rsidR="00AC02CE" w:rsidRPr="00945BA1" w:rsidRDefault="00AC02CE" w:rsidP="00AC02CE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945BA1">
        <w:rPr>
          <w:noProof/>
          <w:position w:val="-16"/>
          <w:sz w:val="26"/>
          <w:szCs w:val="26"/>
          <w:lang w:eastAsia="ru-RU"/>
        </w:rPr>
        <w:drawing>
          <wp:inline distT="0" distB="0" distL="0" distR="0" wp14:anchorId="36A6246C" wp14:editId="1ED008EC">
            <wp:extent cx="1882140" cy="308610"/>
            <wp:effectExtent l="19050" t="0" r="381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14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5BA1">
        <w:rPr>
          <w:sz w:val="26"/>
          <w:szCs w:val="26"/>
        </w:rPr>
        <w:t xml:space="preserve"> ,</w:t>
      </w:r>
    </w:p>
    <w:p w:rsidR="00AC02CE" w:rsidRPr="00945BA1" w:rsidRDefault="00AC02CE" w:rsidP="00AC0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BA1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AC02CE" w:rsidRPr="00945BA1" w:rsidRDefault="00AC02CE" w:rsidP="00AC0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Оитог – итоговая оценка эффективности реализации Программы </w:t>
      </w:r>
      <w:r w:rsidRPr="00945B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отчетный год.</w:t>
      </w:r>
    </w:p>
    <w:p w:rsidR="00AC02CE" w:rsidRDefault="00AC02CE" w:rsidP="00AC02C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45BA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945BA1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  =</w:t>
      </w:r>
      <m:oMath>
        <m:rad>
          <m:radPr>
            <m:ctrlPr>
              <w:rPr>
                <w:rFonts w:ascii="Cambria Math" w:eastAsia="Times New Roman" w:hAnsi="Cambria Math" w:cs="Times New Roman"/>
                <w:i/>
                <w:iCs/>
                <w:sz w:val="28"/>
                <w:szCs w:val="28"/>
                <w:lang w:eastAsia="ru-RU"/>
              </w:rPr>
            </m:ctrlPr>
          </m:radPr>
          <m:deg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3</m:t>
            </m:r>
          </m:deg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0.998*1,0*1,0</m:t>
            </m:r>
          </m:e>
        </m:rad>
      </m:oMath>
      <w:r w:rsidR="007D45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=  </w:t>
      </w:r>
      <w:r w:rsidR="00665F1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0,99</w:t>
      </w:r>
    </w:p>
    <w:p w:rsidR="00AC02CE" w:rsidRPr="00945BA1" w:rsidRDefault="00AC02CE" w:rsidP="00AC02C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AC02CE" w:rsidRPr="00DB2B4A" w:rsidRDefault="00AC02CE" w:rsidP="00AC02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Pr="00DB2B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Вывод: эффективность реализации Программы признается ВЫСОКОЙ</w:t>
      </w:r>
    </w:p>
    <w:p w:rsidR="00AC02CE" w:rsidRPr="00945BA1" w:rsidRDefault="00AC02CE" w:rsidP="00AC02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2CE" w:rsidRDefault="00AC02CE" w:rsidP="00AC02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Pr="007B63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Приложения:</w:t>
      </w:r>
    </w:p>
    <w:p w:rsidR="00AC02CE" w:rsidRPr="00A160D4" w:rsidRDefault="00AC02CE" w:rsidP="00AC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6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Пояснительная записка к отчету о реализации муниципальной </w:t>
      </w:r>
      <w:r w:rsidRPr="00A160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программы </w:t>
      </w:r>
    </w:p>
    <w:p w:rsidR="00AC02CE" w:rsidRPr="00A160D4" w:rsidRDefault="00AC02CE" w:rsidP="00AC02C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0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A160D4">
        <w:rPr>
          <w:rFonts w:ascii="Times New Roman" w:eastAsia="Calibri" w:hAnsi="Times New Roman" w:cs="Times New Roman"/>
          <w:sz w:val="28"/>
          <w:szCs w:val="28"/>
        </w:rPr>
        <w:t>2. Сведения о достижении значений целевых индикаторов и показателей результативности;</w:t>
      </w:r>
    </w:p>
    <w:p w:rsidR="00AC02CE" w:rsidRPr="00A160D4" w:rsidRDefault="00AC02CE" w:rsidP="00AC02C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A160D4">
        <w:rPr>
          <w:rFonts w:ascii="Times New Roman" w:eastAsia="Calibri" w:hAnsi="Times New Roman" w:cs="Times New Roman"/>
          <w:sz w:val="28"/>
          <w:szCs w:val="28"/>
        </w:rPr>
        <w:t>3. Отчет об использовании бюджетных ассигнований на реализацию муниципальной программы (с расшифровкой по ответственным исполнителям, соисполнителям и мероприятиям);</w:t>
      </w:r>
    </w:p>
    <w:p w:rsidR="00AC02CE" w:rsidRPr="00A160D4" w:rsidRDefault="00AC02CE" w:rsidP="00AC02C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A160D4">
        <w:rPr>
          <w:rFonts w:ascii="Times New Roman" w:eastAsia="Calibri" w:hAnsi="Times New Roman" w:cs="Times New Roman"/>
          <w:sz w:val="28"/>
          <w:szCs w:val="28"/>
        </w:rPr>
        <w:t>4. Отчет об использовании бюджетных ассигнований по источникам финансирования.</w:t>
      </w:r>
    </w:p>
    <w:p w:rsidR="006139E8" w:rsidRDefault="006139E8" w:rsidP="00FA0889">
      <w:pPr>
        <w:spacing w:after="0" w:line="240" w:lineRule="auto"/>
        <w:jc w:val="center"/>
        <w:rPr>
          <w:sz w:val="28"/>
          <w:szCs w:val="28"/>
        </w:rPr>
      </w:pPr>
    </w:p>
    <w:p w:rsidR="00665F1D" w:rsidRPr="006139E8" w:rsidRDefault="00665F1D" w:rsidP="00665F1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№1</w:t>
      </w:r>
      <w:r w:rsidRPr="00613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Оценке эффективности</w:t>
      </w:r>
    </w:p>
    <w:p w:rsidR="00665F1D" w:rsidRPr="006139E8" w:rsidRDefault="00665F1D" w:rsidP="00665F1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9E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</w:t>
      </w:r>
    </w:p>
    <w:p w:rsidR="00665F1D" w:rsidRPr="006139E8" w:rsidRDefault="00665F1D" w:rsidP="00665F1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физической культуры и спорта в г. Енисейске</w:t>
      </w:r>
      <w:r w:rsidRPr="00613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6139E8">
        <w:rPr>
          <w:rFonts w:ascii="Times New Roman" w:eastAsia="Times New Roman" w:hAnsi="Times New Roman" w:cs="Times New Roman"/>
          <w:sz w:val="28"/>
          <w:szCs w:val="28"/>
          <w:lang w:eastAsia="ru-RU"/>
        </w:rPr>
        <w:t>2023- 2025 годы»</w:t>
      </w:r>
    </w:p>
    <w:p w:rsidR="006139E8" w:rsidRDefault="006139E8" w:rsidP="00FA0889">
      <w:pPr>
        <w:spacing w:after="0" w:line="240" w:lineRule="auto"/>
        <w:jc w:val="center"/>
        <w:rPr>
          <w:sz w:val="28"/>
          <w:szCs w:val="28"/>
        </w:rPr>
      </w:pPr>
    </w:p>
    <w:p w:rsidR="00B96FBE" w:rsidRPr="005354F0" w:rsidRDefault="00B96FBE" w:rsidP="00B96FBE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54F0">
        <w:rPr>
          <w:rFonts w:ascii="Times New Roman" w:hAnsi="Times New Roman" w:cs="Times New Roman"/>
          <w:sz w:val="28"/>
          <w:szCs w:val="28"/>
        </w:rPr>
        <w:t>Пояснительная записка к отчету о реализации муниципальной программы</w:t>
      </w:r>
    </w:p>
    <w:p w:rsidR="00B96FBE" w:rsidRPr="005354F0" w:rsidRDefault="00B96FBE" w:rsidP="00B96F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96FBE">
        <w:rPr>
          <w:rFonts w:ascii="Times New Roman" w:hAnsi="Times New Roman" w:cs="Times New Roman"/>
          <w:sz w:val="28"/>
          <w:szCs w:val="28"/>
        </w:rPr>
        <w:t>Развитие физической культуры и спо</w:t>
      </w:r>
      <w:r>
        <w:rPr>
          <w:rFonts w:ascii="Times New Roman" w:hAnsi="Times New Roman" w:cs="Times New Roman"/>
          <w:sz w:val="28"/>
          <w:szCs w:val="28"/>
        </w:rPr>
        <w:t>рта в г. Енисейске,</w:t>
      </w:r>
      <w:r w:rsidRPr="00B96FBE">
        <w:rPr>
          <w:rFonts w:ascii="Times New Roman" w:hAnsi="Times New Roman" w:cs="Times New Roman"/>
          <w:sz w:val="28"/>
          <w:szCs w:val="28"/>
        </w:rPr>
        <w:t xml:space="preserve"> 2023- 2025 годы</w:t>
      </w:r>
      <w:r w:rsidRPr="005354F0">
        <w:rPr>
          <w:rFonts w:ascii="Times New Roman" w:hAnsi="Times New Roman" w:cs="Times New Roman"/>
          <w:sz w:val="28"/>
          <w:szCs w:val="28"/>
        </w:rPr>
        <w:t>»</w:t>
      </w:r>
    </w:p>
    <w:p w:rsidR="00B96FBE" w:rsidRPr="00F509A6" w:rsidRDefault="00B96FBE" w:rsidP="00B96F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6FBE" w:rsidRPr="00A03E97" w:rsidRDefault="00B96FBE" w:rsidP="005370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03E97">
        <w:rPr>
          <w:rFonts w:ascii="Times New Roman" w:hAnsi="Times New Roman" w:cs="Times New Roman"/>
          <w:sz w:val="28"/>
          <w:szCs w:val="28"/>
        </w:rPr>
        <w:t>В состав муниципальной пр</w:t>
      </w:r>
      <w:r>
        <w:rPr>
          <w:rFonts w:ascii="Times New Roman" w:hAnsi="Times New Roman" w:cs="Times New Roman"/>
          <w:sz w:val="28"/>
          <w:szCs w:val="28"/>
        </w:rPr>
        <w:t xml:space="preserve">ограммы вошли 2 </w:t>
      </w:r>
      <w:r w:rsidRPr="00A03E97">
        <w:rPr>
          <w:rFonts w:ascii="Times New Roman" w:hAnsi="Times New Roman" w:cs="Times New Roman"/>
          <w:sz w:val="28"/>
          <w:szCs w:val="28"/>
        </w:rPr>
        <w:t xml:space="preserve"> подпрограмм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03E97">
        <w:rPr>
          <w:rFonts w:ascii="Times New Roman" w:hAnsi="Times New Roman" w:cs="Times New Roman"/>
          <w:sz w:val="28"/>
          <w:szCs w:val="28"/>
        </w:rPr>
        <w:t>:</w:t>
      </w:r>
    </w:p>
    <w:p w:rsidR="00B96FBE" w:rsidRPr="00B96FBE" w:rsidRDefault="00B96FBE" w:rsidP="005370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Подпрограмма 1 </w:t>
      </w:r>
      <w:r w:rsidRPr="00B96FBE">
        <w:rPr>
          <w:rFonts w:ascii="Times New Roman" w:hAnsi="Times New Roman" w:cs="Times New Roman"/>
          <w:sz w:val="28"/>
          <w:szCs w:val="28"/>
        </w:rPr>
        <w:t>. Развитие детского и юношеского спорта через систему подготовки спортивного резерва;</w:t>
      </w:r>
    </w:p>
    <w:p w:rsidR="006139E8" w:rsidRPr="00B96FBE" w:rsidRDefault="00B96FBE" w:rsidP="005370B2">
      <w:pPr>
        <w:pStyle w:val="p1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Подпрограмма 2 </w:t>
      </w:r>
      <w:r w:rsidRPr="00B96FBE">
        <w:rPr>
          <w:sz w:val="28"/>
          <w:szCs w:val="28"/>
        </w:rPr>
        <w:t>Развитие массовой физической культуры и спорта для вовлечения всех слоев населения города в систематические занятия физической культурой и спортом, в том числе лиц с ограниченными возможностями здоровья и инвалидов.</w:t>
      </w:r>
    </w:p>
    <w:p w:rsidR="00FE11D9" w:rsidRPr="00FE11D9" w:rsidRDefault="00B96FBE" w:rsidP="005370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6FBE">
        <w:rPr>
          <w:rFonts w:ascii="Times New Roman" w:hAnsi="Times New Roman" w:cs="Times New Roman"/>
          <w:sz w:val="28"/>
          <w:szCs w:val="28"/>
        </w:rPr>
        <w:tab/>
      </w:r>
      <w:r w:rsidR="00FE11D9" w:rsidRPr="00FE11D9">
        <w:rPr>
          <w:rFonts w:ascii="Times New Roman" w:eastAsia="Calibri" w:hAnsi="Times New Roman" w:cs="Times New Roman"/>
          <w:sz w:val="28"/>
          <w:szCs w:val="28"/>
        </w:rPr>
        <w:t xml:space="preserve">Спортивная школа города Енисейска – учреждение физкультурно-спортивной направленности. В рамках реализации программы «Развитие физической культуры и спорта в городе Енисейске на 2023-2024 г.г.» спортивная школа реализует подпрограмму «Развитие детского и юношеского спорта» с целью </w:t>
      </w:r>
      <w:r w:rsidR="00FE11D9" w:rsidRPr="00FE11D9">
        <w:rPr>
          <w:rFonts w:ascii="Times New Roman" w:hAnsi="Times New Roman" w:cs="Times New Roman"/>
          <w:sz w:val="28"/>
          <w:szCs w:val="28"/>
        </w:rPr>
        <w:t xml:space="preserve">развития детского и юношеского спорта через систему подготовки спортивного резерва по </w:t>
      </w:r>
      <w:r w:rsidR="00FE11D9" w:rsidRPr="00FE11D9">
        <w:rPr>
          <w:rFonts w:ascii="Times New Roman" w:eastAsia="Calibri" w:hAnsi="Times New Roman" w:cs="Times New Roman"/>
          <w:sz w:val="28"/>
          <w:szCs w:val="28"/>
        </w:rPr>
        <w:t>следующим направлениям:</w:t>
      </w:r>
    </w:p>
    <w:p w:rsidR="00FE11D9" w:rsidRPr="00FE11D9" w:rsidRDefault="005370B2" w:rsidP="005370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FE11D9" w:rsidRPr="00FE11D9">
        <w:rPr>
          <w:rFonts w:ascii="Times New Roman" w:eastAsia="Calibri" w:hAnsi="Times New Roman" w:cs="Times New Roman"/>
          <w:sz w:val="28"/>
          <w:szCs w:val="28"/>
        </w:rPr>
        <w:t xml:space="preserve"> - реализация программ спортивной подготовки  по видам спорта: спортивная борьба (вольная, греко-римская), баскетбол, тяжелая атлетика, лыжные гонки, футбол. </w:t>
      </w:r>
    </w:p>
    <w:p w:rsidR="00FE11D9" w:rsidRPr="00FE11D9" w:rsidRDefault="005370B2" w:rsidP="005370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 - </w:t>
      </w:r>
      <w:r w:rsidR="00FE11D9" w:rsidRPr="00FE11D9">
        <w:rPr>
          <w:rFonts w:ascii="Times New Roman" w:eastAsia="Calibri" w:hAnsi="Times New Roman" w:cs="Times New Roman"/>
          <w:sz w:val="28"/>
          <w:szCs w:val="28"/>
        </w:rPr>
        <w:t>участие в муниципальных, региональных, всероссийских соревнованиях и тренировочных мероприятиях.</w:t>
      </w:r>
    </w:p>
    <w:p w:rsidR="00FE11D9" w:rsidRPr="00FE11D9" w:rsidRDefault="00FE11D9" w:rsidP="005370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11D9">
        <w:rPr>
          <w:rFonts w:ascii="Times New Roman" w:eastAsia="Calibri" w:hAnsi="Times New Roman" w:cs="Times New Roman"/>
          <w:sz w:val="28"/>
          <w:szCs w:val="28"/>
        </w:rPr>
        <w:t xml:space="preserve">         В Российской Федерации реализуется национальный проект «Демография», включающий федеральный проект «Спорт - норма жизни».   В связи с этим в Красноярском крае реализуется региональный проект «Спорт - норма жизни», направленный на достижение определенных показателей в области физической культуры и спорта на период до 2024 года. </w:t>
      </w:r>
    </w:p>
    <w:p w:rsidR="00FE11D9" w:rsidRPr="00FE11D9" w:rsidRDefault="005370B2" w:rsidP="005370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FE11D9" w:rsidRPr="00FE11D9">
        <w:rPr>
          <w:rFonts w:ascii="Times New Roman" w:eastAsia="Calibri" w:hAnsi="Times New Roman" w:cs="Times New Roman"/>
          <w:sz w:val="28"/>
          <w:szCs w:val="28"/>
        </w:rPr>
        <w:t xml:space="preserve">Одним из показателей проекта является «доля занимающихся по программам спортивной подготовки в организациях физкультурно-спортивной направленности (спортивных школах)» и в 2023 году данный показатель достигнут на 100% по переводу спортсменов на программы спортивной подготовки на основе федеральных стандартов спортивной подготовки (ФССП). </w:t>
      </w:r>
    </w:p>
    <w:p w:rsidR="00FE11D9" w:rsidRPr="00FE11D9" w:rsidRDefault="00FE11D9" w:rsidP="005370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11D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В спортивной школе 13 тренеров на отделениях: 3 - греко-римская борьба, 3 вольная борьба, 2 – лыжные гонки, 2 – баскетбол, 1 – тяжелая атлетика, 2 – футбол. </w:t>
      </w:r>
    </w:p>
    <w:p w:rsidR="00FE11D9" w:rsidRPr="00FE11D9" w:rsidRDefault="005370B2" w:rsidP="005370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FE11D9" w:rsidRPr="00FE11D9">
        <w:rPr>
          <w:rFonts w:ascii="Times New Roman" w:eastAsia="Calibri" w:hAnsi="Times New Roman" w:cs="Times New Roman"/>
          <w:sz w:val="28"/>
          <w:szCs w:val="28"/>
        </w:rPr>
        <w:t xml:space="preserve">Контингент занимающихся по видам спорта - 544 спортсмена: греко-римская борьба - 104 чел, вольная борьба - 138 чел, лыжные гонки - 99 чел, тяжелая атлетика - 30 чел, баскетбол - 116 чел, футбол - 57 чел. </w:t>
      </w:r>
    </w:p>
    <w:p w:rsidR="00FE11D9" w:rsidRPr="00FE11D9" w:rsidRDefault="005370B2" w:rsidP="005370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FE11D9" w:rsidRPr="00FE11D9">
        <w:rPr>
          <w:rFonts w:ascii="Times New Roman" w:eastAsia="Calibri" w:hAnsi="Times New Roman" w:cs="Times New Roman"/>
          <w:sz w:val="28"/>
          <w:szCs w:val="28"/>
        </w:rPr>
        <w:t>На начальном этапе подготовки (1-</w:t>
      </w:r>
      <w:r w:rsidR="00902B06">
        <w:rPr>
          <w:rFonts w:ascii="Times New Roman" w:eastAsia="Calibri" w:hAnsi="Times New Roman" w:cs="Times New Roman"/>
          <w:sz w:val="28"/>
          <w:szCs w:val="28"/>
        </w:rPr>
        <w:t>4</w:t>
      </w:r>
      <w:r w:rsidR="00FE11D9" w:rsidRPr="00FE11D9">
        <w:rPr>
          <w:rFonts w:ascii="Times New Roman" w:eastAsia="Calibri" w:hAnsi="Times New Roman" w:cs="Times New Roman"/>
          <w:sz w:val="28"/>
          <w:szCs w:val="28"/>
        </w:rPr>
        <w:t xml:space="preserve"> год обучения) - 265 человек, </w:t>
      </w:r>
    </w:p>
    <w:p w:rsidR="00FE11D9" w:rsidRPr="00FE11D9" w:rsidRDefault="00FE11D9" w:rsidP="005370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11D9">
        <w:rPr>
          <w:rFonts w:ascii="Times New Roman" w:eastAsia="Calibri" w:hAnsi="Times New Roman" w:cs="Times New Roman"/>
          <w:sz w:val="28"/>
          <w:szCs w:val="28"/>
        </w:rPr>
        <w:t xml:space="preserve">на тренировочном этапе (1-5 год обучения) – 279 спортсменов. </w:t>
      </w:r>
    </w:p>
    <w:p w:rsidR="00FE11D9" w:rsidRPr="00FE11D9" w:rsidRDefault="005370B2" w:rsidP="005370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FE11D9" w:rsidRPr="00FE11D9">
        <w:rPr>
          <w:rFonts w:ascii="Times New Roman" w:eastAsia="Calibri" w:hAnsi="Times New Roman" w:cs="Times New Roman"/>
          <w:sz w:val="28"/>
          <w:szCs w:val="28"/>
        </w:rPr>
        <w:t xml:space="preserve">Занятия проводятся на спортивных объектах спортивной школы («греко-римская борьба», «тяжелая атлетика»), стадиона «Труд» («лыжные гонки», в летний период - все отделения школы), общеобразовательных школ города («баскетбол»), физкультурно - спортивного центра «Юбилейный» («баскетбол», «футбол», «вольная борьба»). </w:t>
      </w:r>
    </w:p>
    <w:p w:rsidR="00FE11D9" w:rsidRPr="00FE11D9" w:rsidRDefault="00FE11D9" w:rsidP="005370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11D9">
        <w:rPr>
          <w:rFonts w:ascii="Times New Roman" w:eastAsia="Calibri" w:hAnsi="Times New Roman" w:cs="Times New Roman"/>
          <w:sz w:val="28"/>
          <w:szCs w:val="28"/>
        </w:rPr>
        <w:t xml:space="preserve">         За текущий период подготовлено спортсменов - разрядников: </w:t>
      </w:r>
    </w:p>
    <w:p w:rsidR="00FE11D9" w:rsidRPr="00FE11D9" w:rsidRDefault="005370B2" w:rsidP="005370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FE11D9" w:rsidRPr="00FE11D9">
        <w:rPr>
          <w:rFonts w:ascii="Times New Roman" w:eastAsia="Calibri" w:hAnsi="Times New Roman" w:cs="Times New Roman"/>
          <w:sz w:val="28"/>
          <w:szCs w:val="28"/>
        </w:rPr>
        <w:t xml:space="preserve">- кандидат в мастера спорта – 1 чел. (вольная борьба), </w:t>
      </w:r>
    </w:p>
    <w:p w:rsidR="00FE11D9" w:rsidRPr="00FE11D9" w:rsidRDefault="005370B2" w:rsidP="005370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FE11D9" w:rsidRPr="00FE11D9">
        <w:rPr>
          <w:rFonts w:ascii="Times New Roman" w:eastAsia="Calibri" w:hAnsi="Times New Roman" w:cs="Times New Roman"/>
          <w:sz w:val="28"/>
          <w:szCs w:val="28"/>
        </w:rPr>
        <w:t xml:space="preserve">- 2 спортивный разряд – 4 чел., </w:t>
      </w:r>
    </w:p>
    <w:p w:rsidR="00FE11D9" w:rsidRPr="00FE11D9" w:rsidRDefault="005370B2" w:rsidP="005370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FE11D9" w:rsidRPr="00FE11D9">
        <w:rPr>
          <w:rFonts w:ascii="Times New Roman" w:eastAsia="Calibri" w:hAnsi="Times New Roman" w:cs="Times New Roman"/>
          <w:sz w:val="28"/>
          <w:szCs w:val="28"/>
        </w:rPr>
        <w:t xml:space="preserve">- 3 спортивный разряд - 2 чел., </w:t>
      </w:r>
    </w:p>
    <w:p w:rsidR="00FE11D9" w:rsidRPr="00FE11D9" w:rsidRDefault="005370B2" w:rsidP="005370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FE11D9" w:rsidRPr="00FE11D9">
        <w:rPr>
          <w:rFonts w:ascii="Times New Roman" w:eastAsia="Calibri" w:hAnsi="Times New Roman" w:cs="Times New Roman"/>
          <w:sz w:val="28"/>
          <w:szCs w:val="28"/>
        </w:rPr>
        <w:t xml:space="preserve">- юношеских разрядов – 352 спортсмена. </w:t>
      </w:r>
    </w:p>
    <w:p w:rsidR="00FE11D9" w:rsidRPr="00FE11D9" w:rsidRDefault="00FE11D9" w:rsidP="005370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11D9">
        <w:rPr>
          <w:rFonts w:ascii="Times New Roman" w:eastAsia="Calibri" w:hAnsi="Times New Roman" w:cs="Times New Roman"/>
          <w:sz w:val="28"/>
          <w:szCs w:val="28"/>
        </w:rPr>
        <w:tab/>
        <w:t xml:space="preserve">За 2023 года спортсмены школы приняли участие в 66 спортивных соревнованиях различного уровня: первенствах России, первенствах Красноярского края, первенствах Сибирского Федерального округа, всероссийских соревнованиях, краевых турнирах и муниципальных соревнованиях. За данный период времени подготовлен кандидат в мастера спорта Федосимова Екатерина, отделение вольная борьба. Победителей и призеров по видам спорта: </w:t>
      </w:r>
    </w:p>
    <w:p w:rsidR="00FE11D9" w:rsidRPr="00FE11D9" w:rsidRDefault="00FE11D9" w:rsidP="005370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077"/>
        <w:gridCol w:w="1276"/>
        <w:gridCol w:w="851"/>
        <w:gridCol w:w="992"/>
        <w:gridCol w:w="1276"/>
        <w:gridCol w:w="1381"/>
      </w:tblGrid>
      <w:tr w:rsidR="00FE11D9" w:rsidRPr="00FE11D9" w:rsidTr="005370B2">
        <w:trPr>
          <w:trHeight w:val="374"/>
        </w:trPr>
        <w:tc>
          <w:tcPr>
            <w:tcW w:w="4077" w:type="dxa"/>
          </w:tcPr>
          <w:p w:rsidR="00FE11D9" w:rsidRPr="005370B2" w:rsidRDefault="00FE11D9" w:rsidP="005370B2">
            <w:pPr>
              <w:pStyle w:val="aa"/>
              <w:rPr>
                <w:rFonts w:ascii="Times New Roman" w:hAnsi="Times New Roman" w:cs="Times New Roman"/>
              </w:rPr>
            </w:pPr>
            <w:r w:rsidRPr="005370B2">
              <w:rPr>
                <w:rFonts w:ascii="Times New Roman" w:hAnsi="Times New Roman" w:cs="Times New Roman"/>
              </w:rPr>
              <w:t>Уровень соревнований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E11D9" w:rsidRPr="005370B2" w:rsidRDefault="00FE11D9" w:rsidP="005370B2">
            <w:pPr>
              <w:pStyle w:val="aa"/>
              <w:rPr>
                <w:rFonts w:ascii="Times New Roman" w:hAnsi="Times New Roman" w:cs="Times New Roman"/>
              </w:rPr>
            </w:pPr>
            <w:r w:rsidRPr="005370B2">
              <w:rPr>
                <w:rFonts w:ascii="Times New Roman" w:hAnsi="Times New Roman" w:cs="Times New Roman"/>
              </w:rPr>
              <w:t>Количество участников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E11D9" w:rsidRPr="005370B2" w:rsidRDefault="00FE11D9" w:rsidP="005370B2">
            <w:pPr>
              <w:pStyle w:val="aa"/>
              <w:rPr>
                <w:rFonts w:ascii="Times New Roman" w:hAnsi="Times New Roman" w:cs="Times New Roman"/>
              </w:rPr>
            </w:pPr>
            <w:r w:rsidRPr="005370B2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D9" w:rsidRPr="005370B2" w:rsidRDefault="00FE11D9" w:rsidP="005370B2">
            <w:pPr>
              <w:pStyle w:val="aa"/>
              <w:rPr>
                <w:rFonts w:ascii="Times New Roman" w:hAnsi="Times New Roman" w:cs="Times New Roman"/>
              </w:rPr>
            </w:pPr>
            <w:r w:rsidRPr="005370B2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D9" w:rsidRPr="005370B2" w:rsidRDefault="00FE11D9" w:rsidP="005370B2">
            <w:pPr>
              <w:pStyle w:val="aa"/>
              <w:rPr>
                <w:rFonts w:ascii="Times New Roman" w:hAnsi="Times New Roman" w:cs="Times New Roman"/>
              </w:rPr>
            </w:pPr>
            <w:r w:rsidRPr="005370B2"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11D9" w:rsidRPr="005370B2" w:rsidRDefault="00FE11D9" w:rsidP="005370B2">
            <w:pPr>
              <w:pStyle w:val="aa"/>
              <w:rPr>
                <w:rFonts w:ascii="Times New Roman" w:hAnsi="Times New Roman" w:cs="Times New Roman"/>
              </w:rPr>
            </w:pPr>
            <w:r w:rsidRPr="005370B2">
              <w:rPr>
                <w:rFonts w:ascii="Times New Roman" w:hAnsi="Times New Roman" w:cs="Times New Roman"/>
              </w:rPr>
              <w:t>Итого призовых мест</w:t>
            </w:r>
          </w:p>
        </w:tc>
      </w:tr>
      <w:tr w:rsidR="00FE11D9" w:rsidRPr="00FE11D9" w:rsidTr="005370B2">
        <w:trPr>
          <w:trHeight w:val="495"/>
        </w:trPr>
        <w:tc>
          <w:tcPr>
            <w:tcW w:w="4077" w:type="dxa"/>
          </w:tcPr>
          <w:p w:rsidR="00FE11D9" w:rsidRPr="005370B2" w:rsidRDefault="00FE11D9" w:rsidP="005370B2">
            <w:pPr>
              <w:pStyle w:val="aa"/>
              <w:rPr>
                <w:rFonts w:ascii="Times New Roman" w:hAnsi="Times New Roman" w:cs="Times New Roman"/>
              </w:rPr>
            </w:pPr>
            <w:r w:rsidRPr="005370B2">
              <w:rPr>
                <w:rFonts w:ascii="Times New Roman" w:hAnsi="Times New Roman" w:cs="Times New Roman"/>
              </w:rPr>
              <w:t>Первенство России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E11D9" w:rsidRPr="005370B2" w:rsidRDefault="00FE11D9" w:rsidP="005370B2">
            <w:pPr>
              <w:pStyle w:val="aa"/>
              <w:rPr>
                <w:rFonts w:ascii="Times New Roman" w:hAnsi="Times New Roman" w:cs="Times New Roman"/>
              </w:rPr>
            </w:pPr>
            <w:r w:rsidRPr="005370B2">
              <w:rPr>
                <w:rFonts w:ascii="Times New Roman" w:hAnsi="Times New Roman" w:cs="Times New Roman"/>
              </w:rPr>
              <w:t>2 чел.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E11D9" w:rsidRPr="005370B2" w:rsidRDefault="00FE11D9" w:rsidP="005370B2">
            <w:pPr>
              <w:pStyle w:val="aa"/>
              <w:rPr>
                <w:rFonts w:ascii="Times New Roman" w:hAnsi="Times New Roman" w:cs="Times New Roman"/>
              </w:rPr>
            </w:pPr>
            <w:r w:rsidRPr="005370B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D9" w:rsidRPr="005370B2" w:rsidRDefault="00FE11D9" w:rsidP="005370B2">
            <w:pPr>
              <w:pStyle w:val="aa"/>
              <w:rPr>
                <w:rFonts w:ascii="Times New Roman" w:hAnsi="Times New Roman" w:cs="Times New Roman"/>
              </w:rPr>
            </w:pPr>
            <w:r w:rsidRPr="005370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D9" w:rsidRPr="005370B2" w:rsidRDefault="00FE11D9" w:rsidP="005370B2">
            <w:pPr>
              <w:pStyle w:val="aa"/>
              <w:rPr>
                <w:rFonts w:ascii="Times New Roman" w:hAnsi="Times New Roman" w:cs="Times New Roman"/>
              </w:rPr>
            </w:pPr>
            <w:r w:rsidRPr="005370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11D9" w:rsidRPr="005370B2" w:rsidRDefault="00FE11D9" w:rsidP="005370B2">
            <w:pPr>
              <w:pStyle w:val="aa"/>
              <w:rPr>
                <w:rFonts w:ascii="Times New Roman" w:hAnsi="Times New Roman" w:cs="Times New Roman"/>
              </w:rPr>
            </w:pPr>
            <w:r w:rsidRPr="005370B2">
              <w:rPr>
                <w:rFonts w:ascii="Times New Roman" w:hAnsi="Times New Roman" w:cs="Times New Roman"/>
              </w:rPr>
              <w:t>4</w:t>
            </w:r>
          </w:p>
        </w:tc>
      </w:tr>
      <w:tr w:rsidR="00FE11D9" w:rsidRPr="00FE11D9" w:rsidTr="005370B2">
        <w:trPr>
          <w:trHeight w:val="495"/>
        </w:trPr>
        <w:tc>
          <w:tcPr>
            <w:tcW w:w="4077" w:type="dxa"/>
          </w:tcPr>
          <w:p w:rsidR="00FE11D9" w:rsidRPr="005370B2" w:rsidRDefault="00FE11D9" w:rsidP="005370B2">
            <w:pPr>
              <w:pStyle w:val="aa"/>
              <w:rPr>
                <w:rFonts w:ascii="Times New Roman" w:hAnsi="Times New Roman" w:cs="Times New Roman"/>
              </w:rPr>
            </w:pPr>
            <w:r w:rsidRPr="005370B2">
              <w:rPr>
                <w:rFonts w:ascii="Times New Roman" w:hAnsi="Times New Roman" w:cs="Times New Roman"/>
              </w:rPr>
              <w:t>Всероссийские соревнования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E11D9" w:rsidRPr="005370B2" w:rsidRDefault="00FE11D9" w:rsidP="005370B2">
            <w:pPr>
              <w:pStyle w:val="aa"/>
              <w:rPr>
                <w:rFonts w:ascii="Times New Roman" w:hAnsi="Times New Roman" w:cs="Times New Roman"/>
              </w:rPr>
            </w:pPr>
            <w:r w:rsidRPr="005370B2">
              <w:rPr>
                <w:rFonts w:ascii="Times New Roman" w:hAnsi="Times New Roman" w:cs="Times New Roman"/>
              </w:rPr>
              <w:t>8 чел.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E11D9" w:rsidRPr="005370B2" w:rsidRDefault="00FE11D9" w:rsidP="005370B2">
            <w:pPr>
              <w:pStyle w:val="aa"/>
              <w:rPr>
                <w:rFonts w:ascii="Times New Roman" w:hAnsi="Times New Roman" w:cs="Times New Roman"/>
              </w:rPr>
            </w:pPr>
            <w:r w:rsidRPr="005370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D9" w:rsidRPr="005370B2" w:rsidRDefault="00FE11D9" w:rsidP="005370B2">
            <w:pPr>
              <w:pStyle w:val="aa"/>
              <w:rPr>
                <w:rFonts w:ascii="Times New Roman" w:hAnsi="Times New Roman" w:cs="Times New Roman"/>
              </w:rPr>
            </w:pPr>
            <w:r w:rsidRPr="005370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D9" w:rsidRPr="005370B2" w:rsidRDefault="00FE11D9" w:rsidP="005370B2">
            <w:pPr>
              <w:pStyle w:val="aa"/>
              <w:rPr>
                <w:rFonts w:ascii="Times New Roman" w:hAnsi="Times New Roman" w:cs="Times New Roman"/>
              </w:rPr>
            </w:pPr>
            <w:r w:rsidRPr="005370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11D9" w:rsidRPr="005370B2" w:rsidRDefault="00FE11D9" w:rsidP="005370B2">
            <w:pPr>
              <w:pStyle w:val="aa"/>
              <w:rPr>
                <w:rFonts w:ascii="Times New Roman" w:hAnsi="Times New Roman" w:cs="Times New Roman"/>
              </w:rPr>
            </w:pPr>
            <w:r w:rsidRPr="005370B2">
              <w:rPr>
                <w:rFonts w:ascii="Times New Roman" w:hAnsi="Times New Roman" w:cs="Times New Roman"/>
              </w:rPr>
              <w:t>4</w:t>
            </w:r>
          </w:p>
        </w:tc>
      </w:tr>
      <w:tr w:rsidR="00FE11D9" w:rsidRPr="00FE11D9" w:rsidTr="005370B2">
        <w:trPr>
          <w:trHeight w:val="495"/>
        </w:trPr>
        <w:tc>
          <w:tcPr>
            <w:tcW w:w="4077" w:type="dxa"/>
          </w:tcPr>
          <w:p w:rsidR="00FE11D9" w:rsidRPr="005370B2" w:rsidRDefault="00FE11D9" w:rsidP="005370B2">
            <w:pPr>
              <w:pStyle w:val="aa"/>
              <w:rPr>
                <w:rFonts w:ascii="Times New Roman" w:hAnsi="Times New Roman" w:cs="Times New Roman"/>
              </w:rPr>
            </w:pPr>
            <w:r w:rsidRPr="005370B2">
              <w:rPr>
                <w:rFonts w:ascii="Times New Roman" w:hAnsi="Times New Roman" w:cs="Times New Roman"/>
              </w:rPr>
              <w:t>Первенство СФО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E11D9" w:rsidRPr="005370B2" w:rsidRDefault="00FE11D9" w:rsidP="005370B2">
            <w:pPr>
              <w:pStyle w:val="aa"/>
              <w:rPr>
                <w:rFonts w:ascii="Times New Roman" w:hAnsi="Times New Roman" w:cs="Times New Roman"/>
              </w:rPr>
            </w:pPr>
            <w:r w:rsidRPr="005370B2">
              <w:rPr>
                <w:rFonts w:ascii="Times New Roman" w:hAnsi="Times New Roman" w:cs="Times New Roman"/>
              </w:rPr>
              <w:t>10 чел.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E11D9" w:rsidRPr="005370B2" w:rsidRDefault="00FE11D9" w:rsidP="005370B2">
            <w:pPr>
              <w:pStyle w:val="aa"/>
              <w:rPr>
                <w:rFonts w:ascii="Times New Roman" w:hAnsi="Times New Roman" w:cs="Times New Roman"/>
              </w:rPr>
            </w:pPr>
            <w:r w:rsidRPr="005370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D9" w:rsidRPr="005370B2" w:rsidRDefault="00FE11D9" w:rsidP="005370B2">
            <w:pPr>
              <w:pStyle w:val="aa"/>
              <w:rPr>
                <w:rFonts w:ascii="Times New Roman" w:hAnsi="Times New Roman" w:cs="Times New Roman"/>
              </w:rPr>
            </w:pPr>
            <w:r w:rsidRPr="005370B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D9" w:rsidRPr="005370B2" w:rsidRDefault="00FE11D9" w:rsidP="005370B2">
            <w:pPr>
              <w:pStyle w:val="aa"/>
              <w:rPr>
                <w:rFonts w:ascii="Times New Roman" w:hAnsi="Times New Roman" w:cs="Times New Roman"/>
              </w:rPr>
            </w:pPr>
            <w:r w:rsidRPr="005370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11D9" w:rsidRPr="005370B2" w:rsidRDefault="00FE11D9" w:rsidP="005370B2">
            <w:pPr>
              <w:pStyle w:val="aa"/>
              <w:rPr>
                <w:rFonts w:ascii="Times New Roman" w:hAnsi="Times New Roman" w:cs="Times New Roman"/>
              </w:rPr>
            </w:pPr>
            <w:r w:rsidRPr="005370B2">
              <w:rPr>
                <w:rFonts w:ascii="Times New Roman" w:hAnsi="Times New Roman" w:cs="Times New Roman"/>
              </w:rPr>
              <w:t>3</w:t>
            </w:r>
          </w:p>
        </w:tc>
      </w:tr>
      <w:tr w:rsidR="00FE11D9" w:rsidRPr="00FE11D9" w:rsidTr="005370B2">
        <w:trPr>
          <w:trHeight w:val="495"/>
        </w:trPr>
        <w:tc>
          <w:tcPr>
            <w:tcW w:w="4077" w:type="dxa"/>
          </w:tcPr>
          <w:p w:rsidR="00FE11D9" w:rsidRPr="005370B2" w:rsidRDefault="00FE11D9" w:rsidP="005370B2">
            <w:pPr>
              <w:pStyle w:val="aa"/>
              <w:rPr>
                <w:rFonts w:ascii="Times New Roman" w:hAnsi="Times New Roman" w:cs="Times New Roman"/>
              </w:rPr>
            </w:pPr>
            <w:r w:rsidRPr="005370B2">
              <w:rPr>
                <w:rFonts w:ascii="Times New Roman" w:hAnsi="Times New Roman" w:cs="Times New Roman"/>
              </w:rPr>
              <w:t>Межрегиональные соревнования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E11D9" w:rsidRPr="005370B2" w:rsidRDefault="00FE11D9" w:rsidP="005370B2">
            <w:pPr>
              <w:pStyle w:val="aa"/>
              <w:rPr>
                <w:rFonts w:ascii="Times New Roman" w:hAnsi="Times New Roman" w:cs="Times New Roman"/>
              </w:rPr>
            </w:pPr>
            <w:r w:rsidRPr="005370B2">
              <w:rPr>
                <w:rFonts w:ascii="Times New Roman" w:hAnsi="Times New Roman" w:cs="Times New Roman"/>
              </w:rPr>
              <w:t>13 чел.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E11D9" w:rsidRPr="005370B2" w:rsidRDefault="00FE11D9" w:rsidP="005370B2">
            <w:pPr>
              <w:pStyle w:val="aa"/>
              <w:rPr>
                <w:rFonts w:ascii="Times New Roman" w:hAnsi="Times New Roman" w:cs="Times New Roman"/>
              </w:rPr>
            </w:pPr>
            <w:r w:rsidRPr="005370B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D9" w:rsidRPr="005370B2" w:rsidRDefault="00FE11D9" w:rsidP="005370B2">
            <w:pPr>
              <w:pStyle w:val="aa"/>
              <w:rPr>
                <w:rFonts w:ascii="Times New Roman" w:hAnsi="Times New Roman" w:cs="Times New Roman"/>
              </w:rPr>
            </w:pPr>
            <w:r w:rsidRPr="005370B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D9" w:rsidRPr="005370B2" w:rsidRDefault="00FE11D9" w:rsidP="005370B2">
            <w:pPr>
              <w:pStyle w:val="aa"/>
              <w:rPr>
                <w:rFonts w:ascii="Times New Roman" w:hAnsi="Times New Roman" w:cs="Times New Roman"/>
              </w:rPr>
            </w:pPr>
            <w:r w:rsidRPr="005370B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11D9" w:rsidRPr="005370B2" w:rsidRDefault="00FE11D9" w:rsidP="005370B2">
            <w:pPr>
              <w:pStyle w:val="aa"/>
              <w:rPr>
                <w:rFonts w:ascii="Times New Roman" w:hAnsi="Times New Roman" w:cs="Times New Roman"/>
              </w:rPr>
            </w:pPr>
            <w:r w:rsidRPr="005370B2">
              <w:rPr>
                <w:rFonts w:ascii="Times New Roman" w:hAnsi="Times New Roman" w:cs="Times New Roman"/>
              </w:rPr>
              <w:t>0</w:t>
            </w:r>
          </w:p>
        </w:tc>
      </w:tr>
      <w:tr w:rsidR="00FE11D9" w:rsidRPr="00FE11D9" w:rsidTr="005370B2">
        <w:trPr>
          <w:trHeight w:val="495"/>
        </w:trPr>
        <w:tc>
          <w:tcPr>
            <w:tcW w:w="4077" w:type="dxa"/>
          </w:tcPr>
          <w:p w:rsidR="00FE11D9" w:rsidRPr="005370B2" w:rsidRDefault="00FE11D9" w:rsidP="005370B2">
            <w:pPr>
              <w:pStyle w:val="aa"/>
              <w:rPr>
                <w:rFonts w:ascii="Times New Roman" w:hAnsi="Times New Roman" w:cs="Times New Roman"/>
              </w:rPr>
            </w:pPr>
            <w:r w:rsidRPr="005370B2">
              <w:rPr>
                <w:rFonts w:ascii="Times New Roman" w:hAnsi="Times New Roman" w:cs="Times New Roman"/>
              </w:rPr>
              <w:t>Первенство Красноярского края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E11D9" w:rsidRPr="005370B2" w:rsidRDefault="00FE11D9" w:rsidP="005370B2">
            <w:pPr>
              <w:pStyle w:val="aa"/>
              <w:rPr>
                <w:rFonts w:ascii="Times New Roman" w:hAnsi="Times New Roman" w:cs="Times New Roman"/>
              </w:rPr>
            </w:pPr>
            <w:r w:rsidRPr="005370B2">
              <w:rPr>
                <w:rFonts w:ascii="Times New Roman" w:hAnsi="Times New Roman" w:cs="Times New Roman"/>
              </w:rPr>
              <w:t>100 чел.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E11D9" w:rsidRPr="005370B2" w:rsidRDefault="00FE11D9" w:rsidP="005370B2">
            <w:pPr>
              <w:pStyle w:val="aa"/>
              <w:rPr>
                <w:rFonts w:ascii="Times New Roman" w:hAnsi="Times New Roman" w:cs="Times New Roman"/>
              </w:rPr>
            </w:pPr>
            <w:r w:rsidRPr="005370B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D9" w:rsidRPr="005370B2" w:rsidRDefault="00FE11D9" w:rsidP="005370B2">
            <w:pPr>
              <w:pStyle w:val="aa"/>
              <w:rPr>
                <w:rFonts w:ascii="Times New Roman" w:hAnsi="Times New Roman" w:cs="Times New Roman"/>
              </w:rPr>
            </w:pPr>
            <w:r w:rsidRPr="005370B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D9" w:rsidRPr="005370B2" w:rsidRDefault="00FE11D9" w:rsidP="005370B2">
            <w:pPr>
              <w:pStyle w:val="aa"/>
              <w:rPr>
                <w:rFonts w:ascii="Times New Roman" w:hAnsi="Times New Roman" w:cs="Times New Roman"/>
              </w:rPr>
            </w:pPr>
            <w:r w:rsidRPr="005370B2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11D9" w:rsidRPr="005370B2" w:rsidRDefault="00FE11D9" w:rsidP="005370B2">
            <w:pPr>
              <w:pStyle w:val="aa"/>
              <w:rPr>
                <w:rFonts w:ascii="Times New Roman" w:hAnsi="Times New Roman" w:cs="Times New Roman"/>
              </w:rPr>
            </w:pPr>
            <w:r w:rsidRPr="005370B2">
              <w:rPr>
                <w:rFonts w:ascii="Times New Roman" w:hAnsi="Times New Roman" w:cs="Times New Roman"/>
              </w:rPr>
              <w:t>54</w:t>
            </w:r>
          </w:p>
        </w:tc>
      </w:tr>
      <w:tr w:rsidR="00FE11D9" w:rsidRPr="00FE11D9" w:rsidTr="005370B2">
        <w:trPr>
          <w:trHeight w:val="495"/>
        </w:trPr>
        <w:tc>
          <w:tcPr>
            <w:tcW w:w="4077" w:type="dxa"/>
          </w:tcPr>
          <w:p w:rsidR="00FE11D9" w:rsidRPr="005370B2" w:rsidRDefault="00FE11D9" w:rsidP="005370B2">
            <w:pPr>
              <w:pStyle w:val="aa"/>
              <w:rPr>
                <w:rFonts w:ascii="Times New Roman" w:hAnsi="Times New Roman" w:cs="Times New Roman"/>
              </w:rPr>
            </w:pPr>
            <w:r w:rsidRPr="005370B2">
              <w:rPr>
                <w:rFonts w:ascii="Times New Roman" w:hAnsi="Times New Roman" w:cs="Times New Roman"/>
              </w:rPr>
              <w:t>Краевые турниры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E11D9" w:rsidRPr="005370B2" w:rsidRDefault="00FE11D9" w:rsidP="005370B2">
            <w:pPr>
              <w:pStyle w:val="aa"/>
              <w:rPr>
                <w:rFonts w:ascii="Times New Roman" w:hAnsi="Times New Roman" w:cs="Times New Roman"/>
              </w:rPr>
            </w:pPr>
            <w:r w:rsidRPr="005370B2">
              <w:rPr>
                <w:rFonts w:ascii="Times New Roman" w:hAnsi="Times New Roman" w:cs="Times New Roman"/>
              </w:rPr>
              <w:t>102 чел.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E11D9" w:rsidRPr="005370B2" w:rsidRDefault="00FE11D9" w:rsidP="005370B2">
            <w:pPr>
              <w:pStyle w:val="aa"/>
              <w:rPr>
                <w:rFonts w:ascii="Times New Roman" w:hAnsi="Times New Roman" w:cs="Times New Roman"/>
              </w:rPr>
            </w:pPr>
            <w:r w:rsidRPr="005370B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D9" w:rsidRPr="005370B2" w:rsidRDefault="00FE11D9" w:rsidP="005370B2">
            <w:pPr>
              <w:pStyle w:val="aa"/>
              <w:rPr>
                <w:rFonts w:ascii="Times New Roman" w:hAnsi="Times New Roman" w:cs="Times New Roman"/>
              </w:rPr>
            </w:pPr>
            <w:r w:rsidRPr="005370B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D9" w:rsidRPr="005370B2" w:rsidRDefault="00FE11D9" w:rsidP="005370B2">
            <w:pPr>
              <w:pStyle w:val="aa"/>
              <w:rPr>
                <w:rFonts w:ascii="Times New Roman" w:hAnsi="Times New Roman" w:cs="Times New Roman"/>
              </w:rPr>
            </w:pPr>
            <w:r w:rsidRPr="005370B2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11D9" w:rsidRPr="005370B2" w:rsidRDefault="00FE11D9" w:rsidP="005370B2">
            <w:pPr>
              <w:pStyle w:val="aa"/>
              <w:rPr>
                <w:rFonts w:ascii="Times New Roman" w:hAnsi="Times New Roman" w:cs="Times New Roman"/>
              </w:rPr>
            </w:pPr>
            <w:r w:rsidRPr="005370B2">
              <w:rPr>
                <w:rFonts w:ascii="Times New Roman" w:hAnsi="Times New Roman" w:cs="Times New Roman"/>
              </w:rPr>
              <w:t>67</w:t>
            </w:r>
          </w:p>
        </w:tc>
      </w:tr>
      <w:tr w:rsidR="00FE11D9" w:rsidRPr="00FE11D9" w:rsidTr="005370B2">
        <w:trPr>
          <w:trHeight w:val="495"/>
        </w:trPr>
        <w:tc>
          <w:tcPr>
            <w:tcW w:w="4077" w:type="dxa"/>
          </w:tcPr>
          <w:p w:rsidR="00FE11D9" w:rsidRPr="005370B2" w:rsidRDefault="00FE11D9" w:rsidP="005370B2">
            <w:pPr>
              <w:pStyle w:val="aa"/>
              <w:rPr>
                <w:rFonts w:ascii="Times New Roman" w:hAnsi="Times New Roman" w:cs="Times New Roman"/>
              </w:rPr>
            </w:pPr>
            <w:r w:rsidRPr="005370B2">
              <w:rPr>
                <w:rFonts w:ascii="Times New Roman" w:hAnsi="Times New Roman" w:cs="Times New Roman"/>
              </w:rPr>
              <w:t>Муниципальные соревнования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E11D9" w:rsidRPr="005370B2" w:rsidRDefault="00FE11D9" w:rsidP="005370B2">
            <w:pPr>
              <w:pStyle w:val="aa"/>
              <w:rPr>
                <w:rFonts w:ascii="Times New Roman" w:hAnsi="Times New Roman" w:cs="Times New Roman"/>
              </w:rPr>
            </w:pPr>
            <w:r w:rsidRPr="005370B2">
              <w:rPr>
                <w:rFonts w:ascii="Times New Roman" w:hAnsi="Times New Roman" w:cs="Times New Roman"/>
              </w:rPr>
              <w:t>203 чел.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E11D9" w:rsidRPr="005370B2" w:rsidRDefault="00FE11D9" w:rsidP="005370B2">
            <w:pPr>
              <w:pStyle w:val="aa"/>
              <w:rPr>
                <w:rFonts w:ascii="Times New Roman" w:hAnsi="Times New Roman" w:cs="Times New Roman"/>
              </w:rPr>
            </w:pPr>
            <w:r w:rsidRPr="005370B2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D9" w:rsidRPr="005370B2" w:rsidRDefault="00FE11D9" w:rsidP="005370B2">
            <w:pPr>
              <w:pStyle w:val="aa"/>
              <w:rPr>
                <w:rFonts w:ascii="Times New Roman" w:hAnsi="Times New Roman" w:cs="Times New Roman"/>
              </w:rPr>
            </w:pPr>
            <w:r w:rsidRPr="005370B2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D9" w:rsidRPr="005370B2" w:rsidRDefault="00FE11D9" w:rsidP="005370B2">
            <w:pPr>
              <w:pStyle w:val="aa"/>
              <w:rPr>
                <w:rFonts w:ascii="Times New Roman" w:hAnsi="Times New Roman" w:cs="Times New Roman"/>
              </w:rPr>
            </w:pPr>
            <w:r w:rsidRPr="005370B2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11D9" w:rsidRPr="005370B2" w:rsidRDefault="00FE11D9" w:rsidP="005370B2">
            <w:pPr>
              <w:pStyle w:val="aa"/>
              <w:rPr>
                <w:rFonts w:ascii="Times New Roman" w:hAnsi="Times New Roman" w:cs="Times New Roman"/>
              </w:rPr>
            </w:pPr>
            <w:r w:rsidRPr="005370B2">
              <w:rPr>
                <w:rFonts w:ascii="Times New Roman" w:hAnsi="Times New Roman" w:cs="Times New Roman"/>
              </w:rPr>
              <w:t>187</w:t>
            </w:r>
          </w:p>
        </w:tc>
      </w:tr>
      <w:tr w:rsidR="00FE11D9" w:rsidRPr="00FE11D9" w:rsidTr="005370B2">
        <w:trPr>
          <w:trHeight w:val="495"/>
        </w:trPr>
        <w:tc>
          <w:tcPr>
            <w:tcW w:w="4077" w:type="dxa"/>
          </w:tcPr>
          <w:p w:rsidR="00FE11D9" w:rsidRPr="005370B2" w:rsidRDefault="00FE11D9" w:rsidP="005370B2">
            <w:pPr>
              <w:pStyle w:val="aa"/>
              <w:rPr>
                <w:rFonts w:ascii="Times New Roman" w:hAnsi="Times New Roman" w:cs="Times New Roman"/>
              </w:rPr>
            </w:pPr>
            <w:r w:rsidRPr="005370B2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E11D9" w:rsidRPr="005370B2" w:rsidRDefault="00FE11D9" w:rsidP="005370B2">
            <w:pPr>
              <w:pStyle w:val="aa"/>
              <w:rPr>
                <w:rFonts w:ascii="Times New Roman" w:hAnsi="Times New Roman" w:cs="Times New Roman"/>
              </w:rPr>
            </w:pPr>
            <w:r w:rsidRPr="005370B2">
              <w:rPr>
                <w:rFonts w:ascii="Times New Roman" w:hAnsi="Times New Roman" w:cs="Times New Roman"/>
              </w:rPr>
              <w:t>438 чел.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E11D9" w:rsidRPr="005370B2" w:rsidRDefault="00FE11D9" w:rsidP="005370B2">
            <w:pPr>
              <w:pStyle w:val="aa"/>
              <w:rPr>
                <w:rFonts w:ascii="Times New Roman" w:hAnsi="Times New Roman" w:cs="Times New Roman"/>
              </w:rPr>
            </w:pPr>
            <w:r w:rsidRPr="005370B2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D9" w:rsidRPr="005370B2" w:rsidRDefault="00FE11D9" w:rsidP="005370B2">
            <w:pPr>
              <w:pStyle w:val="aa"/>
              <w:rPr>
                <w:rFonts w:ascii="Times New Roman" w:hAnsi="Times New Roman" w:cs="Times New Roman"/>
              </w:rPr>
            </w:pPr>
            <w:r w:rsidRPr="005370B2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D9" w:rsidRPr="005370B2" w:rsidRDefault="00FE11D9" w:rsidP="005370B2">
            <w:pPr>
              <w:pStyle w:val="aa"/>
              <w:rPr>
                <w:rFonts w:ascii="Times New Roman" w:hAnsi="Times New Roman" w:cs="Times New Roman"/>
              </w:rPr>
            </w:pPr>
            <w:r w:rsidRPr="005370B2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11D9" w:rsidRPr="005370B2" w:rsidRDefault="00FE11D9" w:rsidP="005370B2">
            <w:pPr>
              <w:pStyle w:val="aa"/>
              <w:rPr>
                <w:rFonts w:ascii="Times New Roman" w:hAnsi="Times New Roman" w:cs="Times New Roman"/>
              </w:rPr>
            </w:pPr>
            <w:r w:rsidRPr="005370B2">
              <w:rPr>
                <w:rFonts w:ascii="Times New Roman" w:hAnsi="Times New Roman" w:cs="Times New Roman"/>
              </w:rPr>
              <w:t>339</w:t>
            </w:r>
          </w:p>
        </w:tc>
      </w:tr>
    </w:tbl>
    <w:p w:rsidR="00FE11D9" w:rsidRPr="00FE11D9" w:rsidRDefault="00FE11D9" w:rsidP="005370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1D9">
        <w:rPr>
          <w:rFonts w:ascii="Times New Roman" w:eastAsia="Calibri" w:hAnsi="Times New Roman" w:cs="Times New Roman"/>
          <w:sz w:val="28"/>
          <w:szCs w:val="28"/>
        </w:rPr>
        <w:t xml:space="preserve">         В 2023 году по краевой программе освоены субсидии в размере 1 849 510,00 рублей на выполнение федеральных стандартов спортивной подготовки и развитие детско– юношеского спорта в размере 10</w:t>
      </w:r>
      <w:r w:rsidRPr="00FE11D9">
        <w:rPr>
          <w:rFonts w:ascii="Times New Roman" w:hAnsi="Times New Roman" w:cs="Times New Roman"/>
          <w:sz w:val="28"/>
          <w:szCs w:val="28"/>
        </w:rPr>
        <w:t>7 087, 00 рублей.</w:t>
      </w:r>
    </w:p>
    <w:p w:rsidR="00FE11D9" w:rsidRDefault="005370B2" w:rsidP="005370B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МАУ «ЦРФКиС» обеспечивает условия для развития на территории города Енисейска физической культуры и массового спорта, организацию проведения официальных физкультурно-оздоровительных и спортивных мероприятий.</w:t>
      </w:r>
    </w:p>
    <w:p w:rsidR="006139E8" w:rsidRDefault="005370B2" w:rsidP="00AB55E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 2023 год на территории МАУ «ЦРФКиС» </w:t>
      </w:r>
      <w:r w:rsidR="00AB55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города Енисейска проведено 136 спортивно-массовых мероприятий,</w:t>
      </w:r>
      <w:r w:rsidR="00057C5F" w:rsidRPr="00057C5F">
        <w:rPr>
          <w:rFonts w:ascii="Times New Roman" w:hAnsi="Times New Roman" w:cs="Times New Roman"/>
          <w:sz w:val="28"/>
          <w:szCs w:val="28"/>
        </w:rPr>
        <w:t xml:space="preserve"> </w:t>
      </w:r>
      <w:r w:rsidR="00057C5F">
        <w:rPr>
          <w:rFonts w:ascii="Times New Roman" w:hAnsi="Times New Roman" w:cs="Times New Roman"/>
          <w:sz w:val="28"/>
          <w:szCs w:val="28"/>
        </w:rPr>
        <w:t>в которых приняли участие 8 714 чел.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7C5F">
        <w:rPr>
          <w:rFonts w:ascii="Times New Roman" w:hAnsi="Times New Roman" w:cs="Times New Roman"/>
          <w:sz w:val="28"/>
          <w:szCs w:val="28"/>
        </w:rPr>
        <w:t xml:space="preserve">Из них </w:t>
      </w:r>
      <w:r>
        <w:rPr>
          <w:rFonts w:ascii="Times New Roman" w:hAnsi="Times New Roman" w:cs="Times New Roman"/>
          <w:sz w:val="28"/>
          <w:szCs w:val="28"/>
        </w:rPr>
        <w:t>74</w:t>
      </w:r>
      <w:r w:rsidR="00057C5F">
        <w:rPr>
          <w:rFonts w:ascii="Times New Roman" w:hAnsi="Times New Roman" w:cs="Times New Roman"/>
          <w:sz w:val="28"/>
          <w:szCs w:val="28"/>
        </w:rPr>
        <w:t xml:space="preserve"> спортивно-массовых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55EE">
        <w:rPr>
          <w:rFonts w:ascii="Times New Roman" w:hAnsi="Times New Roman" w:cs="Times New Roman"/>
          <w:sz w:val="28"/>
          <w:szCs w:val="28"/>
        </w:rPr>
        <w:t>пров</w:t>
      </w:r>
      <w:r w:rsidR="00057C5F">
        <w:rPr>
          <w:rFonts w:ascii="Times New Roman" w:hAnsi="Times New Roman" w:cs="Times New Roman"/>
          <w:sz w:val="28"/>
          <w:szCs w:val="28"/>
        </w:rPr>
        <w:t>едены в рамках комплекса «ГТО»,</w:t>
      </w:r>
      <w:r w:rsidR="00AB55EE">
        <w:rPr>
          <w:rFonts w:ascii="Times New Roman" w:hAnsi="Times New Roman" w:cs="Times New Roman"/>
          <w:sz w:val="28"/>
          <w:szCs w:val="28"/>
        </w:rPr>
        <w:t xml:space="preserve"> </w:t>
      </w:r>
      <w:r w:rsidR="00057C5F">
        <w:rPr>
          <w:rFonts w:ascii="Times New Roman" w:hAnsi="Times New Roman" w:cs="Times New Roman"/>
          <w:sz w:val="28"/>
          <w:szCs w:val="28"/>
        </w:rPr>
        <w:t>где приняли участие</w:t>
      </w:r>
      <w:r w:rsidR="00AB55EE">
        <w:rPr>
          <w:rFonts w:ascii="Times New Roman" w:hAnsi="Times New Roman" w:cs="Times New Roman"/>
          <w:sz w:val="28"/>
          <w:szCs w:val="28"/>
        </w:rPr>
        <w:t xml:space="preserve"> 2 3</w:t>
      </w:r>
      <w:r w:rsidR="00057C5F">
        <w:rPr>
          <w:rFonts w:ascii="Times New Roman" w:hAnsi="Times New Roman" w:cs="Times New Roman"/>
          <w:sz w:val="28"/>
          <w:szCs w:val="28"/>
        </w:rPr>
        <w:t>33 чел</w:t>
      </w:r>
      <w:r w:rsidR="00AB55EE">
        <w:rPr>
          <w:rFonts w:ascii="Times New Roman" w:hAnsi="Times New Roman" w:cs="Times New Roman"/>
          <w:sz w:val="28"/>
          <w:szCs w:val="28"/>
        </w:rPr>
        <w:t>.</w:t>
      </w:r>
    </w:p>
    <w:p w:rsidR="00AB55EE" w:rsidRDefault="00AB55EE" w:rsidP="00AB55E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базе МАУ «ЦРФКиС» на постоянной основе работали клубы по месту жительства «Енисей» и «Богатырь», назначение которых, организация физкультурно-спортивной работы по месту жительства граждан и развитие мотивации личности к физическому развитию.</w:t>
      </w:r>
    </w:p>
    <w:p w:rsidR="00AB55EE" w:rsidRDefault="00AB55EE" w:rsidP="00AB55E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отчетном году функционировали различные  секции и кружки, возраст участников составляет от 3 лет и старше, в том числе группа «Здоровье», </w:t>
      </w:r>
      <w:r w:rsidR="009D29C2">
        <w:rPr>
          <w:rFonts w:ascii="Times New Roman" w:hAnsi="Times New Roman" w:cs="Times New Roman"/>
          <w:sz w:val="28"/>
          <w:szCs w:val="28"/>
        </w:rPr>
        <w:t>художественная и ритмическая гимнастика, бадминтон, мини-футбол флорбол  и другие. Динамика численности систематически занимающегося населения физической культурой и спортом стабильно прогрессирует и количество занимающихся на регулярной основе услугами «ЦРФКиС» составляет более 1,9 тыс. человек.</w:t>
      </w:r>
    </w:p>
    <w:p w:rsidR="009D29C2" w:rsidRDefault="009D29C2" w:rsidP="00AB55E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2023 году учреждение приняло участие в региональном этапе фестиваля Всероссийского физкультурно-спортивного комплекса «Готов к труду и обороне» среди трудовых коллективов, обучающихся, семейных команд и взрослого населения.</w:t>
      </w:r>
    </w:p>
    <w:p w:rsidR="009D29C2" w:rsidRDefault="009D29C2" w:rsidP="00AB55E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отчетном году учреждением в рамках конкурсных мероприятий получено 4 млн. рублей на устройство плоскостного спортивного сооружения, было построена комбинированная площадка для игры в баскетбол, волейбол, футбол на ул. Красноармейская, 23 А.</w:t>
      </w:r>
    </w:p>
    <w:p w:rsidR="00814EC2" w:rsidRPr="00FE11D9" w:rsidRDefault="00814EC2" w:rsidP="00814E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Итогом работы учреждения стал значительный рост числа занимающихся и участников  физкультурно-спортивных </w:t>
      </w:r>
      <w:r w:rsidR="00AC40D7">
        <w:rPr>
          <w:rFonts w:ascii="Times New Roman" w:hAnsi="Times New Roman" w:cs="Times New Roman"/>
          <w:sz w:val="28"/>
          <w:szCs w:val="28"/>
        </w:rPr>
        <w:t>мероприятий, в том числе мероприятий Всероссийского физкультурно-спортивного комплекса «Готов к труду и обороне».</w:t>
      </w:r>
    </w:p>
    <w:p w:rsidR="006139E8" w:rsidRDefault="006139E8" w:rsidP="00FA0889">
      <w:pPr>
        <w:spacing w:after="0" w:line="240" w:lineRule="auto"/>
        <w:jc w:val="center"/>
        <w:rPr>
          <w:sz w:val="28"/>
          <w:szCs w:val="28"/>
        </w:rPr>
      </w:pPr>
    </w:p>
    <w:p w:rsidR="006139E8" w:rsidRDefault="006139E8" w:rsidP="00FA0889">
      <w:pPr>
        <w:spacing w:after="0" w:line="240" w:lineRule="auto"/>
        <w:jc w:val="center"/>
        <w:rPr>
          <w:sz w:val="28"/>
          <w:szCs w:val="28"/>
        </w:rPr>
      </w:pPr>
    </w:p>
    <w:p w:rsidR="006139E8" w:rsidRDefault="006139E8" w:rsidP="00FA0889">
      <w:pPr>
        <w:spacing w:after="0" w:line="240" w:lineRule="auto"/>
        <w:jc w:val="center"/>
        <w:rPr>
          <w:sz w:val="28"/>
          <w:szCs w:val="28"/>
        </w:rPr>
      </w:pPr>
    </w:p>
    <w:p w:rsidR="00B96FBE" w:rsidRPr="00B96FBE" w:rsidRDefault="00B96FBE" w:rsidP="00B96FBE">
      <w:pPr>
        <w:spacing w:after="0" w:line="240" w:lineRule="auto"/>
        <w:jc w:val="center"/>
        <w:rPr>
          <w:sz w:val="28"/>
          <w:szCs w:val="28"/>
        </w:rPr>
      </w:pPr>
    </w:p>
    <w:p w:rsidR="006139E8" w:rsidRDefault="006139E8" w:rsidP="00FA0889">
      <w:pPr>
        <w:spacing w:after="0" w:line="240" w:lineRule="auto"/>
        <w:jc w:val="center"/>
        <w:rPr>
          <w:sz w:val="28"/>
          <w:szCs w:val="28"/>
        </w:rPr>
        <w:sectPr w:rsidR="006139E8" w:rsidSect="00E10531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6139E8" w:rsidRPr="006E3397" w:rsidRDefault="00C442A2" w:rsidP="006139E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№2</w:t>
      </w:r>
      <w:r w:rsidR="006139E8" w:rsidRPr="006E3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Оценке эффективности</w:t>
      </w:r>
    </w:p>
    <w:p w:rsidR="006139E8" w:rsidRPr="006E3397" w:rsidRDefault="006139E8" w:rsidP="006139E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39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</w:t>
      </w:r>
    </w:p>
    <w:p w:rsidR="006139E8" w:rsidRDefault="006139E8" w:rsidP="006139E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«</w:t>
      </w:r>
      <w:r w:rsidR="007F6E3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физической культуры и спорта в г. Енисейске,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</w:t>
      </w:r>
      <w:r w:rsidRPr="006E3397">
        <w:rPr>
          <w:rFonts w:ascii="Times New Roman" w:eastAsia="Times New Roman" w:hAnsi="Times New Roman" w:cs="Times New Roman"/>
          <w:sz w:val="28"/>
          <w:szCs w:val="28"/>
          <w:lang w:eastAsia="ru-RU"/>
        </w:rPr>
        <w:t>2023-2025 годы»</w:t>
      </w:r>
    </w:p>
    <w:p w:rsidR="006139E8" w:rsidRDefault="006139E8" w:rsidP="00FA0889">
      <w:pPr>
        <w:spacing w:after="0" w:line="240" w:lineRule="auto"/>
        <w:jc w:val="center"/>
        <w:rPr>
          <w:sz w:val="28"/>
          <w:szCs w:val="28"/>
        </w:rPr>
      </w:pPr>
    </w:p>
    <w:p w:rsidR="007F6E36" w:rsidRDefault="007F6E36" w:rsidP="00C442A2">
      <w:pPr>
        <w:spacing w:after="0" w:line="240" w:lineRule="auto"/>
        <w:jc w:val="center"/>
        <w:rPr>
          <w:sz w:val="28"/>
          <w:szCs w:val="28"/>
        </w:rPr>
      </w:pPr>
    </w:p>
    <w:p w:rsidR="00C442A2" w:rsidRPr="006E3397" w:rsidRDefault="00C442A2" w:rsidP="00C442A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39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</w:p>
    <w:p w:rsidR="00C442A2" w:rsidRPr="006E3397" w:rsidRDefault="00C442A2" w:rsidP="00C442A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397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достижении значений целевых индикаторов и показателей результативности за 2023 год</w:t>
      </w:r>
    </w:p>
    <w:p w:rsidR="00C442A2" w:rsidRPr="006E3397" w:rsidRDefault="00C442A2" w:rsidP="00C442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1516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567"/>
        <w:gridCol w:w="709"/>
        <w:gridCol w:w="2446"/>
        <w:gridCol w:w="1523"/>
        <w:gridCol w:w="1245"/>
        <w:gridCol w:w="1448"/>
        <w:gridCol w:w="1134"/>
        <w:gridCol w:w="2410"/>
      </w:tblGrid>
      <w:tr w:rsidR="00C442A2" w:rsidRPr="006E3397" w:rsidTr="00C442A2">
        <w:tc>
          <w:tcPr>
            <w:tcW w:w="567" w:type="dxa"/>
            <w:vMerge w:val="restart"/>
          </w:tcPr>
          <w:p w:rsidR="00C442A2" w:rsidRPr="006E3397" w:rsidRDefault="00C442A2" w:rsidP="00C442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3119" w:type="dxa"/>
            <w:vMerge w:val="restart"/>
          </w:tcPr>
          <w:p w:rsidR="00C442A2" w:rsidRPr="006E3397" w:rsidRDefault="00C442A2" w:rsidP="00C442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целевого индикатора, показателя результативности</w:t>
            </w:r>
          </w:p>
        </w:tc>
        <w:tc>
          <w:tcPr>
            <w:tcW w:w="567" w:type="dxa"/>
            <w:vMerge w:val="restart"/>
          </w:tcPr>
          <w:p w:rsidR="00C442A2" w:rsidRPr="006E3397" w:rsidRDefault="00C442A2" w:rsidP="00C442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Единицы измерения</w:t>
            </w:r>
          </w:p>
        </w:tc>
        <w:tc>
          <w:tcPr>
            <w:tcW w:w="709" w:type="dxa"/>
            <w:vMerge w:val="restart"/>
          </w:tcPr>
          <w:p w:rsidR="00C442A2" w:rsidRPr="006E3397" w:rsidRDefault="00C442A2" w:rsidP="00C442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 показателя результативности</w:t>
            </w:r>
          </w:p>
        </w:tc>
        <w:tc>
          <w:tcPr>
            <w:tcW w:w="2446" w:type="dxa"/>
            <w:vMerge w:val="restart"/>
          </w:tcPr>
          <w:p w:rsidR="00C442A2" w:rsidRPr="006E3397" w:rsidRDefault="00C442A2" w:rsidP="00C442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Периодичность определения значений целевых индикаторов, показателей результативности </w:t>
            </w:r>
            <w:hyperlink w:anchor="P1447" w:history="1">
              <w:r w:rsidRPr="006E339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&lt;1&gt;</w:t>
              </w:r>
            </w:hyperlink>
          </w:p>
        </w:tc>
        <w:tc>
          <w:tcPr>
            <w:tcW w:w="5350" w:type="dxa"/>
            <w:gridSpan w:val="4"/>
          </w:tcPr>
          <w:p w:rsidR="00C442A2" w:rsidRPr="006E3397" w:rsidRDefault="00C442A2" w:rsidP="00C442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целевых индикаторов и показателей результативности муниципальной программы</w:t>
            </w:r>
          </w:p>
        </w:tc>
        <w:tc>
          <w:tcPr>
            <w:tcW w:w="2410" w:type="dxa"/>
            <w:vMerge w:val="restart"/>
          </w:tcPr>
          <w:p w:rsidR="00C442A2" w:rsidRPr="006E3397" w:rsidRDefault="00C442A2" w:rsidP="00C442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Обоснование отклонений значений целевого индикатора и показателя результативности на конец отчетного периода</w:t>
            </w:r>
          </w:p>
        </w:tc>
      </w:tr>
      <w:tr w:rsidR="00C442A2" w:rsidRPr="006E3397" w:rsidTr="00C442A2">
        <w:tc>
          <w:tcPr>
            <w:tcW w:w="567" w:type="dxa"/>
            <w:vMerge/>
          </w:tcPr>
          <w:p w:rsidR="00C442A2" w:rsidRPr="006E3397" w:rsidRDefault="00C442A2" w:rsidP="00C44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</w:tcPr>
          <w:p w:rsidR="00C442A2" w:rsidRPr="006E3397" w:rsidRDefault="00C442A2" w:rsidP="00C44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:rsidR="00C442A2" w:rsidRPr="006E3397" w:rsidRDefault="00C442A2" w:rsidP="00C44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C442A2" w:rsidRPr="006E3397" w:rsidRDefault="00C442A2" w:rsidP="00C44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6" w:type="dxa"/>
            <w:vMerge/>
          </w:tcPr>
          <w:p w:rsidR="00C442A2" w:rsidRPr="006E3397" w:rsidRDefault="00C442A2" w:rsidP="00C44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3" w:type="dxa"/>
            <w:vMerge w:val="restart"/>
          </w:tcPr>
          <w:p w:rsidR="00C442A2" w:rsidRPr="006E3397" w:rsidRDefault="00C442A2" w:rsidP="00C442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год, предшествующий отчетному</w:t>
            </w:r>
            <w:hyperlink w:anchor="P1448" w:history="1">
              <w:r w:rsidRPr="006E339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3827" w:type="dxa"/>
            <w:gridSpan w:val="3"/>
          </w:tcPr>
          <w:p w:rsidR="00C442A2" w:rsidRPr="006E3397" w:rsidRDefault="00C442A2" w:rsidP="00C442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отчетный год</w:t>
            </w:r>
          </w:p>
        </w:tc>
        <w:tc>
          <w:tcPr>
            <w:tcW w:w="2410" w:type="dxa"/>
            <w:vMerge/>
          </w:tcPr>
          <w:p w:rsidR="00C442A2" w:rsidRPr="006E3397" w:rsidRDefault="00C442A2" w:rsidP="00C44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42A2" w:rsidRPr="006E3397" w:rsidTr="00C442A2">
        <w:tc>
          <w:tcPr>
            <w:tcW w:w="567" w:type="dxa"/>
            <w:vMerge/>
          </w:tcPr>
          <w:p w:rsidR="00C442A2" w:rsidRPr="006E3397" w:rsidRDefault="00C442A2" w:rsidP="00C44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</w:tcPr>
          <w:p w:rsidR="00C442A2" w:rsidRPr="006E3397" w:rsidRDefault="00C442A2" w:rsidP="00C44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:rsidR="00C442A2" w:rsidRPr="006E3397" w:rsidRDefault="00C442A2" w:rsidP="00C44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C442A2" w:rsidRPr="006E3397" w:rsidRDefault="00C442A2" w:rsidP="00C44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6" w:type="dxa"/>
            <w:vMerge/>
          </w:tcPr>
          <w:p w:rsidR="00C442A2" w:rsidRPr="006E3397" w:rsidRDefault="00C442A2" w:rsidP="00C44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3" w:type="dxa"/>
            <w:vMerge/>
          </w:tcPr>
          <w:p w:rsidR="00C442A2" w:rsidRPr="006E3397" w:rsidRDefault="00C442A2" w:rsidP="00C44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</w:tcPr>
          <w:p w:rsidR="00C442A2" w:rsidRPr="006E3397" w:rsidRDefault="00C442A2" w:rsidP="00C442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 н</w:t>
            </w:r>
            <w:r w:rsidR="00F128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 1 января (в ред. от 30.12.2023</w:t>
            </w:r>
            <w:r w:rsidRPr="006E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48" w:type="dxa"/>
          </w:tcPr>
          <w:p w:rsidR="00C442A2" w:rsidRPr="006E3397" w:rsidRDefault="00C442A2" w:rsidP="00C442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последняя редакция мун программы</w:t>
            </w:r>
          </w:p>
        </w:tc>
        <w:tc>
          <w:tcPr>
            <w:tcW w:w="1134" w:type="dxa"/>
          </w:tcPr>
          <w:p w:rsidR="00C442A2" w:rsidRPr="006E3397" w:rsidRDefault="00C442A2" w:rsidP="00C442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факт на отчетную дату</w:t>
            </w:r>
          </w:p>
        </w:tc>
        <w:tc>
          <w:tcPr>
            <w:tcW w:w="2410" w:type="dxa"/>
            <w:vMerge/>
          </w:tcPr>
          <w:p w:rsidR="00C442A2" w:rsidRPr="006E3397" w:rsidRDefault="00C442A2" w:rsidP="00C44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42A2" w:rsidRPr="006E3397" w:rsidTr="00C442A2">
        <w:trPr>
          <w:trHeight w:val="190"/>
        </w:trPr>
        <w:tc>
          <w:tcPr>
            <w:tcW w:w="567" w:type="dxa"/>
          </w:tcPr>
          <w:p w:rsidR="00C442A2" w:rsidRPr="006E3397" w:rsidRDefault="00C442A2" w:rsidP="00C442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</w:tcPr>
          <w:p w:rsidR="00C442A2" w:rsidRPr="00F128C3" w:rsidRDefault="00C442A2" w:rsidP="00C442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</w:tcPr>
          <w:p w:rsidR="00C442A2" w:rsidRPr="00F128C3" w:rsidRDefault="00C442A2" w:rsidP="00C442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</w:tcPr>
          <w:p w:rsidR="00C442A2" w:rsidRPr="00F128C3" w:rsidRDefault="00C442A2" w:rsidP="00C442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46" w:type="dxa"/>
          </w:tcPr>
          <w:p w:rsidR="00C442A2" w:rsidRPr="00F128C3" w:rsidRDefault="00C442A2" w:rsidP="00C442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23" w:type="dxa"/>
          </w:tcPr>
          <w:p w:rsidR="00C442A2" w:rsidRPr="00F128C3" w:rsidRDefault="00C442A2" w:rsidP="00C442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45" w:type="dxa"/>
          </w:tcPr>
          <w:p w:rsidR="00C442A2" w:rsidRPr="00F128C3" w:rsidRDefault="00C442A2" w:rsidP="00C442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48" w:type="dxa"/>
          </w:tcPr>
          <w:p w:rsidR="00C442A2" w:rsidRPr="00F128C3" w:rsidRDefault="00C442A2" w:rsidP="00C442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</w:tcPr>
          <w:p w:rsidR="00C442A2" w:rsidRPr="00F128C3" w:rsidRDefault="00C442A2" w:rsidP="00C442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410" w:type="dxa"/>
          </w:tcPr>
          <w:p w:rsidR="00C442A2" w:rsidRPr="00F128C3" w:rsidRDefault="00C442A2" w:rsidP="00C442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C442A2" w:rsidRPr="006E3397" w:rsidTr="00FC29FD">
        <w:tc>
          <w:tcPr>
            <w:tcW w:w="567" w:type="dxa"/>
          </w:tcPr>
          <w:p w:rsidR="00C442A2" w:rsidRPr="00FC29FD" w:rsidRDefault="00C442A2" w:rsidP="00C442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91" w:type="dxa"/>
            <w:gridSpan w:val="8"/>
          </w:tcPr>
          <w:p w:rsidR="00C442A2" w:rsidRPr="00F128C3" w:rsidRDefault="00C442A2" w:rsidP="00FC29FD">
            <w:pPr>
              <w:pStyle w:val="ConsPlusTitle"/>
              <w:rPr>
                <w:rFonts w:ascii="Times New Roman" w:hAnsi="Times New Roman" w:cs="Times New Roman"/>
                <w:sz w:val="20"/>
              </w:rPr>
            </w:pPr>
            <w:r w:rsidRPr="00F128C3">
              <w:rPr>
                <w:rFonts w:ascii="Times New Roman" w:hAnsi="Times New Roman" w:cs="Times New Roman"/>
                <w:sz w:val="20"/>
              </w:rPr>
              <w:t xml:space="preserve">МП </w:t>
            </w:r>
            <w:r w:rsidR="00FC29FD" w:rsidRPr="00F128C3">
              <w:rPr>
                <w:rFonts w:ascii="Times New Roman" w:hAnsi="Times New Roman" w:cs="Times New Roman"/>
                <w:b w:val="0"/>
              </w:rPr>
              <w:t xml:space="preserve">«Развитие физической культуры и спорта в городе Енисейске, 2024-2026 годы» </w:t>
            </w:r>
          </w:p>
        </w:tc>
        <w:tc>
          <w:tcPr>
            <w:tcW w:w="2410" w:type="dxa"/>
          </w:tcPr>
          <w:p w:rsidR="00C442A2" w:rsidRPr="00F128C3" w:rsidRDefault="00C442A2" w:rsidP="00C442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168B" w:rsidRPr="006E3397" w:rsidTr="001B32A1">
        <w:trPr>
          <w:trHeight w:val="205"/>
        </w:trPr>
        <w:tc>
          <w:tcPr>
            <w:tcW w:w="15168" w:type="dxa"/>
            <w:gridSpan w:val="10"/>
          </w:tcPr>
          <w:p w:rsidR="005F168B" w:rsidRPr="00F128C3" w:rsidRDefault="005F168B" w:rsidP="00FC29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8C3">
              <w:rPr>
                <w:rFonts w:ascii="Times New Roman" w:hAnsi="Times New Roman" w:cs="Times New Roman"/>
                <w:sz w:val="18"/>
                <w:szCs w:val="18"/>
              </w:rPr>
              <w:t>Подпрограмма 1 «Развитие детского и юношеского спорта»</w:t>
            </w:r>
          </w:p>
        </w:tc>
      </w:tr>
      <w:tr w:rsidR="00FC29FD" w:rsidRPr="006E3397" w:rsidTr="00FC29FD">
        <w:trPr>
          <w:trHeight w:val="205"/>
        </w:trPr>
        <w:tc>
          <w:tcPr>
            <w:tcW w:w="567" w:type="dxa"/>
          </w:tcPr>
          <w:p w:rsidR="00FC29FD" w:rsidRPr="00FC29FD" w:rsidRDefault="00FC29FD" w:rsidP="00FC29F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29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119" w:type="dxa"/>
          </w:tcPr>
          <w:p w:rsidR="00FC29FD" w:rsidRPr="00F128C3" w:rsidRDefault="00FC29FD" w:rsidP="005F16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28C3">
              <w:rPr>
                <w:rFonts w:ascii="Times New Roman" w:hAnsi="Times New Roman" w:cs="Times New Roman"/>
                <w:sz w:val="20"/>
                <w:szCs w:val="20"/>
              </w:rPr>
              <w:t>Сохранность контингента обучающихся в МБУ ДО «Спортивная школа» г. Енисейска имени Г.П. Федотова от</w:t>
            </w:r>
            <w:r w:rsidR="00902B06" w:rsidRPr="00F128C3">
              <w:rPr>
                <w:rFonts w:ascii="Times New Roman" w:hAnsi="Times New Roman" w:cs="Times New Roman"/>
                <w:sz w:val="20"/>
                <w:szCs w:val="20"/>
              </w:rPr>
              <w:t xml:space="preserve"> первоначального комплектования</w:t>
            </w:r>
          </w:p>
        </w:tc>
        <w:tc>
          <w:tcPr>
            <w:tcW w:w="567" w:type="dxa"/>
          </w:tcPr>
          <w:p w:rsidR="00FC29FD" w:rsidRPr="00F128C3" w:rsidRDefault="00FC29FD" w:rsidP="005F16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</w:tcPr>
          <w:p w:rsidR="00FC29FD" w:rsidRPr="00F128C3" w:rsidRDefault="00FC29FD" w:rsidP="005F16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6" w:type="dxa"/>
          </w:tcPr>
          <w:p w:rsidR="00FC29FD" w:rsidRPr="00F128C3" w:rsidRDefault="00FC29FD" w:rsidP="005F16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итогам года</w:t>
            </w:r>
          </w:p>
        </w:tc>
        <w:tc>
          <w:tcPr>
            <w:tcW w:w="1523" w:type="dxa"/>
          </w:tcPr>
          <w:p w:rsidR="00FC29FD" w:rsidRPr="00F128C3" w:rsidRDefault="00FC29FD" w:rsidP="005F16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245" w:type="dxa"/>
          </w:tcPr>
          <w:p w:rsidR="00FC29FD" w:rsidRPr="00F128C3" w:rsidRDefault="00FC29FD" w:rsidP="005F16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448" w:type="dxa"/>
          </w:tcPr>
          <w:p w:rsidR="00FC29FD" w:rsidRPr="00F128C3" w:rsidRDefault="00FC29FD" w:rsidP="005F16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134" w:type="dxa"/>
          </w:tcPr>
          <w:p w:rsidR="00FC29FD" w:rsidRPr="00F128C3" w:rsidRDefault="00FC29FD" w:rsidP="00FC29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2410" w:type="dxa"/>
          </w:tcPr>
          <w:p w:rsidR="00FC29FD" w:rsidRPr="00F128C3" w:rsidRDefault="00FC29FD" w:rsidP="00FC29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Отклонений нет</w:t>
            </w:r>
          </w:p>
        </w:tc>
      </w:tr>
      <w:tr w:rsidR="005F168B" w:rsidRPr="006E3397" w:rsidTr="001B32A1">
        <w:trPr>
          <w:trHeight w:val="205"/>
        </w:trPr>
        <w:tc>
          <w:tcPr>
            <w:tcW w:w="15168" w:type="dxa"/>
            <w:gridSpan w:val="10"/>
          </w:tcPr>
          <w:p w:rsidR="005F168B" w:rsidRPr="00F128C3" w:rsidRDefault="005F168B" w:rsidP="00FC29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8C3">
              <w:rPr>
                <w:rFonts w:ascii="Times New Roman" w:hAnsi="Times New Roman" w:cs="Times New Roman"/>
                <w:sz w:val="18"/>
                <w:szCs w:val="18"/>
              </w:rPr>
              <w:t>Подпрограмма 2. Развитие массовой физической культуры и спорта</w:t>
            </w:r>
          </w:p>
        </w:tc>
      </w:tr>
      <w:tr w:rsidR="00FC29FD" w:rsidRPr="006E3397" w:rsidTr="00FC29FD">
        <w:trPr>
          <w:trHeight w:val="205"/>
        </w:trPr>
        <w:tc>
          <w:tcPr>
            <w:tcW w:w="567" w:type="dxa"/>
          </w:tcPr>
          <w:p w:rsidR="00FC29FD" w:rsidRPr="00FC29FD" w:rsidRDefault="00FC29FD" w:rsidP="00FC29F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29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19" w:type="dxa"/>
          </w:tcPr>
          <w:p w:rsidR="00FC29FD" w:rsidRPr="00F128C3" w:rsidRDefault="00FC29FD" w:rsidP="005F16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28C3">
              <w:rPr>
                <w:rFonts w:ascii="Times New Roman" w:hAnsi="Times New Roman" w:cs="Times New Roman"/>
                <w:sz w:val="18"/>
                <w:szCs w:val="18"/>
              </w:rPr>
              <w:t>Доля граждан , систематически занимающегося физичес</w:t>
            </w:r>
            <w:r w:rsidR="00902B06" w:rsidRPr="00F128C3">
              <w:rPr>
                <w:rFonts w:ascii="Times New Roman" w:hAnsi="Times New Roman" w:cs="Times New Roman"/>
                <w:sz w:val="18"/>
                <w:szCs w:val="18"/>
              </w:rPr>
              <w:t>кой культурой и спортом</w:t>
            </w:r>
          </w:p>
        </w:tc>
        <w:tc>
          <w:tcPr>
            <w:tcW w:w="567" w:type="dxa"/>
          </w:tcPr>
          <w:p w:rsidR="00FC29FD" w:rsidRPr="00F128C3" w:rsidRDefault="00902B06" w:rsidP="005F16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</w:tcPr>
          <w:p w:rsidR="00FC29FD" w:rsidRPr="00F128C3" w:rsidRDefault="00FC29FD" w:rsidP="005F16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6" w:type="dxa"/>
          </w:tcPr>
          <w:p w:rsidR="00FC29FD" w:rsidRPr="00F128C3" w:rsidRDefault="00FC29FD" w:rsidP="005F16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итогам года</w:t>
            </w:r>
          </w:p>
        </w:tc>
        <w:tc>
          <w:tcPr>
            <w:tcW w:w="1523" w:type="dxa"/>
          </w:tcPr>
          <w:p w:rsidR="00FC29FD" w:rsidRPr="00F128C3" w:rsidRDefault="00FC29FD" w:rsidP="005F16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45,5</w:t>
            </w:r>
          </w:p>
        </w:tc>
        <w:tc>
          <w:tcPr>
            <w:tcW w:w="1245" w:type="dxa"/>
          </w:tcPr>
          <w:p w:rsidR="00FC29FD" w:rsidRPr="00F128C3" w:rsidRDefault="00FC29FD" w:rsidP="005F16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47,33</w:t>
            </w:r>
          </w:p>
        </w:tc>
        <w:tc>
          <w:tcPr>
            <w:tcW w:w="1448" w:type="dxa"/>
          </w:tcPr>
          <w:p w:rsidR="00FC29FD" w:rsidRPr="00F128C3" w:rsidRDefault="00FC29FD" w:rsidP="005F16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47,33</w:t>
            </w:r>
          </w:p>
        </w:tc>
        <w:tc>
          <w:tcPr>
            <w:tcW w:w="1134" w:type="dxa"/>
          </w:tcPr>
          <w:p w:rsidR="00FC29FD" w:rsidRPr="00F128C3" w:rsidRDefault="00FC29FD" w:rsidP="00FC29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47,33</w:t>
            </w:r>
          </w:p>
        </w:tc>
        <w:tc>
          <w:tcPr>
            <w:tcW w:w="2410" w:type="dxa"/>
          </w:tcPr>
          <w:p w:rsidR="00FC29FD" w:rsidRPr="00F128C3" w:rsidRDefault="00FC29FD" w:rsidP="00FC29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Отклонений нет</w:t>
            </w:r>
          </w:p>
        </w:tc>
      </w:tr>
      <w:tr w:rsidR="00FC29FD" w:rsidRPr="006E3397" w:rsidTr="005F168B">
        <w:trPr>
          <w:trHeight w:val="316"/>
        </w:trPr>
        <w:tc>
          <w:tcPr>
            <w:tcW w:w="567" w:type="dxa"/>
          </w:tcPr>
          <w:p w:rsidR="00FC29FD" w:rsidRPr="00FC29FD" w:rsidRDefault="00FC29FD" w:rsidP="00FC29F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29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119" w:type="dxa"/>
          </w:tcPr>
          <w:p w:rsidR="00FC29FD" w:rsidRPr="00F128C3" w:rsidRDefault="00FC29FD" w:rsidP="005F16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28C3">
              <w:rPr>
                <w:rFonts w:ascii="Times New Roman" w:hAnsi="Times New Roman" w:cs="Times New Roman"/>
                <w:sz w:val="18"/>
                <w:szCs w:val="18"/>
              </w:rPr>
              <w:t>Доля граждан в возрасте 3-29 лет, систематически занимающихся физической культуры и спортом, в общей численности граждан данной возрастной категории</w:t>
            </w:r>
          </w:p>
        </w:tc>
        <w:tc>
          <w:tcPr>
            <w:tcW w:w="567" w:type="dxa"/>
          </w:tcPr>
          <w:p w:rsidR="00FC29FD" w:rsidRPr="00F128C3" w:rsidRDefault="00FC29FD" w:rsidP="005F16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FC29FD" w:rsidRPr="00F128C3" w:rsidRDefault="00FC29FD" w:rsidP="005F16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6" w:type="dxa"/>
          </w:tcPr>
          <w:p w:rsidR="00FC29FD" w:rsidRPr="00F128C3" w:rsidRDefault="00FC29FD" w:rsidP="005F16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итогам года</w:t>
            </w:r>
          </w:p>
        </w:tc>
        <w:tc>
          <w:tcPr>
            <w:tcW w:w="1523" w:type="dxa"/>
          </w:tcPr>
          <w:p w:rsidR="00FC29FD" w:rsidRPr="00F128C3" w:rsidRDefault="00FC29FD" w:rsidP="005F16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39,41</w:t>
            </w:r>
          </w:p>
        </w:tc>
        <w:tc>
          <w:tcPr>
            <w:tcW w:w="1245" w:type="dxa"/>
          </w:tcPr>
          <w:p w:rsidR="00FC29FD" w:rsidRPr="00F128C3" w:rsidRDefault="00FC29FD" w:rsidP="005F16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39,41</w:t>
            </w:r>
          </w:p>
        </w:tc>
        <w:tc>
          <w:tcPr>
            <w:tcW w:w="1448" w:type="dxa"/>
          </w:tcPr>
          <w:p w:rsidR="00FC29FD" w:rsidRPr="00F128C3" w:rsidRDefault="00FC29FD" w:rsidP="005F16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39,41</w:t>
            </w:r>
          </w:p>
        </w:tc>
        <w:tc>
          <w:tcPr>
            <w:tcW w:w="1134" w:type="dxa"/>
          </w:tcPr>
          <w:p w:rsidR="00FC29FD" w:rsidRPr="00F128C3" w:rsidRDefault="00FC29FD" w:rsidP="00FC29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39,41</w:t>
            </w:r>
          </w:p>
        </w:tc>
        <w:tc>
          <w:tcPr>
            <w:tcW w:w="2410" w:type="dxa"/>
          </w:tcPr>
          <w:p w:rsidR="00FC29FD" w:rsidRPr="00F128C3" w:rsidRDefault="00FC29FD" w:rsidP="00FC29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Отклонений нет</w:t>
            </w:r>
          </w:p>
        </w:tc>
      </w:tr>
      <w:tr w:rsidR="00FC29FD" w:rsidRPr="006E3397" w:rsidTr="00FC29FD">
        <w:trPr>
          <w:trHeight w:val="1179"/>
        </w:trPr>
        <w:tc>
          <w:tcPr>
            <w:tcW w:w="567" w:type="dxa"/>
          </w:tcPr>
          <w:p w:rsidR="00FC29FD" w:rsidRPr="00FC29FD" w:rsidRDefault="00FC29FD" w:rsidP="00FC29F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29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3119" w:type="dxa"/>
          </w:tcPr>
          <w:p w:rsidR="00FC29FD" w:rsidRPr="00F128C3" w:rsidRDefault="00FC29FD" w:rsidP="005F16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28C3">
              <w:rPr>
                <w:rFonts w:ascii="Times New Roman" w:hAnsi="Times New Roman" w:cs="Times New Roman"/>
                <w:sz w:val="18"/>
                <w:szCs w:val="18"/>
              </w:rPr>
              <w:t xml:space="preserve">Доля граждан, выполнивших нормативы «Всероссийского физкультурно-спортивного комплекса ГТО», в общей численности населения, принявшего участие в выполнении нормативов «Всероссийского физкультурно-спортивного комплекса ГТО» </w:t>
            </w:r>
          </w:p>
        </w:tc>
        <w:tc>
          <w:tcPr>
            <w:tcW w:w="567" w:type="dxa"/>
          </w:tcPr>
          <w:p w:rsidR="00FC29FD" w:rsidRPr="00F128C3" w:rsidRDefault="00FC29FD" w:rsidP="005F16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FC29FD" w:rsidRPr="00F128C3" w:rsidRDefault="00FC29FD" w:rsidP="005F16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6" w:type="dxa"/>
          </w:tcPr>
          <w:p w:rsidR="00FC29FD" w:rsidRPr="00F128C3" w:rsidRDefault="00FC29FD" w:rsidP="005F16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итогам года</w:t>
            </w:r>
          </w:p>
        </w:tc>
        <w:tc>
          <w:tcPr>
            <w:tcW w:w="1523" w:type="dxa"/>
          </w:tcPr>
          <w:p w:rsidR="00FC29FD" w:rsidRPr="00F128C3" w:rsidRDefault="00FC29FD" w:rsidP="005F16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245" w:type="dxa"/>
          </w:tcPr>
          <w:p w:rsidR="00FC29FD" w:rsidRPr="00F128C3" w:rsidRDefault="00FC29FD" w:rsidP="005F16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448" w:type="dxa"/>
          </w:tcPr>
          <w:p w:rsidR="00FC29FD" w:rsidRPr="00F128C3" w:rsidRDefault="00FC29FD" w:rsidP="005F16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134" w:type="dxa"/>
          </w:tcPr>
          <w:p w:rsidR="00FC29FD" w:rsidRPr="00F128C3" w:rsidRDefault="00FC29FD" w:rsidP="00FC29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410" w:type="dxa"/>
          </w:tcPr>
          <w:p w:rsidR="00FC29FD" w:rsidRPr="00F128C3" w:rsidRDefault="00FC29FD" w:rsidP="00FC29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Отклонений нет</w:t>
            </w:r>
          </w:p>
        </w:tc>
      </w:tr>
      <w:tr w:rsidR="00FC29FD" w:rsidRPr="006E3397" w:rsidTr="00FC29FD">
        <w:trPr>
          <w:trHeight w:val="407"/>
        </w:trPr>
        <w:tc>
          <w:tcPr>
            <w:tcW w:w="567" w:type="dxa"/>
          </w:tcPr>
          <w:p w:rsidR="00FC29FD" w:rsidRPr="00FC29FD" w:rsidRDefault="00FC29FD" w:rsidP="00FC29F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29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3119" w:type="dxa"/>
          </w:tcPr>
          <w:p w:rsidR="00FC29FD" w:rsidRPr="00F128C3" w:rsidRDefault="00FC29FD" w:rsidP="005F16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28C3">
              <w:rPr>
                <w:rFonts w:ascii="Times New Roman" w:hAnsi="Times New Roman" w:cs="Times New Roman"/>
                <w:sz w:val="18"/>
                <w:szCs w:val="18"/>
              </w:rPr>
              <w:t>Эффективность использования существующих объектов спорта</w:t>
            </w:r>
          </w:p>
        </w:tc>
        <w:tc>
          <w:tcPr>
            <w:tcW w:w="567" w:type="dxa"/>
          </w:tcPr>
          <w:p w:rsidR="00FC29FD" w:rsidRPr="00F128C3" w:rsidRDefault="00FC29FD" w:rsidP="005F16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</w:tcPr>
          <w:p w:rsidR="00FC29FD" w:rsidRPr="00F128C3" w:rsidRDefault="00FC29FD" w:rsidP="005F16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6" w:type="dxa"/>
          </w:tcPr>
          <w:p w:rsidR="00FC29FD" w:rsidRPr="00F128C3" w:rsidRDefault="00FC29FD" w:rsidP="005F16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итогам года</w:t>
            </w:r>
          </w:p>
        </w:tc>
        <w:tc>
          <w:tcPr>
            <w:tcW w:w="1523" w:type="dxa"/>
          </w:tcPr>
          <w:p w:rsidR="00FC29FD" w:rsidRPr="00F128C3" w:rsidRDefault="00FC29FD" w:rsidP="005F16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245" w:type="dxa"/>
          </w:tcPr>
          <w:p w:rsidR="00FC29FD" w:rsidRPr="00F128C3" w:rsidRDefault="00FC29FD" w:rsidP="005F16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448" w:type="dxa"/>
          </w:tcPr>
          <w:p w:rsidR="00FC29FD" w:rsidRPr="00F128C3" w:rsidRDefault="00FC29FD" w:rsidP="005F16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134" w:type="dxa"/>
          </w:tcPr>
          <w:p w:rsidR="00FC29FD" w:rsidRPr="00F128C3" w:rsidRDefault="00FC29FD" w:rsidP="00FC29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410" w:type="dxa"/>
          </w:tcPr>
          <w:p w:rsidR="00FC29FD" w:rsidRPr="00F128C3" w:rsidRDefault="00FC29FD" w:rsidP="00FC29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Отклонений нет</w:t>
            </w:r>
          </w:p>
        </w:tc>
      </w:tr>
    </w:tbl>
    <w:p w:rsidR="007F6E36" w:rsidRDefault="007F6E36" w:rsidP="00FA0889">
      <w:pPr>
        <w:spacing w:after="0" w:line="240" w:lineRule="auto"/>
        <w:jc w:val="center"/>
        <w:rPr>
          <w:sz w:val="28"/>
          <w:szCs w:val="28"/>
        </w:rPr>
      </w:pPr>
    </w:p>
    <w:p w:rsidR="00C442A2" w:rsidRPr="006E3397" w:rsidRDefault="00C442A2" w:rsidP="0046286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№3</w:t>
      </w:r>
      <w:r w:rsidRPr="006E3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Оценке эффективности</w:t>
      </w:r>
    </w:p>
    <w:p w:rsidR="00C442A2" w:rsidRPr="006E3397" w:rsidRDefault="00C442A2" w:rsidP="0046286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39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</w:t>
      </w:r>
    </w:p>
    <w:p w:rsidR="00C442A2" w:rsidRDefault="00C442A2" w:rsidP="0046286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«Развитие физической культуры и спорта </w:t>
      </w:r>
      <w:r w:rsidR="00462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</w:t>
      </w:r>
      <w:r w:rsidR="00462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Енисейска. </w:t>
      </w:r>
      <w:r w:rsidRPr="006E3397">
        <w:rPr>
          <w:rFonts w:ascii="Times New Roman" w:eastAsia="Times New Roman" w:hAnsi="Times New Roman" w:cs="Times New Roman"/>
          <w:sz w:val="28"/>
          <w:szCs w:val="28"/>
          <w:lang w:eastAsia="ru-RU"/>
        </w:rPr>
        <w:t>2023- 2025 годы</w:t>
      </w:r>
    </w:p>
    <w:p w:rsidR="0046286D" w:rsidRDefault="0046286D" w:rsidP="0046286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2A2" w:rsidRPr="006E3397" w:rsidRDefault="00C442A2" w:rsidP="0046286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39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об использовании бюджетных ассигнований на реализацию</w:t>
      </w:r>
    </w:p>
    <w:p w:rsidR="00C442A2" w:rsidRPr="006E3397" w:rsidRDefault="00C442A2" w:rsidP="0046286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39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 (с расшифровкой по ответственным</w:t>
      </w:r>
    </w:p>
    <w:p w:rsidR="00C442A2" w:rsidRPr="006E3397" w:rsidRDefault="00C442A2" w:rsidP="0046286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39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исполнителям, соисполнителям и мероприятиям)</w:t>
      </w:r>
    </w:p>
    <w:p w:rsidR="00C442A2" w:rsidRPr="006E3397" w:rsidRDefault="00C442A2" w:rsidP="00C442A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 w:rsidRPr="006E3397">
        <w:rPr>
          <w:rFonts w:ascii="Times New Roman" w:eastAsia="Times New Roman" w:hAnsi="Times New Roman" w:cs="Times New Roman"/>
          <w:szCs w:val="20"/>
          <w:lang w:eastAsia="ru-RU"/>
        </w:rPr>
        <w:t>рублей</w:t>
      </w: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53"/>
        <w:gridCol w:w="2492"/>
        <w:gridCol w:w="1757"/>
        <w:gridCol w:w="576"/>
        <w:gridCol w:w="732"/>
        <w:gridCol w:w="1235"/>
        <w:gridCol w:w="708"/>
        <w:gridCol w:w="567"/>
        <w:gridCol w:w="1985"/>
        <w:gridCol w:w="1843"/>
        <w:gridCol w:w="1701"/>
        <w:gridCol w:w="992"/>
      </w:tblGrid>
      <w:tr w:rsidR="00C442A2" w:rsidRPr="006E3397" w:rsidTr="00402A68">
        <w:trPr>
          <w:trHeight w:val="525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2A2" w:rsidRPr="007B565F" w:rsidRDefault="00C442A2" w:rsidP="00C442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565F">
              <w:rPr>
                <w:rFonts w:ascii="Times New Roman" w:eastAsia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2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2A2" w:rsidRPr="006E3397" w:rsidRDefault="00C442A2" w:rsidP="00C442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3397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муниципальной программы,  мероприятий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2A2" w:rsidRPr="006E3397" w:rsidRDefault="00C442A2" w:rsidP="00C442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3397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Основной исполнитель, соисполнитель</w:t>
            </w:r>
          </w:p>
        </w:tc>
        <w:tc>
          <w:tcPr>
            <w:tcW w:w="32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2A2" w:rsidRPr="006E3397" w:rsidRDefault="00C442A2" w:rsidP="00C442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33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42A2" w:rsidRPr="006E3397" w:rsidRDefault="00C442A2" w:rsidP="00C442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3397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Бюджетные ассигнования, годы</w:t>
            </w:r>
          </w:p>
        </w:tc>
      </w:tr>
      <w:tr w:rsidR="00C442A2" w:rsidRPr="006E3397" w:rsidTr="00402A68">
        <w:trPr>
          <w:trHeight w:val="315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2A2" w:rsidRPr="007B565F" w:rsidRDefault="00C442A2" w:rsidP="00C442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2A2" w:rsidRPr="006E3397" w:rsidRDefault="00C442A2" w:rsidP="00C44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2A2" w:rsidRPr="006E3397" w:rsidRDefault="00C442A2" w:rsidP="00C44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2A2" w:rsidRPr="006E3397" w:rsidRDefault="00C442A2" w:rsidP="00C442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3397">
              <w:rPr>
                <w:rFonts w:ascii="Times New Roman" w:eastAsia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2A2" w:rsidRPr="006E3397" w:rsidRDefault="00C442A2" w:rsidP="00C442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3397">
              <w:rPr>
                <w:rFonts w:ascii="Times New Roman" w:eastAsia="Times New Roman" w:hAnsi="Times New Roman" w:cs="Times New Roman"/>
                <w:sz w:val="20"/>
                <w:szCs w:val="20"/>
              </w:rPr>
              <w:t>РзПр</w:t>
            </w:r>
          </w:p>
        </w:tc>
        <w:tc>
          <w:tcPr>
            <w:tcW w:w="12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2A2" w:rsidRPr="006E3397" w:rsidRDefault="00C442A2" w:rsidP="00C442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3397">
              <w:rPr>
                <w:rFonts w:ascii="Times New Roman" w:eastAsia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2A2" w:rsidRPr="006E3397" w:rsidRDefault="00C442A2" w:rsidP="00C442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3397">
              <w:rPr>
                <w:rFonts w:ascii="Times New Roman" w:eastAsia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42A2" w:rsidRPr="006E3397" w:rsidRDefault="00C442A2" w:rsidP="00C442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2A2" w:rsidRPr="006E3397" w:rsidRDefault="00C442A2" w:rsidP="00C442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  <w:r w:rsidRPr="006E33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(отчетный год)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42A2" w:rsidRPr="006E3397" w:rsidRDefault="00C442A2" w:rsidP="00C442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3397">
              <w:rPr>
                <w:rFonts w:ascii="Times New Roman" w:eastAsia="Times New Roman" w:hAnsi="Times New Roman" w:cs="Times New Roman"/>
                <w:sz w:val="20"/>
                <w:szCs w:val="20"/>
              </w:rPr>
              <w:t>Кассовое исполнение (факт)</w:t>
            </w:r>
          </w:p>
        </w:tc>
      </w:tr>
      <w:tr w:rsidR="00C442A2" w:rsidRPr="006E3397" w:rsidTr="00402A68">
        <w:trPr>
          <w:trHeight w:val="1387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2A2" w:rsidRPr="007B565F" w:rsidRDefault="00C442A2" w:rsidP="00C442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2A2" w:rsidRPr="006E3397" w:rsidRDefault="00C442A2" w:rsidP="00C44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2A2" w:rsidRPr="006E3397" w:rsidRDefault="00C442A2" w:rsidP="00C44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2A2" w:rsidRPr="006E3397" w:rsidRDefault="00C442A2" w:rsidP="00C44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2A2" w:rsidRPr="006E3397" w:rsidRDefault="00C442A2" w:rsidP="00C44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2A2" w:rsidRPr="006E3397" w:rsidRDefault="00C442A2" w:rsidP="00C44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2A2" w:rsidRPr="006E3397" w:rsidRDefault="00C442A2" w:rsidP="00C44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2A2" w:rsidRPr="006E3397" w:rsidRDefault="00C442A2" w:rsidP="00C44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2A2" w:rsidRPr="006E3397" w:rsidRDefault="00C442A2" w:rsidP="00C442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3397">
              <w:rPr>
                <w:rFonts w:ascii="Times New Roman" w:eastAsia="Times New Roman" w:hAnsi="Times New Roman" w:cs="Times New Roman"/>
                <w:sz w:val="20"/>
                <w:szCs w:val="20"/>
              </w:rPr>
              <w:t>план на 1 января отчетного года в ред.</w:t>
            </w:r>
            <w:r w:rsidRPr="006E339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30.12.2022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2A2" w:rsidRPr="006E3397" w:rsidRDefault="00C442A2" w:rsidP="00C442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3397">
              <w:rPr>
                <w:rFonts w:ascii="Times New Roman" w:eastAsia="Times New Roman" w:hAnsi="Times New Roman" w:cs="Times New Roman"/>
                <w:sz w:val="20"/>
                <w:szCs w:val="20"/>
              </w:rPr>
              <w:t>последняя редакция муниципальной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2A2" w:rsidRPr="006E3397" w:rsidRDefault="00C442A2" w:rsidP="00C442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3397">
              <w:rPr>
                <w:rFonts w:ascii="Times New Roman" w:eastAsia="Times New Roman" w:hAnsi="Times New Roman" w:cs="Times New Roman"/>
                <w:sz w:val="20"/>
                <w:szCs w:val="20"/>
              </w:rPr>
              <w:t>сводная бюджетная роспись на отчетную дату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2A2" w:rsidRPr="006E3397" w:rsidRDefault="00C442A2" w:rsidP="00C44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7C93" w:rsidRPr="006E3397" w:rsidTr="00402A68">
        <w:trPr>
          <w:trHeight w:val="255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93" w:rsidRPr="00F128C3" w:rsidRDefault="00547C93" w:rsidP="00547C93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93" w:rsidRPr="00F128C3" w:rsidRDefault="00547C93" w:rsidP="00547C93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2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МП </w:t>
            </w:r>
            <w:r w:rsidRPr="00F128C3">
              <w:rPr>
                <w:rFonts w:ascii="Times New Roman" w:hAnsi="Times New Roman" w:cs="Times New Roman"/>
                <w:sz w:val="16"/>
                <w:szCs w:val="16"/>
              </w:rPr>
              <w:t>«Развитие физической культуры и спорта</w:t>
            </w:r>
            <w:r w:rsidRPr="00F128C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F128C3">
              <w:rPr>
                <w:rFonts w:ascii="Times New Roman" w:hAnsi="Times New Roman" w:cs="Times New Roman"/>
                <w:sz w:val="16"/>
                <w:szCs w:val="16"/>
              </w:rPr>
              <w:t>в городе Енисейске, 2024-2026 годы»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C93" w:rsidRPr="00F128C3" w:rsidRDefault="00547C93" w:rsidP="00547C93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28C3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города Енисейска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7C93" w:rsidRPr="00F128C3" w:rsidRDefault="00547C93" w:rsidP="00547C93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28C3">
              <w:rPr>
                <w:rFonts w:ascii="Times New Roman" w:eastAsia="Times New Roman" w:hAnsi="Times New Roman" w:cs="Times New Roman"/>
                <w:sz w:val="16"/>
                <w:szCs w:val="16"/>
              </w:rPr>
              <w:t>017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7C93" w:rsidRPr="00F128C3" w:rsidRDefault="00547C93" w:rsidP="00547C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28C3">
              <w:rPr>
                <w:rFonts w:ascii="Times New Roman" w:hAnsi="Times New Roman" w:cs="Times New Roman"/>
                <w:sz w:val="16"/>
                <w:szCs w:val="16"/>
              </w:rPr>
              <w:t>1100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7C93" w:rsidRPr="00F128C3" w:rsidRDefault="00547C93" w:rsidP="00547C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28C3">
              <w:rPr>
                <w:rFonts w:ascii="Times New Roman" w:hAnsi="Times New Roman" w:cs="Times New Roman"/>
                <w:sz w:val="16"/>
                <w:szCs w:val="16"/>
              </w:rPr>
              <w:t>0600000000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7C93" w:rsidRPr="00F128C3" w:rsidRDefault="00547C93" w:rsidP="00547C9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7C93" w:rsidRPr="00F128C3" w:rsidRDefault="00547C93" w:rsidP="00547C9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7C93" w:rsidRPr="00F128C3" w:rsidRDefault="00547C93" w:rsidP="00547C93">
            <w:pPr>
              <w:jc w:val="center"/>
              <w:rPr>
                <w:rFonts w:ascii="Times New Roman" w:hAnsi="Times New Roman" w:cs="Times New Roman"/>
              </w:rPr>
            </w:pPr>
            <w:r w:rsidRPr="00F128C3">
              <w:rPr>
                <w:rFonts w:ascii="Times New Roman" w:hAnsi="Times New Roman" w:cs="Times New Roman"/>
              </w:rPr>
              <w:t>49 225,6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7C93" w:rsidRPr="00F128C3" w:rsidRDefault="00547C93" w:rsidP="00547C93">
            <w:pPr>
              <w:jc w:val="center"/>
              <w:rPr>
                <w:rFonts w:ascii="Times New Roman" w:hAnsi="Times New Roman" w:cs="Times New Roman"/>
              </w:rPr>
            </w:pPr>
            <w:r w:rsidRPr="00F128C3">
              <w:rPr>
                <w:rFonts w:ascii="Times New Roman" w:hAnsi="Times New Roman" w:cs="Times New Roman"/>
              </w:rPr>
              <w:t>49 147,3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7C93" w:rsidRPr="00F128C3" w:rsidRDefault="00547C93" w:rsidP="00547C93">
            <w:pPr>
              <w:jc w:val="center"/>
              <w:rPr>
                <w:rFonts w:ascii="Times New Roman" w:hAnsi="Times New Roman" w:cs="Times New Roman"/>
              </w:rPr>
            </w:pPr>
            <w:r w:rsidRPr="00F128C3">
              <w:rPr>
                <w:rFonts w:ascii="Times New Roman" w:hAnsi="Times New Roman" w:cs="Times New Roman"/>
              </w:rPr>
              <w:t>49 147,0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7C93" w:rsidRPr="00F128C3" w:rsidRDefault="00547C93" w:rsidP="00547C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F39A4" w:rsidRPr="006E3397" w:rsidTr="00402A68">
        <w:trPr>
          <w:trHeight w:val="255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A4" w:rsidRPr="00F128C3" w:rsidRDefault="00AF39A4" w:rsidP="00AF39A4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28C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A4" w:rsidRPr="00F128C3" w:rsidRDefault="00AF39A4" w:rsidP="00AF39A4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2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1 «Развитие детского и юношеского спорта»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F39A4" w:rsidRPr="00F128C3" w:rsidRDefault="00AF39A4" w:rsidP="00AF39A4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28C3">
              <w:rPr>
                <w:rFonts w:ascii="Times New Roman" w:eastAsia="Times New Roman" w:hAnsi="Times New Roman" w:cs="Times New Roman"/>
                <w:sz w:val="16"/>
                <w:szCs w:val="16"/>
              </w:rPr>
              <w:t>МБУ ДО «Спортивная школа» г. Енисейска им. Г.П. Федотова</w:t>
            </w:r>
          </w:p>
          <w:p w:rsidR="00AF39A4" w:rsidRPr="00F128C3" w:rsidRDefault="00AF39A4" w:rsidP="00AF39A4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9A4" w:rsidRPr="00F128C3" w:rsidRDefault="00AF39A4" w:rsidP="00AF39A4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28C3">
              <w:rPr>
                <w:rFonts w:ascii="Times New Roman" w:eastAsia="Times New Roman" w:hAnsi="Times New Roman" w:cs="Times New Roman"/>
                <w:sz w:val="16"/>
                <w:szCs w:val="16"/>
              </w:rPr>
              <w:t>017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39A4" w:rsidRPr="00F128C3" w:rsidRDefault="00AF39A4" w:rsidP="00AF39A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128C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1101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39A4" w:rsidRPr="00F128C3" w:rsidRDefault="00AF39A4" w:rsidP="00AF39A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128C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0610000000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39A4" w:rsidRPr="00F128C3" w:rsidRDefault="00AF39A4" w:rsidP="00AF39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39A4" w:rsidRPr="00F128C3" w:rsidRDefault="00AF39A4" w:rsidP="00AF39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9A4" w:rsidRPr="00F128C3" w:rsidRDefault="00AF39A4" w:rsidP="00AF39A4">
            <w:pPr>
              <w:jc w:val="center"/>
              <w:rPr>
                <w:rFonts w:ascii="Times New Roman" w:hAnsi="Times New Roman" w:cs="Times New Roman"/>
              </w:rPr>
            </w:pPr>
            <w:r w:rsidRPr="00F128C3">
              <w:rPr>
                <w:rFonts w:ascii="Times New Roman" w:hAnsi="Times New Roman" w:cs="Times New Roman"/>
              </w:rPr>
              <w:t>24 269,5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9A4" w:rsidRPr="00F128C3" w:rsidRDefault="00AF39A4" w:rsidP="00AF39A4">
            <w:pPr>
              <w:jc w:val="center"/>
              <w:rPr>
                <w:rFonts w:ascii="Times New Roman" w:hAnsi="Times New Roman" w:cs="Times New Roman"/>
              </w:rPr>
            </w:pPr>
            <w:r w:rsidRPr="00F128C3">
              <w:rPr>
                <w:rFonts w:ascii="Times New Roman" w:hAnsi="Times New Roman" w:cs="Times New Roman"/>
              </w:rPr>
              <w:t>24 246,3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9A4" w:rsidRPr="00F128C3" w:rsidRDefault="00AF39A4" w:rsidP="00AF39A4">
            <w:pPr>
              <w:jc w:val="center"/>
              <w:rPr>
                <w:rFonts w:ascii="Times New Roman" w:hAnsi="Times New Roman" w:cs="Times New Roman"/>
              </w:rPr>
            </w:pPr>
            <w:r w:rsidRPr="00F128C3">
              <w:rPr>
                <w:rFonts w:ascii="Times New Roman" w:hAnsi="Times New Roman" w:cs="Times New Roman"/>
              </w:rPr>
              <w:t>24 246,3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9A4" w:rsidRPr="00F128C3" w:rsidRDefault="00AF39A4" w:rsidP="00AF39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F39A4" w:rsidRPr="006E3397" w:rsidTr="00402A68">
        <w:trPr>
          <w:trHeight w:val="134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A4" w:rsidRPr="00F128C3" w:rsidRDefault="00AF39A4" w:rsidP="00AF39A4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28C3">
              <w:rPr>
                <w:rFonts w:ascii="Times New Roman" w:eastAsia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2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9A4" w:rsidRPr="00F128C3" w:rsidRDefault="00AF39A4" w:rsidP="00AF39A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128C3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спортивной школы по оказанию услуг по спортивной подготовке.</w:t>
            </w:r>
          </w:p>
        </w:tc>
        <w:tc>
          <w:tcPr>
            <w:tcW w:w="17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F39A4" w:rsidRPr="00F128C3" w:rsidRDefault="00AF39A4" w:rsidP="00AF39A4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39A4" w:rsidRPr="00F128C3" w:rsidRDefault="00AF39A4" w:rsidP="00AF3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28C3">
              <w:rPr>
                <w:rFonts w:ascii="Times New Roman" w:hAnsi="Times New Roman" w:cs="Times New Roman"/>
                <w:sz w:val="16"/>
                <w:szCs w:val="16"/>
              </w:rPr>
              <w:t>017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39A4" w:rsidRPr="00F128C3" w:rsidRDefault="00AF39A4" w:rsidP="00AF3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28C3">
              <w:rPr>
                <w:rFonts w:ascii="Times New Roman" w:hAnsi="Times New Roman" w:cs="Times New Roman"/>
                <w:sz w:val="16"/>
                <w:szCs w:val="16"/>
              </w:rPr>
              <w:t>1101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39A4" w:rsidRPr="00F128C3" w:rsidRDefault="00AF39A4" w:rsidP="00AF3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28C3">
              <w:rPr>
                <w:rFonts w:ascii="Times New Roman" w:hAnsi="Times New Roman" w:cs="Times New Roman"/>
                <w:sz w:val="16"/>
                <w:szCs w:val="16"/>
              </w:rPr>
              <w:t>0610084230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39A4" w:rsidRPr="00F128C3" w:rsidRDefault="00AF39A4" w:rsidP="00AF39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28C3">
              <w:rPr>
                <w:sz w:val="16"/>
                <w:szCs w:val="16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39A4" w:rsidRPr="00F128C3" w:rsidRDefault="00AF39A4" w:rsidP="00AF39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9A4" w:rsidRPr="00F128C3" w:rsidRDefault="00AF39A4" w:rsidP="00AF39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9A4" w:rsidRPr="00F128C3" w:rsidRDefault="00AF39A4" w:rsidP="00AF39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9A4" w:rsidRPr="00F128C3" w:rsidRDefault="00AF39A4" w:rsidP="00AF39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9A4" w:rsidRPr="00F128C3" w:rsidRDefault="00AF39A4" w:rsidP="00AF39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F39A4" w:rsidRPr="006E3397" w:rsidTr="00402A68">
        <w:trPr>
          <w:trHeight w:val="255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A4" w:rsidRPr="007B565F" w:rsidRDefault="00AF39A4" w:rsidP="00AF39A4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565F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1.2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9A4" w:rsidRPr="00F128C3" w:rsidRDefault="00AF39A4" w:rsidP="00AF39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28C3">
              <w:rPr>
                <w:rFonts w:ascii="Times New Roman" w:hAnsi="Times New Roman" w:cs="Times New Roman"/>
                <w:sz w:val="16"/>
                <w:szCs w:val="16"/>
              </w:rPr>
              <w:t>Субсидии бюджетам муниципальных образований на выполнение требований федеральных стандартов спортивной подготовки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9A4" w:rsidRPr="00F128C3" w:rsidRDefault="00AF39A4" w:rsidP="00AF39A4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28C3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города Енисейска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39A4" w:rsidRPr="00F128C3" w:rsidRDefault="00AF39A4" w:rsidP="00AF3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28C3">
              <w:rPr>
                <w:rFonts w:ascii="Times New Roman" w:hAnsi="Times New Roman" w:cs="Times New Roman"/>
                <w:sz w:val="16"/>
                <w:szCs w:val="16"/>
              </w:rPr>
              <w:t>017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39A4" w:rsidRPr="00F128C3" w:rsidRDefault="00AF39A4" w:rsidP="00AF3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28C3">
              <w:rPr>
                <w:rFonts w:ascii="Times New Roman" w:hAnsi="Times New Roman" w:cs="Times New Roman"/>
                <w:sz w:val="16"/>
                <w:szCs w:val="16"/>
              </w:rPr>
              <w:t>1102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39A4" w:rsidRPr="00F128C3" w:rsidRDefault="00AF39A4" w:rsidP="00AF3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28C3">
              <w:rPr>
                <w:rFonts w:ascii="Times New Roman" w:hAnsi="Times New Roman" w:cs="Times New Roman"/>
                <w:sz w:val="16"/>
                <w:szCs w:val="16"/>
              </w:rPr>
              <w:t>06100S6500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39A4" w:rsidRPr="00F128C3" w:rsidRDefault="00AF39A4" w:rsidP="00AF39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28C3">
              <w:rPr>
                <w:sz w:val="16"/>
                <w:szCs w:val="16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39A4" w:rsidRPr="00F128C3" w:rsidRDefault="00AF39A4" w:rsidP="00AF39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9A4" w:rsidRPr="00F128C3" w:rsidRDefault="00AF39A4" w:rsidP="00AF39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9A4" w:rsidRPr="00F128C3" w:rsidRDefault="00AF39A4" w:rsidP="00AF39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9A4" w:rsidRPr="00F128C3" w:rsidRDefault="00AF39A4" w:rsidP="00AF39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9A4" w:rsidRPr="00F128C3" w:rsidRDefault="00AF39A4" w:rsidP="00AF39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F39A4" w:rsidRPr="006E3397" w:rsidTr="00402A68">
        <w:trPr>
          <w:trHeight w:val="255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A4" w:rsidRPr="007B565F" w:rsidRDefault="00AF39A4" w:rsidP="00AF39A4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9A4" w:rsidRPr="00F128C3" w:rsidRDefault="00AF39A4" w:rsidP="00AF39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28C3">
              <w:rPr>
                <w:rFonts w:ascii="Times New Roman" w:hAnsi="Times New Roman" w:cs="Times New Roman"/>
                <w:sz w:val="16"/>
                <w:szCs w:val="16"/>
              </w:rPr>
              <w:t>Субсидии бюджетам муниципальных образований на развитие детского и юношеского спорта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9A4" w:rsidRPr="00F128C3" w:rsidRDefault="00AF39A4" w:rsidP="00AF39A4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28C3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города Енисейска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39A4" w:rsidRPr="00F128C3" w:rsidRDefault="00AF39A4" w:rsidP="00AF3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28C3">
              <w:rPr>
                <w:rFonts w:ascii="Times New Roman" w:hAnsi="Times New Roman" w:cs="Times New Roman"/>
                <w:sz w:val="16"/>
                <w:szCs w:val="16"/>
              </w:rPr>
              <w:t>017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39A4" w:rsidRPr="00F128C3" w:rsidRDefault="00AF39A4" w:rsidP="00AF3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28C3">
              <w:rPr>
                <w:rFonts w:ascii="Times New Roman" w:hAnsi="Times New Roman" w:cs="Times New Roman"/>
                <w:sz w:val="16"/>
                <w:szCs w:val="16"/>
              </w:rPr>
              <w:t>1102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39A4" w:rsidRPr="00F128C3" w:rsidRDefault="00AF39A4" w:rsidP="00AF39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28C3">
              <w:rPr>
                <w:rFonts w:ascii="Times New Roman" w:hAnsi="Times New Roman" w:cs="Times New Roman"/>
                <w:sz w:val="16"/>
                <w:szCs w:val="16"/>
              </w:rPr>
              <w:t>06100S6540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39A4" w:rsidRPr="00F128C3" w:rsidRDefault="00AF39A4" w:rsidP="00AF39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28C3">
              <w:rPr>
                <w:sz w:val="16"/>
                <w:szCs w:val="16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39A4" w:rsidRPr="00F128C3" w:rsidRDefault="00AF39A4" w:rsidP="00AF39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9A4" w:rsidRPr="00F128C3" w:rsidRDefault="00AF39A4" w:rsidP="00AF39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9A4" w:rsidRPr="00F128C3" w:rsidRDefault="00AF39A4" w:rsidP="00AF39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9A4" w:rsidRPr="00F128C3" w:rsidRDefault="00AF39A4" w:rsidP="00AF39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9A4" w:rsidRPr="00F128C3" w:rsidRDefault="00AF39A4" w:rsidP="00AF39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F39A4" w:rsidRPr="006E3397" w:rsidTr="00402A68">
        <w:trPr>
          <w:trHeight w:val="255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A4" w:rsidRPr="007B565F" w:rsidRDefault="00AF39A4" w:rsidP="00AF39A4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565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A4" w:rsidRPr="00F128C3" w:rsidRDefault="00AF39A4" w:rsidP="00AF39A4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2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2. Развитие массовой физической культуры и спорта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9A4" w:rsidRPr="00F128C3" w:rsidRDefault="00AF39A4" w:rsidP="00AF39A4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28C3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города Енисейска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39A4" w:rsidRPr="00F128C3" w:rsidRDefault="00AF39A4" w:rsidP="00AF39A4">
            <w:pPr>
              <w:jc w:val="center"/>
              <w:rPr>
                <w:b/>
                <w:bCs/>
                <w:sz w:val="16"/>
                <w:szCs w:val="16"/>
              </w:rPr>
            </w:pPr>
            <w:r w:rsidRPr="00F128C3">
              <w:rPr>
                <w:b/>
                <w:bCs/>
                <w:sz w:val="16"/>
                <w:szCs w:val="16"/>
              </w:rPr>
              <w:t>017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39A4" w:rsidRPr="00F128C3" w:rsidRDefault="00AF39A4" w:rsidP="00AF39A4">
            <w:pPr>
              <w:jc w:val="center"/>
              <w:rPr>
                <w:b/>
                <w:bCs/>
                <w:sz w:val="16"/>
                <w:szCs w:val="16"/>
              </w:rPr>
            </w:pPr>
            <w:r w:rsidRPr="00F128C3">
              <w:rPr>
                <w:b/>
                <w:bCs/>
                <w:sz w:val="16"/>
                <w:szCs w:val="16"/>
              </w:rPr>
              <w:t>1101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39A4" w:rsidRPr="00F128C3" w:rsidRDefault="00AF39A4" w:rsidP="00AF39A4">
            <w:pPr>
              <w:jc w:val="center"/>
              <w:rPr>
                <w:b/>
                <w:bCs/>
                <w:sz w:val="16"/>
                <w:szCs w:val="16"/>
              </w:rPr>
            </w:pPr>
            <w:r w:rsidRPr="00F128C3">
              <w:rPr>
                <w:b/>
                <w:bCs/>
                <w:sz w:val="16"/>
                <w:szCs w:val="16"/>
              </w:rPr>
              <w:t>0620000000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39A4" w:rsidRPr="00F128C3" w:rsidRDefault="00AF39A4" w:rsidP="00AF39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39A4" w:rsidRPr="00F128C3" w:rsidRDefault="00AF39A4" w:rsidP="00AF39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9A4" w:rsidRPr="00F128C3" w:rsidRDefault="00AF39A4" w:rsidP="00AF39A4">
            <w:pPr>
              <w:jc w:val="center"/>
              <w:rPr>
                <w:rFonts w:ascii="Times New Roman" w:hAnsi="Times New Roman" w:cs="Times New Roman"/>
              </w:rPr>
            </w:pPr>
            <w:r w:rsidRPr="00F128C3">
              <w:rPr>
                <w:rFonts w:ascii="Times New Roman" w:hAnsi="Times New Roman" w:cs="Times New Roman"/>
              </w:rPr>
              <w:t>24 956,1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9A4" w:rsidRPr="00F128C3" w:rsidRDefault="00AF39A4" w:rsidP="00AF39A4">
            <w:pPr>
              <w:jc w:val="center"/>
              <w:rPr>
                <w:rFonts w:ascii="Times New Roman" w:hAnsi="Times New Roman" w:cs="Times New Roman"/>
              </w:rPr>
            </w:pPr>
            <w:r w:rsidRPr="00F128C3">
              <w:rPr>
                <w:rFonts w:ascii="Times New Roman" w:hAnsi="Times New Roman" w:cs="Times New Roman"/>
              </w:rPr>
              <w:t>24 901,0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9A4" w:rsidRPr="00F128C3" w:rsidRDefault="00AF39A4" w:rsidP="00AF39A4">
            <w:pPr>
              <w:jc w:val="center"/>
              <w:rPr>
                <w:rFonts w:ascii="Times New Roman" w:hAnsi="Times New Roman" w:cs="Times New Roman"/>
              </w:rPr>
            </w:pPr>
            <w:r w:rsidRPr="00F128C3">
              <w:rPr>
                <w:rFonts w:ascii="Times New Roman" w:hAnsi="Times New Roman" w:cs="Times New Roman"/>
              </w:rPr>
              <w:t>24 900,7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9A4" w:rsidRPr="00F128C3" w:rsidRDefault="00AF39A4" w:rsidP="00AF39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46286D" w:rsidRDefault="0046286D" w:rsidP="00C442A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286D" w:rsidRDefault="0046286D" w:rsidP="00C442A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286D" w:rsidRPr="006E3397" w:rsidRDefault="0046286D" w:rsidP="0046286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№3</w:t>
      </w:r>
      <w:r w:rsidRPr="006E3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Оценке эффективности</w:t>
      </w:r>
    </w:p>
    <w:p w:rsidR="0046286D" w:rsidRPr="006E3397" w:rsidRDefault="0046286D" w:rsidP="0046286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39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</w:t>
      </w:r>
    </w:p>
    <w:p w:rsidR="0046286D" w:rsidRDefault="0046286D" w:rsidP="0046286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«Развитие физической культуры и спорта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г. Енисейска. </w:t>
      </w:r>
      <w:r w:rsidRPr="006E3397">
        <w:rPr>
          <w:rFonts w:ascii="Times New Roman" w:eastAsia="Times New Roman" w:hAnsi="Times New Roman" w:cs="Times New Roman"/>
          <w:sz w:val="28"/>
          <w:szCs w:val="28"/>
          <w:lang w:eastAsia="ru-RU"/>
        </w:rPr>
        <w:t>2023- 2025 годы</w:t>
      </w:r>
    </w:p>
    <w:p w:rsidR="0046286D" w:rsidRPr="006139E8" w:rsidRDefault="0046286D" w:rsidP="0046286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9E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</w:t>
      </w:r>
    </w:p>
    <w:p w:rsidR="0046286D" w:rsidRPr="006139E8" w:rsidRDefault="0046286D" w:rsidP="0046286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9E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использовании бюджетных ассигнований по источникам</w:t>
      </w:r>
    </w:p>
    <w:p w:rsidR="0046286D" w:rsidRPr="006E3397" w:rsidRDefault="0046286D" w:rsidP="000127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6139E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финансирования</w:t>
      </w:r>
    </w:p>
    <w:p w:rsidR="0046286D" w:rsidRPr="006E3397" w:rsidRDefault="0046286D" w:rsidP="0046286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 w:rsidRPr="006E3397">
        <w:rPr>
          <w:rFonts w:ascii="Times New Roman" w:eastAsia="Times New Roman" w:hAnsi="Times New Roman" w:cs="Times New Roman"/>
          <w:szCs w:val="20"/>
          <w:lang w:eastAsia="ru-RU"/>
        </w:rPr>
        <w:t xml:space="preserve"> рублей</w:t>
      </w: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2694"/>
        <w:gridCol w:w="1417"/>
        <w:gridCol w:w="1843"/>
        <w:gridCol w:w="1843"/>
        <w:gridCol w:w="1559"/>
        <w:gridCol w:w="1843"/>
        <w:gridCol w:w="1701"/>
        <w:gridCol w:w="1701"/>
      </w:tblGrid>
      <w:tr w:rsidR="0046286D" w:rsidRPr="006E3397" w:rsidTr="0001277F">
        <w:tc>
          <w:tcPr>
            <w:tcW w:w="629" w:type="dxa"/>
            <w:vMerge w:val="restart"/>
          </w:tcPr>
          <w:p w:rsidR="0046286D" w:rsidRPr="006E3397" w:rsidRDefault="0046286D" w:rsidP="004628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 п/п</w:t>
            </w:r>
          </w:p>
        </w:tc>
        <w:tc>
          <w:tcPr>
            <w:tcW w:w="2694" w:type="dxa"/>
            <w:vMerge w:val="restart"/>
          </w:tcPr>
          <w:p w:rsidR="0046286D" w:rsidRPr="00547C93" w:rsidRDefault="0046286D" w:rsidP="00547C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C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6662" w:type="dxa"/>
            <w:gridSpan w:val="4"/>
          </w:tcPr>
          <w:p w:rsidR="0046286D" w:rsidRPr="006E3397" w:rsidRDefault="0046286D" w:rsidP="004628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Бюджетные ассигнования</w:t>
            </w:r>
          </w:p>
        </w:tc>
        <w:tc>
          <w:tcPr>
            <w:tcW w:w="1843" w:type="dxa"/>
            <w:vMerge w:val="restart"/>
          </w:tcPr>
          <w:p w:rsidR="0046286D" w:rsidRPr="006E3397" w:rsidRDefault="0046286D" w:rsidP="004628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Отклонение от плана, тыс. руб.</w:t>
            </w:r>
          </w:p>
        </w:tc>
        <w:tc>
          <w:tcPr>
            <w:tcW w:w="1701" w:type="dxa"/>
            <w:vMerge w:val="restart"/>
          </w:tcPr>
          <w:p w:rsidR="0046286D" w:rsidRPr="006E3397" w:rsidRDefault="0046286D" w:rsidP="004628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 исполнения от плана, %</w:t>
            </w:r>
          </w:p>
        </w:tc>
        <w:tc>
          <w:tcPr>
            <w:tcW w:w="1701" w:type="dxa"/>
            <w:vMerge w:val="restart"/>
          </w:tcPr>
          <w:p w:rsidR="0046286D" w:rsidRPr="006E3397" w:rsidRDefault="0046286D" w:rsidP="004628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Причины неисполнения</w:t>
            </w:r>
          </w:p>
        </w:tc>
      </w:tr>
      <w:tr w:rsidR="0046286D" w:rsidRPr="006E3397" w:rsidTr="0001277F">
        <w:tc>
          <w:tcPr>
            <w:tcW w:w="629" w:type="dxa"/>
            <w:vMerge/>
          </w:tcPr>
          <w:p w:rsidR="0046286D" w:rsidRPr="006E3397" w:rsidRDefault="0046286D" w:rsidP="00462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</w:tcPr>
          <w:p w:rsidR="0046286D" w:rsidRPr="00547C93" w:rsidRDefault="0046286D" w:rsidP="00547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gridSpan w:val="4"/>
          </w:tcPr>
          <w:p w:rsidR="0046286D" w:rsidRPr="006E3397" w:rsidRDefault="0046286D" w:rsidP="004628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текущий финансовый год</w:t>
            </w:r>
          </w:p>
        </w:tc>
        <w:tc>
          <w:tcPr>
            <w:tcW w:w="1843" w:type="dxa"/>
            <w:vMerge/>
          </w:tcPr>
          <w:p w:rsidR="0046286D" w:rsidRPr="006E3397" w:rsidRDefault="0046286D" w:rsidP="00462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:rsidR="0046286D" w:rsidRPr="006E3397" w:rsidRDefault="0046286D" w:rsidP="00462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:rsidR="0046286D" w:rsidRPr="006E3397" w:rsidRDefault="0046286D" w:rsidP="00462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6286D" w:rsidRPr="006E3397" w:rsidTr="0001277F">
        <w:tc>
          <w:tcPr>
            <w:tcW w:w="629" w:type="dxa"/>
            <w:vMerge/>
          </w:tcPr>
          <w:p w:rsidR="0046286D" w:rsidRPr="006E3397" w:rsidRDefault="0046286D" w:rsidP="00462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</w:tcPr>
          <w:p w:rsidR="0046286D" w:rsidRPr="00547C93" w:rsidRDefault="0046286D" w:rsidP="00547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46286D" w:rsidRPr="006E3397" w:rsidRDefault="0046286D" w:rsidP="004628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 на 1 января отчетного года (в ред. от 30.12.2022</w:t>
            </w:r>
          </w:p>
        </w:tc>
        <w:tc>
          <w:tcPr>
            <w:tcW w:w="1843" w:type="dxa"/>
          </w:tcPr>
          <w:p w:rsidR="0046286D" w:rsidRPr="006E3397" w:rsidRDefault="0046286D" w:rsidP="004628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последняя редакция муниципальной программы</w:t>
            </w:r>
          </w:p>
        </w:tc>
        <w:tc>
          <w:tcPr>
            <w:tcW w:w="1843" w:type="dxa"/>
          </w:tcPr>
          <w:p w:rsidR="0046286D" w:rsidRPr="006E3397" w:rsidRDefault="0046286D" w:rsidP="004628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сводная бюджетная роспись на отчетную дату</w:t>
            </w:r>
          </w:p>
        </w:tc>
        <w:tc>
          <w:tcPr>
            <w:tcW w:w="1559" w:type="dxa"/>
          </w:tcPr>
          <w:p w:rsidR="0046286D" w:rsidRPr="006E3397" w:rsidRDefault="0046286D" w:rsidP="004628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кассовое исполнение</w:t>
            </w:r>
          </w:p>
        </w:tc>
        <w:tc>
          <w:tcPr>
            <w:tcW w:w="1843" w:type="dxa"/>
            <w:vMerge/>
          </w:tcPr>
          <w:p w:rsidR="0046286D" w:rsidRPr="006E3397" w:rsidRDefault="0046286D" w:rsidP="00462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:rsidR="0046286D" w:rsidRPr="006E3397" w:rsidRDefault="0046286D" w:rsidP="00462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:rsidR="0046286D" w:rsidRPr="006E3397" w:rsidRDefault="0046286D" w:rsidP="00462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6286D" w:rsidRPr="006E3397" w:rsidTr="0001277F">
        <w:tc>
          <w:tcPr>
            <w:tcW w:w="629" w:type="dxa"/>
          </w:tcPr>
          <w:p w:rsidR="0046286D" w:rsidRPr="006E3397" w:rsidRDefault="0046286D" w:rsidP="000127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694" w:type="dxa"/>
          </w:tcPr>
          <w:p w:rsidR="0046286D" w:rsidRPr="00547C93" w:rsidRDefault="0046286D" w:rsidP="000127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C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</w:tcPr>
          <w:p w:rsidR="0046286D" w:rsidRPr="006E3397" w:rsidRDefault="0046286D" w:rsidP="000127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43" w:type="dxa"/>
          </w:tcPr>
          <w:p w:rsidR="0046286D" w:rsidRPr="006E3397" w:rsidRDefault="0046286D" w:rsidP="000127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43" w:type="dxa"/>
          </w:tcPr>
          <w:p w:rsidR="0046286D" w:rsidRPr="006E3397" w:rsidRDefault="0046286D" w:rsidP="000127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59" w:type="dxa"/>
          </w:tcPr>
          <w:p w:rsidR="0046286D" w:rsidRPr="006E3397" w:rsidRDefault="0046286D" w:rsidP="000127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43" w:type="dxa"/>
          </w:tcPr>
          <w:p w:rsidR="0046286D" w:rsidRPr="006E3397" w:rsidRDefault="0046286D" w:rsidP="000127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= 6 - 5</w:t>
            </w:r>
          </w:p>
        </w:tc>
        <w:tc>
          <w:tcPr>
            <w:tcW w:w="1701" w:type="dxa"/>
          </w:tcPr>
          <w:p w:rsidR="0046286D" w:rsidRPr="006E3397" w:rsidRDefault="0046286D" w:rsidP="000127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= 6 / 5</w:t>
            </w:r>
          </w:p>
        </w:tc>
        <w:tc>
          <w:tcPr>
            <w:tcW w:w="1701" w:type="dxa"/>
          </w:tcPr>
          <w:p w:rsidR="0046286D" w:rsidRPr="006E3397" w:rsidRDefault="0046286D" w:rsidP="000127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</w:tr>
      <w:tr w:rsidR="00547C93" w:rsidRPr="006E3397" w:rsidTr="0001277F">
        <w:tc>
          <w:tcPr>
            <w:tcW w:w="629" w:type="dxa"/>
          </w:tcPr>
          <w:p w:rsidR="00547C93" w:rsidRPr="006E3397" w:rsidRDefault="00547C93" w:rsidP="00547C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</w:tcPr>
          <w:p w:rsidR="00547C93" w:rsidRPr="00547C93" w:rsidRDefault="00547C93" w:rsidP="00547C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C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по </w:t>
            </w:r>
            <w:r w:rsidRPr="00F12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программе МП </w:t>
            </w:r>
            <w:r w:rsidRPr="00F128C3">
              <w:rPr>
                <w:rFonts w:ascii="Times New Roman" w:hAnsi="Times New Roman" w:cs="Times New Roman"/>
                <w:sz w:val="20"/>
                <w:szCs w:val="20"/>
              </w:rPr>
              <w:t>«Развитие физической культуры и спорта</w:t>
            </w:r>
            <w:r w:rsidRPr="00F128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128C3">
              <w:rPr>
                <w:rFonts w:ascii="Times New Roman" w:hAnsi="Times New Roman" w:cs="Times New Roman"/>
                <w:sz w:val="20"/>
                <w:szCs w:val="20"/>
              </w:rPr>
              <w:t>в городе Енисейске, 2023-2025</w:t>
            </w:r>
            <w:r w:rsidRPr="00F128C3">
              <w:rPr>
                <w:rFonts w:ascii="Times New Roman" w:hAnsi="Times New Roman" w:cs="Times New Roman"/>
                <w:sz w:val="20"/>
                <w:szCs w:val="20"/>
              </w:rPr>
              <w:t xml:space="preserve"> годы»</w:t>
            </w:r>
          </w:p>
        </w:tc>
        <w:tc>
          <w:tcPr>
            <w:tcW w:w="1417" w:type="dxa"/>
          </w:tcPr>
          <w:p w:rsidR="00547C93" w:rsidRPr="00B234B1" w:rsidRDefault="00547C93" w:rsidP="000127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49 225,6</w:t>
            </w:r>
          </w:p>
        </w:tc>
        <w:tc>
          <w:tcPr>
            <w:tcW w:w="1843" w:type="dxa"/>
          </w:tcPr>
          <w:p w:rsidR="00547C93" w:rsidRPr="00B234B1" w:rsidRDefault="00547C93" w:rsidP="000127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49 147,3</w:t>
            </w:r>
          </w:p>
        </w:tc>
        <w:tc>
          <w:tcPr>
            <w:tcW w:w="1843" w:type="dxa"/>
          </w:tcPr>
          <w:p w:rsidR="00547C93" w:rsidRPr="00B234B1" w:rsidRDefault="00547C93" w:rsidP="000127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49 147,0</w:t>
            </w:r>
          </w:p>
        </w:tc>
        <w:tc>
          <w:tcPr>
            <w:tcW w:w="1559" w:type="dxa"/>
          </w:tcPr>
          <w:p w:rsidR="00547C93" w:rsidRPr="006E3397" w:rsidRDefault="00547C93" w:rsidP="000127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547C93" w:rsidRPr="006E3397" w:rsidRDefault="00547C93" w:rsidP="000127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547C93" w:rsidRPr="006E3397" w:rsidRDefault="00547C93" w:rsidP="000127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</w:rPr>
              <w:t>99,84</w:t>
            </w:r>
          </w:p>
        </w:tc>
        <w:tc>
          <w:tcPr>
            <w:tcW w:w="1701" w:type="dxa"/>
          </w:tcPr>
          <w:p w:rsidR="00547C93" w:rsidRPr="006E3397" w:rsidRDefault="00547C93" w:rsidP="000127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47C93" w:rsidRPr="006E3397" w:rsidTr="0001277F">
        <w:tc>
          <w:tcPr>
            <w:tcW w:w="629" w:type="dxa"/>
          </w:tcPr>
          <w:p w:rsidR="00547C93" w:rsidRPr="006E3397" w:rsidRDefault="00547C93" w:rsidP="00556A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</w:tcPr>
          <w:p w:rsidR="00547C93" w:rsidRPr="00547C93" w:rsidRDefault="00547C93" w:rsidP="00556A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C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источникам финансирования:</w:t>
            </w:r>
          </w:p>
        </w:tc>
        <w:tc>
          <w:tcPr>
            <w:tcW w:w="1417" w:type="dxa"/>
          </w:tcPr>
          <w:p w:rsidR="00547C93" w:rsidRDefault="00547C93" w:rsidP="00556A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47C93" w:rsidRDefault="00547C93" w:rsidP="00556A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47C93" w:rsidRDefault="00547C93" w:rsidP="00556A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47C93" w:rsidRPr="006E3397" w:rsidRDefault="00547C93" w:rsidP="00547C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547C93" w:rsidRPr="006E3397" w:rsidRDefault="00547C93" w:rsidP="00547C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547C93" w:rsidRDefault="00547C93" w:rsidP="00547C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47C93" w:rsidRPr="006E3397" w:rsidRDefault="00547C93" w:rsidP="00547C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47C93" w:rsidRPr="006E3397" w:rsidTr="0001277F">
        <w:tc>
          <w:tcPr>
            <w:tcW w:w="629" w:type="dxa"/>
          </w:tcPr>
          <w:p w:rsidR="00547C93" w:rsidRPr="006E3397" w:rsidRDefault="00547C93" w:rsidP="00556A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</w:tcPr>
          <w:p w:rsidR="00547C93" w:rsidRPr="00547C93" w:rsidRDefault="00547C93" w:rsidP="00556A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C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Бюджет города</w:t>
            </w:r>
          </w:p>
        </w:tc>
        <w:tc>
          <w:tcPr>
            <w:tcW w:w="1417" w:type="dxa"/>
          </w:tcPr>
          <w:p w:rsidR="00547C93" w:rsidRPr="00B234B1" w:rsidRDefault="00547C93" w:rsidP="000127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42 825,2</w:t>
            </w:r>
          </w:p>
        </w:tc>
        <w:tc>
          <w:tcPr>
            <w:tcW w:w="1843" w:type="dxa"/>
          </w:tcPr>
          <w:p w:rsidR="00547C93" w:rsidRPr="00B234B1" w:rsidRDefault="00547C93" w:rsidP="000127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42 760,8</w:t>
            </w:r>
          </w:p>
        </w:tc>
        <w:tc>
          <w:tcPr>
            <w:tcW w:w="1843" w:type="dxa"/>
          </w:tcPr>
          <w:p w:rsidR="00547C93" w:rsidRPr="00B234B1" w:rsidRDefault="00547C93" w:rsidP="000127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42 760,5</w:t>
            </w:r>
          </w:p>
        </w:tc>
        <w:tc>
          <w:tcPr>
            <w:tcW w:w="1559" w:type="dxa"/>
          </w:tcPr>
          <w:p w:rsidR="00547C93" w:rsidRPr="006E3397" w:rsidRDefault="00547C93" w:rsidP="000127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547C93" w:rsidRPr="006E3397" w:rsidRDefault="00547C93" w:rsidP="000127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547C93" w:rsidRDefault="00547C93" w:rsidP="000127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99,85</w:t>
            </w:r>
          </w:p>
        </w:tc>
        <w:tc>
          <w:tcPr>
            <w:tcW w:w="1701" w:type="dxa"/>
          </w:tcPr>
          <w:p w:rsidR="00547C93" w:rsidRPr="006E3397" w:rsidRDefault="00547C93" w:rsidP="00547C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47C93" w:rsidRPr="006E3397" w:rsidTr="0001277F">
        <w:tc>
          <w:tcPr>
            <w:tcW w:w="629" w:type="dxa"/>
          </w:tcPr>
          <w:p w:rsidR="00547C93" w:rsidRPr="006E3397" w:rsidRDefault="00547C93" w:rsidP="00556A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</w:tcPr>
          <w:p w:rsidR="00547C93" w:rsidRPr="00547C93" w:rsidRDefault="00547C93" w:rsidP="00556A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C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Краевой бюджет</w:t>
            </w:r>
          </w:p>
        </w:tc>
        <w:tc>
          <w:tcPr>
            <w:tcW w:w="1417" w:type="dxa"/>
          </w:tcPr>
          <w:p w:rsidR="00547C93" w:rsidRPr="00B234B1" w:rsidRDefault="00547C93" w:rsidP="000127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6 400,4</w:t>
            </w:r>
          </w:p>
        </w:tc>
        <w:tc>
          <w:tcPr>
            <w:tcW w:w="1843" w:type="dxa"/>
          </w:tcPr>
          <w:p w:rsidR="00547C93" w:rsidRPr="00B234B1" w:rsidRDefault="00547C93" w:rsidP="000127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6 386,5</w:t>
            </w:r>
          </w:p>
        </w:tc>
        <w:tc>
          <w:tcPr>
            <w:tcW w:w="1843" w:type="dxa"/>
          </w:tcPr>
          <w:p w:rsidR="00547C93" w:rsidRPr="00B234B1" w:rsidRDefault="00547C93" w:rsidP="000127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6 386,5</w:t>
            </w:r>
          </w:p>
        </w:tc>
        <w:tc>
          <w:tcPr>
            <w:tcW w:w="1559" w:type="dxa"/>
          </w:tcPr>
          <w:p w:rsidR="00547C93" w:rsidRPr="006E3397" w:rsidRDefault="00547C93" w:rsidP="000127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547C93" w:rsidRPr="006E3397" w:rsidRDefault="00547C93" w:rsidP="000127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547C93" w:rsidRDefault="00547C93" w:rsidP="000127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99,78</w:t>
            </w:r>
          </w:p>
        </w:tc>
        <w:tc>
          <w:tcPr>
            <w:tcW w:w="1701" w:type="dxa"/>
          </w:tcPr>
          <w:p w:rsidR="00547C93" w:rsidRPr="006E3397" w:rsidRDefault="00547C93" w:rsidP="00547C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47C93" w:rsidRPr="006E3397" w:rsidTr="0001277F">
        <w:tc>
          <w:tcPr>
            <w:tcW w:w="629" w:type="dxa"/>
          </w:tcPr>
          <w:p w:rsidR="00547C93" w:rsidRPr="006E3397" w:rsidRDefault="00547C93" w:rsidP="00547C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</w:tcPr>
          <w:p w:rsidR="00547C93" w:rsidRPr="00F128C3" w:rsidRDefault="00547C93" w:rsidP="00547C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подпрограмме 1 «Развитие детского и юношеского спорта», всего </w:t>
            </w:r>
          </w:p>
        </w:tc>
        <w:tc>
          <w:tcPr>
            <w:tcW w:w="1417" w:type="dxa"/>
          </w:tcPr>
          <w:p w:rsidR="00547C93" w:rsidRPr="00B234B1" w:rsidRDefault="00547C93" w:rsidP="000127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24 269,5</w:t>
            </w:r>
          </w:p>
        </w:tc>
        <w:tc>
          <w:tcPr>
            <w:tcW w:w="1843" w:type="dxa"/>
          </w:tcPr>
          <w:p w:rsidR="00547C93" w:rsidRPr="00B234B1" w:rsidRDefault="00547C93" w:rsidP="000127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24 246,3</w:t>
            </w:r>
          </w:p>
        </w:tc>
        <w:tc>
          <w:tcPr>
            <w:tcW w:w="1843" w:type="dxa"/>
          </w:tcPr>
          <w:p w:rsidR="00547C93" w:rsidRPr="00B234B1" w:rsidRDefault="00547C93" w:rsidP="000127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24 246,3</w:t>
            </w:r>
          </w:p>
        </w:tc>
        <w:tc>
          <w:tcPr>
            <w:tcW w:w="1559" w:type="dxa"/>
          </w:tcPr>
          <w:p w:rsidR="00547C93" w:rsidRPr="006E3397" w:rsidRDefault="00547C93" w:rsidP="000127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547C93" w:rsidRPr="006E3397" w:rsidRDefault="00547C93" w:rsidP="000127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547C93" w:rsidRPr="006E3397" w:rsidRDefault="00547C93" w:rsidP="000127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</w:rPr>
              <w:t>99,90</w:t>
            </w:r>
          </w:p>
        </w:tc>
        <w:tc>
          <w:tcPr>
            <w:tcW w:w="1701" w:type="dxa"/>
          </w:tcPr>
          <w:p w:rsidR="00547C93" w:rsidRPr="006E3397" w:rsidRDefault="00547C93" w:rsidP="00547C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47C93" w:rsidRPr="006E3397" w:rsidTr="0001277F">
        <w:tc>
          <w:tcPr>
            <w:tcW w:w="629" w:type="dxa"/>
          </w:tcPr>
          <w:p w:rsidR="00547C93" w:rsidRPr="006E3397" w:rsidRDefault="00547C93" w:rsidP="00547C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</w:tcPr>
          <w:p w:rsidR="00547C93" w:rsidRPr="00F128C3" w:rsidRDefault="00547C93" w:rsidP="00547C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источникам финансирования:</w:t>
            </w:r>
          </w:p>
        </w:tc>
        <w:tc>
          <w:tcPr>
            <w:tcW w:w="6662" w:type="dxa"/>
            <w:gridSpan w:val="4"/>
          </w:tcPr>
          <w:p w:rsidR="00547C93" w:rsidRPr="006E3397" w:rsidRDefault="00547C93" w:rsidP="000127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547C93" w:rsidRPr="006E3397" w:rsidRDefault="00547C93" w:rsidP="000127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547C93" w:rsidRPr="006E3397" w:rsidRDefault="00547C93" w:rsidP="000127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547C93" w:rsidRPr="006E3397" w:rsidRDefault="00547C93" w:rsidP="00547C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47C93" w:rsidRPr="006E3397" w:rsidTr="0001277F">
        <w:trPr>
          <w:trHeight w:val="350"/>
        </w:trPr>
        <w:tc>
          <w:tcPr>
            <w:tcW w:w="629" w:type="dxa"/>
          </w:tcPr>
          <w:p w:rsidR="00547C93" w:rsidRPr="006E3397" w:rsidRDefault="00547C93" w:rsidP="00547C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</w:tcPr>
          <w:p w:rsidR="00547C93" w:rsidRPr="00F128C3" w:rsidRDefault="00547C93" w:rsidP="00547C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Бюджет города</w:t>
            </w:r>
          </w:p>
        </w:tc>
        <w:tc>
          <w:tcPr>
            <w:tcW w:w="1417" w:type="dxa"/>
          </w:tcPr>
          <w:p w:rsidR="00547C93" w:rsidRDefault="00547C93" w:rsidP="000127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22 411,0</w:t>
            </w:r>
          </w:p>
        </w:tc>
        <w:tc>
          <w:tcPr>
            <w:tcW w:w="1843" w:type="dxa"/>
          </w:tcPr>
          <w:p w:rsidR="00547C93" w:rsidRDefault="00547C93" w:rsidP="000127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22 401,7</w:t>
            </w:r>
          </w:p>
        </w:tc>
        <w:tc>
          <w:tcPr>
            <w:tcW w:w="1843" w:type="dxa"/>
          </w:tcPr>
          <w:p w:rsidR="00547C93" w:rsidRDefault="00547C93" w:rsidP="000127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22 401,7</w:t>
            </w:r>
          </w:p>
        </w:tc>
        <w:tc>
          <w:tcPr>
            <w:tcW w:w="1559" w:type="dxa"/>
          </w:tcPr>
          <w:p w:rsidR="00547C93" w:rsidRPr="006E3397" w:rsidRDefault="00547C93" w:rsidP="000127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547C93" w:rsidRPr="006E3397" w:rsidRDefault="00547C93" w:rsidP="000127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547C93" w:rsidRPr="006E3397" w:rsidRDefault="00547C93" w:rsidP="000127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</w:rPr>
              <w:t>99,25</w:t>
            </w:r>
          </w:p>
        </w:tc>
        <w:tc>
          <w:tcPr>
            <w:tcW w:w="1701" w:type="dxa"/>
          </w:tcPr>
          <w:p w:rsidR="00547C93" w:rsidRPr="006E3397" w:rsidRDefault="00547C93" w:rsidP="00547C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47C93" w:rsidRPr="006E3397" w:rsidTr="0001277F">
        <w:trPr>
          <w:trHeight w:val="133"/>
        </w:trPr>
        <w:tc>
          <w:tcPr>
            <w:tcW w:w="629" w:type="dxa"/>
          </w:tcPr>
          <w:p w:rsidR="00547C93" w:rsidRPr="006E3397" w:rsidRDefault="00547C93" w:rsidP="00547C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</w:tcPr>
          <w:p w:rsidR="00547C93" w:rsidRPr="00F128C3" w:rsidRDefault="00547C93" w:rsidP="00547C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Краевой бюджет</w:t>
            </w:r>
          </w:p>
        </w:tc>
        <w:tc>
          <w:tcPr>
            <w:tcW w:w="1417" w:type="dxa"/>
          </w:tcPr>
          <w:p w:rsidR="00547C93" w:rsidRDefault="00547C93" w:rsidP="000127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1 858,5</w:t>
            </w:r>
          </w:p>
        </w:tc>
        <w:tc>
          <w:tcPr>
            <w:tcW w:w="1843" w:type="dxa"/>
          </w:tcPr>
          <w:p w:rsidR="00547C93" w:rsidRDefault="00547C93" w:rsidP="000127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1 844,6</w:t>
            </w:r>
          </w:p>
        </w:tc>
        <w:tc>
          <w:tcPr>
            <w:tcW w:w="1843" w:type="dxa"/>
          </w:tcPr>
          <w:p w:rsidR="00547C93" w:rsidRDefault="00547C93" w:rsidP="000127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1 844,6</w:t>
            </w:r>
          </w:p>
        </w:tc>
        <w:tc>
          <w:tcPr>
            <w:tcW w:w="1559" w:type="dxa"/>
          </w:tcPr>
          <w:p w:rsidR="00547C93" w:rsidRPr="006E3397" w:rsidRDefault="00547C93" w:rsidP="000127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547C93" w:rsidRPr="006E3397" w:rsidRDefault="00547C93" w:rsidP="000127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547C93" w:rsidRPr="006E3397" w:rsidRDefault="00547C93" w:rsidP="000127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</w:rPr>
              <w:t>99,96</w:t>
            </w:r>
          </w:p>
        </w:tc>
        <w:tc>
          <w:tcPr>
            <w:tcW w:w="1701" w:type="dxa"/>
          </w:tcPr>
          <w:p w:rsidR="00547C93" w:rsidRPr="006E3397" w:rsidRDefault="00547C93" w:rsidP="00547C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47C93" w:rsidRPr="006E3397" w:rsidTr="0001277F">
        <w:tc>
          <w:tcPr>
            <w:tcW w:w="629" w:type="dxa"/>
          </w:tcPr>
          <w:p w:rsidR="00547C93" w:rsidRPr="006E3397" w:rsidRDefault="00547C93" w:rsidP="00547C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</w:tcPr>
          <w:p w:rsidR="00547C93" w:rsidRPr="00F128C3" w:rsidRDefault="00547C93" w:rsidP="00547C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подпрограмме 2 Развитие массовой физической культуры и спорта, всего </w:t>
            </w:r>
          </w:p>
        </w:tc>
        <w:tc>
          <w:tcPr>
            <w:tcW w:w="1417" w:type="dxa"/>
          </w:tcPr>
          <w:p w:rsidR="00547C93" w:rsidRDefault="00547C93" w:rsidP="000127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24 956,1</w:t>
            </w:r>
          </w:p>
        </w:tc>
        <w:tc>
          <w:tcPr>
            <w:tcW w:w="1843" w:type="dxa"/>
          </w:tcPr>
          <w:p w:rsidR="00547C93" w:rsidRDefault="00547C93" w:rsidP="000127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24 901,0</w:t>
            </w:r>
          </w:p>
        </w:tc>
        <w:tc>
          <w:tcPr>
            <w:tcW w:w="1843" w:type="dxa"/>
          </w:tcPr>
          <w:p w:rsidR="00547C93" w:rsidRDefault="00547C93" w:rsidP="000127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24 900,7</w:t>
            </w:r>
          </w:p>
        </w:tc>
        <w:tc>
          <w:tcPr>
            <w:tcW w:w="1559" w:type="dxa"/>
          </w:tcPr>
          <w:p w:rsidR="00547C93" w:rsidRPr="006E3397" w:rsidRDefault="00547C93" w:rsidP="000127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547C93" w:rsidRPr="006E3397" w:rsidRDefault="00547C93" w:rsidP="000127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547C93" w:rsidRPr="006E3397" w:rsidRDefault="00547C93" w:rsidP="000127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</w:rPr>
              <w:t>99,78</w:t>
            </w:r>
          </w:p>
        </w:tc>
        <w:tc>
          <w:tcPr>
            <w:tcW w:w="1701" w:type="dxa"/>
          </w:tcPr>
          <w:p w:rsidR="00547C93" w:rsidRPr="006E3397" w:rsidRDefault="00547C93" w:rsidP="00547C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47C93" w:rsidRPr="006E3397" w:rsidTr="0001277F">
        <w:tc>
          <w:tcPr>
            <w:tcW w:w="629" w:type="dxa"/>
          </w:tcPr>
          <w:p w:rsidR="00547C93" w:rsidRPr="006E3397" w:rsidRDefault="00547C93" w:rsidP="00547C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</w:tcPr>
          <w:p w:rsidR="00547C93" w:rsidRPr="00547C93" w:rsidRDefault="00547C93" w:rsidP="00547C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C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источникам финансирования:</w:t>
            </w:r>
          </w:p>
        </w:tc>
        <w:tc>
          <w:tcPr>
            <w:tcW w:w="1417" w:type="dxa"/>
          </w:tcPr>
          <w:p w:rsidR="00547C93" w:rsidRPr="006E3397" w:rsidRDefault="00547C93" w:rsidP="000127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547C93" w:rsidRPr="006E3397" w:rsidRDefault="00547C93" w:rsidP="000127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547C93" w:rsidRPr="006E3397" w:rsidRDefault="00547C93" w:rsidP="000127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547C93" w:rsidRPr="006E3397" w:rsidRDefault="00547C93" w:rsidP="000127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547C93" w:rsidRPr="006E3397" w:rsidRDefault="00547C93" w:rsidP="000127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547C93" w:rsidRPr="006E3397" w:rsidRDefault="00547C93" w:rsidP="000127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547C93" w:rsidRPr="006E3397" w:rsidRDefault="00547C93" w:rsidP="00547C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56A42" w:rsidRPr="006E3397" w:rsidTr="0001277F">
        <w:tc>
          <w:tcPr>
            <w:tcW w:w="629" w:type="dxa"/>
          </w:tcPr>
          <w:p w:rsidR="00556A42" w:rsidRPr="006E3397" w:rsidRDefault="00556A42" w:rsidP="00556A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</w:tcPr>
          <w:p w:rsidR="00556A42" w:rsidRPr="00547C93" w:rsidRDefault="00556A42" w:rsidP="00556A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C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Бюджет города</w:t>
            </w:r>
          </w:p>
        </w:tc>
        <w:tc>
          <w:tcPr>
            <w:tcW w:w="1417" w:type="dxa"/>
          </w:tcPr>
          <w:p w:rsidR="00556A42" w:rsidRDefault="00556A42" w:rsidP="000127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20 414,2</w:t>
            </w:r>
          </w:p>
        </w:tc>
        <w:tc>
          <w:tcPr>
            <w:tcW w:w="1843" w:type="dxa"/>
          </w:tcPr>
          <w:p w:rsidR="00556A42" w:rsidRDefault="00556A42" w:rsidP="000127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20 359,1</w:t>
            </w:r>
          </w:p>
        </w:tc>
        <w:tc>
          <w:tcPr>
            <w:tcW w:w="1843" w:type="dxa"/>
          </w:tcPr>
          <w:p w:rsidR="00556A42" w:rsidRDefault="00556A42" w:rsidP="000127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20 358,8</w:t>
            </w:r>
          </w:p>
        </w:tc>
        <w:tc>
          <w:tcPr>
            <w:tcW w:w="1559" w:type="dxa"/>
          </w:tcPr>
          <w:p w:rsidR="00556A42" w:rsidRPr="006E3397" w:rsidRDefault="00556A42" w:rsidP="000127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556A42" w:rsidRPr="006E3397" w:rsidRDefault="00556A42" w:rsidP="000127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556A42" w:rsidRPr="006E3397" w:rsidRDefault="00556A42" w:rsidP="000127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</w:rPr>
              <w:t>99,98</w:t>
            </w:r>
          </w:p>
        </w:tc>
        <w:tc>
          <w:tcPr>
            <w:tcW w:w="1701" w:type="dxa"/>
          </w:tcPr>
          <w:p w:rsidR="00556A42" w:rsidRPr="006E3397" w:rsidRDefault="00556A42" w:rsidP="00556A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56A42" w:rsidRPr="006E3397" w:rsidTr="0001277F">
        <w:tc>
          <w:tcPr>
            <w:tcW w:w="629" w:type="dxa"/>
          </w:tcPr>
          <w:p w:rsidR="00556A42" w:rsidRPr="006E3397" w:rsidRDefault="00556A42" w:rsidP="00556A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</w:tcPr>
          <w:p w:rsidR="00556A42" w:rsidRPr="00547C93" w:rsidRDefault="00556A42" w:rsidP="00556A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C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Краевой бюджет</w:t>
            </w:r>
          </w:p>
        </w:tc>
        <w:tc>
          <w:tcPr>
            <w:tcW w:w="1417" w:type="dxa"/>
          </w:tcPr>
          <w:p w:rsidR="00556A42" w:rsidRDefault="00556A42" w:rsidP="000127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4 541,9</w:t>
            </w:r>
          </w:p>
        </w:tc>
        <w:tc>
          <w:tcPr>
            <w:tcW w:w="1843" w:type="dxa"/>
          </w:tcPr>
          <w:p w:rsidR="00556A42" w:rsidRDefault="00556A42" w:rsidP="000127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4 541,9</w:t>
            </w:r>
          </w:p>
        </w:tc>
        <w:tc>
          <w:tcPr>
            <w:tcW w:w="1843" w:type="dxa"/>
          </w:tcPr>
          <w:p w:rsidR="00556A42" w:rsidRDefault="00556A42" w:rsidP="000127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4 541,9</w:t>
            </w:r>
          </w:p>
        </w:tc>
        <w:tc>
          <w:tcPr>
            <w:tcW w:w="1559" w:type="dxa"/>
          </w:tcPr>
          <w:p w:rsidR="00556A42" w:rsidRPr="006E3397" w:rsidRDefault="00556A42" w:rsidP="000127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556A42" w:rsidRPr="006E3397" w:rsidRDefault="00556A42" w:rsidP="000127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556A42" w:rsidRPr="006E3397" w:rsidRDefault="00556A42" w:rsidP="000127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701" w:type="dxa"/>
          </w:tcPr>
          <w:p w:rsidR="00556A42" w:rsidRPr="006E3397" w:rsidRDefault="00556A42" w:rsidP="00556A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56A42" w:rsidRPr="006E3397" w:rsidTr="0001277F">
        <w:tc>
          <w:tcPr>
            <w:tcW w:w="629" w:type="dxa"/>
          </w:tcPr>
          <w:p w:rsidR="00556A42" w:rsidRPr="006E3397" w:rsidRDefault="00556A42" w:rsidP="00556A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</w:tcPr>
          <w:p w:rsidR="00556A42" w:rsidRPr="00547C93" w:rsidRDefault="00556A42" w:rsidP="00556A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C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Федеральный бюджет</w:t>
            </w:r>
          </w:p>
        </w:tc>
        <w:tc>
          <w:tcPr>
            <w:tcW w:w="1417" w:type="dxa"/>
          </w:tcPr>
          <w:p w:rsidR="00556A42" w:rsidRDefault="00556A42" w:rsidP="00556A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56A42" w:rsidRDefault="00556A42" w:rsidP="00556A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56A42" w:rsidRDefault="00556A42" w:rsidP="00556A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56A42" w:rsidRPr="006E3397" w:rsidRDefault="00556A42" w:rsidP="00556A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556A42" w:rsidRPr="006E3397" w:rsidRDefault="00556A42" w:rsidP="00556A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556A42" w:rsidRPr="006E3397" w:rsidRDefault="00556A42" w:rsidP="00556A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556A42" w:rsidRPr="006E3397" w:rsidRDefault="00556A42" w:rsidP="00556A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C442A2" w:rsidRDefault="00C442A2" w:rsidP="00FA0889">
      <w:pPr>
        <w:spacing w:after="0" w:line="240" w:lineRule="auto"/>
        <w:jc w:val="center"/>
        <w:rPr>
          <w:sz w:val="28"/>
          <w:szCs w:val="28"/>
        </w:rPr>
        <w:sectPr w:rsidR="00C442A2" w:rsidSect="0046286D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7F6E36" w:rsidRPr="00F128C3" w:rsidRDefault="007F6E36" w:rsidP="007F6E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128C3">
        <w:rPr>
          <w:rFonts w:ascii="Times New Roman" w:hAnsi="Times New Roman" w:cs="Times New Roman"/>
          <w:sz w:val="28"/>
          <w:szCs w:val="28"/>
        </w:rPr>
        <w:lastRenderedPageBreak/>
        <w:t xml:space="preserve"> П</w:t>
      </w:r>
      <w:r w:rsidR="00684C58" w:rsidRPr="00F128C3">
        <w:rPr>
          <w:rFonts w:ascii="Times New Roman" w:hAnsi="Times New Roman" w:cs="Times New Roman"/>
          <w:sz w:val="28"/>
          <w:szCs w:val="28"/>
        </w:rPr>
        <w:t>риложение №5</w:t>
      </w:r>
      <w:r w:rsidRPr="00F128C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к постановлению    администрации города Енисейска</w:t>
      </w:r>
    </w:p>
    <w:p w:rsidR="007F6E36" w:rsidRPr="00F509A6" w:rsidRDefault="007F6E36" w:rsidP="007F6E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128C3">
        <w:rPr>
          <w:rFonts w:ascii="Times New Roman" w:hAnsi="Times New Roman" w:cs="Times New Roman"/>
          <w:sz w:val="28"/>
          <w:szCs w:val="28"/>
        </w:rPr>
        <w:t xml:space="preserve">от </w:t>
      </w:r>
      <w:r w:rsidR="00282F8C">
        <w:rPr>
          <w:rFonts w:ascii="Times New Roman" w:hAnsi="Times New Roman" w:cs="Times New Roman"/>
          <w:sz w:val="28"/>
          <w:szCs w:val="28"/>
        </w:rPr>
        <w:t>29.03.</w:t>
      </w:r>
      <w:r w:rsidRPr="00F128C3">
        <w:rPr>
          <w:rFonts w:ascii="Times New Roman" w:hAnsi="Times New Roman" w:cs="Times New Roman"/>
          <w:sz w:val="28"/>
          <w:szCs w:val="28"/>
        </w:rPr>
        <w:t>2024 №</w:t>
      </w:r>
      <w:r w:rsidR="00282F8C">
        <w:rPr>
          <w:rFonts w:ascii="Times New Roman" w:hAnsi="Times New Roman" w:cs="Times New Roman"/>
          <w:sz w:val="28"/>
          <w:szCs w:val="28"/>
        </w:rPr>
        <w:t xml:space="preserve"> 115-п</w:t>
      </w:r>
    </w:p>
    <w:p w:rsidR="007F6E36" w:rsidRPr="00F509A6" w:rsidRDefault="007F6E36" w:rsidP="007F6E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6E36" w:rsidRPr="00F509A6" w:rsidRDefault="007F6E36" w:rsidP="007F6E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6E36" w:rsidRPr="00F509A6" w:rsidRDefault="007F6E36" w:rsidP="007F6E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9A6">
        <w:rPr>
          <w:rFonts w:ascii="Times New Roman" w:hAnsi="Times New Roman" w:cs="Times New Roman"/>
          <w:b/>
          <w:sz w:val="28"/>
          <w:szCs w:val="28"/>
        </w:rPr>
        <w:t>ОЦЕНКА ЭФФЕКТИВНОСТИ МУНИЦИПАЛЬНОЙ ПРОГРАММЫ</w:t>
      </w:r>
    </w:p>
    <w:p w:rsidR="007F6E36" w:rsidRPr="00F509A6" w:rsidRDefault="007F6E36" w:rsidP="007F6E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9A6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Развитие информационного общества на территории г. Енисейска,                 2023-2025 годы</w:t>
      </w:r>
      <w:r w:rsidRPr="00F509A6">
        <w:rPr>
          <w:rFonts w:ascii="Times New Roman" w:hAnsi="Times New Roman" w:cs="Times New Roman"/>
          <w:b/>
          <w:sz w:val="28"/>
          <w:szCs w:val="28"/>
        </w:rPr>
        <w:t>»</w:t>
      </w:r>
    </w:p>
    <w:p w:rsidR="007F6E36" w:rsidRPr="00F509A6" w:rsidRDefault="007F6E36" w:rsidP="007F6E3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509A6">
        <w:rPr>
          <w:rFonts w:ascii="Times New Roman" w:hAnsi="Times New Roman" w:cs="Times New Roman"/>
          <w:i/>
          <w:sz w:val="26"/>
          <w:szCs w:val="26"/>
        </w:rPr>
        <w:t xml:space="preserve">(утверждена постановлением администрации города Енисейска                                                        </w:t>
      </w:r>
      <w:r w:rsidR="006D7E45">
        <w:rPr>
          <w:rFonts w:ascii="Times New Roman" w:hAnsi="Times New Roman" w:cs="Times New Roman"/>
          <w:i/>
          <w:sz w:val="26"/>
          <w:szCs w:val="26"/>
        </w:rPr>
        <w:t>от 26</w:t>
      </w:r>
      <w:r>
        <w:rPr>
          <w:rFonts w:ascii="Times New Roman" w:hAnsi="Times New Roman" w:cs="Times New Roman"/>
          <w:i/>
          <w:sz w:val="26"/>
          <w:szCs w:val="26"/>
        </w:rPr>
        <w:t>.09</w:t>
      </w:r>
      <w:r w:rsidRPr="00F509A6">
        <w:rPr>
          <w:rFonts w:ascii="Times New Roman" w:hAnsi="Times New Roman" w:cs="Times New Roman"/>
          <w:i/>
          <w:sz w:val="26"/>
          <w:szCs w:val="26"/>
        </w:rPr>
        <w:t xml:space="preserve">.2022  № </w:t>
      </w:r>
      <w:r w:rsidR="006D7E45">
        <w:rPr>
          <w:rFonts w:ascii="Times New Roman" w:hAnsi="Times New Roman" w:cs="Times New Roman"/>
          <w:i/>
          <w:sz w:val="26"/>
          <w:szCs w:val="26"/>
        </w:rPr>
        <w:t>368</w:t>
      </w:r>
      <w:r w:rsidRPr="00F509A6">
        <w:rPr>
          <w:rFonts w:ascii="Times New Roman" w:hAnsi="Times New Roman" w:cs="Times New Roman"/>
          <w:sz w:val="26"/>
          <w:szCs w:val="26"/>
        </w:rPr>
        <w:t>-п)</w:t>
      </w:r>
    </w:p>
    <w:p w:rsidR="007F6E36" w:rsidRPr="00F509A6" w:rsidRDefault="007F6E36" w:rsidP="007F6E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6E36" w:rsidRPr="00F509A6" w:rsidRDefault="007F6E36" w:rsidP="007F6E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F509A6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F50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Оценка эффективности реализации Программы по критерию «Полнота и эффективность использования бюджетных ассигнований на реализацию Программы» </w:t>
      </w:r>
      <w:r w:rsidRPr="00F509A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положениями постановления администрации города Енисейска от 02.06.2015 г. №95-п рассчитывается по формуле:</w:t>
      </w:r>
    </w:p>
    <w:p w:rsidR="007F6E36" w:rsidRPr="00F509A6" w:rsidRDefault="007F6E36" w:rsidP="007F6E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09A6">
        <w:rPr>
          <w:sz w:val="26"/>
          <w:szCs w:val="26"/>
        </w:rPr>
        <w:tab/>
      </w:r>
      <w:r w:rsidRPr="00F509A6">
        <w:rPr>
          <w:noProof/>
          <w:position w:val="-26"/>
          <w:sz w:val="26"/>
          <w:szCs w:val="26"/>
          <w:lang w:eastAsia="ru-RU"/>
        </w:rPr>
        <w:drawing>
          <wp:inline distT="0" distB="0" distL="0" distR="0" wp14:anchorId="405FCFA0" wp14:editId="36ACF3C9">
            <wp:extent cx="882650" cy="403860"/>
            <wp:effectExtent l="1905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40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09A6">
        <w:rPr>
          <w:sz w:val="26"/>
          <w:szCs w:val="26"/>
        </w:rPr>
        <w:t xml:space="preserve">, </w:t>
      </w:r>
      <w:r w:rsidRPr="00F50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где: </w:t>
      </w:r>
      <w:r w:rsidRPr="00F509A6">
        <w:rPr>
          <w:rFonts w:ascii="Times New Roman" w:hAnsi="Times New Roman" w:cs="Times New Roman"/>
          <w:sz w:val="28"/>
          <w:szCs w:val="28"/>
        </w:rPr>
        <w:t xml:space="preserve">Vфакт – фактический объем бюджетных ассигнований, направленных на реализацию Программы за 2023 год </w:t>
      </w:r>
      <w:r w:rsidR="006D7E45">
        <w:rPr>
          <w:rFonts w:ascii="Times New Roman" w:hAnsi="Times New Roman" w:cs="Times New Roman"/>
          <w:b/>
          <w:sz w:val="28"/>
          <w:szCs w:val="28"/>
        </w:rPr>
        <w:t>– 5 645 100,0</w:t>
      </w:r>
      <w:r w:rsidRPr="00F509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09A6">
        <w:rPr>
          <w:rFonts w:ascii="Times New Roman" w:hAnsi="Times New Roman" w:cs="Times New Roman"/>
          <w:sz w:val="28"/>
          <w:szCs w:val="28"/>
        </w:rPr>
        <w:t xml:space="preserve"> </w:t>
      </w:r>
      <w:r w:rsidRPr="00F509A6">
        <w:rPr>
          <w:rFonts w:ascii="Times New Roman" w:hAnsi="Times New Roman" w:cs="Times New Roman"/>
          <w:b/>
          <w:sz w:val="28"/>
          <w:szCs w:val="28"/>
        </w:rPr>
        <w:t>рублей.</w:t>
      </w:r>
    </w:p>
    <w:p w:rsidR="007F6E36" w:rsidRPr="00F509A6" w:rsidRDefault="007F6E36" w:rsidP="007F6E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9A6">
        <w:rPr>
          <w:rFonts w:ascii="Times New Roman" w:hAnsi="Times New Roman" w:cs="Times New Roman"/>
          <w:sz w:val="28"/>
          <w:szCs w:val="28"/>
        </w:rPr>
        <w:tab/>
        <w:t xml:space="preserve">Vплан – плановый объем бюджетных ассигнований на реализацию Программы в отчетном году (сводная бюджетная роспись на отчетную дату) – </w:t>
      </w:r>
      <w:r w:rsidR="006D7E45">
        <w:rPr>
          <w:rFonts w:ascii="Times New Roman" w:hAnsi="Times New Roman" w:cs="Times New Roman"/>
          <w:b/>
          <w:sz w:val="28"/>
          <w:szCs w:val="28"/>
        </w:rPr>
        <w:t>5 651 500,</w:t>
      </w:r>
      <w:r w:rsidRPr="00F509A6">
        <w:rPr>
          <w:rFonts w:ascii="Times New Roman" w:hAnsi="Times New Roman" w:cs="Times New Roman"/>
          <w:b/>
          <w:sz w:val="28"/>
          <w:szCs w:val="28"/>
        </w:rPr>
        <w:t xml:space="preserve">   рублей</w:t>
      </w:r>
    </w:p>
    <w:p w:rsidR="007F6E36" w:rsidRPr="00F509A6" w:rsidRDefault="007F6E36" w:rsidP="007F6E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9A6">
        <w:rPr>
          <w:rFonts w:ascii="Times New Roman" w:hAnsi="Times New Roman" w:cs="Times New Roman"/>
          <w:sz w:val="28"/>
          <w:szCs w:val="28"/>
        </w:rPr>
        <w:tab/>
        <w:t>u – сумма бюджетных ассигнований, неисполненных по объективным причинам – 0,00 рублей.</w:t>
      </w:r>
    </w:p>
    <w:tbl>
      <w:tblPr>
        <w:tblW w:w="4614" w:type="dxa"/>
        <w:tblInd w:w="2268" w:type="dxa"/>
        <w:tblLook w:val="04A0" w:firstRow="1" w:lastRow="0" w:firstColumn="1" w:lastColumn="0" w:noHBand="0" w:noVBand="1"/>
      </w:tblPr>
      <w:tblGrid>
        <w:gridCol w:w="960"/>
        <w:gridCol w:w="1734"/>
        <w:gridCol w:w="960"/>
        <w:gridCol w:w="960"/>
      </w:tblGrid>
      <w:tr w:rsidR="007F6E36" w:rsidRPr="00F509A6" w:rsidTr="001A7786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6E36" w:rsidRPr="00F509A6" w:rsidRDefault="007F6E36" w:rsidP="001A7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509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О1=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6E36" w:rsidRPr="00F509A6" w:rsidRDefault="006D7E45" w:rsidP="001A7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5 645 100,0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6E36" w:rsidRPr="00F509A6" w:rsidRDefault="007F6E36" w:rsidP="001A7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509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=</w:t>
            </w:r>
            <w:r w:rsidR="006D7E4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99,9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6E36" w:rsidRPr="00F509A6" w:rsidRDefault="007F6E36" w:rsidP="001A7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7F6E36" w:rsidRPr="00F509A6" w:rsidTr="001A7786">
        <w:trPr>
          <w:trHeight w:val="300"/>
        </w:trPr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6E36" w:rsidRPr="00F509A6" w:rsidRDefault="007F6E36" w:rsidP="001A7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E36" w:rsidRPr="00F509A6" w:rsidRDefault="006D7E45" w:rsidP="001A7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5 651 500,0</w:t>
            </w: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6E36" w:rsidRPr="00F509A6" w:rsidRDefault="007F6E36" w:rsidP="001A7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6E36" w:rsidRPr="00F509A6" w:rsidRDefault="007F6E36" w:rsidP="001A7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F6E36" w:rsidRPr="00F509A6" w:rsidRDefault="007F6E36" w:rsidP="007F6E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09A6">
        <w:rPr>
          <w:rFonts w:ascii="Times New Roman" w:hAnsi="Times New Roman" w:cs="Times New Roman"/>
          <w:sz w:val="28"/>
          <w:szCs w:val="28"/>
        </w:rPr>
        <w:tab/>
        <w:t xml:space="preserve">О1 – коэффициент составляет </w:t>
      </w:r>
      <w:r w:rsidR="006D7E45">
        <w:rPr>
          <w:rFonts w:ascii="Times New Roman" w:hAnsi="Times New Roman" w:cs="Times New Roman"/>
          <w:b/>
          <w:sz w:val="28"/>
          <w:szCs w:val="28"/>
        </w:rPr>
        <w:t>0,999</w:t>
      </w:r>
      <w:r w:rsidRPr="00F509A6">
        <w:rPr>
          <w:rFonts w:ascii="Times New Roman" w:hAnsi="Times New Roman" w:cs="Times New Roman"/>
          <w:sz w:val="28"/>
          <w:szCs w:val="28"/>
        </w:rPr>
        <w:t xml:space="preserve"> следовательно, эффективность реализации Программы по критерию «Полнота и эффективность использования бюджетных ассигнований на реализацию Программы» признается </w:t>
      </w:r>
      <w:r w:rsidRPr="006A2E61">
        <w:rPr>
          <w:rFonts w:ascii="Times New Roman" w:hAnsi="Times New Roman" w:cs="Times New Roman"/>
          <w:b/>
          <w:i/>
          <w:sz w:val="28"/>
          <w:szCs w:val="28"/>
        </w:rPr>
        <w:t>ВЫСОКОЙ.</w:t>
      </w:r>
    </w:p>
    <w:p w:rsidR="007F6E36" w:rsidRDefault="007F6E36" w:rsidP="007F6E36">
      <w:pPr>
        <w:spacing w:after="0" w:line="240" w:lineRule="auto"/>
        <w:jc w:val="center"/>
        <w:rPr>
          <w:sz w:val="28"/>
          <w:szCs w:val="28"/>
        </w:rPr>
      </w:pPr>
    </w:p>
    <w:p w:rsidR="00135F6B" w:rsidRPr="00F509A6" w:rsidRDefault="006A2E61" w:rsidP="00135F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135F6B" w:rsidRPr="00F509A6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135F6B" w:rsidRPr="00F50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Оценка эффективности реализации Программы по критерию «Степень достижения целевых индикаторов </w:t>
      </w:r>
      <w:r w:rsidR="00135F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35F6B" w:rsidRPr="00F50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Программы» </w:t>
      </w:r>
      <w:r w:rsidR="00135F6B" w:rsidRPr="00F509A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положениями постановления администрации города от 02.06.2015 г. №95-п рассчитывается по формуле:</w:t>
      </w:r>
      <w:r w:rsidR="00135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5F6B" w:rsidRPr="00F509A6">
        <w:rPr>
          <w:noProof/>
          <w:position w:val="-12"/>
          <w:sz w:val="26"/>
          <w:szCs w:val="26"/>
          <w:lang w:eastAsia="ru-RU"/>
        </w:rPr>
        <w:drawing>
          <wp:inline distT="0" distB="0" distL="0" distR="0" wp14:anchorId="24112483" wp14:editId="40B27BCC">
            <wp:extent cx="1445895" cy="276225"/>
            <wp:effectExtent l="19050" t="0" r="190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89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35F6B" w:rsidRPr="00F509A6">
        <w:rPr>
          <w:sz w:val="26"/>
          <w:szCs w:val="26"/>
        </w:rPr>
        <w:t xml:space="preserve">,  </w:t>
      </w:r>
      <w:r w:rsidR="00135F6B" w:rsidRPr="00F509A6">
        <w:rPr>
          <w:rFonts w:ascii="Times New Roman" w:hAnsi="Times New Roman" w:cs="Times New Roman"/>
          <w:sz w:val="28"/>
          <w:szCs w:val="28"/>
        </w:rPr>
        <w:t>где:</w:t>
      </w:r>
    </w:p>
    <w:p w:rsidR="00135F6B" w:rsidRPr="00F509A6" w:rsidRDefault="00135F6B" w:rsidP="00135F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9A6">
        <w:rPr>
          <w:rFonts w:ascii="Times New Roman" w:hAnsi="Times New Roman" w:cs="Times New Roman"/>
          <w:sz w:val="28"/>
          <w:szCs w:val="28"/>
        </w:rPr>
        <w:tab/>
        <w:t>Mi – исполнение i показателя результативности  Программы  за отчетный год;</w:t>
      </w:r>
    </w:p>
    <w:p w:rsidR="00135F6B" w:rsidRPr="00F509A6" w:rsidRDefault="00135F6B" w:rsidP="00135F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9A6">
        <w:rPr>
          <w:rFonts w:ascii="Times New Roman" w:hAnsi="Times New Roman" w:cs="Times New Roman"/>
          <w:sz w:val="28"/>
          <w:szCs w:val="28"/>
        </w:rPr>
        <w:tab/>
        <w:t>Qi – вес i показателя результативности Программы;</w:t>
      </w:r>
    </w:p>
    <w:p w:rsidR="00135F6B" w:rsidRPr="00F509A6" w:rsidRDefault="00135F6B" w:rsidP="00135F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9A6">
        <w:rPr>
          <w:rFonts w:ascii="Times New Roman" w:hAnsi="Times New Roman" w:cs="Times New Roman"/>
          <w:sz w:val="28"/>
          <w:szCs w:val="28"/>
        </w:rPr>
        <w:tab/>
        <w:t>N – число показателей результативности Программы.</w:t>
      </w:r>
    </w:p>
    <w:p w:rsidR="00135F6B" w:rsidRPr="00F509A6" w:rsidRDefault="00135F6B" w:rsidP="00135F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75" w:type="dxa"/>
        <w:jc w:val="center"/>
        <w:tblLook w:val="04A0" w:firstRow="1" w:lastRow="0" w:firstColumn="1" w:lastColumn="0" w:noHBand="0" w:noVBand="1"/>
      </w:tblPr>
      <w:tblGrid>
        <w:gridCol w:w="532"/>
        <w:gridCol w:w="6433"/>
        <w:gridCol w:w="2710"/>
      </w:tblGrid>
      <w:tr w:rsidR="00135F6B" w:rsidRPr="00F509A6" w:rsidTr="0001277F">
        <w:trPr>
          <w:jc w:val="center"/>
        </w:trPr>
        <w:tc>
          <w:tcPr>
            <w:tcW w:w="532" w:type="dxa"/>
          </w:tcPr>
          <w:p w:rsidR="00135F6B" w:rsidRPr="006A2E61" w:rsidRDefault="00135F6B" w:rsidP="001A778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2E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пп</w:t>
            </w:r>
          </w:p>
        </w:tc>
        <w:tc>
          <w:tcPr>
            <w:tcW w:w="6433" w:type="dxa"/>
          </w:tcPr>
          <w:p w:rsidR="00135F6B" w:rsidRPr="006A2E61" w:rsidRDefault="00135F6B" w:rsidP="001A778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2E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Целевые показатели </w:t>
            </w:r>
            <w:r w:rsidR="006A2E61" w:rsidRPr="006A2E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 показатели результативности </w:t>
            </w:r>
            <w:r w:rsidRPr="006A2E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Программы</w:t>
            </w:r>
          </w:p>
        </w:tc>
        <w:tc>
          <w:tcPr>
            <w:tcW w:w="2710" w:type="dxa"/>
          </w:tcPr>
          <w:p w:rsidR="00135F6B" w:rsidRPr="006A2E61" w:rsidRDefault="00135F6B" w:rsidP="001A778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2E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Коэффициент исполнения</w:t>
            </w:r>
          </w:p>
        </w:tc>
      </w:tr>
      <w:tr w:rsidR="00135F6B" w:rsidRPr="00F509A6" w:rsidTr="0001277F">
        <w:trPr>
          <w:jc w:val="center"/>
        </w:trPr>
        <w:tc>
          <w:tcPr>
            <w:tcW w:w="532" w:type="dxa"/>
          </w:tcPr>
          <w:p w:rsidR="00135F6B" w:rsidRPr="006A2E61" w:rsidRDefault="00135F6B" w:rsidP="001A7786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2E6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433" w:type="dxa"/>
          </w:tcPr>
          <w:p w:rsidR="00135F6B" w:rsidRPr="006A2E61" w:rsidRDefault="006A2E61" w:rsidP="006A2E6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2E61">
              <w:rPr>
                <w:rFonts w:ascii="Times New Roman" w:hAnsi="Times New Roman" w:cs="Times New Roman"/>
                <w:sz w:val="26"/>
                <w:szCs w:val="26"/>
              </w:rPr>
              <w:t>Процент нарушения сроков внесения информации в информационных системах</w:t>
            </w:r>
            <w:r w:rsidRPr="006A2E61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A2E61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A2E61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A2E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710" w:type="dxa"/>
            <w:vAlign w:val="center"/>
          </w:tcPr>
          <w:p w:rsidR="00135F6B" w:rsidRPr="006A2E61" w:rsidRDefault="006A2E61" w:rsidP="001A778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2E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1,0</w:t>
            </w:r>
          </w:p>
        </w:tc>
      </w:tr>
      <w:tr w:rsidR="00135F6B" w:rsidRPr="00F509A6" w:rsidTr="0001277F">
        <w:trPr>
          <w:jc w:val="center"/>
        </w:trPr>
        <w:tc>
          <w:tcPr>
            <w:tcW w:w="532" w:type="dxa"/>
          </w:tcPr>
          <w:p w:rsidR="00135F6B" w:rsidRPr="006A2E61" w:rsidRDefault="00135F6B" w:rsidP="001A7786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2E61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433" w:type="dxa"/>
          </w:tcPr>
          <w:p w:rsidR="00047EED" w:rsidRDefault="006A2E61" w:rsidP="001A778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2E61">
              <w:rPr>
                <w:rFonts w:ascii="Times New Roman" w:hAnsi="Times New Roman" w:cs="Times New Roman"/>
                <w:sz w:val="26"/>
                <w:szCs w:val="26"/>
              </w:rPr>
              <w:t>Количество информационных ре</w:t>
            </w:r>
            <w:r w:rsidR="00D60BB0">
              <w:rPr>
                <w:rFonts w:ascii="Times New Roman" w:hAnsi="Times New Roman" w:cs="Times New Roman"/>
                <w:sz w:val="26"/>
                <w:szCs w:val="26"/>
              </w:rPr>
              <w:t>сурсов и баз данных</w:t>
            </w:r>
            <w:r w:rsidR="00D60BB0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135F6B" w:rsidRPr="006A2E61" w:rsidRDefault="006A2E61" w:rsidP="001A778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2E61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A2E61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A2E61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A2E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710" w:type="dxa"/>
            <w:vAlign w:val="center"/>
          </w:tcPr>
          <w:p w:rsidR="00135F6B" w:rsidRPr="006A2E61" w:rsidRDefault="006A2E61" w:rsidP="001A778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2E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1,0</w:t>
            </w:r>
          </w:p>
        </w:tc>
      </w:tr>
      <w:tr w:rsidR="00135F6B" w:rsidRPr="00F509A6" w:rsidTr="0001277F">
        <w:trPr>
          <w:jc w:val="center"/>
        </w:trPr>
        <w:tc>
          <w:tcPr>
            <w:tcW w:w="532" w:type="dxa"/>
            <w:vAlign w:val="center"/>
          </w:tcPr>
          <w:p w:rsidR="00135F6B" w:rsidRPr="006A2E61" w:rsidRDefault="00135F6B" w:rsidP="001A778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2E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7</w:t>
            </w:r>
          </w:p>
        </w:tc>
        <w:tc>
          <w:tcPr>
            <w:tcW w:w="6433" w:type="dxa"/>
            <w:vAlign w:val="center"/>
          </w:tcPr>
          <w:p w:rsidR="00135F6B" w:rsidRPr="006A2E61" w:rsidRDefault="00135F6B" w:rsidP="001A778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2E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2710" w:type="dxa"/>
            <w:vAlign w:val="center"/>
          </w:tcPr>
          <w:p w:rsidR="00135F6B" w:rsidRPr="006A2E61" w:rsidRDefault="006A2E61" w:rsidP="001A778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2E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2,0</w:t>
            </w:r>
          </w:p>
        </w:tc>
      </w:tr>
      <w:tr w:rsidR="00135F6B" w:rsidRPr="00F509A6" w:rsidTr="0001277F">
        <w:trPr>
          <w:trHeight w:val="70"/>
          <w:jc w:val="center"/>
        </w:trPr>
        <w:tc>
          <w:tcPr>
            <w:tcW w:w="532" w:type="dxa"/>
            <w:vAlign w:val="center"/>
          </w:tcPr>
          <w:p w:rsidR="00135F6B" w:rsidRPr="006A2E61" w:rsidRDefault="00135F6B" w:rsidP="001A778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2E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6433" w:type="dxa"/>
            <w:vAlign w:val="center"/>
          </w:tcPr>
          <w:p w:rsidR="00135F6B" w:rsidRPr="006A2E61" w:rsidRDefault="00135F6B" w:rsidP="001A778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2E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СТЕПЕНЬ ДОСТИЖЕНИЯ ПОКАЗАТЕЛЕЙ РЕЗУЛЬТАТИВНОСТИ ПРОГРАММЫ</w:t>
            </w:r>
          </w:p>
        </w:tc>
        <w:tc>
          <w:tcPr>
            <w:tcW w:w="2710" w:type="dxa"/>
            <w:vAlign w:val="center"/>
          </w:tcPr>
          <w:p w:rsidR="00135F6B" w:rsidRPr="006A2E61" w:rsidRDefault="006A2E61" w:rsidP="001A778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2E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1,0</w:t>
            </w:r>
          </w:p>
        </w:tc>
      </w:tr>
    </w:tbl>
    <w:p w:rsidR="00135F6B" w:rsidRPr="00F509A6" w:rsidRDefault="00135F6B" w:rsidP="00135F6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35F6B" w:rsidRPr="006A2E61" w:rsidRDefault="00135F6B" w:rsidP="00135F6B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F509A6">
        <w:rPr>
          <w:rFonts w:ascii="Times New Roman" w:hAnsi="Times New Roman"/>
          <w:sz w:val="26"/>
          <w:szCs w:val="26"/>
        </w:rPr>
        <w:tab/>
      </w:r>
      <w:r w:rsidRPr="006A2E61">
        <w:rPr>
          <w:rFonts w:ascii="Times New Roman" w:hAnsi="Times New Roman"/>
          <w:sz w:val="28"/>
          <w:szCs w:val="28"/>
        </w:rPr>
        <w:t xml:space="preserve">Эффективность реализации Программы по критерию «Степень достижения показателей целевых индикаторов и показателей результативности Программы» признается </w:t>
      </w:r>
      <w:r w:rsidR="006A2E61" w:rsidRPr="006A2E61">
        <w:rPr>
          <w:rFonts w:ascii="Times New Roman" w:hAnsi="Times New Roman"/>
          <w:b/>
          <w:i/>
          <w:sz w:val="28"/>
          <w:szCs w:val="28"/>
        </w:rPr>
        <w:t>ВЫСОКОЙ</w:t>
      </w:r>
      <w:r w:rsidRPr="006A2E61">
        <w:rPr>
          <w:rFonts w:ascii="Times New Roman" w:hAnsi="Times New Roman"/>
          <w:b/>
          <w:i/>
          <w:sz w:val="28"/>
          <w:szCs w:val="28"/>
        </w:rPr>
        <w:t>.</w:t>
      </w:r>
    </w:p>
    <w:p w:rsidR="00135F6B" w:rsidRPr="00945BA1" w:rsidRDefault="00135F6B" w:rsidP="006A2E6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135F6B" w:rsidRPr="00945BA1" w:rsidRDefault="00135F6B" w:rsidP="00135F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6A2E61">
        <w:rPr>
          <w:rFonts w:ascii="Times New Roman" w:hAnsi="Times New Roman" w:cs="Times New Roman"/>
          <w:b/>
          <w:sz w:val="28"/>
          <w:szCs w:val="28"/>
        </w:rPr>
        <w:t>3</w:t>
      </w:r>
      <w:r w:rsidRPr="00945BA1">
        <w:rPr>
          <w:rFonts w:ascii="Times New Roman" w:hAnsi="Times New Roman" w:cs="Times New Roman"/>
          <w:b/>
          <w:sz w:val="28"/>
          <w:szCs w:val="28"/>
        </w:rPr>
        <w:t xml:space="preserve">. Итоговая оценка эффективности реализации Программы </w:t>
      </w:r>
      <w:r w:rsidRPr="00945BA1">
        <w:rPr>
          <w:rFonts w:ascii="Times New Roman" w:hAnsi="Times New Roman" w:cs="Times New Roman"/>
          <w:sz w:val="28"/>
          <w:szCs w:val="28"/>
        </w:rPr>
        <w:t>осуществляется по следующей формуле:</w:t>
      </w:r>
    </w:p>
    <w:p w:rsidR="00D60BB0" w:rsidRPr="00945BA1" w:rsidRDefault="00D60BB0" w:rsidP="00D60B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45BA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945BA1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  =</w:t>
      </w:r>
      <m:oMath>
        <m:rad>
          <m:radPr>
            <m:ctrlPr>
              <w:rPr>
                <w:rFonts w:ascii="Cambria Math" w:eastAsia="Times New Roman" w:hAnsi="Cambria Math" w:cs="Times New Roman"/>
                <w:i/>
                <w:iCs/>
                <w:sz w:val="28"/>
                <w:szCs w:val="28"/>
                <w:lang w:eastAsia="ru-RU"/>
              </w:rPr>
            </m:ctrlPr>
          </m:radPr>
          <m:deg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deg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1*Q2</m:t>
            </m:r>
          </m:e>
        </m:rad>
      </m:oMath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, </w:t>
      </w:r>
      <w:r w:rsidRPr="00945BA1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D60BB0" w:rsidRPr="00945BA1" w:rsidRDefault="00D60BB0" w:rsidP="00D60B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45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Оитог – итоговая оценка эффективности реализации Программы </w:t>
      </w:r>
      <w:r w:rsidRPr="00945B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отчетный год.</w:t>
      </w:r>
    </w:p>
    <w:p w:rsidR="00D60BB0" w:rsidRDefault="00D60BB0" w:rsidP="00D60BB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45BA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945BA1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  =</w:t>
      </w:r>
      <m:oMath>
        <m:rad>
          <m:radPr>
            <m:ctrlPr>
              <w:rPr>
                <w:rFonts w:ascii="Cambria Math" w:eastAsia="Times New Roman" w:hAnsi="Cambria Math" w:cs="Times New Roman"/>
                <w:i/>
                <w:iCs/>
                <w:sz w:val="28"/>
                <w:szCs w:val="28"/>
                <w:lang w:eastAsia="ru-RU"/>
              </w:rPr>
            </m:ctrlPr>
          </m:radPr>
          <m:deg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deg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0.999*1,0</m:t>
            </m:r>
          </m:e>
        </m:rad>
      </m:oMath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=  </w:t>
      </w:r>
      <w:r w:rsidR="007B0D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0,99</w:t>
      </w:r>
    </w:p>
    <w:p w:rsidR="00135F6B" w:rsidRPr="00945BA1" w:rsidRDefault="00135F6B" w:rsidP="00135F6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135F6B" w:rsidRPr="00DB2B4A" w:rsidRDefault="00135F6B" w:rsidP="00135F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Pr="00DB2B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Вывод: эффективность реализации Программы признается ВЫСОКОЙ</w:t>
      </w:r>
      <w:r w:rsidR="00047E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135F6B" w:rsidRPr="00945BA1" w:rsidRDefault="00135F6B" w:rsidP="00135F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F6B" w:rsidRDefault="00135F6B" w:rsidP="00135F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Pr="007B63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Приложения:</w:t>
      </w:r>
    </w:p>
    <w:p w:rsidR="00135F6B" w:rsidRPr="00A160D4" w:rsidRDefault="00135F6B" w:rsidP="00135F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6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Пояснительная записка к отчету о реализации муниципальной программы </w:t>
      </w:r>
    </w:p>
    <w:p w:rsidR="00135F6B" w:rsidRPr="00A160D4" w:rsidRDefault="00135F6B" w:rsidP="00135F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0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A160D4">
        <w:rPr>
          <w:rFonts w:ascii="Times New Roman" w:eastAsia="Calibri" w:hAnsi="Times New Roman" w:cs="Times New Roman"/>
          <w:sz w:val="28"/>
          <w:szCs w:val="28"/>
        </w:rPr>
        <w:t>2. Сведения о достижении значений целевых индикаторов и показателей результативности;</w:t>
      </w:r>
    </w:p>
    <w:p w:rsidR="00135F6B" w:rsidRPr="00A160D4" w:rsidRDefault="00135F6B" w:rsidP="00135F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A160D4">
        <w:rPr>
          <w:rFonts w:ascii="Times New Roman" w:eastAsia="Calibri" w:hAnsi="Times New Roman" w:cs="Times New Roman"/>
          <w:sz w:val="28"/>
          <w:szCs w:val="28"/>
        </w:rPr>
        <w:t>3. Отчет об использовании бюджетных ассигнований на реализацию муниципальной программы (с расшифровкой по ответственным исполнителям, соисполнителям и мероприятиям);</w:t>
      </w:r>
    </w:p>
    <w:p w:rsidR="00135F6B" w:rsidRPr="00A160D4" w:rsidRDefault="00135F6B" w:rsidP="00135F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A160D4">
        <w:rPr>
          <w:rFonts w:ascii="Times New Roman" w:eastAsia="Calibri" w:hAnsi="Times New Roman" w:cs="Times New Roman"/>
          <w:sz w:val="28"/>
          <w:szCs w:val="28"/>
        </w:rPr>
        <w:t>4. Отчет об использовании бюджетных ассигнований по источникам финансирования.</w:t>
      </w:r>
    </w:p>
    <w:p w:rsidR="00D10548" w:rsidRDefault="00D10548" w:rsidP="00D10548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0548" w:rsidRPr="00A160D4" w:rsidRDefault="00D10548" w:rsidP="00D10548">
      <w:pPr>
        <w:spacing w:after="0" w:line="240" w:lineRule="auto"/>
        <w:ind w:left="4820"/>
        <w:jc w:val="right"/>
        <w:rPr>
          <w:rFonts w:ascii="Times New Roman" w:hAnsi="Times New Roman" w:cs="Times New Roman"/>
          <w:sz w:val="28"/>
          <w:szCs w:val="28"/>
        </w:rPr>
      </w:pPr>
      <w:r w:rsidRPr="00A16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№1 к Оценке эффективности муниципальной программы </w:t>
      </w:r>
      <w:r w:rsidRPr="00A160D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Развитие информационного общества на территории  г.Енисейска</w:t>
      </w:r>
      <w:r w:rsidRPr="00A160D4">
        <w:rPr>
          <w:rFonts w:ascii="Times New Roman" w:eastAsia="Times New Roman" w:hAnsi="Times New Roman" w:cs="Times New Roman"/>
          <w:sz w:val="28"/>
          <w:szCs w:val="28"/>
          <w:lang w:eastAsia="ru-RU"/>
        </w:rPr>
        <w:t>, 2023-2025 годы»</w:t>
      </w:r>
    </w:p>
    <w:p w:rsidR="00D10548" w:rsidRPr="00A160D4" w:rsidRDefault="00D10548" w:rsidP="00D1054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0548" w:rsidRPr="005354F0" w:rsidRDefault="00D10548" w:rsidP="00CD5D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54F0">
        <w:rPr>
          <w:rFonts w:ascii="Times New Roman" w:hAnsi="Times New Roman" w:cs="Times New Roman"/>
          <w:sz w:val="28"/>
          <w:szCs w:val="28"/>
        </w:rPr>
        <w:t>Пояснительная записка к отчету о реализации муниципальной программы</w:t>
      </w:r>
    </w:p>
    <w:p w:rsidR="00D10548" w:rsidRPr="005354F0" w:rsidRDefault="00D10548" w:rsidP="00CD5D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«Развитие информационного общества на территории  г. Енисейска</w:t>
      </w:r>
      <w:r w:rsidRPr="005354F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5354F0">
        <w:rPr>
          <w:rFonts w:ascii="Times New Roman" w:hAnsi="Times New Roman" w:cs="Times New Roman"/>
          <w:sz w:val="28"/>
          <w:szCs w:val="28"/>
        </w:rPr>
        <w:t>2023-2025 годы»</w:t>
      </w:r>
    </w:p>
    <w:p w:rsidR="00D10548" w:rsidRPr="00F509A6" w:rsidRDefault="00D10548" w:rsidP="00D105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0548" w:rsidRDefault="00D10548" w:rsidP="00047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03E97">
        <w:rPr>
          <w:rFonts w:ascii="Times New Roman" w:hAnsi="Times New Roman" w:cs="Times New Roman"/>
          <w:sz w:val="28"/>
          <w:szCs w:val="28"/>
        </w:rPr>
        <w:t>В с</w:t>
      </w:r>
      <w:r>
        <w:rPr>
          <w:rFonts w:ascii="Times New Roman" w:hAnsi="Times New Roman" w:cs="Times New Roman"/>
          <w:sz w:val="28"/>
          <w:szCs w:val="28"/>
        </w:rPr>
        <w:t xml:space="preserve">остав муниципальной программы «Развитие информационного общества г. Енисейска» входит одна </w:t>
      </w:r>
      <w:r w:rsidRPr="00A03E97">
        <w:rPr>
          <w:rFonts w:ascii="Times New Roman" w:hAnsi="Times New Roman" w:cs="Times New Roman"/>
          <w:sz w:val="28"/>
          <w:szCs w:val="28"/>
        </w:rPr>
        <w:t xml:space="preserve"> подпрограмм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D5D89">
        <w:rPr>
          <w:rFonts w:ascii="Times New Roman" w:hAnsi="Times New Roman" w:cs="Times New Roman"/>
          <w:sz w:val="28"/>
          <w:szCs w:val="28"/>
        </w:rPr>
        <w:t>.</w:t>
      </w:r>
    </w:p>
    <w:p w:rsidR="00CD5D89" w:rsidRDefault="00CD5D89" w:rsidP="00047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Цель программы:</w:t>
      </w:r>
      <w:r w:rsidRPr="00CD5D89">
        <w:t xml:space="preserve"> </w:t>
      </w:r>
      <w:r w:rsidRPr="00CD5D89">
        <w:rPr>
          <w:rFonts w:ascii="Times New Roman" w:hAnsi="Times New Roman" w:cs="Times New Roman"/>
          <w:sz w:val="28"/>
          <w:szCs w:val="28"/>
        </w:rPr>
        <w:t>Повышение качества жизни граждан на основе использования информационных и телекоммуникационных технологий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0924" w:rsidRPr="00CA0924" w:rsidRDefault="00CA0924" w:rsidP="00CA09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A0924">
        <w:rPr>
          <w:rFonts w:ascii="Times New Roman" w:hAnsi="Times New Roman" w:cs="Times New Roman"/>
          <w:sz w:val="28"/>
          <w:szCs w:val="28"/>
        </w:rPr>
        <w:t xml:space="preserve">Главным распорядителем бюджетных средств является администрация города Енисейска. Финансирование мероприятий осуществляется финансовым </w:t>
      </w:r>
      <w:r w:rsidRPr="00CA0924">
        <w:rPr>
          <w:rFonts w:ascii="Times New Roman" w:hAnsi="Times New Roman" w:cs="Times New Roman"/>
          <w:sz w:val="28"/>
          <w:szCs w:val="28"/>
        </w:rPr>
        <w:lastRenderedPageBreak/>
        <w:t xml:space="preserve">управлением администрации города Енисейска в соответствии со сводной бюджетной росписью и в пределах лимитов бюджетных обязательств. </w:t>
      </w:r>
    </w:p>
    <w:p w:rsidR="00CA0924" w:rsidRDefault="00CA0924" w:rsidP="00CA09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A0924">
        <w:rPr>
          <w:rFonts w:ascii="Times New Roman" w:hAnsi="Times New Roman" w:cs="Times New Roman"/>
          <w:sz w:val="28"/>
          <w:szCs w:val="28"/>
        </w:rPr>
        <w:t>Текущее управление реализацией муниципальной программой осуществляется ответст</w:t>
      </w:r>
      <w:r>
        <w:rPr>
          <w:rFonts w:ascii="Times New Roman" w:hAnsi="Times New Roman" w:cs="Times New Roman"/>
          <w:sz w:val="28"/>
          <w:szCs w:val="28"/>
        </w:rPr>
        <w:t>венным исполнителем - МБУ «ЕГИЦ</w:t>
      </w:r>
      <w:r w:rsidRPr="00CA0924">
        <w:rPr>
          <w:rFonts w:ascii="Times New Roman" w:hAnsi="Times New Roman" w:cs="Times New Roman"/>
          <w:sz w:val="28"/>
          <w:szCs w:val="28"/>
        </w:rPr>
        <w:t>.</w:t>
      </w:r>
    </w:p>
    <w:p w:rsidR="00CD5D89" w:rsidRDefault="00047EED" w:rsidP="00047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A0924" w:rsidRPr="00CA0924">
        <w:rPr>
          <w:rFonts w:ascii="Times New Roman" w:hAnsi="Times New Roman" w:cs="Times New Roman"/>
          <w:sz w:val="28"/>
          <w:szCs w:val="28"/>
        </w:rPr>
        <w:t>Эффективность реализации программы определяется целевыми индикаторами в соответствии с поставленными задачами.</w:t>
      </w:r>
      <w:r w:rsidR="00CA09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Программой установлен </w:t>
      </w:r>
      <w:r w:rsidR="00CD5D89">
        <w:rPr>
          <w:rFonts w:ascii="Times New Roman" w:hAnsi="Times New Roman" w:cs="Times New Roman"/>
          <w:sz w:val="28"/>
          <w:szCs w:val="28"/>
        </w:rPr>
        <w:t xml:space="preserve">показатель </w:t>
      </w:r>
      <w:r>
        <w:rPr>
          <w:rFonts w:ascii="Times New Roman" w:hAnsi="Times New Roman" w:cs="Times New Roman"/>
          <w:sz w:val="28"/>
          <w:szCs w:val="28"/>
        </w:rPr>
        <w:t>результативности по выполнению работы «</w:t>
      </w:r>
      <w:r w:rsidRPr="00047EED">
        <w:rPr>
          <w:rFonts w:ascii="Times New Roman" w:hAnsi="Times New Roman" w:cs="Times New Roman"/>
          <w:sz w:val="28"/>
          <w:szCs w:val="28"/>
        </w:rPr>
        <w:t xml:space="preserve">Ведение информационных </w:t>
      </w:r>
      <w:r>
        <w:rPr>
          <w:rFonts w:ascii="Times New Roman" w:hAnsi="Times New Roman" w:cs="Times New Roman"/>
          <w:sz w:val="28"/>
          <w:szCs w:val="28"/>
        </w:rPr>
        <w:t xml:space="preserve">ресурсов и </w:t>
      </w:r>
      <w:r w:rsidRPr="00047EED">
        <w:rPr>
          <w:rFonts w:ascii="Times New Roman" w:hAnsi="Times New Roman" w:cs="Times New Roman"/>
          <w:sz w:val="28"/>
          <w:szCs w:val="28"/>
        </w:rPr>
        <w:t>баз данных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47E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количестве 6 информационны</w:t>
      </w:r>
      <w:r w:rsidR="0076226E">
        <w:rPr>
          <w:rFonts w:ascii="Times New Roman" w:hAnsi="Times New Roman" w:cs="Times New Roman"/>
          <w:sz w:val="28"/>
          <w:szCs w:val="28"/>
        </w:rPr>
        <w:t>х ресурсов, в том числе</w:t>
      </w:r>
      <w:r w:rsidR="00684C58">
        <w:rPr>
          <w:rFonts w:ascii="Times New Roman" w:hAnsi="Times New Roman" w:cs="Times New Roman"/>
          <w:sz w:val="28"/>
          <w:szCs w:val="28"/>
        </w:rPr>
        <w:t xml:space="preserve"> в разрезе информационных ресурсов</w:t>
      </w:r>
      <w:r w:rsidR="0076226E">
        <w:rPr>
          <w:rFonts w:ascii="Times New Roman" w:hAnsi="Times New Roman" w:cs="Times New Roman"/>
          <w:sz w:val="28"/>
          <w:szCs w:val="28"/>
        </w:rPr>
        <w:t>:</w:t>
      </w:r>
    </w:p>
    <w:p w:rsidR="00D10548" w:rsidRDefault="0076226E" w:rsidP="00762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радио, информационный бюллетень, официальный сайт администрации города Енисейска, группа городского информационного центра «Официально и достоверно», информационные доски. </w:t>
      </w:r>
    </w:p>
    <w:p w:rsidR="00885880" w:rsidRPr="00A03E97" w:rsidRDefault="00885880" w:rsidP="00762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реализацию мероприятий программы на 2023 год были доведены объемы бюджетных ассигнований в размере 5 651 500,0 рублей, по итогам года исполнены в сумме 5 645 100,0 рублей, или 99,9% от утвержденного объема бюджетных ассигнований (за счет средств бюджета</w:t>
      </w:r>
      <w:r w:rsidR="00CA0924">
        <w:rPr>
          <w:rFonts w:ascii="Times New Roman" w:hAnsi="Times New Roman" w:cs="Times New Roman"/>
          <w:sz w:val="28"/>
          <w:szCs w:val="28"/>
        </w:rPr>
        <w:t xml:space="preserve"> города).</w:t>
      </w:r>
    </w:p>
    <w:p w:rsidR="00135F6B" w:rsidRDefault="00135F6B" w:rsidP="00D10548">
      <w:pPr>
        <w:spacing w:after="0" w:line="240" w:lineRule="auto"/>
        <w:jc w:val="both"/>
        <w:rPr>
          <w:sz w:val="28"/>
          <w:szCs w:val="28"/>
        </w:rPr>
      </w:pPr>
    </w:p>
    <w:p w:rsidR="00135F6B" w:rsidRDefault="00135F6B" w:rsidP="00D10548">
      <w:pPr>
        <w:spacing w:after="0" w:line="240" w:lineRule="auto"/>
        <w:jc w:val="both"/>
        <w:rPr>
          <w:sz w:val="28"/>
          <w:szCs w:val="28"/>
        </w:rPr>
      </w:pPr>
    </w:p>
    <w:p w:rsidR="00135F6B" w:rsidRDefault="00135F6B" w:rsidP="007F6E36">
      <w:pPr>
        <w:spacing w:after="0" w:line="240" w:lineRule="auto"/>
        <w:jc w:val="center"/>
        <w:rPr>
          <w:sz w:val="28"/>
          <w:szCs w:val="28"/>
        </w:rPr>
      </w:pPr>
    </w:p>
    <w:p w:rsidR="00135F6B" w:rsidRDefault="00135F6B" w:rsidP="007F6E36">
      <w:pPr>
        <w:spacing w:after="0" w:line="240" w:lineRule="auto"/>
        <w:jc w:val="center"/>
        <w:rPr>
          <w:sz w:val="28"/>
          <w:szCs w:val="28"/>
        </w:rPr>
      </w:pPr>
    </w:p>
    <w:p w:rsidR="00135F6B" w:rsidRDefault="00135F6B" w:rsidP="007F6E36">
      <w:pPr>
        <w:spacing w:after="0" w:line="240" w:lineRule="auto"/>
        <w:jc w:val="center"/>
        <w:rPr>
          <w:sz w:val="28"/>
          <w:szCs w:val="28"/>
        </w:rPr>
      </w:pPr>
    </w:p>
    <w:p w:rsidR="00135F6B" w:rsidRDefault="00135F6B" w:rsidP="007F6E36">
      <w:pPr>
        <w:spacing w:after="0" w:line="240" w:lineRule="auto"/>
        <w:jc w:val="center"/>
        <w:rPr>
          <w:sz w:val="28"/>
          <w:szCs w:val="28"/>
        </w:rPr>
      </w:pPr>
    </w:p>
    <w:p w:rsidR="00135F6B" w:rsidRDefault="00135F6B" w:rsidP="007F6E36">
      <w:pPr>
        <w:spacing w:after="0" w:line="240" w:lineRule="auto"/>
        <w:jc w:val="center"/>
        <w:rPr>
          <w:sz w:val="28"/>
          <w:szCs w:val="28"/>
        </w:rPr>
      </w:pPr>
    </w:p>
    <w:p w:rsidR="00135F6B" w:rsidRDefault="00135F6B" w:rsidP="007F6E36">
      <w:pPr>
        <w:spacing w:after="0" w:line="240" w:lineRule="auto"/>
        <w:jc w:val="center"/>
        <w:rPr>
          <w:sz w:val="28"/>
          <w:szCs w:val="28"/>
        </w:rPr>
      </w:pPr>
    </w:p>
    <w:p w:rsidR="00135F6B" w:rsidRDefault="00135F6B" w:rsidP="007F6E36">
      <w:pPr>
        <w:spacing w:after="0" w:line="240" w:lineRule="auto"/>
        <w:jc w:val="center"/>
        <w:rPr>
          <w:sz w:val="28"/>
          <w:szCs w:val="28"/>
        </w:rPr>
      </w:pPr>
    </w:p>
    <w:p w:rsidR="00135F6B" w:rsidRDefault="00135F6B" w:rsidP="007F6E36">
      <w:pPr>
        <w:spacing w:after="0" w:line="240" w:lineRule="auto"/>
        <w:jc w:val="center"/>
        <w:rPr>
          <w:sz w:val="28"/>
          <w:szCs w:val="28"/>
        </w:rPr>
      </w:pPr>
    </w:p>
    <w:p w:rsidR="00135F6B" w:rsidRDefault="00135F6B" w:rsidP="007F6E36">
      <w:pPr>
        <w:spacing w:after="0" w:line="240" w:lineRule="auto"/>
        <w:jc w:val="center"/>
        <w:rPr>
          <w:sz w:val="28"/>
          <w:szCs w:val="28"/>
        </w:rPr>
      </w:pPr>
    </w:p>
    <w:p w:rsidR="00135F6B" w:rsidRDefault="00135F6B" w:rsidP="007F6E36">
      <w:pPr>
        <w:spacing w:after="0" w:line="240" w:lineRule="auto"/>
        <w:jc w:val="center"/>
        <w:rPr>
          <w:sz w:val="28"/>
          <w:szCs w:val="28"/>
        </w:rPr>
      </w:pPr>
    </w:p>
    <w:p w:rsidR="00135F6B" w:rsidRDefault="00135F6B" w:rsidP="007F6E36">
      <w:pPr>
        <w:spacing w:after="0" w:line="240" w:lineRule="auto"/>
        <w:jc w:val="center"/>
        <w:rPr>
          <w:sz w:val="28"/>
          <w:szCs w:val="28"/>
        </w:rPr>
      </w:pPr>
    </w:p>
    <w:p w:rsidR="00135F6B" w:rsidRDefault="00135F6B" w:rsidP="007F6E36">
      <w:pPr>
        <w:spacing w:after="0" w:line="240" w:lineRule="auto"/>
        <w:jc w:val="center"/>
        <w:rPr>
          <w:sz w:val="28"/>
          <w:szCs w:val="28"/>
        </w:rPr>
      </w:pPr>
    </w:p>
    <w:p w:rsidR="00135F6B" w:rsidRDefault="00135F6B" w:rsidP="007F6E36">
      <w:pPr>
        <w:spacing w:after="0" w:line="240" w:lineRule="auto"/>
        <w:jc w:val="center"/>
        <w:rPr>
          <w:sz w:val="28"/>
          <w:szCs w:val="28"/>
        </w:rPr>
      </w:pPr>
    </w:p>
    <w:p w:rsidR="00135F6B" w:rsidRDefault="00135F6B" w:rsidP="007F6E36">
      <w:pPr>
        <w:spacing w:after="0" w:line="240" w:lineRule="auto"/>
        <w:jc w:val="center"/>
        <w:rPr>
          <w:sz w:val="28"/>
          <w:szCs w:val="28"/>
        </w:rPr>
      </w:pPr>
    </w:p>
    <w:p w:rsidR="00135F6B" w:rsidRDefault="00135F6B" w:rsidP="007F6E36">
      <w:pPr>
        <w:spacing w:after="0" w:line="240" w:lineRule="auto"/>
        <w:jc w:val="center"/>
        <w:rPr>
          <w:sz w:val="28"/>
          <w:szCs w:val="28"/>
        </w:rPr>
      </w:pPr>
    </w:p>
    <w:p w:rsidR="00135F6B" w:rsidRDefault="00135F6B" w:rsidP="007F6E36">
      <w:pPr>
        <w:spacing w:after="0" w:line="240" w:lineRule="auto"/>
        <w:jc w:val="center"/>
        <w:rPr>
          <w:sz w:val="28"/>
          <w:szCs w:val="28"/>
        </w:rPr>
      </w:pPr>
    </w:p>
    <w:p w:rsidR="00135F6B" w:rsidRDefault="00135F6B" w:rsidP="007F6E36">
      <w:pPr>
        <w:spacing w:after="0" w:line="240" w:lineRule="auto"/>
        <w:jc w:val="center"/>
        <w:rPr>
          <w:sz w:val="28"/>
          <w:szCs w:val="28"/>
        </w:rPr>
      </w:pPr>
    </w:p>
    <w:p w:rsidR="00135F6B" w:rsidRDefault="00135F6B" w:rsidP="007F6E36">
      <w:pPr>
        <w:spacing w:after="0" w:line="240" w:lineRule="auto"/>
        <w:jc w:val="center"/>
        <w:rPr>
          <w:sz w:val="28"/>
          <w:szCs w:val="28"/>
        </w:rPr>
      </w:pPr>
    </w:p>
    <w:p w:rsidR="00135F6B" w:rsidRDefault="00135F6B" w:rsidP="007F6E36">
      <w:pPr>
        <w:spacing w:after="0" w:line="240" w:lineRule="auto"/>
        <w:jc w:val="center"/>
        <w:rPr>
          <w:sz w:val="28"/>
          <w:szCs w:val="28"/>
        </w:rPr>
      </w:pPr>
    </w:p>
    <w:p w:rsidR="00135F6B" w:rsidRDefault="00135F6B" w:rsidP="007F6E36">
      <w:pPr>
        <w:spacing w:after="0" w:line="240" w:lineRule="auto"/>
        <w:jc w:val="center"/>
        <w:rPr>
          <w:sz w:val="28"/>
          <w:szCs w:val="28"/>
        </w:rPr>
      </w:pPr>
    </w:p>
    <w:p w:rsidR="00135F6B" w:rsidRDefault="00135F6B" w:rsidP="007F6E36">
      <w:pPr>
        <w:spacing w:after="0" w:line="240" w:lineRule="auto"/>
        <w:jc w:val="center"/>
        <w:rPr>
          <w:sz w:val="28"/>
          <w:szCs w:val="28"/>
        </w:rPr>
        <w:sectPr w:rsidR="00135F6B" w:rsidSect="00047EED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135F6B" w:rsidRPr="006E3397" w:rsidRDefault="00D10548" w:rsidP="00135F6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№2</w:t>
      </w:r>
      <w:r w:rsidR="00135F6B" w:rsidRPr="006E3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Оценке эффективности</w:t>
      </w:r>
    </w:p>
    <w:p w:rsidR="00135F6B" w:rsidRPr="006E3397" w:rsidRDefault="00135F6B" w:rsidP="00135F6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39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</w:t>
      </w:r>
    </w:p>
    <w:p w:rsidR="00135F6B" w:rsidRDefault="00135F6B" w:rsidP="00135F6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«Развитие </w:t>
      </w:r>
      <w:r w:rsidR="0027768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информационного общества на территории г. Енисейска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</w:t>
      </w:r>
      <w:r w:rsidRPr="006E3397">
        <w:rPr>
          <w:rFonts w:ascii="Times New Roman" w:eastAsia="Times New Roman" w:hAnsi="Times New Roman" w:cs="Times New Roman"/>
          <w:sz w:val="28"/>
          <w:szCs w:val="28"/>
          <w:lang w:eastAsia="ru-RU"/>
        </w:rPr>
        <w:t>2023- 2025 годы»</w:t>
      </w:r>
    </w:p>
    <w:p w:rsidR="00135F6B" w:rsidRDefault="00135F6B" w:rsidP="00135F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F6B" w:rsidRPr="00135F6B" w:rsidRDefault="00135F6B" w:rsidP="00135F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F6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целевых индикаторах и показателях результативности муниципальной программы, и их значении</w:t>
      </w:r>
    </w:p>
    <w:p w:rsidR="00135F6B" w:rsidRPr="00135F6B" w:rsidRDefault="00135F6B" w:rsidP="00135F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P706"/>
      <w:bookmarkEnd w:id="6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1"/>
        <w:gridCol w:w="4661"/>
        <w:gridCol w:w="1129"/>
        <w:gridCol w:w="2083"/>
        <w:gridCol w:w="1926"/>
        <w:gridCol w:w="1073"/>
        <w:gridCol w:w="1075"/>
        <w:gridCol w:w="1075"/>
        <w:gridCol w:w="1373"/>
      </w:tblGrid>
      <w:tr w:rsidR="00135F6B" w:rsidRPr="00135F6B" w:rsidTr="00277680">
        <w:trPr>
          <w:trHeight w:val="290"/>
        </w:trPr>
        <w:tc>
          <w:tcPr>
            <w:tcW w:w="733" w:type="dxa"/>
            <w:vMerge w:val="restart"/>
            <w:shd w:val="clear" w:color="auto" w:fill="auto"/>
            <w:vAlign w:val="center"/>
          </w:tcPr>
          <w:p w:rsidR="00135F6B" w:rsidRPr="00135F6B" w:rsidRDefault="00135F6B" w:rsidP="00135F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35F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4682" w:type="dxa"/>
            <w:vMerge w:val="restart"/>
            <w:shd w:val="clear" w:color="auto" w:fill="auto"/>
            <w:vAlign w:val="center"/>
          </w:tcPr>
          <w:p w:rsidR="00135F6B" w:rsidRPr="00135F6B" w:rsidRDefault="00135F6B" w:rsidP="00135F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35F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35F6B" w:rsidRPr="00135F6B" w:rsidRDefault="00135F6B" w:rsidP="00135F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35F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Тип показателя</w:t>
            </w:r>
          </w:p>
        </w:tc>
        <w:tc>
          <w:tcPr>
            <w:tcW w:w="4026" w:type="dxa"/>
            <w:gridSpan w:val="2"/>
            <w:vMerge w:val="restart"/>
            <w:shd w:val="clear" w:color="auto" w:fill="auto"/>
            <w:vAlign w:val="center"/>
          </w:tcPr>
          <w:p w:rsidR="00135F6B" w:rsidRPr="00135F6B" w:rsidRDefault="00135F6B" w:rsidP="00135F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35F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Базовое значение</w:t>
            </w:r>
          </w:p>
        </w:tc>
        <w:tc>
          <w:tcPr>
            <w:tcW w:w="4617" w:type="dxa"/>
            <w:gridSpan w:val="4"/>
            <w:shd w:val="clear" w:color="auto" w:fill="auto"/>
            <w:vAlign w:val="center"/>
          </w:tcPr>
          <w:p w:rsidR="00135F6B" w:rsidRPr="00135F6B" w:rsidRDefault="00135F6B" w:rsidP="00135F6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35F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ПЕРИОД, годы</w:t>
            </w:r>
          </w:p>
        </w:tc>
      </w:tr>
      <w:tr w:rsidR="00277680" w:rsidRPr="00135F6B" w:rsidTr="006A2E61">
        <w:trPr>
          <w:trHeight w:val="299"/>
        </w:trPr>
        <w:tc>
          <w:tcPr>
            <w:tcW w:w="733" w:type="dxa"/>
            <w:vMerge/>
            <w:shd w:val="clear" w:color="auto" w:fill="auto"/>
            <w:vAlign w:val="center"/>
          </w:tcPr>
          <w:p w:rsidR="00135F6B" w:rsidRPr="00135F6B" w:rsidRDefault="00135F6B" w:rsidP="00135F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82" w:type="dxa"/>
            <w:vMerge/>
            <w:shd w:val="clear" w:color="auto" w:fill="auto"/>
            <w:vAlign w:val="center"/>
          </w:tcPr>
          <w:p w:rsidR="00135F6B" w:rsidRPr="00135F6B" w:rsidRDefault="00135F6B" w:rsidP="00135F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35F6B" w:rsidRPr="00135F6B" w:rsidRDefault="00135F6B" w:rsidP="00135F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6" w:type="dxa"/>
            <w:gridSpan w:val="2"/>
            <w:vMerge/>
            <w:shd w:val="clear" w:color="auto" w:fill="auto"/>
            <w:vAlign w:val="center"/>
          </w:tcPr>
          <w:p w:rsidR="00135F6B" w:rsidRPr="00135F6B" w:rsidRDefault="00135F6B" w:rsidP="00135F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78" w:type="dxa"/>
            <w:vMerge w:val="restart"/>
            <w:shd w:val="clear" w:color="auto" w:fill="auto"/>
            <w:vAlign w:val="center"/>
          </w:tcPr>
          <w:p w:rsidR="00135F6B" w:rsidRPr="00135F6B" w:rsidRDefault="00135F6B" w:rsidP="00135F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35F6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2022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135F6B" w:rsidRPr="00135F6B" w:rsidRDefault="00135F6B" w:rsidP="00135F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35F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135F6B" w:rsidRPr="00135F6B" w:rsidRDefault="00135F6B" w:rsidP="00135F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35F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379" w:type="dxa"/>
            <w:vMerge w:val="restart"/>
            <w:shd w:val="clear" w:color="auto" w:fill="auto"/>
            <w:vAlign w:val="center"/>
          </w:tcPr>
          <w:p w:rsidR="00135F6B" w:rsidRPr="00135F6B" w:rsidRDefault="00135F6B" w:rsidP="00135F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35F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</w:t>
            </w:r>
          </w:p>
        </w:tc>
      </w:tr>
      <w:tr w:rsidR="00277680" w:rsidRPr="00135F6B" w:rsidTr="00277680">
        <w:trPr>
          <w:trHeight w:val="300"/>
        </w:trPr>
        <w:tc>
          <w:tcPr>
            <w:tcW w:w="733" w:type="dxa"/>
            <w:vMerge/>
            <w:shd w:val="clear" w:color="auto" w:fill="auto"/>
            <w:vAlign w:val="center"/>
          </w:tcPr>
          <w:p w:rsidR="00135F6B" w:rsidRPr="00135F6B" w:rsidRDefault="00135F6B" w:rsidP="00135F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82" w:type="dxa"/>
            <w:vMerge/>
            <w:shd w:val="clear" w:color="auto" w:fill="auto"/>
            <w:vAlign w:val="center"/>
          </w:tcPr>
          <w:p w:rsidR="00135F6B" w:rsidRPr="00135F6B" w:rsidRDefault="00135F6B" w:rsidP="00135F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35F6B" w:rsidRPr="00135F6B" w:rsidRDefault="00135F6B" w:rsidP="00135F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92" w:type="dxa"/>
            <w:shd w:val="clear" w:color="auto" w:fill="auto"/>
            <w:vAlign w:val="center"/>
          </w:tcPr>
          <w:p w:rsidR="00135F6B" w:rsidRPr="00135F6B" w:rsidRDefault="00135F6B" w:rsidP="00135F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35F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Значение</w:t>
            </w:r>
          </w:p>
        </w:tc>
        <w:tc>
          <w:tcPr>
            <w:tcW w:w="1934" w:type="dxa"/>
            <w:shd w:val="clear" w:color="auto" w:fill="auto"/>
            <w:vAlign w:val="center"/>
          </w:tcPr>
          <w:p w:rsidR="00135F6B" w:rsidRPr="00135F6B" w:rsidRDefault="00135F6B" w:rsidP="00135F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35F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</w:t>
            </w:r>
          </w:p>
        </w:tc>
        <w:tc>
          <w:tcPr>
            <w:tcW w:w="1078" w:type="dxa"/>
            <w:vMerge/>
            <w:shd w:val="clear" w:color="auto" w:fill="auto"/>
            <w:vAlign w:val="center"/>
          </w:tcPr>
          <w:p w:rsidR="00135F6B" w:rsidRPr="00135F6B" w:rsidRDefault="00135F6B" w:rsidP="00135F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135F6B" w:rsidRPr="00135F6B" w:rsidRDefault="00135F6B" w:rsidP="00135F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135F6B" w:rsidRPr="00135F6B" w:rsidRDefault="00135F6B" w:rsidP="00135F6B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bCs/>
                <w:i/>
                <w:color w:val="000000"/>
                <w:sz w:val="26"/>
                <w:szCs w:val="26"/>
                <w:u w:color="000000"/>
                <w:lang w:eastAsia="ru-RU"/>
              </w:rPr>
            </w:pPr>
          </w:p>
        </w:tc>
        <w:tc>
          <w:tcPr>
            <w:tcW w:w="1379" w:type="dxa"/>
            <w:vMerge/>
            <w:shd w:val="clear" w:color="auto" w:fill="auto"/>
            <w:vAlign w:val="center"/>
          </w:tcPr>
          <w:p w:rsidR="00135F6B" w:rsidRPr="00135F6B" w:rsidRDefault="00135F6B" w:rsidP="00135F6B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bCs/>
                <w:i/>
                <w:color w:val="000000"/>
                <w:sz w:val="26"/>
                <w:szCs w:val="26"/>
                <w:u w:color="000000"/>
                <w:lang w:eastAsia="ru-RU"/>
              </w:rPr>
            </w:pPr>
          </w:p>
        </w:tc>
      </w:tr>
      <w:tr w:rsidR="00277680" w:rsidRPr="00135F6B" w:rsidTr="00277680">
        <w:trPr>
          <w:trHeight w:val="1017"/>
        </w:trPr>
        <w:tc>
          <w:tcPr>
            <w:tcW w:w="733" w:type="dxa"/>
            <w:shd w:val="clear" w:color="auto" w:fill="auto"/>
          </w:tcPr>
          <w:p w:rsidR="00135F6B" w:rsidRPr="00135F6B" w:rsidRDefault="00135F6B" w:rsidP="00135F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35F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682" w:type="dxa"/>
            <w:shd w:val="clear" w:color="auto" w:fill="auto"/>
          </w:tcPr>
          <w:p w:rsidR="00135F6B" w:rsidRPr="00135F6B" w:rsidRDefault="00277680" w:rsidP="00135F6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76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Целевой показатель: Процент нарушения сроков внесения информации в информационных системах</w:t>
            </w:r>
            <w:r w:rsidRPr="002776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2776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2776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2776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2776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2776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2776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2776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2776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2776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2776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2776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2776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2776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5F6B" w:rsidRPr="00135F6B" w:rsidRDefault="00277680" w:rsidP="00135F6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76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основной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135F6B" w:rsidRPr="00135F6B" w:rsidRDefault="00277680" w:rsidP="00135F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34" w:type="dxa"/>
            <w:shd w:val="clear" w:color="auto" w:fill="auto"/>
            <w:vAlign w:val="center"/>
          </w:tcPr>
          <w:p w:rsidR="00135F6B" w:rsidRPr="00135F6B" w:rsidRDefault="00277680" w:rsidP="00135F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01.01.2023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135F6B" w:rsidRPr="00135F6B" w:rsidRDefault="00277680" w:rsidP="00135F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35F6B" w:rsidRPr="00135F6B" w:rsidRDefault="00277680" w:rsidP="00135F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35F6B" w:rsidRPr="00135F6B" w:rsidRDefault="00277680" w:rsidP="00135F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135F6B" w:rsidRPr="00135F6B" w:rsidRDefault="00277680" w:rsidP="00135F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135F6B" w:rsidRPr="00135F6B" w:rsidTr="00277680">
        <w:trPr>
          <w:trHeight w:val="1017"/>
        </w:trPr>
        <w:tc>
          <w:tcPr>
            <w:tcW w:w="733" w:type="dxa"/>
            <w:shd w:val="clear" w:color="auto" w:fill="auto"/>
          </w:tcPr>
          <w:p w:rsidR="00135F6B" w:rsidRPr="00135F6B" w:rsidRDefault="00135F6B" w:rsidP="00135F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35F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682" w:type="dxa"/>
            <w:shd w:val="clear" w:color="auto" w:fill="auto"/>
          </w:tcPr>
          <w:p w:rsidR="00135F6B" w:rsidRPr="00135F6B" w:rsidRDefault="00277680" w:rsidP="00135F6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76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Показатель результативности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  <w:r w:rsidRPr="002776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Количество информационных ресурсов и баз данных</w:t>
            </w:r>
            <w:r w:rsidRPr="002776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2776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2776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2776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2776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2776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2776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2776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2776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2776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5F6B" w:rsidRPr="00135F6B" w:rsidRDefault="00277680" w:rsidP="00135F6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76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основной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135F6B" w:rsidRPr="00135F6B" w:rsidRDefault="00277680" w:rsidP="00135F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934" w:type="dxa"/>
            <w:shd w:val="clear" w:color="auto" w:fill="auto"/>
            <w:vAlign w:val="center"/>
          </w:tcPr>
          <w:p w:rsidR="00135F6B" w:rsidRPr="00135F6B" w:rsidRDefault="00277680" w:rsidP="00135F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01.01.2023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135F6B" w:rsidRPr="00135F6B" w:rsidRDefault="00277680" w:rsidP="00135F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35F6B" w:rsidRPr="00135F6B" w:rsidRDefault="00277680" w:rsidP="00135F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35F6B" w:rsidRPr="00135F6B" w:rsidRDefault="00277680" w:rsidP="00135F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135F6B" w:rsidRPr="00135F6B" w:rsidRDefault="00277680" w:rsidP="00135F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</w:tbl>
    <w:p w:rsidR="00135F6B" w:rsidRPr="00135F6B" w:rsidRDefault="00135F6B" w:rsidP="00135F6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A0924" w:rsidRPr="006E3397" w:rsidRDefault="003E33C0" w:rsidP="00CA092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D7649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№3</w:t>
      </w:r>
      <w:r w:rsidR="00CA0924" w:rsidRPr="006E3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Оценке эффективности</w:t>
      </w:r>
    </w:p>
    <w:p w:rsidR="00CA0924" w:rsidRPr="006E3397" w:rsidRDefault="00CA0924" w:rsidP="00CA092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39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</w:t>
      </w:r>
    </w:p>
    <w:p w:rsidR="00CA0924" w:rsidRDefault="00CA0924" w:rsidP="00CA092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«Развитие информационного общества на территории г. Енисейска,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</w:t>
      </w:r>
      <w:r w:rsidRPr="006E3397">
        <w:rPr>
          <w:rFonts w:ascii="Times New Roman" w:eastAsia="Times New Roman" w:hAnsi="Times New Roman" w:cs="Times New Roman"/>
          <w:sz w:val="28"/>
          <w:szCs w:val="28"/>
          <w:lang w:eastAsia="ru-RU"/>
        </w:rPr>
        <w:t>2023- 2025 годы»</w:t>
      </w:r>
    </w:p>
    <w:p w:rsidR="001A7786" w:rsidRDefault="001A7786" w:rsidP="00CA092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786" w:rsidRPr="001A7786" w:rsidRDefault="001A7786" w:rsidP="001A77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78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об использовании бюджетных ассигнований на реализацию</w:t>
      </w:r>
    </w:p>
    <w:p w:rsidR="001A7786" w:rsidRPr="001A7786" w:rsidRDefault="001A7786" w:rsidP="001A77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78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 (с расшифровкой по ответственным</w:t>
      </w:r>
    </w:p>
    <w:p w:rsidR="001A7786" w:rsidRPr="001A7786" w:rsidRDefault="001A7786" w:rsidP="001A77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78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исполнителям, соисполнителям и мероприятиям)</w:t>
      </w:r>
    </w:p>
    <w:p w:rsidR="001A7786" w:rsidRPr="001A7786" w:rsidRDefault="001A7786" w:rsidP="001A778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78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6"/>
        <w:gridCol w:w="1837"/>
        <w:gridCol w:w="1418"/>
        <w:gridCol w:w="1134"/>
        <w:gridCol w:w="850"/>
        <w:gridCol w:w="1418"/>
        <w:gridCol w:w="649"/>
        <w:gridCol w:w="1761"/>
        <w:gridCol w:w="1701"/>
        <w:gridCol w:w="2268"/>
        <w:gridCol w:w="1695"/>
        <w:gridCol w:w="6"/>
      </w:tblGrid>
      <w:tr w:rsidR="008D7649" w:rsidRPr="001A7786" w:rsidTr="008D7649">
        <w:trPr>
          <w:gridAfter w:val="1"/>
          <w:wAfter w:w="6" w:type="dxa"/>
          <w:trHeight w:val="525"/>
        </w:trPr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ED" w:rsidRPr="005A6994" w:rsidRDefault="001E32ED" w:rsidP="00DA7E7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994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ED" w:rsidRPr="005A6994" w:rsidRDefault="001E32ED" w:rsidP="00DA7E7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994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муниципальной программы,  </w:t>
            </w:r>
            <w:r w:rsidRPr="005A699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мероприятий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ED" w:rsidRPr="005A6994" w:rsidRDefault="001E32ED" w:rsidP="00DA7E7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99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Основной исполнитель, </w:t>
            </w:r>
            <w:r w:rsidRPr="005A699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соисполнитель</w:t>
            </w:r>
          </w:p>
        </w:tc>
        <w:tc>
          <w:tcPr>
            <w:tcW w:w="40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ED" w:rsidRPr="005A6994" w:rsidRDefault="001E32ED" w:rsidP="00DA7E7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99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Код бюджетной классификации </w:t>
            </w:r>
          </w:p>
        </w:tc>
        <w:tc>
          <w:tcPr>
            <w:tcW w:w="742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649" w:rsidRPr="001A7786" w:rsidRDefault="008D764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32ED" w:rsidRPr="001A7786" w:rsidTr="001E32ED">
        <w:trPr>
          <w:trHeight w:val="315"/>
        </w:trPr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ED" w:rsidRPr="005A6994" w:rsidRDefault="001E32ED" w:rsidP="00DA7E7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ED" w:rsidRPr="005A6994" w:rsidRDefault="001E32ED" w:rsidP="00DA7E7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ED" w:rsidRPr="005A6994" w:rsidRDefault="001E32ED" w:rsidP="00DA7E7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ED" w:rsidRPr="005A6994" w:rsidRDefault="001E32ED" w:rsidP="00DA7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994">
              <w:rPr>
                <w:rFonts w:ascii="Times New Roman" w:eastAsia="Times New Roman" w:hAnsi="Times New Roman" w:cs="Times New Roman"/>
                <w:lang w:eastAsia="ru-RU"/>
              </w:rPr>
              <w:t>ГРБС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ED" w:rsidRPr="005A6994" w:rsidRDefault="001E32ED" w:rsidP="00DA7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994">
              <w:rPr>
                <w:rFonts w:ascii="Times New Roman" w:eastAsia="Times New Roman" w:hAnsi="Times New Roman" w:cs="Times New Roman"/>
                <w:lang w:eastAsia="ru-RU"/>
              </w:rPr>
              <w:t>РзПр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ED" w:rsidRPr="005A6994" w:rsidRDefault="001E32ED" w:rsidP="00DA7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994">
              <w:rPr>
                <w:rFonts w:ascii="Times New Roman" w:eastAsia="Times New Roman" w:hAnsi="Times New Roman" w:cs="Times New Roman"/>
                <w:lang w:eastAsia="ru-RU"/>
              </w:rPr>
              <w:t>ЦСР</w:t>
            </w:r>
          </w:p>
        </w:tc>
        <w:tc>
          <w:tcPr>
            <w:tcW w:w="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ED" w:rsidRPr="005A6994" w:rsidRDefault="001E32ED" w:rsidP="00DA7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994">
              <w:rPr>
                <w:rFonts w:ascii="Times New Roman" w:eastAsia="Times New Roman" w:hAnsi="Times New Roman" w:cs="Times New Roman"/>
                <w:lang w:eastAsia="ru-RU"/>
              </w:rPr>
              <w:t>ВР</w:t>
            </w:r>
          </w:p>
        </w:tc>
        <w:tc>
          <w:tcPr>
            <w:tcW w:w="5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ED" w:rsidRPr="005A6994" w:rsidRDefault="001E32ED" w:rsidP="00DA7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994">
              <w:rPr>
                <w:rFonts w:ascii="Times New Roman" w:eastAsia="Times New Roman" w:hAnsi="Times New Roman" w:cs="Times New Roman"/>
                <w:lang w:eastAsia="ru-RU"/>
              </w:rPr>
              <w:t>2023 (отчетный год)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32ED" w:rsidRPr="005A6994" w:rsidRDefault="001E32ED" w:rsidP="00DA7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994">
              <w:rPr>
                <w:rFonts w:ascii="Times New Roman" w:eastAsia="Times New Roman" w:hAnsi="Times New Roman" w:cs="Times New Roman"/>
                <w:lang w:eastAsia="ru-RU"/>
              </w:rPr>
              <w:t xml:space="preserve">Кассовое </w:t>
            </w:r>
            <w:r w:rsidRPr="005A699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исполнение (факт)</w:t>
            </w:r>
          </w:p>
        </w:tc>
      </w:tr>
      <w:tr w:rsidR="001E32ED" w:rsidRPr="001A7786" w:rsidTr="001E32ED">
        <w:trPr>
          <w:trHeight w:val="1387"/>
        </w:trPr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ED" w:rsidRPr="005A6994" w:rsidRDefault="001E32ED" w:rsidP="00DA7E7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ED" w:rsidRPr="005A6994" w:rsidRDefault="001E32ED" w:rsidP="00DA7E7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ED" w:rsidRPr="005A6994" w:rsidRDefault="001E32ED" w:rsidP="00DA7E7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ED" w:rsidRPr="005A6994" w:rsidRDefault="001E32ED" w:rsidP="00DA7E7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ED" w:rsidRPr="005A6994" w:rsidRDefault="001E32ED" w:rsidP="00DA7E7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ED" w:rsidRPr="005A6994" w:rsidRDefault="001E32ED" w:rsidP="00DA7E7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ED" w:rsidRPr="005A6994" w:rsidRDefault="001E32ED" w:rsidP="00DA7E7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ED" w:rsidRPr="005A6994" w:rsidRDefault="001E32ED" w:rsidP="00DA7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994">
              <w:rPr>
                <w:rFonts w:ascii="Times New Roman" w:eastAsia="Times New Roman" w:hAnsi="Times New Roman" w:cs="Times New Roman"/>
                <w:lang w:eastAsia="ru-RU"/>
              </w:rPr>
              <w:t xml:space="preserve">план на 1 января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отчетного года в ред. 01.01</w:t>
            </w:r>
            <w:r w:rsidRPr="005A6994">
              <w:rPr>
                <w:rFonts w:ascii="Times New Roman" w:eastAsia="Times New Roman" w:hAnsi="Times New Roman" w:cs="Times New Roman"/>
                <w:lang w:eastAsia="ru-RU"/>
              </w:rPr>
              <w:t>.2023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ED" w:rsidRPr="005A6994" w:rsidRDefault="001E32ED" w:rsidP="00DA7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994">
              <w:rPr>
                <w:rFonts w:ascii="Times New Roman" w:eastAsia="Times New Roman" w:hAnsi="Times New Roman" w:cs="Times New Roman"/>
                <w:lang w:eastAsia="ru-RU"/>
              </w:rPr>
              <w:t>последняя редакция муниципальной программы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ED" w:rsidRPr="005A6994" w:rsidRDefault="001E32ED" w:rsidP="00DA7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994">
              <w:rPr>
                <w:rFonts w:ascii="Times New Roman" w:eastAsia="Times New Roman" w:hAnsi="Times New Roman" w:cs="Times New Roman"/>
                <w:lang w:eastAsia="ru-RU"/>
              </w:rPr>
              <w:t>сводная бюджетная роспись на отчетную дату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ED" w:rsidRPr="005A6994" w:rsidRDefault="001E32ED" w:rsidP="00DA7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E32ED" w:rsidRPr="001A7786" w:rsidTr="001E32ED">
        <w:trPr>
          <w:trHeight w:val="255"/>
        </w:trPr>
        <w:tc>
          <w:tcPr>
            <w:tcW w:w="4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1E32ED" w:rsidRPr="005A6994" w:rsidRDefault="001E32ED" w:rsidP="00DA7E7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99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3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1E32ED" w:rsidRPr="00440815" w:rsidRDefault="001E32ED" w:rsidP="00DA7E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815">
              <w:rPr>
                <w:rFonts w:ascii="Times New Roman" w:eastAsia="Times New Roman" w:hAnsi="Times New Roman" w:cs="Times New Roman"/>
                <w:lang w:eastAsia="ru-RU"/>
              </w:rPr>
              <w:t>МП «Развитие информационного общества на территории г. Енисейска, 2023 -2025 годы»</w:t>
            </w:r>
          </w:p>
          <w:p w:rsidR="001E32ED" w:rsidRPr="00440815" w:rsidRDefault="001E32ED" w:rsidP="00DA7E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815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2ED" w:rsidRPr="00440815" w:rsidRDefault="001E32ED" w:rsidP="005A69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815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32ED" w:rsidRPr="00440815" w:rsidRDefault="001E32ED" w:rsidP="00DA7E7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8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32ED" w:rsidRPr="00440815" w:rsidRDefault="001E32ED" w:rsidP="00DA7E7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8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2ED" w:rsidRPr="00440815" w:rsidRDefault="001E32ED" w:rsidP="00DA7E7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2ED" w:rsidRPr="00440815" w:rsidRDefault="001E32ED" w:rsidP="00DA7E7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32ED" w:rsidRPr="00440815" w:rsidRDefault="001E32ED" w:rsidP="00DA7E7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32ED" w:rsidRPr="00440815" w:rsidRDefault="001E32ED" w:rsidP="00DA7E7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32ED" w:rsidRPr="00440815" w:rsidRDefault="001E32ED" w:rsidP="00DA7E7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32ED" w:rsidRPr="00440815" w:rsidRDefault="001E32ED" w:rsidP="00DA7E7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E32ED" w:rsidRPr="001A7786" w:rsidTr="001E32ED">
        <w:trPr>
          <w:trHeight w:val="774"/>
        </w:trPr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32ED" w:rsidRPr="005A6994" w:rsidRDefault="001E32ED" w:rsidP="00DA7E7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32ED" w:rsidRPr="00440815" w:rsidRDefault="001E32ED" w:rsidP="00DA7E7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2ED" w:rsidRPr="00440815" w:rsidRDefault="001E32ED" w:rsidP="005A69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815">
              <w:rPr>
                <w:rFonts w:ascii="Times New Roman" w:eastAsia="Times New Roman" w:hAnsi="Times New Roman" w:cs="Times New Roman"/>
                <w:lang w:eastAsia="ru-RU"/>
              </w:rPr>
              <w:t>МБУ «ЕГИЦ»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32ED" w:rsidRPr="00440815" w:rsidRDefault="001E32ED" w:rsidP="00DA7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815">
              <w:rPr>
                <w:rFonts w:ascii="Times New Roman" w:eastAsia="Times New Roman" w:hAnsi="Times New Roman" w:cs="Times New Roman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32ED" w:rsidRPr="00440815" w:rsidRDefault="001E32ED" w:rsidP="00DA7E7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815">
              <w:rPr>
                <w:rFonts w:ascii="Times New Roman" w:eastAsia="Times New Roman" w:hAnsi="Times New Roman" w:cs="Times New Roman"/>
                <w:lang w:eastAsia="ru-RU"/>
              </w:rPr>
              <w:t>1200 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32ED" w:rsidRPr="00440815" w:rsidRDefault="001E32ED" w:rsidP="00252C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815">
              <w:rPr>
                <w:rFonts w:ascii="Times New Roman" w:eastAsia="Times New Roman" w:hAnsi="Times New Roman" w:cs="Times New Roman"/>
                <w:lang w:eastAsia="ru-RU"/>
              </w:rPr>
              <w:t>0990084570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32ED" w:rsidRPr="00440815" w:rsidRDefault="001E32ED" w:rsidP="00252C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815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32ED" w:rsidRPr="00440815" w:rsidRDefault="001E32ED" w:rsidP="001E32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815">
              <w:rPr>
                <w:rFonts w:ascii="Times New Roman" w:eastAsia="Times New Roman" w:hAnsi="Times New Roman" w:cs="Times New Roman"/>
                <w:lang w:eastAsia="ru-RU"/>
              </w:rPr>
              <w:t>3 015 000,0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32ED" w:rsidRPr="00440815" w:rsidRDefault="001E32ED" w:rsidP="001E32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815">
              <w:rPr>
                <w:rFonts w:ascii="Times New Roman" w:eastAsia="Times New Roman" w:hAnsi="Times New Roman" w:cs="Times New Roman"/>
                <w:lang w:eastAsia="ru-RU"/>
              </w:rPr>
              <w:t>5 645 100,0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32ED" w:rsidRPr="00440815" w:rsidRDefault="008D7649" w:rsidP="001E32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815">
              <w:rPr>
                <w:rFonts w:ascii="Times New Roman" w:eastAsia="Times New Roman" w:hAnsi="Times New Roman" w:cs="Times New Roman"/>
                <w:lang w:eastAsia="ru-RU"/>
              </w:rPr>
              <w:t>5 645 100,0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32ED" w:rsidRPr="00440815" w:rsidRDefault="00440815" w:rsidP="001E32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99,89</w:t>
            </w:r>
          </w:p>
        </w:tc>
      </w:tr>
      <w:tr w:rsidR="00440815" w:rsidTr="001E32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5"/>
        </w:trPr>
        <w:tc>
          <w:tcPr>
            <w:tcW w:w="446" w:type="dxa"/>
          </w:tcPr>
          <w:p w:rsidR="00440815" w:rsidRPr="005A6994" w:rsidRDefault="00440815" w:rsidP="005A69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99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37" w:type="dxa"/>
          </w:tcPr>
          <w:p w:rsidR="00440815" w:rsidRPr="00440815" w:rsidRDefault="00440815" w:rsidP="005A69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815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1418" w:type="dxa"/>
          </w:tcPr>
          <w:p w:rsidR="00440815" w:rsidRPr="00440815" w:rsidRDefault="00440815" w:rsidP="00252C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815">
              <w:rPr>
                <w:rFonts w:ascii="Times New Roman" w:eastAsia="Times New Roman" w:hAnsi="Times New Roman" w:cs="Times New Roman"/>
                <w:lang w:eastAsia="ru-RU"/>
              </w:rPr>
              <w:t>МБУ «ЕГИЦ»</w:t>
            </w:r>
          </w:p>
        </w:tc>
        <w:tc>
          <w:tcPr>
            <w:tcW w:w="1134" w:type="dxa"/>
          </w:tcPr>
          <w:p w:rsidR="00440815" w:rsidRPr="00440815" w:rsidRDefault="00440815" w:rsidP="005A69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815">
              <w:rPr>
                <w:rFonts w:ascii="Times New Roman" w:eastAsia="Times New Roman" w:hAnsi="Times New Roman" w:cs="Times New Roman"/>
                <w:lang w:eastAsia="ru-RU"/>
              </w:rPr>
              <w:t>017</w:t>
            </w:r>
          </w:p>
        </w:tc>
        <w:tc>
          <w:tcPr>
            <w:tcW w:w="850" w:type="dxa"/>
          </w:tcPr>
          <w:p w:rsidR="00440815" w:rsidRPr="00440815" w:rsidRDefault="00440815" w:rsidP="00DA7E7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815">
              <w:rPr>
                <w:rFonts w:ascii="Times New Roman" w:eastAsia="Times New Roman" w:hAnsi="Times New Roman" w:cs="Times New Roman"/>
                <w:lang w:eastAsia="ru-RU"/>
              </w:rPr>
              <w:t>1200</w:t>
            </w:r>
          </w:p>
        </w:tc>
        <w:tc>
          <w:tcPr>
            <w:tcW w:w="1418" w:type="dxa"/>
          </w:tcPr>
          <w:p w:rsidR="00440815" w:rsidRPr="00440815" w:rsidRDefault="00440815" w:rsidP="00252C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815">
              <w:rPr>
                <w:rFonts w:ascii="Times New Roman" w:eastAsia="Times New Roman" w:hAnsi="Times New Roman" w:cs="Times New Roman"/>
                <w:lang w:eastAsia="ru-RU"/>
              </w:rPr>
              <w:t>0990084570</w:t>
            </w:r>
          </w:p>
        </w:tc>
        <w:tc>
          <w:tcPr>
            <w:tcW w:w="649" w:type="dxa"/>
          </w:tcPr>
          <w:p w:rsidR="00440815" w:rsidRPr="00440815" w:rsidRDefault="00440815" w:rsidP="00DA7E7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815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761" w:type="dxa"/>
          </w:tcPr>
          <w:p w:rsidR="00440815" w:rsidRPr="00440815" w:rsidRDefault="00440815" w:rsidP="001E32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815">
              <w:rPr>
                <w:rFonts w:ascii="Times New Roman" w:eastAsia="Times New Roman" w:hAnsi="Times New Roman" w:cs="Times New Roman"/>
                <w:lang w:eastAsia="ru-RU"/>
              </w:rPr>
              <w:t>3 015 000,0</w:t>
            </w:r>
          </w:p>
        </w:tc>
        <w:tc>
          <w:tcPr>
            <w:tcW w:w="1701" w:type="dxa"/>
          </w:tcPr>
          <w:p w:rsidR="00440815" w:rsidRPr="00440815" w:rsidRDefault="00440815" w:rsidP="00B96F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815">
              <w:rPr>
                <w:rFonts w:ascii="Times New Roman" w:eastAsia="Times New Roman" w:hAnsi="Times New Roman" w:cs="Times New Roman"/>
                <w:lang w:eastAsia="ru-RU"/>
              </w:rPr>
              <w:t>5 645 100,0</w:t>
            </w:r>
          </w:p>
        </w:tc>
        <w:tc>
          <w:tcPr>
            <w:tcW w:w="2268" w:type="dxa"/>
          </w:tcPr>
          <w:p w:rsidR="00440815" w:rsidRPr="00440815" w:rsidRDefault="00440815" w:rsidP="00B96F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815">
              <w:rPr>
                <w:rFonts w:ascii="Times New Roman" w:eastAsia="Times New Roman" w:hAnsi="Times New Roman" w:cs="Times New Roman"/>
                <w:lang w:eastAsia="ru-RU"/>
              </w:rPr>
              <w:t>5 645 100,0</w:t>
            </w:r>
          </w:p>
        </w:tc>
        <w:tc>
          <w:tcPr>
            <w:tcW w:w="1701" w:type="dxa"/>
            <w:gridSpan w:val="2"/>
          </w:tcPr>
          <w:p w:rsidR="00440815" w:rsidRPr="00440815" w:rsidRDefault="00440815" w:rsidP="00B96F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99,89</w:t>
            </w:r>
          </w:p>
        </w:tc>
      </w:tr>
    </w:tbl>
    <w:p w:rsidR="001A7786" w:rsidRDefault="001A7786" w:rsidP="00C649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3C0" w:rsidRDefault="003E33C0" w:rsidP="00C649D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815" w:rsidRPr="006E3397" w:rsidRDefault="003E33C0" w:rsidP="00C649D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40815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№4</w:t>
      </w:r>
      <w:r w:rsidR="00440815" w:rsidRPr="006E3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Оценке эффективности</w:t>
      </w:r>
    </w:p>
    <w:p w:rsidR="00440815" w:rsidRPr="006E3397" w:rsidRDefault="00440815" w:rsidP="00C649D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39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</w:t>
      </w:r>
    </w:p>
    <w:p w:rsidR="00440815" w:rsidRDefault="00440815" w:rsidP="00C649D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«Развитие информационного общества на территории г. Енисейска, </w:t>
      </w:r>
    </w:p>
    <w:p w:rsidR="00C649DB" w:rsidRDefault="00C649DB" w:rsidP="00C649D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</w:t>
      </w:r>
      <w:r w:rsidRPr="00C64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2023- 2025 </w:t>
      </w:r>
    </w:p>
    <w:p w:rsidR="00440815" w:rsidRDefault="00440815" w:rsidP="00C649D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815" w:rsidRPr="00C649DB" w:rsidRDefault="00440815" w:rsidP="00C649D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9D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</w:t>
      </w:r>
    </w:p>
    <w:p w:rsidR="00440815" w:rsidRDefault="00440815" w:rsidP="00C649D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9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использовании бюджетных ассигнований по источникам финансирования, годы</w:t>
      </w:r>
    </w:p>
    <w:p w:rsidR="00440815" w:rsidRPr="006139E8" w:rsidRDefault="00440815" w:rsidP="00C649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815" w:rsidRDefault="00440815" w:rsidP="00C649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815" w:rsidRDefault="00440815" w:rsidP="00C649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815" w:rsidRDefault="00440815" w:rsidP="00C649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815" w:rsidRDefault="00440815" w:rsidP="00C649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815" w:rsidRDefault="00440815" w:rsidP="00C649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815" w:rsidRDefault="00440815" w:rsidP="00C649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815" w:rsidRDefault="00440815" w:rsidP="00C649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="74" w:tblpY="-6132"/>
        <w:tblW w:w="15559" w:type="dxa"/>
        <w:tblLayout w:type="fixed"/>
        <w:tblLook w:val="04A0" w:firstRow="1" w:lastRow="0" w:firstColumn="1" w:lastColumn="0" w:noHBand="0" w:noVBand="1"/>
      </w:tblPr>
      <w:tblGrid>
        <w:gridCol w:w="5541"/>
        <w:gridCol w:w="2180"/>
        <w:gridCol w:w="2618"/>
        <w:gridCol w:w="2617"/>
        <w:gridCol w:w="2603"/>
      </w:tblGrid>
      <w:tr w:rsidR="00440815" w:rsidRPr="003A7CF8" w:rsidTr="00C649DB">
        <w:trPr>
          <w:trHeight w:val="519"/>
        </w:trPr>
        <w:tc>
          <w:tcPr>
            <w:tcW w:w="5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815" w:rsidRPr="00440815" w:rsidRDefault="00440815" w:rsidP="00C649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40815">
              <w:rPr>
                <w:rFonts w:ascii="Times New Roman" w:hAnsi="Times New Roman" w:cs="Times New Roman"/>
              </w:rPr>
              <w:lastRenderedPageBreak/>
              <w:t>Источники финансирования</w:t>
            </w:r>
          </w:p>
        </w:tc>
        <w:tc>
          <w:tcPr>
            <w:tcW w:w="100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815" w:rsidRPr="00440815" w:rsidRDefault="00440815" w:rsidP="00C649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0815">
              <w:rPr>
                <w:rFonts w:ascii="Times New Roman" w:hAnsi="Times New Roman" w:cs="Times New Roman"/>
                <w:color w:val="000000"/>
              </w:rPr>
              <w:t xml:space="preserve">Бюджетные ассигнования </w:t>
            </w:r>
          </w:p>
        </w:tc>
      </w:tr>
      <w:tr w:rsidR="00440815" w:rsidRPr="003A7CF8" w:rsidTr="00C649DB">
        <w:trPr>
          <w:trHeight w:val="309"/>
        </w:trPr>
        <w:tc>
          <w:tcPr>
            <w:tcW w:w="5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815" w:rsidRPr="00440815" w:rsidRDefault="00440815" w:rsidP="00C649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815" w:rsidRPr="00440815" w:rsidRDefault="00440815" w:rsidP="00C649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40815">
              <w:rPr>
                <w:rFonts w:ascii="Times New Roman" w:hAnsi="Times New Roman" w:cs="Times New Roman"/>
              </w:rPr>
              <w:t>текущий финансовый год</w:t>
            </w:r>
          </w:p>
        </w:tc>
      </w:tr>
      <w:tr w:rsidR="00440815" w:rsidRPr="003A7CF8" w:rsidTr="00C649DB">
        <w:trPr>
          <w:trHeight w:val="898"/>
        </w:trPr>
        <w:tc>
          <w:tcPr>
            <w:tcW w:w="5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815" w:rsidRPr="00440815" w:rsidRDefault="00440815" w:rsidP="00C649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815" w:rsidRPr="00440815" w:rsidRDefault="00440815" w:rsidP="00C649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40815">
              <w:rPr>
                <w:rFonts w:ascii="Times New Roman" w:hAnsi="Times New Roman" w:cs="Times New Roman"/>
              </w:rPr>
              <w:t xml:space="preserve">план на 1 января отчетного года 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815" w:rsidRPr="00440815" w:rsidRDefault="00440815" w:rsidP="00C649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0815">
              <w:rPr>
                <w:rFonts w:ascii="Times New Roman" w:hAnsi="Times New Roman" w:cs="Times New Roman"/>
                <w:color w:val="000000"/>
              </w:rPr>
              <w:t>последняя редакция муниципальной программы</w:t>
            </w:r>
          </w:p>
          <w:p w:rsidR="00440815" w:rsidRPr="00440815" w:rsidRDefault="00440815" w:rsidP="00C649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815" w:rsidRPr="00440815" w:rsidRDefault="00440815" w:rsidP="00C649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0815">
              <w:rPr>
                <w:rFonts w:ascii="Times New Roman" w:hAnsi="Times New Roman" w:cs="Times New Roman"/>
                <w:color w:val="000000"/>
              </w:rPr>
              <w:t>сводная бюджетная роспись на 01.01.2024, руб.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815" w:rsidRPr="00440815" w:rsidRDefault="00440815" w:rsidP="00C649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40815">
              <w:rPr>
                <w:rFonts w:ascii="Times New Roman" w:hAnsi="Times New Roman" w:cs="Times New Roman"/>
              </w:rPr>
              <w:t>кассовое исполнение, руб.</w:t>
            </w:r>
          </w:p>
        </w:tc>
      </w:tr>
      <w:tr w:rsidR="00440815" w:rsidRPr="003A7CF8" w:rsidTr="00C649DB">
        <w:trPr>
          <w:trHeight w:val="303"/>
        </w:trPr>
        <w:tc>
          <w:tcPr>
            <w:tcW w:w="5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815" w:rsidRPr="00440815" w:rsidRDefault="00440815" w:rsidP="00C649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4081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815" w:rsidRPr="00440815" w:rsidRDefault="00440815" w:rsidP="00C649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081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815" w:rsidRPr="00440815" w:rsidRDefault="00440815" w:rsidP="00C649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081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815" w:rsidRPr="00440815" w:rsidRDefault="00440815" w:rsidP="00C649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081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815" w:rsidRPr="00440815" w:rsidRDefault="00440815" w:rsidP="00C649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0815">
              <w:rPr>
                <w:rFonts w:ascii="Times New Roman" w:hAnsi="Times New Roman" w:cs="Times New Roman"/>
              </w:rPr>
              <w:t>6</w:t>
            </w:r>
          </w:p>
        </w:tc>
      </w:tr>
      <w:tr w:rsidR="00440815" w:rsidRPr="003A7CF8" w:rsidTr="00C649DB">
        <w:trPr>
          <w:trHeight w:val="736"/>
        </w:trPr>
        <w:tc>
          <w:tcPr>
            <w:tcW w:w="5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40815" w:rsidRPr="00440815" w:rsidRDefault="00440815" w:rsidP="00C649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4081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Всего по Программе      "Развитие информационного общества на территории г. Енисейска, 2023 -2025 годы"                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0815" w:rsidRPr="00440815" w:rsidRDefault="00440815" w:rsidP="00C649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815">
              <w:rPr>
                <w:rFonts w:ascii="Times New Roman" w:eastAsia="Times New Roman" w:hAnsi="Times New Roman" w:cs="Times New Roman"/>
                <w:lang w:eastAsia="ru-RU"/>
              </w:rPr>
              <w:t>3 015 000,0</w:t>
            </w: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0815" w:rsidRPr="00440815" w:rsidRDefault="00440815" w:rsidP="00C649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815">
              <w:rPr>
                <w:rFonts w:ascii="Times New Roman" w:eastAsia="Times New Roman" w:hAnsi="Times New Roman" w:cs="Times New Roman"/>
                <w:lang w:eastAsia="ru-RU"/>
              </w:rPr>
              <w:t>5 645 100,0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0815" w:rsidRPr="00440815" w:rsidRDefault="00440815" w:rsidP="00C649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815">
              <w:rPr>
                <w:rFonts w:ascii="Times New Roman" w:eastAsia="Times New Roman" w:hAnsi="Times New Roman" w:cs="Times New Roman"/>
                <w:lang w:eastAsia="ru-RU"/>
              </w:rPr>
              <w:t>5 645 100,0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0815" w:rsidRPr="00440815" w:rsidRDefault="00440815" w:rsidP="00C649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99,89</w:t>
            </w:r>
          </w:p>
        </w:tc>
      </w:tr>
      <w:tr w:rsidR="00440815" w:rsidRPr="003A7CF8" w:rsidTr="00C649DB">
        <w:trPr>
          <w:trHeight w:val="302"/>
        </w:trPr>
        <w:tc>
          <w:tcPr>
            <w:tcW w:w="5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815" w:rsidRPr="00440815" w:rsidRDefault="00440815" w:rsidP="00C649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40815">
              <w:rPr>
                <w:rFonts w:ascii="Times New Roman" w:hAnsi="Times New Roman" w:cs="Times New Roman"/>
              </w:rPr>
              <w:t>По источникам финансирования: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0815" w:rsidRPr="00440815" w:rsidRDefault="00440815" w:rsidP="00C649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0815" w:rsidRPr="00440815" w:rsidRDefault="00440815" w:rsidP="00C649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0815" w:rsidRPr="00440815" w:rsidRDefault="00440815" w:rsidP="00C649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0815" w:rsidRPr="00440815" w:rsidRDefault="00440815" w:rsidP="00C649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0815" w:rsidRPr="003A7CF8" w:rsidTr="00C649DB">
        <w:trPr>
          <w:trHeight w:val="644"/>
        </w:trPr>
        <w:tc>
          <w:tcPr>
            <w:tcW w:w="5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815" w:rsidRPr="00440815" w:rsidRDefault="00440815" w:rsidP="00C649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40815">
              <w:rPr>
                <w:rFonts w:ascii="Times New Roman" w:hAnsi="Times New Roman" w:cs="Times New Roman"/>
              </w:rPr>
              <w:t>1. Бюджет города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0815" w:rsidRPr="00440815" w:rsidRDefault="00440815" w:rsidP="00C649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815">
              <w:rPr>
                <w:rFonts w:ascii="Times New Roman" w:eastAsia="Times New Roman" w:hAnsi="Times New Roman" w:cs="Times New Roman"/>
                <w:lang w:eastAsia="ru-RU"/>
              </w:rPr>
              <w:t>3 015 000,0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0815" w:rsidRPr="00440815" w:rsidRDefault="00440815" w:rsidP="00C649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815">
              <w:rPr>
                <w:rFonts w:ascii="Times New Roman" w:eastAsia="Times New Roman" w:hAnsi="Times New Roman" w:cs="Times New Roman"/>
                <w:lang w:eastAsia="ru-RU"/>
              </w:rPr>
              <w:t>5 645 100,0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0815" w:rsidRPr="00440815" w:rsidRDefault="00440815" w:rsidP="00C649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815">
              <w:rPr>
                <w:rFonts w:ascii="Times New Roman" w:eastAsia="Times New Roman" w:hAnsi="Times New Roman" w:cs="Times New Roman"/>
                <w:lang w:eastAsia="ru-RU"/>
              </w:rPr>
              <w:t>5 645 100,0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0815" w:rsidRPr="00440815" w:rsidRDefault="00440815" w:rsidP="00C649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99,89</w:t>
            </w:r>
          </w:p>
        </w:tc>
      </w:tr>
      <w:tr w:rsidR="00440815" w:rsidRPr="003A7CF8" w:rsidTr="00C649DB">
        <w:trPr>
          <w:trHeight w:val="644"/>
        </w:trPr>
        <w:tc>
          <w:tcPr>
            <w:tcW w:w="5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815" w:rsidRPr="00440815" w:rsidRDefault="00440815" w:rsidP="00C649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40815">
              <w:rPr>
                <w:rFonts w:ascii="Times New Roman" w:hAnsi="Times New Roman" w:cs="Times New Roman"/>
              </w:rPr>
              <w:t>2. Краевой бюджет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0815" w:rsidRPr="00440815" w:rsidRDefault="00440815" w:rsidP="00C649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0815" w:rsidRPr="00440815" w:rsidRDefault="00440815" w:rsidP="00C649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0815" w:rsidRPr="00440815" w:rsidRDefault="00440815" w:rsidP="00C649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0815" w:rsidRPr="00440815" w:rsidRDefault="00440815" w:rsidP="00C649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40815" w:rsidRPr="003A7CF8" w:rsidTr="00C649DB">
        <w:trPr>
          <w:trHeight w:val="586"/>
        </w:trPr>
        <w:tc>
          <w:tcPr>
            <w:tcW w:w="5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815" w:rsidRPr="00440815" w:rsidRDefault="00440815" w:rsidP="00C649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40815">
              <w:rPr>
                <w:rFonts w:ascii="Times New Roman" w:hAnsi="Times New Roman" w:cs="Times New Roman"/>
              </w:rPr>
              <w:t>3. Федеральный бюджет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0815" w:rsidRPr="00440815" w:rsidRDefault="00440815" w:rsidP="00C649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0815" w:rsidRPr="00440815" w:rsidRDefault="00440815" w:rsidP="00C649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0815" w:rsidRPr="00440815" w:rsidRDefault="00440815" w:rsidP="00C649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0815" w:rsidRPr="00440815" w:rsidRDefault="00440815" w:rsidP="00C649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40815" w:rsidRPr="003A7CF8" w:rsidTr="00C649DB">
        <w:trPr>
          <w:trHeight w:val="586"/>
        </w:trPr>
        <w:tc>
          <w:tcPr>
            <w:tcW w:w="5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815" w:rsidRPr="00440815" w:rsidRDefault="00440815" w:rsidP="00C649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40815">
              <w:rPr>
                <w:rFonts w:ascii="Times New Roman" w:hAnsi="Times New Roman" w:cs="Times New Roman"/>
              </w:rPr>
              <w:t>4. Внебюджетные источники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815" w:rsidRPr="00440815" w:rsidRDefault="00440815" w:rsidP="00C649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815" w:rsidRPr="00440815" w:rsidRDefault="00440815" w:rsidP="00C649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815" w:rsidRPr="00440815" w:rsidRDefault="00440815" w:rsidP="00C649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815" w:rsidRPr="00440815" w:rsidRDefault="00440815" w:rsidP="00C649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35F6B" w:rsidRDefault="00135F6B" w:rsidP="008D7649">
      <w:pPr>
        <w:spacing w:after="0" w:line="240" w:lineRule="auto"/>
        <w:jc w:val="right"/>
        <w:rPr>
          <w:sz w:val="28"/>
          <w:szCs w:val="28"/>
        </w:rPr>
      </w:pPr>
    </w:p>
    <w:p w:rsidR="00DB405F" w:rsidRDefault="00DB405F" w:rsidP="008D7649">
      <w:pPr>
        <w:spacing w:after="0" w:line="240" w:lineRule="auto"/>
        <w:jc w:val="right"/>
        <w:rPr>
          <w:sz w:val="28"/>
          <w:szCs w:val="28"/>
        </w:rPr>
      </w:pPr>
    </w:p>
    <w:p w:rsidR="00DB405F" w:rsidRDefault="00DB405F" w:rsidP="008D7649">
      <w:pPr>
        <w:spacing w:after="0" w:line="240" w:lineRule="auto"/>
        <w:jc w:val="right"/>
        <w:rPr>
          <w:sz w:val="28"/>
          <w:szCs w:val="28"/>
        </w:rPr>
      </w:pPr>
    </w:p>
    <w:p w:rsidR="00DB405F" w:rsidRDefault="00DB405F" w:rsidP="008D7649">
      <w:pPr>
        <w:spacing w:after="0" w:line="240" w:lineRule="auto"/>
        <w:jc w:val="right"/>
        <w:rPr>
          <w:sz w:val="28"/>
          <w:szCs w:val="28"/>
        </w:rPr>
        <w:sectPr w:rsidR="00DB405F" w:rsidSect="00C649DB">
          <w:pgSz w:w="16838" w:h="11906" w:orient="landscape"/>
          <w:pgMar w:top="851" w:right="851" w:bottom="567" w:left="851" w:header="709" w:footer="709" w:gutter="0"/>
          <w:cols w:space="708"/>
          <w:docGrid w:linePitch="360"/>
        </w:sectPr>
      </w:pPr>
    </w:p>
    <w:p w:rsidR="00282F8C" w:rsidRDefault="005D19C9" w:rsidP="005D19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1277F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0020A0" w:rsidRPr="0001277F">
        <w:rPr>
          <w:rFonts w:ascii="Times New Roman" w:hAnsi="Times New Roman" w:cs="Times New Roman"/>
          <w:sz w:val="28"/>
          <w:szCs w:val="28"/>
        </w:rPr>
        <w:t>риложение №6</w:t>
      </w:r>
      <w:r w:rsidRPr="0001277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к постановлению</w:t>
      </w:r>
    </w:p>
    <w:p w:rsidR="005D19C9" w:rsidRPr="0001277F" w:rsidRDefault="005D19C9" w:rsidP="005D19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1277F">
        <w:rPr>
          <w:rFonts w:ascii="Times New Roman" w:hAnsi="Times New Roman" w:cs="Times New Roman"/>
          <w:sz w:val="28"/>
          <w:szCs w:val="28"/>
        </w:rPr>
        <w:t xml:space="preserve"> администрации города Енисейска</w:t>
      </w:r>
    </w:p>
    <w:p w:rsidR="005D19C9" w:rsidRPr="00F509A6" w:rsidRDefault="005D19C9" w:rsidP="005D19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1277F">
        <w:rPr>
          <w:rFonts w:ascii="Times New Roman" w:hAnsi="Times New Roman" w:cs="Times New Roman"/>
          <w:sz w:val="28"/>
          <w:szCs w:val="28"/>
        </w:rPr>
        <w:t xml:space="preserve">от </w:t>
      </w:r>
      <w:r w:rsidR="00282F8C">
        <w:rPr>
          <w:rFonts w:ascii="Times New Roman" w:hAnsi="Times New Roman" w:cs="Times New Roman"/>
          <w:sz w:val="28"/>
          <w:szCs w:val="28"/>
        </w:rPr>
        <w:t>29.03.</w:t>
      </w:r>
      <w:r w:rsidRPr="0001277F">
        <w:rPr>
          <w:rFonts w:ascii="Times New Roman" w:hAnsi="Times New Roman" w:cs="Times New Roman"/>
          <w:sz w:val="28"/>
          <w:szCs w:val="28"/>
        </w:rPr>
        <w:t>2024 №</w:t>
      </w:r>
      <w:r w:rsidR="00282F8C">
        <w:rPr>
          <w:rFonts w:ascii="Times New Roman" w:hAnsi="Times New Roman" w:cs="Times New Roman"/>
          <w:sz w:val="28"/>
          <w:szCs w:val="28"/>
        </w:rPr>
        <w:t xml:space="preserve"> 115-п</w:t>
      </w:r>
    </w:p>
    <w:p w:rsidR="005D19C9" w:rsidRPr="00F509A6" w:rsidRDefault="005D19C9" w:rsidP="005D19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19C9" w:rsidRPr="00F509A6" w:rsidRDefault="005D19C9" w:rsidP="005D19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19C9" w:rsidRPr="00F509A6" w:rsidRDefault="005D19C9" w:rsidP="005D19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9A6">
        <w:rPr>
          <w:rFonts w:ascii="Times New Roman" w:hAnsi="Times New Roman" w:cs="Times New Roman"/>
          <w:b/>
          <w:sz w:val="28"/>
          <w:szCs w:val="28"/>
        </w:rPr>
        <w:t>ОЦЕНКА ЭФФЕКТИВНОСТИ МУНИЦИПАЛЬНОЙ ПРОГРАММЫ</w:t>
      </w:r>
    </w:p>
    <w:p w:rsidR="005D19C9" w:rsidRPr="00F509A6" w:rsidRDefault="005D19C9" w:rsidP="005D19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9A6">
        <w:rPr>
          <w:rFonts w:ascii="Times New Roman" w:hAnsi="Times New Roman" w:cs="Times New Roman"/>
          <w:b/>
          <w:sz w:val="28"/>
          <w:szCs w:val="28"/>
        </w:rPr>
        <w:t>«</w:t>
      </w:r>
      <w:r w:rsidR="00BE56A1">
        <w:rPr>
          <w:rFonts w:ascii="Times New Roman" w:hAnsi="Times New Roman" w:cs="Times New Roman"/>
          <w:b/>
          <w:sz w:val="28"/>
          <w:szCs w:val="28"/>
        </w:rPr>
        <w:t>Управление муниципальными финансами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BE56A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2023-2025 годы</w:t>
      </w:r>
      <w:r w:rsidRPr="00F509A6">
        <w:rPr>
          <w:rFonts w:ascii="Times New Roman" w:hAnsi="Times New Roman" w:cs="Times New Roman"/>
          <w:b/>
          <w:sz w:val="28"/>
          <w:szCs w:val="28"/>
        </w:rPr>
        <w:t>»</w:t>
      </w:r>
    </w:p>
    <w:p w:rsidR="005D19C9" w:rsidRDefault="005D19C9" w:rsidP="005D19C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509A6">
        <w:rPr>
          <w:rFonts w:ascii="Times New Roman" w:hAnsi="Times New Roman" w:cs="Times New Roman"/>
          <w:i/>
          <w:sz w:val="26"/>
          <w:szCs w:val="26"/>
        </w:rPr>
        <w:t xml:space="preserve">(утверждена постановлением администрации города Енисейска                                                        </w:t>
      </w:r>
      <w:r w:rsidR="00E6365C" w:rsidRPr="00AD7DD2">
        <w:rPr>
          <w:rFonts w:ascii="Times New Roman" w:hAnsi="Times New Roman" w:cs="Times New Roman"/>
          <w:i/>
          <w:sz w:val="26"/>
          <w:szCs w:val="26"/>
        </w:rPr>
        <w:t xml:space="preserve">от </w:t>
      </w:r>
      <w:r w:rsidR="00AD7DD2">
        <w:rPr>
          <w:rFonts w:ascii="Times New Roman" w:hAnsi="Times New Roman" w:cs="Times New Roman"/>
          <w:i/>
          <w:sz w:val="26"/>
          <w:szCs w:val="26"/>
        </w:rPr>
        <w:t>26.09.2022</w:t>
      </w:r>
      <w:r w:rsidRPr="00AD7DD2">
        <w:rPr>
          <w:rFonts w:ascii="Times New Roman" w:hAnsi="Times New Roman" w:cs="Times New Roman"/>
          <w:i/>
          <w:sz w:val="26"/>
          <w:szCs w:val="26"/>
        </w:rPr>
        <w:t xml:space="preserve">  № </w:t>
      </w:r>
      <w:r w:rsidR="00AD7DD2">
        <w:rPr>
          <w:rFonts w:ascii="Times New Roman" w:hAnsi="Times New Roman" w:cs="Times New Roman"/>
          <w:i/>
          <w:sz w:val="26"/>
          <w:szCs w:val="26"/>
        </w:rPr>
        <w:t>369</w:t>
      </w:r>
      <w:r w:rsidRPr="00AD7DD2">
        <w:rPr>
          <w:rFonts w:ascii="Times New Roman" w:hAnsi="Times New Roman" w:cs="Times New Roman"/>
          <w:sz w:val="26"/>
          <w:szCs w:val="26"/>
        </w:rPr>
        <w:t>-п)</w:t>
      </w:r>
    </w:p>
    <w:p w:rsidR="00E6365C" w:rsidRPr="00F509A6" w:rsidRDefault="00E6365C" w:rsidP="005D19C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6365C" w:rsidRPr="00F509A6" w:rsidRDefault="00E6365C" w:rsidP="00E636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F509A6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F50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Оценка эффективности реализации Программы по критерию «Полнота и эффективность использования бюджетных ассигнований на реализацию Программы» </w:t>
      </w:r>
      <w:r w:rsidRPr="00F509A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положениями постановления администрации города Енисейска от 02.06.2015 г. №95-п рассчитывается по формуле:</w:t>
      </w:r>
    </w:p>
    <w:p w:rsidR="00E6365C" w:rsidRPr="00F509A6" w:rsidRDefault="00E6365C" w:rsidP="00E636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09A6">
        <w:rPr>
          <w:sz w:val="26"/>
          <w:szCs w:val="26"/>
        </w:rPr>
        <w:tab/>
      </w:r>
      <w:r w:rsidRPr="00F509A6">
        <w:rPr>
          <w:noProof/>
          <w:position w:val="-26"/>
          <w:sz w:val="26"/>
          <w:szCs w:val="26"/>
          <w:lang w:eastAsia="ru-RU"/>
        </w:rPr>
        <w:drawing>
          <wp:inline distT="0" distB="0" distL="0" distR="0" wp14:anchorId="1A442285" wp14:editId="42ED00E3">
            <wp:extent cx="882650" cy="403860"/>
            <wp:effectExtent l="1905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40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09A6">
        <w:rPr>
          <w:sz w:val="26"/>
          <w:szCs w:val="26"/>
        </w:rPr>
        <w:t xml:space="preserve">, </w:t>
      </w:r>
      <w:r w:rsidRPr="00F50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где: </w:t>
      </w:r>
      <w:r w:rsidRPr="00F509A6">
        <w:rPr>
          <w:rFonts w:ascii="Times New Roman" w:hAnsi="Times New Roman" w:cs="Times New Roman"/>
          <w:sz w:val="28"/>
          <w:szCs w:val="28"/>
        </w:rPr>
        <w:t xml:space="preserve">Vфакт – фактический объем бюджетных ассигнований, направленных на реализацию Программы за 2023 год </w:t>
      </w:r>
      <w:r w:rsidR="00367D37">
        <w:rPr>
          <w:rFonts w:ascii="Times New Roman" w:hAnsi="Times New Roman" w:cs="Times New Roman"/>
          <w:b/>
          <w:sz w:val="28"/>
          <w:szCs w:val="28"/>
        </w:rPr>
        <w:t>– 12 688 500,0</w:t>
      </w:r>
      <w:r w:rsidRPr="00F509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09A6">
        <w:rPr>
          <w:rFonts w:ascii="Times New Roman" w:hAnsi="Times New Roman" w:cs="Times New Roman"/>
          <w:sz w:val="28"/>
          <w:szCs w:val="28"/>
        </w:rPr>
        <w:t xml:space="preserve"> </w:t>
      </w:r>
      <w:r w:rsidRPr="00F509A6">
        <w:rPr>
          <w:rFonts w:ascii="Times New Roman" w:hAnsi="Times New Roman" w:cs="Times New Roman"/>
          <w:b/>
          <w:sz w:val="28"/>
          <w:szCs w:val="28"/>
        </w:rPr>
        <w:t>рублей.</w:t>
      </w:r>
    </w:p>
    <w:p w:rsidR="00E6365C" w:rsidRPr="00F509A6" w:rsidRDefault="00E6365C" w:rsidP="00E636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9A6">
        <w:rPr>
          <w:rFonts w:ascii="Times New Roman" w:hAnsi="Times New Roman" w:cs="Times New Roman"/>
          <w:sz w:val="28"/>
          <w:szCs w:val="28"/>
        </w:rPr>
        <w:tab/>
        <w:t xml:space="preserve">Vплан – плановый объем бюджетных ассигнований на реализацию Программы в отчетном году (сводная бюджетная роспись на отчетную дату) – </w:t>
      </w:r>
      <w:r w:rsidR="00367D37">
        <w:rPr>
          <w:rFonts w:ascii="Times New Roman" w:hAnsi="Times New Roman" w:cs="Times New Roman"/>
          <w:b/>
          <w:sz w:val="28"/>
          <w:szCs w:val="28"/>
        </w:rPr>
        <w:t xml:space="preserve">13 623 100,0 </w:t>
      </w:r>
      <w:r w:rsidRPr="00F509A6">
        <w:rPr>
          <w:rFonts w:ascii="Times New Roman" w:hAnsi="Times New Roman" w:cs="Times New Roman"/>
          <w:b/>
          <w:sz w:val="28"/>
          <w:szCs w:val="28"/>
        </w:rPr>
        <w:t xml:space="preserve"> рублей</w:t>
      </w:r>
    </w:p>
    <w:p w:rsidR="00E6365C" w:rsidRPr="00F509A6" w:rsidRDefault="00E6365C" w:rsidP="00E636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9A6">
        <w:rPr>
          <w:rFonts w:ascii="Times New Roman" w:hAnsi="Times New Roman" w:cs="Times New Roman"/>
          <w:sz w:val="28"/>
          <w:szCs w:val="28"/>
        </w:rPr>
        <w:tab/>
        <w:t>u – сумма бюджетных ассигнований, неисполненных по объективным причинам – 0,00 рублей.</w:t>
      </w:r>
    </w:p>
    <w:tbl>
      <w:tblPr>
        <w:tblW w:w="4614" w:type="dxa"/>
        <w:tblInd w:w="2268" w:type="dxa"/>
        <w:tblLook w:val="04A0" w:firstRow="1" w:lastRow="0" w:firstColumn="1" w:lastColumn="0" w:noHBand="0" w:noVBand="1"/>
      </w:tblPr>
      <w:tblGrid>
        <w:gridCol w:w="960"/>
        <w:gridCol w:w="1734"/>
        <w:gridCol w:w="960"/>
        <w:gridCol w:w="960"/>
      </w:tblGrid>
      <w:tr w:rsidR="00E6365C" w:rsidRPr="00F509A6" w:rsidTr="00AD7DD2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365C" w:rsidRPr="00F509A6" w:rsidRDefault="00E6365C" w:rsidP="00AD7D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509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О1=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65C" w:rsidRPr="00F509A6" w:rsidRDefault="00367D37" w:rsidP="00AD7D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12 688 500,0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365C" w:rsidRPr="00F509A6" w:rsidRDefault="00E6365C" w:rsidP="00AD7D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509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=</w:t>
            </w:r>
            <w:r w:rsidR="00367D3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93,4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365C" w:rsidRPr="00F509A6" w:rsidRDefault="00E6365C" w:rsidP="00AD7D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E6365C" w:rsidRPr="00F509A6" w:rsidTr="00AD7DD2">
        <w:trPr>
          <w:trHeight w:val="300"/>
        </w:trPr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365C" w:rsidRPr="00F509A6" w:rsidRDefault="00E6365C" w:rsidP="00AD7D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65C" w:rsidRPr="00F509A6" w:rsidRDefault="00367D37" w:rsidP="00AD7D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13 623 100,0</w:t>
            </w: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365C" w:rsidRPr="00F509A6" w:rsidRDefault="00E6365C" w:rsidP="00AD7D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365C" w:rsidRPr="00F509A6" w:rsidRDefault="00E6365C" w:rsidP="00AD7D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E6365C" w:rsidRPr="00F509A6" w:rsidRDefault="00E6365C" w:rsidP="00E636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09A6">
        <w:rPr>
          <w:rFonts w:ascii="Times New Roman" w:hAnsi="Times New Roman" w:cs="Times New Roman"/>
          <w:sz w:val="28"/>
          <w:szCs w:val="28"/>
        </w:rPr>
        <w:tab/>
        <w:t xml:space="preserve">О1 – коэффициент составляет </w:t>
      </w:r>
      <w:r w:rsidR="00367D37">
        <w:rPr>
          <w:rFonts w:ascii="Times New Roman" w:hAnsi="Times New Roman" w:cs="Times New Roman"/>
          <w:b/>
          <w:sz w:val="28"/>
          <w:szCs w:val="28"/>
        </w:rPr>
        <w:t>0,934</w:t>
      </w:r>
      <w:r w:rsidRPr="00F509A6">
        <w:rPr>
          <w:rFonts w:ascii="Times New Roman" w:hAnsi="Times New Roman" w:cs="Times New Roman"/>
          <w:sz w:val="28"/>
          <w:szCs w:val="28"/>
        </w:rPr>
        <w:t xml:space="preserve"> следовательно, эффективность реализации Программы по критерию «Полнота и эффективность использования бюджетных ассигнований на реализацию Программы» признается </w:t>
      </w:r>
      <w:r w:rsidRPr="006A2E61">
        <w:rPr>
          <w:rFonts w:ascii="Times New Roman" w:hAnsi="Times New Roman" w:cs="Times New Roman"/>
          <w:b/>
          <w:i/>
          <w:sz w:val="28"/>
          <w:szCs w:val="28"/>
        </w:rPr>
        <w:t>ВЫСОКОЙ.</w:t>
      </w:r>
    </w:p>
    <w:p w:rsidR="00E6365C" w:rsidRDefault="00E6365C" w:rsidP="00E6365C">
      <w:pPr>
        <w:spacing w:after="0" w:line="240" w:lineRule="auto"/>
        <w:jc w:val="center"/>
        <w:rPr>
          <w:sz w:val="28"/>
          <w:szCs w:val="28"/>
        </w:rPr>
      </w:pPr>
    </w:p>
    <w:p w:rsidR="00E6365C" w:rsidRPr="00BA54C3" w:rsidRDefault="00E6365C" w:rsidP="00E636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BA54C3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BA54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Оценка эффективности реализации Программы по критерию «Степень достижения целевых индикаторов  Программы» </w:t>
      </w:r>
      <w:r w:rsidRPr="00BA5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положениями постановления администрации города от 02.06.2015 г. №95-п рассчитывается по формуле: </w:t>
      </w:r>
      <w:r w:rsidRPr="00BA54C3">
        <w:rPr>
          <w:noProof/>
          <w:position w:val="-12"/>
          <w:sz w:val="26"/>
          <w:szCs w:val="26"/>
          <w:lang w:eastAsia="ru-RU"/>
        </w:rPr>
        <w:drawing>
          <wp:inline distT="0" distB="0" distL="0" distR="0" wp14:anchorId="3DAD6A46" wp14:editId="40D2CA0F">
            <wp:extent cx="1445895" cy="276225"/>
            <wp:effectExtent l="19050" t="0" r="190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89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A54C3">
        <w:rPr>
          <w:sz w:val="26"/>
          <w:szCs w:val="26"/>
        </w:rPr>
        <w:t xml:space="preserve">,  </w:t>
      </w:r>
      <w:r w:rsidRPr="00BA54C3">
        <w:rPr>
          <w:rFonts w:ascii="Times New Roman" w:hAnsi="Times New Roman" w:cs="Times New Roman"/>
          <w:sz w:val="28"/>
          <w:szCs w:val="28"/>
        </w:rPr>
        <w:t>где:</w:t>
      </w:r>
    </w:p>
    <w:p w:rsidR="00E6365C" w:rsidRPr="00BA54C3" w:rsidRDefault="00E6365C" w:rsidP="00E636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4C3">
        <w:rPr>
          <w:rFonts w:ascii="Times New Roman" w:hAnsi="Times New Roman" w:cs="Times New Roman"/>
          <w:sz w:val="28"/>
          <w:szCs w:val="28"/>
        </w:rPr>
        <w:tab/>
        <w:t>Mi – исполнение i показателя результативности  Программы  за отчетный год;</w:t>
      </w:r>
    </w:p>
    <w:p w:rsidR="00E6365C" w:rsidRPr="00BA54C3" w:rsidRDefault="00E6365C" w:rsidP="00E636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4C3">
        <w:rPr>
          <w:rFonts w:ascii="Times New Roman" w:hAnsi="Times New Roman" w:cs="Times New Roman"/>
          <w:sz w:val="28"/>
          <w:szCs w:val="28"/>
        </w:rPr>
        <w:tab/>
        <w:t>Qi – вес i показателя результативности Программы;</w:t>
      </w:r>
    </w:p>
    <w:p w:rsidR="00E6365C" w:rsidRPr="00BA54C3" w:rsidRDefault="00E6365C" w:rsidP="00E636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4C3">
        <w:rPr>
          <w:rFonts w:ascii="Times New Roman" w:hAnsi="Times New Roman" w:cs="Times New Roman"/>
          <w:sz w:val="28"/>
          <w:szCs w:val="28"/>
        </w:rPr>
        <w:tab/>
        <w:t>N – число показателей результативности Программы.</w:t>
      </w:r>
    </w:p>
    <w:p w:rsidR="00E6365C" w:rsidRPr="00BA54C3" w:rsidRDefault="00E6365C" w:rsidP="00E636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75" w:type="dxa"/>
        <w:jc w:val="center"/>
        <w:tblLook w:val="04A0" w:firstRow="1" w:lastRow="0" w:firstColumn="1" w:lastColumn="0" w:noHBand="0" w:noVBand="1"/>
      </w:tblPr>
      <w:tblGrid>
        <w:gridCol w:w="532"/>
        <w:gridCol w:w="6858"/>
        <w:gridCol w:w="2285"/>
      </w:tblGrid>
      <w:tr w:rsidR="00E6365C" w:rsidRPr="00BA54C3" w:rsidTr="0001277F">
        <w:trPr>
          <w:jc w:val="center"/>
        </w:trPr>
        <w:tc>
          <w:tcPr>
            <w:tcW w:w="532" w:type="dxa"/>
          </w:tcPr>
          <w:p w:rsidR="00E6365C" w:rsidRPr="00BA54C3" w:rsidRDefault="00E6365C" w:rsidP="00AD7DD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54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пп</w:t>
            </w:r>
          </w:p>
        </w:tc>
        <w:tc>
          <w:tcPr>
            <w:tcW w:w="6858" w:type="dxa"/>
          </w:tcPr>
          <w:p w:rsidR="00E6365C" w:rsidRPr="00BA54C3" w:rsidRDefault="00E6365C" w:rsidP="00AD7DD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54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Целевые показатели и показатели результативности Программы</w:t>
            </w:r>
          </w:p>
        </w:tc>
        <w:tc>
          <w:tcPr>
            <w:tcW w:w="2285" w:type="dxa"/>
          </w:tcPr>
          <w:p w:rsidR="00E6365C" w:rsidRPr="00BA54C3" w:rsidRDefault="00E6365C" w:rsidP="00AD7DD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54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Коэффициент исполнения</w:t>
            </w:r>
          </w:p>
        </w:tc>
      </w:tr>
      <w:tr w:rsidR="00346FE4" w:rsidRPr="00BA54C3" w:rsidTr="0001277F">
        <w:trPr>
          <w:jc w:val="center"/>
        </w:trPr>
        <w:tc>
          <w:tcPr>
            <w:tcW w:w="532" w:type="dxa"/>
          </w:tcPr>
          <w:p w:rsidR="00346FE4" w:rsidRPr="00346FE4" w:rsidRDefault="00346FE4" w:rsidP="00AD7DD2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6FE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8" w:type="dxa"/>
          </w:tcPr>
          <w:p w:rsidR="00346FE4" w:rsidRPr="00346FE4" w:rsidRDefault="00346FE4" w:rsidP="00F216D8">
            <w:pPr>
              <w:widowControl w:val="0"/>
              <w:autoSpaceDE w:val="0"/>
              <w:autoSpaceDN w:val="0"/>
              <w:adjustRightInd w:val="0"/>
            </w:pPr>
            <w:r w:rsidRPr="00346FE4">
              <w:t xml:space="preserve">Целевой индикатор 1. </w:t>
            </w:r>
          </w:p>
          <w:p w:rsidR="00346FE4" w:rsidRPr="00346FE4" w:rsidRDefault="00346FE4" w:rsidP="00F216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46FE4">
              <w:rPr>
                <w:rFonts w:ascii="Times New Roman" w:hAnsi="Times New Roman" w:cs="Times New Roman"/>
                <w:szCs w:val="22"/>
              </w:rPr>
              <w:t>Уровень дефицита бюджета города по отношению к доходам бюджета города без учета безвозмездных поступлений</w:t>
            </w:r>
          </w:p>
        </w:tc>
        <w:tc>
          <w:tcPr>
            <w:tcW w:w="2285" w:type="dxa"/>
            <w:vAlign w:val="center"/>
          </w:tcPr>
          <w:p w:rsidR="00346FE4" w:rsidRPr="00346FE4" w:rsidRDefault="00346FE4" w:rsidP="00AD7DD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FE4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</w:tr>
      <w:tr w:rsidR="00346FE4" w:rsidRPr="00BA54C3" w:rsidTr="0001277F">
        <w:trPr>
          <w:jc w:val="center"/>
        </w:trPr>
        <w:tc>
          <w:tcPr>
            <w:tcW w:w="532" w:type="dxa"/>
          </w:tcPr>
          <w:p w:rsidR="00346FE4" w:rsidRPr="00346FE4" w:rsidRDefault="00346FE4" w:rsidP="00AD7DD2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6FE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58" w:type="dxa"/>
          </w:tcPr>
          <w:p w:rsidR="00346FE4" w:rsidRPr="00346FE4" w:rsidRDefault="00346FE4" w:rsidP="00F216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46FE4">
              <w:rPr>
                <w:rFonts w:ascii="Times New Roman" w:hAnsi="Times New Roman" w:cs="Times New Roman"/>
                <w:szCs w:val="22"/>
              </w:rPr>
              <w:t>Целевой индикатор  2. Уровень открытости бюджетных данных - место города Енисейска в рейтинге, составляемом министерством финансов Красноярского края</w:t>
            </w:r>
          </w:p>
        </w:tc>
        <w:tc>
          <w:tcPr>
            <w:tcW w:w="2285" w:type="dxa"/>
            <w:vAlign w:val="center"/>
          </w:tcPr>
          <w:p w:rsidR="00346FE4" w:rsidRPr="00346FE4" w:rsidRDefault="00346FE4" w:rsidP="00AD7DD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FE4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</w:tr>
      <w:tr w:rsidR="00346FE4" w:rsidRPr="00BA54C3" w:rsidTr="0001277F">
        <w:trPr>
          <w:jc w:val="center"/>
        </w:trPr>
        <w:tc>
          <w:tcPr>
            <w:tcW w:w="532" w:type="dxa"/>
          </w:tcPr>
          <w:p w:rsidR="00346FE4" w:rsidRPr="00346FE4" w:rsidRDefault="00346FE4" w:rsidP="00AD7DD2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6FE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858" w:type="dxa"/>
          </w:tcPr>
          <w:p w:rsidR="00346FE4" w:rsidRPr="00346FE4" w:rsidRDefault="00346FE4" w:rsidP="00F216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46FE4">
              <w:rPr>
                <w:rFonts w:ascii="Times New Roman" w:hAnsi="Times New Roman" w:cs="Times New Roman"/>
                <w:szCs w:val="22"/>
              </w:rPr>
              <w:t xml:space="preserve">Целевой индикатор 3. Доля расходов на обслуживание </w:t>
            </w:r>
            <w:r w:rsidRPr="00346FE4">
              <w:rPr>
                <w:rFonts w:ascii="Times New Roman" w:hAnsi="Times New Roman" w:cs="Times New Roman"/>
                <w:szCs w:val="22"/>
              </w:rPr>
              <w:lastRenderedPageBreak/>
              <w:t>муниципального долга в общем объеме расходов бюджета города без учета субвенций из вышестоящих бюджетов</w:t>
            </w:r>
          </w:p>
        </w:tc>
        <w:tc>
          <w:tcPr>
            <w:tcW w:w="2285" w:type="dxa"/>
            <w:vAlign w:val="center"/>
          </w:tcPr>
          <w:p w:rsidR="00346FE4" w:rsidRPr="00346FE4" w:rsidRDefault="00346FE4" w:rsidP="00AD7DD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FE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1,0</w:t>
            </w:r>
          </w:p>
        </w:tc>
      </w:tr>
      <w:tr w:rsidR="00346FE4" w:rsidRPr="00BA54C3" w:rsidTr="0001277F">
        <w:trPr>
          <w:jc w:val="center"/>
        </w:trPr>
        <w:tc>
          <w:tcPr>
            <w:tcW w:w="532" w:type="dxa"/>
          </w:tcPr>
          <w:p w:rsidR="00346FE4" w:rsidRPr="00346FE4" w:rsidRDefault="00346FE4" w:rsidP="00AD7DD2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6FE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858" w:type="dxa"/>
          </w:tcPr>
          <w:p w:rsidR="00346FE4" w:rsidRPr="00346FE4" w:rsidRDefault="00346FE4" w:rsidP="00F216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46FE4">
              <w:rPr>
                <w:rFonts w:ascii="Times New Roman" w:hAnsi="Times New Roman" w:cs="Times New Roman"/>
                <w:szCs w:val="22"/>
              </w:rPr>
              <w:t>Целевой индикатор 4. Объем просроченной кредиторской задолженности по оплате труда (включая начисления по оплате труда) муниципальных учреждений в общем объеме расходов муниципального образования на оплату труда (включая начисления по оплате труда)</w:t>
            </w:r>
          </w:p>
        </w:tc>
        <w:tc>
          <w:tcPr>
            <w:tcW w:w="2285" w:type="dxa"/>
            <w:vAlign w:val="center"/>
          </w:tcPr>
          <w:p w:rsidR="00346FE4" w:rsidRPr="00346FE4" w:rsidRDefault="00346FE4" w:rsidP="00AD7DD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FE4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</w:tr>
      <w:tr w:rsidR="00346FE4" w:rsidRPr="00BA54C3" w:rsidTr="0001277F">
        <w:trPr>
          <w:jc w:val="center"/>
        </w:trPr>
        <w:tc>
          <w:tcPr>
            <w:tcW w:w="532" w:type="dxa"/>
          </w:tcPr>
          <w:p w:rsidR="00346FE4" w:rsidRPr="00346FE4" w:rsidRDefault="00346FE4" w:rsidP="00AD7DD2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6FE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858" w:type="dxa"/>
          </w:tcPr>
          <w:p w:rsidR="00346FE4" w:rsidRPr="00346FE4" w:rsidRDefault="00346FE4" w:rsidP="00F216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6FE4">
              <w:rPr>
                <w:rFonts w:ascii="Times New Roman" w:hAnsi="Times New Roman" w:cs="Times New Roman"/>
              </w:rPr>
              <w:t xml:space="preserve">Целевой индикатор 1. </w:t>
            </w:r>
          </w:p>
          <w:p w:rsidR="00346FE4" w:rsidRPr="00346FE4" w:rsidRDefault="00346FE4" w:rsidP="00F216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46FE4">
              <w:rPr>
                <w:rFonts w:ascii="Times New Roman" w:hAnsi="Times New Roman" w:cs="Times New Roman"/>
                <w:szCs w:val="22"/>
              </w:rPr>
              <w:t>Уровень дефицита бюджета города по отношению к доходам бюджета города без учета безвозмездных поступлений</w:t>
            </w:r>
          </w:p>
        </w:tc>
        <w:tc>
          <w:tcPr>
            <w:tcW w:w="2285" w:type="dxa"/>
            <w:vAlign w:val="center"/>
          </w:tcPr>
          <w:p w:rsidR="00346FE4" w:rsidRPr="00346FE4" w:rsidRDefault="00346FE4" w:rsidP="00AD7DD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FE4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</w:tr>
      <w:tr w:rsidR="00E6365C" w:rsidRPr="00BA54C3" w:rsidTr="0001277F">
        <w:trPr>
          <w:jc w:val="center"/>
        </w:trPr>
        <w:tc>
          <w:tcPr>
            <w:tcW w:w="532" w:type="dxa"/>
            <w:vAlign w:val="center"/>
          </w:tcPr>
          <w:p w:rsidR="00E6365C" w:rsidRPr="00BA54C3" w:rsidRDefault="00346FE4" w:rsidP="00AD7DD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6858" w:type="dxa"/>
            <w:vAlign w:val="center"/>
          </w:tcPr>
          <w:p w:rsidR="00E6365C" w:rsidRPr="00BA54C3" w:rsidRDefault="00E6365C" w:rsidP="00AD7DD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54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2285" w:type="dxa"/>
            <w:vAlign w:val="center"/>
          </w:tcPr>
          <w:p w:rsidR="00E6365C" w:rsidRPr="00BA54C3" w:rsidRDefault="00346FE4" w:rsidP="00AD7DD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5,0</w:t>
            </w:r>
          </w:p>
        </w:tc>
      </w:tr>
      <w:tr w:rsidR="00E6365C" w:rsidRPr="00BA54C3" w:rsidTr="0001277F">
        <w:trPr>
          <w:trHeight w:val="70"/>
          <w:jc w:val="center"/>
        </w:trPr>
        <w:tc>
          <w:tcPr>
            <w:tcW w:w="532" w:type="dxa"/>
            <w:vAlign w:val="center"/>
          </w:tcPr>
          <w:p w:rsidR="00E6365C" w:rsidRPr="00BA54C3" w:rsidRDefault="00346FE4" w:rsidP="00AD7DD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6858" w:type="dxa"/>
            <w:vAlign w:val="center"/>
          </w:tcPr>
          <w:p w:rsidR="00E6365C" w:rsidRPr="00BA54C3" w:rsidRDefault="00E6365C" w:rsidP="00AD7DD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54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СТЕПЕНЬ ДОСТИЖЕНИЯ ПОКАЗАТЕЛЕЙ РЕЗУЛЬТАТИВНОСТИ ПРОГРАММЫ</w:t>
            </w:r>
          </w:p>
        </w:tc>
        <w:tc>
          <w:tcPr>
            <w:tcW w:w="2285" w:type="dxa"/>
            <w:vAlign w:val="center"/>
          </w:tcPr>
          <w:p w:rsidR="00E6365C" w:rsidRPr="00BA54C3" w:rsidRDefault="00E6365C" w:rsidP="00AD7DD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54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1,0</w:t>
            </w:r>
          </w:p>
        </w:tc>
      </w:tr>
    </w:tbl>
    <w:p w:rsidR="00E6365C" w:rsidRPr="00BA54C3" w:rsidRDefault="00E6365C" w:rsidP="00E6365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6365C" w:rsidRDefault="00E6365C" w:rsidP="00E6365C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BA54C3">
        <w:rPr>
          <w:rFonts w:ascii="Times New Roman" w:hAnsi="Times New Roman"/>
          <w:sz w:val="26"/>
          <w:szCs w:val="26"/>
        </w:rPr>
        <w:tab/>
      </w:r>
      <w:r w:rsidRPr="00BA54C3">
        <w:rPr>
          <w:rFonts w:ascii="Times New Roman" w:hAnsi="Times New Roman"/>
          <w:sz w:val="28"/>
          <w:szCs w:val="28"/>
        </w:rPr>
        <w:t xml:space="preserve">Эффективность реализации Программы по критерию «Степень достижения показателей целевых индикаторов и показателей результативности Программы» признается </w:t>
      </w:r>
      <w:r w:rsidRPr="00BA54C3">
        <w:rPr>
          <w:rFonts w:ascii="Times New Roman" w:hAnsi="Times New Roman"/>
          <w:b/>
          <w:i/>
          <w:sz w:val="28"/>
          <w:szCs w:val="28"/>
        </w:rPr>
        <w:t>ВЫСОКОЙ.</w:t>
      </w:r>
    </w:p>
    <w:p w:rsidR="00346FE4" w:rsidRPr="00945BA1" w:rsidRDefault="00346FE4" w:rsidP="00346F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3</w:t>
      </w:r>
      <w:r w:rsidRPr="00945BA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45B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Оценка эффективности реализации Программы по критерию «Степень достижения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показателей результативности </w:t>
      </w:r>
      <w:r w:rsidRPr="00945B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Программы» </w:t>
      </w:r>
      <w:r w:rsidRPr="00945BA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положениями постановления администрации города от 02.06.2015 г. №95-п рассчитывается по формуле:</w:t>
      </w:r>
    </w:p>
    <w:p w:rsidR="00346FE4" w:rsidRDefault="00346FE4" w:rsidP="00346F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6683F">
        <w:rPr>
          <w:noProof/>
          <w:position w:val="-12"/>
          <w:sz w:val="26"/>
          <w:szCs w:val="26"/>
          <w:lang w:eastAsia="ru-RU"/>
        </w:rPr>
        <w:drawing>
          <wp:inline distT="0" distB="0" distL="0" distR="0" wp14:anchorId="499DE666" wp14:editId="499CA44E">
            <wp:extent cx="1445895" cy="276225"/>
            <wp:effectExtent l="19050" t="0" r="1905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89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 </w:t>
      </w:r>
      <w:r w:rsidRPr="0058422B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346FE4" w:rsidRPr="0058422B" w:rsidRDefault="00346FE4" w:rsidP="00346F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8422B">
        <w:rPr>
          <w:rFonts w:ascii="Times New Roman" w:eastAsia="Times New Roman" w:hAnsi="Times New Roman" w:cs="Times New Roman"/>
          <w:sz w:val="28"/>
          <w:szCs w:val="28"/>
          <w:lang w:eastAsia="ru-RU"/>
        </w:rPr>
        <w:t>Mi – исполнение i показателя результативности Программы за отчетный год;</w:t>
      </w:r>
    </w:p>
    <w:p w:rsidR="00346FE4" w:rsidRPr="0058422B" w:rsidRDefault="00346FE4" w:rsidP="00346F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8422B">
        <w:rPr>
          <w:rFonts w:ascii="Times New Roman" w:eastAsia="Times New Roman" w:hAnsi="Times New Roman" w:cs="Times New Roman"/>
          <w:sz w:val="28"/>
          <w:szCs w:val="28"/>
          <w:lang w:eastAsia="ru-RU"/>
        </w:rPr>
        <w:t>Qi – вес i показателя результативности Программы;</w:t>
      </w:r>
    </w:p>
    <w:p w:rsidR="00346FE4" w:rsidRPr="0058422B" w:rsidRDefault="00346FE4" w:rsidP="00346F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8422B">
        <w:rPr>
          <w:rFonts w:ascii="Times New Roman" w:eastAsia="Times New Roman" w:hAnsi="Times New Roman" w:cs="Times New Roman"/>
          <w:sz w:val="28"/>
          <w:szCs w:val="28"/>
          <w:lang w:eastAsia="ru-RU"/>
        </w:rPr>
        <w:t>N – число показателей результативности Программы.</w:t>
      </w:r>
    </w:p>
    <w:p w:rsidR="00346FE4" w:rsidRPr="0058422B" w:rsidRDefault="00346FE4" w:rsidP="00346F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392" w:type="dxa"/>
        <w:jc w:val="center"/>
        <w:tblLook w:val="04A0" w:firstRow="1" w:lastRow="0" w:firstColumn="1" w:lastColumn="0" w:noHBand="0" w:noVBand="1"/>
      </w:tblPr>
      <w:tblGrid>
        <w:gridCol w:w="532"/>
        <w:gridCol w:w="6717"/>
        <w:gridCol w:w="2143"/>
      </w:tblGrid>
      <w:tr w:rsidR="00346FE4" w:rsidRPr="00C27C65" w:rsidTr="0001277F">
        <w:trPr>
          <w:jc w:val="center"/>
        </w:trPr>
        <w:tc>
          <w:tcPr>
            <w:tcW w:w="532" w:type="dxa"/>
          </w:tcPr>
          <w:p w:rsidR="00346FE4" w:rsidRPr="00C27C65" w:rsidRDefault="00346FE4" w:rsidP="00F216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пп</w:t>
            </w:r>
          </w:p>
        </w:tc>
        <w:tc>
          <w:tcPr>
            <w:tcW w:w="6717" w:type="dxa"/>
          </w:tcPr>
          <w:p w:rsidR="00346FE4" w:rsidRPr="00C27C65" w:rsidRDefault="00346FE4" w:rsidP="00F216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результативности  Программы</w:t>
            </w:r>
          </w:p>
        </w:tc>
        <w:tc>
          <w:tcPr>
            <w:tcW w:w="2143" w:type="dxa"/>
          </w:tcPr>
          <w:p w:rsidR="00346FE4" w:rsidRPr="00C27C65" w:rsidRDefault="00346FE4" w:rsidP="00F216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исполнения</w:t>
            </w:r>
          </w:p>
        </w:tc>
      </w:tr>
      <w:tr w:rsidR="00346FE4" w:rsidRPr="00DB2B4A" w:rsidTr="0001277F">
        <w:trPr>
          <w:jc w:val="center"/>
        </w:trPr>
        <w:tc>
          <w:tcPr>
            <w:tcW w:w="532" w:type="dxa"/>
          </w:tcPr>
          <w:p w:rsidR="00346FE4" w:rsidRPr="00C27C65" w:rsidRDefault="00346FE4" w:rsidP="00F216D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717" w:type="dxa"/>
          </w:tcPr>
          <w:p w:rsidR="00346FE4" w:rsidRPr="00346FE4" w:rsidRDefault="00346FE4" w:rsidP="00F216D8">
            <w:pPr>
              <w:rPr>
                <w:rFonts w:ascii="Times New Roman" w:hAnsi="Times New Roman" w:cs="Times New Roman"/>
              </w:rPr>
            </w:pPr>
            <w:r w:rsidRPr="00346FE4">
              <w:rPr>
                <w:rFonts w:ascii="Times New Roman" w:hAnsi="Times New Roman" w:cs="Times New Roman"/>
              </w:rPr>
              <w:t>Удельный вес муниципального долга в собственных доходах бюджета города</w:t>
            </w:r>
          </w:p>
        </w:tc>
        <w:tc>
          <w:tcPr>
            <w:tcW w:w="2143" w:type="dxa"/>
            <w:vAlign w:val="center"/>
          </w:tcPr>
          <w:p w:rsidR="00346FE4" w:rsidRPr="0058422B" w:rsidRDefault="00346FE4" w:rsidP="00F216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346FE4" w:rsidRPr="00DB2B4A" w:rsidTr="0001277F">
        <w:trPr>
          <w:jc w:val="center"/>
        </w:trPr>
        <w:tc>
          <w:tcPr>
            <w:tcW w:w="532" w:type="dxa"/>
          </w:tcPr>
          <w:p w:rsidR="00346FE4" w:rsidRPr="00C27C65" w:rsidRDefault="00346FE4" w:rsidP="00F216D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717" w:type="dxa"/>
          </w:tcPr>
          <w:p w:rsidR="00346FE4" w:rsidRPr="00346FE4" w:rsidRDefault="00346FE4" w:rsidP="00F216D8">
            <w:pPr>
              <w:rPr>
                <w:rFonts w:ascii="Times New Roman" w:hAnsi="Times New Roman" w:cs="Times New Roman"/>
              </w:rPr>
            </w:pPr>
            <w:r w:rsidRPr="00346FE4">
              <w:rPr>
                <w:rFonts w:ascii="Times New Roman" w:hAnsi="Times New Roman" w:cs="Times New Roman"/>
              </w:rPr>
              <w:t>Просроченная задолженность по долговым обязательствам города</w:t>
            </w:r>
          </w:p>
        </w:tc>
        <w:tc>
          <w:tcPr>
            <w:tcW w:w="2143" w:type="dxa"/>
            <w:vAlign w:val="center"/>
          </w:tcPr>
          <w:p w:rsidR="00346FE4" w:rsidRPr="0058422B" w:rsidRDefault="00346FE4" w:rsidP="00F216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346FE4" w:rsidRPr="00DB2B4A" w:rsidTr="0001277F">
        <w:trPr>
          <w:jc w:val="center"/>
        </w:trPr>
        <w:tc>
          <w:tcPr>
            <w:tcW w:w="532" w:type="dxa"/>
          </w:tcPr>
          <w:p w:rsidR="00346FE4" w:rsidRDefault="00346FE4" w:rsidP="00F216D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717" w:type="dxa"/>
          </w:tcPr>
          <w:p w:rsidR="00346FE4" w:rsidRPr="00346FE4" w:rsidRDefault="00346FE4" w:rsidP="00F216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346FE4">
              <w:rPr>
                <w:rFonts w:ascii="Times New Roman" w:hAnsi="Times New Roman" w:cs="Times New Roman"/>
              </w:rPr>
              <w:t>оличество публикаций на сайте города «Бюджет для граждан»</w:t>
            </w:r>
          </w:p>
        </w:tc>
        <w:tc>
          <w:tcPr>
            <w:tcW w:w="2143" w:type="dxa"/>
            <w:vAlign w:val="center"/>
          </w:tcPr>
          <w:p w:rsidR="00346FE4" w:rsidRPr="0058422B" w:rsidRDefault="00346FE4" w:rsidP="00F216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346FE4" w:rsidRPr="00DB2B4A" w:rsidTr="0001277F">
        <w:trPr>
          <w:jc w:val="center"/>
        </w:trPr>
        <w:tc>
          <w:tcPr>
            <w:tcW w:w="532" w:type="dxa"/>
          </w:tcPr>
          <w:p w:rsidR="00346FE4" w:rsidRDefault="00346FE4" w:rsidP="00F216D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717" w:type="dxa"/>
          </w:tcPr>
          <w:p w:rsidR="00346FE4" w:rsidRPr="00346FE4" w:rsidRDefault="00346FE4" w:rsidP="00F216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346FE4">
              <w:rPr>
                <w:rFonts w:ascii="Times New Roman" w:hAnsi="Times New Roman" w:cs="Times New Roman"/>
              </w:rPr>
              <w:t>оличество проведенных контрольных мероприятий;</w:t>
            </w:r>
          </w:p>
        </w:tc>
        <w:tc>
          <w:tcPr>
            <w:tcW w:w="2143" w:type="dxa"/>
            <w:vAlign w:val="center"/>
          </w:tcPr>
          <w:p w:rsidR="00346FE4" w:rsidRPr="0058422B" w:rsidRDefault="00346FE4" w:rsidP="00F216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346FE4" w:rsidRPr="00DB2B4A" w:rsidTr="0001277F">
        <w:trPr>
          <w:trHeight w:val="377"/>
          <w:jc w:val="center"/>
        </w:trPr>
        <w:tc>
          <w:tcPr>
            <w:tcW w:w="532" w:type="dxa"/>
          </w:tcPr>
          <w:p w:rsidR="00346FE4" w:rsidRDefault="00346FE4" w:rsidP="00F216D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717" w:type="dxa"/>
          </w:tcPr>
          <w:p w:rsidR="00346FE4" w:rsidRPr="00346FE4" w:rsidRDefault="00346FE4" w:rsidP="00F216D8">
            <w:pPr>
              <w:rPr>
                <w:rFonts w:ascii="Times New Roman" w:hAnsi="Times New Roman" w:cs="Times New Roman"/>
              </w:rPr>
            </w:pPr>
            <w:r w:rsidRPr="00346FE4">
              <w:rPr>
                <w:rFonts w:ascii="Times New Roman" w:hAnsi="Times New Roman" w:cs="Times New Roman"/>
              </w:rPr>
              <w:t>Соотношение количества фактически проведенных контрольных мероприятий с количеством запланированных</w:t>
            </w:r>
          </w:p>
        </w:tc>
        <w:tc>
          <w:tcPr>
            <w:tcW w:w="2143" w:type="dxa"/>
            <w:vAlign w:val="center"/>
          </w:tcPr>
          <w:p w:rsidR="00346FE4" w:rsidRPr="0058422B" w:rsidRDefault="00346FE4" w:rsidP="00F216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346FE4" w:rsidRPr="00DB2B4A" w:rsidTr="0001277F">
        <w:trPr>
          <w:jc w:val="center"/>
        </w:trPr>
        <w:tc>
          <w:tcPr>
            <w:tcW w:w="532" w:type="dxa"/>
            <w:vAlign w:val="center"/>
          </w:tcPr>
          <w:p w:rsidR="00346FE4" w:rsidRPr="00DB2B4A" w:rsidRDefault="00346FE4" w:rsidP="00F216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17" w:type="dxa"/>
            <w:vAlign w:val="center"/>
          </w:tcPr>
          <w:p w:rsidR="00346FE4" w:rsidRPr="00DB2B4A" w:rsidRDefault="00346FE4" w:rsidP="00F216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43" w:type="dxa"/>
            <w:vAlign w:val="center"/>
          </w:tcPr>
          <w:p w:rsidR="00346FE4" w:rsidRPr="00DB2B4A" w:rsidRDefault="00346FE4" w:rsidP="00F216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346FE4" w:rsidRPr="00DB2B4A" w:rsidTr="0001277F">
        <w:trPr>
          <w:jc w:val="center"/>
        </w:trPr>
        <w:tc>
          <w:tcPr>
            <w:tcW w:w="532" w:type="dxa"/>
            <w:vAlign w:val="center"/>
          </w:tcPr>
          <w:p w:rsidR="00346FE4" w:rsidRPr="00DB2B4A" w:rsidRDefault="00346FE4" w:rsidP="00F216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717" w:type="dxa"/>
            <w:vAlign w:val="center"/>
          </w:tcPr>
          <w:p w:rsidR="00346FE4" w:rsidRPr="00DB2B4A" w:rsidRDefault="00346FE4" w:rsidP="00F216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ДОСТИЖЕНИЯ ПОКАЗАТЕЛЕЙ РЕЗУЛЬТАТИВНОСТИ ПРОГРАММЫ</w:t>
            </w:r>
          </w:p>
        </w:tc>
        <w:tc>
          <w:tcPr>
            <w:tcW w:w="2143" w:type="dxa"/>
            <w:vAlign w:val="center"/>
          </w:tcPr>
          <w:p w:rsidR="00346FE4" w:rsidRPr="00DB2B4A" w:rsidRDefault="00346FE4" w:rsidP="00F216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</w:tbl>
    <w:p w:rsidR="00346FE4" w:rsidRDefault="00346FE4" w:rsidP="00346F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6FE4" w:rsidRPr="00945BA1" w:rsidRDefault="00346FE4" w:rsidP="00346FE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945BA1">
        <w:rPr>
          <w:rFonts w:ascii="Times New Roman" w:hAnsi="Times New Roman"/>
          <w:sz w:val="26"/>
          <w:szCs w:val="26"/>
        </w:rPr>
        <w:t>Эффективность реализации Программы по критерию «Степень достижен</w:t>
      </w:r>
      <w:r>
        <w:rPr>
          <w:rFonts w:ascii="Times New Roman" w:hAnsi="Times New Roman"/>
          <w:sz w:val="26"/>
          <w:szCs w:val="26"/>
        </w:rPr>
        <w:t>ия показателей результативности  П</w:t>
      </w:r>
      <w:r w:rsidRPr="00945BA1">
        <w:rPr>
          <w:rFonts w:ascii="Times New Roman" w:hAnsi="Times New Roman"/>
          <w:sz w:val="26"/>
          <w:szCs w:val="26"/>
        </w:rPr>
        <w:t>рограммы</w:t>
      </w:r>
      <w:r>
        <w:rPr>
          <w:rFonts w:ascii="Times New Roman" w:hAnsi="Times New Roman"/>
          <w:sz w:val="26"/>
          <w:szCs w:val="26"/>
        </w:rPr>
        <w:t>»</w:t>
      </w:r>
      <w:r w:rsidRPr="00945BA1">
        <w:rPr>
          <w:rFonts w:ascii="Times New Roman" w:hAnsi="Times New Roman"/>
          <w:sz w:val="26"/>
          <w:szCs w:val="26"/>
        </w:rPr>
        <w:t xml:space="preserve"> признается </w:t>
      </w:r>
      <w:r w:rsidRPr="007B63E6">
        <w:rPr>
          <w:rFonts w:ascii="Times New Roman" w:hAnsi="Times New Roman"/>
          <w:b/>
          <w:i/>
          <w:sz w:val="26"/>
          <w:szCs w:val="26"/>
        </w:rPr>
        <w:t>ВЫСОКОЙ.</w:t>
      </w:r>
    </w:p>
    <w:p w:rsidR="00346FE4" w:rsidRPr="00945BA1" w:rsidRDefault="00346FE4" w:rsidP="00346F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945BA1">
        <w:rPr>
          <w:rFonts w:ascii="Times New Roman" w:hAnsi="Times New Roman" w:cs="Times New Roman"/>
          <w:b/>
          <w:sz w:val="28"/>
          <w:szCs w:val="28"/>
        </w:rPr>
        <w:t xml:space="preserve">4. Итоговая оценка эффективности реализации Программы </w:t>
      </w:r>
      <w:r w:rsidRPr="00945BA1">
        <w:rPr>
          <w:rFonts w:ascii="Times New Roman" w:hAnsi="Times New Roman" w:cs="Times New Roman"/>
          <w:sz w:val="28"/>
          <w:szCs w:val="28"/>
        </w:rPr>
        <w:t>осуществляется по следующей формуле:</w:t>
      </w:r>
    </w:p>
    <w:p w:rsidR="00346FE4" w:rsidRPr="00945BA1" w:rsidRDefault="00346FE4" w:rsidP="00346FE4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945BA1">
        <w:rPr>
          <w:noProof/>
          <w:position w:val="-16"/>
          <w:sz w:val="26"/>
          <w:szCs w:val="26"/>
          <w:lang w:eastAsia="ru-RU"/>
        </w:rPr>
        <w:drawing>
          <wp:inline distT="0" distB="0" distL="0" distR="0" wp14:anchorId="19582898" wp14:editId="661A040B">
            <wp:extent cx="1882140" cy="308610"/>
            <wp:effectExtent l="19050" t="0" r="381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14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5BA1">
        <w:rPr>
          <w:sz w:val="26"/>
          <w:szCs w:val="26"/>
        </w:rPr>
        <w:t xml:space="preserve"> ,</w:t>
      </w:r>
    </w:p>
    <w:p w:rsidR="00346FE4" w:rsidRPr="00945BA1" w:rsidRDefault="00346FE4" w:rsidP="00346F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BA1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346FE4" w:rsidRPr="00945BA1" w:rsidRDefault="00346FE4" w:rsidP="00346F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Оитог – итоговая оценка эффективности реализации Программы </w:t>
      </w:r>
      <w:r w:rsidRPr="00945B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отчетный год.</w:t>
      </w:r>
    </w:p>
    <w:p w:rsidR="00346FE4" w:rsidRDefault="00346FE4" w:rsidP="00346FE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45BA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945BA1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  =</w:t>
      </w:r>
      <m:oMath>
        <m:rad>
          <m:radPr>
            <m:ctrlPr>
              <w:rPr>
                <w:rFonts w:ascii="Cambria Math" w:eastAsia="Times New Roman" w:hAnsi="Cambria Math" w:cs="Times New Roman"/>
                <w:i/>
                <w:iCs/>
                <w:sz w:val="28"/>
                <w:szCs w:val="28"/>
                <w:lang w:eastAsia="ru-RU"/>
              </w:rPr>
            </m:ctrlPr>
          </m:radPr>
          <m:deg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3</m:t>
            </m:r>
          </m:deg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0.934*1,0*1,0</m:t>
            </m:r>
          </m:e>
        </m:rad>
      </m:oMath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=  </w:t>
      </w:r>
      <w:r w:rsidR="008718A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0,98</w:t>
      </w:r>
    </w:p>
    <w:p w:rsidR="00346FE4" w:rsidRPr="00945BA1" w:rsidRDefault="00346FE4" w:rsidP="00346FE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346FE4" w:rsidRDefault="00346FE4" w:rsidP="00346F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Pr="00DB2B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Вывод: эффективность реализации Программы признается ВЫСОКОЙ</w:t>
      </w:r>
      <w:r w:rsidR="0001277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01277F" w:rsidRPr="00DB2B4A" w:rsidRDefault="0001277F" w:rsidP="00346F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6365C" w:rsidRPr="00BA54C3" w:rsidRDefault="00E6365C" w:rsidP="00E636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A54C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  <w:t>Приложения:</w:t>
      </w:r>
    </w:p>
    <w:p w:rsidR="00E6365C" w:rsidRPr="00BA54C3" w:rsidRDefault="00E6365C" w:rsidP="00E6365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54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Пояснительная записка к отчету о реализации муниципальной программы </w:t>
      </w:r>
    </w:p>
    <w:p w:rsidR="00E6365C" w:rsidRPr="00BA54C3" w:rsidRDefault="00E6365C" w:rsidP="00E636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4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A54C3">
        <w:rPr>
          <w:rFonts w:ascii="Times New Roman" w:eastAsia="Calibri" w:hAnsi="Times New Roman" w:cs="Times New Roman"/>
          <w:sz w:val="28"/>
          <w:szCs w:val="28"/>
        </w:rPr>
        <w:tab/>
        <w:t>2. Сведения о достижении значений целевых индикаторов и показателей результативности;</w:t>
      </w:r>
    </w:p>
    <w:p w:rsidR="00E6365C" w:rsidRPr="00BA54C3" w:rsidRDefault="00E6365C" w:rsidP="00E636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4C3">
        <w:rPr>
          <w:rFonts w:ascii="Times New Roman" w:eastAsia="Calibri" w:hAnsi="Times New Roman" w:cs="Times New Roman"/>
          <w:sz w:val="28"/>
          <w:szCs w:val="28"/>
        </w:rPr>
        <w:tab/>
        <w:t>3. Отчет об использовании бюджетных ассигнований на реализацию муниципальной программы (с расшифровкой по ответственным исполнителям, соисполнителям и мероприятиям);</w:t>
      </w:r>
    </w:p>
    <w:p w:rsidR="00E6365C" w:rsidRPr="00BA54C3" w:rsidRDefault="00E6365C" w:rsidP="00E636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4C3">
        <w:rPr>
          <w:rFonts w:ascii="Times New Roman" w:eastAsia="Calibri" w:hAnsi="Times New Roman" w:cs="Times New Roman"/>
          <w:sz w:val="28"/>
          <w:szCs w:val="28"/>
        </w:rPr>
        <w:tab/>
        <w:t>4. Отчет об использовании бюджетных ассигнований по источникам финансирования.</w:t>
      </w:r>
    </w:p>
    <w:p w:rsidR="00E6365C" w:rsidRPr="00BA54C3" w:rsidRDefault="00E6365C" w:rsidP="00E6365C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65C" w:rsidRPr="00A160D4" w:rsidRDefault="00E6365C" w:rsidP="00E6365C">
      <w:pPr>
        <w:spacing w:after="0" w:line="240" w:lineRule="auto"/>
        <w:ind w:left="4820"/>
        <w:jc w:val="right"/>
        <w:rPr>
          <w:rFonts w:ascii="Times New Roman" w:hAnsi="Times New Roman" w:cs="Times New Roman"/>
          <w:sz w:val="28"/>
          <w:szCs w:val="28"/>
        </w:rPr>
      </w:pPr>
      <w:r w:rsidRPr="00BA5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№1 к Оценке эффективности муниципальной программы </w:t>
      </w:r>
      <w:r w:rsidRPr="00BA54C3">
        <w:rPr>
          <w:rFonts w:ascii="Times New Roman" w:hAnsi="Times New Roman" w:cs="Times New Roman"/>
          <w:sz w:val="28"/>
          <w:szCs w:val="28"/>
        </w:rPr>
        <w:t>«</w:t>
      </w:r>
      <w:r w:rsidR="00367D37" w:rsidRPr="00BA54C3">
        <w:rPr>
          <w:rFonts w:ascii="Times New Roman" w:hAnsi="Times New Roman" w:cs="Times New Roman"/>
          <w:sz w:val="28"/>
          <w:szCs w:val="28"/>
        </w:rPr>
        <w:t>Управление муниципальными финансами</w:t>
      </w:r>
      <w:r w:rsidRPr="00BA5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67D37" w:rsidRPr="00BA5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BA54C3">
        <w:rPr>
          <w:rFonts w:ascii="Times New Roman" w:eastAsia="Times New Roman" w:hAnsi="Times New Roman" w:cs="Times New Roman"/>
          <w:sz w:val="28"/>
          <w:szCs w:val="28"/>
          <w:lang w:eastAsia="ru-RU"/>
        </w:rPr>
        <w:t>2023-2025 годы»</w:t>
      </w:r>
    </w:p>
    <w:p w:rsidR="00E6365C" w:rsidRPr="00A160D4" w:rsidRDefault="00E6365C" w:rsidP="00E6365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65C" w:rsidRDefault="00E6365C" w:rsidP="00E6365C">
      <w:pPr>
        <w:spacing w:after="0" w:line="240" w:lineRule="auto"/>
        <w:jc w:val="both"/>
        <w:rPr>
          <w:sz w:val="28"/>
          <w:szCs w:val="28"/>
        </w:rPr>
      </w:pPr>
    </w:p>
    <w:p w:rsidR="00E6365C" w:rsidRPr="00E55182" w:rsidRDefault="00E6365C" w:rsidP="00E636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5182">
        <w:rPr>
          <w:rFonts w:ascii="Times New Roman" w:hAnsi="Times New Roman" w:cs="Times New Roman"/>
          <w:sz w:val="28"/>
          <w:szCs w:val="28"/>
        </w:rPr>
        <w:t>Пояснительная записка к отчету о реализации муниципальной программы</w:t>
      </w:r>
    </w:p>
    <w:p w:rsidR="00DC24CD" w:rsidRDefault="00367D37" w:rsidP="00E6365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55182">
        <w:rPr>
          <w:rFonts w:ascii="Times New Roman" w:hAnsi="Times New Roman" w:cs="Times New Roman"/>
          <w:sz w:val="28"/>
          <w:szCs w:val="28"/>
        </w:rPr>
        <w:t>«Управление муниципальными финансами</w:t>
      </w:r>
      <w:r w:rsidR="00E6365C" w:rsidRPr="00E55182">
        <w:rPr>
          <w:rFonts w:ascii="Times New Roman" w:hAnsi="Times New Roman" w:cs="Times New Roman"/>
          <w:sz w:val="28"/>
          <w:szCs w:val="28"/>
        </w:rPr>
        <w:t xml:space="preserve">  г. Енисейска</w:t>
      </w:r>
      <w:r w:rsidRPr="00E55182">
        <w:rPr>
          <w:rFonts w:ascii="Times New Roman" w:hAnsi="Times New Roman" w:cs="Times New Roman"/>
          <w:sz w:val="28"/>
          <w:szCs w:val="28"/>
        </w:rPr>
        <w:t>,</w:t>
      </w:r>
      <w:r w:rsidR="00DC24CD" w:rsidRPr="00E5518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6365C" w:rsidRPr="00E55182">
        <w:rPr>
          <w:rFonts w:ascii="Times New Roman" w:hAnsi="Times New Roman" w:cs="Times New Roman"/>
          <w:sz w:val="28"/>
          <w:szCs w:val="28"/>
        </w:rPr>
        <w:t xml:space="preserve"> </w:t>
      </w:r>
      <w:r w:rsidR="00E6365C" w:rsidRPr="00E55182">
        <w:rPr>
          <w:rFonts w:ascii="Times New Roman" w:hAnsi="Times New Roman" w:cs="Times New Roman"/>
          <w:i/>
          <w:sz w:val="28"/>
          <w:szCs w:val="28"/>
        </w:rPr>
        <w:t>2023-2025 годы</w:t>
      </w:r>
    </w:p>
    <w:p w:rsidR="00E55182" w:rsidRPr="00E55182" w:rsidRDefault="00E55182" w:rsidP="00E551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5182" w:rsidRPr="00E55182" w:rsidRDefault="00E55182" w:rsidP="00E551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55182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Муниципальная программа города Енисейска «Управление муниципальными финансами города Енисейска, 2024-» утверждена Постановлением администрации города от 15.08.2022 г. № 314-п</w:t>
      </w:r>
      <w:r w:rsidRPr="00E551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«Об утверждении муниципальной программы города Енисейска «Управление</w:t>
      </w:r>
      <w:r w:rsidRPr="00E551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муниципальными финансами, 2023-2025 годы» </w:t>
      </w:r>
    </w:p>
    <w:p w:rsidR="00E55182" w:rsidRPr="00E55182" w:rsidRDefault="00E55182" w:rsidP="00E551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551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Ответственный исполнитель (главный распорядитель бюджетных средств)  –  </w:t>
      </w:r>
      <w:r w:rsidRPr="00E551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55182"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Финансовое управление администрации города Енисейска.</w:t>
      </w:r>
      <w:r w:rsidRPr="00E551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55182">
        <w:rPr>
          <w:rFonts w:ascii="Times New Roman" w:eastAsia="Times New Roman" w:hAnsi="Times New Roman" w:cs="Times New Roman"/>
          <w:color w:val="000000"/>
          <w:sz w:val="28"/>
          <w:szCs w:val="28"/>
        </w:rPr>
        <w:t>Общий объем бюджетных ассигнований муниципальной программы на 2023 определен в размере 13 623 120,60 рублей, исполнение составило  –      12 688 463,74 рублей или 93 %.</w:t>
      </w:r>
    </w:p>
    <w:p w:rsidR="00E55182" w:rsidRPr="00E55182" w:rsidRDefault="00E55182" w:rsidP="00E551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5182" w:rsidRPr="00E55182" w:rsidRDefault="00E55182" w:rsidP="00E551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5182"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 об исполнении приведены в таблице:</w:t>
      </w:r>
      <w:r w:rsidRPr="00E551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                                                                                                                             руб.</w:t>
      </w:r>
    </w:p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501"/>
        <w:gridCol w:w="1744"/>
        <w:gridCol w:w="1984"/>
        <w:gridCol w:w="1701"/>
      </w:tblGrid>
      <w:tr w:rsidR="00E55182" w:rsidRPr="00E55182" w:rsidTr="00E5518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182" w:rsidRPr="00E55182" w:rsidRDefault="00E55182" w:rsidP="00E55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55182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  <w:r w:rsidRPr="00E55182">
              <w:rPr>
                <w:rFonts w:ascii="Times New Roman" w:eastAsia="Times New Roman" w:hAnsi="Times New Roman" w:cs="Times New Roman"/>
                <w:color w:val="000000"/>
              </w:rPr>
              <w:br/>
              <w:t>п/п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182" w:rsidRPr="00E55182" w:rsidRDefault="00E55182" w:rsidP="00E55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55182">
              <w:rPr>
                <w:rFonts w:ascii="Times New Roman" w:eastAsia="Times New Roman" w:hAnsi="Times New Roman" w:cs="Times New Roman"/>
                <w:color w:val="000000"/>
              </w:rPr>
              <w:t xml:space="preserve">Наименование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182" w:rsidRPr="00E55182" w:rsidRDefault="00E55182" w:rsidP="00E55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55182">
              <w:rPr>
                <w:rFonts w:ascii="Times New Roman" w:eastAsia="Times New Roman" w:hAnsi="Times New Roman" w:cs="Times New Roman"/>
                <w:color w:val="000000"/>
              </w:rPr>
              <w:t>План на</w:t>
            </w:r>
            <w:r w:rsidRPr="00E55182">
              <w:rPr>
                <w:rFonts w:ascii="Times New Roman" w:eastAsia="Times New Roman" w:hAnsi="Times New Roman" w:cs="Times New Roman"/>
                <w:color w:val="000000"/>
              </w:rPr>
              <w:br/>
              <w:t>2023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182" w:rsidRPr="00E55182" w:rsidRDefault="00E55182" w:rsidP="00E55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55182">
              <w:rPr>
                <w:rFonts w:ascii="Times New Roman" w:eastAsia="Times New Roman" w:hAnsi="Times New Roman" w:cs="Times New Roman"/>
                <w:color w:val="000000"/>
              </w:rPr>
              <w:t>Исполнение за 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182" w:rsidRPr="00E55182" w:rsidRDefault="00E55182" w:rsidP="00E55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55182">
              <w:rPr>
                <w:rFonts w:ascii="Times New Roman" w:eastAsia="Times New Roman" w:hAnsi="Times New Roman" w:cs="Times New Roman"/>
                <w:color w:val="000000"/>
              </w:rPr>
              <w:t>Исполнение к плану, %</w:t>
            </w:r>
          </w:p>
        </w:tc>
      </w:tr>
      <w:tr w:rsidR="00E55182" w:rsidRPr="00E55182" w:rsidTr="00E5518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182" w:rsidRPr="00E55182" w:rsidRDefault="00E55182" w:rsidP="00E55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55182">
              <w:rPr>
                <w:rFonts w:ascii="Times New Roman" w:eastAsia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182" w:rsidRPr="00E55182" w:rsidRDefault="00E55182" w:rsidP="00E55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55182">
              <w:rPr>
                <w:rFonts w:ascii="Times New Roman" w:eastAsia="Times New Roman" w:hAnsi="Times New Roman" w:cs="Times New Roman"/>
                <w:color w:val="000000"/>
              </w:rPr>
              <w:t>Подпрограмма «Обеспечение</w:t>
            </w:r>
            <w:r w:rsidRPr="00E55182">
              <w:rPr>
                <w:rFonts w:ascii="Times New Roman" w:eastAsia="Times New Roman" w:hAnsi="Times New Roman" w:cs="Times New Roman"/>
                <w:color w:val="000000"/>
              </w:rPr>
              <w:br/>
              <w:t>реализации муниципальной программы</w:t>
            </w:r>
            <w:r w:rsidRPr="00E55182">
              <w:rPr>
                <w:rFonts w:ascii="Times New Roman" w:eastAsia="Times New Roman" w:hAnsi="Times New Roman" w:cs="Times New Roman"/>
                <w:color w:val="000000"/>
              </w:rPr>
              <w:br/>
              <w:t>и прочие мероприятия»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182" w:rsidRPr="00E55182" w:rsidRDefault="00E55182" w:rsidP="00E55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55182">
              <w:rPr>
                <w:rFonts w:ascii="Times New Roman" w:eastAsia="Times New Roman" w:hAnsi="Times New Roman" w:cs="Times New Roman"/>
                <w:color w:val="000000"/>
              </w:rPr>
              <w:t xml:space="preserve">13 623 120,60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182" w:rsidRPr="00E55182" w:rsidRDefault="00E55182" w:rsidP="00E55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55182">
              <w:rPr>
                <w:rFonts w:ascii="Times New Roman" w:eastAsia="Times New Roman" w:hAnsi="Times New Roman" w:cs="Times New Roman"/>
                <w:color w:val="000000"/>
              </w:rPr>
              <w:t xml:space="preserve">12 688 463,74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182" w:rsidRPr="00E55182" w:rsidRDefault="00E55182" w:rsidP="00E55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55182">
              <w:rPr>
                <w:rFonts w:ascii="Times New Roman" w:eastAsia="Times New Roman" w:hAnsi="Times New Roman" w:cs="Times New Roman"/>
                <w:color w:val="000000"/>
              </w:rPr>
              <w:t>93,0</w:t>
            </w:r>
          </w:p>
        </w:tc>
      </w:tr>
      <w:tr w:rsidR="00E55182" w:rsidRPr="00E55182" w:rsidTr="00E55182">
        <w:tc>
          <w:tcPr>
            <w:tcW w:w="4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182" w:rsidRPr="00E55182" w:rsidRDefault="00E55182" w:rsidP="00E55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55182">
              <w:rPr>
                <w:rFonts w:ascii="Times New Roman" w:eastAsia="Times New Roman" w:hAnsi="Times New Roman" w:cs="Times New Roman"/>
                <w:color w:val="000000"/>
              </w:rPr>
              <w:t xml:space="preserve">Итого по программе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182" w:rsidRPr="00E55182" w:rsidRDefault="00E55182" w:rsidP="00E55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55182">
              <w:rPr>
                <w:rFonts w:ascii="Times New Roman" w:eastAsia="Times New Roman" w:hAnsi="Times New Roman" w:cs="Times New Roman"/>
                <w:color w:val="000000"/>
              </w:rPr>
              <w:t xml:space="preserve">13 623 120,60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182" w:rsidRPr="00E55182" w:rsidRDefault="00E55182" w:rsidP="00E55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55182">
              <w:rPr>
                <w:rFonts w:ascii="Times New Roman" w:eastAsia="Times New Roman" w:hAnsi="Times New Roman" w:cs="Times New Roman"/>
                <w:color w:val="000000"/>
              </w:rPr>
              <w:t xml:space="preserve">12 688 463,74 </w:t>
            </w:r>
          </w:p>
        </w:tc>
        <w:tc>
          <w:tcPr>
            <w:tcW w:w="1701" w:type="dxa"/>
            <w:vAlign w:val="center"/>
            <w:hideMark/>
          </w:tcPr>
          <w:p w:rsidR="00E55182" w:rsidRPr="00E55182" w:rsidRDefault="00E55182" w:rsidP="00E55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55182">
              <w:rPr>
                <w:rFonts w:ascii="Times New Roman" w:eastAsia="Times New Roman" w:hAnsi="Times New Roman" w:cs="Times New Roman"/>
                <w:color w:val="000000"/>
              </w:rPr>
              <w:t>93,0</w:t>
            </w:r>
          </w:p>
        </w:tc>
      </w:tr>
    </w:tbl>
    <w:p w:rsidR="00E55182" w:rsidRPr="00E55182" w:rsidRDefault="00E55182" w:rsidP="00E551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55182" w:rsidRPr="00E55182" w:rsidRDefault="00E55182" w:rsidP="00E551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5182">
        <w:rPr>
          <w:rFonts w:ascii="Times New Roman" w:hAnsi="Times New Roman" w:cs="Times New Roman"/>
          <w:sz w:val="28"/>
          <w:szCs w:val="28"/>
        </w:rPr>
        <w:lastRenderedPageBreak/>
        <w:t xml:space="preserve">         Для анализа степени достижений целей и результатов Программы установлены 7 целевых индикаторов и 10 показателей результативности. По результатам 2023 года значения целевых индикаторов достигли следующих значений:</w:t>
      </w:r>
    </w:p>
    <w:p w:rsidR="00E55182" w:rsidRPr="00E55182" w:rsidRDefault="00E55182" w:rsidP="00E551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E55182">
        <w:rPr>
          <w:rFonts w:ascii="Times New Roman" w:hAnsi="Times New Roman" w:cs="Times New Roman"/>
          <w:sz w:val="28"/>
          <w:szCs w:val="28"/>
        </w:rPr>
        <w:t>Целевой индикатор 1</w:t>
      </w:r>
      <w:r w:rsidRPr="00E55182">
        <w:rPr>
          <w:rFonts w:ascii="Times New Roman" w:hAnsi="Times New Roman" w:cs="Times New Roman"/>
          <w:b/>
          <w:sz w:val="28"/>
          <w:szCs w:val="28"/>
        </w:rPr>
        <w:t>.</w:t>
      </w:r>
      <w:r w:rsidRPr="00E55182">
        <w:rPr>
          <w:rFonts w:ascii="Times New Roman" w:hAnsi="Times New Roman" w:cs="Times New Roman"/>
          <w:sz w:val="28"/>
          <w:szCs w:val="28"/>
        </w:rPr>
        <w:t xml:space="preserve"> Уровень дефицита бюджета города по отношению к доходам бюджета города без учета безвозмездных поступлений равен 1,7 %, при плановом показателе – не более10%.</w:t>
      </w:r>
    </w:p>
    <w:p w:rsidR="00E55182" w:rsidRPr="00E55182" w:rsidRDefault="00E55182" w:rsidP="00E551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55182">
        <w:rPr>
          <w:rFonts w:ascii="Times New Roman" w:hAnsi="Times New Roman" w:cs="Times New Roman"/>
          <w:sz w:val="28"/>
          <w:szCs w:val="28"/>
        </w:rPr>
        <w:t>Целевой индикатор 2. Уровень открытости бюджетных данных - место города Енисейска в рейтинге, составляемом министерством финансов Красноярского края – рейтинг будет актуален в апреле 2024 года, при плановом показателе должен быть не ниже 3.</w:t>
      </w:r>
    </w:p>
    <w:p w:rsidR="00E55182" w:rsidRPr="00E55182" w:rsidRDefault="00E55182" w:rsidP="00E551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55182">
        <w:rPr>
          <w:rFonts w:ascii="Times New Roman" w:hAnsi="Times New Roman" w:cs="Times New Roman"/>
          <w:sz w:val="28"/>
          <w:szCs w:val="28"/>
        </w:rPr>
        <w:t>Целевой индикатор 3. Доля расходов на обслуживание муниципального долга в общем объеме расходов бюджета города без учета субвенций из вышестоящих бюджетов составляет 0%, при плановом показателе не более 15%. Расходы на обслуживание муниципального долга отсутствовали.</w:t>
      </w:r>
      <w:r w:rsidRPr="00E55182">
        <w:rPr>
          <w:rFonts w:ascii="Times New Roman" w:hAnsi="Times New Roman" w:cs="Times New Roman"/>
          <w:sz w:val="28"/>
          <w:szCs w:val="28"/>
        </w:rPr>
        <w:tab/>
      </w:r>
    </w:p>
    <w:p w:rsidR="00E55182" w:rsidRPr="00E55182" w:rsidRDefault="00E55182" w:rsidP="00E551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55182">
        <w:rPr>
          <w:rFonts w:ascii="Times New Roman" w:hAnsi="Times New Roman" w:cs="Times New Roman"/>
          <w:sz w:val="28"/>
          <w:szCs w:val="28"/>
        </w:rPr>
        <w:t>Целевой индикатор 4. Объем просроченной кредиторской задолженности по оплате труда (включая начисления по оплате труда)муниципальных учреждений в общем объеме расходов муниципального образования на оплату труда (включая начисления по оплате труда) - 0, у города Енисейска отсутствует просроченная задолженность по оплате труда.</w:t>
      </w:r>
    </w:p>
    <w:p w:rsidR="00E55182" w:rsidRPr="00E55182" w:rsidRDefault="00E55182" w:rsidP="00E551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55182">
        <w:rPr>
          <w:rFonts w:ascii="Times New Roman" w:hAnsi="Times New Roman" w:cs="Times New Roman"/>
          <w:sz w:val="28"/>
          <w:szCs w:val="28"/>
        </w:rPr>
        <w:t>Целевой индикатор 5.</w:t>
      </w:r>
      <w:r w:rsidRPr="00E551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5182">
        <w:rPr>
          <w:rFonts w:ascii="Times New Roman" w:hAnsi="Times New Roman" w:cs="Times New Roman"/>
          <w:sz w:val="28"/>
          <w:szCs w:val="28"/>
        </w:rPr>
        <w:t>Объем просроченной задолженности по обслуживанию долговых обязательств - 0, у города Енисейска отсутствует просроченная задолженность по долговым обязательствам.</w:t>
      </w:r>
    </w:p>
    <w:p w:rsidR="00E55182" w:rsidRPr="00E55182" w:rsidRDefault="00E55182" w:rsidP="00E551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55182">
        <w:rPr>
          <w:rFonts w:ascii="Times New Roman" w:hAnsi="Times New Roman" w:cs="Times New Roman"/>
          <w:sz w:val="28"/>
          <w:szCs w:val="28"/>
        </w:rPr>
        <w:t>Целевой индикатор 6.</w:t>
      </w:r>
      <w:r w:rsidRPr="00E551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5182">
        <w:rPr>
          <w:rFonts w:ascii="Times New Roman" w:hAnsi="Times New Roman" w:cs="Times New Roman"/>
          <w:sz w:val="28"/>
          <w:szCs w:val="28"/>
        </w:rPr>
        <w:t>Отношение количества проведенных контрольных мероприятий к количеству контрольных мероприятий, предусмотренных планами контрольной деятельности на соответствующий финансовый год равен 100 %. Показатель достигнут  в полном объеме.</w:t>
      </w:r>
    </w:p>
    <w:p w:rsidR="00E55182" w:rsidRPr="00E55182" w:rsidRDefault="00E55182" w:rsidP="00E551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55182">
        <w:rPr>
          <w:rFonts w:ascii="Times New Roman" w:hAnsi="Times New Roman" w:cs="Times New Roman"/>
          <w:sz w:val="28"/>
          <w:szCs w:val="28"/>
        </w:rPr>
        <w:t xml:space="preserve">Целевой индикатор 7. Отношение количества исполненных предписаний (представлений), вынесенных по результатам проведенных контрольных мероприятий, к общему количеству предписаний (представлений), вынесенных по результатам проведенных контрольных мероприятий в соответствующем финансовом году составляет 100 %, из 5 предписаний, вынесенных по результатам проведенных контрольных мероприятий - 5 исполнено. </w:t>
      </w:r>
    </w:p>
    <w:p w:rsidR="00E55182" w:rsidRPr="00E55182" w:rsidRDefault="00E55182" w:rsidP="00E551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5182">
        <w:rPr>
          <w:rFonts w:ascii="Times New Roman" w:hAnsi="Times New Roman" w:cs="Times New Roman"/>
          <w:sz w:val="28"/>
          <w:szCs w:val="28"/>
        </w:rPr>
        <w:t xml:space="preserve"> В рамках подпрограммы «Обеспечение сбалансированности и устойчивости бюджета города Енисейска» показателем достижения данной задачи является соблюдение показателей предельного объема муниципального долга муниципального образования и предельного объема расходов на обслуживание муниципального долга в пределах, установленных решением о бюджете в соответствии с нормами бюджетного законодательства РФ.</w:t>
      </w:r>
    </w:p>
    <w:p w:rsidR="00E55182" w:rsidRPr="00E55182" w:rsidRDefault="00E55182" w:rsidP="00E551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E55182">
        <w:rPr>
          <w:rFonts w:ascii="Times New Roman" w:hAnsi="Times New Roman" w:cs="Times New Roman"/>
          <w:sz w:val="28"/>
          <w:szCs w:val="28"/>
        </w:rPr>
        <w:t>Показатель результативности 1. Удельный вес муниципального долга в собственных доходах бюджета города достигнут на уровне 8%, при плановом значении не более 100%.</w:t>
      </w:r>
    </w:p>
    <w:p w:rsidR="00E55182" w:rsidRPr="00E55182" w:rsidRDefault="00E55182" w:rsidP="00E551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55182">
        <w:rPr>
          <w:rFonts w:ascii="Times New Roman" w:hAnsi="Times New Roman" w:cs="Times New Roman"/>
          <w:sz w:val="28"/>
          <w:szCs w:val="28"/>
        </w:rPr>
        <w:t xml:space="preserve">Показатель результативности 2. Просроченная задолженность по долговым обязательствам города отсутствует и составляет 0 тыс.руб. </w:t>
      </w:r>
    </w:p>
    <w:p w:rsidR="00E55182" w:rsidRPr="00E55182" w:rsidRDefault="00E55182" w:rsidP="00E551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55182">
        <w:rPr>
          <w:rFonts w:ascii="Times New Roman" w:hAnsi="Times New Roman" w:cs="Times New Roman"/>
          <w:sz w:val="28"/>
          <w:szCs w:val="28"/>
        </w:rPr>
        <w:t>Показатель результативности 3. Количество публикаций на сайте города «Бюджет для граждан» составляет 6 шт.</w:t>
      </w:r>
    </w:p>
    <w:p w:rsidR="00E55182" w:rsidRPr="00E55182" w:rsidRDefault="00E55182" w:rsidP="00E551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E55182">
        <w:rPr>
          <w:rFonts w:ascii="Times New Roman" w:hAnsi="Times New Roman" w:cs="Times New Roman"/>
          <w:sz w:val="28"/>
          <w:szCs w:val="28"/>
        </w:rPr>
        <w:t>Показатель результативности 4. Количество проведенных контрольных мероприятий по итогам года составило 5 мероприятий, что соответствует плановому значению показателя.</w:t>
      </w:r>
    </w:p>
    <w:p w:rsidR="00E55182" w:rsidRPr="00E55182" w:rsidRDefault="00E55182" w:rsidP="00E551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55182">
        <w:rPr>
          <w:rFonts w:ascii="Times New Roman" w:hAnsi="Times New Roman" w:cs="Times New Roman"/>
          <w:sz w:val="28"/>
          <w:szCs w:val="28"/>
        </w:rPr>
        <w:t>Показатель результативности 5. Соотношение количества фактически проведенных контрольных мероприятий с количеством запланированных -  100%.</w:t>
      </w:r>
    </w:p>
    <w:p w:rsidR="00E55182" w:rsidRPr="00E55182" w:rsidRDefault="00E55182" w:rsidP="00E551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5182">
        <w:rPr>
          <w:rFonts w:ascii="Times New Roman" w:hAnsi="Times New Roman" w:cs="Times New Roman"/>
          <w:sz w:val="28"/>
          <w:szCs w:val="28"/>
        </w:rPr>
        <w:t>Подпрограмма «Обеспечение реализации муниципальной программы и прочие мероприятия» направлена на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местного бюджета.</w:t>
      </w:r>
    </w:p>
    <w:p w:rsidR="00E55182" w:rsidRPr="00E55182" w:rsidRDefault="00E55182" w:rsidP="00E551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55182">
        <w:rPr>
          <w:rFonts w:ascii="Times New Roman" w:hAnsi="Times New Roman" w:cs="Times New Roman"/>
          <w:sz w:val="28"/>
          <w:szCs w:val="28"/>
        </w:rPr>
        <w:t>Показатель результативности 1. Процент исполнения расходных обязательств города (за исключением безвозмездных поступлений) равен 98 %, при плановом показателе не менее 95%;</w:t>
      </w:r>
    </w:p>
    <w:p w:rsidR="00E55182" w:rsidRPr="00E55182" w:rsidRDefault="00E55182" w:rsidP="00E551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55182">
        <w:rPr>
          <w:rFonts w:ascii="Times New Roman" w:hAnsi="Times New Roman" w:cs="Times New Roman"/>
          <w:sz w:val="28"/>
          <w:szCs w:val="28"/>
        </w:rPr>
        <w:t>Показатель результативности 2. Количество главных распорядителей (распорядителей) бюджетных средств с оценкой качества финансового менеджмента не ниже 4  составляет - 3, при плановом значении 6.</w:t>
      </w:r>
    </w:p>
    <w:p w:rsidR="00E55182" w:rsidRPr="00E55182" w:rsidRDefault="00E55182" w:rsidP="00E551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55182">
        <w:rPr>
          <w:rFonts w:ascii="Times New Roman" w:hAnsi="Times New Roman" w:cs="Times New Roman"/>
          <w:sz w:val="28"/>
          <w:szCs w:val="28"/>
        </w:rPr>
        <w:t>Показатель результативности 3</w:t>
      </w:r>
      <w:r w:rsidRPr="00E55182">
        <w:rPr>
          <w:rFonts w:ascii="Times New Roman" w:hAnsi="Times New Roman" w:cs="Times New Roman"/>
          <w:b/>
          <w:sz w:val="28"/>
          <w:szCs w:val="28"/>
        </w:rPr>
        <w:t>.</w:t>
      </w:r>
      <w:r w:rsidRPr="00E55182">
        <w:rPr>
          <w:rFonts w:ascii="Times New Roman" w:hAnsi="Times New Roman" w:cs="Times New Roman"/>
          <w:sz w:val="28"/>
          <w:szCs w:val="28"/>
        </w:rPr>
        <w:t xml:space="preserve"> Доля расходов бюджета города, формируемых в рамках муниципальных программ города Енисейска составляет 92%, при плановом значении не менее 90%;</w:t>
      </w:r>
    </w:p>
    <w:p w:rsidR="00E55182" w:rsidRPr="00E55182" w:rsidRDefault="00E55182" w:rsidP="00E551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55182">
        <w:rPr>
          <w:rFonts w:ascii="Times New Roman" w:hAnsi="Times New Roman" w:cs="Times New Roman"/>
          <w:sz w:val="28"/>
          <w:szCs w:val="28"/>
        </w:rPr>
        <w:t>Показатель результативности 4. Соблюдение установленных Бюджетным кодексом Российской Федерации требований по срокам внесения проекта бюджета города и отчета об его исполнении в представительный орган, ограничений по показателям бюджета города - 100 %, информация представлена в полном объеме и в установленные сроки.</w:t>
      </w:r>
    </w:p>
    <w:p w:rsidR="00E55182" w:rsidRPr="00E55182" w:rsidRDefault="00E55182" w:rsidP="00E551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55182">
        <w:rPr>
          <w:rFonts w:ascii="Times New Roman" w:hAnsi="Times New Roman" w:cs="Times New Roman"/>
          <w:sz w:val="28"/>
          <w:szCs w:val="28"/>
        </w:rPr>
        <w:t>Показатель результативности 5.</w:t>
      </w:r>
      <w:r w:rsidRPr="00E551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5182">
        <w:rPr>
          <w:rFonts w:ascii="Times New Roman" w:hAnsi="Times New Roman" w:cs="Times New Roman"/>
          <w:sz w:val="28"/>
          <w:szCs w:val="28"/>
        </w:rPr>
        <w:t>Соблюдение установленных законодательством Российской Федерации требований о составе годовой бюджетной отчетности - 100 %, годовая отчетность представлена в полном объеме и в установленные Министерством финансов Красноярского края сроки.</w:t>
      </w:r>
    </w:p>
    <w:p w:rsidR="00E55182" w:rsidRPr="00E55182" w:rsidRDefault="00E55182" w:rsidP="00E551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55182" w:rsidRPr="00E55182" w:rsidRDefault="00E55182" w:rsidP="00E551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55182" w:rsidRPr="00E55182" w:rsidRDefault="00E55182" w:rsidP="00E551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55182" w:rsidRPr="00E55182" w:rsidRDefault="00E55182" w:rsidP="00E551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C24CD" w:rsidRPr="00E55182" w:rsidRDefault="00DC24CD" w:rsidP="00E5518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32FC3" w:rsidRPr="00E55182" w:rsidRDefault="00332FC3" w:rsidP="00E5518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32FC3" w:rsidRPr="00E55182" w:rsidRDefault="00332FC3" w:rsidP="00E5518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32FC3" w:rsidRPr="00E55182" w:rsidRDefault="00332FC3" w:rsidP="00E5518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32FC3" w:rsidRPr="00E55182" w:rsidRDefault="00332FC3" w:rsidP="00E5518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32FC3" w:rsidRPr="00E55182" w:rsidRDefault="00332FC3" w:rsidP="00E5518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  <w:sectPr w:rsidR="00332FC3" w:rsidRPr="00E55182" w:rsidSect="00E6365C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332FC3" w:rsidRDefault="00BA54C3" w:rsidP="00BA54C3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A54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            Приложение №2 к Оценке эффективности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муниципальной программы </w:t>
      </w:r>
      <w:r w:rsidRPr="00BA54C3">
        <w:rPr>
          <w:rFonts w:ascii="Times New Roman" w:hAnsi="Times New Roman" w:cs="Times New Roman"/>
          <w:sz w:val="28"/>
          <w:szCs w:val="28"/>
        </w:rPr>
        <w:t xml:space="preserve">«Управление муниципальными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  <w:r w:rsidRPr="00BA54C3">
        <w:rPr>
          <w:rFonts w:ascii="Times New Roman" w:hAnsi="Times New Roman" w:cs="Times New Roman"/>
          <w:sz w:val="28"/>
          <w:szCs w:val="28"/>
        </w:rPr>
        <w:t>финансами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A54C3">
        <w:rPr>
          <w:rFonts w:ascii="Times New Roman" w:eastAsia="Times New Roman" w:hAnsi="Times New Roman" w:cs="Times New Roman"/>
          <w:sz w:val="28"/>
          <w:szCs w:val="28"/>
          <w:lang w:eastAsia="ru-RU"/>
        </w:rPr>
        <w:t>2023-2025 годы»</w:t>
      </w:r>
    </w:p>
    <w:p w:rsidR="00332FC3" w:rsidRPr="00BA54C3" w:rsidRDefault="00332FC3" w:rsidP="00332FC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54C3">
        <w:rPr>
          <w:rFonts w:ascii="Times New Roman" w:hAnsi="Times New Roman" w:cs="Times New Roman"/>
          <w:sz w:val="28"/>
          <w:szCs w:val="28"/>
        </w:rPr>
        <w:t>Сведения</w:t>
      </w:r>
    </w:p>
    <w:p w:rsidR="00332FC3" w:rsidRPr="00BA54C3" w:rsidRDefault="00332FC3" w:rsidP="00332FC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54C3">
        <w:rPr>
          <w:rFonts w:ascii="Times New Roman" w:hAnsi="Times New Roman" w:cs="Times New Roman"/>
          <w:sz w:val="28"/>
          <w:szCs w:val="28"/>
        </w:rPr>
        <w:t>о достижении значений целевых индикаторов</w:t>
      </w:r>
    </w:p>
    <w:p w:rsidR="00332FC3" w:rsidRPr="00BA54C3" w:rsidRDefault="00332FC3" w:rsidP="00332FC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54C3">
        <w:rPr>
          <w:rFonts w:ascii="Times New Roman" w:hAnsi="Times New Roman" w:cs="Times New Roman"/>
          <w:sz w:val="28"/>
          <w:szCs w:val="28"/>
        </w:rPr>
        <w:t>и показателей результативности за 2023 года</w:t>
      </w:r>
    </w:p>
    <w:p w:rsidR="00332FC3" w:rsidRPr="005B5F1C" w:rsidRDefault="00332FC3" w:rsidP="00332FC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"/>
        <w:gridCol w:w="2693"/>
        <w:gridCol w:w="851"/>
        <w:gridCol w:w="1417"/>
        <w:gridCol w:w="1560"/>
        <w:gridCol w:w="1559"/>
        <w:gridCol w:w="1701"/>
        <w:gridCol w:w="1701"/>
        <w:gridCol w:w="1420"/>
        <w:gridCol w:w="1934"/>
      </w:tblGrid>
      <w:tr w:rsidR="00332FC3" w:rsidRPr="003B5795" w:rsidTr="00332FC3">
        <w:tc>
          <w:tcPr>
            <w:tcW w:w="346" w:type="dxa"/>
            <w:vMerge w:val="restart"/>
            <w:vAlign w:val="center"/>
          </w:tcPr>
          <w:p w:rsidR="00332FC3" w:rsidRPr="00E61C71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1C71">
              <w:rPr>
                <w:rFonts w:ascii="Times New Roman" w:hAnsi="Times New Roman" w:cs="Times New Roman"/>
                <w:sz w:val="16"/>
                <w:szCs w:val="16"/>
              </w:rPr>
              <w:t>N п/п</w:t>
            </w:r>
          </w:p>
        </w:tc>
        <w:tc>
          <w:tcPr>
            <w:tcW w:w="2693" w:type="dxa"/>
            <w:vMerge w:val="restart"/>
            <w:vAlign w:val="center"/>
          </w:tcPr>
          <w:p w:rsidR="00332FC3" w:rsidRPr="00BA54C3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54C3">
              <w:rPr>
                <w:rFonts w:ascii="Times New Roman" w:hAnsi="Times New Roman" w:cs="Times New Roman"/>
                <w:sz w:val="16"/>
                <w:szCs w:val="16"/>
              </w:rPr>
              <w:t>Наименование целевого индикатора, показателя результативности</w:t>
            </w:r>
          </w:p>
        </w:tc>
        <w:tc>
          <w:tcPr>
            <w:tcW w:w="851" w:type="dxa"/>
            <w:vMerge w:val="restart"/>
            <w:vAlign w:val="center"/>
          </w:tcPr>
          <w:p w:rsidR="00332FC3" w:rsidRPr="00BA54C3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54C3">
              <w:rPr>
                <w:rFonts w:ascii="Times New Roman" w:hAnsi="Times New Roman" w:cs="Times New Roman"/>
                <w:sz w:val="16"/>
                <w:szCs w:val="16"/>
              </w:rPr>
              <w:t>Единицы измерения</w:t>
            </w:r>
          </w:p>
        </w:tc>
        <w:tc>
          <w:tcPr>
            <w:tcW w:w="1417" w:type="dxa"/>
            <w:vMerge w:val="restart"/>
            <w:vAlign w:val="center"/>
          </w:tcPr>
          <w:p w:rsidR="00332FC3" w:rsidRPr="00BA54C3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54C3">
              <w:rPr>
                <w:rFonts w:ascii="Times New Roman" w:hAnsi="Times New Roman" w:cs="Times New Roman"/>
                <w:sz w:val="16"/>
                <w:szCs w:val="16"/>
              </w:rPr>
              <w:t>Вес показателя результативности</w:t>
            </w:r>
          </w:p>
        </w:tc>
        <w:tc>
          <w:tcPr>
            <w:tcW w:w="1560" w:type="dxa"/>
            <w:vMerge w:val="restart"/>
            <w:vAlign w:val="center"/>
          </w:tcPr>
          <w:p w:rsidR="00332FC3" w:rsidRPr="00BA54C3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54C3">
              <w:rPr>
                <w:rFonts w:ascii="Times New Roman" w:hAnsi="Times New Roman" w:cs="Times New Roman"/>
                <w:sz w:val="16"/>
                <w:szCs w:val="16"/>
              </w:rPr>
              <w:t>Периодичность определения значений целевых индикаторов, показателей результативности</w:t>
            </w:r>
          </w:p>
        </w:tc>
        <w:tc>
          <w:tcPr>
            <w:tcW w:w="6381" w:type="dxa"/>
            <w:gridSpan w:val="4"/>
            <w:vAlign w:val="center"/>
          </w:tcPr>
          <w:p w:rsidR="00332FC3" w:rsidRPr="00BA54C3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54C3">
              <w:rPr>
                <w:rFonts w:ascii="Times New Roman" w:hAnsi="Times New Roman" w:cs="Times New Roman"/>
                <w:sz w:val="16"/>
                <w:szCs w:val="16"/>
              </w:rPr>
              <w:t>Значения целевых индикаторов и показателей результативности муниципальной программы, подпрограммы муниципальной программы</w:t>
            </w:r>
          </w:p>
        </w:tc>
        <w:tc>
          <w:tcPr>
            <w:tcW w:w="1934" w:type="dxa"/>
            <w:vMerge w:val="restart"/>
            <w:vAlign w:val="center"/>
          </w:tcPr>
          <w:p w:rsidR="00332FC3" w:rsidRPr="00BA54C3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54C3">
              <w:rPr>
                <w:rFonts w:ascii="Times New Roman" w:hAnsi="Times New Roman" w:cs="Times New Roman"/>
                <w:sz w:val="16"/>
                <w:szCs w:val="16"/>
              </w:rPr>
              <w:t>Обоснование отклонений значений целевого индикатора и показателя результативности на конец отчетного периода</w:t>
            </w:r>
          </w:p>
        </w:tc>
      </w:tr>
      <w:tr w:rsidR="00332FC3" w:rsidRPr="003B5795" w:rsidTr="00332FC3">
        <w:tc>
          <w:tcPr>
            <w:tcW w:w="346" w:type="dxa"/>
            <w:vMerge/>
            <w:vAlign w:val="center"/>
          </w:tcPr>
          <w:p w:rsidR="00332FC3" w:rsidRPr="00E61C71" w:rsidRDefault="00332FC3" w:rsidP="00332F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332FC3" w:rsidRPr="00BA54C3" w:rsidRDefault="00332FC3" w:rsidP="00332F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332FC3" w:rsidRPr="00BA54C3" w:rsidRDefault="00332FC3" w:rsidP="00332F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332FC3" w:rsidRPr="00BA54C3" w:rsidRDefault="00332FC3" w:rsidP="00332F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332FC3" w:rsidRPr="00BA54C3" w:rsidRDefault="00332FC3" w:rsidP="00332F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332FC3" w:rsidRPr="00BA54C3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2FC3" w:rsidRPr="00BA54C3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2FC3" w:rsidRPr="00BA54C3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54C3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  <w:p w:rsidR="00332FC3" w:rsidRPr="00BA54C3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54C3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4822" w:type="dxa"/>
            <w:gridSpan w:val="3"/>
            <w:vAlign w:val="center"/>
          </w:tcPr>
          <w:p w:rsidR="00332FC3" w:rsidRPr="00BA54C3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54C3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1934" w:type="dxa"/>
            <w:vMerge/>
            <w:vAlign w:val="center"/>
          </w:tcPr>
          <w:p w:rsidR="00332FC3" w:rsidRPr="00BA54C3" w:rsidRDefault="00332FC3" w:rsidP="00332FC3">
            <w:pPr>
              <w:jc w:val="center"/>
              <w:rPr>
                <w:sz w:val="16"/>
                <w:szCs w:val="16"/>
              </w:rPr>
            </w:pPr>
          </w:p>
        </w:tc>
      </w:tr>
      <w:tr w:rsidR="00332FC3" w:rsidRPr="003B5795" w:rsidTr="00332FC3">
        <w:tc>
          <w:tcPr>
            <w:tcW w:w="346" w:type="dxa"/>
            <w:vMerge/>
            <w:vAlign w:val="center"/>
          </w:tcPr>
          <w:p w:rsidR="00332FC3" w:rsidRPr="00E61C71" w:rsidRDefault="00332FC3" w:rsidP="00332F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332FC3" w:rsidRPr="00BA54C3" w:rsidRDefault="00332FC3" w:rsidP="00332F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332FC3" w:rsidRPr="00BA54C3" w:rsidRDefault="00332FC3" w:rsidP="00332F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332FC3" w:rsidRPr="00BA54C3" w:rsidRDefault="00332FC3" w:rsidP="00332F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332FC3" w:rsidRPr="00BA54C3" w:rsidRDefault="00332FC3" w:rsidP="00332F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332FC3" w:rsidRPr="00BA54C3" w:rsidRDefault="00332FC3" w:rsidP="00332F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332FC3" w:rsidRPr="00BA54C3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54C3">
              <w:rPr>
                <w:rFonts w:ascii="Times New Roman" w:hAnsi="Times New Roman" w:cs="Times New Roman"/>
                <w:sz w:val="16"/>
                <w:szCs w:val="16"/>
              </w:rPr>
              <w:t>план на 1 января отчетного года (в ред. от 26.12.2022 г.)</w:t>
            </w:r>
          </w:p>
        </w:tc>
        <w:tc>
          <w:tcPr>
            <w:tcW w:w="1701" w:type="dxa"/>
          </w:tcPr>
          <w:p w:rsidR="00332FC3" w:rsidRPr="00BA54C3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54C3">
              <w:rPr>
                <w:rFonts w:ascii="Times New Roman" w:hAnsi="Times New Roman" w:cs="Times New Roman"/>
                <w:sz w:val="16"/>
                <w:szCs w:val="16"/>
              </w:rPr>
              <w:t>последняя редакция муниципальной программы (в ред. от 18.12.2023)</w:t>
            </w:r>
          </w:p>
        </w:tc>
        <w:tc>
          <w:tcPr>
            <w:tcW w:w="1420" w:type="dxa"/>
            <w:vAlign w:val="center"/>
          </w:tcPr>
          <w:p w:rsidR="00332FC3" w:rsidRPr="00BA54C3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54C3">
              <w:rPr>
                <w:rFonts w:ascii="Times New Roman" w:hAnsi="Times New Roman" w:cs="Times New Roman"/>
                <w:sz w:val="16"/>
                <w:szCs w:val="16"/>
              </w:rPr>
              <w:t>факт на отчетную дату</w:t>
            </w:r>
          </w:p>
        </w:tc>
        <w:tc>
          <w:tcPr>
            <w:tcW w:w="1934" w:type="dxa"/>
            <w:vMerge/>
            <w:vAlign w:val="center"/>
          </w:tcPr>
          <w:p w:rsidR="00332FC3" w:rsidRPr="00BA54C3" w:rsidRDefault="00332FC3" w:rsidP="00332FC3">
            <w:pPr>
              <w:jc w:val="center"/>
              <w:rPr>
                <w:sz w:val="16"/>
                <w:szCs w:val="16"/>
              </w:rPr>
            </w:pPr>
          </w:p>
        </w:tc>
      </w:tr>
      <w:tr w:rsidR="00332FC3" w:rsidRPr="003B5795" w:rsidTr="00332FC3">
        <w:trPr>
          <w:trHeight w:val="261"/>
        </w:trPr>
        <w:tc>
          <w:tcPr>
            <w:tcW w:w="346" w:type="dxa"/>
            <w:vAlign w:val="center"/>
          </w:tcPr>
          <w:p w:rsidR="00332FC3" w:rsidRPr="00E61C71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1C7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93" w:type="dxa"/>
            <w:vAlign w:val="center"/>
          </w:tcPr>
          <w:p w:rsidR="00332FC3" w:rsidRPr="00BA54C3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54C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vAlign w:val="center"/>
          </w:tcPr>
          <w:p w:rsidR="00332FC3" w:rsidRPr="00BA54C3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54C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7" w:type="dxa"/>
            <w:vAlign w:val="center"/>
          </w:tcPr>
          <w:p w:rsidR="00332FC3" w:rsidRPr="00BA54C3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54C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60" w:type="dxa"/>
            <w:vAlign w:val="center"/>
          </w:tcPr>
          <w:p w:rsidR="00332FC3" w:rsidRPr="00BA54C3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54C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59" w:type="dxa"/>
            <w:vAlign w:val="center"/>
          </w:tcPr>
          <w:p w:rsidR="00332FC3" w:rsidRPr="00BA54C3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54C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01" w:type="dxa"/>
            <w:vAlign w:val="center"/>
          </w:tcPr>
          <w:p w:rsidR="00332FC3" w:rsidRPr="00BA54C3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54C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01" w:type="dxa"/>
            <w:vAlign w:val="center"/>
          </w:tcPr>
          <w:p w:rsidR="00332FC3" w:rsidRPr="00BA54C3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54C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20" w:type="dxa"/>
            <w:vAlign w:val="center"/>
          </w:tcPr>
          <w:p w:rsidR="00332FC3" w:rsidRPr="00BA54C3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54C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934" w:type="dxa"/>
            <w:vAlign w:val="center"/>
          </w:tcPr>
          <w:p w:rsidR="00332FC3" w:rsidRPr="00BA54C3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54C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332FC3" w:rsidRPr="003B5795" w:rsidTr="00332FC3">
        <w:tc>
          <w:tcPr>
            <w:tcW w:w="346" w:type="dxa"/>
          </w:tcPr>
          <w:p w:rsidR="00332FC3" w:rsidRPr="00277D8B" w:rsidRDefault="00332FC3" w:rsidP="00332FC3">
            <w:pPr>
              <w:rPr>
                <w:sz w:val="20"/>
                <w:szCs w:val="20"/>
              </w:rPr>
            </w:pPr>
            <w:r w:rsidRPr="00277D8B">
              <w:rPr>
                <w:sz w:val="20"/>
                <w:szCs w:val="20"/>
              </w:rPr>
              <w:t>1</w:t>
            </w:r>
          </w:p>
        </w:tc>
        <w:tc>
          <w:tcPr>
            <w:tcW w:w="12902" w:type="dxa"/>
            <w:gridSpan w:val="8"/>
          </w:tcPr>
          <w:p w:rsidR="00332FC3" w:rsidRPr="00BA54C3" w:rsidRDefault="00332FC3" w:rsidP="00332FC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A54C3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«Управление муниципальными финансами»</w:t>
            </w:r>
          </w:p>
        </w:tc>
        <w:tc>
          <w:tcPr>
            <w:tcW w:w="1934" w:type="dxa"/>
          </w:tcPr>
          <w:p w:rsidR="00332FC3" w:rsidRPr="00BA54C3" w:rsidRDefault="00332FC3" w:rsidP="00332FC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2FC3" w:rsidRPr="003B5795" w:rsidTr="00346FE4">
        <w:trPr>
          <w:trHeight w:val="899"/>
        </w:trPr>
        <w:tc>
          <w:tcPr>
            <w:tcW w:w="346" w:type="dxa"/>
          </w:tcPr>
          <w:p w:rsidR="00332FC3" w:rsidRPr="00277D8B" w:rsidRDefault="00332FC3" w:rsidP="00332FC3">
            <w:pPr>
              <w:rPr>
                <w:sz w:val="20"/>
                <w:szCs w:val="20"/>
              </w:rPr>
            </w:pPr>
            <w:r w:rsidRPr="00277D8B">
              <w:rPr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332FC3" w:rsidRPr="00BA54C3" w:rsidRDefault="00332FC3" w:rsidP="00346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BA54C3">
              <w:rPr>
                <w:sz w:val="16"/>
                <w:szCs w:val="16"/>
              </w:rPr>
              <w:t xml:space="preserve">Целевой индикатор 1. </w:t>
            </w:r>
          </w:p>
          <w:p w:rsidR="00332FC3" w:rsidRPr="00BA54C3" w:rsidRDefault="00332FC3" w:rsidP="00346FE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A54C3">
              <w:rPr>
                <w:rFonts w:ascii="Times New Roman" w:hAnsi="Times New Roman" w:cs="Times New Roman"/>
                <w:sz w:val="16"/>
                <w:szCs w:val="16"/>
              </w:rPr>
              <w:t>Уровень дефицита бюджета города по отношению к доходам бюджета города без учета безвозмездных поступлений</w:t>
            </w:r>
          </w:p>
        </w:tc>
        <w:tc>
          <w:tcPr>
            <w:tcW w:w="851" w:type="dxa"/>
            <w:vAlign w:val="center"/>
          </w:tcPr>
          <w:p w:rsidR="00332FC3" w:rsidRPr="00BA54C3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54C3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1417" w:type="dxa"/>
            <w:vAlign w:val="center"/>
          </w:tcPr>
          <w:p w:rsidR="00332FC3" w:rsidRPr="00BA54C3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332FC3" w:rsidRPr="00BA54C3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54C3">
              <w:rPr>
                <w:rFonts w:ascii="Times New Roman" w:hAnsi="Times New Roman" w:cs="Times New Roman"/>
                <w:sz w:val="16"/>
                <w:szCs w:val="16"/>
              </w:rPr>
              <w:t>По итогам года</w:t>
            </w:r>
          </w:p>
        </w:tc>
        <w:tc>
          <w:tcPr>
            <w:tcW w:w="1559" w:type="dxa"/>
            <w:vAlign w:val="center"/>
          </w:tcPr>
          <w:p w:rsidR="00332FC3" w:rsidRPr="00BA54C3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54C3">
              <w:rPr>
                <w:rFonts w:ascii="Times New Roman" w:hAnsi="Times New Roman" w:cs="Times New Roman"/>
                <w:sz w:val="16"/>
                <w:szCs w:val="16"/>
              </w:rPr>
              <w:t>не более 10</w:t>
            </w:r>
          </w:p>
        </w:tc>
        <w:tc>
          <w:tcPr>
            <w:tcW w:w="1701" w:type="dxa"/>
            <w:vAlign w:val="center"/>
          </w:tcPr>
          <w:p w:rsidR="00332FC3" w:rsidRPr="00BA54C3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54C3">
              <w:rPr>
                <w:rFonts w:ascii="Times New Roman" w:hAnsi="Times New Roman" w:cs="Times New Roman"/>
                <w:sz w:val="16"/>
                <w:szCs w:val="16"/>
              </w:rPr>
              <w:t>не более 10</w:t>
            </w:r>
          </w:p>
        </w:tc>
        <w:tc>
          <w:tcPr>
            <w:tcW w:w="1701" w:type="dxa"/>
            <w:vAlign w:val="center"/>
          </w:tcPr>
          <w:p w:rsidR="00332FC3" w:rsidRPr="00BA54C3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54C3">
              <w:rPr>
                <w:rFonts w:ascii="Times New Roman" w:hAnsi="Times New Roman" w:cs="Times New Roman"/>
                <w:sz w:val="16"/>
                <w:szCs w:val="16"/>
              </w:rPr>
              <w:t>не более 10</w:t>
            </w:r>
          </w:p>
        </w:tc>
        <w:tc>
          <w:tcPr>
            <w:tcW w:w="1420" w:type="dxa"/>
            <w:vAlign w:val="center"/>
          </w:tcPr>
          <w:p w:rsidR="00332FC3" w:rsidRPr="00BA54C3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54C3">
              <w:rPr>
                <w:rFonts w:ascii="Times New Roman" w:hAnsi="Times New Roman" w:cs="Times New Roman"/>
                <w:sz w:val="16"/>
                <w:szCs w:val="16"/>
              </w:rPr>
              <w:t>1,7</w:t>
            </w:r>
          </w:p>
        </w:tc>
        <w:tc>
          <w:tcPr>
            <w:tcW w:w="1934" w:type="dxa"/>
          </w:tcPr>
          <w:p w:rsidR="00332FC3" w:rsidRPr="00BA54C3" w:rsidRDefault="00332FC3" w:rsidP="00332FC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2FC3" w:rsidRPr="003B5795" w:rsidTr="00BA54C3">
        <w:trPr>
          <w:trHeight w:val="948"/>
        </w:trPr>
        <w:tc>
          <w:tcPr>
            <w:tcW w:w="346" w:type="dxa"/>
          </w:tcPr>
          <w:p w:rsidR="00332FC3" w:rsidRPr="00904DF6" w:rsidRDefault="00332FC3" w:rsidP="00332FC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693" w:type="dxa"/>
          </w:tcPr>
          <w:p w:rsidR="00332FC3" w:rsidRPr="00BA54C3" w:rsidRDefault="00332FC3" w:rsidP="00332FC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A54C3">
              <w:rPr>
                <w:rFonts w:ascii="Times New Roman" w:hAnsi="Times New Roman" w:cs="Times New Roman"/>
                <w:sz w:val="16"/>
                <w:szCs w:val="16"/>
              </w:rPr>
              <w:t>Целевой индикатор  2. Уровень открытости бюджетных данных - место города Енисейска в рейтинге, составляемом министерством финансов Красноярского края</w:t>
            </w:r>
          </w:p>
        </w:tc>
        <w:tc>
          <w:tcPr>
            <w:tcW w:w="851" w:type="dxa"/>
            <w:vAlign w:val="center"/>
          </w:tcPr>
          <w:p w:rsidR="00332FC3" w:rsidRPr="00BA54C3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54C3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1417" w:type="dxa"/>
            <w:vAlign w:val="center"/>
          </w:tcPr>
          <w:p w:rsidR="00332FC3" w:rsidRPr="00BA54C3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332FC3" w:rsidRPr="00BA54C3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54C3">
              <w:rPr>
                <w:rFonts w:ascii="Times New Roman" w:hAnsi="Times New Roman" w:cs="Times New Roman"/>
                <w:sz w:val="16"/>
                <w:szCs w:val="16"/>
              </w:rPr>
              <w:t>По итогам года</w:t>
            </w:r>
          </w:p>
        </w:tc>
        <w:tc>
          <w:tcPr>
            <w:tcW w:w="1559" w:type="dxa"/>
            <w:vAlign w:val="center"/>
          </w:tcPr>
          <w:p w:rsidR="00332FC3" w:rsidRPr="00BA54C3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54C3">
              <w:rPr>
                <w:rFonts w:ascii="Times New Roman" w:hAnsi="Times New Roman" w:cs="Times New Roman"/>
                <w:sz w:val="16"/>
                <w:szCs w:val="16"/>
              </w:rPr>
              <w:t>не ниже 3</w:t>
            </w:r>
          </w:p>
        </w:tc>
        <w:tc>
          <w:tcPr>
            <w:tcW w:w="1701" w:type="dxa"/>
            <w:vAlign w:val="center"/>
          </w:tcPr>
          <w:p w:rsidR="00332FC3" w:rsidRPr="00BA54C3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54C3">
              <w:rPr>
                <w:rFonts w:ascii="Times New Roman" w:hAnsi="Times New Roman" w:cs="Times New Roman"/>
                <w:sz w:val="16"/>
                <w:szCs w:val="16"/>
              </w:rPr>
              <w:t>не ниже 3</w:t>
            </w:r>
          </w:p>
        </w:tc>
        <w:tc>
          <w:tcPr>
            <w:tcW w:w="1701" w:type="dxa"/>
            <w:vAlign w:val="center"/>
          </w:tcPr>
          <w:p w:rsidR="00332FC3" w:rsidRPr="00BA54C3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54C3">
              <w:rPr>
                <w:rFonts w:ascii="Times New Roman" w:hAnsi="Times New Roman" w:cs="Times New Roman"/>
                <w:sz w:val="16"/>
                <w:szCs w:val="16"/>
              </w:rPr>
              <w:t>не ниже 3</w:t>
            </w:r>
          </w:p>
        </w:tc>
        <w:tc>
          <w:tcPr>
            <w:tcW w:w="1420" w:type="dxa"/>
            <w:vAlign w:val="center"/>
          </w:tcPr>
          <w:p w:rsidR="00332FC3" w:rsidRPr="00BA54C3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54C3">
              <w:rPr>
                <w:rFonts w:ascii="Times New Roman" w:hAnsi="Times New Roman" w:cs="Times New Roman"/>
                <w:sz w:val="16"/>
                <w:szCs w:val="16"/>
              </w:rPr>
              <w:t xml:space="preserve">рейтинг будет актуален в апреле 2024 года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34" w:type="dxa"/>
          </w:tcPr>
          <w:p w:rsidR="00332FC3" w:rsidRPr="00BA54C3" w:rsidRDefault="00332FC3" w:rsidP="00332FC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2FC3" w:rsidRPr="003B5795" w:rsidTr="00BA54C3">
        <w:trPr>
          <w:trHeight w:val="936"/>
        </w:trPr>
        <w:tc>
          <w:tcPr>
            <w:tcW w:w="346" w:type="dxa"/>
          </w:tcPr>
          <w:p w:rsidR="00332FC3" w:rsidRPr="00904DF6" w:rsidRDefault="00332FC3" w:rsidP="00332FC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2693" w:type="dxa"/>
          </w:tcPr>
          <w:p w:rsidR="00332FC3" w:rsidRPr="00BA54C3" w:rsidRDefault="00332FC3" w:rsidP="00332FC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A54C3">
              <w:rPr>
                <w:rFonts w:ascii="Times New Roman" w:hAnsi="Times New Roman" w:cs="Times New Roman"/>
                <w:sz w:val="16"/>
                <w:szCs w:val="16"/>
              </w:rPr>
              <w:t>Целевой индикатор 3. Доля расходов на обслуживание муниципального долга в общем объеме расходов бюджета города без учета субвенций из вышестоящих бюджетов</w:t>
            </w:r>
          </w:p>
        </w:tc>
        <w:tc>
          <w:tcPr>
            <w:tcW w:w="851" w:type="dxa"/>
            <w:vAlign w:val="center"/>
          </w:tcPr>
          <w:p w:rsidR="00332FC3" w:rsidRPr="00BA54C3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54C3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1417" w:type="dxa"/>
            <w:vAlign w:val="center"/>
          </w:tcPr>
          <w:p w:rsidR="00332FC3" w:rsidRPr="00BA54C3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332FC3" w:rsidRPr="00BA54C3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54C3">
              <w:rPr>
                <w:rFonts w:ascii="Times New Roman" w:hAnsi="Times New Roman" w:cs="Times New Roman"/>
                <w:sz w:val="16"/>
                <w:szCs w:val="16"/>
              </w:rPr>
              <w:t>ежеквартально</w:t>
            </w:r>
          </w:p>
        </w:tc>
        <w:tc>
          <w:tcPr>
            <w:tcW w:w="1559" w:type="dxa"/>
            <w:vAlign w:val="center"/>
          </w:tcPr>
          <w:p w:rsidR="00332FC3" w:rsidRPr="00BA54C3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54C3">
              <w:rPr>
                <w:rFonts w:ascii="Times New Roman" w:hAnsi="Times New Roman" w:cs="Times New Roman"/>
                <w:sz w:val="16"/>
                <w:szCs w:val="16"/>
              </w:rPr>
              <w:t>не более 15%</w:t>
            </w:r>
          </w:p>
        </w:tc>
        <w:tc>
          <w:tcPr>
            <w:tcW w:w="1701" w:type="dxa"/>
            <w:vAlign w:val="center"/>
          </w:tcPr>
          <w:p w:rsidR="00332FC3" w:rsidRPr="00BA54C3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54C3">
              <w:rPr>
                <w:rFonts w:ascii="Times New Roman" w:hAnsi="Times New Roman" w:cs="Times New Roman"/>
                <w:sz w:val="16"/>
                <w:szCs w:val="16"/>
              </w:rPr>
              <w:t>не более 15%</w:t>
            </w:r>
          </w:p>
        </w:tc>
        <w:tc>
          <w:tcPr>
            <w:tcW w:w="1701" w:type="dxa"/>
            <w:vAlign w:val="center"/>
          </w:tcPr>
          <w:p w:rsidR="00332FC3" w:rsidRPr="00BA54C3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54C3">
              <w:rPr>
                <w:rFonts w:ascii="Times New Roman" w:hAnsi="Times New Roman" w:cs="Times New Roman"/>
                <w:sz w:val="16"/>
                <w:szCs w:val="16"/>
              </w:rPr>
              <w:t>не более 15%</w:t>
            </w:r>
          </w:p>
        </w:tc>
        <w:tc>
          <w:tcPr>
            <w:tcW w:w="1420" w:type="dxa"/>
            <w:vAlign w:val="center"/>
          </w:tcPr>
          <w:p w:rsidR="00332FC3" w:rsidRPr="00BA54C3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54C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34" w:type="dxa"/>
          </w:tcPr>
          <w:p w:rsidR="00332FC3" w:rsidRPr="00BA54C3" w:rsidRDefault="00332FC3" w:rsidP="00332FC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2FC3" w:rsidRPr="003B5795" w:rsidTr="00BA54C3">
        <w:trPr>
          <w:trHeight w:val="458"/>
        </w:trPr>
        <w:tc>
          <w:tcPr>
            <w:tcW w:w="346" w:type="dxa"/>
          </w:tcPr>
          <w:p w:rsidR="00332FC3" w:rsidRPr="00904DF6" w:rsidRDefault="00332FC3" w:rsidP="00332FC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2693" w:type="dxa"/>
          </w:tcPr>
          <w:p w:rsidR="00332FC3" w:rsidRPr="00BA54C3" w:rsidRDefault="00332FC3" w:rsidP="00332FC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A54C3">
              <w:rPr>
                <w:rFonts w:ascii="Times New Roman" w:hAnsi="Times New Roman" w:cs="Times New Roman"/>
                <w:sz w:val="16"/>
                <w:szCs w:val="16"/>
              </w:rPr>
              <w:t xml:space="preserve">Целевой индикатор 4. Объем просроченной кредиторской задолженности по оплате труда (включая начисления по оплате труда) муниципальных учреждений в общем объеме расходов муниципального образования на оплату труда (включая начисления </w:t>
            </w:r>
            <w:r w:rsidRPr="00BA54C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 оплате труда)</w:t>
            </w:r>
          </w:p>
        </w:tc>
        <w:tc>
          <w:tcPr>
            <w:tcW w:w="851" w:type="dxa"/>
            <w:vAlign w:val="center"/>
          </w:tcPr>
          <w:p w:rsidR="00332FC3" w:rsidRPr="00BA54C3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54C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процент</w:t>
            </w:r>
          </w:p>
        </w:tc>
        <w:tc>
          <w:tcPr>
            <w:tcW w:w="1417" w:type="dxa"/>
            <w:vAlign w:val="center"/>
          </w:tcPr>
          <w:p w:rsidR="00332FC3" w:rsidRPr="00BA54C3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332FC3" w:rsidRPr="00BA54C3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54C3">
              <w:rPr>
                <w:rFonts w:ascii="Times New Roman" w:hAnsi="Times New Roman" w:cs="Times New Roman"/>
                <w:sz w:val="16"/>
                <w:szCs w:val="16"/>
              </w:rPr>
              <w:t>По итогам года</w:t>
            </w:r>
          </w:p>
        </w:tc>
        <w:tc>
          <w:tcPr>
            <w:tcW w:w="1559" w:type="dxa"/>
            <w:vAlign w:val="center"/>
          </w:tcPr>
          <w:p w:rsidR="00332FC3" w:rsidRPr="00BA54C3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54C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  <w:vAlign w:val="center"/>
          </w:tcPr>
          <w:p w:rsidR="00332FC3" w:rsidRPr="00BA54C3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54C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  <w:vAlign w:val="center"/>
          </w:tcPr>
          <w:p w:rsidR="00332FC3" w:rsidRPr="00BA54C3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54C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20" w:type="dxa"/>
            <w:vAlign w:val="center"/>
          </w:tcPr>
          <w:p w:rsidR="00332FC3" w:rsidRPr="00BA54C3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54C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34" w:type="dxa"/>
          </w:tcPr>
          <w:p w:rsidR="00332FC3" w:rsidRPr="00BA54C3" w:rsidRDefault="00332FC3" w:rsidP="00332FC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2FC3" w:rsidRPr="003B5795" w:rsidTr="00BA54C3">
        <w:trPr>
          <w:trHeight w:val="765"/>
        </w:trPr>
        <w:tc>
          <w:tcPr>
            <w:tcW w:w="346" w:type="dxa"/>
          </w:tcPr>
          <w:p w:rsidR="00332FC3" w:rsidRPr="00904DF6" w:rsidRDefault="00332FC3" w:rsidP="00332FC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2693" w:type="dxa"/>
          </w:tcPr>
          <w:p w:rsidR="00332FC3" w:rsidRPr="00BA54C3" w:rsidRDefault="00332FC3" w:rsidP="00346FE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A54C3">
              <w:rPr>
                <w:rFonts w:ascii="Times New Roman" w:hAnsi="Times New Roman" w:cs="Times New Roman"/>
                <w:sz w:val="16"/>
                <w:szCs w:val="16"/>
              </w:rPr>
              <w:t>Целевой индикатор 5.</w:t>
            </w:r>
          </w:p>
          <w:p w:rsidR="00332FC3" w:rsidRPr="00BA54C3" w:rsidRDefault="00332FC3" w:rsidP="00346FE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A54C3">
              <w:rPr>
                <w:rFonts w:ascii="Times New Roman" w:hAnsi="Times New Roman" w:cs="Times New Roman"/>
                <w:sz w:val="16"/>
                <w:szCs w:val="16"/>
              </w:rPr>
              <w:t>Объем просроченной задолженности по обслуживанию долговых обязательств</w:t>
            </w:r>
          </w:p>
        </w:tc>
        <w:tc>
          <w:tcPr>
            <w:tcW w:w="851" w:type="dxa"/>
            <w:vAlign w:val="center"/>
          </w:tcPr>
          <w:p w:rsidR="00332FC3" w:rsidRPr="00BA54C3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54C3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1417" w:type="dxa"/>
            <w:vAlign w:val="center"/>
          </w:tcPr>
          <w:p w:rsidR="00332FC3" w:rsidRPr="00BA54C3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332FC3" w:rsidRPr="00BA54C3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54C3">
              <w:rPr>
                <w:rFonts w:ascii="Times New Roman" w:hAnsi="Times New Roman" w:cs="Times New Roman"/>
                <w:sz w:val="16"/>
                <w:szCs w:val="16"/>
              </w:rPr>
              <w:t>По итогам года</w:t>
            </w:r>
          </w:p>
        </w:tc>
        <w:tc>
          <w:tcPr>
            <w:tcW w:w="1559" w:type="dxa"/>
            <w:vAlign w:val="center"/>
          </w:tcPr>
          <w:p w:rsidR="00332FC3" w:rsidRPr="00BA54C3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54C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  <w:vAlign w:val="center"/>
          </w:tcPr>
          <w:p w:rsidR="00332FC3" w:rsidRPr="00BA54C3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54C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  <w:vAlign w:val="center"/>
          </w:tcPr>
          <w:p w:rsidR="00332FC3" w:rsidRPr="00BA54C3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54C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20" w:type="dxa"/>
            <w:vAlign w:val="center"/>
          </w:tcPr>
          <w:p w:rsidR="00332FC3" w:rsidRPr="00BA54C3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54C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34" w:type="dxa"/>
          </w:tcPr>
          <w:p w:rsidR="00332FC3" w:rsidRPr="00BA54C3" w:rsidRDefault="00332FC3" w:rsidP="00332FC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2FC3" w:rsidRPr="003B5795" w:rsidTr="00332FC3">
        <w:trPr>
          <w:trHeight w:val="1147"/>
        </w:trPr>
        <w:tc>
          <w:tcPr>
            <w:tcW w:w="346" w:type="dxa"/>
          </w:tcPr>
          <w:p w:rsidR="00332FC3" w:rsidRDefault="00332FC3" w:rsidP="00332FC3">
            <w:pPr>
              <w:rPr>
                <w:sz w:val="20"/>
                <w:szCs w:val="20"/>
                <w:lang w:val="en-US"/>
              </w:rPr>
            </w:pPr>
          </w:p>
          <w:p w:rsidR="00332FC3" w:rsidRDefault="00332FC3" w:rsidP="00332FC3">
            <w:pPr>
              <w:rPr>
                <w:sz w:val="20"/>
                <w:szCs w:val="20"/>
                <w:lang w:val="en-US"/>
              </w:rPr>
            </w:pPr>
          </w:p>
          <w:p w:rsidR="00332FC3" w:rsidRPr="00D824D2" w:rsidRDefault="00332FC3" w:rsidP="00332F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693" w:type="dxa"/>
          </w:tcPr>
          <w:p w:rsidR="00332FC3" w:rsidRPr="00BA54C3" w:rsidRDefault="00332FC3" w:rsidP="00346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BA54C3">
              <w:rPr>
                <w:sz w:val="16"/>
                <w:szCs w:val="16"/>
              </w:rPr>
              <w:t>Целевой индикатор 6.</w:t>
            </w:r>
          </w:p>
          <w:p w:rsidR="00332FC3" w:rsidRPr="00BA54C3" w:rsidRDefault="00332FC3" w:rsidP="00346FE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A54C3">
              <w:rPr>
                <w:rFonts w:ascii="Times New Roman" w:hAnsi="Times New Roman" w:cs="Times New Roman"/>
                <w:sz w:val="16"/>
                <w:szCs w:val="16"/>
              </w:rPr>
              <w:t>Отношение количества проведенных контрольных мероприятий к количеству контрольных мероприятий, предусмотренных планами контрольной деятельности на соответствующий финансовый год</w:t>
            </w:r>
          </w:p>
        </w:tc>
        <w:tc>
          <w:tcPr>
            <w:tcW w:w="851" w:type="dxa"/>
            <w:vAlign w:val="center"/>
          </w:tcPr>
          <w:p w:rsidR="00332FC3" w:rsidRPr="00BA54C3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54C3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1417" w:type="dxa"/>
            <w:vAlign w:val="center"/>
          </w:tcPr>
          <w:p w:rsidR="00332FC3" w:rsidRPr="00BA54C3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332FC3" w:rsidRPr="00BA54C3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54C3">
              <w:rPr>
                <w:rFonts w:ascii="Times New Roman" w:hAnsi="Times New Roman" w:cs="Times New Roman"/>
                <w:sz w:val="16"/>
                <w:szCs w:val="16"/>
              </w:rPr>
              <w:t>По итогам года</w:t>
            </w:r>
          </w:p>
        </w:tc>
        <w:tc>
          <w:tcPr>
            <w:tcW w:w="1559" w:type="dxa"/>
            <w:vAlign w:val="center"/>
          </w:tcPr>
          <w:p w:rsidR="00332FC3" w:rsidRPr="00BA54C3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54C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701" w:type="dxa"/>
            <w:vAlign w:val="center"/>
          </w:tcPr>
          <w:p w:rsidR="00332FC3" w:rsidRPr="00BA54C3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54C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701" w:type="dxa"/>
            <w:vAlign w:val="center"/>
          </w:tcPr>
          <w:p w:rsidR="00332FC3" w:rsidRPr="00BA54C3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54C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20" w:type="dxa"/>
            <w:vAlign w:val="center"/>
          </w:tcPr>
          <w:p w:rsidR="00332FC3" w:rsidRPr="00BA54C3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54C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934" w:type="dxa"/>
          </w:tcPr>
          <w:p w:rsidR="00332FC3" w:rsidRPr="00BA54C3" w:rsidRDefault="00332FC3" w:rsidP="00332FC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2FC3" w:rsidRPr="003B5795" w:rsidTr="00346FE4">
        <w:trPr>
          <w:trHeight w:val="1922"/>
        </w:trPr>
        <w:tc>
          <w:tcPr>
            <w:tcW w:w="346" w:type="dxa"/>
          </w:tcPr>
          <w:p w:rsidR="00332FC3" w:rsidRDefault="00332FC3" w:rsidP="00332FC3">
            <w:pPr>
              <w:rPr>
                <w:sz w:val="20"/>
                <w:szCs w:val="20"/>
              </w:rPr>
            </w:pPr>
          </w:p>
          <w:p w:rsidR="00332FC3" w:rsidRPr="00D824D2" w:rsidRDefault="00332FC3" w:rsidP="00332F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693" w:type="dxa"/>
          </w:tcPr>
          <w:p w:rsidR="00332FC3" w:rsidRPr="00BA54C3" w:rsidRDefault="00332FC3" w:rsidP="00346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A54C3">
              <w:rPr>
                <w:rFonts w:ascii="Times New Roman" w:hAnsi="Times New Roman" w:cs="Times New Roman"/>
                <w:sz w:val="16"/>
                <w:szCs w:val="16"/>
              </w:rPr>
              <w:t>Целевой индикатор 7.</w:t>
            </w:r>
            <w:r w:rsidR="00346FE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A54C3">
              <w:rPr>
                <w:rFonts w:ascii="Times New Roman" w:hAnsi="Times New Roman" w:cs="Times New Roman"/>
                <w:sz w:val="16"/>
                <w:szCs w:val="16"/>
              </w:rPr>
              <w:t>Отношение количества исполненных предписаний (представлений), вынесенных по результатам проведенных контрольных мероприятий, к общему количеству предписаний (представлений), вынесенных по результатам проведенных контрольных мероприятий в соответствующем финансовом году</w:t>
            </w:r>
          </w:p>
        </w:tc>
        <w:tc>
          <w:tcPr>
            <w:tcW w:w="851" w:type="dxa"/>
            <w:vAlign w:val="center"/>
          </w:tcPr>
          <w:p w:rsidR="00332FC3" w:rsidRPr="00BA54C3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54C3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1417" w:type="dxa"/>
            <w:vAlign w:val="center"/>
          </w:tcPr>
          <w:p w:rsidR="00332FC3" w:rsidRPr="00BA54C3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332FC3" w:rsidRPr="00BA54C3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54C3">
              <w:rPr>
                <w:rFonts w:ascii="Times New Roman" w:hAnsi="Times New Roman" w:cs="Times New Roman"/>
                <w:sz w:val="16"/>
                <w:szCs w:val="16"/>
              </w:rPr>
              <w:t>По итогам года</w:t>
            </w:r>
          </w:p>
        </w:tc>
        <w:tc>
          <w:tcPr>
            <w:tcW w:w="1559" w:type="dxa"/>
            <w:vAlign w:val="center"/>
          </w:tcPr>
          <w:p w:rsidR="00332FC3" w:rsidRPr="00BA54C3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54C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701" w:type="dxa"/>
            <w:vAlign w:val="center"/>
          </w:tcPr>
          <w:p w:rsidR="00332FC3" w:rsidRPr="00BA54C3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54C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701" w:type="dxa"/>
            <w:vAlign w:val="center"/>
          </w:tcPr>
          <w:p w:rsidR="00332FC3" w:rsidRPr="00BA54C3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54C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20" w:type="dxa"/>
            <w:vAlign w:val="center"/>
          </w:tcPr>
          <w:p w:rsidR="00332FC3" w:rsidRPr="00BA54C3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54C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934" w:type="dxa"/>
          </w:tcPr>
          <w:p w:rsidR="00332FC3" w:rsidRPr="00BA54C3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2FC3" w:rsidRPr="00BA54C3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54C3">
              <w:rPr>
                <w:rFonts w:ascii="Times New Roman" w:hAnsi="Times New Roman" w:cs="Times New Roman"/>
                <w:sz w:val="16"/>
                <w:szCs w:val="16"/>
              </w:rPr>
              <w:t>из 5 предписаний, вынесенных по результатам проведенных контрольных мероприятий - 5 исполнено в 2023 году</w:t>
            </w:r>
          </w:p>
        </w:tc>
      </w:tr>
      <w:tr w:rsidR="00332FC3" w:rsidRPr="003B5795" w:rsidTr="00332FC3">
        <w:tc>
          <w:tcPr>
            <w:tcW w:w="346" w:type="dxa"/>
          </w:tcPr>
          <w:p w:rsidR="00332FC3" w:rsidRPr="00D03492" w:rsidRDefault="00332FC3" w:rsidP="00332FC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4836" w:type="dxa"/>
            <w:gridSpan w:val="9"/>
            <w:vAlign w:val="center"/>
          </w:tcPr>
          <w:p w:rsidR="00332FC3" w:rsidRPr="00E61C71" w:rsidRDefault="00332FC3" w:rsidP="00332FC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Подпрограмма 1</w:t>
            </w:r>
            <w:r w:rsidRPr="00B54A51">
              <w:rPr>
                <w:rFonts w:ascii="Times New Roman" w:hAnsi="Times New Roman" w:cs="Times New Roman"/>
              </w:rPr>
              <w:t xml:space="preserve"> Обеспечение сбалансированности и устойчивости бюджета города Енисейска</w:t>
            </w:r>
          </w:p>
        </w:tc>
      </w:tr>
      <w:tr w:rsidR="00332FC3" w:rsidRPr="003B5795" w:rsidTr="00332FC3">
        <w:tc>
          <w:tcPr>
            <w:tcW w:w="346" w:type="dxa"/>
          </w:tcPr>
          <w:p w:rsidR="00332FC3" w:rsidRPr="00D03492" w:rsidRDefault="00332FC3" w:rsidP="00332FC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693" w:type="dxa"/>
          </w:tcPr>
          <w:p w:rsidR="00332FC3" w:rsidRPr="00493A1B" w:rsidRDefault="00332FC3" w:rsidP="00346FE4">
            <w:pPr>
              <w:spacing w:after="0" w:line="240" w:lineRule="auto"/>
              <w:rPr>
                <w:sz w:val="16"/>
                <w:szCs w:val="16"/>
              </w:rPr>
            </w:pPr>
            <w:r w:rsidRPr="00493A1B">
              <w:rPr>
                <w:sz w:val="16"/>
                <w:szCs w:val="16"/>
              </w:rPr>
              <w:t xml:space="preserve">Показатель результативности 1. </w:t>
            </w:r>
          </w:p>
          <w:p w:rsidR="00332FC3" w:rsidRPr="00A3162C" w:rsidRDefault="00332FC3" w:rsidP="00346FE4">
            <w:pPr>
              <w:spacing w:after="0" w:line="240" w:lineRule="auto"/>
              <w:rPr>
                <w:sz w:val="16"/>
                <w:szCs w:val="16"/>
              </w:rPr>
            </w:pPr>
            <w:r w:rsidRPr="00493A1B">
              <w:rPr>
                <w:sz w:val="16"/>
                <w:szCs w:val="16"/>
              </w:rPr>
              <w:t>Удельный вес муниципального долга в собственных доходах бюджета города</w:t>
            </w:r>
          </w:p>
        </w:tc>
        <w:tc>
          <w:tcPr>
            <w:tcW w:w="851" w:type="dxa"/>
            <w:vAlign w:val="center"/>
          </w:tcPr>
          <w:p w:rsidR="00332FC3" w:rsidRPr="00E61C71" w:rsidRDefault="00332FC3" w:rsidP="00332FC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1417" w:type="dxa"/>
          </w:tcPr>
          <w:p w:rsidR="00332FC3" w:rsidRPr="00E61C71" w:rsidRDefault="00332FC3" w:rsidP="00332FC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332FC3" w:rsidRDefault="00332FC3" w:rsidP="00332FC3">
            <w:r>
              <w:rPr>
                <w:sz w:val="16"/>
                <w:szCs w:val="16"/>
              </w:rPr>
              <w:t>По итогам года</w:t>
            </w:r>
          </w:p>
        </w:tc>
        <w:tc>
          <w:tcPr>
            <w:tcW w:w="1559" w:type="dxa"/>
            <w:vAlign w:val="center"/>
          </w:tcPr>
          <w:p w:rsidR="00332FC3" w:rsidRPr="00E71ECB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3A1B">
              <w:rPr>
                <w:rFonts w:ascii="Times New Roman" w:hAnsi="Times New Roman" w:cs="Times New Roman"/>
                <w:sz w:val="16"/>
                <w:szCs w:val="16"/>
              </w:rPr>
              <w:t>Не более 100</w:t>
            </w:r>
          </w:p>
        </w:tc>
        <w:tc>
          <w:tcPr>
            <w:tcW w:w="1701" w:type="dxa"/>
            <w:vAlign w:val="center"/>
          </w:tcPr>
          <w:p w:rsidR="00332FC3" w:rsidRPr="00E71ECB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3A1B">
              <w:rPr>
                <w:rFonts w:ascii="Times New Roman" w:hAnsi="Times New Roman" w:cs="Times New Roman"/>
                <w:sz w:val="16"/>
                <w:szCs w:val="16"/>
              </w:rPr>
              <w:t>Не более 100</w:t>
            </w:r>
          </w:p>
        </w:tc>
        <w:tc>
          <w:tcPr>
            <w:tcW w:w="1701" w:type="dxa"/>
            <w:vAlign w:val="center"/>
          </w:tcPr>
          <w:p w:rsidR="00332FC3" w:rsidRPr="00E71ECB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3A1B">
              <w:rPr>
                <w:rFonts w:ascii="Times New Roman" w:hAnsi="Times New Roman" w:cs="Times New Roman"/>
                <w:sz w:val="16"/>
                <w:szCs w:val="16"/>
              </w:rPr>
              <w:t>Не более 100</w:t>
            </w:r>
          </w:p>
        </w:tc>
        <w:tc>
          <w:tcPr>
            <w:tcW w:w="1420" w:type="dxa"/>
            <w:vAlign w:val="center"/>
          </w:tcPr>
          <w:p w:rsidR="00332FC3" w:rsidRPr="00E71ECB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934" w:type="dxa"/>
          </w:tcPr>
          <w:p w:rsidR="00332FC3" w:rsidRPr="00E61C71" w:rsidRDefault="00332FC3" w:rsidP="00332FC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2FC3" w:rsidRPr="003B5795" w:rsidTr="00346FE4">
        <w:trPr>
          <w:trHeight w:val="486"/>
        </w:trPr>
        <w:tc>
          <w:tcPr>
            <w:tcW w:w="346" w:type="dxa"/>
          </w:tcPr>
          <w:p w:rsidR="00332FC3" w:rsidRPr="00D03492" w:rsidRDefault="00332FC3" w:rsidP="00332FC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693" w:type="dxa"/>
          </w:tcPr>
          <w:p w:rsidR="00332FC3" w:rsidRPr="00493A1B" w:rsidRDefault="00332FC3" w:rsidP="00346FE4">
            <w:pPr>
              <w:spacing w:after="0" w:line="240" w:lineRule="auto"/>
              <w:rPr>
                <w:sz w:val="16"/>
                <w:szCs w:val="16"/>
              </w:rPr>
            </w:pPr>
            <w:r w:rsidRPr="00493A1B">
              <w:rPr>
                <w:sz w:val="16"/>
                <w:szCs w:val="16"/>
              </w:rPr>
              <w:t>Показатель результативности 2.</w:t>
            </w:r>
          </w:p>
          <w:p w:rsidR="00332FC3" w:rsidRPr="00A3162C" w:rsidRDefault="00332FC3" w:rsidP="00346FE4">
            <w:pPr>
              <w:spacing w:after="0" w:line="240" w:lineRule="auto"/>
              <w:rPr>
                <w:sz w:val="16"/>
                <w:szCs w:val="16"/>
              </w:rPr>
            </w:pPr>
            <w:r w:rsidRPr="00493A1B">
              <w:rPr>
                <w:sz w:val="16"/>
                <w:szCs w:val="16"/>
              </w:rPr>
              <w:t>Просроченная задолженность по долговым обязательствам города</w:t>
            </w:r>
          </w:p>
        </w:tc>
        <w:tc>
          <w:tcPr>
            <w:tcW w:w="851" w:type="dxa"/>
            <w:vAlign w:val="center"/>
          </w:tcPr>
          <w:p w:rsidR="00332FC3" w:rsidRPr="00E61C71" w:rsidRDefault="00332FC3" w:rsidP="00332FC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3A1B">
              <w:rPr>
                <w:rFonts w:ascii="Times New Roman" w:hAnsi="Times New Roman" w:cs="Times New Roman"/>
                <w:sz w:val="16"/>
                <w:szCs w:val="16"/>
              </w:rPr>
              <w:t>тыс.руб.</w:t>
            </w:r>
          </w:p>
        </w:tc>
        <w:tc>
          <w:tcPr>
            <w:tcW w:w="1417" w:type="dxa"/>
          </w:tcPr>
          <w:p w:rsidR="00332FC3" w:rsidRPr="00E61C71" w:rsidRDefault="00332FC3" w:rsidP="00332FC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332FC3" w:rsidRDefault="00332FC3" w:rsidP="00332FC3">
            <w:r w:rsidRPr="00493A1B">
              <w:rPr>
                <w:sz w:val="16"/>
                <w:szCs w:val="16"/>
              </w:rPr>
              <w:t>Ежеквартально</w:t>
            </w:r>
          </w:p>
        </w:tc>
        <w:tc>
          <w:tcPr>
            <w:tcW w:w="1559" w:type="dxa"/>
            <w:vAlign w:val="center"/>
          </w:tcPr>
          <w:p w:rsidR="00332FC3" w:rsidRPr="00EE7F1B" w:rsidRDefault="00332FC3" w:rsidP="00332FC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  <w:vAlign w:val="center"/>
          </w:tcPr>
          <w:p w:rsidR="00332FC3" w:rsidRPr="00EE7F1B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  <w:vAlign w:val="center"/>
          </w:tcPr>
          <w:p w:rsidR="00332FC3" w:rsidRPr="00EE7F1B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20" w:type="dxa"/>
            <w:vAlign w:val="center"/>
          </w:tcPr>
          <w:p w:rsidR="00332FC3" w:rsidRPr="00EE7F1B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34" w:type="dxa"/>
          </w:tcPr>
          <w:p w:rsidR="00332FC3" w:rsidRPr="009034EF" w:rsidRDefault="00332FC3" w:rsidP="00332FC3">
            <w:pPr>
              <w:jc w:val="center"/>
            </w:pPr>
          </w:p>
        </w:tc>
      </w:tr>
      <w:tr w:rsidR="00332FC3" w:rsidRPr="003B5795" w:rsidTr="00332FC3">
        <w:tc>
          <w:tcPr>
            <w:tcW w:w="346" w:type="dxa"/>
          </w:tcPr>
          <w:p w:rsidR="00332FC3" w:rsidRPr="00D03492" w:rsidRDefault="00332FC3" w:rsidP="00332FC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93" w:type="dxa"/>
          </w:tcPr>
          <w:p w:rsidR="00332FC3" w:rsidRDefault="00332FC3" w:rsidP="00346FE4">
            <w:pPr>
              <w:spacing w:after="0" w:line="240" w:lineRule="auto"/>
              <w:rPr>
                <w:sz w:val="16"/>
                <w:szCs w:val="16"/>
              </w:rPr>
            </w:pPr>
            <w:r w:rsidRPr="00493A1B">
              <w:rPr>
                <w:sz w:val="16"/>
                <w:szCs w:val="16"/>
              </w:rPr>
              <w:t>Показатель результативности 3. количество публикаций на сайте города «Бюджет для граждан»</w:t>
            </w:r>
          </w:p>
        </w:tc>
        <w:tc>
          <w:tcPr>
            <w:tcW w:w="851" w:type="dxa"/>
            <w:vAlign w:val="center"/>
          </w:tcPr>
          <w:p w:rsidR="00332FC3" w:rsidRDefault="00332FC3" w:rsidP="00332FC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3A1B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417" w:type="dxa"/>
          </w:tcPr>
          <w:p w:rsidR="00332FC3" w:rsidRPr="00E61C71" w:rsidRDefault="00332FC3" w:rsidP="00332FC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332FC3" w:rsidRDefault="00332FC3" w:rsidP="00332F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итогам года</w:t>
            </w:r>
          </w:p>
        </w:tc>
        <w:tc>
          <w:tcPr>
            <w:tcW w:w="1559" w:type="dxa"/>
            <w:vAlign w:val="center"/>
          </w:tcPr>
          <w:p w:rsidR="00332FC3" w:rsidRPr="00E71ECB" w:rsidRDefault="00332FC3" w:rsidP="00332FC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01" w:type="dxa"/>
            <w:vAlign w:val="center"/>
          </w:tcPr>
          <w:p w:rsidR="00332FC3" w:rsidRPr="00E71ECB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01" w:type="dxa"/>
            <w:vAlign w:val="center"/>
          </w:tcPr>
          <w:p w:rsidR="00332FC3" w:rsidRPr="00E71ECB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vAlign w:val="center"/>
          </w:tcPr>
          <w:p w:rsidR="00332FC3" w:rsidRPr="00E71ECB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934" w:type="dxa"/>
            <w:vMerge w:val="restart"/>
          </w:tcPr>
          <w:p w:rsidR="00332FC3" w:rsidRDefault="00332FC3" w:rsidP="00332FC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2FC3" w:rsidRPr="003B5795" w:rsidTr="00332FC3">
        <w:tc>
          <w:tcPr>
            <w:tcW w:w="346" w:type="dxa"/>
          </w:tcPr>
          <w:p w:rsidR="00332FC3" w:rsidRPr="00D03492" w:rsidRDefault="00332FC3" w:rsidP="00332FC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693" w:type="dxa"/>
          </w:tcPr>
          <w:p w:rsidR="00332FC3" w:rsidRPr="00493A1B" w:rsidRDefault="00332FC3" w:rsidP="00346FE4">
            <w:pPr>
              <w:spacing w:after="0" w:line="240" w:lineRule="auto"/>
              <w:rPr>
                <w:sz w:val="16"/>
                <w:szCs w:val="16"/>
              </w:rPr>
            </w:pPr>
            <w:r w:rsidRPr="00493A1B">
              <w:rPr>
                <w:sz w:val="16"/>
                <w:szCs w:val="16"/>
              </w:rPr>
              <w:t>Показатель результативности 4.</w:t>
            </w:r>
          </w:p>
          <w:p w:rsidR="00332FC3" w:rsidRDefault="00332FC3" w:rsidP="00346FE4">
            <w:pPr>
              <w:spacing w:after="0" w:line="240" w:lineRule="auto"/>
              <w:rPr>
                <w:sz w:val="16"/>
                <w:szCs w:val="16"/>
              </w:rPr>
            </w:pPr>
            <w:r w:rsidRPr="00493A1B">
              <w:rPr>
                <w:sz w:val="16"/>
                <w:szCs w:val="16"/>
              </w:rPr>
              <w:t>количество проведенных контрольных мероприятий;</w:t>
            </w:r>
          </w:p>
        </w:tc>
        <w:tc>
          <w:tcPr>
            <w:tcW w:w="851" w:type="dxa"/>
            <w:vAlign w:val="center"/>
          </w:tcPr>
          <w:p w:rsidR="00332FC3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3A1B">
              <w:rPr>
                <w:rFonts w:ascii="Times New Roman" w:hAnsi="Times New Roman" w:cs="Times New Roman"/>
                <w:sz w:val="16"/>
                <w:szCs w:val="16"/>
              </w:rPr>
              <w:t>мероприятие</w:t>
            </w:r>
          </w:p>
        </w:tc>
        <w:tc>
          <w:tcPr>
            <w:tcW w:w="1417" w:type="dxa"/>
          </w:tcPr>
          <w:p w:rsidR="00332FC3" w:rsidRPr="00E61C71" w:rsidRDefault="00332FC3" w:rsidP="00332FC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332FC3" w:rsidRDefault="00332FC3" w:rsidP="00332F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итогам года</w:t>
            </w:r>
          </w:p>
        </w:tc>
        <w:tc>
          <w:tcPr>
            <w:tcW w:w="1559" w:type="dxa"/>
            <w:vAlign w:val="center"/>
          </w:tcPr>
          <w:p w:rsidR="00332FC3" w:rsidRDefault="00332FC3" w:rsidP="00332FC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01" w:type="dxa"/>
            <w:vAlign w:val="center"/>
          </w:tcPr>
          <w:p w:rsidR="00332FC3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01" w:type="dxa"/>
            <w:vAlign w:val="center"/>
          </w:tcPr>
          <w:p w:rsidR="00332FC3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20" w:type="dxa"/>
            <w:vAlign w:val="center"/>
          </w:tcPr>
          <w:p w:rsidR="00332FC3" w:rsidRPr="00982A83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934" w:type="dxa"/>
            <w:vMerge/>
          </w:tcPr>
          <w:p w:rsidR="00332FC3" w:rsidRDefault="00332FC3" w:rsidP="00332FC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2FC3" w:rsidRPr="003B5795" w:rsidTr="00332FC3">
        <w:tc>
          <w:tcPr>
            <w:tcW w:w="346" w:type="dxa"/>
          </w:tcPr>
          <w:p w:rsidR="00332FC3" w:rsidRPr="00100C78" w:rsidRDefault="00332FC3" w:rsidP="00332FC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693" w:type="dxa"/>
          </w:tcPr>
          <w:p w:rsidR="00332FC3" w:rsidRPr="00100C78" w:rsidRDefault="00332FC3" w:rsidP="00346FE4">
            <w:pPr>
              <w:spacing w:after="0" w:line="240" w:lineRule="auto"/>
              <w:rPr>
                <w:sz w:val="16"/>
                <w:szCs w:val="16"/>
              </w:rPr>
            </w:pPr>
            <w:r w:rsidRPr="00100C78">
              <w:rPr>
                <w:sz w:val="16"/>
                <w:szCs w:val="16"/>
              </w:rPr>
              <w:t>Показатель результативности 5.</w:t>
            </w:r>
          </w:p>
          <w:p w:rsidR="00332FC3" w:rsidRPr="00493A1B" w:rsidRDefault="00332FC3" w:rsidP="00346FE4">
            <w:pPr>
              <w:spacing w:after="0" w:line="240" w:lineRule="auto"/>
              <w:rPr>
                <w:sz w:val="16"/>
                <w:szCs w:val="16"/>
              </w:rPr>
            </w:pPr>
            <w:r w:rsidRPr="00100C78">
              <w:rPr>
                <w:sz w:val="16"/>
                <w:szCs w:val="16"/>
              </w:rPr>
              <w:t xml:space="preserve">Соотношение количества фактически проведенных контрольных </w:t>
            </w:r>
            <w:r w:rsidRPr="00100C78">
              <w:rPr>
                <w:sz w:val="16"/>
                <w:szCs w:val="16"/>
              </w:rPr>
              <w:lastRenderedPageBreak/>
              <w:t>мероприятий с количеством запланированных</w:t>
            </w:r>
          </w:p>
        </w:tc>
        <w:tc>
          <w:tcPr>
            <w:tcW w:w="851" w:type="dxa"/>
            <w:vAlign w:val="center"/>
          </w:tcPr>
          <w:p w:rsidR="00332FC3" w:rsidRPr="00493A1B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C7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процент</w:t>
            </w:r>
          </w:p>
        </w:tc>
        <w:tc>
          <w:tcPr>
            <w:tcW w:w="1417" w:type="dxa"/>
          </w:tcPr>
          <w:p w:rsidR="00332FC3" w:rsidRPr="00E61C71" w:rsidRDefault="00332FC3" w:rsidP="00332FC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332FC3" w:rsidRDefault="00332FC3" w:rsidP="00332FC3">
            <w:pPr>
              <w:rPr>
                <w:sz w:val="16"/>
                <w:szCs w:val="16"/>
              </w:rPr>
            </w:pPr>
            <w:r w:rsidRPr="00100C78">
              <w:rPr>
                <w:sz w:val="16"/>
                <w:szCs w:val="16"/>
              </w:rPr>
              <w:t>По итогам года</w:t>
            </w:r>
          </w:p>
        </w:tc>
        <w:tc>
          <w:tcPr>
            <w:tcW w:w="1559" w:type="dxa"/>
            <w:vAlign w:val="center"/>
          </w:tcPr>
          <w:p w:rsidR="00332FC3" w:rsidRDefault="00332FC3" w:rsidP="00332FC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701" w:type="dxa"/>
            <w:vAlign w:val="center"/>
          </w:tcPr>
          <w:p w:rsidR="00332FC3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701" w:type="dxa"/>
            <w:vAlign w:val="center"/>
          </w:tcPr>
          <w:p w:rsidR="00332FC3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20" w:type="dxa"/>
            <w:vAlign w:val="center"/>
          </w:tcPr>
          <w:p w:rsidR="00332FC3" w:rsidRPr="00982A83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934" w:type="dxa"/>
          </w:tcPr>
          <w:p w:rsidR="00332FC3" w:rsidRDefault="00332FC3" w:rsidP="00332FC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2FC3" w:rsidRPr="003B5795" w:rsidTr="00332FC3">
        <w:tc>
          <w:tcPr>
            <w:tcW w:w="346" w:type="dxa"/>
          </w:tcPr>
          <w:p w:rsidR="00332FC3" w:rsidRPr="00D03492" w:rsidRDefault="00332FC3" w:rsidP="00332FC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836" w:type="dxa"/>
            <w:gridSpan w:val="9"/>
          </w:tcPr>
          <w:p w:rsidR="00332FC3" w:rsidRPr="00E61C71" w:rsidRDefault="00332FC3" w:rsidP="00332FC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 xml:space="preserve">Подпрограмма </w:t>
            </w:r>
            <w:r w:rsidRPr="008A3A95">
              <w:rPr>
                <w:rFonts w:ascii="Times New Roman" w:hAnsi="Times New Roman" w:cs="Times New Roman"/>
              </w:rPr>
              <w:t>2 Обеспечение реализации муниципальной программы и прочие мероприятия.</w:t>
            </w:r>
          </w:p>
        </w:tc>
      </w:tr>
      <w:tr w:rsidR="00332FC3" w:rsidRPr="003B5795" w:rsidTr="00332FC3">
        <w:tc>
          <w:tcPr>
            <w:tcW w:w="346" w:type="dxa"/>
          </w:tcPr>
          <w:p w:rsidR="00332FC3" w:rsidRPr="00D03492" w:rsidRDefault="00332FC3" w:rsidP="00332FC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693" w:type="dxa"/>
          </w:tcPr>
          <w:p w:rsidR="00332FC3" w:rsidRPr="00CC7234" w:rsidRDefault="00332FC3" w:rsidP="00346FE4">
            <w:pPr>
              <w:spacing w:after="0" w:line="240" w:lineRule="auto"/>
              <w:rPr>
                <w:sz w:val="16"/>
                <w:szCs w:val="16"/>
              </w:rPr>
            </w:pPr>
            <w:r w:rsidRPr="00CC7234">
              <w:rPr>
                <w:sz w:val="16"/>
                <w:szCs w:val="16"/>
              </w:rPr>
              <w:t xml:space="preserve">Показатель результативности 1. </w:t>
            </w:r>
          </w:p>
          <w:p w:rsidR="00332FC3" w:rsidRPr="00A3162C" w:rsidRDefault="00332FC3" w:rsidP="00346FE4">
            <w:pPr>
              <w:spacing w:after="0" w:line="240" w:lineRule="auto"/>
              <w:rPr>
                <w:sz w:val="16"/>
                <w:szCs w:val="16"/>
              </w:rPr>
            </w:pPr>
            <w:r w:rsidRPr="00CC7234">
              <w:rPr>
                <w:sz w:val="16"/>
                <w:szCs w:val="16"/>
              </w:rPr>
              <w:t>процент исполнения расходных обязательств города (за исключением безвозмездных поступлений);</w:t>
            </w:r>
          </w:p>
        </w:tc>
        <w:tc>
          <w:tcPr>
            <w:tcW w:w="851" w:type="dxa"/>
            <w:vAlign w:val="center"/>
          </w:tcPr>
          <w:p w:rsidR="00332FC3" w:rsidRPr="00E61C71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1417" w:type="dxa"/>
            <w:vAlign w:val="center"/>
          </w:tcPr>
          <w:p w:rsidR="00332FC3" w:rsidRPr="00E61C71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332FC3" w:rsidRDefault="00332FC3" w:rsidP="00332FC3">
            <w:pPr>
              <w:jc w:val="center"/>
            </w:pPr>
            <w:r w:rsidRPr="00CC7234">
              <w:rPr>
                <w:sz w:val="16"/>
                <w:szCs w:val="16"/>
              </w:rPr>
              <w:t>По итогам года</w:t>
            </w:r>
          </w:p>
        </w:tc>
        <w:tc>
          <w:tcPr>
            <w:tcW w:w="1559" w:type="dxa"/>
            <w:vAlign w:val="center"/>
          </w:tcPr>
          <w:p w:rsidR="00332FC3" w:rsidRPr="00E61C71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34">
              <w:rPr>
                <w:rFonts w:ascii="Times New Roman" w:hAnsi="Times New Roman" w:cs="Times New Roman"/>
                <w:sz w:val="16"/>
                <w:szCs w:val="16"/>
              </w:rPr>
              <w:t>Не менее 95</w:t>
            </w:r>
          </w:p>
        </w:tc>
        <w:tc>
          <w:tcPr>
            <w:tcW w:w="1701" w:type="dxa"/>
            <w:vAlign w:val="center"/>
          </w:tcPr>
          <w:p w:rsidR="00332FC3" w:rsidRPr="00E61C71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менее 95</w:t>
            </w:r>
          </w:p>
        </w:tc>
        <w:tc>
          <w:tcPr>
            <w:tcW w:w="1701" w:type="dxa"/>
            <w:vAlign w:val="center"/>
          </w:tcPr>
          <w:p w:rsidR="00332FC3" w:rsidRPr="00E61C71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34">
              <w:rPr>
                <w:rFonts w:ascii="Times New Roman" w:hAnsi="Times New Roman" w:cs="Times New Roman"/>
                <w:sz w:val="16"/>
                <w:szCs w:val="16"/>
              </w:rPr>
              <w:t>Не менее 95</w:t>
            </w:r>
          </w:p>
        </w:tc>
        <w:tc>
          <w:tcPr>
            <w:tcW w:w="1420" w:type="dxa"/>
          </w:tcPr>
          <w:p w:rsidR="00332FC3" w:rsidRDefault="00332FC3" w:rsidP="00332FC3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332FC3" w:rsidRPr="007301F9" w:rsidRDefault="00332FC3" w:rsidP="00332F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1934" w:type="dxa"/>
          </w:tcPr>
          <w:p w:rsidR="00332FC3" w:rsidRPr="00D82E47" w:rsidRDefault="00332FC3" w:rsidP="00332FC3">
            <w:pPr>
              <w:pStyle w:val="ConsPlusNorma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332FC3" w:rsidRPr="003B5795" w:rsidTr="00332FC3">
        <w:tc>
          <w:tcPr>
            <w:tcW w:w="346" w:type="dxa"/>
          </w:tcPr>
          <w:p w:rsidR="00332FC3" w:rsidRPr="00D03492" w:rsidRDefault="00332FC3" w:rsidP="00332FC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693" w:type="dxa"/>
          </w:tcPr>
          <w:p w:rsidR="00332FC3" w:rsidRPr="00CC7234" w:rsidRDefault="00332FC3" w:rsidP="00346FE4">
            <w:pPr>
              <w:spacing w:after="0" w:line="240" w:lineRule="auto"/>
              <w:rPr>
                <w:sz w:val="16"/>
                <w:szCs w:val="16"/>
              </w:rPr>
            </w:pPr>
            <w:r w:rsidRPr="00CC7234">
              <w:rPr>
                <w:sz w:val="16"/>
                <w:szCs w:val="16"/>
              </w:rPr>
              <w:t>Показатель результативности 2.</w:t>
            </w:r>
          </w:p>
          <w:p w:rsidR="00332FC3" w:rsidRPr="00A3162C" w:rsidRDefault="00332FC3" w:rsidP="00346FE4">
            <w:pPr>
              <w:spacing w:after="0" w:line="240" w:lineRule="auto"/>
              <w:rPr>
                <w:sz w:val="16"/>
                <w:szCs w:val="16"/>
              </w:rPr>
            </w:pPr>
            <w:r w:rsidRPr="00CC7234">
              <w:rPr>
                <w:sz w:val="16"/>
                <w:szCs w:val="16"/>
              </w:rPr>
              <w:t>количество главных распорядителей (распорядителей) бюджетных средств с оценкой качества финансового менеджмента</w:t>
            </w:r>
            <w:r>
              <w:rPr>
                <w:sz w:val="16"/>
                <w:szCs w:val="16"/>
              </w:rPr>
              <w:t xml:space="preserve"> с оценкой не ниже 4</w:t>
            </w:r>
          </w:p>
        </w:tc>
        <w:tc>
          <w:tcPr>
            <w:tcW w:w="851" w:type="dxa"/>
            <w:vAlign w:val="center"/>
          </w:tcPr>
          <w:p w:rsidR="00332FC3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3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1417" w:type="dxa"/>
            <w:vAlign w:val="center"/>
          </w:tcPr>
          <w:p w:rsidR="00332FC3" w:rsidRPr="00E61C71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332FC3" w:rsidRPr="004865DE" w:rsidRDefault="00332FC3" w:rsidP="00332FC3">
            <w:pPr>
              <w:jc w:val="center"/>
              <w:rPr>
                <w:sz w:val="16"/>
                <w:szCs w:val="16"/>
              </w:rPr>
            </w:pPr>
            <w:r w:rsidRPr="00CC7234">
              <w:rPr>
                <w:sz w:val="16"/>
                <w:szCs w:val="16"/>
              </w:rPr>
              <w:t>По итогам года</w:t>
            </w:r>
          </w:p>
        </w:tc>
        <w:tc>
          <w:tcPr>
            <w:tcW w:w="1559" w:type="dxa"/>
            <w:vAlign w:val="center"/>
          </w:tcPr>
          <w:p w:rsidR="00332FC3" w:rsidRDefault="00332FC3" w:rsidP="00332FC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01" w:type="dxa"/>
            <w:vAlign w:val="center"/>
          </w:tcPr>
          <w:p w:rsidR="00332FC3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01" w:type="dxa"/>
            <w:vAlign w:val="center"/>
          </w:tcPr>
          <w:p w:rsidR="00332FC3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</w:tcPr>
          <w:p w:rsidR="00332FC3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2FC3" w:rsidRDefault="00332FC3" w:rsidP="00332FC3">
            <w:pPr>
              <w:jc w:val="center"/>
              <w:rPr>
                <w:sz w:val="16"/>
                <w:szCs w:val="16"/>
              </w:rPr>
            </w:pPr>
          </w:p>
          <w:p w:rsidR="00332FC3" w:rsidRPr="00F02BD7" w:rsidRDefault="00332FC3" w:rsidP="00332FC3">
            <w:pPr>
              <w:jc w:val="center"/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934" w:type="dxa"/>
          </w:tcPr>
          <w:p w:rsidR="00332FC3" w:rsidRDefault="00332FC3" w:rsidP="00332FC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2FC3" w:rsidRDefault="00332FC3" w:rsidP="00332FC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2FC3" w:rsidRPr="00E61C71" w:rsidRDefault="00332FC3" w:rsidP="00332FC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по итогам 2022 года</w:t>
            </w:r>
          </w:p>
        </w:tc>
      </w:tr>
      <w:tr w:rsidR="00332FC3" w:rsidRPr="003B5795" w:rsidTr="00332FC3">
        <w:tc>
          <w:tcPr>
            <w:tcW w:w="346" w:type="dxa"/>
          </w:tcPr>
          <w:p w:rsidR="00332FC3" w:rsidRPr="00CC7234" w:rsidRDefault="00332FC3" w:rsidP="00332FC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2693" w:type="dxa"/>
          </w:tcPr>
          <w:p w:rsidR="00332FC3" w:rsidRPr="00CC7234" w:rsidRDefault="00332FC3" w:rsidP="00346FE4">
            <w:pPr>
              <w:spacing w:after="0" w:line="240" w:lineRule="auto"/>
              <w:rPr>
                <w:sz w:val="16"/>
                <w:szCs w:val="16"/>
              </w:rPr>
            </w:pPr>
            <w:r w:rsidRPr="00CC7234">
              <w:rPr>
                <w:sz w:val="16"/>
                <w:szCs w:val="16"/>
              </w:rPr>
              <w:t>Показатель результативности 3.</w:t>
            </w:r>
          </w:p>
          <w:p w:rsidR="00332FC3" w:rsidRPr="00CC7234" w:rsidRDefault="00332FC3" w:rsidP="00346FE4">
            <w:pPr>
              <w:spacing w:after="0" w:line="240" w:lineRule="auto"/>
              <w:rPr>
                <w:sz w:val="16"/>
                <w:szCs w:val="16"/>
              </w:rPr>
            </w:pPr>
            <w:r w:rsidRPr="00CC7234">
              <w:rPr>
                <w:sz w:val="16"/>
                <w:szCs w:val="16"/>
              </w:rPr>
              <w:t>доля расходов бюджета города, формируемых в рамках муниципальных программ города Енисейска</w:t>
            </w:r>
          </w:p>
        </w:tc>
        <w:tc>
          <w:tcPr>
            <w:tcW w:w="851" w:type="dxa"/>
            <w:vAlign w:val="center"/>
          </w:tcPr>
          <w:p w:rsidR="00332FC3" w:rsidRPr="00CC7234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34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1417" w:type="dxa"/>
            <w:vAlign w:val="center"/>
          </w:tcPr>
          <w:p w:rsidR="00332FC3" w:rsidRPr="00E61C71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332FC3" w:rsidRPr="00CC7234" w:rsidRDefault="00332FC3" w:rsidP="00332FC3">
            <w:pPr>
              <w:jc w:val="center"/>
              <w:rPr>
                <w:sz w:val="16"/>
                <w:szCs w:val="16"/>
              </w:rPr>
            </w:pPr>
            <w:r w:rsidRPr="00CC7234">
              <w:rPr>
                <w:sz w:val="16"/>
                <w:szCs w:val="16"/>
              </w:rPr>
              <w:t>По итогам года</w:t>
            </w:r>
          </w:p>
        </w:tc>
        <w:tc>
          <w:tcPr>
            <w:tcW w:w="1559" w:type="dxa"/>
            <w:vAlign w:val="center"/>
          </w:tcPr>
          <w:p w:rsidR="00332FC3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 менее  </w:t>
            </w:r>
            <w:r w:rsidRPr="00CC7234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1701" w:type="dxa"/>
            <w:vAlign w:val="center"/>
          </w:tcPr>
          <w:p w:rsidR="00332FC3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34">
              <w:rPr>
                <w:rFonts w:ascii="Times New Roman" w:hAnsi="Times New Roman" w:cs="Times New Roman"/>
                <w:sz w:val="16"/>
                <w:szCs w:val="16"/>
              </w:rPr>
              <w:t>Не менее  90</w:t>
            </w:r>
          </w:p>
        </w:tc>
        <w:tc>
          <w:tcPr>
            <w:tcW w:w="1701" w:type="dxa"/>
            <w:vAlign w:val="center"/>
          </w:tcPr>
          <w:p w:rsidR="00332FC3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34">
              <w:rPr>
                <w:rFonts w:ascii="Times New Roman" w:hAnsi="Times New Roman" w:cs="Times New Roman"/>
                <w:sz w:val="16"/>
                <w:szCs w:val="16"/>
              </w:rPr>
              <w:t>Не менее  90</w:t>
            </w:r>
          </w:p>
        </w:tc>
        <w:tc>
          <w:tcPr>
            <w:tcW w:w="1420" w:type="dxa"/>
          </w:tcPr>
          <w:p w:rsidR="00332FC3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2FC3" w:rsidRDefault="00332FC3" w:rsidP="00332FC3">
            <w:pPr>
              <w:jc w:val="center"/>
              <w:rPr>
                <w:sz w:val="20"/>
                <w:szCs w:val="20"/>
              </w:rPr>
            </w:pPr>
          </w:p>
          <w:p w:rsidR="00332FC3" w:rsidRPr="007301F9" w:rsidRDefault="00332FC3" w:rsidP="00332F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1934" w:type="dxa"/>
          </w:tcPr>
          <w:p w:rsidR="00332FC3" w:rsidRPr="00D82E47" w:rsidRDefault="00332FC3" w:rsidP="00332FC3">
            <w:pPr>
              <w:pStyle w:val="ConsPlusNorma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332FC3" w:rsidRPr="003B5795" w:rsidTr="00332FC3">
        <w:tc>
          <w:tcPr>
            <w:tcW w:w="346" w:type="dxa"/>
          </w:tcPr>
          <w:p w:rsidR="00332FC3" w:rsidRDefault="00332FC3" w:rsidP="00332FC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693" w:type="dxa"/>
          </w:tcPr>
          <w:p w:rsidR="00332FC3" w:rsidRPr="0086148C" w:rsidRDefault="00332FC3" w:rsidP="00346FE4">
            <w:pPr>
              <w:spacing w:after="0" w:line="240" w:lineRule="auto"/>
              <w:rPr>
                <w:sz w:val="16"/>
                <w:szCs w:val="16"/>
              </w:rPr>
            </w:pPr>
            <w:r w:rsidRPr="0086148C">
              <w:rPr>
                <w:sz w:val="16"/>
                <w:szCs w:val="16"/>
              </w:rPr>
              <w:t>Показатель результативности 4.</w:t>
            </w:r>
          </w:p>
          <w:p w:rsidR="00332FC3" w:rsidRPr="00CC7234" w:rsidRDefault="00332FC3" w:rsidP="00346FE4">
            <w:pPr>
              <w:spacing w:after="0" w:line="240" w:lineRule="auto"/>
              <w:rPr>
                <w:sz w:val="16"/>
                <w:szCs w:val="16"/>
              </w:rPr>
            </w:pPr>
            <w:r w:rsidRPr="0086148C">
              <w:rPr>
                <w:sz w:val="16"/>
                <w:szCs w:val="16"/>
              </w:rPr>
              <w:t>соблюдение установленных Бюджетным кодексом Российской Федерации требований по срокам внесения проекта бюджета города и отчета об его исполнении в представительный орган, ограничений по показателям бюджета города</w:t>
            </w:r>
          </w:p>
        </w:tc>
        <w:tc>
          <w:tcPr>
            <w:tcW w:w="851" w:type="dxa"/>
            <w:vAlign w:val="center"/>
          </w:tcPr>
          <w:p w:rsidR="00332FC3" w:rsidRPr="00CC7234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34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1417" w:type="dxa"/>
            <w:vAlign w:val="center"/>
          </w:tcPr>
          <w:p w:rsidR="00332FC3" w:rsidRPr="00E61C71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332FC3" w:rsidRPr="00CC7234" w:rsidRDefault="00332FC3" w:rsidP="00332FC3">
            <w:pPr>
              <w:jc w:val="center"/>
              <w:rPr>
                <w:sz w:val="16"/>
                <w:szCs w:val="16"/>
              </w:rPr>
            </w:pPr>
            <w:r w:rsidRPr="00CC7234">
              <w:rPr>
                <w:sz w:val="16"/>
                <w:szCs w:val="16"/>
              </w:rPr>
              <w:t>По итогам года</w:t>
            </w:r>
          </w:p>
        </w:tc>
        <w:tc>
          <w:tcPr>
            <w:tcW w:w="1559" w:type="dxa"/>
            <w:vAlign w:val="center"/>
          </w:tcPr>
          <w:p w:rsidR="00332FC3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701" w:type="dxa"/>
            <w:vAlign w:val="center"/>
          </w:tcPr>
          <w:p w:rsidR="00332FC3" w:rsidRPr="00CC7234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701" w:type="dxa"/>
            <w:vAlign w:val="center"/>
          </w:tcPr>
          <w:p w:rsidR="00332FC3" w:rsidRPr="00CC7234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20" w:type="dxa"/>
            <w:vAlign w:val="center"/>
          </w:tcPr>
          <w:p w:rsidR="00332FC3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934" w:type="dxa"/>
          </w:tcPr>
          <w:p w:rsidR="00332FC3" w:rsidRPr="00E61C71" w:rsidRDefault="00332FC3" w:rsidP="00332FC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2FC3" w:rsidRPr="003B5795" w:rsidTr="00332FC3">
        <w:tc>
          <w:tcPr>
            <w:tcW w:w="346" w:type="dxa"/>
          </w:tcPr>
          <w:p w:rsidR="00332FC3" w:rsidRDefault="00332FC3" w:rsidP="00332FC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693" w:type="dxa"/>
          </w:tcPr>
          <w:p w:rsidR="00332FC3" w:rsidRPr="0086148C" w:rsidRDefault="00332FC3" w:rsidP="00346FE4">
            <w:pPr>
              <w:spacing w:after="0" w:line="240" w:lineRule="auto"/>
              <w:rPr>
                <w:sz w:val="16"/>
                <w:szCs w:val="16"/>
              </w:rPr>
            </w:pPr>
            <w:r w:rsidRPr="0086148C">
              <w:rPr>
                <w:sz w:val="16"/>
                <w:szCs w:val="16"/>
              </w:rPr>
              <w:t>Показатель результативности 5.</w:t>
            </w:r>
          </w:p>
          <w:p w:rsidR="00332FC3" w:rsidRPr="0086148C" w:rsidRDefault="00332FC3" w:rsidP="00346FE4">
            <w:pPr>
              <w:spacing w:after="0" w:line="240" w:lineRule="auto"/>
              <w:rPr>
                <w:sz w:val="16"/>
                <w:szCs w:val="16"/>
              </w:rPr>
            </w:pPr>
            <w:r w:rsidRPr="0086148C">
              <w:rPr>
                <w:sz w:val="16"/>
                <w:szCs w:val="16"/>
              </w:rPr>
              <w:t>соблюдение установленных законодательством Российской Федерации требований о составе годовой бюджетной отчетности</w:t>
            </w:r>
          </w:p>
        </w:tc>
        <w:tc>
          <w:tcPr>
            <w:tcW w:w="851" w:type="dxa"/>
          </w:tcPr>
          <w:p w:rsidR="00332FC3" w:rsidRPr="00CC7234" w:rsidRDefault="00332FC3" w:rsidP="00332FC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6148C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1417" w:type="dxa"/>
          </w:tcPr>
          <w:p w:rsidR="00332FC3" w:rsidRPr="00E61C71" w:rsidRDefault="00332FC3" w:rsidP="00332FC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332FC3" w:rsidRPr="00CC7234" w:rsidRDefault="00332FC3" w:rsidP="00332FC3">
            <w:pPr>
              <w:jc w:val="center"/>
              <w:rPr>
                <w:sz w:val="16"/>
                <w:szCs w:val="16"/>
              </w:rPr>
            </w:pPr>
            <w:r w:rsidRPr="0086148C">
              <w:rPr>
                <w:sz w:val="16"/>
                <w:szCs w:val="16"/>
              </w:rPr>
              <w:t>Ежеквартально</w:t>
            </w:r>
          </w:p>
        </w:tc>
        <w:tc>
          <w:tcPr>
            <w:tcW w:w="1559" w:type="dxa"/>
            <w:vAlign w:val="center"/>
          </w:tcPr>
          <w:p w:rsidR="00332FC3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701" w:type="dxa"/>
            <w:vAlign w:val="center"/>
          </w:tcPr>
          <w:p w:rsidR="00332FC3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701" w:type="dxa"/>
            <w:vAlign w:val="center"/>
          </w:tcPr>
          <w:p w:rsidR="00332FC3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20" w:type="dxa"/>
            <w:vAlign w:val="center"/>
          </w:tcPr>
          <w:p w:rsidR="00332FC3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934" w:type="dxa"/>
          </w:tcPr>
          <w:p w:rsidR="00332FC3" w:rsidRPr="00E61C71" w:rsidRDefault="00332FC3" w:rsidP="00332FC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332FC3" w:rsidRPr="00CC7234" w:rsidRDefault="00332FC3" w:rsidP="00332FC3">
      <w:pPr>
        <w:pStyle w:val="ConsPlusNormal"/>
        <w:jc w:val="right"/>
        <w:outlineLvl w:val="2"/>
        <w:rPr>
          <w:rFonts w:ascii="Times New Roman" w:hAnsi="Times New Roman" w:cs="Times New Roman"/>
          <w:sz w:val="26"/>
          <w:szCs w:val="26"/>
        </w:rPr>
      </w:pPr>
    </w:p>
    <w:p w:rsidR="00332FC3" w:rsidRDefault="00332FC3" w:rsidP="00332FC3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BA54C3" w:rsidRDefault="00BA54C3" w:rsidP="00BA54C3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№3</w:t>
      </w:r>
      <w:r w:rsidRPr="00BA5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Оценке эффективности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муниципальной программы </w:t>
      </w:r>
      <w:r w:rsidRPr="00BA54C3">
        <w:rPr>
          <w:rFonts w:ascii="Times New Roman" w:hAnsi="Times New Roman" w:cs="Times New Roman"/>
          <w:sz w:val="28"/>
          <w:szCs w:val="28"/>
        </w:rPr>
        <w:t xml:space="preserve">«Управление муниципальными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  <w:r w:rsidRPr="00BA54C3">
        <w:rPr>
          <w:rFonts w:ascii="Times New Roman" w:hAnsi="Times New Roman" w:cs="Times New Roman"/>
          <w:sz w:val="28"/>
          <w:szCs w:val="28"/>
        </w:rPr>
        <w:t>финансами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A54C3">
        <w:rPr>
          <w:rFonts w:ascii="Times New Roman" w:eastAsia="Times New Roman" w:hAnsi="Times New Roman" w:cs="Times New Roman"/>
          <w:sz w:val="28"/>
          <w:szCs w:val="28"/>
          <w:lang w:eastAsia="ru-RU"/>
        </w:rPr>
        <w:t>2023-2025 годы»</w:t>
      </w:r>
    </w:p>
    <w:p w:rsidR="00332FC3" w:rsidRDefault="00332FC3" w:rsidP="00332FC3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332FC3" w:rsidRDefault="00332FC3" w:rsidP="00332FC3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332FC3" w:rsidRPr="00BA54C3" w:rsidRDefault="00332FC3" w:rsidP="00332FC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54C3">
        <w:rPr>
          <w:rFonts w:ascii="Times New Roman" w:hAnsi="Times New Roman" w:cs="Times New Roman"/>
          <w:sz w:val="28"/>
          <w:szCs w:val="28"/>
        </w:rPr>
        <w:t>Отчет</w:t>
      </w:r>
    </w:p>
    <w:p w:rsidR="00332FC3" w:rsidRPr="00BA54C3" w:rsidRDefault="00332FC3" w:rsidP="00332FC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54C3">
        <w:rPr>
          <w:rFonts w:ascii="Times New Roman" w:hAnsi="Times New Roman" w:cs="Times New Roman"/>
          <w:sz w:val="28"/>
          <w:szCs w:val="28"/>
        </w:rPr>
        <w:lastRenderedPageBreak/>
        <w:t>об использовании бюджетных ассигнований на реализацию</w:t>
      </w:r>
    </w:p>
    <w:p w:rsidR="00332FC3" w:rsidRPr="00BA54C3" w:rsidRDefault="00332FC3" w:rsidP="00332FC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54C3">
        <w:rPr>
          <w:rFonts w:ascii="Times New Roman" w:hAnsi="Times New Roman" w:cs="Times New Roman"/>
          <w:sz w:val="28"/>
          <w:szCs w:val="28"/>
        </w:rPr>
        <w:t>муниципальной программы (с расшифровкой по ответственным</w:t>
      </w:r>
    </w:p>
    <w:p w:rsidR="00332FC3" w:rsidRPr="00BA54C3" w:rsidRDefault="00332FC3" w:rsidP="00332FC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54C3">
        <w:rPr>
          <w:rFonts w:ascii="Times New Roman" w:hAnsi="Times New Roman" w:cs="Times New Roman"/>
          <w:sz w:val="28"/>
          <w:szCs w:val="28"/>
        </w:rPr>
        <w:t>исполнителям, соисполнителям, подпрограммам и мероприятиям)</w:t>
      </w:r>
    </w:p>
    <w:p w:rsidR="00332FC3" w:rsidRPr="005B5F1C" w:rsidRDefault="00332FC3" w:rsidP="00332FC3">
      <w:pPr>
        <w:pStyle w:val="ConsPlusNormal"/>
        <w:jc w:val="both"/>
        <w:rPr>
          <w:rFonts w:ascii="Times New Roman" w:hAnsi="Times New Roman" w:cs="Times New Roman"/>
        </w:rPr>
      </w:pPr>
    </w:p>
    <w:p w:rsidR="00332FC3" w:rsidRPr="005B5F1C" w:rsidRDefault="00332FC3" w:rsidP="00332FC3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руб.</w:t>
      </w: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"/>
        <w:gridCol w:w="2150"/>
        <w:gridCol w:w="2551"/>
        <w:gridCol w:w="709"/>
        <w:gridCol w:w="709"/>
        <w:gridCol w:w="1134"/>
        <w:gridCol w:w="709"/>
        <w:gridCol w:w="1559"/>
        <w:gridCol w:w="1701"/>
        <w:gridCol w:w="1701"/>
        <w:gridCol w:w="1701"/>
      </w:tblGrid>
      <w:tr w:rsidR="00332FC3" w:rsidRPr="003B5795" w:rsidTr="00332FC3">
        <w:tc>
          <w:tcPr>
            <w:tcW w:w="464" w:type="dxa"/>
            <w:vMerge w:val="restart"/>
            <w:vAlign w:val="center"/>
          </w:tcPr>
          <w:p w:rsidR="00332FC3" w:rsidRPr="00E61C71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1C71">
              <w:rPr>
                <w:rFonts w:ascii="Times New Roman" w:hAnsi="Times New Roman" w:cs="Times New Roman"/>
                <w:sz w:val="16"/>
                <w:szCs w:val="16"/>
              </w:rPr>
              <w:t>N п/п</w:t>
            </w:r>
          </w:p>
        </w:tc>
        <w:tc>
          <w:tcPr>
            <w:tcW w:w="2150" w:type="dxa"/>
            <w:vMerge w:val="restart"/>
            <w:vAlign w:val="center"/>
          </w:tcPr>
          <w:p w:rsidR="00332FC3" w:rsidRPr="00E61C71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1C71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муниципальной программы, подпрограммы, мероприятий</w:t>
            </w:r>
          </w:p>
        </w:tc>
        <w:tc>
          <w:tcPr>
            <w:tcW w:w="2551" w:type="dxa"/>
            <w:vMerge w:val="restart"/>
            <w:vAlign w:val="center"/>
          </w:tcPr>
          <w:p w:rsidR="00332FC3" w:rsidRPr="00E61C71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1C71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исполнитель, соисполнители</w:t>
            </w:r>
          </w:p>
        </w:tc>
        <w:tc>
          <w:tcPr>
            <w:tcW w:w="3261" w:type="dxa"/>
            <w:gridSpan w:val="4"/>
            <w:vAlign w:val="center"/>
          </w:tcPr>
          <w:p w:rsidR="00332FC3" w:rsidRPr="00E61C71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1C71">
              <w:rPr>
                <w:rFonts w:ascii="Times New Roman" w:hAnsi="Times New Roman" w:cs="Times New Roman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6662" w:type="dxa"/>
            <w:gridSpan w:val="4"/>
            <w:vAlign w:val="center"/>
          </w:tcPr>
          <w:p w:rsidR="00332FC3" w:rsidRPr="00E61C71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1C71">
              <w:rPr>
                <w:rFonts w:ascii="Times New Roman" w:hAnsi="Times New Roman" w:cs="Times New Roman"/>
                <w:sz w:val="16"/>
                <w:szCs w:val="16"/>
              </w:rPr>
              <w:t>Бюджетные ассигнования, годы</w:t>
            </w:r>
          </w:p>
        </w:tc>
      </w:tr>
      <w:tr w:rsidR="00332FC3" w:rsidRPr="003B5795" w:rsidTr="00332FC3">
        <w:trPr>
          <w:trHeight w:val="616"/>
        </w:trPr>
        <w:tc>
          <w:tcPr>
            <w:tcW w:w="464" w:type="dxa"/>
            <w:vMerge/>
            <w:vAlign w:val="center"/>
          </w:tcPr>
          <w:p w:rsidR="00332FC3" w:rsidRPr="00E61C71" w:rsidRDefault="00332FC3" w:rsidP="00332F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50" w:type="dxa"/>
            <w:vMerge/>
            <w:vAlign w:val="center"/>
          </w:tcPr>
          <w:p w:rsidR="00332FC3" w:rsidRPr="00E61C71" w:rsidRDefault="00332FC3" w:rsidP="00332F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vMerge/>
            <w:vAlign w:val="center"/>
          </w:tcPr>
          <w:p w:rsidR="00332FC3" w:rsidRPr="00E61C71" w:rsidRDefault="00332FC3" w:rsidP="00332F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332FC3" w:rsidRPr="00E61C71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1C71">
              <w:rPr>
                <w:rFonts w:ascii="Times New Roman" w:hAnsi="Times New Roman" w:cs="Times New Roman"/>
                <w:sz w:val="16"/>
                <w:szCs w:val="16"/>
              </w:rPr>
              <w:t>ГРБС</w:t>
            </w:r>
          </w:p>
        </w:tc>
        <w:tc>
          <w:tcPr>
            <w:tcW w:w="709" w:type="dxa"/>
            <w:vAlign w:val="center"/>
          </w:tcPr>
          <w:p w:rsidR="00332FC3" w:rsidRPr="00E61C71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1C71">
              <w:rPr>
                <w:rFonts w:ascii="Times New Roman" w:hAnsi="Times New Roman" w:cs="Times New Roman"/>
                <w:sz w:val="16"/>
                <w:szCs w:val="16"/>
              </w:rPr>
              <w:t>РзПр</w:t>
            </w:r>
          </w:p>
        </w:tc>
        <w:tc>
          <w:tcPr>
            <w:tcW w:w="1134" w:type="dxa"/>
            <w:vAlign w:val="center"/>
          </w:tcPr>
          <w:p w:rsidR="00332FC3" w:rsidRPr="00E61C71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1C71">
              <w:rPr>
                <w:rFonts w:ascii="Times New Roman" w:hAnsi="Times New Roman" w:cs="Times New Roman"/>
                <w:sz w:val="16"/>
                <w:szCs w:val="16"/>
              </w:rPr>
              <w:t>ЦСР</w:t>
            </w:r>
          </w:p>
        </w:tc>
        <w:tc>
          <w:tcPr>
            <w:tcW w:w="709" w:type="dxa"/>
            <w:vAlign w:val="center"/>
          </w:tcPr>
          <w:p w:rsidR="00332FC3" w:rsidRPr="00E61C71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1C71">
              <w:rPr>
                <w:rFonts w:ascii="Times New Roman" w:hAnsi="Times New Roman" w:cs="Times New Roman"/>
                <w:sz w:val="16"/>
                <w:szCs w:val="16"/>
              </w:rPr>
              <w:t>ВР</w:t>
            </w:r>
          </w:p>
        </w:tc>
        <w:tc>
          <w:tcPr>
            <w:tcW w:w="1559" w:type="dxa"/>
            <w:vAlign w:val="center"/>
          </w:tcPr>
          <w:p w:rsidR="00332FC3" w:rsidRPr="00251FEA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FEA">
              <w:rPr>
                <w:rFonts w:ascii="Times New Roman" w:hAnsi="Times New Roman" w:cs="Times New Roman"/>
                <w:sz w:val="16"/>
                <w:szCs w:val="16"/>
              </w:rPr>
              <w:t xml:space="preserve">план на 1 января отчетного года (в ред.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  <w:r w:rsidRPr="00251FEA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2.2022</w:t>
            </w:r>
            <w:r w:rsidRPr="00251FEA">
              <w:rPr>
                <w:rFonts w:ascii="Times New Roman" w:hAnsi="Times New Roman" w:cs="Times New Roman"/>
                <w:sz w:val="16"/>
                <w:szCs w:val="16"/>
              </w:rPr>
              <w:t xml:space="preserve"> г.)</w:t>
            </w:r>
          </w:p>
        </w:tc>
        <w:tc>
          <w:tcPr>
            <w:tcW w:w="1701" w:type="dxa"/>
            <w:vAlign w:val="center"/>
          </w:tcPr>
          <w:p w:rsidR="00332FC3" w:rsidRPr="00251FEA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FEA">
              <w:rPr>
                <w:rFonts w:ascii="Times New Roman" w:hAnsi="Times New Roman" w:cs="Times New Roman"/>
                <w:sz w:val="16"/>
                <w:szCs w:val="16"/>
              </w:rPr>
              <w:t xml:space="preserve">последняя редакция муниципальной программы (в ред.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  <w:r w:rsidRPr="00251FEA">
              <w:rPr>
                <w:rFonts w:ascii="Times New Roman" w:hAnsi="Times New Roman" w:cs="Times New Roman"/>
                <w:sz w:val="16"/>
                <w:szCs w:val="16"/>
              </w:rPr>
              <w:t>.12.202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251FE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701" w:type="dxa"/>
            <w:vAlign w:val="center"/>
          </w:tcPr>
          <w:p w:rsidR="00332FC3" w:rsidRPr="00E61C71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1C71">
              <w:rPr>
                <w:rFonts w:ascii="Times New Roman" w:hAnsi="Times New Roman" w:cs="Times New Roman"/>
                <w:sz w:val="16"/>
                <w:szCs w:val="16"/>
              </w:rPr>
              <w:t>сводная бюджетная роспись на отчетную дату</w:t>
            </w:r>
          </w:p>
        </w:tc>
        <w:tc>
          <w:tcPr>
            <w:tcW w:w="1701" w:type="dxa"/>
            <w:vAlign w:val="center"/>
          </w:tcPr>
          <w:p w:rsidR="00332FC3" w:rsidRPr="00E61C71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1C71">
              <w:rPr>
                <w:rFonts w:ascii="Times New Roman" w:hAnsi="Times New Roman" w:cs="Times New Roman"/>
                <w:sz w:val="16"/>
                <w:szCs w:val="16"/>
              </w:rPr>
              <w:t>кассовое исполнение (факт)</w:t>
            </w:r>
          </w:p>
        </w:tc>
      </w:tr>
      <w:tr w:rsidR="00332FC3" w:rsidRPr="003B5795" w:rsidTr="00332FC3">
        <w:trPr>
          <w:trHeight w:val="119"/>
        </w:trPr>
        <w:tc>
          <w:tcPr>
            <w:tcW w:w="464" w:type="dxa"/>
          </w:tcPr>
          <w:p w:rsidR="00332FC3" w:rsidRPr="00E61C71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1C7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50" w:type="dxa"/>
          </w:tcPr>
          <w:p w:rsidR="00332FC3" w:rsidRPr="00661C3F" w:rsidRDefault="00332FC3" w:rsidP="00332FC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2551" w:type="dxa"/>
          </w:tcPr>
          <w:p w:rsidR="00332FC3" w:rsidRPr="00661C3F" w:rsidRDefault="00332FC3" w:rsidP="00332FC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       2</w:t>
            </w:r>
          </w:p>
        </w:tc>
        <w:tc>
          <w:tcPr>
            <w:tcW w:w="709" w:type="dxa"/>
          </w:tcPr>
          <w:p w:rsidR="00332FC3" w:rsidRPr="00661C3F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709" w:type="dxa"/>
          </w:tcPr>
          <w:p w:rsidR="00332FC3" w:rsidRPr="00661C3F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1134" w:type="dxa"/>
          </w:tcPr>
          <w:p w:rsidR="00332FC3" w:rsidRPr="00661C3F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709" w:type="dxa"/>
          </w:tcPr>
          <w:p w:rsidR="00332FC3" w:rsidRPr="00661C3F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1559" w:type="dxa"/>
          </w:tcPr>
          <w:p w:rsidR="00332FC3" w:rsidRPr="00661C3F" w:rsidRDefault="00332FC3" w:rsidP="00332FC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1701" w:type="dxa"/>
          </w:tcPr>
          <w:p w:rsidR="00332FC3" w:rsidRPr="00661C3F" w:rsidRDefault="00332FC3" w:rsidP="00332FC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1701" w:type="dxa"/>
          </w:tcPr>
          <w:p w:rsidR="00332FC3" w:rsidRPr="00661C3F" w:rsidRDefault="00332FC3" w:rsidP="00332FC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</w:t>
            </w:r>
          </w:p>
        </w:tc>
        <w:tc>
          <w:tcPr>
            <w:tcW w:w="1701" w:type="dxa"/>
          </w:tcPr>
          <w:p w:rsidR="00332FC3" w:rsidRPr="00661C3F" w:rsidRDefault="00332FC3" w:rsidP="00332FC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</w:t>
            </w:r>
          </w:p>
        </w:tc>
      </w:tr>
      <w:tr w:rsidR="00332FC3" w:rsidRPr="003B5795" w:rsidTr="00332FC3">
        <w:tc>
          <w:tcPr>
            <w:tcW w:w="464" w:type="dxa"/>
            <w:vMerge w:val="restart"/>
          </w:tcPr>
          <w:p w:rsidR="00332FC3" w:rsidRPr="008E1A0C" w:rsidRDefault="00332FC3" w:rsidP="00332FC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2150" w:type="dxa"/>
            <w:vMerge w:val="restart"/>
          </w:tcPr>
          <w:p w:rsidR="00332FC3" w:rsidRPr="00450EE1" w:rsidRDefault="00332FC3" w:rsidP="00332FC3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0EE1">
              <w:rPr>
                <w:rFonts w:ascii="Times New Roman" w:hAnsi="Times New Roman" w:cs="Times New Roman"/>
                <w:b/>
                <w:sz w:val="16"/>
                <w:szCs w:val="16"/>
              </w:rPr>
              <w:t>Муниципальная программа</w:t>
            </w:r>
          </w:p>
          <w:p w:rsidR="00332FC3" w:rsidRPr="00E61C71" w:rsidRDefault="00332FC3" w:rsidP="00332FC3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50EE1">
              <w:rPr>
                <w:rFonts w:ascii="Times New Roman" w:hAnsi="Times New Roman" w:cs="Times New Roman"/>
                <w:b/>
                <w:sz w:val="16"/>
                <w:szCs w:val="16"/>
              </w:rPr>
              <w:t>«Управление муниципальными финансами»</w:t>
            </w:r>
          </w:p>
        </w:tc>
        <w:tc>
          <w:tcPr>
            <w:tcW w:w="2551" w:type="dxa"/>
          </w:tcPr>
          <w:p w:rsidR="00332FC3" w:rsidRPr="00450EE1" w:rsidRDefault="00332FC3" w:rsidP="00332FC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0EE1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709" w:type="dxa"/>
            <w:vAlign w:val="center"/>
          </w:tcPr>
          <w:p w:rsidR="00332FC3" w:rsidRPr="00E61C71" w:rsidRDefault="00332FC3" w:rsidP="00332FC3">
            <w:pPr>
              <w:pStyle w:val="ConsPlusNormal"/>
              <w:tabs>
                <w:tab w:val="left" w:pos="64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019</w:t>
            </w:r>
          </w:p>
        </w:tc>
        <w:tc>
          <w:tcPr>
            <w:tcW w:w="709" w:type="dxa"/>
            <w:vAlign w:val="center"/>
          </w:tcPr>
          <w:p w:rsidR="00332FC3" w:rsidRPr="00E61C71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0х</w:t>
            </w:r>
          </w:p>
        </w:tc>
        <w:tc>
          <w:tcPr>
            <w:tcW w:w="1134" w:type="dxa"/>
            <w:vAlign w:val="center"/>
          </w:tcPr>
          <w:p w:rsidR="00332FC3" w:rsidRPr="00E61C71" w:rsidRDefault="00332FC3" w:rsidP="00332FC3">
            <w:pPr>
              <w:pStyle w:val="ConsPlusNormal"/>
              <w:ind w:left="-8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472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vAlign w:val="center"/>
          </w:tcPr>
          <w:p w:rsidR="00332FC3" w:rsidRPr="00E61C71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хх</w:t>
            </w:r>
          </w:p>
        </w:tc>
        <w:tc>
          <w:tcPr>
            <w:tcW w:w="1559" w:type="dxa"/>
            <w:vAlign w:val="center"/>
          </w:tcPr>
          <w:p w:rsidR="00332FC3" w:rsidRPr="00B42493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15 265 800,0</w:t>
            </w:r>
          </w:p>
        </w:tc>
        <w:tc>
          <w:tcPr>
            <w:tcW w:w="1701" w:type="dxa"/>
            <w:vAlign w:val="center"/>
          </w:tcPr>
          <w:p w:rsidR="00332FC3" w:rsidRPr="00B42493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13 623 120,60</w:t>
            </w:r>
          </w:p>
        </w:tc>
        <w:tc>
          <w:tcPr>
            <w:tcW w:w="1701" w:type="dxa"/>
            <w:vAlign w:val="center"/>
          </w:tcPr>
          <w:p w:rsidR="00332FC3" w:rsidRPr="00B42493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13 623 120,60</w:t>
            </w:r>
          </w:p>
        </w:tc>
        <w:tc>
          <w:tcPr>
            <w:tcW w:w="1701" w:type="dxa"/>
            <w:vAlign w:val="center"/>
          </w:tcPr>
          <w:p w:rsidR="00332FC3" w:rsidRPr="00B42493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12 688 463,74</w:t>
            </w:r>
          </w:p>
        </w:tc>
      </w:tr>
      <w:tr w:rsidR="00332FC3" w:rsidRPr="003B5795" w:rsidTr="00332FC3">
        <w:tc>
          <w:tcPr>
            <w:tcW w:w="464" w:type="dxa"/>
            <w:vMerge/>
          </w:tcPr>
          <w:p w:rsidR="00332FC3" w:rsidRPr="00E61C71" w:rsidRDefault="00332FC3" w:rsidP="00332FC3">
            <w:pPr>
              <w:rPr>
                <w:sz w:val="16"/>
                <w:szCs w:val="16"/>
              </w:rPr>
            </w:pPr>
          </w:p>
        </w:tc>
        <w:tc>
          <w:tcPr>
            <w:tcW w:w="2150" w:type="dxa"/>
            <w:vMerge/>
          </w:tcPr>
          <w:p w:rsidR="00332FC3" w:rsidRPr="00E61C71" w:rsidRDefault="00332FC3" w:rsidP="00332FC3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332FC3" w:rsidRPr="00E61C71" w:rsidRDefault="00332FC3" w:rsidP="00332FC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финансовое управление администрации города Енисейска</w:t>
            </w:r>
          </w:p>
        </w:tc>
        <w:tc>
          <w:tcPr>
            <w:tcW w:w="709" w:type="dxa"/>
            <w:vAlign w:val="center"/>
          </w:tcPr>
          <w:p w:rsidR="00332FC3" w:rsidRPr="00E61C71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019</w:t>
            </w:r>
          </w:p>
        </w:tc>
        <w:tc>
          <w:tcPr>
            <w:tcW w:w="709" w:type="dxa"/>
            <w:vAlign w:val="center"/>
          </w:tcPr>
          <w:p w:rsidR="00332FC3" w:rsidRPr="00E61C71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0х</w:t>
            </w:r>
          </w:p>
        </w:tc>
        <w:tc>
          <w:tcPr>
            <w:tcW w:w="1134" w:type="dxa"/>
            <w:vAlign w:val="center"/>
          </w:tcPr>
          <w:p w:rsidR="00332FC3" w:rsidRPr="00E61C71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472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vAlign w:val="center"/>
          </w:tcPr>
          <w:p w:rsidR="00332FC3" w:rsidRPr="00E61C71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хх</w:t>
            </w:r>
          </w:p>
        </w:tc>
        <w:tc>
          <w:tcPr>
            <w:tcW w:w="1559" w:type="dxa"/>
            <w:vAlign w:val="center"/>
          </w:tcPr>
          <w:p w:rsidR="00332FC3" w:rsidRPr="00B42493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15 265 800,0</w:t>
            </w:r>
          </w:p>
        </w:tc>
        <w:tc>
          <w:tcPr>
            <w:tcW w:w="1701" w:type="dxa"/>
            <w:vAlign w:val="center"/>
          </w:tcPr>
          <w:p w:rsidR="00332FC3" w:rsidRPr="00B42493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13 623 120,60</w:t>
            </w:r>
          </w:p>
        </w:tc>
        <w:tc>
          <w:tcPr>
            <w:tcW w:w="1701" w:type="dxa"/>
            <w:vAlign w:val="center"/>
          </w:tcPr>
          <w:p w:rsidR="00332FC3" w:rsidRPr="00B42493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13 623 120,60</w:t>
            </w:r>
          </w:p>
        </w:tc>
        <w:tc>
          <w:tcPr>
            <w:tcW w:w="1701" w:type="dxa"/>
            <w:vAlign w:val="center"/>
          </w:tcPr>
          <w:p w:rsidR="00332FC3" w:rsidRPr="00B42493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12 688 463,74</w:t>
            </w:r>
          </w:p>
        </w:tc>
      </w:tr>
      <w:tr w:rsidR="00332FC3" w:rsidRPr="003B5795" w:rsidTr="00332FC3">
        <w:trPr>
          <w:trHeight w:val="143"/>
        </w:trPr>
        <w:tc>
          <w:tcPr>
            <w:tcW w:w="464" w:type="dxa"/>
            <w:vMerge w:val="restart"/>
          </w:tcPr>
          <w:p w:rsidR="00332FC3" w:rsidRPr="00E61C71" w:rsidRDefault="00332FC3" w:rsidP="00332FC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22</w:t>
            </w:r>
          </w:p>
        </w:tc>
        <w:tc>
          <w:tcPr>
            <w:tcW w:w="2150" w:type="dxa"/>
            <w:vMerge w:val="restart"/>
          </w:tcPr>
          <w:p w:rsidR="00332FC3" w:rsidRPr="00450EE1" w:rsidRDefault="00332FC3" w:rsidP="00332FC3">
            <w:pPr>
              <w:pStyle w:val="ConsPlusNormal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50EE1">
              <w:rPr>
                <w:rFonts w:ascii="Times New Roman" w:hAnsi="Times New Roman" w:cs="Times New Roman"/>
                <w:i/>
                <w:sz w:val="16"/>
                <w:szCs w:val="16"/>
              </w:rPr>
              <w:t>Подпрограмма 1 «Обеспечение сбалансированности и устойчивости бюджета города Енисейска»</w:t>
            </w:r>
          </w:p>
        </w:tc>
        <w:tc>
          <w:tcPr>
            <w:tcW w:w="2551" w:type="dxa"/>
          </w:tcPr>
          <w:p w:rsidR="00332FC3" w:rsidRPr="00E61C71" w:rsidRDefault="00332FC3" w:rsidP="00332FC3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vAlign w:val="center"/>
          </w:tcPr>
          <w:p w:rsidR="00332FC3" w:rsidRPr="00E61C71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019</w:t>
            </w:r>
          </w:p>
        </w:tc>
        <w:tc>
          <w:tcPr>
            <w:tcW w:w="709" w:type="dxa"/>
            <w:vAlign w:val="center"/>
          </w:tcPr>
          <w:p w:rsidR="00332FC3" w:rsidRPr="00E61C71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01301</w:t>
            </w:r>
          </w:p>
        </w:tc>
        <w:tc>
          <w:tcPr>
            <w:tcW w:w="1134" w:type="dxa"/>
            <w:vAlign w:val="center"/>
          </w:tcPr>
          <w:p w:rsidR="00332FC3" w:rsidRPr="00E61C71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1010080650</w:t>
            </w:r>
          </w:p>
        </w:tc>
        <w:tc>
          <w:tcPr>
            <w:tcW w:w="709" w:type="dxa"/>
            <w:vAlign w:val="center"/>
          </w:tcPr>
          <w:p w:rsidR="00332FC3" w:rsidRPr="00E61C71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хх</w:t>
            </w:r>
          </w:p>
        </w:tc>
        <w:tc>
          <w:tcPr>
            <w:tcW w:w="1559" w:type="dxa"/>
            <w:vAlign w:val="center"/>
          </w:tcPr>
          <w:p w:rsidR="00332FC3" w:rsidRPr="00B42493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2 371 800,0</w:t>
            </w:r>
          </w:p>
        </w:tc>
        <w:tc>
          <w:tcPr>
            <w:tcW w:w="1701" w:type="dxa"/>
            <w:vAlign w:val="center"/>
          </w:tcPr>
          <w:p w:rsidR="00332FC3" w:rsidRPr="00B42493" w:rsidRDefault="00332FC3" w:rsidP="00332FC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332FC3" w:rsidRPr="00B42493" w:rsidRDefault="00332FC3" w:rsidP="00332FC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332FC3" w:rsidRPr="00B42493" w:rsidRDefault="00332FC3" w:rsidP="00332FC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32FC3" w:rsidRPr="003B5795" w:rsidTr="00332FC3">
        <w:trPr>
          <w:trHeight w:val="419"/>
        </w:trPr>
        <w:tc>
          <w:tcPr>
            <w:tcW w:w="464" w:type="dxa"/>
            <w:vMerge/>
          </w:tcPr>
          <w:p w:rsidR="00332FC3" w:rsidRPr="00E61C71" w:rsidRDefault="00332FC3" w:rsidP="00332FC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0" w:type="dxa"/>
            <w:vMerge/>
          </w:tcPr>
          <w:p w:rsidR="00332FC3" w:rsidRPr="00E61C71" w:rsidRDefault="00332FC3" w:rsidP="00332FC3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332FC3" w:rsidRPr="00E61C71" w:rsidRDefault="00332FC3" w:rsidP="00332FC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финансовое управление администрации города Енисейска</w:t>
            </w:r>
          </w:p>
        </w:tc>
        <w:tc>
          <w:tcPr>
            <w:tcW w:w="709" w:type="dxa"/>
            <w:vAlign w:val="center"/>
          </w:tcPr>
          <w:p w:rsidR="00332FC3" w:rsidRPr="00E61C71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019</w:t>
            </w:r>
          </w:p>
        </w:tc>
        <w:tc>
          <w:tcPr>
            <w:tcW w:w="709" w:type="dxa"/>
            <w:vAlign w:val="center"/>
          </w:tcPr>
          <w:p w:rsidR="00332FC3" w:rsidRPr="00E61C71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01301</w:t>
            </w:r>
          </w:p>
        </w:tc>
        <w:tc>
          <w:tcPr>
            <w:tcW w:w="1134" w:type="dxa"/>
            <w:vAlign w:val="center"/>
          </w:tcPr>
          <w:p w:rsidR="00332FC3" w:rsidRPr="00E61C71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4724">
              <w:rPr>
                <w:rFonts w:ascii="Times New Roman" w:hAnsi="Times New Roman" w:cs="Times New Roman"/>
                <w:sz w:val="16"/>
                <w:szCs w:val="16"/>
              </w:rPr>
              <w:t>1010080650</w:t>
            </w:r>
          </w:p>
        </w:tc>
        <w:tc>
          <w:tcPr>
            <w:tcW w:w="709" w:type="dxa"/>
            <w:vAlign w:val="center"/>
          </w:tcPr>
          <w:p w:rsidR="00332FC3" w:rsidRPr="00E61C71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х700</w:t>
            </w:r>
          </w:p>
        </w:tc>
        <w:tc>
          <w:tcPr>
            <w:tcW w:w="1559" w:type="dxa"/>
            <w:vAlign w:val="center"/>
          </w:tcPr>
          <w:p w:rsidR="00332FC3" w:rsidRPr="00B42493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2 371 800,0</w:t>
            </w:r>
          </w:p>
        </w:tc>
        <w:tc>
          <w:tcPr>
            <w:tcW w:w="1701" w:type="dxa"/>
            <w:vAlign w:val="center"/>
          </w:tcPr>
          <w:p w:rsidR="00332FC3" w:rsidRPr="00B42493" w:rsidRDefault="00332FC3" w:rsidP="00332FC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332FC3" w:rsidRPr="00B42493" w:rsidRDefault="00332FC3" w:rsidP="00332FC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332FC3" w:rsidRPr="00B42493" w:rsidRDefault="00332FC3" w:rsidP="00332FC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32FC3" w:rsidRPr="003B5795" w:rsidTr="00332FC3">
        <w:trPr>
          <w:trHeight w:val="20"/>
        </w:trPr>
        <w:tc>
          <w:tcPr>
            <w:tcW w:w="464" w:type="dxa"/>
          </w:tcPr>
          <w:p w:rsidR="00332FC3" w:rsidRPr="00F143D2" w:rsidRDefault="00332FC3" w:rsidP="00332F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150" w:type="dxa"/>
          </w:tcPr>
          <w:p w:rsidR="00332FC3" w:rsidRPr="004831CC" w:rsidRDefault="00332FC3" w:rsidP="00332FC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831CC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4831C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332FC3" w:rsidRPr="004831CC" w:rsidRDefault="00332FC3" w:rsidP="00332FC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831CC">
              <w:rPr>
                <w:rFonts w:ascii="Times New Roman" w:hAnsi="Times New Roman" w:cs="Times New Roman"/>
                <w:sz w:val="16"/>
                <w:szCs w:val="16"/>
              </w:rPr>
              <w:t>«Управление муниципальным долгом города Енисейска»</w:t>
            </w:r>
          </w:p>
        </w:tc>
        <w:tc>
          <w:tcPr>
            <w:tcW w:w="2551" w:type="dxa"/>
          </w:tcPr>
          <w:p w:rsidR="00332FC3" w:rsidRPr="004B6179" w:rsidRDefault="00332FC3" w:rsidP="00332FC3">
            <w:pPr>
              <w:rPr>
                <w:sz w:val="16"/>
                <w:szCs w:val="16"/>
              </w:rPr>
            </w:pPr>
            <w:r w:rsidRPr="004B6179">
              <w:rPr>
                <w:sz w:val="16"/>
                <w:szCs w:val="16"/>
              </w:rPr>
              <w:t>финансовое управление администрации города Енисейска</w:t>
            </w:r>
          </w:p>
        </w:tc>
        <w:tc>
          <w:tcPr>
            <w:tcW w:w="709" w:type="dxa"/>
            <w:vAlign w:val="center"/>
          </w:tcPr>
          <w:p w:rsidR="00332FC3" w:rsidRPr="00E61C71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019</w:t>
            </w:r>
          </w:p>
        </w:tc>
        <w:tc>
          <w:tcPr>
            <w:tcW w:w="709" w:type="dxa"/>
            <w:vAlign w:val="center"/>
          </w:tcPr>
          <w:p w:rsidR="00332FC3" w:rsidRPr="00E61C71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01301</w:t>
            </w:r>
          </w:p>
        </w:tc>
        <w:tc>
          <w:tcPr>
            <w:tcW w:w="1134" w:type="dxa"/>
            <w:vAlign w:val="center"/>
          </w:tcPr>
          <w:p w:rsidR="00332FC3" w:rsidRPr="00E61C71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4724">
              <w:rPr>
                <w:rFonts w:ascii="Times New Roman" w:hAnsi="Times New Roman" w:cs="Times New Roman"/>
                <w:sz w:val="16"/>
                <w:szCs w:val="16"/>
              </w:rPr>
              <w:t>1010080650</w:t>
            </w:r>
          </w:p>
        </w:tc>
        <w:tc>
          <w:tcPr>
            <w:tcW w:w="709" w:type="dxa"/>
            <w:vAlign w:val="center"/>
          </w:tcPr>
          <w:p w:rsidR="00332FC3" w:rsidRPr="00E61C71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х730</w:t>
            </w:r>
          </w:p>
        </w:tc>
        <w:tc>
          <w:tcPr>
            <w:tcW w:w="1559" w:type="dxa"/>
            <w:vAlign w:val="center"/>
          </w:tcPr>
          <w:p w:rsidR="00332FC3" w:rsidRPr="00B42493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2 371 800,0</w:t>
            </w:r>
          </w:p>
        </w:tc>
        <w:tc>
          <w:tcPr>
            <w:tcW w:w="1701" w:type="dxa"/>
            <w:vAlign w:val="center"/>
          </w:tcPr>
          <w:p w:rsidR="00332FC3" w:rsidRPr="00B42493" w:rsidRDefault="00332FC3" w:rsidP="00332FC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332FC3" w:rsidRPr="00B42493" w:rsidRDefault="00332FC3" w:rsidP="00332FC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332FC3" w:rsidRPr="00B42493" w:rsidRDefault="00332FC3" w:rsidP="00332FC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32FC3" w:rsidRPr="003B5795" w:rsidTr="00332FC3">
        <w:trPr>
          <w:trHeight w:val="310"/>
        </w:trPr>
        <w:tc>
          <w:tcPr>
            <w:tcW w:w="464" w:type="dxa"/>
          </w:tcPr>
          <w:p w:rsidR="00332FC3" w:rsidRPr="00F143D2" w:rsidRDefault="00332FC3" w:rsidP="00332F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150" w:type="dxa"/>
          </w:tcPr>
          <w:p w:rsidR="00332FC3" w:rsidRPr="00F143D2" w:rsidRDefault="00332FC3" w:rsidP="00332FC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143D2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F143D2">
              <w:rPr>
                <w:rFonts w:ascii="Times New Roman" w:hAnsi="Times New Roman" w:cs="Times New Roman"/>
                <w:sz w:val="16"/>
                <w:szCs w:val="16"/>
              </w:rPr>
              <w:t xml:space="preserve"> «Осуществление информационного сопровождения бюджетного процесса города»</w:t>
            </w:r>
          </w:p>
        </w:tc>
        <w:tc>
          <w:tcPr>
            <w:tcW w:w="2551" w:type="dxa"/>
          </w:tcPr>
          <w:p w:rsidR="00332FC3" w:rsidRPr="00E704B1" w:rsidRDefault="00332FC3" w:rsidP="00332FC3">
            <w:pPr>
              <w:rPr>
                <w:sz w:val="16"/>
                <w:szCs w:val="16"/>
              </w:rPr>
            </w:pPr>
            <w:r w:rsidRPr="00E704B1">
              <w:rPr>
                <w:sz w:val="16"/>
                <w:szCs w:val="16"/>
              </w:rPr>
              <w:t>финансовое управление администрации города Енисейска</w:t>
            </w:r>
          </w:p>
        </w:tc>
        <w:tc>
          <w:tcPr>
            <w:tcW w:w="709" w:type="dxa"/>
          </w:tcPr>
          <w:p w:rsidR="00332FC3" w:rsidRPr="00E704B1" w:rsidRDefault="00332FC3" w:rsidP="00332FC3">
            <w:pPr>
              <w:jc w:val="center"/>
              <w:rPr>
                <w:sz w:val="16"/>
                <w:szCs w:val="16"/>
              </w:rPr>
            </w:pPr>
            <w:r w:rsidRPr="00E704B1">
              <w:rPr>
                <w:sz w:val="16"/>
                <w:szCs w:val="16"/>
              </w:rPr>
              <w:t>019</w:t>
            </w:r>
          </w:p>
        </w:tc>
        <w:tc>
          <w:tcPr>
            <w:tcW w:w="709" w:type="dxa"/>
            <w:vAlign w:val="center"/>
          </w:tcPr>
          <w:p w:rsidR="00332FC3" w:rsidRPr="006D603C" w:rsidRDefault="00332FC3" w:rsidP="00332FC3">
            <w:pPr>
              <w:jc w:val="center"/>
              <w:rPr>
                <w:sz w:val="20"/>
                <w:szCs w:val="20"/>
              </w:rPr>
            </w:pPr>
            <w:r w:rsidRPr="006D603C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332FC3" w:rsidRPr="00E61C71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vAlign w:val="center"/>
          </w:tcPr>
          <w:p w:rsidR="00332FC3" w:rsidRPr="00E61C71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0х</w:t>
            </w:r>
          </w:p>
        </w:tc>
        <w:tc>
          <w:tcPr>
            <w:tcW w:w="1559" w:type="dxa"/>
            <w:vAlign w:val="center"/>
          </w:tcPr>
          <w:p w:rsidR="00332FC3" w:rsidRPr="00B42493" w:rsidRDefault="00332FC3" w:rsidP="00332FC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4249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701" w:type="dxa"/>
            <w:vAlign w:val="center"/>
          </w:tcPr>
          <w:p w:rsidR="00332FC3" w:rsidRPr="00B42493" w:rsidRDefault="00332FC3" w:rsidP="00332FC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4249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701" w:type="dxa"/>
            <w:vAlign w:val="center"/>
          </w:tcPr>
          <w:p w:rsidR="00332FC3" w:rsidRPr="00B42493" w:rsidRDefault="00332FC3" w:rsidP="00332FC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4249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701" w:type="dxa"/>
            <w:vAlign w:val="center"/>
          </w:tcPr>
          <w:p w:rsidR="00332FC3" w:rsidRPr="00B42493" w:rsidRDefault="00332FC3" w:rsidP="00332FC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4249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32FC3" w:rsidRPr="003B5795" w:rsidTr="00332FC3">
        <w:trPr>
          <w:trHeight w:val="345"/>
        </w:trPr>
        <w:tc>
          <w:tcPr>
            <w:tcW w:w="464" w:type="dxa"/>
          </w:tcPr>
          <w:p w:rsidR="00332FC3" w:rsidRPr="00F143D2" w:rsidRDefault="00332FC3" w:rsidP="00332F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150" w:type="dxa"/>
          </w:tcPr>
          <w:p w:rsidR="00332FC3" w:rsidRDefault="00332FC3" w:rsidP="00332FC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F678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:rsidR="00332FC3" w:rsidRPr="00FF6789" w:rsidRDefault="00332FC3" w:rsidP="00332FC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F6789">
              <w:rPr>
                <w:rFonts w:ascii="Times New Roman" w:hAnsi="Times New Roman" w:cs="Times New Roman"/>
                <w:sz w:val="16"/>
                <w:szCs w:val="16"/>
              </w:rPr>
              <w:t>«Осуществление муниципального финансового контроля в финансово-бюджетной сфере города»</w:t>
            </w:r>
          </w:p>
        </w:tc>
        <w:tc>
          <w:tcPr>
            <w:tcW w:w="2551" w:type="dxa"/>
          </w:tcPr>
          <w:p w:rsidR="00332FC3" w:rsidRPr="00E704B1" w:rsidRDefault="00332FC3" w:rsidP="00332FC3">
            <w:pPr>
              <w:rPr>
                <w:sz w:val="16"/>
                <w:szCs w:val="16"/>
              </w:rPr>
            </w:pPr>
            <w:r w:rsidRPr="00E704B1">
              <w:rPr>
                <w:sz w:val="16"/>
                <w:szCs w:val="16"/>
              </w:rPr>
              <w:t>финансовое управление администрации города Енисейска</w:t>
            </w:r>
          </w:p>
        </w:tc>
        <w:tc>
          <w:tcPr>
            <w:tcW w:w="709" w:type="dxa"/>
          </w:tcPr>
          <w:p w:rsidR="00332FC3" w:rsidRPr="00E704B1" w:rsidRDefault="00332FC3" w:rsidP="00332FC3">
            <w:pPr>
              <w:jc w:val="center"/>
              <w:rPr>
                <w:sz w:val="16"/>
                <w:szCs w:val="16"/>
              </w:rPr>
            </w:pPr>
            <w:r w:rsidRPr="00E704B1">
              <w:rPr>
                <w:sz w:val="16"/>
                <w:szCs w:val="16"/>
              </w:rPr>
              <w:t>019</w:t>
            </w:r>
          </w:p>
        </w:tc>
        <w:tc>
          <w:tcPr>
            <w:tcW w:w="709" w:type="dxa"/>
            <w:vAlign w:val="center"/>
          </w:tcPr>
          <w:p w:rsidR="00332FC3" w:rsidRPr="006D603C" w:rsidRDefault="00332FC3" w:rsidP="00332FC3">
            <w:pPr>
              <w:jc w:val="center"/>
              <w:rPr>
                <w:sz w:val="20"/>
                <w:szCs w:val="20"/>
              </w:rPr>
            </w:pPr>
            <w:r w:rsidRPr="006D603C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332FC3" w:rsidRPr="00E61C71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vAlign w:val="center"/>
          </w:tcPr>
          <w:p w:rsidR="00332FC3" w:rsidRPr="00E61C71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0х</w:t>
            </w:r>
          </w:p>
        </w:tc>
        <w:tc>
          <w:tcPr>
            <w:tcW w:w="1559" w:type="dxa"/>
            <w:vAlign w:val="center"/>
          </w:tcPr>
          <w:p w:rsidR="00332FC3" w:rsidRPr="00B42493" w:rsidRDefault="00332FC3" w:rsidP="00332FC3">
            <w:pPr>
              <w:pStyle w:val="ConsPlusNormal"/>
              <w:jc w:val="center"/>
              <w:rPr>
                <w:sz w:val="16"/>
                <w:szCs w:val="16"/>
              </w:rPr>
            </w:pPr>
            <w:r w:rsidRPr="00B42493">
              <w:rPr>
                <w:sz w:val="16"/>
                <w:szCs w:val="16"/>
              </w:rPr>
              <w:t>х</w:t>
            </w:r>
          </w:p>
        </w:tc>
        <w:tc>
          <w:tcPr>
            <w:tcW w:w="1701" w:type="dxa"/>
            <w:vAlign w:val="center"/>
          </w:tcPr>
          <w:p w:rsidR="00332FC3" w:rsidRPr="00B42493" w:rsidRDefault="00332FC3" w:rsidP="00332FC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4249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701" w:type="dxa"/>
            <w:vAlign w:val="center"/>
          </w:tcPr>
          <w:p w:rsidR="00332FC3" w:rsidRPr="00B42493" w:rsidRDefault="00332FC3" w:rsidP="00332FC3">
            <w:pPr>
              <w:pStyle w:val="ConsPlusNormal"/>
              <w:jc w:val="center"/>
              <w:rPr>
                <w:sz w:val="16"/>
                <w:szCs w:val="16"/>
              </w:rPr>
            </w:pPr>
            <w:r w:rsidRPr="00B42493">
              <w:rPr>
                <w:sz w:val="16"/>
                <w:szCs w:val="16"/>
              </w:rPr>
              <w:t>х</w:t>
            </w:r>
          </w:p>
        </w:tc>
        <w:tc>
          <w:tcPr>
            <w:tcW w:w="1701" w:type="dxa"/>
            <w:vAlign w:val="center"/>
          </w:tcPr>
          <w:p w:rsidR="00332FC3" w:rsidRPr="00B42493" w:rsidRDefault="00332FC3" w:rsidP="00332FC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4249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32FC3" w:rsidRPr="003B5795" w:rsidTr="00332FC3">
        <w:trPr>
          <w:trHeight w:val="458"/>
        </w:trPr>
        <w:tc>
          <w:tcPr>
            <w:tcW w:w="464" w:type="dxa"/>
            <w:vMerge w:val="restart"/>
          </w:tcPr>
          <w:p w:rsidR="00332FC3" w:rsidRPr="008E1A0C" w:rsidRDefault="00332FC3" w:rsidP="00332FC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831CC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2150" w:type="dxa"/>
            <w:vMerge w:val="restart"/>
          </w:tcPr>
          <w:p w:rsidR="00332FC3" w:rsidRPr="00450EE1" w:rsidRDefault="00332FC3" w:rsidP="00332FC3">
            <w:pPr>
              <w:pStyle w:val="ConsPlusNormal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50EE1">
              <w:rPr>
                <w:rFonts w:ascii="Times New Roman" w:hAnsi="Times New Roman" w:cs="Times New Roman"/>
                <w:i/>
                <w:sz w:val="16"/>
                <w:szCs w:val="16"/>
              </w:rPr>
              <w:t>Подпрограмма 2 Обеспечение реализации муниципальной программы и прочие мероприятия.</w:t>
            </w:r>
          </w:p>
        </w:tc>
        <w:tc>
          <w:tcPr>
            <w:tcW w:w="2551" w:type="dxa"/>
          </w:tcPr>
          <w:p w:rsidR="00332FC3" w:rsidRDefault="00332FC3" w:rsidP="00332FC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2FC3" w:rsidRDefault="00332FC3" w:rsidP="00332FC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12455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  <w:r w:rsidRPr="00B12455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</w:tc>
        <w:tc>
          <w:tcPr>
            <w:tcW w:w="709" w:type="dxa"/>
            <w:vAlign w:val="center"/>
          </w:tcPr>
          <w:p w:rsidR="00332FC3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019</w:t>
            </w:r>
          </w:p>
        </w:tc>
        <w:tc>
          <w:tcPr>
            <w:tcW w:w="709" w:type="dxa"/>
            <w:vAlign w:val="center"/>
          </w:tcPr>
          <w:p w:rsidR="00332FC3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00106</w:t>
            </w:r>
          </w:p>
        </w:tc>
        <w:tc>
          <w:tcPr>
            <w:tcW w:w="1134" w:type="dxa"/>
            <w:vAlign w:val="center"/>
          </w:tcPr>
          <w:p w:rsidR="00332FC3" w:rsidRPr="00E61C71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1000000000</w:t>
            </w:r>
          </w:p>
        </w:tc>
        <w:tc>
          <w:tcPr>
            <w:tcW w:w="709" w:type="dxa"/>
            <w:vAlign w:val="center"/>
          </w:tcPr>
          <w:p w:rsidR="00332FC3" w:rsidRPr="00E61C71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хх</w:t>
            </w:r>
          </w:p>
        </w:tc>
        <w:tc>
          <w:tcPr>
            <w:tcW w:w="1559" w:type="dxa"/>
            <w:vAlign w:val="center"/>
          </w:tcPr>
          <w:p w:rsidR="00332FC3" w:rsidRPr="00B42493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12 984 000,0</w:t>
            </w:r>
          </w:p>
        </w:tc>
        <w:tc>
          <w:tcPr>
            <w:tcW w:w="1701" w:type="dxa"/>
            <w:vAlign w:val="center"/>
          </w:tcPr>
          <w:p w:rsidR="00332FC3" w:rsidRPr="00B42493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13 623 120,60</w:t>
            </w:r>
          </w:p>
        </w:tc>
        <w:tc>
          <w:tcPr>
            <w:tcW w:w="1701" w:type="dxa"/>
            <w:vAlign w:val="center"/>
          </w:tcPr>
          <w:p w:rsidR="00332FC3" w:rsidRPr="00B42493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13 623 120,60</w:t>
            </w:r>
          </w:p>
        </w:tc>
        <w:tc>
          <w:tcPr>
            <w:tcW w:w="1701" w:type="dxa"/>
            <w:vAlign w:val="center"/>
          </w:tcPr>
          <w:p w:rsidR="00332FC3" w:rsidRPr="00B42493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12 688 463,74</w:t>
            </w:r>
          </w:p>
        </w:tc>
      </w:tr>
      <w:tr w:rsidR="00332FC3" w:rsidRPr="003B5795" w:rsidTr="00332FC3">
        <w:trPr>
          <w:trHeight w:val="419"/>
        </w:trPr>
        <w:tc>
          <w:tcPr>
            <w:tcW w:w="464" w:type="dxa"/>
            <w:vMerge/>
          </w:tcPr>
          <w:p w:rsidR="00332FC3" w:rsidRPr="00E61C71" w:rsidRDefault="00332FC3" w:rsidP="00332FC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0" w:type="dxa"/>
            <w:vMerge/>
          </w:tcPr>
          <w:p w:rsidR="00332FC3" w:rsidRPr="00E61C71" w:rsidRDefault="00332FC3" w:rsidP="00332FC3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332FC3" w:rsidRDefault="00332FC3" w:rsidP="00332FC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Финансовое управление администрации города Енисейска</w:t>
            </w:r>
          </w:p>
        </w:tc>
        <w:tc>
          <w:tcPr>
            <w:tcW w:w="709" w:type="dxa"/>
            <w:vAlign w:val="center"/>
          </w:tcPr>
          <w:p w:rsidR="00332FC3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019</w:t>
            </w:r>
          </w:p>
        </w:tc>
        <w:tc>
          <w:tcPr>
            <w:tcW w:w="709" w:type="dxa"/>
            <w:vAlign w:val="center"/>
          </w:tcPr>
          <w:p w:rsidR="00332FC3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00106</w:t>
            </w:r>
          </w:p>
        </w:tc>
        <w:tc>
          <w:tcPr>
            <w:tcW w:w="1134" w:type="dxa"/>
            <w:vAlign w:val="center"/>
          </w:tcPr>
          <w:p w:rsidR="00332FC3" w:rsidRPr="00E61C71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1000000000</w:t>
            </w:r>
          </w:p>
        </w:tc>
        <w:tc>
          <w:tcPr>
            <w:tcW w:w="709" w:type="dxa"/>
            <w:vAlign w:val="center"/>
          </w:tcPr>
          <w:p w:rsidR="00332FC3" w:rsidRPr="00E61C71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C50A79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59" w:type="dxa"/>
            <w:vAlign w:val="center"/>
          </w:tcPr>
          <w:p w:rsidR="00332FC3" w:rsidRPr="00B42493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12 984 000,0</w:t>
            </w:r>
          </w:p>
        </w:tc>
        <w:tc>
          <w:tcPr>
            <w:tcW w:w="1701" w:type="dxa"/>
            <w:vAlign w:val="center"/>
          </w:tcPr>
          <w:p w:rsidR="00332FC3" w:rsidRPr="00B42493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13 623 120,60</w:t>
            </w:r>
          </w:p>
        </w:tc>
        <w:tc>
          <w:tcPr>
            <w:tcW w:w="1701" w:type="dxa"/>
            <w:vAlign w:val="center"/>
          </w:tcPr>
          <w:p w:rsidR="00332FC3" w:rsidRPr="00B42493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13 623 120,60</w:t>
            </w:r>
          </w:p>
        </w:tc>
        <w:tc>
          <w:tcPr>
            <w:tcW w:w="1701" w:type="dxa"/>
            <w:vAlign w:val="center"/>
          </w:tcPr>
          <w:p w:rsidR="00332FC3" w:rsidRPr="00B42493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12 688 463,74</w:t>
            </w:r>
          </w:p>
        </w:tc>
      </w:tr>
      <w:tr w:rsidR="00332FC3" w:rsidRPr="003B5795" w:rsidTr="00332FC3">
        <w:trPr>
          <w:trHeight w:val="299"/>
        </w:trPr>
        <w:tc>
          <w:tcPr>
            <w:tcW w:w="464" w:type="dxa"/>
            <w:vMerge w:val="restart"/>
          </w:tcPr>
          <w:p w:rsidR="00332FC3" w:rsidRPr="008E1A0C" w:rsidRDefault="00332FC3" w:rsidP="00332FC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 xml:space="preserve">  4</w:t>
            </w:r>
          </w:p>
        </w:tc>
        <w:tc>
          <w:tcPr>
            <w:tcW w:w="2150" w:type="dxa"/>
            <w:vMerge w:val="restart"/>
          </w:tcPr>
          <w:p w:rsidR="00332FC3" w:rsidRDefault="00332FC3" w:rsidP="00332FC3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2.1</w:t>
            </w:r>
          </w:p>
          <w:p w:rsidR="00332FC3" w:rsidRPr="00E61C71" w:rsidRDefault="00332FC3" w:rsidP="00332FC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«Руководство и управление в сфере установленных функций»</w:t>
            </w:r>
          </w:p>
        </w:tc>
        <w:tc>
          <w:tcPr>
            <w:tcW w:w="2551" w:type="dxa"/>
          </w:tcPr>
          <w:p w:rsidR="00332FC3" w:rsidRDefault="00332FC3" w:rsidP="00332FC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61A17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vAlign w:val="center"/>
          </w:tcPr>
          <w:p w:rsidR="00332FC3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019</w:t>
            </w:r>
          </w:p>
        </w:tc>
        <w:tc>
          <w:tcPr>
            <w:tcW w:w="709" w:type="dxa"/>
            <w:vAlign w:val="center"/>
          </w:tcPr>
          <w:p w:rsidR="00332FC3" w:rsidRDefault="00332FC3" w:rsidP="00332FC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00106</w:t>
            </w:r>
          </w:p>
        </w:tc>
        <w:tc>
          <w:tcPr>
            <w:tcW w:w="1134" w:type="dxa"/>
            <w:vAlign w:val="center"/>
          </w:tcPr>
          <w:p w:rsidR="00332FC3" w:rsidRPr="00E61C71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332FC3" w:rsidRPr="00E61C71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t xml:space="preserve"> </w:t>
            </w:r>
            <w:r w:rsidRPr="007F1DF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59" w:type="dxa"/>
            <w:vAlign w:val="center"/>
          </w:tcPr>
          <w:p w:rsidR="00332FC3" w:rsidRPr="00B42493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12 984 000,0</w:t>
            </w:r>
          </w:p>
        </w:tc>
        <w:tc>
          <w:tcPr>
            <w:tcW w:w="1701" w:type="dxa"/>
            <w:vAlign w:val="center"/>
          </w:tcPr>
          <w:p w:rsidR="00332FC3" w:rsidRPr="00B42493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13 623 120,60</w:t>
            </w:r>
          </w:p>
        </w:tc>
        <w:tc>
          <w:tcPr>
            <w:tcW w:w="1701" w:type="dxa"/>
            <w:vAlign w:val="center"/>
          </w:tcPr>
          <w:p w:rsidR="00332FC3" w:rsidRPr="00B42493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13 623 120,60</w:t>
            </w:r>
          </w:p>
        </w:tc>
        <w:tc>
          <w:tcPr>
            <w:tcW w:w="1701" w:type="dxa"/>
            <w:vAlign w:val="center"/>
          </w:tcPr>
          <w:p w:rsidR="00332FC3" w:rsidRPr="00B42493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12 688 463,74</w:t>
            </w:r>
          </w:p>
        </w:tc>
      </w:tr>
      <w:tr w:rsidR="00332FC3" w:rsidRPr="003B5795" w:rsidTr="00332FC3">
        <w:trPr>
          <w:trHeight w:val="240"/>
        </w:trPr>
        <w:tc>
          <w:tcPr>
            <w:tcW w:w="464" w:type="dxa"/>
            <w:vMerge/>
          </w:tcPr>
          <w:p w:rsidR="00332FC3" w:rsidRDefault="00332FC3" w:rsidP="00332FC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150" w:type="dxa"/>
            <w:vMerge/>
          </w:tcPr>
          <w:p w:rsidR="00332FC3" w:rsidRDefault="00332FC3" w:rsidP="00332FC3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 w:val="restart"/>
          </w:tcPr>
          <w:p w:rsidR="00332FC3" w:rsidRDefault="00332FC3" w:rsidP="00332FC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Финансовое управление администрации города Енисейска</w:t>
            </w:r>
          </w:p>
        </w:tc>
        <w:tc>
          <w:tcPr>
            <w:tcW w:w="709" w:type="dxa"/>
            <w:vAlign w:val="center"/>
          </w:tcPr>
          <w:p w:rsidR="00332FC3" w:rsidRPr="00B42493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019</w:t>
            </w:r>
          </w:p>
        </w:tc>
        <w:tc>
          <w:tcPr>
            <w:tcW w:w="709" w:type="dxa"/>
            <w:vAlign w:val="center"/>
          </w:tcPr>
          <w:p w:rsidR="00332FC3" w:rsidRPr="00B42493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2493">
              <w:rPr>
                <w:rFonts w:ascii="Times New Roman" w:hAnsi="Times New Roman" w:cs="Times New Roman"/>
                <w:sz w:val="16"/>
                <w:szCs w:val="16"/>
              </w:rPr>
              <w:t>00106</w:t>
            </w:r>
          </w:p>
        </w:tc>
        <w:tc>
          <w:tcPr>
            <w:tcW w:w="1134" w:type="dxa"/>
            <w:vAlign w:val="center"/>
          </w:tcPr>
          <w:p w:rsidR="00332FC3" w:rsidRPr="00B42493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1020010470</w:t>
            </w:r>
          </w:p>
        </w:tc>
        <w:tc>
          <w:tcPr>
            <w:tcW w:w="709" w:type="dxa"/>
            <w:vAlign w:val="center"/>
          </w:tcPr>
          <w:p w:rsidR="00332FC3" w:rsidRPr="00B42493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2493">
              <w:rPr>
                <w:rFonts w:ascii="Times New Roman" w:hAnsi="Times New Roman" w:cs="Times New Roman"/>
                <w:sz w:val="16"/>
                <w:szCs w:val="16"/>
              </w:rPr>
              <w:t>1100</w:t>
            </w:r>
          </w:p>
        </w:tc>
        <w:tc>
          <w:tcPr>
            <w:tcW w:w="1559" w:type="dxa"/>
            <w:vAlign w:val="center"/>
          </w:tcPr>
          <w:p w:rsidR="00332FC3" w:rsidRPr="00B42493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332FC3" w:rsidRPr="00B42493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336 000,0</w:t>
            </w:r>
          </w:p>
        </w:tc>
        <w:tc>
          <w:tcPr>
            <w:tcW w:w="1701" w:type="dxa"/>
            <w:vAlign w:val="center"/>
          </w:tcPr>
          <w:p w:rsidR="00332FC3" w:rsidRPr="00B42493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336 000,0</w:t>
            </w:r>
          </w:p>
        </w:tc>
        <w:tc>
          <w:tcPr>
            <w:tcW w:w="1701" w:type="dxa"/>
            <w:vAlign w:val="center"/>
          </w:tcPr>
          <w:p w:rsidR="00332FC3" w:rsidRPr="00B42493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336 000,0</w:t>
            </w:r>
          </w:p>
        </w:tc>
      </w:tr>
      <w:tr w:rsidR="00332FC3" w:rsidRPr="003B5795" w:rsidTr="00332FC3">
        <w:trPr>
          <w:trHeight w:val="315"/>
        </w:trPr>
        <w:tc>
          <w:tcPr>
            <w:tcW w:w="464" w:type="dxa"/>
            <w:vMerge/>
          </w:tcPr>
          <w:p w:rsidR="00332FC3" w:rsidRDefault="00332FC3" w:rsidP="00332FC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150" w:type="dxa"/>
            <w:vMerge/>
          </w:tcPr>
          <w:p w:rsidR="00332FC3" w:rsidRDefault="00332FC3" w:rsidP="00332FC3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:rsidR="00332FC3" w:rsidRDefault="00332FC3" w:rsidP="00332FC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332FC3" w:rsidRPr="00B42493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019</w:t>
            </w:r>
          </w:p>
        </w:tc>
        <w:tc>
          <w:tcPr>
            <w:tcW w:w="709" w:type="dxa"/>
            <w:vAlign w:val="center"/>
          </w:tcPr>
          <w:p w:rsidR="00332FC3" w:rsidRPr="00B42493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00106</w:t>
            </w:r>
          </w:p>
        </w:tc>
        <w:tc>
          <w:tcPr>
            <w:tcW w:w="1134" w:type="dxa"/>
            <w:vAlign w:val="center"/>
          </w:tcPr>
          <w:p w:rsidR="00332FC3" w:rsidRPr="00B42493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1020010490</w:t>
            </w:r>
          </w:p>
        </w:tc>
        <w:tc>
          <w:tcPr>
            <w:tcW w:w="709" w:type="dxa"/>
            <w:vAlign w:val="center"/>
          </w:tcPr>
          <w:p w:rsidR="00332FC3" w:rsidRPr="00B42493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1100</w:t>
            </w:r>
          </w:p>
        </w:tc>
        <w:tc>
          <w:tcPr>
            <w:tcW w:w="1559" w:type="dxa"/>
            <w:vAlign w:val="center"/>
          </w:tcPr>
          <w:p w:rsidR="00332FC3" w:rsidRPr="00B42493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332FC3" w:rsidRPr="00B42493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9 868,0</w:t>
            </w:r>
          </w:p>
        </w:tc>
        <w:tc>
          <w:tcPr>
            <w:tcW w:w="1701" w:type="dxa"/>
            <w:vAlign w:val="center"/>
          </w:tcPr>
          <w:p w:rsidR="00332FC3" w:rsidRPr="00B42493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9 868,0</w:t>
            </w:r>
          </w:p>
        </w:tc>
        <w:tc>
          <w:tcPr>
            <w:tcW w:w="1701" w:type="dxa"/>
            <w:vAlign w:val="center"/>
          </w:tcPr>
          <w:p w:rsidR="00332FC3" w:rsidRPr="00B42493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9 868,0</w:t>
            </w:r>
          </w:p>
        </w:tc>
      </w:tr>
      <w:tr w:rsidR="00332FC3" w:rsidRPr="003B5795" w:rsidTr="00332FC3">
        <w:trPr>
          <w:trHeight w:val="330"/>
        </w:trPr>
        <w:tc>
          <w:tcPr>
            <w:tcW w:w="464" w:type="dxa"/>
            <w:vMerge/>
          </w:tcPr>
          <w:p w:rsidR="00332FC3" w:rsidRDefault="00332FC3" w:rsidP="00332FC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150" w:type="dxa"/>
            <w:vMerge/>
          </w:tcPr>
          <w:p w:rsidR="00332FC3" w:rsidRDefault="00332FC3" w:rsidP="00332FC3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:rsidR="00332FC3" w:rsidRDefault="00332FC3" w:rsidP="00332FC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332FC3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249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B42493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709" w:type="dxa"/>
            <w:vAlign w:val="center"/>
          </w:tcPr>
          <w:p w:rsidR="00332FC3" w:rsidRPr="00B42493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00106</w:t>
            </w:r>
          </w:p>
        </w:tc>
        <w:tc>
          <w:tcPr>
            <w:tcW w:w="1134" w:type="dxa"/>
            <w:vAlign w:val="center"/>
          </w:tcPr>
          <w:p w:rsidR="00332FC3" w:rsidRDefault="00332FC3" w:rsidP="00332FC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2493">
              <w:rPr>
                <w:rFonts w:ascii="Times New Roman" w:hAnsi="Times New Roman" w:cs="Times New Roman"/>
                <w:sz w:val="16"/>
                <w:szCs w:val="16"/>
              </w:rPr>
              <w:t>1010010510</w:t>
            </w:r>
          </w:p>
        </w:tc>
        <w:tc>
          <w:tcPr>
            <w:tcW w:w="709" w:type="dxa"/>
            <w:vAlign w:val="center"/>
          </w:tcPr>
          <w:p w:rsidR="00332FC3" w:rsidRPr="00B42493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1100</w:t>
            </w:r>
          </w:p>
        </w:tc>
        <w:tc>
          <w:tcPr>
            <w:tcW w:w="1559" w:type="dxa"/>
            <w:vAlign w:val="center"/>
          </w:tcPr>
          <w:p w:rsidR="00332FC3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781 900,0</w:t>
            </w:r>
          </w:p>
        </w:tc>
        <w:tc>
          <w:tcPr>
            <w:tcW w:w="1701" w:type="dxa"/>
            <w:vAlign w:val="center"/>
          </w:tcPr>
          <w:p w:rsidR="00332FC3" w:rsidRDefault="00332FC3" w:rsidP="00332FC3">
            <w:pPr>
              <w:pStyle w:val="ConsPlusNormal"/>
              <w:ind w:firstLine="22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844 803,68</w:t>
            </w:r>
          </w:p>
        </w:tc>
        <w:tc>
          <w:tcPr>
            <w:tcW w:w="1701" w:type="dxa"/>
            <w:vAlign w:val="center"/>
          </w:tcPr>
          <w:p w:rsidR="00332FC3" w:rsidRDefault="00332FC3" w:rsidP="00332FC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844 803,68</w:t>
            </w:r>
          </w:p>
        </w:tc>
        <w:tc>
          <w:tcPr>
            <w:tcW w:w="1701" w:type="dxa"/>
            <w:vAlign w:val="center"/>
          </w:tcPr>
          <w:p w:rsidR="00332FC3" w:rsidRDefault="00332FC3" w:rsidP="00332FC3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844 803,68</w:t>
            </w:r>
          </w:p>
        </w:tc>
      </w:tr>
      <w:tr w:rsidR="00332FC3" w:rsidRPr="003B5795" w:rsidTr="00332FC3">
        <w:trPr>
          <w:trHeight w:val="360"/>
        </w:trPr>
        <w:tc>
          <w:tcPr>
            <w:tcW w:w="464" w:type="dxa"/>
            <w:vMerge/>
          </w:tcPr>
          <w:p w:rsidR="00332FC3" w:rsidRPr="00087718" w:rsidRDefault="00332FC3" w:rsidP="00332FC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0" w:type="dxa"/>
            <w:vMerge/>
          </w:tcPr>
          <w:p w:rsidR="00332FC3" w:rsidRDefault="00332FC3" w:rsidP="00332FC3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:rsidR="00332FC3" w:rsidRDefault="00332FC3" w:rsidP="00332FC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332FC3" w:rsidRPr="00B42493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2493">
              <w:rPr>
                <w:rFonts w:ascii="Times New Roman" w:hAnsi="Times New Roman" w:cs="Times New Roman"/>
                <w:sz w:val="16"/>
                <w:szCs w:val="16"/>
              </w:rPr>
              <w:t>019</w:t>
            </w:r>
          </w:p>
        </w:tc>
        <w:tc>
          <w:tcPr>
            <w:tcW w:w="709" w:type="dxa"/>
            <w:vAlign w:val="center"/>
          </w:tcPr>
          <w:p w:rsidR="00332FC3" w:rsidRPr="00B42493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2493">
              <w:rPr>
                <w:rFonts w:ascii="Times New Roman" w:hAnsi="Times New Roman" w:cs="Times New Roman"/>
                <w:sz w:val="16"/>
                <w:szCs w:val="16"/>
              </w:rPr>
              <w:t>00106</w:t>
            </w:r>
          </w:p>
        </w:tc>
        <w:tc>
          <w:tcPr>
            <w:tcW w:w="1134" w:type="dxa"/>
            <w:vAlign w:val="center"/>
          </w:tcPr>
          <w:p w:rsidR="00332FC3" w:rsidRPr="00B42493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2493">
              <w:rPr>
                <w:rFonts w:ascii="Times New Roman" w:hAnsi="Times New Roman" w:cs="Times New Roman"/>
                <w:sz w:val="16"/>
                <w:szCs w:val="16"/>
              </w:rPr>
              <w:t>1010080010</w:t>
            </w:r>
          </w:p>
        </w:tc>
        <w:tc>
          <w:tcPr>
            <w:tcW w:w="709" w:type="dxa"/>
            <w:vAlign w:val="center"/>
          </w:tcPr>
          <w:p w:rsidR="00332FC3" w:rsidRPr="00B42493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2493">
              <w:rPr>
                <w:rFonts w:ascii="Times New Roman" w:hAnsi="Times New Roman" w:cs="Times New Roman"/>
                <w:sz w:val="16"/>
                <w:szCs w:val="16"/>
              </w:rPr>
              <w:t>1100</w:t>
            </w:r>
          </w:p>
        </w:tc>
        <w:tc>
          <w:tcPr>
            <w:tcW w:w="1559" w:type="dxa"/>
            <w:vAlign w:val="center"/>
          </w:tcPr>
          <w:p w:rsidR="00332FC3" w:rsidRPr="00B42493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10 503 400,0</w:t>
            </w:r>
          </w:p>
        </w:tc>
        <w:tc>
          <w:tcPr>
            <w:tcW w:w="1701" w:type="dxa"/>
            <w:vAlign w:val="center"/>
          </w:tcPr>
          <w:p w:rsidR="00332FC3" w:rsidRPr="00B42493" w:rsidRDefault="00332FC3" w:rsidP="00332FC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10 337 617,23</w:t>
            </w:r>
          </w:p>
        </w:tc>
        <w:tc>
          <w:tcPr>
            <w:tcW w:w="1701" w:type="dxa"/>
            <w:vAlign w:val="center"/>
          </w:tcPr>
          <w:p w:rsidR="00332FC3" w:rsidRPr="00B42493" w:rsidRDefault="00332FC3" w:rsidP="00332FC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10 337 617,23</w:t>
            </w:r>
          </w:p>
        </w:tc>
        <w:tc>
          <w:tcPr>
            <w:tcW w:w="1701" w:type="dxa"/>
            <w:vAlign w:val="center"/>
          </w:tcPr>
          <w:p w:rsidR="00332FC3" w:rsidRPr="00B42493" w:rsidRDefault="00332FC3" w:rsidP="00332FC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9 241 055,66</w:t>
            </w:r>
          </w:p>
        </w:tc>
      </w:tr>
      <w:tr w:rsidR="00332FC3" w:rsidRPr="003B5795" w:rsidTr="00332FC3">
        <w:trPr>
          <w:trHeight w:val="165"/>
        </w:trPr>
        <w:tc>
          <w:tcPr>
            <w:tcW w:w="464" w:type="dxa"/>
            <w:vMerge/>
          </w:tcPr>
          <w:p w:rsidR="00332FC3" w:rsidRDefault="00332FC3" w:rsidP="00332FC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150" w:type="dxa"/>
            <w:vMerge/>
          </w:tcPr>
          <w:p w:rsidR="00332FC3" w:rsidRDefault="00332FC3" w:rsidP="00332FC3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:rsidR="00332FC3" w:rsidRDefault="00332FC3" w:rsidP="00332FC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332FC3" w:rsidRPr="00B42493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019</w:t>
            </w:r>
          </w:p>
        </w:tc>
        <w:tc>
          <w:tcPr>
            <w:tcW w:w="709" w:type="dxa"/>
            <w:vAlign w:val="center"/>
          </w:tcPr>
          <w:p w:rsidR="00332FC3" w:rsidRPr="00B42493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2493">
              <w:rPr>
                <w:rFonts w:ascii="Times New Roman" w:hAnsi="Times New Roman" w:cs="Times New Roman"/>
                <w:sz w:val="16"/>
                <w:szCs w:val="16"/>
              </w:rPr>
              <w:t>00106</w:t>
            </w:r>
          </w:p>
        </w:tc>
        <w:tc>
          <w:tcPr>
            <w:tcW w:w="1134" w:type="dxa"/>
            <w:vAlign w:val="center"/>
          </w:tcPr>
          <w:p w:rsidR="00332FC3" w:rsidRPr="00B42493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1020077450</w:t>
            </w:r>
          </w:p>
        </w:tc>
        <w:tc>
          <w:tcPr>
            <w:tcW w:w="709" w:type="dxa"/>
            <w:vAlign w:val="center"/>
          </w:tcPr>
          <w:p w:rsidR="00332FC3" w:rsidRPr="00B42493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2493">
              <w:rPr>
                <w:rFonts w:ascii="Times New Roman" w:hAnsi="Times New Roman" w:cs="Times New Roman"/>
                <w:sz w:val="16"/>
                <w:szCs w:val="16"/>
              </w:rPr>
              <w:t>2200</w:t>
            </w:r>
          </w:p>
        </w:tc>
        <w:tc>
          <w:tcPr>
            <w:tcW w:w="1559" w:type="dxa"/>
            <w:vAlign w:val="center"/>
          </w:tcPr>
          <w:p w:rsidR="00332FC3" w:rsidRPr="00B42493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332FC3" w:rsidRPr="00B42493" w:rsidRDefault="00332FC3" w:rsidP="00332FC3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519 200,0</w:t>
            </w:r>
          </w:p>
        </w:tc>
        <w:tc>
          <w:tcPr>
            <w:tcW w:w="1701" w:type="dxa"/>
          </w:tcPr>
          <w:p w:rsidR="00332FC3" w:rsidRPr="00B42493" w:rsidRDefault="00332FC3" w:rsidP="00332FC3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519 200,0</w:t>
            </w:r>
          </w:p>
        </w:tc>
        <w:tc>
          <w:tcPr>
            <w:tcW w:w="1701" w:type="dxa"/>
            <w:vAlign w:val="center"/>
          </w:tcPr>
          <w:p w:rsidR="00332FC3" w:rsidRPr="00B42493" w:rsidRDefault="00332FC3" w:rsidP="00332FC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519 200,0</w:t>
            </w:r>
          </w:p>
        </w:tc>
      </w:tr>
      <w:tr w:rsidR="00332FC3" w:rsidRPr="003B5795" w:rsidTr="00332FC3">
        <w:trPr>
          <w:trHeight w:val="375"/>
        </w:trPr>
        <w:tc>
          <w:tcPr>
            <w:tcW w:w="464" w:type="dxa"/>
            <w:vMerge/>
          </w:tcPr>
          <w:p w:rsidR="00332FC3" w:rsidRDefault="00332FC3" w:rsidP="00332FC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150" w:type="dxa"/>
            <w:vMerge/>
          </w:tcPr>
          <w:p w:rsidR="00332FC3" w:rsidRDefault="00332FC3" w:rsidP="00332FC3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:rsidR="00332FC3" w:rsidRDefault="00332FC3" w:rsidP="00332FC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332FC3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249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B42493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709" w:type="dxa"/>
            <w:vAlign w:val="center"/>
          </w:tcPr>
          <w:p w:rsidR="00332FC3" w:rsidRPr="00B42493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249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B42493">
              <w:rPr>
                <w:rFonts w:ascii="Times New Roman" w:hAnsi="Times New Roman" w:cs="Times New Roman"/>
                <w:sz w:val="16"/>
                <w:szCs w:val="16"/>
              </w:rPr>
              <w:t>106</w:t>
            </w:r>
          </w:p>
        </w:tc>
        <w:tc>
          <w:tcPr>
            <w:tcW w:w="1134" w:type="dxa"/>
            <w:vAlign w:val="center"/>
          </w:tcPr>
          <w:p w:rsidR="00332FC3" w:rsidRDefault="00332FC3" w:rsidP="00332FC3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42493">
              <w:rPr>
                <w:rFonts w:ascii="Times New Roman" w:hAnsi="Times New Roman" w:cs="Times New Roman"/>
                <w:sz w:val="16"/>
                <w:szCs w:val="16"/>
              </w:rPr>
              <w:t>1010080010</w:t>
            </w:r>
          </w:p>
        </w:tc>
        <w:tc>
          <w:tcPr>
            <w:tcW w:w="709" w:type="dxa"/>
            <w:vAlign w:val="center"/>
          </w:tcPr>
          <w:p w:rsidR="00332FC3" w:rsidRPr="00B42493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0200</w:t>
            </w:r>
          </w:p>
        </w:tc>
        <w:tc>
          <w:tcPr>
            <w:tcW w:w="1559" w:type="dxa"/>
            <w:vAlign w:val="center"/>
          </w:tcPr>
          <w:p w:rsidR="00332FC3" w:rsidRDefault="00332FC3" w:rsidP="00332FC3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1 588 700,0</w:t>
            </w:r>
          </w:p>
        </w:tc>
        <w:tc>
          <w:tcPr>
            <w:tcW w:w="1701" w:type="dxa"/>
          </w:tcPr>
          <w:p w:rsidR="00332FC3" w:rsidRDefault="00332FC3" w:rsidP="00332FC3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1 555 631,69</w:t>
            </w:r>
          </w:p>
        </w:tc>
        <w:tc>
          <w:tcPr>
            <w:tcW w:w="1701" w:type="dxa"/>
          </w:tcPr>
          <w:p w:rsidR="00332FC3" w:rsidRDefault="00332FC3" w:rsidP="00332FC3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1 555 631,69</w:t>
            </w:r>
          </w:p>
        </w:tc>
        <w:tc>
          <w:tcPr>
            <w:tcW w:w="1701" w:type="dxa"/>
            <w:vAlign w:val="center"/>
          </w:tcPr>
          <w:p w:rsidR="00332FC3" w:rsidRPr="00B42493" w:rsidRDefault="00332FC3" w:rsidP="00332FC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1 209 017,61</w:t>
            </w:r>
          </w:p>
        </w:tc>
      </w:tr>
      <w:tr w:rsidR="00332FC3" w:rsidRPr="003B5795" w:rsidTr="00332FC3">
        <w:trPr>
          <w:trHeight w:val="375"/>
        </w:trPr>
        <w:tc>
          <w:tcPr>
            <w:tcW w:w="464" w:type="dxa"/>
            <w:vMerge/>
          </w:tcPr>
          <w:p w:rsidR="00332FC3" w:rsidRDefault="00332FC3" w:rsidP="00332FC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150" w:type="dxa"/>
            <w:vMerge/>
          </w:tcPr>
          <w:p w:rsidR="00332FC3" w:rsidRDefault="00332FC3" w:rsidP="00332FC3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:rsidR="00332FC3" w:rsidRDefault="00332FC3" w:rsidP="00332FC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332FC3" w:rsidRPr="00B42493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2493">
              <w:rPr>
                <w:rFonts w:ascii="Times New Roman" w:hAnsi="Times New Roman" w:cs="Times New Roman"/>
                <w:sz w:val="16"/>
                <w:szCs w:val="16"/>
              </w:rPr>
              <w:t>019</w:t>
            </w:r>
          </w:p>
        </w:tc>
        <w:tc>
          <w:tcPr>
            <w:tcW w:w="709" w:type="dxa"/>
            <w:vAlign w:val="center"/>
          </w:tcPr>
          <w:p w:rsidR="00332FC3" w:rsidRPr="00B42493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2493">
              <w:rPr>
                <w:rFonts w:ascii="Times New Roman" w:hAnsi="Times New Roman" w:cs="Times New Roman"/>
                <w:sz w:val="16"/>
                <w:szCs w:val="16"/>
              </w:rPr>
              <w:t>00106</w:t>
            </w:r>
          </w:p>
        </w:tc>
        <w:tc>
          <w:tcPr>
            <w:tcW w:w="1134" w:type="dxa"/>
            <w:vAlign w:val="center"/>
          </w:tcPr>
          <w:p w:rsidR="00332FC3" w:rsidRPr="00B42493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2493">
              <w:rPr>
                <w:rFonts w:ascii="Times New Roman" w:hAnsi="Times New Roman" w:cs="Times New Roman"/>
                <w:sz w:val="16"/>
                <w:szCs w:val="16"/>
              </w:rPr>
              <w:t>1010080010</w:t>
            </w:r>
          </w:p>
        </w:tc>
        <w:tc>
          <w:tcPr>
            <w:tcW w:w="709" w:type="dxa"/>
            <w:vAlign w:val="center"/>
          </w:tcPr>
          <w:p w:rsidR="00332FC3" w:rsidRPr="00B42493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2493">
              <w:rPr>
                <w:rFonts w:ascii="Times New Roman" w:hAnsi="Times New Roman" w:cs="Times New Roman"/>
                <w:sz w:val="16"/>
                <w:szCs w:val="16"/>
              </w:rPr>
              <w:t>3300</w:t>
            </w:r>
          </w:p>
        </w:tc>
        <w:tc>
          <w:tcPr>
            <w:tcW w:w="1559" w:type="dxa"/>
            <w:vAlign w:val="center"/>
          </w:tcPr>
          <w:p w:rsidR="00332FC3" w:rsidRPr="00B42493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18000,0</w:t>
            </w:r>
          </w:p>
        </w:tc>
        <w:tc>
          <w:tcPr>
            <w:tcW w:w="1701" w:type="dxa"/>
          </w:tcPr>
          <w:p w:rsidR="00332FC3" w:rsidRPr="00B42493" w:rsidRDefault="00332FC3" w:rsidP="00332FC3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18 000,0</w:t>
            </w:r>
          </w:p>
        </w:tc>
        <w:tc>
          <w:tcPr>
            <w:tcW w:w="1701" w:type="dxa"/>
          </w:tcPr>
          <w:p w:rsidR="00332FC3" w:rsidRPr="00B42493" w:rsidRDefault="00332FC3" w:rsidP="00332FC3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  <w:r w:rsidRPr="00B42493">
              <w:rPr>
                <w:sz w:val="16"/>
                <w:szCs w:val="16"/>
              </w:rPr>
              <w:t> 000,0</w:t>
            </w:r>
          </w:p>
        </w:tc>
        <w:tc>
          <w:tcPr>
            <w:tcW w:w="1701" w:type="dxa"/>
            <w:vAlign w:val="center"/>
          </w:tcPr>
          <w:p w:rsidR="00332FC3" w:rsidRPr="00B42493" w:rsidRDefault="00332FC3" w:rsidP="00332FC3">
            <w:pPr>
              <w:jc w:val="center"/>
              <w:rPr>
                <w:color w:val="000000"/>
                <w:sz w:val="16"/>
                <w:szCs w:val="16"/>
              </w:rPr>
            </w:pPr>
            <w:r w:rsidRPr="00B42493">
              <w:rPr>
                <w:color w:val="000000"/>
                <w:sz w:val="16"/>
                <w:szCs w:val="16"/>
              </w:rPr>
              <w:t>18 000,0</w:t>
            </w:r>
          </w:p>
        </w:tc>
      </w:tr>
      <w:tr w:rsidR="00332FC3" w:rsidRPr="003B5795" w:rsidTr="00332FC3">
        <w:trPr>
          <w:trHeight w:val="360"/>
        </w:trPr>
        <w:tc>
          <w:tcPr>
            <w:tcW w:w="464" w:type="dxa"/>
            <w:vMerge/>
          </w:tcPr>
          <w:p w:rsidR="00332FC3" w:rsidRDefault="00332FC3" w:rsidP="00332FC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150" w:type="dxa"/>
            <w:vMerge/>
          </w:tcPr>
          <w:p w:rsidR="00332FC3" w:rsidRDefault="00332FC3" w:rsidP="00332FC3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:rsidR="00332FC3" w:rsidRDefault="00332FC3" w:rsidP="00332FC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32FC3" w:rsidRPr="00B42493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2493">
              <w:rPr>
                <w:rFonts w:ascii="Times New Roman" w:hAnsi="Times New Roman" w:cs="Times New Roman"/>
                <w:sz w:val="16"/>
                <w:szCs w:val="16"/>
              </w:rPr>
              <w:t>019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32FC3" w:rsidRPr="00B42493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2493">
              <w:rPr>
                <w:rFonts w:ascii="Times New Roman" w:hAnsi="Times New Roman" w:cs="Times New Roman"/>
                <w:sz w:val="16"/>
                <w:szCs w:val="16"/>
              </w:rPr>
              <w:t>00106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32FC3" w:rsidRPr="00B42493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2493">
              <w:rPr>
                <w:rFonts w:ascii="Times New Roman" w:hAnsi="Times New Roman" w:cs="Times New Roman"/>
                <w:sz w:val="16"/>
                <w:szCs w:val="16"/>
              </w:rPr>
              <w:t>1010080010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32FC3" w:rsidRPr="00B42493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2493">
              <w:rPr>
                <w:rFonts w:ascii="Times New Roman" w:hAnsi="Times New Roman" w:cs="Times New Roman"/>
                <w:sz w:val="16"/>
                <w:szCs w:val="16"/>
              </w:rPr>
              <w:t>8800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332FC3" w:rsidRPr="00B42493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2493">
              <w:rPr>
                <w:rFonts w:ascii="Times New Roman" w:hAnsi="Times New Roman" w:cs="Times New Roman"/>
                <w:sz w:val="16"/>
                <w:szCs w:val="16"/>
              </w:rPr>
              <w:t>2 000,0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32FC3" w:rsidRPr="00B42493" w:rsidRDefault="00332FC3" w:rsidP="00332FC3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42493">
              <w:rPr>
                <w:sz w:val="16"/>
                <w:szCs w:val="16"/>
              </w:rPr>
              <w:t>2 000,0</w:t>
            </w:r>
          </w:p>
        </w:tc>
        <w:tc>
          <w:tcPr>
            <w:tcW w:w="1701" w:type="dxa"/>
          </w:tcPr>
          <w:p w:rsidR="00332FC3" w:rsidRPr="00B42493" w:rsidRDefault="00332FC3" w:rsidP="00332FC3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42493">
              <w:rPr>
                <w:sz w:val="16"/>
                <w:szCs w:val="16"/>
              </w:rPr>
              <w:t>2 000,0</w:t>
            </w:r>
          </w:p>
        </w:tc>
        <w:tc>
          <w:tcPr>
            <w:tcW w:w="1701" w:type="dxa"/>
            <w:vAlign w:val="center"/>
          </w:tcPr>
          <w:p w:rsidR="00332FC3" w:rsidRPr="00B42493" w:rsidRDefault="00332FC3" w:rsidP="00332FC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1 500,29</w:t>
            </w:r>
          </w:p>
        </w:tc>
      </w:tr>
    </w:tbl>
    <w:p w:rsidR="00332FC3" w:rsidRPr="003B5795" w:rsidRDefault="00332FC3" w:rsidP="00332FC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32FC3" w:rsidRDefault="00332FC3" w:rsidP="00332FC3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7" w:name="P1640"/>
      <w:bookmarkEnd w:id="7"/>
    </w:p>
    <w:p w:rsidR="00BA54C3" w:rsidRDefault="00BA54C3" w:rsidP="00BA54C3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№4</w:t>
      </w:r>
      <w:r w:rsidRPr="00BA5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Оценке эффективности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муниципальной программы </w:t>
      </w:r>
      <w:r w:rsidRPr="00BA54C3">
        <w:rPr>
          <w:rFonts w:ascii="Times New Roman" w:hAnsi="Times New Roman" w:cs="Times New Roman"/>
          <w:sz w:val="28"/>
          <w:szCs w:val="28"/>
        </w:rPr>
        <w:t xml:space="preserve">«Управление муниципальными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  <w:r w:rsidRPr="00BA54C3">
        <w:rPr>
          <w:rFonts w:ascii="Times New Roman" w:hAnsi="Times New Roman" w:cs="Times New Roman"/>
          <w:sz w:val="28"/>
          <w:szCs w:val="28"/>
        </w:rPr>
        <w:t>финансами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A54C3">
        <w:rPr>
          <w:rFonts w:ascii="Times New Roman" w:eastAsia="Times New Roman" w:hAnsi="Times New Roman" w:cs="Times New Roman"/>
          <w:sz w:val="28"/>
          <w:szCs w:val="28"/>
          <w:lang w:eastAsia="ru-RU"/>
        </w:rPr>
        <w:t>2023-2025 годы»</w:t>
      </w:r>
    </w:p>
    <w:p w:rsidR="00332FC3" w:rsidRDefault="00332FC3" w:rsidP="00332FC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32FC3" w:rsidRDefault="00332FC3" w:rsidP="00332FC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32FC3" w:rsidRPr="00BA54C3" w:rsidRDefault="00332FC3" w:rsidP="00332FC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54C3">
        <w:rPr>
          <w:rFonts w:ascii="Times New Roman" w:hAnsi="Times New Roman" w:cs="Times New Roman"/>
          <w:sz w:val="28"/>
          <w:szCs w:val="28"/>
        </w:rPr>
        <w:t>Отчет</w:t>
      </w:r>
    </w:p>
    <w:p w:rsidR="00332FC3" w:rsidRPr="00BA54C3" w:rsidRDefault="00332FC3" w:rsidP="00332FC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54C3">
        <w:rPr>
          <w:rFonts w:ascii="Times New Roman" w:hAnsi="Times New Roman" w:cs="Times New Roman"/>
          <w:sz w:val="28"/>
          <w:szCs w:val="28"/>
        </w:rPr>
        <w:t>об использовании бюджетных ассигнований по источникам</w:t>
      </w:r>
    </w:p>
    <w:p w:rsidR="00332FC3" w:rsidRPr="00BA54C3" w:rsidRDefault="00332FC3" w:rsidP="00332FC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54C3">
        <w:rPr>
          <w:rFonts w:ascii="Times New Roman" w:hAnsi="Times New Roman" w:cs="Times New Roman"/>
          <w:sz w:val="28"/>
          <w:szCs w:val="28"/>
        </w:rPr>
        <w:t>финансирования</w:t>
      </w:r>
    </w:p>
    <w:p w:rsidR="00332FC3" w:rsidRPr="003B5795" w:rsidRDefault="00332FC3" w:rsidP="00332FC3">
      <w:pPr>
        <w:pStyle w:val="ConsPlusNormal"/>
        <w:jc w:val="both"/>
        <w:rPr>
          <w:rFonts w:ascii="Times New Roman" w:hAnsi="Times New Roman" w:cs="Times New Roman"/>
        </w:rPr>
      </w:pPr>
    </w:p>
    <w:p w:rsidR="00332FC3" w:rsidRPr="003B5795" w:rsidRDefault="00332FC3" w:rsidP="00332FC3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руб.</w:t>
      </w:r>
    </w:p>
    <w:tbl>
      <w:tblPr>
        <w:tblW w:w="1524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4"/>
        <w:gridCol w:w="3443"/>
        <w:gridCol w:w="1519"/>
        <w:gridCol w:w="1403"/>
        <w:gridCol w:w="1588"/>
        <w:gridCol w:w="1283"/>
        <w:gridCol w:w="1709"/>
        <w:gridCol w:w="1709"/>
        <w:gridCol w:w="2185"/>
      </w:tblGrid>
      <w:tr w:rsidR="00332FC3" w:rsidRPr="0067007E" w:rsidTr="00332FC3">
        <w:trPr>
          <w:trHeight w:val="234"/>
        </w:trPr>
        <w:tc>
          <w:tcPr>
            <w:tcW w:w="404" w:type="dxa"/>
            <w:vMerge w:val="restart"/>
            <w:vAlign w:val="center"/>
          </w:tcPr>
          <w:p w:rsidR="00332FC3" w:rsidRPr="00E61C71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1C71">
              <w:rPr>
                <w:rFonts w:ascii="Times New Roman" w:hAnsi="Times New Roman" w:cs="Times New Roman"/>
                <w:sz w:val="16"/>
                <w:szCs w:val="16"/>
              </w:rPr>
              <w:t>N п/п</w:t>
            </w:r>
          </w:p>
        </w:tc>
        <w:tc>
          <w:tcPr>
            <w:tcW w:w="3443" w:type="dxa"/>
            <w:vMerge w:val="restart"/>
            <w:vAlign w:val="center"/>
          </w:tcPr>
          <w:p w:rsidR="00332FC3" w:rsidRPr="00E61C71" w:rsidRDefault="00332FC3" w:rsidP="00332FC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</w:t>
            </w:r>
            <w:r w:rsidRPr="00E61C71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5793" w:type="dxa"/>
            <w:gridSpan w:val="4"/>
            <w:vAlign w:val="center"/>
          </w:tcPr>
          <w:p w:rsidR="00332FC3" w:rsidRPr="00E61C71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1C71">
              <w:rPr>
                <w:rFonts w:ascii="Times New Roman" w:hAnsi="Times New Roman" w:cs="Times New Roman"/>
                <w:sz w:val="16"/>
                <w:szCs w:val="16"/>
              </w:rPr>
              <w:t>Бюджетные ассигнования</w:t>
            </w:r>
          </w:p>
        </w:tc>
        <w:tc>
          <w:tcPr>
            <w:tcW w:w="1709" w:type="dxa"/>
            <w:vMerge w:val="restart"/>
            <w:vAlign w:val="center"/>
          </w:tcPr>
          <w:p w:rsidR="00332FC3" w:rsidRPr="00E61C71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1C71">
              <w:rPr>
                <w:rFonts w:ascii="Times New Roman" w:hAnsi="Times New Roman" w:cs="Times New Roman"/>
                <w:sz w:val="16"/>
                <w:szCs w:val="16"/>
              </w:rPr>
              <w:t>Отклонение от плана, тыс. руб.</w:t>
            </w:r>
          </w:p>
        </w:tc>
        <w:tc>
          <w:tcPr>
            <w:tcW w:w="1709" w:type="dxa"/>
            <w:vMerge w:val="restart"/>
            <w:vAlign w:val="center"/>
          </w:tcPr>
          <w:p w:rsidR="00332FC3" w:rsidRPr="00E61C71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1C71">
              <w:rPr>
                <w:rFonts w:ascii="Times New Roman" w:hAnsi="Times New Roman" w:cs="Times New Roman"/>
                <w:sz w:val="16"/>
                <w:szCs w:val="16"/>
              </w:rPr>
              <w:t>Процент исполнения от плана, %</w:t>
            </w:r>
          </w:p>
        </w:tc>
        <w:tc>
          <w:tcPr>
            <w:tcW w:w="2185" w:type="dxa"/>
            <w:vMerge w:val="restart"/>
            <w:vAlign w:val="center"/>
          </w:tcPr>
          <w:p w:rsidR="00332FC3" w:rsidRPr="00E61C71" w:rsidRDefault="00332FC3" w:rsidP="00332FC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E61C71">
              <w:rPr>
                <w:rFonts w:ascii="Times New Roman" w:hAnsi="Times New Roman" w:cs="Times New Roman"/>
                <w:sz w:val="16"/>
                <w:szCs w:val="16"/>
              </w:rPr>
              <w:t>Причины неисполнения</w:t>
            </w:r>
          </w:p>
        </w:tc>
      </w:tr>
      <w:tr w:rsidR="00332FC3" w:rsidRPr="0067007E" w:rsidTr="00332FC3">
        <w:trPr>
          <w:trHeight w:val="321"/>
        </w:trPr>
        <w:tc>
          <w:tcPr>
            <w:tcW w:w="404" w:type="dxa"/>
            <w:vMerge/>
            <w:vAlign w:val="center"/>
          </w:tcPr>
          <w:p w:rsidR="00332FC3" w:rsidRPr="00E61C71" w:rsidRDefault="00332FC3" w:rsidP="00332F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43" w:type="dxa"/>
            <w:vMerge/>
            <w:vAlign w:val="center"/>
          </w:tcPr>
          <w:p w:rsidR="00332FC3" w:rsidRPr="00E61C71" w:rsidRDefault="00332FC3" w:rsidP="00332F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93" w:type="dxa"/>
            <w:gridSpan w:val="4"/>
            <w:vAlign w:val="center"/>
          </w:tcPr>
          <w:p w:rsidR="00332FC3" w:rsidRPr="00E61C71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1C71">
              <w:rPr>
                <w:rFonts w:ascii="Times New Roman" w:hAnsi="Times New Roman" w:cs="Times New Roman"/>
                <w:sz w:val="16"/>
                <w:szCs w:val="16"/>
              </w:rPr>
              <w:t>текущий финансовый год</w:t>
            </w:r>
          </w:p>
        </w:tc>
        <w:tc>
          <w:tcPr>
            <w:tcW w:w="1709" w:type="dxa"/>
            <w:vMerge/>
            <w:vAlign w:val="center"/>
          </w:tcPr>
          <w:p w:rsidR="00332FC3" w:rsidRPr="00E61C71" w:rsidRDefault="00332FC3" w:rsidP="00332F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9" w:type="dxa"/>
            <w:vMerge/>
            <w:vAlign w:val="center"/>
          </w:tcPr>
          <w:p w:rsidR="00332FC3" w:rsidRPr="00E61C71" w:rsidRDefault="00332FC3" w:rsidP="00332F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5" w:type="dxa"/>
            <w:vMerge/>
            <w:vAlign w:val="center"/>
          </w:tcPr>
          <w:p w:rsidR="00332FC3" w:rsidRPr="00E61C71" w:rsidRDefault="00332FC3" w:rsidP="00332FC3">
            <w:pPr>
              <w:jc w:val="center"/>
              <w:rPr>
                <w:sz w:val="16"/>
                <w:szCs w:val="16"/>
              </w:rPr>
            </w:pPr>
          </w:p>
        </w:tc>
      </w:tr>
      <w:tr w:rsidR="00332FC3" w:rsidRPr="0067007E" w:rsidTr="00332FC3">
        <w:trPr>
          <w:trHeight w:val="851"/>
        </w:trPr>
        <w:tc>
          <w:tcPr>
            <w:tcW w:w="404" w:type="dxa"/>
            <w:vMerge/>
            <w:vAlign w:val="center"/>
          </w:tcPr>
          <w:p w:rsidR="00332FC3" w:rsidRPr="00E61C71" w:rsidRDefault="00332FC3" w:rsidP="00332F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43" w:type="dxa"/>
            <w:vMerge/>
            <w:vAlign w:val="center"/>
          </w:tcPr>
          <w:p w:rsidR="00332FC3" w:rsidRPr="00E61C71" w:rsidRDefault="00332FC3" w:rsidP="00332F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19" w:type="dxa"/>
          </w:tcPr>
          <w:p w:rsidR="00332FC3" w:rsidRPr="00E61C71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1C71">
              <w:rPr>
                <w:rFonts w:ascii="Times New Roman" w:hAnsi="Times New Roman" w:cs="Times New Roman"/>
                <w:sz w:val="16"/>
                <w:szCs w:val="16"/>
              </w:rPr>
              <w:t>план на 1 январ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я отчетного года </w:t>
            </w:r>
            <w:r w:rsidRPr="000540E4">
              <w:rPr>
                <w:rFonts w:ascii="Times New Roman" w:hAnsi="Times New Roman" w:cs="Times New Roman"/>
                <w:sz w:val="16"/>
                <w:szCs w:val="16"/>
              </w:rPr>
              <w:t xml:space="preserve">(в ред.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26.12</w:t>
            </w:r>
            <w:r w:rsidRPr="000540E4">
              <w:rPr>
                <w:rFonts w:ascii="Times New Roman" w:hAnsi="Times New Roman" w:cs="Times New Roman"/>
                <w:sz w:val="16"/>
                <w:szCs w:val="16"/>
              </w:rPr>
              <w:t>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  <w:r w:rsidRPr="000540E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403" w:type="dxa"/>
          </w:tcPr>
          <w:p w:rsidR="00332FC3" w:rsidRPr="00E61C71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1C71">
              <w:rPr>
                <w:rFonts w:ascii="Times New Roman" w:hAnsi="Times New Roman" w:cs="Times New Roman"/>
                <w:sz w:val="16"/>
                <w:szCs w:val="16"/>
              </w:rPr>
              <w:t>последняя редакция муниципальной программы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(в ред. от 28.12.2023)</w:t>
            </w:r>
          </w:p>
        </w:tc>
        <w:tc>
          <w:tcPr>
            <w:tcW w:w="1588" w:type="dxa"/>
            <w:vAlign w:val="center"/>
          </w:tcPr>
          <w:p w:rsidR="00332FC3" w:rsidRPr="00E61C71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1C71">
              <w:rPr>
                <w:rFonts w:ascii="Times New Roman" w:hAnsi="Times New Roman" w:cs="Times New Roman"/>
                <w:sz w:val="16"/>
                <w:szCs w:val="16"/>
              </w:rPr>
              <w:t>сводная бюджетная роспись на отчетную дату</w:t>
            </w:r>
          </w:p>
        </w:tc>
        <w:tc>
          <w:tcPr>
            <w:tcW w:w="1283" w:type="dxa"/>
            <w:vAlign w:val="center"/>
          </w:tcPr>
          <w:p w:rsidR="00332FC3" w:rsidRPr="00E61C71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1C71">
              <w:rPr>
                <w:rFonts w:ascii="Times New Roman" w:hAnsi="Times New Roman" w:cs="Times New Roman"/>
                <w:sz w:val="16"/>
                <w:szCs w:val="16"/>
              </w:rPr>
              <w:t>кассовое исполнение</w:t>
            </w:r>
          </w:p>
        </w:tc>
        <w:tc>
          <w:tcPr>
            <w:tcW w:w="1709" w:type="dxa"/>
            <w:vMerge/>
            <w:vAlign w:val="center"/>
          </w:tcPr>
          <w:p w:rsidR="00332FC3" w:rsidRPr="00E61C71" w:rsidRDefault="00332FC3" w:rsidP="00332F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9" w:type="dxa"/>
            <w:vMerge/>
            <w:vAlign w:val="center"/>
          </w:tcPr>
          <w:p w:rsidR="00332FC3" w:rsidRPr="00E61C71" w:rsidRDefault="00332FC3" w:rsidP="00332F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5" w:type="dxa"/>
            <w:vMerge/>
            <w:vAlign w:val="center"/>
          </w:tcPr>
          <w:p w:rsidR="00332FC3" w:rsidRPr="00E61C71" w:rsidRDefault="00332FC3" w:rsidP="00332FC3">
            <w:pPr>
              <w:jc w:val="center"/>
              <w:rPr>
                <w:sz w:val="16"/>
                <w:szCs w:val="16"/>
              </w:rPr>
            </w:pPr>
          </w:p>
        </w:tc>
      </w:tr>
      <w:tr w:rsidR="00332FC3" w:rsidRPr="0067007E" w:rsidTr="00332FC3">
        <w:trPr>
          <w:trHeight w:val="23"/>
        </w:trPr>
        <w:tc>
          <w:tcPr>
            <w:tcW w:w="404" w:type="dxa"/>
            <w:vAlign w:val="center"/>
          </w:tcPr>
          <w:p w:rsidR="00332FC3" w:rsidRPr="00E61C71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443" w:type="dxa"/>
            <w:vAlign w:val="center"/>
          </w:tcPr>
          <w:p w:rsidR="00332FC3" w:rsidRPr="00661C3F" w:rsidRDefault="00332FC3" w:rsidP="00332FC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</w:t>
            </w:r>
            <w:r w:rsidRPr="00E61C7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19" w:type="dxa"/>
            <w:vAlign w:val="center"/>
          </w:tcPr>
          <w:p w:rsidR="00332FC3" w:rsidRPr="00661C3F" w:rsidRDefault="00332FC3" w:rsidP="00332FC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61C7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03" w:type="dxa"/>
            <w:vAlign w:val="center"/>
          </w:tcPr>
          <w:p w:rsidR="00332FC3" w:rsidRPr="00661C3F" w:rsidRDefault="00332FC3" w:rsidP="00332FC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61C7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88" w:type="dxa"/>
            <w:vAlign w:val="center"/>
          </w:tcPr>
          <w:p w:rsidR="00332FC3" w:rsidRPr="00661C3F" w:rsidRDefault="00332FC3" w:rsidP="00332FC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61C7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83" w:type="dxa"/>
            <w:vAlign w:val="center"/>
          </w:tcPr>
          <w:p w:rsidR="00332FC3" w:rsidRPr="00661C3F" w:rsidRDefault="00332FC3" w:rsidP="00332FC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</w:t>
            </w:r>
            <w:r w:rsidRPr="00E61C7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09" w:type="dxa"/>
            <w:vAlign w:val="center"/>
          </w:tcPr>
          <w:p w:rsidR="00332FC3" w:rsidRPr="00E60089" w:rsidRDefault="00332FC3" w:rsidP="00332FC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60089">
              <w:rPr>
                <w:rFonts w:ascii="Times New Roman" w:hAnsi="Times New Roman" w:cs="Times New Roman"/>
                <w:sz w:val="16"/>
                <w:szCs w:val="16"/>
              </w:rPr>
              <w:t xml:space="preserve">            7 = 6 - 5</w:t>
            </w:r>
          </w:p>
        </w:tc>
        <w:tc>
          <w:tcPr>
            <w:tcW w:w="1709" w:type="dxa"/>
            <w:vAlign w:val="center"/>
          </w:tcPr>
          <w:p w:rsidR="00332FC3" w:rsidRPr="00E61C71" w:rsidRDefault="00332FC3" w:rsidP="00332FC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</w:t>
            </w:r>
            <w:r w:rsidRPr="00E61C71">
              <w:rPr>
                <w:rFonts w:ascii="Times New Roman" w:hAnsi="Times New Roman" w:cs="Times New Roman"/>
                <w:sz w:val="16"/>
                <w:szCs w:val="16"/>
              </w:rPr>
              <w:t>8 = 6 / 5</w:t>
            </w:r>
          </w:p>
        </w:tc>
        <w:tc>
          <w:tcPr>
            <w:tcW w:w="2185" w:type="dxa"/>
            <w:vAlign w:val="center"/>
          </w:tcPr>
          <w:p w:rsidR="00332FC3" w:rsidRPr="00E61C71" w:rsidRDefault="00332FC3" w:rsidP="00332FC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</w:t>
            </w:r>
            <w:r w:rsidRPr="00E61C7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332FC3" w:rsidRPr="005939A8" w:rsidTr="00332FC3">
        <w:trPr>
          <w:trHeight w:val="308"/>
        </w:trPr>
        <w:tc>
          <w:tcPr>
            <w:tcW w:w="404" w:type="dxa"/>
          </w:tcPr>
          <w:p w:rsidR="00332FC3" w:rsidRPr="002D004A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D004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</w:t>
            </w:r>
          </w:p>
          <w:p w:rsidR="00332FC3" w:rsidRPr="002D004A" w:rsidRDefault="00332FC3" w:rsidP="00332F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Pr="002D004A">
              <w:rPr>
                <w:sz w:val="16"/>
                <w:szCs w:val="16"/>
              </w:rPr>
              <w:t>1</w:t>
            </w:r>
          </w:p>
        </w:tc>
        <w:tc>
          <w:tcPr>
            <w:tcW w:w="3443" w:type="dxa"/>
          </w:tcPr>
          <w:p w:rsidR="00332FC3" w:rsidRPr="005939A8" w:rsidRDefault="00332FC3" w:rsidP="00332FC3">
            <w:pPr>
              <w:pStyle w:val="ConsPlusNormal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5939A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Всего по программе «Управление муниципальными финансами»</w:t>
            </w:r>
          </w:p>
        </w:tc>
        <w:tc>
          <w:tcPr>
            <w:tcW w:w="1519" w:type="dxa"/>
            <w:vAlign w:val="center"/>
          </w:tcPr>
          <w:p w:rsidR="00332FC3" w:rsidRPr="003E58ED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15 265 800,0</w:t>
            </w:r>
          </w:p>
        </w:tc>
        <w:tc>
          <w:tcPr>
            <w:tcW w:w="1403" w:type="dxa"/>
            <w:vAlign w:val="center"/>
          </w:tcPr>
          <w:p w:rsidR="00332FC3" w:rsidRPr="003E58ED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13 623 120,60</w:t>
            </w:r>
          </w:p>
        </w:tc>
        <w:tc>
          <w:tcPr>
            <w:tcW w:w="1588" w:type="dxa"/>
            <w:vAlign w:val="center"/>
          </w:tcPr>
          <w:p w:rsidR="00332FC3" w:rsidRPr="003E58ED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13 623 120,60</w:t>
            </w:r>
          </w:p>
        </w:tc>
        <w:tc>
          <w:tcPr>
            <w:tcW w:w="1283" w:type="dxa"/>
            <w:vAlign w:val="center"/>
          </w:tcPr>
          <w:p w:rsidR="00332FC3" w:rsidRPr="003E58ED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12 688 463,74</w:t>
            </w:r>
          </w:p>
        </w:tc>
        <w:tc>
          <w:tcPr>
            <w:tcW w:w="1709" w:type="dxa"/>
            <w:vAlign w:val="center"/>
          </w:tcPr>
          <w:p w:rsidR="00332FC3" w:rsidRPr="003E58ED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934 656,86</w:t>
            </w:r>
          </w:p>
        </w:tc>
        <w:tc>
          <w:tcPr>
            <w:tcW w:w="1709" w:type="dxa"/>
            <w:vAlign w:val="center"/>
          </w:tcPr>
          <w:p w:rsidR="00332FC3" w:rsidRPr="003E58ED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93,0</w:t>
            </w:r>
          </w:p>
        </w:tc>
        <w:tc>
          <w:tcPr>
            <w:tcW w:w="2185" w:type="dxa"/>
          </w:tcPr>
          <w:p w:rsidR="00332FC3" w:rsidRPr="005939A8" w:rsidRDefault="00332FC3" w:rsidP="00332FC3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32FC3" w:rsidRPr="0067007E" w:rsidTr="00332FC3">
        <w:trPr>
          <w:trHeight w:val="288"/>
        </w:trPr>
        <w:tc>
          <w:tcPr>
            <w:tcW w:w="404" w:type="dxa"/>
          </w:tcPr>
          <w:p w:rsidR="00332FC3" w:rsidRPr="002D004A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443" w:type="dxa"/>
          </w:tcPr>
          <w:p w:rsidR="00332FC3" w:rsidRPr="00E61C71" w:rsidRDefault="00332FC3" w:rsidP="00332FC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61C71">
              <w:rPr>
                <w:rFonts w:ascii="Times New Roman" w:hAnsi="Times New Roman" w:cs="Times New Roman"/>
                <w:sz w:val="16"/>
                <w:szCs w:val="16"/>
              </w:rPr>
              <w:t>По источникам финансирования:</w:t>
            </w:r>
          </w:p>
        </w:tc>
        <w:tc>
          <w:tcPr>
            <w:tcW w:w="5793" w:type="dxa"/>
            <w:gridSpan w:val="4"/>
          </w:tcPr>
          <w:p w:rsidR="00332FC3" w:rsidRPr="003E58ED" w:rsidRDefault="00332FC3" w:rsidP="00332FC3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9" w:type="dxa"/>
            <w:vAlign w:val="center"/>
          </w:tcPr>
          <w:p w:rsidR="00332FC3" w:rsidRPr="003E58ED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9" w:type="dxa"/>
            <w:vAlign w:val="center"/>
          </w:tcPr>
          <w:p w:rsidR="00332FC3" w:rsidRPr="003E58ED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85" w:type="dxa"/>
          </w:tcPr>
          <w:p w:rsidR="00332FC3" w:rsidRPr="00E61C71" w:rsidRDefault="00332FC3" w:rsidP="00332FC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2FC3" w:rsidRPr="0067007E" w:rsidTr="00332FC3">
        <w:trPr>
          <w:trHeight w:val="296"/>
        </w:trPr>
        <w:tc>
          <w:tcPr>
            <w:tcW w:w="404" w:type="dxa"/>
          </w:tcPr>
          <w:p w:rsidR="00332FC3" w:rsidRPr="00661C3F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3443" w:type="dxa"/>
          </w:tcPr>
          <w:p w:rsidR="00332FC3" w:rsidRPr="00E61C71" w:rsidRDefault="00332FC3" w:rsidP="00332FC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61C71">
              <w:rPr>
                <w:rFonts w:ascii="Times New Roman" w:hAnsi="Times New Roman" w:cs="Times New Roman"/>
                <w:sz w:val="16"/>
                <w:szCs w:val="16"/>
              </w:rPr>
              <w:t>1. Бюджет города</w:t>
            </w:r>
          </w:p>
        </w:tc>
        <w:tc>
          <w:tcPr>
            <w:tcW w:w="1519" w:type="dxa"/>
            <w:vAlign w:val="center"/>
          </w:tcPr>
          <w:p w:rsidR="00332FC3" w:rsidRPr="003E58ED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15 265 800,0</w:t>
            </w:r>
          </w:p>
        </w:tc>
        <w:tc>
          <w:tcPr>
            <w:tcW w:w="1403" w:type="dxa"/>
            <w:vAlign w:val="center"/>
          </w:tcPr>
          <w:p w:rsidR="00332FC3" w:rsidRPr="003E58ED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12 758 052,60</w:t>
            </w:r>
          </w:p>
        </w:tc>
        <w:tc>
          <w:tcPr>
            <w:tcW w:w="1588" w:type="dxa"/>
            <w:vAlign w:val="center"/>
          </w:tcPr>
          <w:p w:rsidR="00332FC3" w:rsidRPr="00157DAE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57DAE">
              <w:rPr>
                <w:rFonts w:ascii="Times New Roman" w:hAnsi="Times New Roman" w:cs="Times New Roman"/>
                <w:b/>
                <w:sz w:val="16"/>
                <w:szCs w:val="16"/>
              </w:rPr>
              <w:t>12 758 052,60</w:t>
            </w:r>
          </w:p>
        </w:tc>
        <w:tc>
          <w:tcPr>
            <w:tcW w:w="1283" w:type="dxa"/>
            <w:vAlign w:val="center"/>
          </w:tcPr>
          <w:p w:rsidR="00332FC3" w:rsidRPr="00157DAE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57DAE">
              <w:rPr>
                <w:rFonts w:ascii="Times New Roman" w:hAnsi="Times New Roman" w:cs="Times New Roman"/>
                <w:b/>
                <w:sz w:val="16"/>
                <w:szCs w:val="16"/>
              </w:rPr>
              <w:t>11 823 395,74</w:t>
            </w:r>
          </w:p>
        </w:tc>
        <w:tc>
          <w:tcPr>
            <w:tcW w:w="1709" w:type="dxa"/>
            <w:vAlign w:val="center"/>
          </w:tcPr>
          <w:p w:rsidR="00332FC3" w:rsidRPr="003E58ED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934 656,86</w:t>
            </w:r>
          </w:p>
        </w:tc>
        <w:tc>
          <w:tcPr>
            <w:tcW w:w="1709" w:type="dxa"/>
            <w:vAlign w:val="center"/>
          </w:tcPr>
          <w:p w:rsidR="00332FC3" w:rsidRPr="003E58ED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93,0</w:t>
            </w:r>
          </w:p>
        </w:tc>
        <w:tc>
          <w:tcPr>
            <w:tcW w:w="2185" w:type="dxa"/>
          </w:tcPr>
          <w:p w:rsidR="00332FC3" w:rsidRPr="00E61C71" w:rsidRDefault="00332FC3" w:rsidP="00332FC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2FC3" w:rsidRPr="0067007E" w:rsidTr="00332FC3">
        <w:trPr>
          <w:trHeight w:val="271"/>
        </w:trPr>
        <w:tc>
          <w:tcPr>
            <w:tcW w:w="404" w:type="dxa"/>
          </w:tcPr>
          <w:p w:rsidR="00332FC3" w:rsidRPr="00E61C71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  <w:r w:rsidRPr="00E61C7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443" w:type="dxa"/>
          </w:tcPr>
          <w:p w:rsidR="00332FC3" w:rsidRPr="00E61C71" w:rsidRDefault="00332FC3" w:rsidP="00332FC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61C71">
              <w:rPr>
                <w:rFonts w:ascii="Times New Roman" w:hAnsi="Times New Roman" w:cs="Times New Roman"/>
                <w:sz w:val="16"/>
                <w:szCs w:val="16"/>
              </w:rPr>
              <w:t>2. Краевой бюджет</w:t>
            </w:r>
          </w:p>
        </w:tc>
        <w:tc>
          <w:tcPr>
            <w:tcW w:w="1519" w:type="dxa"/>
            <w:vAlign w:val="center"/>
          </w:tcPr>
          <w:p w:rsidR="00332FC3" w:rsidRPr="00E61C71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03" w:type="dxa"/>
            <w:vAlign w:val="center"/>
          </w:tcPr>
          <w:p w:rsidR="00332FC3" w:rsidRPr="00E61C71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865 068,00</w:t>
            </w:r>
          </w:p>
        </w:tc>
        <w:tc>
          <w:tcPr>
            <w:tcW w:w="1588" w:type="dxa"/>
            <w:vAlign w:val="center"/>
          </w:tcPr>
          <w:p w:rsidR="00332FC3" w:rsidRPr="00E61C71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865 068,00</w:t>
            </w:r>
          </w:p>
        </w:tc>
        <w:tc>
          <w:tcPr>
            <w:tcW w:w="1283" w:type="dxa"/>
            <w:vAlign w:val="center"/>
          </w:tcPr>
          <w:p w:rsidR="00332FC3" w:rsidRPr="00E61C71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865 068,00</w:t>
            </w:r>
          </w:p>
        </w:tc>
        <w:tc>
          <w:tcPr>
            <w:tcW w:w="1709" w:type="dxa"/>
            <w:vAlign w:val="center"/>
          </w:tcPr>
          <w:p w:rsidR="00332FC3" w:rsidRPr="00E60089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1709" w:type="dxa"/>
            <w:vAlign w:val="center"/>
          </w:tcPr>
          <w:p w:rsidR="00332FC3" w:rsidRPr="00E61C71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185" w:type="dxa"/>
          </w:tcPr>
          <w:p w:rsidR="00332FC3" w:rsidRPr="00E61C71" w:rsidRDefault="00332FC3" w:rsidP="00332FC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2FC3" w:rsidRPr="0067007E" w:rsidTr="00332FC3">
        <w:trPr>
          <w:trHeight w:val="456"/>
        </w:trPr>
        <w:tc>
          <w:tcPr>
            <w:tcW w:w="404" w:type="dxa"/>
          </w:tcPr>
          <w:p w:rsidR="00332FC3" w:rsidRPr="002B0137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443" w:type="dxa"/>
          </w:tcPr>
          <w:p w:rsidR="00332FC3" w:rsidRPr="00501EFE" w:rsidRDefault="00332FC3" w:rsidP="00332FC3">
            <w:pPr>
              <w:pStyle w:val="ConsPlusNormal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Подпрограмма 1</w:t>
            </w:r>
            <w:r w:rsidRPr="00501EF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«Обеспечение реализации муниципальной программы и прочие мероприятия», всего</w:t>
            </w:r>
          </w:p>
        </w:tc>
        <w:tc>
          <w:tcPr>
            <w:tcW w:w="1519" w:type="dxa"/>
            <w:vAlign w:val="center"/>
          </w:tcPr>
          <w:p w:rsidR="00332FC3" w:rsidRPr="003E58ED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2 371 800,0</w:t>
            </w:r>
          </w:p>
        </w:tc>
        <w:tc>
          <w:tcPr>
            <w:tcW w:w="1403" w:type="dxa"/>
            <w:vAlign w:val="center"/>
          </w:tcPr>
          <w:p w:rsidR="00332FC3" w:rsidRPr="003E58ED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88" w:type="dxa"/>
            <w:vAlign w:val="center"/>
          </w:tcPr>
          <w:p w:rsidR="00332FC3" w:rsidRPr="003E58ED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83" w:type="dxa"/>
            <w:vAlign w:val="center"/>
          </w:tcPr>
          <w:p w:rsidR="00332FC3" w:rsidRPr="003E58ED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9" w:type="dxa"/>
            <w:vAlign w:val="center"/>
          </w:tcPr>
          <w:p w:rsidR="00332FC3" w:rsidRPr="003E58ED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709" w:type="dxa"/>
            <w:vAlign w:val="center"/>
          </w:tcPr>
          <w:p w:rsidR="00332FC3" w:rsidRPr="003E58ED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85" w:type="dxa"/>
          </w:tcPr>
          <w:p w:rsidR="00332FC3" w:rsidRPr="00E61C71" w:rsidRDefault="00332FC3" w:rsidP="00332FC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2FC3" w:rsidRPr="0067007E" w:rsidTr="00332FC3">
        <w:trPr>
          <w:trHeight w:val="160"/>
        </w:trPr>
        <w:tc>
          <w:tcPr>
            <w:tcW w:w="404" w:type="dxa"/>
          </w:tcPr>
          <w:p w:rsidR="00332FC3" w:rsidRPr="002B0137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443" w:type="dxa"/>
          </w:tcPr>
          <w:p w:rsidR="00332FC3" w:rsidRPr="00E61C71" w:rsidRDefault="00332FC3" w:rsidP="00332FC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61C71">
              <w:rPr>
                <w:rFonts w:ascii="Times New Roman" w:hAnsi="Times New Roman" w:cs="Times New Roman"/>
                <w:sz w:val="16"/>
                <w:szCs w:val="16"/>
              </w:rPr>
              <w:t>По источникам финансирования:</w:t>
            </w:r>
          </w:p>
        </w:tc>
        <w:tc>
          <w:tcPr>
            <w:tcW w:w="1519" w:type="dxa"/>
          </w:tcPr>
          <w:p w:rsidR="00332FC3" w:rsidRPr="00E61C71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3" w:type="dxa"/>
          </w:tcPr>
          <w:p w:rsidR="00332FC3" w:rsidRPr="00E61C71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8" w:type="dxa"/>
          </w:tcPr>
          <w:p w:rsidR="00332FC3" w:rsidRPr="00E61C71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3" w:type="dxa"/>
          </w:tcPr>
          <w:p w:rsidR="00332FC3" w:rsidRPr="00E61C71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9" w:type="dxa"/>
          </w:tcPr>
          <w:p w:rsidR="00332FC3" w:rsidRPr="00E60089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9" w:type="dxa"/>
            <w:vAlign w:val="center"/>
          </w:tcPr>
          <w:p w:rsidR="00332FC3" w:rsidRPr="00E61C71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5" w:type="dxa"/>
          </w:tcPr>
          <w:p w:rsidR="00332FC3" w:rsidRPr="00E61C71" w:rsidRDefault="00332FC3" w:rsidP="00332FC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2FC3" w:rsidRPr="0067007E" w:rsidTr="00332FC3">
        <w:trPr>
          <w:trHeight w:val="148"/>
        </w:trPr>
        <w:tc>
          <w:tcPr>
            <w:tcW w:w="404" w:type="dxa"/>
          </w:tcPr>
          <w:p w:rsidR="00332FC3" w:rsidRPr="002B0137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443" w:type="dxa"/>
          </w:tcPr>
          <w:p w:rsidR="00332FC3" w:rsidRPr="00E61C71" w:rsidRDefault="00332FC3" w:rsidP="00332FC3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61C71">
              <w:rPr>
                <w:rFonts w:ascii="Times New Roman" w:hAnsi="Times New Roman" w:cs="Times New Roman"/>
                <w:sz w:val="16"/>
                <w:szCs w:val="16"/>
              </w:rPr>
              <w:t>1. Бюджет города</w:t>
            </w:r>
          </w:p>
        </w:tc>
        <w:tc>
          <w:tcPr>
            <w:tcW w:w="1519" w:type="dxa"/>
            <w:vAlign w:val="center"/>
          </w:tcPr>
          <w:p w:rsidR="00332FC3" w:rsidRPr="009A61C9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2 371 800,0</w:t>
            </w:r>
          </w:p>
        </w:tc>
        <w:tc>
          <w:tcPr>
            <w:tcW w:w="1403" w:type="dxa"/>
            <w:vAlign w:val="center"/>
          </w:tcPr>
          <w:p w:rsidR="00332FC3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8" w:type="dxa"/>
            <w:vAlign w:val="center"/>
          </w:tcPr>
          <w:p w:rsidR="00332FC3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3" w:type="dxa"/>
            <w:vAlign w:val="center"/>
          </w:tcPr>
          <w:p w:rsidR="00332FC3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9" w:type="dxa"/>
            <w:vAlign w:val="center"/>
          </w:tcPr>
          <w:p w:rsidR="00332FC3" w:rsidRPr="00E60089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709" w:type="dxa"/>
            <w:vAlign w:val="center"/>
          </w:tcPr>
          <w:p w:rsidR="00332FC3" w:rsidRPr="00E61C71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5" w:type="dxa"/>
          </w:tcPr>
          <w:p w:rsidR="00332FC3" w:rsidRPr="00E61C71" w:rsidRDefault="00332FC3" w:rsidP="00332FC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2FC3" w:rsidRPr="0067007E" w:rsidTr="00332FC3">
        <w:trPr>
          <w:trHeight w:val="160"/>
        </w:trPr>
        <w:tc>
          <w:tcPr>
            <w:tcW w:w="404" w:type="dxa"/>
          </w:tcPr>
          <w:p w:rsidR="00332FC3" w:rsidRPr="002B0137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443" w:type="dxa"/>
          </w:tcPr>
          <w:p w:rsidR="00332FC3" w:rsidRPr="00E61C71" w:rsidRDefault="00332FC3" w:rsidP="00332FC3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61C71">
              <w:rPr>
                <w:rFonts w:ascii="Times New Roman" w:hAnsi="Times New Roman" w:cs="Times New Roman"/>
                <w:sz w:val="16"/>
                <w:szCs w:val="16"/>
              </w:rPr>
              <w:t>2. Краевой бюджет</w:t>
            </w:r>
          </w:p>
        </w:tc>
        <w:tc>
          <w:tcPr>
            <w:tcW w:w="1519" w:type="dxa"/>
            <w:vAlign w:val="center"/>
          </w:tcPr>
          <w:p w:rsidR="00332FC3" w:rsidRPr="00E61C71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3" w:type="dxa"/>
            <w:vAlign w:val="center"/>
          </w:tcPr>
          <w:p w:rsidR="00332FC3" w:rsidRPr="00E61C71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8" w:type="dxa"/>
            <w:vAlign w:val="center"/>
          </w:tcPr>
          <w:p w:rsidR="00332FC3" w:rsidRPr="00E61C71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3" w:type="dxa"/>
            <w:vAlign w:val="center"/>
          </w:tcPr>
          <w:p w:rsidR="00332FC3" w:rsidRPr="00E61C71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9" w:type="dxa"/>
            <w:vAlign w:val="center"/>
          </w:tcPr>
          <w:p w:rsidR="00332FC3" w:rsidRPr="00E60089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9" w:type="dxa"/>
            <w:vAlign w:val="center"/>
          </w:tcPr>
          <w:p w:rsidR="00332FC3" w:rsidRPr="00E61C71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5" w:type="dxa"/>
          </w:tcPr>
          <w:p w:rsidR="00332FC3" w:rsidRPr="00E61C71" w:rsidRDefault="00332FC3" w:rsidP="00332FC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2FC3" w:rsidRPr="0067007E" w:rsidTr="00332FC3">
        <w:trPr>
          <w:trHeight w:val="456"/>
        </w:trPr>
        <w:tc>
          <w:tcPr>
            <w:tcW w:w="404" w:type="dxa"/>
          </w:tcPr>
          <w:p w:rsidR="00332FC3" w:rsidRPr="00A26C45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443" w:type="dxa"/>
          </w:tcPr>
          <w:p w:rsidR="00332FC3" w:rsidRPr="002D004A" w:rsidRDefault="00332FC3" w:rsidP="00332FC3">
            <w:pPr>
              <w:pStyle w:val="ConsPlusNormal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2D004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2</w:t>
            </w:r>
            <w:r w:rsidRPr="002D004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«</w:t>
            </w:r>
            <w:r w:rsidRPr="008B008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Обеспечение реализации муниципальной программы и прочие мероприятия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», всего</w:t>
            </w:r>
          </w:p>
        </w:tc>
        <w:tc>
          <w:tcPr>
            <w:tcW w:w="1519" w:type="dxa"/>
            <w:vAlign w:val="center"/>
          </w:tcPr>
          <w:p w:rsidR="00332FC3" w:rsidRPr="003E58ED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12 984 000,0</w:t>
            </w:r>
          </w:p>
        </w:tc>
        <w:tc>
          <w:tcPr>
            <w:tcW w:w="1403" w:type="dxa"/>
            <w:vAlign w:val="center"/>
          </w:tcPr>
          <w:p w:rsidR="00332FC3" w:rsidRPr="003E58ED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13 623 120,60 </w:t>
            </w:r>
          </w:p>
        </w:tc>
        <w:tc>
          <w:tcPr>
            <w:tcW w:w="1588" w:type="dxa"/>
            <w:vAlign w:val="center"/>
          </w:tcPr>
          <w:p w:rsidR="00332FC3" w:rsidRPr="003E58ED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13 623 120,60</w:t>
            </w:r>
          </w:p>
        </w:tc>
        <w:tc>
          <w:tcPr>
            <w:tcW w:w="1283" w:type="dxa"/>
            <w:vAlign w:val="center"/>
          </w:tcPr>
          <w:p w:rsidR="00332FC3" w:rsidRPr="003E58ED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12 688 463,74</w:t>
            </w:r>
          </w:p>
        </w:tc>
        <w:tc>
          <w:tcPr>
            <w:tcW w:w="1709" w:type="dxa"/>
            <w:vAlign w:val="center"/>
          </w:tcPr>
          <w:p w:rsidR="00332FC3" w:rsidRPr="003E58ED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934 656,86</w:t>
            </w:r>
          </w:p>
        </w:tc>
        <w:tc>
          <w:tcPr>
            <w:tcW w:w="1709" w:type="dxa"/>
            <w:vAlign w:val="center"/>
          </w:tcPr>
          <w:p w:rsidR="00332FC3" w:rsidRPr="003E58ED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32FC3" w:rsidRPr="003E58ED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93,0</w:t>
            </w:r>
          </w:p>
        </w:tc>
        <w:tc>
          <w:tcPr>
            <w:tcW w:w="2185" w:type="dxa"/>
          </w:tcPr>
          <w:p w:rsidR="00332FC3" w:rsidRPr="00E61C71" w:rsidRDefault="00332FC3" w:rsidP="00332FC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2FC3" w:rsidRPr="0067007E" w:rsidTr="00332FC3">
        <w:trPr>
          <w:trHeight w:val="148"/>
        </w:trPr>
        <w:tc>
          <w:tcPr>
            <w:tcW w:w="404" w:type="dxa"/>
          </w:tcPr>
          <w:p w:rsidR="00332FC3" w:rsidRPr="002B0137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43" w:type="dxa"/>
          </w:tcPr>
          <w:p w:rsidR="00332FC3" w:rsidRPr="00E61C71" w:rsidRDefault="00332FC3" w:rsidP="00332FC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61C71">
              <w:rPr>
                <w:rFonts w:ascii="Times New Roman" w:hAnsi="Times New Roman" w:cs="Times New Roman"/>
                <w:sz w:val="16"/>
                <w:szCs w:val="16"/>
              </w:rPr>
              <w:t>По источникам финансирования:</w:t>
            </w:r>
          </w:p>
        </w:tc>
        <w:tc>
          <w:tcPr>
            <w:tcW w:w="1519" w:type="dxa"/>
          </w:tcPr>
          <w:p w:rsidR="00332FC3" w:rsidRPr="00E61C71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3" w:type="dxa"/>
          </w:tcPr>
          <w:p w:rsidR="00332FC3" w:rsidRPr="00E61C71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8" w:type="dxa"/>
          </w:tcPr>
          <w:p w:rsidR="00332FC3" w:rsidRPr="00E61C71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3" w:type="dxa"/>
          </w:tcPr>
          <w:p w:rsidR="00332FC3" w:rsidRPr="00E61C71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9" w:type="dxa"/>
          </w:tcPr>
          <w:p w:rsidR="00332FC3" w:rsidRPr="00E60089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9" w:type="dxa"/>
          </w:tcPr>
          <w:p w:rsidR="00332FC3" w:rsidRPr="00E60089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5" w:type="dxa"/>
          </w:tcPr>
          <w:p w:rsidR="00332FC3" w:rsidRPr="00E61C71" w:rsidRDefault="00332FC3" w:rsidP="00332FC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2FC3" w:rsidRPr="0067007E" w:rsidTr="00332FC3">
        <w:trPr>
          <w:trHeight w:val="118"/>
        </w:trPr>
        <w:tc>
          <w:tcPr>
            <w:tcW w:w="404" w:type="dxa"/>
          </w:tcPr>
          <w:p w:rsidR="00332FC3" w:rsidRPr="002B0137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43" w:type="dxa"/>
          </w:tcPr>
          <w:p w:rsidR="00332FC3" w:rsidRPr="00E61C71" w:rsidRDefault="00332FC3" w:rsidP="00332FC3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61C71">
              <w:rPr>
                <w:rFonts w:ascii="Times New Roman" w:hAnsi="Times New Roman" w:cs="Times New Roman"/>
                <w:sz w:val="16"/>
                <w:szCs w:val="16"/>
              </w:rPr>
              <w:t>1. Бюджет города</w:t>
            </w:r>
          </w:p>
        </w:tc>
        <w:tc>
          <w:tcPr>
            <w:tcW w:w="1519" w:type="dxa"/>
            <w:vAlign w:val="center"/>
          </w:tcPr>
          <w:p w:rsidR="00332FC3" w:rsidRPr="00E61C71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12 984 000,0</w:t>
            </w:r>
          </w:p>
        </w:tc>
        <w:tc>
          <w:tcPr>
            <w:tcW w:w="1403" w:type="dxa"/>
            <w:vAlign w:val="center"/>
          </w:tcPr>
          <w:p w:rsidR="00332FC3" w:rsidRPr="00E61C71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12 758 052,60</w:t>
            </w:r>
          </w:p>
        </w:tc>
        <w:tc>
          <w:tcPr>
            <w:tcW w:w="1588" w:type="dxa"/>
            <w:vAlign w:val="center"/>
          </w:tcPr>
          <w:p w:rsidR="00332FC3" w:rsidRPr="00E61C71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12 758 052,60</w:t>
            </w:r>
          </w:p>
        </w:tc>
        <w:tc>
          <w:tcPr>
            <w:tcW w:w="1283" w:type="dxa"/>
            <w:vAlign w:val="center"/>
          </w:tcPr>
          <w:p w:rsidR="00332FC3" w:rsidRPr="00E61C71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11 823 395,74</w:t>
            </w:r>
          </w:p>
        </w:tc>
        <w:tc>
          <w:tcPr>
            <w:tcW w:w="1709" w:type="dxa"/>
            <w:vAlign w:val="center"/>
          </w:tcPr>
          <w:p w:rsidR="00332FC3" w:rsidRPr="00E60089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934  656,86</w:t>
            </w:r>
          </w:p>
        </w:tc>
        <w:tc>
          <w:tcPr>
            <w:tcW w:w="1709" w:type="dxa"/>
            <w:vAlign w:val="center"/>
          </w:tcPr>
          <w:p w:rsidR="00332FC3" w:rsidRPr="00E60089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93,0</w:t>
            </w:r>
          </w:p>
        </w:tc>
        <w:tc>
          <w:tcPr>
            <w:tcW w:w="2185" w:type="dxa"/>
          </w:tcPr>
          <w:p w:rsidR="00332FC3" w:rsidRPr="00E61C71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невостребованные бюджетные ассигнования.</w:t>
            </w:r>
          </w:p>
        </w:tc>
      </w:tr>
      <w:tr w:rsidR="00332FC3" w:rsidRPr="0067007E" w:rsidTr="00332FC3">
        <w:trPr>
          <w:trHeight w:val="118"/>
        </w:trPr>
        <w:tc>
          <w:tcPr>
            <w:tcW w:w="404" w:type="dxa"/>
          </w:tcPr>
          <w:p w:rsidR="00332FC3" w:rsidRPr="002B0137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725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43" w:type="dxa"/>
          </w:tcPr>
          <w:p w:rsidR="00332FC3" w:rsidRPr="00E61C71" w:rsidRDefault="00332FC3" w:rsidP="00332FC3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61C71">
              <w:rPr>
                <w:rFonts w:ascii="Times New Roman" w:hAnsi="Times New Roman" w:cs="Times New Roman"/>
                <w:sz w:val="16"/>
                <w:szCs w:val="16"/>
              </w:rPr>
              <w:t>2. Краевой бюджет</w:t>
            </w:r>
          </w:p>
        </w:tc>
        <w:tc>
          <w:tcPr>
            <w:tcW w:w="1519" w:type="dxa"/>
            <w:vAlign w:val="center"/>
          </w:tcPr>
          <w:p w:rsidR="00332FC3" w:rsidRPr="00E61C71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03" w:type="dxa"/>
            <w:vAlign w:val="center"/>
          </w:tcPr>
          <w:p w:rsidR="00332FC3" w:rsidRPr="00E61C71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865 068,00</w:t>
            </w:r>
          </w:p>
        </w:tc>
        <w:tc>
          <w:tcPr>
            <w:tcW w:w="1588" w:type="dxa"/>
            <w:vAlign w:val="center"/>
          </w:tcPr>
          <w:p w:rsidR="00332FC3" w:rsidRPr="00E61C71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865 068,00</w:t>
            </w:r>
          </w:p>
        </w:tc>
        <w:tc>
          <w:tcPr>
            <w:tcW w:w="1283" w:type="dxa"/>
            <w:vAlign w:val="center"/>
          </w:tcPr>
          <w:p w:rsidR="00332FC3" w:rsidRPr="00E61C71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865 068,00</w:t>
            </w:r>
          </w:p>
        </w:tc>
        <w:tc>
          <w:tcPr>
            <w:tcW w:w="1709" w:type="dxa"/>
            <w:vAlign w:val="center"/>
          </w:tcPr>
          <w:p w:rsidR="00332FC3" w:rsidRPr="00E60089" w:rsidRDefault="00332FC3" w:rsidP="00332FC3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-</w:t>
            </w:r>
          </w:p>
        </w:tc>
        <w:tc>
          <w:tcPr>
            <w:tcW w:w="1709" w:type="dxa"/>
            <w:vAlign w:val="center"/>
          </w:tcPr>
          <w:p w:rsidR="00332FC3" w:rsidRPr="00E61C71" w:rsidRDefault="00332FC3" w:rsidP="00332FC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100</w:t>
            </w:r>
          </w:p>
        </w:tc>
        <w:tc>
          <w:tcPr>
            <w:tcW w:w="2185" w:type="dxa"/>
          </w:tcPr>
          <w:p w:rsidR="00332FC3" w:rsidRPr="00E61C71" w:rsidRDefault="00332FC3" w:rsidP="00332FC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332FC3" w:rsidRPr="0067007E" w:rsidRDefault="00332FC3" w:rsidP="00332FC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332FC3" w:rsidRPr="00992A9D" w:rsidRDefault="00332FC3" w:rsidP="00332FC3">
      <w:pPr>
        <w:widowControl w:val="0"/>
        <w:autoSpaceDE w:val="0"/>
        <w:autoSpaceDN w:val="0"/>
        <w:jc w:val="both"/>
      </w:pPr>
    </w:p>
    <w:p w:rsidR="00332FC3" w:rsidRDefault="00332FC3" w:rsidP="00332FC3">
      <w:pPr>
        <w:widowControl w:val="0"/>
        <w:autoSpaceDE w:val="0"/>
        <w:autoSpaceDN w:val="0"/>
        <w:jc w:val="both"/>
      </w:pPr>
      <w:bookmarkStart w:id="8" w:name="P2010"/>
      <w:bookmarkEnd w:id="8"/>
    </w:p>
    <w:p w:rsidR="00BA54C3" w:rsidRPr="00992A9D" w:rsidRDefault="00BA54C3" w:rsidP="00332FC3">
      <w:pPr>
        <w:widowControl w:val="0"/>
        <w:autoSpaceDE w:val="0"/>
        <w:autoSpaceDN w:val="0"/>
        <w:jc w:val="both"/>
        <w:rPr>
          <w:szCs w:val="20"/>
        </w:rPr>
      </w:pPr>
    </w:p>
    <w:p w:rsidR="00332FC3" w:rsidRDefault="00332FC3" w:rsidP="00E6365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  <w:sectPr w:rsidR="00332FC3" w:rsidSect="00BA54C3">
          <w:pgSz w:w="16838" w:h="11906" w:orient="landscape"/>
          <w:pgMar w:top="851" w:right="851" w:bottom="567" w:left="851" w:header="709" w:footer="709" w:gutter="0"/>
          <w:cols w:space="708"/>
          <w:docGrid w:linePitch="360"/>
        </w:sectPr>
      </w:pPr>
    </w:p>
    <w:p w:rsidR="00A34866" w:rsidRPr="0001277F" w:rsidRDefault="000020A0" w:rsidP="00A348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1277F">
        <w:rPr>
          <w:rFonts w:ascii="Times New Roman" w:hAnsi="Times New Roman" w:cs="Times New Roman"/>
          <w:sz w:val="28"/>
          <w:szCs w:val="28"/>
        </w:rPr>
        <w:lastRenderedPageBreak/>
        <w:t>Приложение №7</w:t>
      </w:r>
      <w:r w:rsidR="00A34866" w:rsidRPr="0001277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к постановлению    администрации города Енисейска</w:t>
      </w:r>
    </w:p>
    <w:p w:rsidR="00A34866" w:rsidRPr="00F509A6" w:rsidRDefault="00A34866" w:rsidP="00A348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1277F">
        <w:rPr>
          <w:rFonts w:ascii="Times New Roman" w:hAnsi="Times New Roman" w:cs="Times New Roman"/>
          <w:sz w:val="28"/>
          <w:szCs w:val="28"/>
        </w:rPr>
        <w:t xml:space="preserve">от </w:t>
      </w:r>
      <w:r w:rsidR="000538A9">
        <w:rPr>
          <w:rFonts w:ascii="Times New Roman" w:hAnsi="Times New Roman" w:cs="Times New Roman"/>
          <w:sz w:val="28"/>
          <w:szCs w:val="28"/>
        </w:rPr>
        <w:t>29.03.</w:t>
      </w:r>
      <w:r w:rsidRPr="0001277F">
        <w:rPr>
          <w:rFonts w:ascii="Times New Roman" w:hAnsi="Times New Roman" w:cs="Times New Roman"/>
          <w:sz w:val="28"/>
          <w:szCs w:val="28"/>
        </w:rPr>
        <w:t>2024 №</w:t>
      </w:r>
      <w:r w:rsidR="003D2A64">
        <w:rPr>
          <w:rFonts w:ascii="Times New Roman" w:hAnsi="Times New Roman" w:cs="Times New Roman"/>
          <w:sz w:val="28"/>
          <w:szCs w:val="28"/>
        </w:rPr>
        <w:t xml:space="preserve"> 115-п</w:t>
      </w:r>
    </w:p>
    <w:p w:rsidR="00A34866" w:rsidRPr="00F509A6" w:rsidRDefault="00A34866" w:rsidP="00A348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4866" w:rsidRPr="00F509A6" w:rsidRDefault="00A34866" w:rsidP="00A348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4866" w:rsidRPr="00F509A6" w:rsidRDefault="00A34866" w:rsidP="00A348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9A6">
        <w:rPr>
          <w:rFonts w:ascii="Times New Roman" w:hAnsi="Times New Roman" w:cs="Times New Roman"/>
          <w:b/>
          <w:sz w:val="28"/>
          <w:szCs w:val="28"/>
        </w:rPr>
        <w:t>ОЦЕНКА ЭФФЕКТИВНОСТИ МУНИЦИПАЛЬНОЙ ПРОГРАММЫ</w:t>
      </w:r>
    </w:p>
    <w:p w:rsidR="00A34866" w:rsidRPr="00F509A6" w:rsidRDefault="00A34866" w:rsidP="00A348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9A6">
        <w:rPr>
          <w:rFonts w:ascii="Times New Roman" w:hAnsi="Times New Roman" w:cs="Times New Roman"/>
          <w:b/>
          <w:sz w:val="28"/>
          <w:szCs w:val="28"/>
        </w:rPr>
        <w:t>«</w:t>
      </w:r>
      <w:r w:rsidR="00032534" w:rsidRPr="00032534">
        <w:rPr>
          <w:rFonts w:ascii="Times New Roman" w:hAnsi="Times New Roman" w:cs="Times New Roman"/>
          <w:b/>
          <w:sz w:val="28"/>
          <w:szCs w:val="28"/>
        </w:rPr>
        <w:t>Молодежь г. Енисейска в XXI веке, 2023-2025 годы</w:t>
      </w:r>
      <w:r w:rsidRPr="00F509A6">
        <w:rPr>
          <w:rFonts w:ascii="Times New Roman" w:hAnsi="Times New Roman" w:cs="Times New Roman"/>
          <w:b/>
          <w:sz w:val="28"/>
          <w:szCs w:val="28"/>
        </w:rPr>
        <w:t>»</w:t>
      </w:r>
    </w:p>
    <w:p w:rsidR="00A34866" w:rsidRDefault="00A34866" w:rsidP="00A3486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509A6">
        <w:rPr>
          <w:rFonts w:ascii="Times New Roman" w:hAnsi="Times New Roman" w:cs="Times New Roman"/>
          <w:i/>
          <w:sz w:val="26"/>
          <w:szCs w:val="26"/>
        </w:rPr>
        <w:t xml:space="preserve">(утверждена постановлением администрации города Енисейска                                                        </w:t>
      </w:r>
      <w:r w:rsidR="00AD7DD2">
        <w:rPr>
          <w:rFonts w:ascii="Times New Roman" w:hAnsi="Times New Roman" w:cs="Times New Roman"/>
          <w:i/>
          <w:sz w:val="26"/>
          <w:szCs w:val="26"/>
        </w:rPr>
        <w:t>от 15.08.2022</w:t>
      </w:r>
      <w:r w:rsidRPr="00F509A6">
        <w:rPr>
          <w:rFonts w:ascii="Times New Roman" w:hAnsi="Times New Roman" w:cs="Times New Roman"/>
          <w:i/>
          <w:sz w:val="26"/>
          <w:szCs w:val="26"/>
        </w:rPr>
        <w:t xml:space="preserve">  № </w:t>
      </w:r>
      <w:r w:rsidR="00AD7DD2">
        <w:rPr>
          <w:rFonts w:ascii="Times New Roman" w:hAnsi="Times New Roman" w:cs="Times New Roman"/>
          <w:i/>
          <w:sz w:val="26"/>
          <w:szCs w:val="26"/>
        </w:rPr>
        <w:t>321</w:t>
      </w:r>
      <w:r w:rsidRPr="00F509A6">
        <w:rPr>
          <w:rFonts w:ascii="Times New Roman" w:hAnsi="Times New Roman" w:cs="Times New Roman"/>
          <w:sz w:val="26"/>
          <w:szCs w:val="26"/>
        </w:rPr>
        <w:t>-п)</w:t>
      </w:r>
    </w:p>
    <w:p w:rsidR="00A34866" w:rsidRPr="00F509A6" w:rsidRDefault="00A34866" w:rsidP="00A3486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34866" w:rsidRPr="00F509A6" w:rsidRDefault="00A34866" w:rsidP="00A348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F509A6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F50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Оценка эффективности реализации Программы по критерию «Полнота и эффективность использования бюджетных ассигнований на реализацию Программы» </w:t>
      </w:r>
      <w:r w:rsidRPr="00F509A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положениями постановления администрации города Енисейска от 02.06.2015 г. №95-п рассчитывается по формуле:</w:t>
      </w:r>
    </w:p>
    <w:p w:rsidR="00A34866" w:rsidRPr="00F509A6" w:rsidRDefault="00A34866" w:rsidP="00A34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09A6">
        <w:rPr>
          <w:sz w:val="26"/>
          <w:szCs w:val="26"/>
        </w:rPr>
        <w:tab/>
      </w:r>
      <w:r w:rsidRPr="00F509A6">
        <w:rPr>
          <w:noProof/>
          <w:position w:val="-26"/>
          <w:sz w:val="26"/>
          <w:szCs w:val="26"/>
          <w:lang w:eastAsia="ru-RU"/>
        </w:rPr>
        <w:drawing>
          <wp:inline distT="0" distB="0" distL="0" distR="0" wp14:anchorId="3260AE8A" wp14:editId="4214BD13">
            <wp:extent cx="882650" cy="403860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40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09A6">
        <w:rPr>
          <w:sz w:val="26"/>
          <w:szCs w:val="26"/>
        </w:rPr>
        <w:t xml:space="preserve">, </w:t>
      </w:r>
      <w:r w:rsidRPr="00F50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где: </w:t>
      </w:r>
      <w:r w:rsidRPr="00F509A6">
        <w:rPr>
          <w:rFonts w:ascii="Times New Roman" w:hAnsi="Times New Roman" w:cs="Times New Roman"/>
          <w:sz w:val="28"/>
          <w:szCs w:val="28"/>
        </w:rPr>
        <w:t xml:space="preserve">Vфакт – фактический объем бюджетных ассигнований, направленных на реализацию Программы за 2023 год </w:t>
      </w:r>
      <w:r w:rsidR="00AD7DD2">
        <w:rPr>
          <w:rFonts w:ascii="Times New Roman" w:hAnsi="Times New Roman" w:cs="Times New Roman"/>
          <w:b/>
          <w:sz w:val="28"/>
          <w:szCs w:val="28"/>
        </w:rPr>
        <w:t>– 8 289 200,0</w:t>
      </w:r>
      <w:r w:rsidRPr="00F509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09A6">
        <w:rPr>
          <w:rFonts w:ascii="Times New Roman" w:hAnsi="Times New Roman" w:cs="Times New Roman"/>
          <w:sz w:val="28"/>
          <w:szCs w:val="28"/>
        </w:rPr>
        <w:t xml:space="preserve"> </w:t>
      </w:r>
      <w:r w:rsidRPr="00F509A6">
        <w:rPr>
          <w:rFonts w:ascii="Times New Roman" w:hAnsi="Times New Roman" w:cs="Times New Roman"/>
          <w:b/>
          <w:sz w:val="28"/>
          <w:szCs w:val="28"/>
        </w:rPr>
        <w:t>рублей.</w:t>
      </w:r>
    </w:p>
    <w:p w:rsidR="00A34866" w:rsidRPr="00F509A6" w:rsidRDefault="00A34866" w:rsidP="00A34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9A6">
        <w:rPr>
          <w:rFonts w:ascii="Times New Roman" w:hAnsi="Times New Roman" w:cs="Times New Roman"/>
          <w:sz w:val="28"/>
          <w:szCs w:val="28"/>
        </w:rPr>
        <w:tab/>
        <w:t xml:space="preserve">Vплан – плановый объем бюджетных ассигнований на реализацию Программы в отчетном году (сводная бюджетная роспись на отчетную дату) – </w:t>
      </w:r>
      <w:r w:rsidR="00AD7DD2">
        <w:rPr>
          <w:rFonts w:ascii="Times New Roman" w:hAnsi="Times New Roman" w:cs="Times New Roman"/>
          <w:b/>
          <w:sz w:val="28"/>
          <w:szCs w:val="28"/>
        </w:rPr>
        <w:t>8 420 200,0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09A6">
        <w:rPr>
          <w:rFonts w:ascii="Times New Roman" w:hAnsi="Times New Roman" w:cs="Times New Roman"/>
          <w:b/>
          <w:sz w:val="28"/>
          <w:szCs w:val="28"/>
        </w:rPr>
        <w:t xml:space="preserve"> рублей</w:t>
      </w:r>
    </w:p>
    <w:p w:rsidR="00A34866" w:rsidRPr="00F509A6" w:rsidRDefault="00A34866" w:rsidP="00A34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9A6">
        <w:rPr>
          <w:rFonts w:ascii="Times New Roman" w:hAnsi="Times New Roman" w:cs="Times New Roman"/>
          <w:sz w:val="28"/>
          <w:szCs w:val="28"/>
        </w:rPr>
        <w:tab/>
        <w:t>u – сумма бюджетных ассигнований, неисполненных по объективным причинам – 0,00 рублей.</w:t>
      </w:r>
    </w:p>
    <w:tbl>
      <w:tblPr>
        <w:tblW w:w="4614" w:type="dxa"/>
        <w:tblInd w:w="2268" w:type="dxa"/>
        <w:tblLook w:val="04A0" w:firstRow="1" w:lastRow="0" w:firstColumn="1" w:lastColumn="0" w:noHBand="0" w:noVBand="1"/>
      </w:tblPr>
      <w:tblGrid>
        <w:gridCol w:w="960"/>
        <w:gridCol w:w="1734"/>
        <w:gridCol w:w="960"/>
        <w:gridCol w:w="960"/>
      </w:tblGrid>
      <w:tr w:rsidR="00A34866" w:rsidRPr="00F509A6" w:rsidTr="00AD7DD2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866" w:rsidRPr="00F509A6" w:rsidRDefault="00A34866" w:rsidP="00AD7D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509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О1=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4866" w:rsidRPr="00F509A6" w:rsidRDefault="00AD7DD2" w:rsidP="00AD7D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8 289 200,0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866" w:rsidRPr="00F509A6" w:rsidRDefault="00A34866" w:rsidP="00AD7D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509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=</w:t>
            </w:r>
            <w:r w:rsidR="00AD7DD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98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,4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866" w:rsidRPr="00F509A6" w:rsidRDefault="00A34866" w:rsidP="00AD7D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A34866" w:rsidRPr="00F509A6" w:rsidTr="00AD7DD2">
        <w:trPr>
          <w:trHeight w:val="300"/>
        </w:trPr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4866" w:rsidRPr="00F509A6" w:rsidRDefault="00A34866" w:rsidP="00AD7D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866" w:rsidRPr="00F509A6" w:rsidRDefault="00AD7DD2" w:rsidP="00AD7D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8 420 200,0</w:t>
            </w: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4866" w:rsidRPr="00F509A6" w:rsidRDefault="00A34866" w:rsidP="00AD7D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4866" w:rsidRPr="00F509A6" w:rsidRDefault="00A34866" w:rsidP="00AD7D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A34866" w:rsidRPr="00F509A6" w:rsidRDefault="00A34866" w:rsidP="00A34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09A6">
        <w:rPr>
          <w:rFonts w:ascii="Times New Roman" w:hAnsi="Times New Roman" w:cs="Times New Roman"/>
          <w:sz w:val="28"/>
          <w:szCs w:val="28"/>
        </w:rPr>
        <w:tab/>
        <w:t xml:space="preserve">О1 – коэффициент составляет </w:t>
      </w:r>
      <w:r w:rsidR="00AD7DD2">
        <w:rPr>
          <w:rFonts w:ascii="Times New Roman" w:hAnsi="Times New Roman" w:cs="Times New Roman"/>
          <w:b/>
          <w:sz w:val="28"/>
          <w:szCs w:val="28"/>
        </w:rPr>
        <w:t>0,984</w:t>
      </w:r>
      <w:r w:rsidRPr="00F509A6">
        <w:rPr>
          <w:rFonts w:ascii="Times New Roman" w:hAnsi="Times New Roman" w:cs="Times New Roman"/>
          <w:sz w:val="28"/>
          <w:szCs w:val="28"/>
        </w:rPr>
        <w:t xml:space="preserve"> следовательно, эффективность реализации Программы по критерию «Полнота и эффективность использования бюджетных ассигнований на реализацию Программы» признается </w:t>
      </w:r>
      <w:r w:rsidRPr="006A2E61">
        <w:rPr>
          <w:rFonts w:ascii="Times New Roman" w:hAnsi="Times New Roman" w:cs="Times New Roman"/>
          <w:b/>
          <w:i/>
          <w:sz w:val="28"/>
          <w:szCs w:val="28"/>
        </w:rPr>
        <w:t>ВЫСОКОЙ.</w:t>
      </w:r>
    </w:p>
    <w:p w:rsidR="00A34866" w:rsidRDefault="00A34866" w:rsidP="00A34866">
      <w:pPr>
        <w:spacing w:after="0" w:line="240" w:lineRule="auto"/>
        <w:jc w:val="center"/>
        <w:rPr>
          <w:sz w:val="28"/>
          <w:szCs w:val="28"/>
        </w:rPr>
      </w:pPr>
    </w:p>
    <w:p w:rsidR="00A34866" w:rsidRPr="00EE7354" w:rsidRDefault="00A34866" w:rsidP="00A348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EE7354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EE73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Оценка эффективности реализации Программы по критерию «Степень достижения целевых индикаторов </w:t>
      </w:r>
      <w:r w:rsidR="00D82E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E73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Программы» </w:t>
      </w:r>
      <w:r w:rsidRPr="00EE7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положениями постановления администрации города от 02.06.2015 г. №95-п рассчитывается по формуле: </w:t>
      </w:r>
      <w:r w:rsidRPr="00EE7354">
        <w:rPr>
          <w:noProof/>
          <w:position w:val="-12"/>
          <w:sz w:val="26"/>
          <w:szCs w:val="26"/>
          <w:lang w:eastAsia="ru-RU"/>
        </w:rPr>
        <w:drawing>
          <wp:inline distT="0" distB="0" distL="0" distR="0" wp14:anchorId="30A64CAF" wp14:editId="76D893B0">
            <wp:extent cx="1445895" cy="276225"/>
            <wp:effectExtent l="19050" t="0" r="190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89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7354">
        <w:rPr>
          <w:sz w:val="26"/>
          <w:szCs w:val="26"/>
        </w:rPr>
        <w:t xml:space="preserve">,  </w:t>
      </w:r>
      <w:r w:rsidRPr="00EE7354">
        <w:rPr>
          <w:rFonts w:ascii="Times New Roman" w:hAnsi="Times New Roman" w:cs="Times New Roman"/>
          <w:sz w:val="28"/>
          <w:szCs w:val="28"/>
        </w:rPr>
        <w:t>где:</w:t>
      </w:r>
    </w:p>
    <w:p w:rsidR="00A34866" w:rsidRPr="00EE7354" w:rsidRDefault="00A34866" w:rsidP="00A34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354">
        <w:rPr>
          <w:rFonts w:ascii="Times New Roman" w:hAnsi="Times New Roman" w:cs="Times New Roman"/>
          <w:sz w:val="28"/>
          <w:szCs w:val="28"/>
        </w:rPr>
        <w:tab/>
        <w:t>Mi – исполнение i показателя результативности  Программы  за отчетный год;</w:t>
      </w:r>
    </w:p>
    <w:p w:rsidR="00A34866" w:rsidRPr="00EE7354" w:rsidRDefault="00A34866" w:rsidP="00A34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354">
        <w:rPr>
          <w:rFonts w:ascii="Times New Roman" w:hAnsi="Times New Roman" w:cs="Times New Roman"/>
          <w:sz w:val="28"/>
          <w:szCs w:val="28"/>
        </w:rPr>
        <w:tab/>
        <w:t>Qi – вес i показателя результативности Программы;</w:t>
      </w:r>
    </w:p>
    <w:p w:rsidR="00A34866" w:rsidRPr="00EE7354" w:rsidRDefault="00A34866" w:rsidP="00A34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354">
        <w:rPr>
          <w:rFonts w:ascii="Times New Roman" w:hAnsi="Times New Roman" w:cs="Times New Roman"/>
          <w:sz w:val="28"/>
          <w:szCs w:val="28"/>
        </w:rPr>
        <w:tab/>
        <w:t>N – число показателей результативности Программы.</w:t>
      </w:r>
    </w:p>
    <w:p w:rsidR="00EE7354" w:rsidRPr="00EE7354" w:rsidRDefault="00EE7354" w:rsidP="00A34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75" w:type="dxa"/>
        <w:jc w:val="center"/>
        <w:tblLook w:val="04A0" w:firstRow="1" w:lastRow="0" w:firstColumn="1" w:lastColumn="0" w:noHBand="0" w:noVBand="1"/>
      </w:tblPr>
      <w:tblGrid>
        <w:gridCol w:w="532"/>
        <w:gridCol w:w="7000"/>
        <w:gridCol w:w="2143"/>
      </w:tblGrid>
      <w:tr w:rsidR="00EE7354" w:rsidRPr="009C7344" w:rsidTr="008356D3">
        <w:trPr>
          <w:jc w:val="center"/>
        </w:trPr>
        <w:tc>
          <w:tcPr>
            <w:tcW w:w="532" w:type="dxa"/>
          </w:tcPr>
          <w:p w:rsidR="00EE7354" w:rsidRPr="00D82E0B" w:rsidRDefault="00EE7354" w:rsidP="009E582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пп</w:t>
            </w:r>
          </w:p>
        </w:tc>
        <w:tc>
          <w:tcPr>
            <w:tcW w:w="7000" w:type="dxa"/>
          </w:tcPr>
          <w:p w:rsidR="00EE7354" w:rsidRPr="00E5088B" w:rsidRDefault="00EE7354" w:rsidP="009E58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показател</w:t>
            </w:r>
            <w:r w:rsidR="00D82E0B" w:rsidRPr="00E50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E50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2143" w:type="dxa"/>
          </w:tcPr>
          <w:p w:rsidR="00EE7354" w:rsidRPr="00E5088B" w:rsidRDefault="00EE7354" w:rsidP="009E58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исполнения</w:t>
            </w:r>
          </w:p>
        </w:tc>
      </w:tr>
      <w:tr w:rsidR="00EE7354" w:rsidRPr="009C7344" w:rsidTr="008356D3">
        <w:trPr>
          <w:jc w:val="center"/>
        </w:trPr>
        <w:tc>
          <w:tcPr>
            <w:tcW w:w="532" w:type="dxa"/>
          </w:tcPr>
          <w:p w:rsidR="00EE7354" w:rsidRPr="00D82E0B" w:rsidRDefault="00E8619B" w:rsidP="00E8619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00" w:type="dxa"/>
          </w:tcPr>
          <w:p w:rsidR="00EE7354" w:rsidRPr="008356D3" w:rsidRDefault="00D82E0B" w:rsidP="009E5828">
            <w:pPr>
              <w:jc w:val="both"/>
              <w:rPr>
                <w:rFonts w:ascii="Times New Roman" w:hAnsi="Times New Roman" w:cs="Times New Roman"/>
              </w:rPr>
            </w:pPr>
            <w:r w:rsidRPr="008356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молодежи вовлеченной в мероприятия творческой направленности</w:t>
            </w:r>
          </w:p>
        </w:tc>
        <w:tc>
          <w:tcPr>
            <w:tcW w:w="2143" w:type="dxa"/>
            <w:vAlign w:val="center"/>
          </w:tcPr>
          <w:p w:rsidR="00EE7354" w:rsidRPr="008356D3" w:rsidRDefault="00D82E0B" w:rsidP="009E582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6D3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</w:tr>
      <w:tr w:rsidR="00DD2F6E" w:rsidRPr="009C7344" w:rsidTr="008356D3">
        <w:trPr>
          <w:jc w:val="center"/>
        </w:trPr>
        <w:tc>
          <w:tcPr>
            <w:tcW w:w="532" w:type="dxa"/>
          </w:tcPr>
          <w:p w:rsidR="00DD2F6E" w:rsidRPr="00D82E0B" w:rsidRDefault="00E8619B" w:rsidP="00E8619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00" w:type="dxa"/>
          </w:tcPr>
          <w:p w:rsidR="00DD2F6E" w:rsidRPr="008356D3" w:rsidRDefault="00D82E0B" w:rsidP="009E5828">
            <w:pPr>
              <w:jc w:val="both"/>
              <w:rPr>
                <w:rFonts w:ascii="Times New Roman" w:hAnsi="Times New Roman" w:cs="Times New Roman"/>
              </w:rPr>
            </w:pPr>
            <w:r w:rsidRPr="008356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молодежи вовлеченной в мероприятия патриотической направленности</w:t>
            </w:r>
          </w:p>
        </w:tc>
        <w:tc>
          <w:tcPr>
            <w:tcW w:w="2143" w:type="dxa"/>
            <w:vAlign w:val="center"/>
          </w:tcPr>
          <w:p w:rsidR="00DD2F6E" w:rsidRPr="008356D3" w:rsidRDefault="00D82E0B" w:rsidP="009E582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6D3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</w:tr>
      <w:tr w:rsidR="00EE7354" w:rsidRPr="009C7344" w:rsidTr="008356D3">
        <w:trPr>
          <w:jc w:val="center"/>
        </w:trPr>
        <w:tc>
          <w:tcPr>
            <w:tcW w:w="532" w:type="dxa"/>
          </w:tcPr>
          <w:p w:rsidR="00EE7354" w:rsidRPr="00D82E0B" w:rsidRDefault="00E8619B" w:rsidP="00E8619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00" w:type="dxa"/>
          </w:tcPr>
          <w:p w:rsidR="00EE7354" w:rsidRPr="008356D3" w:rsidRDefault="00D82E0B" w:rsidP="009E5828">
            <w:pPr>
              <w:jc w:val="both"/>
              <w:rPr>
                <w:rFonts w:ascii="Times New Roman" w:hAnsi="Times New Roman" w:cs="Times New Roman"/>
              </w:rPr>
            </w:pPr>
            <w:r w:rsidRPr="008356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несовершеннолетних, трудоустроенных в муниципальный отряд «Забота»</w:t>
            </w:r>
          </w:p>
        </w:tc>
        <w:tc>
          <w:tcPr>
            <w:tcW w:w="2143" w:type="dxa"/>
            <w:vAlign w:val="center"/>
          </w:tcPr>
          <w:p w:rsidR="00EE7354" w:rsidRPr="008356D3" w:rsidRDefault="00D82E0B" w:rsidP="009E582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6D3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</w:tr>
      <w:tr w:rsidR="00EE7354" w:rsidRPr="009C7344" w:rsidTr="008356D3">
        <w:trPr>
          <w:jc w:val="center"/>
        </w:trPr>
        <w:tc>
          <w:tcPr>
            <w:tcW w:w="532" w:type="dxa"/>
            <w:vAlign w:val="center"/>
          </w:tcPr>
          <w:p w:rsidR="00EE7354" w:rsidRPr="00D82E0B" w:rsidRDefault="00E8619B" w:rsidP="00E8619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000" w:type="dxa"/>
            <w:vAlign w:val="center"/>
          </w:tcPr>
          <w:p w:rsidR="00EE7354" w:rsidRPr="008356D3" w:rsidRDefault="00D82E0B" w:rsidP="009E582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6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Доля молодежи вовлеченной в мероприятия по пропаганде здорового образа жизни и </w:t>
            </w:r>
            <w:r w:rsidR="00E5088B" w:rsidRPr="008356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            </w:t>
            </w:r>
            <w:r w:rsidRPr="008356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популяризации физически активных форм досуга</w:t>
            </w:r>
          </w:p>
        </w:tc>
        <w:tc>
          <w:tcPr>
            <w:tcW w:w="2143" w:type="dxa"/>
            <w:vAlign w:val="center"/>
          </w:tcPr>
          <w:p w:rsidR="00EE7354" w:rsidRPr="008356D3" w:rsidRDefault="00D82E0B" w:rsidP="009E582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6D3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</w:tr>
      <w:tr w:rsidR="00D82E0B" w:rsidRPr="009C7344" w:rsidTr="008356D3">
        <w:trPr>
          <w:jc w:val="center"/>
        </w:trPr>
        <w:tc>
          <w:tcPr>
            <w:tcW w:w="532" w:type="dxa"/>
            <w:vAlign w:val="center"/>
          </w:tcPr>
          <w:p w:rsidR="00D82E0B" w:rsidRPr="00D82E0B" w:rsidRDefault="00E8619B" w:rsidP="00E8619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5</w:t>
            </w:r>
          </w:p>
        </w:tc>
        <w:tc>
          <w:tcPr>
            <w:tcW w:w="7000" w:type="dxa"/>
            <w:vAlign w:val="center"/>
          </w:tcPr>
          <w:p w:rsidR="00D82E0B" w:rsidRPr="008356D3" w:rsidRDefault="00D82E0B" w:rsidP="009E582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56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специалистов учреждений отрасли «молодежная политика», повысивших квалификацию</w:t>
            </w:r>
          </w:p>
        </w:tc>
        <w:tc>
          <w:tcPr>
            <w:tcW w:w="2143" w:type="dxa"/>
            <w:vAlign w:val="center"/>
          </w:tcPr>
          <w:p w:rsidR="00D82E0B" w:rsidRPr="008356D3" w:rsidRDefault="00E8619B" w:rsidP="009E582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6D3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</w:tr>
      <w:tr w:rsidR="00E8619B" w:rsidRPr="009C7344" w:rsidTr="008356D3">
        <w:trPr>
          <w:jc w:val="center"/>
        </w:trPr>
        <w:tc>
          <w:tcPr>
            <w:tcW w:w="532" w:type="dxa"/>
            <w:vAlign w:val="center"/>
          </w:tcPr>
          <w:p w:rsidR="00E8619B" w:rsidRPr="00E8619B" w:rsidRDefault="00E8619B" w:rsidP="00E8619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00" w:type="dxa"/>
            <w:vAlign w:val="center"/>
          </w:tcPr>
          <w:p w:rsidR="00E8619B" w:rsidRPr="00E5088B" w:rsidRDefault="00E8619B" w:rsidP="009E58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43" w:type="dxa"/>
            <w:vAlign w:val="center"/>
          </w:tcPr>
          <w:p w:rsidR="00E8619B" w:rsidRPr="00E5088B" w:rsidRDefault="002E38C7" w:rsidP="009E58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EE7354" w:rsidRPr="00EE7354" w:rsidTr="008356D3">
        <w:trPr>
          <w:trHeight w:val="70"/>
          <w:jc w:val="center"/>
        </w:trPr>
        <w:tc>
          <w:tcPr>
            <w:tcW w:w="532" w:type="dxa"/>
            <w:vAlign w:val="center"/>
          </w:tcPr>
          <w:p w:rsidR="00EE7354" w:rsidRPr="00D82E0B" w:rsidRDefault="00EE7354" w:rsidP="00E8619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00" w:type="dxa"/>
            <w:vAlign w:val="center"/>
          </w:tcPr>
          <w:p w:rsidR="00EE7354" w:rsidRPr="00D82E0B" w:rsidRDefault="00EE7354" w:rsidP="009E582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СТЕПЕНЬ ДОСТИЖЕНИЯ ПОКАЗАТЕЛЕЙ РЕЗУЛЬТАТИВНОСТИ ПРОГРАММЫ</w:t>
            </w:r>
          </w:p>
        </w:tc>
        <w:tc>
          <w:tcPr>
            <w:tcW w:w="2143" w:type="dxa"/>
            <w:vAlign w:val="center"/>
          </w:tcPr>
          <w:p w:rsidR="00EE7354" w:rsidRPr="00D82E0B" w:rsidRDefault="002E38C7" w:rsidP="009E582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1,0</w:t>
            </w:r>
          </w:p>
        </w:tc>
      </w:tr>
    </w:tbl>
    <w:p w:rsidR="00EE7354" w:rsidRPr="00367D37" w:rsidRDefault="00EE7354" w:rsidP="00EE7354">
      <w:pPr>
        <w:spacing w:after="0" w:line="240" w:lineRule="auto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A34866" w:rsidRPr="00DD2F6E" w:rsidRDefault="00A34866" w:rsidP="00A3486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DD2F6E">
        <w:rPr>
          <w:rFonts w:ascii="Times New Roman" w:hAnsi="Times New Roman"/>
          <w:sz w:val="26"/>
          <w:szCs w:val="26"/>
        </w:rPr>
        <w:tab/>
      </w:r>
      <w:r w:rsidRPr="00DD2F6E">
        <w:rPr>
          <w:rFonts w:ascii="Times New Roman" w:hAnsi="Times New Roman"/>
          <w:sz w:val="28"/>
          <w:szCs w:val="28"/>
        </w:rPr>
        <w:t>Эффективность реализации Программы по критерию</w:t>
      </w:r>
      <w:r w:rsidR="002E38C7">
        <w:rPr>
          <w:rFonts w:ascii="Times New Roman" w:hAnsi="Times New Roman"/>
          <w:sz w:val="28"/>
          <w:szCs w:val="28"/>
        </w:rPr>
        <w:t xml:space="preserve"> «Степень достижения </w:t>
      </w:r>
      <w:r w:rsidRPr="00DD2F6E">
        <w:rPr>
          <w:rFonts w:ascii="Times New Roman" w:hAnsi="Times New Roman"/>
          <w:sz w:val="28"/>
          <w:szCs w:val="28"/>
        </w:rPr>
        <w:t>целевых индикаторо</w:t>
      </w:r>
      <w:r w:rsidR="002E38C7">
        <w:rPr>
          <w:rFonts w:ascii="Times New Roman" w:hAnsi="Times New Roman"/>
          <w:sz w:val="28"/>
          <w:szCs w:val="28"/>
        </w:rPr>
        <w:t xml:space="preserve">в </w:t>
      </w:r>
      <w:r w:rsidRPr="00DD2F6E">
        <w:rPr>
          <w:rFonts w:ascii="Times New Roman" w:hAnsi="Times New Roman"/>
          <w:sz w:val="28"/>
          <w:szCs w:val="28"/>
        </w:rPr>
        <w:t xml:space="preserve"> Программы» признается </w:t>
      </w:r>
      <w:r w:rsidRPr="00DD2F6E">
        <w:rPr>
          <w:rFonts w:ascii="Times New Roman" w:hAnsi="Times New Roman"/>
          <w:b/>
          <w:i/>
          <w:sz w:val="28"/>
          <w:szCs w:val="28"/>
        </w:rPr>
        <w:t>ВЫСОКОЙ.</w:t>
      </w:r>
    </w:p>
    <w:p w:rsidR="002E38C7" w:rsidRDefault="00A34866" w:rsidP="00A348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2F6E">
        <w:rPr>
          <w:rFonts w:ascii="Times New Roman" w:hAnsi="Times New Roman" w:cs="Times New Roman"/>
          <w:b/>
          <w:sz w:val="28"/>
          <w:szCs w:val="28"/>
        </w:rPr>
        <w:tab/>
      </w:r>
    </w:p>
    <w:p w:rsidR="002E38C7" w:rsidRPr="00EE7354" w:rsidRDefault="002E38C7" w:rsidP="002E38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3</w:t>
      </w:r>
      <w:r w:rsidRPr="00EE735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E73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эффективности реализации Программы по критерию «Степен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ь достижения показателей результативности </w:t>
      </w:r>
      <w:r w:rsidRPr="00EE73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Программы» </w:t>
      </w:r>
      <w:r w:rsidRPr="00EE7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положениями постановления администрации города от 02.06.2015 г. №95-п рассчитывается по формуле: </w:t>
      </w:r>
      <w:r w:rsidRPr="00EE7354">
        <w:rPr>
          <w:noProof/>
          <w:position w:val="-12"/>
          <w:sz w:val="26"/>
          <w:szCs w:val="26"/>
          <w:lang w:eastAsia="ru-RU"/>
        </w:rPr>
        <w:drawing>
          <wp:inline distT="0" distB="0" distL="0" distR="0" wp14:anchorId="6DA6B707" wp14:editId="2FC87D8E">
            <wp:extent cx="1445895" cy="276225"/>
            <wp:effectExtent l="19050" t="0" r="190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89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7354">
        <w:rPr>
          <w:sz w:val="26"/>
          <w:szCs w:val="26"/>
        </w:rPr>
        <w:t xml:space="preserve">,  </w:t>
      </w:r>
      <w:r w:rsidRPr="00EE7354">
        <w:rPr>
          <w:rFonts w:ascii="Times New Roman" w:hAnsi="Times New Roman" w:cs="Times New Roman"/>
          <w:sz w:val="28"/>
          <w:szCs w:val="28"/>
        </w:rPr>
        <w:t>где:</w:t>
      </w:r>
    </w:p>
    <w:p w:rsidR="002E38C7" w:rsidRPr="00EE7354" w:rsidRDefault="002E38C7" w:rsidP="002E38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354">
        <w:rPr>
          <w:rFonts w:ascii="Times New Roman" w:hAnsi="Times New Roman" w:cs="Times New Roman"/>
          <w:sz w:val="28"/>
          <w:szCs w:val="28"/>
        </w:rPr>
        <w:tab/>
        <w:t>Mi – исполнение i показателя результативности  Программы  за отчетный год;</w:t>
      </w:r>
    </w:p>
    <w:p w:rsidR="002E38C7" w:rsidRPr="00EE7354" w:rsidRDefault="002E38C7" w:rsidP="002E38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354">
        <w:rPr>
          <w:rFonts w:ascii="Times New Roman" w:hAnsi="Times New Roman" w:cs="Times New Roman"/>
          <w:sz w:val="28"/>
          <w:szCs w:val="28"/>
        </w:rPr>
        <w:tab/>
        <w:t>Qi – вес i показателя результативности Программы;</w:t>
      </w:r>
    </w:p>
    <w:p w:rsidR="002E38C7" w:rsidRPr="00EE7354" w:rsidRDefault="002E38C7" w:rsidP="002E38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354">
        <w:rPr>
          <w:rFonts w:ascii="Times New Roman" w:hAnsi="Times New Roman" w:cs="Times New Roman"/>
          <w:sz w:val="28"/>
          <w:szCs w:val="28"/>
        </w:rPr>
        <w:tab/>
        <w:t>N – число показателей результативности Программы.</w:t>
      </w:r>
    </w:p>
    <w:p w:rsidR="002E38C7" w:rsidRPr="00EE7354" w:rsidRDefault="002E38C7" w:rsidP="002E38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75" w:type="dxa"/>
        <w:jc w:val="center"/>
        <w:tblLook w:val="04A0" w:firstRow="1" w:lastRow="0" w:firstColumn="1" w:lastColumn="0" w:noHBand="0" w:noVBand="1"/>
      </w:tblPr>
      <w:tblGrid>
        <w:gridCol w:w="532"/>
        <w:gridCol w:w="6717"/>
        <w:gridCol w:w="2426"/>
      </w:tblGrid>
      <w:tr w:rsidR="002E38C7" w:rsidRPr="009C7344" w:rsidTr="008356D3">
        <w:trPr>
          <w:jc w:val="center"/>
        </w:trPr>
        <w:tc>
          <w:tcPr>
            <w:tcW w:w="532" w:type="dxa"/>
          </w:tcPr>
          <w:p w:rsidR="002E38C7" w:rsidRPr="00D82E0B" w:rsidRDefault="002E38C7" w:rsidP="0041208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пп</w:t>
            </w:r>
          </w:p>
        </w:tc>
        <w:tc>
          <w:tcPr>
            <w:tcW w:w="6717" w:type="dxa"/>
          </w:tcPr>
          <w:p w:rsidR="002E38C7" w:rsidRPr="00E5088B" w:rsidRDefault="002E38C7" w:rsidP="004120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показатели Программы</w:t>
            </w:r>
          </w:p>
        </w:tc>
        <w:tc>
          <w:tcPr>
            <w:tcW w:w="2426" w:type="dxa"/>
          </w:tcPr>
          <w:p w:rsidR="002E38C7" w:rsidRPr="00E5088B" w:rsidRDefault="002E38C7" w:rsidP="004120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исполнения</w:t>
            </w:r>
          </w:p>
        </w:tc>
      </w:tr>
      <w:tr w:rsidR="002E38C7" w:rsidRPr="009C7344" w:rsidTr="008356D3">
        <w:trPr>
          <w:jc w:val="center"/>
        </w:trPr>
        <w:tc>
          <w:tcPr>
            <w:tcW w:w="532" w:type="dxa"/>
          </w:tcPr>
          <w:p w:rsidR="002E38C7" w:rsidRPr="00D82E0B" w:rsidRDefault="002E38C7" w:rsidP="00412080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717" w:type="dxa"/>
          </w:tcPr>
          <w:p w:rsidR="002E38C7" w:rsidRPr="008356D3" w:rsidRDefault="002E38C7" w:rsidP="00412080">
            <w:pPr>
              <w:jc w:val="both"/>
              <w:rPr>
                <w:rFonts w:ascii="Times New Roman" w:hAnsi="Times New Roman" w:cs="Times New Roman"/>
              </w:rPr>
            </w:pPr>
            <w:r w:rsidRPr="008356D3">
              <w:rPr>
                <w:rFonts w:ascii="Times New Roman" w:hAnsi="Times New Roman" w:cs="Times New Roman"/>
              </w:rPr>
              <w:t>Численность молодежи активно вовлеченных в творческую деятельность мероприятий проводимых в рамках молодежной политики</w:t>
            </w:r>
          </w:p>
        </w:tc>
        <w:tc>
          <w:tcPr>
            <w:tcW w:w="2426" w:type="dxa"/>
            <w:vAlign w:val="center"/>
          </w:tcPr>
          <w:p w:rsidR="002E38C7" w:rsidRPr="008356D3" w:rsidRDefault="002E38C7" w:rsidP="004120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6D3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</w:tr>
      <w:tr w:rsidR="002E38C7" w:rsidRPr="009C7344" w:rsidTr="008356D3">
        <w:trPr>
          <w:jc w:val="center"/>
        </w:trPr>
        <w:tc>
          <w:tcPr>
            <w:tcW w:w="532" w:type="dxa"/>
          </w:tcPr>
          <w:p w:rsidR="002E38C7" w:rsidRPr="00D82E0B" w:rsidRDefault="002E38C7" w:rsidP="00412080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717" w:type="dxa"/>
          </w:tcPr>
          <w:p w:rsidR="002E38C7" w:rsidRPr="008356D3" w:rsidRDefault="002E38C7" w:rsidP="00412080">
            <w:pPr>
              <w:jc w:val="both"/>
              <w:rPr>
                <w:rFonts w:ascii="Times New Roman" w:hAnsi="Times New Roman" w:cs="Times New Roman"/>
              </w:rPr>
            </w:pPr>
            <w:r w:rsidRPr="008356D3">
              <w:rPr>
                <w:rFonts w:ascii="Times New Roman" w:hAnsi="Times New Roman" w:cs="Times New Roman"/>
              </w:rPr>
              <w:t>Количество  проведенных молодежных массовых комплексных мероприятий</w:t>
            </w:r>
          </w:p>
        </w:tc>
        <w:tc>
          <w:tcPr>
            <w:tcW w:w="2426" w:type="dxa"/>
            <w:vAlign w:val="center"/>
          </w:tcPr>
          <w:p w:rsidR="002E38C7" w:rsidRPr="008356D3" w:rsidRDefault="002E38C7" w:rsidP="004120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6D3">
              <w:rPr>
                <w:rFonts w:ascii="Times New Roman" w:eastAsia="Times New Roman" w:hAnsi="Times New Roman" w:cs="Times New Roman"/>
                <w:lang w:eastAsia="ru-RU"/>
              </w:rPr>
              <w:t>1.0</w:t>
            </w:r>
          </w:p>
        </w:tc>
      </w:tr>
      <w:tr w:rsidR="002E38C7" w:rsidRPr="009C7344" w:rsidTr="008356D3">
        <w:trPr>
          <w:jc w:val="center"/>
        </w:trPr>
        <w:tc>
          <w:tcPr>
            <w:tcW w:w="532" w:type="dxa"/>
          </w:tcPr>
          <w:p w:rsidR="002E38C7" w:rsidRPr="00D82E0B" w:rsidRDefault="002E38C7" w:rsidP="00412080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717" w:type="dxa"/>
          </w:tcPr>
          <w:p w:rsidR="002E38C7" w:rsidRPr="008356D3" w:rsidRDefault="002E38C7" w:rsidP="00412080">
            <w:pPr>
              <w:jc w:val="both"/>
              <w:rPr>
                <w:rFonts w:ascii="Times New Roman" w:hAnsi="Times New Roman" w:cs="Times New Roman"/>
              </w:rPr>
            </w:pPr>
            <w:r w:rsidRPr="008356D3">
              <w:rPr>
                <w:rFonts w:ascii="Times New Roman" w:hAnsi="Times New Roman" w:cs="Times New Roman"/>
              </w:rPr>
              <w:t>Численность  молодежи активно вовлеченных в мероприятия гражданско</w:t>
            </w:r>
            <w:r w:rsidR="00DF3901" w:rsidRPr="008356D3">
              <w:rPr>
                <w:rFonts w:ascii="Times New Roman" w:hAnsi="Times New Roman" w:cs="Times New Roman"/>
              </w:rPr>
              <w:t>й</w:t>
            </w:r>
            <w:r w:rsidRPr="008356D3">
              <w:rPr>
                <w:rFonts w:ascii="Times New Roman" w:hAnsi="Times New Roman" w:cs="Times New Roman"/>
              </w:rPr>
              <w:t xml:space="preserve"> и военно-патриотической направленности</w:t>
            </w:r>
          </w:p>
        </w:tc>
        <w:tc>
          <w:tcPr>
            <w:tcW w:w="2426" w:type="dxa"/>
            <w:vAlign w:val="center"/>
          </w:tcPr>
          <w:p w:rsidR="002E38C7" w:rsidRPr="008356D3" w:rsidRDefault="00DF3901" w:rsidP="004120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6D3">
              <w:rPr>
                <w:rFonts w:ascii="Times New Roman" w:eastAsia="Times New Roman" w:hAnsi="Times New Roman" w:cs="Times New Roman"/>
                <w:lang w:eastAsia="ru-RU"/>
              </w:rPr>
              <w:t>1,03</w:t>
            </w:r>
          </w:p>
        </w:tc>
      </w:tr>
      <w:tr w:rsidR="00DF3901" w:rsidRPr="009C7344" w:rsidTr="008356D3">
        <w:trPr>
          <w:jc w:val="center"/>
        </w:trPr>
        <w:tc>
          <w:tcPr>
            <w:tcW w:w="532" w:type="dxa"/>
            <w:vAlign w:val="center"/>
          </w:tcPr>
          <w:p w:rsidR="00DF3901" w:rsidRPr="00D82E0B" w:rsidRDefault="00DF3901" w:rsidP="0041208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6717" w:type="dxa"/>
            <w:vAlign w:val="center"/>
          </w:tcPr>
          <w:p w:rsidR="00DF3901" w:rsidRPr="008356D3" w:rsidRDefault="00DF3901" w:rsidP="00DF39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56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реализованных молодежных  мероприятий патриотической направленности</w:t>
            </w:r>
          </w:p>
        </w:tc>
        <w:tc>
          <w:tcPr>
            <w:tcW w:w="2426" w:type="dxa"/>
            <w:vAlign w:val="center"/>
          </w:tcPr>
          <w:p w:rsidR="00DF3901" w:rsidRPr="008356D3" w:rsidRDefault="00DF3901" w:rsidP="004120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6D3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</w:tr>
      <w:tr w:rsidR="00DF3901" w:rsidRPr="009C7344" w:rsidTr="008356D3">
        <w:trPr>
          <w:jc w:val="center"/>
        </w:trPr>
        <w:tc>
          <w:tcPr>
            <w:tcW w:w="532" w:type="dxa"/>
            <w:vAlign w:val="center"/>
          </w:tcPr>
          <w:p w:rsidR="00DF3901" w:rsidRPr="00D82E0B" w:rsidRDefault="00DF3901" w:rsidP="0041208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6717" w:type="dxa"/>
            <w:vAlign w:val="center"/>
          </w:tcPr>
          <w:p w:rsidR="00DF3901" w:rsidRPr="008356D3" w:rsidRDefault="00DF3901" w:rsidP="00DF39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56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активных участников волонтёрского центра</w:t>
            </w:r>
          </w:p>
        </w:tc>
        <w:tc>
          <w:tcPr>
            <w:tcW w:w="2426" w:type="dxa"/>
            <w:vAlign w:val="center"/>
          </w:tcPr>
          <w:p w:rsidR="00DF3901" w:rsidRPr="008356D3" w:rsidRDefault="00DF3901" w:rsidP="004120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6D3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</w:tr>
      <w:tr w:rsidR="00DF3901" w:rsidRPr="009C7344" w:rsidTr="008356D3">
        <w:trPr>
          <w:jc w:val="center"/>
        </w:trPr>
        <w:tc>
          <w:tcPr>
            <w:tcW w:w="532" w:type="dxa"/>
            <w:vAlign w:val="center"/>
          </w:tcPr>
          <w:p w:rsidR="00DF3901" w:rsidRDefault="00DF3901" w:rsidP="0041208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6717" w:type="dxa"/>
            <w:vAlign w:val="center"/>
          </w:tcPr>
          <w:p w:rsidR="00DF3901" w:rsidRPr="008356D3" w:rsidRDefault="00DF3901" w:rsidP="00DF39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56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 рабочих мест для несовершеннолетних граждан города Енисейска</w:t>
            </w:r>
          </w:p>
        </w:tc>
        <w:tc>
          <w:tcPr>
            <w:tcW w:w="2426" w:type="dxa"/>
            <w:vAlign w:val="center"/>
          </w:tcPr>
          <w:p w:rsidR="00DF3901" w:rsidRPr="008356D3" w:rsidRDefault="00DF3901" w:rsidP="004120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6D3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</w:tr>
      <w:tr w:rsidR="00DF3901" w:rsidRPr="009C7344" w:rsidTr="008356D3">
        <w:trPr>
          <w:jc w:val="center"/>
        </w:trPr>
        <w:tc>
          <w:tcPr>
            <w:tcW w:w="532" w:type="dxa"/>
            <w:vAlign w:val="center"/>
          </w:tcPr>
          <w:p w:rsidR="00DF3901" w:rsidRDefault="00DF3901" w:rsidP="0041208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6717" w:type="dxa"/>
            <w:vAlign w:val="center"/>
          </w:tcPr>
          <w:p w:rsidR="00DF3901" w:rsidRPr="008356D3" w:rsidRDefault="00DF3901" w:rsidP="00DF39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56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 молодежи, получивших организационную поддержку по вопросам предпринимательства</w:t>
            </w:r>
          </w:p>
        </w:tc>
        <w:tc>
          <w:tcPr>
            <w:tcW w:w="2426" w:type="dxa"/>
            <w:vAlign w:val="center"/>
          </w:tcPr>
          <w:p w:rsidR="00DF3901" w:rsidRPr="008356D3" w:rsidRDefault="00DF3901" w:rsidP="004120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6D3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</w:tr>
      <w:tr w:rsidR="00DF3901" w:rsidRPr="009C7344" w:rsidTr="008356D3">
        <w:trPr>
          <w:jc w:val="center"/>
        </w:trPr>
        <w:tc>
          <w:tcPr>
            <w:tcW w:w="532" w:type="dxa"/>
            <w:vAlign w:val="center"/>
          </w:tcPr>
          <w:p w:rsidR="00DF3901" w:rsidRDefault="00DF3901" w:rsidP="0041208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6717" w:type="dxa"/>
            <w:vAlign w:val="center"/>
          </w:tcPr>
          <w:p w:rsidR="00DF3901" w:rsidRPr="008356D3" w:rsidRDefault="00DF3901" w:rsidP="00DF39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56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Численность  молодежи города активно вовлеченных в мероприятия из области физической культуры и спорта</w:t>
            </w:r>
          </w:p>
        </w:tc>
        <w:tc>
          <w:tcPr>
            <w:tcW w:w="2426" w:type="dxa"/>
            <w:vAlign w:val="center"/>
          </w:tcPr>
          <w:p w:rsidR="00DF3901" w:rsidRPr="008356D3" w:rsidRDefault="00DF3901" w:rsidP="004120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6D3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</w:tr>
      <w:tr w:rsidR="00DF3901" w:rsidRPr="009C7344" w:rsidTr="008356D3">
        <w:trPr>
          <w:jc w:val="center"/>
        </w:trPr>
        <w:tc>
          <w:tcPr>
            <w:tcW w:w="532" w:type="dxa"/>
            <w:vAlign w:val="center"/>
          </w:tcPr>
          <w:p w:rsidR="00DF3901" w:rsidRDefault="00DF3901" w:rsidP="0041208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6717" w:type="dxa"/>
            <w:vAlign w:val="center"/>
          </w:tcPr>
          <w:p w:rsidR="00DF3901" w:rsidRPr="008356D3" w:rsidRDefault="00DF3901" w:rsidP="00DF39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56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реализованных молодежных  мероприятий связанных с пропагандой здорового образа жизни, активного досуга и занятий физической культурой и спортом</w:t>
            </w:r>
          </w:p>
        </w:tc>
        <w:tc>
          <w:tcPr>
            <w:tcW w:w="2426" w:type="dxa"/>
            <w:vAlign w:val="center"/>
          </w:tcPr>
          <w:p w:rsidR="00DF3901" w:rsidRPr="008356D3" w:rsidRDefault="00DF3901" w:rsidP="004120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6D3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</w:tr>
      <w:tr w:rsidR="00DF3901" w:rsidRPr="009C7344" w:rsidTr="008356D3">
        <w:trPr>
          <w:jc w:val="center"/>
        </w:trPr>
        <w:tc>
          <w:tcPr>
            <w:tcW w:w="532" w:type="dxa"/>
            <w:vAlign w:val="center"/>
          </w:tcPr>
          <w:p w:rsidR="00DF3901" w:rsidRDefault="00DF3901" w:rsidP="0041208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6717" w:type="dxa"/>
            <w:vAlign w:val="center"/>
          </w:tcPr>
          <w:p w:rsidR="00DF3901" w:rsidRPr="008356D3" w:rsidRDefault="00DF3901" w:rsidP="00DF39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56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молодежных сообществ, пропагандирующих ЗОЖ</w:t>
            </w:r>
          </w:p>
        </w:tc>
        <w:tc>
          <w:tcPr>
            <w:tcW w:w="2426" w:type="dxa"/>
            <w:vAlign w:val="center"/>
          </w:tcPr>
          <w:p w:rsidR="00DF3901" w:rsidRPr="008356D3" w:rsidRDefault="00DF3901" w:rsidP="004120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6D3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</w:tr>
      <w:tr w:rsidR="00DF3901" w:rsidRPr="009C7344" w:rsidTr="008356D3">
        <w:trPr>
          <w:jc w:val="center"/>
        </w:trPr>
        <w:tc>
          <w:tcPr>
            <w:tcW w:w="532" w:type="dxa"/>
            <w:vAlign w:val="center"/>
          </w:tcPr>
          <w:p w:rsidR="00DF3901" w:rsidRDefault="00DF3901" w:rsidP="0041208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6717" w:type="dxa"/>
            <w:vAlign w:val="center"/>
          </w:tcPr>
          <w:p w:rsidR="00DF3901" w:rsidRPr="008356D3" w:rsidRDefault="00DF3901" w:rsidP="00DF39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56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 специалистов учреждений отрасли «молодежная политика», повысивших квалификацию</w:t>
            </w:r>
          </w:p>
        </w:tc>
        <w:tc>
          <w:tcPr>
            <w:tcW w:w="2426" w:type="dxa"/>
            <w:vAlign w:val="center"/>
          </w:tcPr>
          <w:p w:rsidR="00DF3901" w:rsidRPr="008356D3" w:rsidRDefault="00DF3901" w:rsidP="004120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6D3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</w:tr>
      <w:tr w:rsidR="00DF3901" w:rsidRPr="009C7344" w:rsidTr="008356D3">
        <w:trPr>
          <w:jc w:val="center"/>
        </w:trPr>
        <w:tc>
          <w:tcPr>
            <w:tcW w:w="532" w:type="dxa"/>
            <w:vAlign w:val="center"/>
          </w:tcPr>
          <w:p w:rsidR="00DF3901" w:rsidRDefault="00DF3901" w:rsidP="0041208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6717" w:type="dxa"/>
            <w:vAlign w:val="center"/>
          </w:tcPr>
          <w:p w:rsidR="00DF3901" w:rsidRPr="008356D3" w:rsidRDefault="00DF3901" w:rsidP="00DF39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56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комплекса «Молодежный инновационный кластер»</w:t>
            </w:r>
          </w:p>
        </w:tc>
        <w:tc>
          <w:tcPr>
            <w:tcW w:w="2426" w:type="dxa"/>
            <w:vAlign w:val="center"/>
          </w:tcPr>
          <w:p w:rsidR="00DF3901" w:rsidRPr="008356D3" w:rsidRDefault="00DF3901" w:rsidP="004120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6D3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</w:tr>
      <w:tr w:rsidR="002E38C7" w:rsidRPr="009C7344" w:rsidTr="008356D3">
        <w:trPr>
          <w:jc w:val="center"/>
        </w:trPr>
        <w:tc>
          <w:tcPr>
            <w:tcW w:w="532" w:type="dxa"/>
            <w:vAlign w:val="center"/>
          </w:tcPr>
          <w:p w:rsidR="002E38C7" w:rsidRPr="00E8619B" w:rsidRDefault="002E38C7" w:rsidP="0041208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717" w:type="dxa"/>
            <w:vAlign w:val="center"/>
          </w:tcPr>
          <w:p w:rsidR="002E38C7" w:rsidRPr="00E5088B" w:rsidRDefault="002E38C7" w:rsidP="0041208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426" w:type="dxa"/>
            <w:vAlign w:val="center"/>
          </w:tcPr>
          <w:p w:rsidR="002E38C7" w:rsidRPr="00E5088B" w:rsidRDefault="00DF3901" w:rsidP="004120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12,03</w:t>
            </w:r>
          </w:p>
        </w:tc>
      </w:tr>
      <w:tr w:rsidR="002E38C7" w:rsidRPr="00EE7354" w:rsidTr="008356D3">
        <w:trPr>
          <w:trHeight w:val="70"/>
          <w:jc w:val="center"/>
        </w:trPr>
        <w:tc>
          <w:tcPr>
            <w:tcW w:w="532" w:type="dxa"/>
            <w:vAlign w:val="center"/>
          </w:tcPr>
          <w:p w:rsidR="002E38C7" w:rsidRPr="00D82E0B" w:rsidRDefault="002E38C7" w:rsidP="0041208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717" w:type="dxa"/>
            <w:vAlign w:val="center"/>
          </w:tcPr>
          <w:p w:rsidR="002E38C7" w:rsidRPr="00D82E0B" w:rsidRDefault="002E38C7" w:rsidP="0041208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СТЕПЕНЬ ДОСТИЖЕНИЯ ПОКАЗАТЕЛЕЙ РЕЗУЛЬТАТИВНОСТИ ПРОГРАММЫ</w:t>
            </w:r>
          </w:p>
        </w:tc>
        <w:tc>
          <w:tcPr>
            <w:tcW w:w="2426" w:type="dxa"/>
            <w:vAlign w:val="center"/>
          </w:tcPr>
          <w:p w:rsidR="002E38C7" w:rsidRPr="00D82E0B" w:rsidRDefault="00DF3901" w:rsidP="0041208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1,0</w:t>
            </w:r>
          </w:p>
        </w:tc>
      </w:tr>
    </w:tbl>
    <w:p w:rsidR="002E38C7" w:rsidRPr="00367D37" w:rsidRDefault="002E38C7" w:rsidP="002E38C7">
      <w:pPr>
        <w:spacing w:after="0" w:line="240" w:lineRule="auto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2E38C7" w:rsidRPr="00DD2F6E" w:rsidRDefault="002E38C7" w:rsidP="002E38C7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DD2F6E">
        <w:rPr>
          <w:rFonts w:ascii="Times New Roman" w:hAnsi="Times New Roman"/>
          <w:sz w:val="26"/>
          <w:szCs w:val="26"/>
        </w:rPr>
        <w:tab/>
      </w:r>
      <w:r w:rsidRPr="00DD2F6E">
        <w:rPr>
          <w:rFonts w:ascii="Times New Roman" w:hAnsi="Times New Roman"/>
          <w:sz w:val="28"/>
          <w:szCs w:val="28"/>
        </w:rPr>
        <w:t>Эффективность реализации Программы по</w:t>
      </w:r>
      <w:r w:rsidR="00DF3901">
        <w:rPr>
          <w:rFonts w:ascii="Times New Roman" w:hAnsi="Times New Roman"/>
          <w:sz w:val="28"/>
          <w:szCs w:val="28"/>
        </w:rPr>
        <w:t xml:space="preserve"> критерию «Степень достижения </w:t>
      </w:r>
      <w:r w:rsidRPr="00DD2F6E">
        <w:rPr>
          <w:rFonts w:ascii="Times New Roman" w:hAnsi="Times New Roman"/>
          <w:sz w:val="28"/>
          <w:szCs w:val="28"/>
        </w:rPr>
        <w:t xml:space="preserve">показателей результативности Программы» признается </w:t>
      </w:r>
      <w:r w:rsidRPr="00DD2F6E">
        <w:rPr>
          <w:rFonts w:ascii="Times New Roman" w:hAnsi="Times New Roman"/>
          <w:b/>
          <w:i/>
          <w:sz w:val="28"/>
          <w:szCs w:val="28"/>
        </w:rPr>
        <w:t>ВЫСОКОЙ.</w:t>
      </w:r>
    </w:p>
    <w:p w:rsidR="002E38C7" w:rsidRDefault="002E38C7" w:rsidP="00A348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4866" w:rsidRPr="00DD2F6E" w:rsidRDefault="00A34866" w:rsidP="00A34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2F6E"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 w:rsidR="00DF3901">
        <w:rPr>
          <w:rFonts w:ascii="Times New Roman" w:hAnsi="Times New Roman" w:cs="Times New Roman"/>
          <w:b/>
          <w:sz w:val="28"/>
          <w:szCs w:val="28"/>
        </w:rPr>
        <w:t>4</w:t>
      </w:r>
      <w:r w:rsidRPr="00DD2F6E">
        <w:rPr>
          <w:rFonts w:ascii="Times New Roman" w:hAnsi="Times New Roman" w:cs="Times New Roman"/>
          <w:b/>
          <w:sz w:val="28"/>
          <w:szCs w:val="28"/>
        </w:rPr>
        <w:t xml:space="preserve">. Итоговая оценка эффективности реализации Программы </w:t>
      </w:r>
      <w:r w:rsidRPr="00DD2F6E">
        <w:rPr>
          <w:rFonts w:ascii="Times New Roman" w:hAnsi="Times New Roman" w:cs="Times New Roman"/>
          <w:sz w:val="28"/>
          <w:szCs w:val="28"/>
        </w:rPr>
        <w:t>осуществляется по следующей формуле:</w:t>
      </w:r>
    </w:p>
    <w:p w:rsidR="00DF3901" w:rsidRPr="00945BA1" w:rsidRDefault="00A34866" w:rsidP="00DF3901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DD2F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F3901" w:rsidRPr="00945BA1">
        <w:rPr>
          <w:noProof/>
          <w:position w:val="-16"/>
          <w:sz w:val="26"/>
          <w:szCs w:val="26"/>
          <w:lang w:eastAsia="ru-RU"/>
        </w:rPr>
        <w:drawing>
          <wp:inline distT="0" distB="0" distL="0" distR="0" wp14:anchorId="39858DB9" wp14:editId="539AC394">
            <wp:extent cx="1882140" cy="308610"/>
            <wp:effectExtent l="19050" t="0" r="381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14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F3901" w:rsidRPr="00945BA1">
        <w:rPr>
          <w:sz w:val="26"/>
          <w:szCs w:val="26"/>
        </w:rPr>
        <w:t xml:space="preserve"> ,</w:t>
      </w:r>
    </w:p>
    <w:p w:rsidR="00DF3901" w:rsidRPr="00945BA1" w:rsidRDefault="00DF3901" w:rsidP="00DF39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BA1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DF3901" w:rsidRPr="00945BA1" w:rsidRDefault="00DF3901" w:rsidP="00DF39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Оитог – итоговая оценка эффективности реализации Программы </w:t>
      </w:r>
      <w:r w:rsidRPr="00945B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отчетный год.</w:t>
      </w:r>
    </w:p>
    <w:p w:rsidR="00DF3901" w:rsidRDefault="00DF3901" w:rsidP="00DF390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45BA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945BA1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  =</w:t>
      </w:r>
      <m:oMath>
        <m:rad>
          <m:radPr>
            <m:ctrlPr>
              <w:rPr>
                <w:rFonts w:ascii="Cambria Math" w:eastAsia="Times New Roman" w:hAnsi="Cambria Math" w:cs="Times New Roman"/>
                <w:i/>
                <w:iCs/>
                <w:sz w:val="28"/>
                <w:szCs w:val="28"/>
                <w:lang w:eastAsia="ru-RU"/>
              </w:rPr>
            </m:ctrlPr>
          </m:radPr>
          <m:deg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3</m:t>
            </m:r>
          </m:deg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0.984*1,0*1,0</m:t>
            </m:r>
          </m:e>
        </m:rad>
      </m:oMath>
      <w:r w:rsidR="00765A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=  0,99</w:t>
      </w:r>
    </w:p>
    <w:p w:rsidR="00A34866" w:rsidRPr="00DD2F6E" w:rsidRDefault="00A34866" w:rsidP="00A3486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A34866" w:rsidRPr="00DD2F6E" w:rsidRDefault="00A34866" w:rsidP="00A348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D2F6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  <w:t>Вывод: эффективность реализации Программы признается ВЫСОКОЙ.</w:t>
      </w:r>
    </w:p>
    <w:p w:rsidR="008D0802" w:rsidRPr="00A160D4" w:rsidRDefault="008D0802" w:rsidP="008D0802">
      <w:pPr>
        <w:spacing w:after="0" w:line="240" w:lineRule="auto"/>
        <w:ind w:left="4820"/>
        <w:jc w:val="right"/>
        <w:rPr>
          <w:rFonts w:ascii="Times New Roman" w:hAnsi="Times New Roman" w:cs="Times New Roman"/>
          <w:sz w:val="28"/>
          <w:szCs w:val="28"/>
        </w:rPr>
      </w:pPr>
      <w:r w:rsidRPr="00A16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№1 к Оценке эффективности муниципальной программы </w:t>
      </w:r>
      <w:r w:rsidRPr="00A160D4">
        <w:rPr>
          <w:rFonts w:ascii="Times New Roman" w:hAnsi="Times New Roman" w:cs="Times New Roman"/>
          <w:sz w:val="28"/>
          <w:szCs w:val="28"/>
        </w:rPr>
        <w:t>«</w:t>
      </w:r>
      <w:r w:rsidR="00546059" w:rsidRPr="00546059">
        <w:rPr>
          <w:rFonts w:ascii="Times New Roman" w:hAnsi="Times New Roman" w:cs="Times New Roman"/>
          <w:sz w:val="28"/>
          <w:szCs w:val="28"/>
        </w:rPr>
        <w:t>Молодежь г. Енисейска в XXI веке, 2023-2025 годы</w:t>
      </w:r>
      <w:r w:rsidRPr="00A160D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8D0802" w:rsidRPr="00A160D4" w:rsidRDefault="008D0802" w:rsidP="008D080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802" w:rsidRPr="00765AFA" w:rsidRDefault="008D0802" w:rsidP="008D08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5AFA">
        <w:rPr>
          <w:rFonts w:ascii="Times New Roman" w:hAnsi="Times New Roman" w:cs="Times New Roman"/>
          <w:sz w:val="28"/>
          <w:szCs w:val="28"/>
        </w:rPr>
        <w:t>Пояснительная записка к отчету о реализации муниципальной программы</w:t>
      </w:r>
    </w:p>
    <w:p w:rsidR="008D0802" w:rsidRPr="005354F0" w:rsidRDefault="008D0802" w:rsidP="008D08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5AFA">
        <w:rPr>
          <w:rFonts w:ascii="Times New Roman" w:hAnsi="Times New Roman" w:cs="Times New Roman"/>
          <w:sz w:val="28"/>
          <w:szCs w:val="28"/>
        </w:rPr>
        <w:t>«</w:t>
      </w:r>
      <w:r w:rsidR="00546059" w:rsidRPr="00765AFA">
        <w:rPr>
          <w:rFonts w:ascii="Times New Roman" w:hAnsi="Times New Roman" w:cs="Times New Roman"/>
          <w:sz w:val="28"/>
          <w:szCs w:val="28"/>
        </w:rPr>
        <w:t>Молодежь г. Енисейска в XXI веке, 2023-2025 годы</w:t>
      </w:r>
      <w:r w:rsidRPr="00765AFA">
        <w:rPr>
          <w:rFonts w:ascii="Times New Roman" w:hAnsi="Times New Roman" w:cs="Times New Roman"/>
          <w:sz w:val="28"/>
          <w:szCs w:val="28"/>
        </w:rPr>
        <w:t>»</w:t>
      </w:r>
    </w:p>
    <w:p w:rsidR="008D0802" w:rsidRPr="00F509A6" w:rsidRDefault="008D0802" w:rsidP="008D08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5AFA" w:rsidRPr="00765AFA" w:rsidRDefault="00765AFA" w:rsidP="00765AF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765AF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Развитие молодежной политики в 2023 году было направлено на создание условий для включения молодежи города Енисейска в процессы социально-экономического, общественно-политического и социально-досугового развития. Кроме того, аспектом развития молодежи стала организация волонтерского сопровождения комплекса муниципальных мероприятий. В настоящее время в городе Енисейске работают 83 волонтера, 36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из них являются волонтерами Молодежного </w:t>
      </w:r>
      <w:r w:rsidRPr="00765AF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центра. </w:t>
      </w:r>
      <w:r w:rsidRPr="00765AFA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Продолжается работа штаба волонтеров в рамках проекта «Комфортная Городская среда». 16 волонтеров Енисейска прошли заочное и очное обучение по данному направлению. С 26 апреля по 30 мая волонтеры рассказывали жителям Енисейска, где и как можно проголосовать, а также помогали проголосовать тем, кто не мог сделать это самостоятельно.</w:t>
      </w:r>
    </w:p>
    <w:p w:rsidR="00765AFA" w:rsidRPr="00765AFA" w:rsidRDefault="00765AFA" w:rsidP="00765AF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765AF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2023 году волонтерский штаб #МЫВМЕСТЕ продолжил свою работу по помощи семьям СВО, а также по сбору гуманитарной помощи для бойцов специальной военной операции. </w:t>
      </w:r>
    </w:p>
    <w:p w:rsidR="00765AFA" w:rsidRDefault="00765AFA" w:rsidP="00765AF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765AF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Также на базе МБУ «МЦ г. Енисейска» был открыт Ресурсный Добро.Центр поддержки и развития добровольчества "Сердце Сибири". </w:t>
      </w:r>
      <w:r w:rsidRPr="00765AFA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 </w:t>
      </w:r>
      <w:r w:rsidRPr="00765AFA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Большое количество мероприятий и акций было направлено на празднование 78-й годовщины Победы в Великой Отечественной войне: Всероссийская акция «Письмо Победы», Всероссийс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кая акция «Георгиевская лента», «ОкнаПобеды» и </w:t>
      </w:r>
      <w:r w:rsidRPr="00765AFA">
        <w:rPr>
          <w:rFonts w:ascii="Times New Roman" w:eastAsia="Calibri" w:hAnsi="Times New Roman" w:cs="Times New Roman"/>
          <w:color w:val="000000"/>
          <w:sz w:val="28"/>
          <w:szCs w:val="28"/>
        </w:rPr>
        <w:t>другие.</w:t>
      </w:r>
    </w:p>
    <w:p w:rsidR="00765AFA" w:rsidRDefault="00765AFA" w:rsidP="00765AF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65AFA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В ноябре 2023 года волонтеры города Енисейска посетили «Университет добра», куда были приглашены самые активные волонтёры Красноярского края, город Енисейск в данном мероприятии представляли 3 волонтера. 10 волонтеров молодежного центра награждены благодарственными письмами за личный вклад в развитие добровольчества на территории Красноярского края.</w:t>
      </w:r>
      <w:r w:rsidRPr="00765AFA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 </w:t>
      </w:r>
      <w:r w:rsidRPr="00765AFA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Основной формой реализации общественных инициатив остается проектная деятельность молодежи. В 2023 году молодежные команды реализовали 12 проектов в рамках краевого инфраструктурного проекта </w:t>
      </w:r>
      <w:r w:rsidRPr="00765AFA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«Территория Красноярский край». В реализацию проектов было вовлечено 497 человека (за 2022 год реализовано 12 проектов, вовлечено 484 человек).</w:t>
      </w:r>
      <w:r w:rsidRPr="00765AFA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 </w:t>
      </w:r>
      <w:r w:rsidRPr="00765AFA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Одним из самых ярких проектов стал «Основы тактической медицины». В дальнейшем планируется данный проект масшт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абировать  и проводить на  базе не только образовательных </w:t>
      </w:r>
      <w:r w:rsidRPr="00765AF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учреждений. </w:t>
      </w:r>
      <w:r w:rsidRPr="00765AFA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765AFA">
        <w:rPr>
          <w:rFonts w:ascii="Times New Roman" w:eastAsia="Calibri" w:hAnsi="Times New Roman" w:cs="Times New Roman"/>
          <w:color w:val="000000"/>
          <w:sz w:val="28"/>
          <w:szCs w:val="28"/>
        </w:rPr>
        <w:t>В 2023 году на базе Молодежного центра осуществляли свою деятельность пять резидентских организаций, к которым можно отнести «Музыкальное объединение», кинологический клуб РФЛС «Фаворит», МОО инвалидов Союз «Чернобыль», СК «Ермак», ФСК «Сибирячок».</w:t>
      </w:r>
      <w:r w:rsidRPr="00765AFA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 </w:t>
      </w:r>
      <w:r w:rsidRPr="00765AFA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По-прежнему функционируют 5 муниципальных штабов краевых флагманских программ: «Мы вместе» (добровольчество), «Мы достигаем» (ЗОЖ), «Мы профессионалы» (Профориентация), «Мы создаем» (Творчество), «Мы годимся» (Патриотическое воспитание молодежи). В 20223 году в Молодежный центр продолжил работу с направлением – «Движение Первых».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  <w:t>В</w:t>
      </w:r>
      <w:r w:rsidR="00D70FB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него</w:t>
      </w:r>
      <w:r w:rsidR="00D70FB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включены</w:t>
      </w:r>
      <w:r w:rsidR="00D70FB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все</w:t>
      </w:r>
      <w:r w:rsidR="00D70FB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школы</w:t>
      </w:r>
      <w:r w:rsidR="00D70FB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765AFA">
        <w:rPr>
          <w:rFonts w:ascii="Times New Roman" w:eastAsia="Calibri" w:hAnsi="Times New Roman" w:cs="Times New Roman"/>
          <w:color w:val="000000"/>
          <w:sz w:val="28"/>
          <w:szCs w:val="28"/>
        </w:rPr>
        <w:t>города.</w:t>
      </w:r>
    </w:p>
    <w:p w:rsidR="00D70FBD" w:rsidRDefault="00765AFA" w:rsidP="00765AF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765AFA">
        <w:rPr>
          <w:rFonts w:ascii="Times New Roman" w:eastAsia="Calibri" w:hAnsi="Times New Roman" w:cs="Times New Roman"/>
          <w:color w:val="000000"/>
          <w:sz w:val="28"/>
          <w:szCs w:val="28"/>
        </w:rPr>
        <w:t>С 25 июля по 23 августа 2022 года было организовано 4 тематических заезда инфраструктурного проекта ТИМ «Юниор», в рамках которых прошли лекции, мастер-классы, культурные мероприятия и традиционные общие сборы. От Енисейска в 4 заездах приняли участие 10 человек согласно выделенной квоте (их них 1 человек категории СОП и ТЖС). В 2</w:t>
      </w:r>
      <w:r w:rsidR="00D70FBD">
        <w:rPr>
          <w:rFonts w:ascii="Times New Roman" w:eastAsia="Calibri" w:hAnsi="Times New Roman" w:cs="Times New Roman"/>
          <w:color w:val="000000"/>
          <w:sz w:val="28"/>
          <w:szCs w:val="28"/>
        </w:rPr>
        <w:t>023 году проект состоялся уже 1</w:t>
      </w:r>
      <w:r w:rsidRPr="00765AFA">
        <w:rPr>
          <w:rFonts w:ascii="Times New Roman" w:eastAsia="Calibri" w:hAnsi="Times New Roman" w:cs="Times New Roman"/>
          <w:color w:val="000000"/>
          <w:sz w:val="28"/>
          <w:szCs w:val="28"/>
        </w:rPr>
        <w:t>10 раз в очном формате</w:t>
      </w:r>
    </w:p>
    <w:p w:rsidR="00D70FBD" w:rsidRDefault="00765AFA" w:rsidP="00765AF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65AF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765AFA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Молодежный центр осуществляет организацию индивидуально-профилактических работ с несовершеннолетними, состоящими на учете в ЕКБД. В рамках профилактической работы осуществляется разработка и распространение информационных памяток в образовательных учреждениях города, размещение в социальных сетях ВКонтакте (группах молодёжного центра). Также проводятся лекции и беседы совместно с сотрудниками полиции, в формате диалога с активистами и с несовершеннолетними, состоящими на учете в ЕКБД, направленные на профилактику употребления наркотических средств, алкогольной и табачной продукции.  </w:t>
      </w:r>
      <w:r w:rsidRPr="00765AFA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 </w:t>
      </w:r>
      <w:r w:rsidRPr="00765AFA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Ведется активная работа по патриотическому воспитанию подрастающего поколения. В прошедшем 2023 году местное отделение всероссийского военно-патриотического общественного движения «Юнармия» по городу Енисейску достигло отличных результатов. В настоящее время на территории г. Енисейска на базе общеобразовательных школ функционируют 6 юнармейских отрядов общей численностью 157 бойцов, слаженная работа каждого из них позволила войти в десятку лучших местных отделений движения Юнармии в Красноярском крае. По результатам краевого рейтинг-конкурса местным отделением получено 75 комплектов юнармейской формы и юнармейских книжек. В 2023 году в ряды Юнармии вступило 53 юнармейца.</w:t>
      </w:r>
      <w:r w:rsidRPr="00765AFA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 </w:t>
      </w:r>
      <w:r w:rsidRPr="00765AFA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13 июня енисейская команда ВСК "Тигр" представила город Енисейск на Краевых соревнованиях «Зарница», а также в мае 2023 года команда вошла в тройку лидеров на Краевой спартакиаде молодежи допризывного возраста.</w:t>
      </w:r>
      <w:r w:rsidRPr="00765AFA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 </w:t>
      </w:r>
      <w:r w:rsidRPr="00765AFA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В 27 сентября 2023г. состоялся муниципальный этап крупнейшего мероприятия - военно-патриотического фестиваля «Сибирский Щит». Команда-победитель, представлявшая наш город, заняла 4-е место в зональном этапе фестиваля.</w:t>
      </w:r>
      <w:r w:rsidRPr="00765AFA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765AFA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 </w:t>
      </w:r>
      <w:r w:rsidRPr="00765AFA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1 юнармеец (Тараторкина Мария) стала победителем краевого смотр-конкурса по строевой подготовке и приняла участие в сборах, организованных на базе Сборного пункта военного комиссариата Красноярского края в г. Красноярске. В День Победы участники сборов прошли в торжественном марше по главной улице краевой столицы.</w:t>
      </w:r>
      <w:r w:rsidRPr="00765AFA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 </w:t>
      </w:r>
      <w:r w:rsidRPr="00765AFA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В 2023г. в городе Енисейске 3 юнармейца удостоены знака</w:t>
      </w:r>
      <w:r w:rsidR="00D70FB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«Юнармейскаядоблесть»3-ей</w:t>
      </w:r>
      <w:r w:rsidRPr="00765AF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степени. </w:t>
      </w:r>
      <w:r w:rsidRPr="00765AFA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В ноябре 2023 года команда Молодежного центра приняла участие в Региональном инфраструктурном проекте «Новый фарватер» северной группы МО.</w:t>
      </w:r>
      <w:r w:rsidRPr="00765AFA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 </w:t>
      </w:r>
      <w:r w:rsidRPr="00765AFA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В 2023 году на базе Молодежного центра продолжает свою деятельность музыкальная студия, которую посещают 68 человек. В рамках работы студии проходят ежедневные репетиции по 5 направлениям: электр</w:t>
      </w:r>
      <w:r w:rsidR="00D70FB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огитара, бас-гитара, барабанная установка, вокал, </w:t>
      </w:r>
      <w:r w:rsidRPr="00765AF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диджей. </w:t>
      </w:r>
      <w:r w:rsidRPr="00765AFA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</w:p>
    <w:p w:rsidR="00765AFA" w:rsidRPr="00765AFA" w:rsidRDefault="00D70FBD" w:rsidP="00765AF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="00765AFA" w:rsidRPr="00765AF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Трудовому воспитанию молодежи отводится особое место. </w:t>
      </w:r>
      <w:r w:rsidR="00765AFA" w:rsidRPr="00765AF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За 2023 год в муниципальный трудовой отряд «Забота» трудоустроено 73 подростка в возрасте 14-17 лет (из них 11 человек категории СОП и ТЖС). </w:t>
      </w:r>
      <w:r w:rsidR="00765AFA" w:rsidRPr="00765AF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летний период в трудовых отрядах старшеклассников смогли поработать 60 подростка в возрасте </w:t>
      </w:r>
      <w:r w:rsidR="00765AFA" w:rsidRPr="00765AF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14-17 лет</w:t>
      </w:r>
      <w:r w:rsidR="00765AFA" w:rsidRPr="00765AF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(из них 9 категории СОП и ТЖС). </w:t>
      </w:r>
      <w:r w:rsidR="00765AFA" w:rsidRPr="00765AF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Данные отряды работали по направлению благоустройства и озеленению города.</w:t>
      </w:r>
    </w:p>
    <w:p w:rsidR="00765AFA" w:rsidRDefault="00765AFA" w:rsidP="005D19C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5AFA" w:rsidRDefault="00765AFA" w:rsidP="005D19C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0FBD" w:rsidRDefault="00D70FBD" w:rsidP="005D19C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0FBD" w:rsidRDefault="00D70FBD" w:rsidP="005D19C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0FBD" w:rsidRDefault="00D70FBD" w:rsidP="005D19C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0FBD" w:rsidRDefault="00D70FBD" w:rsidP="005D19C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0FBD" w:rsidRDefault="00D70FBD" w:rsidP="005D19C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5AFA" w:rsidRDefault="00765AFA" w:rsidP="005D19C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0FBD" w:rsidRDefault="00D70FBD" w:rsidP="005D19C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D70FBD" w:rsidSect="00E6365C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Y="736"/>
        <w:tblW w:w="15134" w:type="dxa"/>
        <w:tblLook w:val="04A0" w:firstRow="1" w:lastRow="0" w:firstColumn="1" w:lastColumn="0" w:noHBand="0" w:noVBand="1"/>
      </w:tblPr>
      <w:tblGrid>
        <w:gridCol w:w="960"/>
        <w:gridCol w:w="3009"/>
        <w:gridCol w:w="1023"/>
        <w:gridCol w:w="1198"/>
        <w:gridCol w:w="1579"/>
        <w:gridCol w:w="1592"/>
        <w:gridCol w:w="1173"/>
        <w:gridCol w:w="1662"/>
        <w:gridCol w:w="1134"/>
        <w:gridCol w:w="1804"/>
      </w:tblGrid>
      <w:tr w:rsidR="00D70FBD" w:rsidRPr="00DD3006" w:rsidTr="00D70FBD">
        <w:trPr>
          <w:trHeight w:val="300"/>
        </w:trPr>
        <w:tc>
          <w:tcPr>
            <w:tcW w:w="1513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BD" w:rsidRPr="00412080" w:rsidRDefault="00D70FBD" w:rsidP="00D70FBD">
            <w:pPr>
              <w:spacing w:after="0" w:line="240" w:lineRule="auto"/>
              <w:ind w:left="48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12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Приложение №2 к Оценке эффективности муниципальной программы </w:t>
            </w:r>
            <w:r w:rsidRPr="00412080">
              <w:rPr>
                <w:rFonts w:ascii="Times New Roman" w:hAnsi="Times New Roman" w:cs="Times New Roman"/>
                <w:sz w:val="28"/>
                <w:szCs w:val="28"/>
              </w:rPr>
              <w:t>«Молодежь г. Енисейска в XXI веке, 2023-2025 годы</w:t>
            </w:r>
            <w:r w:rsidRPr="00412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D70FBD" w:rsidRPr="00412080" w:rsidRDefault="00D70FBD" w:rsidP="00D7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0FBD" w:rsidRPr="00412080" w:rsidRDefault="00D70FBD" w:rsidP="00D7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2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СВЕДЕНИЯ</w:t>
            </w:r>
          </w:p>
        </w:tc>
      </w:tr>
      <w:tr w:rsidR="00D70FBD" w:rsidRPr="00DD3006" w:rsidTr="00D70FBD">
        <w:trPr>
          <w:trHeight w:val="300"/>
        </w:trPr>
        <w:tc>
          <w:tcPr>
            <w:tcW w:w="1513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BD" w:rsidRPr="00412080" w:rsidRDefault="00D70FBD" w:rsidP="00D7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2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достижении значений целевых индикаторов и показателей результативности</w:t>
            </w:r>
          </w:p>
        </w:tc>
      </w:tr>
      <w:tr w:rsidR="00D70FBD" w:rsidRPr="00DD3006" w:rsidTr="00D70FB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BD" w:rsidRPr="00DD3006" w:rsidRDefault="00D70FBD" w:rsidP="00D7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BD" w:rsidRPr="00DD3006" w:rsidRDefault="00D70FBD" w:rsidP="00D70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BD" w:rsidRPr="00DD3006" w:rsidRDefault="00D70FBD" w:rsidP="00D70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BD" w:rsidRPr="00DD3006" w:rsidRDefault="00D70FBD" w:rsidP="00D70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BD" w:rsidRPr="00DD3006" w:rsidRDefault="00D70FBD" w:rsidP="00D70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BD" w:rsidRPr="00DD3006" w:rsidRDefault="00D70FBD" w:rsidP="00D70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BD" w:rsidRPr="00DD3006" w:rsidRDefault="00D70FBD" w:rsidP="00D70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BD" w:rsidRPr="00DD3006" w:rsidRDefault="00D70FBD" w:rsidP="00D70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BD" w:rsidRPr="00DD3006" w:rsidRDefault="00D70FBD" w:rsidP="00D70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BD" w:rsidRPr="00DD3006" w:rsidRDefault="00D70FBD" w:rsidP="00D70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FBD" w:rsidRPr="00DD3006" w:rsidTr="00D70FBD">
        <w:trPr>
          <w:trHeight w:val="76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DD3006" w:rsidRDefault="00D70FBD" w:rsidP="00D7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30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N п/п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DD3006" w:rsidRDefault="00D70FBD" w:rsidP="00D7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30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целевого индикатора, показателя результативности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DD3006" w:rsidRDefault="00D70FBD" w:rsidP="00D7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30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Единицы измерения</w:t>
            </w: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DD3006" w:rsidRDefault="00D70FBD" w:rsidP="00D7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30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Вес показа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DD30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теля результатив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DD30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ности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DD3006" w:rsidRDefault="00D70FBD" w:rsidP="00D7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30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Периодичность определения значений целевых индикаторов, показателей результативности &lt;1&gt;</w:t>
            </w:r>
          </w:p>
        </w:tc>
        <w:tc>
          <w:tcPr>
            <w:tcW w:w="5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DD3006" w:rsidRDefault="00D70FBD" w:rsidP="00D7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30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Значения целевых индикаторов и показателей результативности муниципальной программы</w:t>
            </w:r>
          </w:p>
        </w:tc>
        <w:tc>
          <w:tcPr>
            <w:tcW w:w="1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DD3006" w:rsidRDefault="00D70FBD" w:rsidP="00D7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30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Обоснование отклонений значений целевого индикатора и показателя результативности на конец отчетного периода</w:t>
            </w:r>
          </w:p>
        </w:tc>
      </w:tr>
      <w:tr w:rsidR="00D70FBD" w:rsidRPr="00DD3006" w:rsidTr="00D70FBD">
        <w:trPr>
          <w:trHeight w:val="39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BD" w:rsidRPr="00DD3006" w:rsidRDefault="00D70FBD" w:rsidP="00D70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BD" w:rsidRPr="00DD3006" w:rsidRDefault="00D70FBD" w:rsidP="00D70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BD" w:rsidRPr="00DD3006" w:rsidRDefault="00D70FBD" w:rsidP="00D70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BD" w:rsidRPr="00DD3006" w:rsidRDefault="00D70FBD" w:rsidP="00D70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BD" w:rsidRPr="00DD3006" w:rsidRDefault="00D70FBD" w:rsidP="00D70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DD3006" w:rsidRDefault="00D70FBD" w:rsidP="00D7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30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год, предшествующий отчетному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DD3006" w:rsidRDefault="00D70FBD" w:rsidP="00D7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30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отчетный год</w:t>
            </w: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BD" w:rsidRPr="00DD3006" w:rsidRDefault="00D70FBD" w:rsidP="00D70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70FBD" w:rsidRPr="00DD3006" w:rsidTr="00D70FBD">
        <w:trPr>
          <w:trHeight w:val="72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BD" w:rsidRPr="00DD3006" w:rsidRDefault="00D70FBD" w:rsidP="00D70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BD" w:rsidRPr="00DD3006" w:rsidRDefault="00D70FBD" w:rsidP="00D70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BD" w:rsidRPr="00DD3006" w:rsidRDefault="00D70FBD" w:rsidP="00D70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BD" w:rsidRPr="00DD3006" w:rsidRDefault="00D70FBD" w:rsidP="00D70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BD" w:rsidRPr="00DD3006" w:rsidRDefault="00D70FBD" w:rsidP="00D70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BD" w:rsidRPr="00DD3006" w:rsidRDefault="00D70FBD" w:rsidP="00D70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DD3006" w:rsidRDefault="00D70FBD" w:rsidP="00D7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30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 на 1 января 202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Pr="00DD30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года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DD3006" w:rsidRDefault="00D70FBD" w:rsidP="00D7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30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последняя редакция муниципальной программы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DD3006" w:rsidRDefault="00D70FBD" w:rsidP="00D7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30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факт на отчетную дату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BD" w:rsidRPr="00DD3006" w:rsidRDefault="00D70FBD" w:rsidP="00D70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70FBD" w:rsidRPr="00DD3006" w:rsidTr="00D70FB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DD3006" w:rsidRDefault="00D70FBD" w:rsidP="00D7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30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DD3006" w:rsidRDefault="00D70FBD" w:rsidP="00D7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30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DD3006" w:rsidRDefault="00D70FBD" w:rsidP="00D7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30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DD3006" w:rsidRDefault="00D70FBD" w:rsidP="00D7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30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DD3006" w:rsidRDefault="00D70FBD" w:rsidP="00D7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30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DD3006" w:rsidRDefault="00D70FBD" w:rsidP="00D7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30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DD3006" w:rsidRDefault="00D70FBD" w:rsidP="00D7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30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DD3006" w:rsidRDefault="00D70FBD" w:rsidP="00D7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30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DD3006" w:rsidRDefault="00D70FBD" w:rsidP="00D7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30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DD3006" w:rsidRDefault="00D70FBD" w:rsidP="00D7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30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D70FBD" w:rsidRPr="00DD3006" w:rsidTr="00D70FB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DD3006" w:rsidRDefault="00D70FBD" w:rsidP="00D7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30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3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DD3006" w:rsidRDefault="00D70FBD" w:rsidP="00D7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30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"Развитие физической культуры и спорта в городе Енисейске"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DD3006" w:rsidRDefault="00D70FBD" w:rsidP="00D7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30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70FBD" w:rsidRPr="00DD3006" w:rsidTr="00D70FBD">
        <w:trPr>
          <w:trHeight w:val="300"/>
        </w:trPr>
        <w:tc>
          <w:tcPr>
            <w:tcW w:w="121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DD3006" w:rsidRDefault="00D70FBD" w:rsidP="00D7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30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1 "Содействие творческой молодежи"</w:t>
            </w: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DD3006" w:rsidRDefault="00D70FBD" w:rsidP="00D7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30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70FBD" w:rsidRPr="00DD3006" w:rsidTr="00D70FBD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0FBD" w:rsidRPr="00DD3006" w:rsidRDefault="00D70FBD" w:rsidP="00D7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30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DD3006" w:rsidRDefault="00D70FBD" w:rsidP="00D7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30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молодежи вовлеченной в мероприятия творческой направленности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DD3006" w:rsidRDefault="00D70FBD" w:rsidP="00D7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30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DD3006" w:rsidRDefault="00D70FBD" w:rsidP="00D7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30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DD3006" w:rsidRDefault="00D70FBD" w:rsidP="00D7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30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DD3006" w:rsidRDefault="00D70FBD" w:rsidP="00D7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30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DD3006" w:rsidRDefault="00D70FBD" w:rsidP="00D7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30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10,8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DD3006" w:rsidRDefault="00D70FBD" w:rsidP="00D7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30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DD3006" w:rsidRDefault="00D70FBD" w:rsidP="00D7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30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10,8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DD3006" w:rsidRDefault="00D70FBD" w:rsidP="00D7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30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70FBD" w:rsidRPr="00DD3006" w:rsidTr="00D70FBD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0FBD" w:rsidRPr="00DD3006" w:rsidRDefault="00D70FBD" w:rsidP="00D7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30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DD3006" w:rsidRDefault="00D70FBD" w:rsidP="00D70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30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Численность молодежи активно вовлеченных в творческую деятельность мероприятий проводимых в рамках молодежной политики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DD3006" w:rsidRDefault="00D70FBD" w:rsidP="00D7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30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DD3006" w:rsidRDefault="00D70FBD" w:rsidP="00D7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30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DD3006" w:rsidRDefault="00D70FBD" w:rsidP="00D7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30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DD3006" w:rsidRDefault="00D70FBD" w:rsidP="00D7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30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DD3006" w:rsidRDefault="00D70FBD" w:rsidP="00D7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30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DD3006" w:rsidRDefault="00D70FBD" w:rsidP="00D7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30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DD3006" w:rsidRDefault="00D70FBD" w:rsidP="00D7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30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DD3006" w:rsidRDefault="00D70FBD" w:rsidP="00D7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мероприятий актуальных форматов для молодежи</w:t>
            </w:r>
            <w:r w:rsidRPr="00DD30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70FBD" w:rsidRPr="00DD3006" w:rsidTr="00D70FBD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0FBD" w:rsidRPr="00DD3006" w:rsidRDefault="00D70FBD" w:rsidP="00D7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30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DD3006" w:rsidRDefault="00D70FBD" w:rsidP="00D7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30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 проведенных молодежных массовых комплексных мероприятий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DD3006" w:rsidRDefault="00D70FBD" w:rsidP="00D7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30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DD3006" w:rsidRDefault="00D70FBD" w:rsidP="00D7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30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DD3006" w:rsidRDefault="00D70FBD" w:rsidP="00D7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30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DD3006" w:rsidRDefault="00D70FBD" w:rsidP="00D7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30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DD3006" w:rsidRDefault="00D70FBD" w:rsidP="00D7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30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DD3006" w:rsidRDefault="00D70FBD" w:rsidP="00D7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30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DD3006" w:rsidRDefault="00D70FBD" w:rsidP="00D7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30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DD3006" w:rsidRDefault="00D70FBD" w:rsidP="00D7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30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70FBD" w:rsidRPr="00DD3006" w:rsidTr="00D70FBD">
        <w:trPr>
          <w:trHeight w:val="300"/>
        </w:trPr>
        <w:tc>
          <w:tcPr>
            <w:tcW w:w="121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080" w:rsidRDefault="00412080" w:rsidP="00D7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12080" w:rsidRDefault="00412080" w:rsidP="00D7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D70FBD" w:rsidRPr="00DD3006" w:rsidRDefault="00D70FBD" w:rsidP="00D7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30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Подпрограмма 2 "Гражданская идентичность" </w:t>
            </w: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DD3006" w:rsidRDefault="00D70FBD" w:rsidP="00D7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30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70FBD" w:rsidRPr="00DD3006" w:rsidTr="00D70FBD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0FBD" w:rsidRPr="00DD3006" w:rsidRDefault="00D70FBD" w:rsidP="00D7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30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DD3006" w:rsidRDefault="00D70FBD" w:rsidP="00D7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30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молодежи вовлеченной в мероприятия патриотической направленности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DD3006" w:rsidRDefault="00D70FBD" w:rsidP="00D7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30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DD3006" w:rsidRDefault="00D70FBD" w:rsidP="00D7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30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DD3006" w:rsidRDefault="00D70FBD" w:rsidP="00D7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30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DD3006" w:rsidRDefault="00D70FBD" w:rsidP="00D7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30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DD3006" w:rsidRDefault="00D70FBD" w:rsidP="00D7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30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4,3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DD3006" w:rsidRDefault="00D70FBD" w:rsidP="00D7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30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DD3006" w:rsidRDefault="00D70FBD" w:rsidP="00D7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30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DD3006" w:rsidRDefault="00D70FBD" w:rsidP="00D7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30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70FBD" w:rsidRPr="00DD3006" w:rsidTr="00D70FBD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0FBD" w:rsidRPr="00DD3006" w:rsidRDefault="00D70FBD" w:rsidP="00D7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30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DD3006" w:rsidRDefault="00D70FBD" w:rsidP="00D7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30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Численность  молодежи активно вовлеченных в мероприятия гражданско</w:t>
            </w:r>
            <w:r w:rsidR="000C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  <w:r w:rsidRPr="00DD30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военно-патриотической направленности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DD3006" w:rsidRDefault="00D70FBD" w:rsidP="00D7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30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DD3006" w:rsidRDefault="00D70FBD" w:rsidP="00D7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30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DD3006" w:rsidRDefault="00D70FBD" w:rsidP="00D7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30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DD3006" w:rsidRDefault="00D70FBD" w:rsidP="00D7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30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DD3006" w:rsidRDefault="00D70FBD" w:rsidP="00D7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30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DD3006" w:rsidRDefault="00D70FBD" w:rsidP="00D7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30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DD3006" w:rsidRDefault="00D70FBD" w:rsidP="00D7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30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DD3006" w:rsidRDefault="00D70FBD" w:rsidP="00D7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Организация мероприятий актуальных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форматов для молодежи</w:t>
            </w:r>
            <w:r w:rsidRPr="00DD30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 </w:t>
            </w:r>
          </w:p>
        </w:tc>
      </w:tr>
      <w:tr w:rsidR="00D70FBD" w:rsidRPr="00DD3006" w:rsidTr="00D70FBD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0FBD" w:rsidRPr="00DD3006" w:rsidRDefault="00D70FBD" w:rsidP="00D7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30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7</w:t>
            </w:r>
          </w:p>
        </w:tc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DD3006" w:rsidRDefault="00D70FBD" w:rsidP="00D7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30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реализованных молодежных  мероприятий патриотической направленности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DD3006" w:rsidRDefault="00D70FBD" w:rsidP="00D7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30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DD3006" w:rsidRDefault="00D70FBD" w:rsidP="00D7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30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DD3006" w:rsidRDefault="00D70FBD" w:rsidP="00D7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30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DD3006" w:rsidRDefault="00D70FBD" w:rsidP="00D7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30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DD3006" w:rsidRDefault="00D70FBD" w:rsidP="00D7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30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DD3006" w:rsidRDefault="00D70FBD" w:rsidP="00D7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30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DD3006" w:rsidRDefault="00D70FBD" w:rsidP="00D7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30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DD3006" w:rsidRDefault="00D70FBD" w:rsidP="00D7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30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70FBD" w:rsidRPr="00DD3006" w:rsidTr="00D70FBD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0FBD" w:rsidRPr="00DD3006" w:rsidRDefault="00D70FBD" w:rsidP="00D7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30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DD3006" w:rsidRDefault="00D70FBD" w:rsidP="00D7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30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активных участников волонтёрского центра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DD3006" w:rsidRDefault="00D70FBD" w:rsidP="00D7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30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DD3006" w:rsidRDefault="00D70FBD" w:rsidP="00D7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30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DD3006" w:rsidRDefault="00D70FBD" w:rsidP="00D7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30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DD3006" w:rsidRDefault="00D70FBD" w:rsidP="00D7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30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DD3006" w:rsidRDefault="00D70FBD" w:rsidP="00D7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30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DD3006" w:rsidRDefault="00D70FBD" w:rsidP="00D7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30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DD3006" w:rsidRDefault="00D70FBD" w:rsidP="00D7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30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DD3006" w:rsidRDefault="00D70FBD" w:rsidP="00D7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30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70FBD" w:rsidRPr="00DD3006" w:rsidTr="00D70FBD">
        <w:trPr>
          <w:trHeight w:val="300"/>
        </w:trPr>
        <w:tc>
          <w:tcPr>
            <w:tcW w:w="121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DD3006" w:rsidRDefault="00D70FBD" w:rsidP="00D7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30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3 «Содействие трудовой занятости и самоопределению»</w:t>
            </w: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DD3006" w:rsidRDefault="00D70FBD" w:rsidP="00D7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30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70FBD" w:rsidRPr="00DD3006" w:rsidTr="00D70FBD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0FBD" w:rsidRPr="00DD3006" w:rsidRDefault="00D70FBD" w:rsidP="00D7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30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DD3006" w:rsidRDefault="00D70FBD" w:rsidP="00D7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30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несовершеннолетних, трудоустроенных в муниципальный отряд «Забота»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DD3006" w:rsidRDefault="00D70FBD" w:rsidP="00D7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30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DD3006" w:rsidRDefault="00D70FBD" w:rsidP="00D7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30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DD3006" w:rsidRDefault="00D70FBD" w:rsidP="00D7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30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DD3006" w:rsidRDefault="00D70FBD" w:rsidP="00D7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30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DD3006" w:rsidRDefault="00D70FBD" w:rsidP="00D7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30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1,7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DD3006" w:rsidRDefault="00D70FBD" w:rsidP="00D7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30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DD3006" w:rsidRDefault="00D70FBD" w:rsidP="00D7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30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1,7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BD" w:rsidRPr="00DD3006" w:rsidRDefault="00D70FBD" w:rsidP="00D70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30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70FBD" w:rsidRPr="00DD3006" w:rsidTr="00D70FBD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0FBD" w:rsidRPr="00DD3006" w:rsidRDefault="00D70FBD" w:rsidP="00D7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30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DD3006" w:rsidRDefault="00D70FBD" w:rsidP="00D7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30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 рабочих мест для несовершеннолетних граждан города Енисейска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DD3006" w:rsidRDefault="00D70FBD" w:rsidP="00D7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30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DD3006" w:rsidRDefault="00D70FBD" w:rsidP="00D7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30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DD3006" w:rsidRDefault="00D70FBD" w:rsidP="00D7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30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DD3006" w:rsidRDefault="00D70FBD" w:rsidP="00D7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30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DD3006" w:rsidRDefault="00D70FBD" w:rsidP="00D7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30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DD3006" w:rsidRDefault="00D70FBD" w:rsidP="00D7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30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DD3006" w:rsidRDefault="00D70FBD" w:rsidP="00D7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30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BD" w:rsidRPr="00DD3006" w:rsidRDefault="00D70FBD" w:rsidP="00D70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30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70FBD" w:rsidRPr="00DD3006" w:rsidTr="00D70FBD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0FBD" w:rsidRPr="00DD3006" w:rsidRDefault="00D70FBD" w:rsidP="00D7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30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DD3006" w:rsidRDefault="00D70FBD" w:rsidP="00D7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30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 молодежи, получивших организационную поддержку по вопросам предпринимательства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DD3006" w:rsidRDefault="00D70FBD" w:rsidP="00D7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30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DD3006" w:rsidRDefault="00D70FBD" w:rsidP="00D7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30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DD3006" w:rsidRDefault="00D70FBD" w:rsidP="00D7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30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DD3006" w:rsidRDefault="00D70FBD" w:rsidP="00D7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30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DD3006" w:rsidRDefault="00D70FBD" w:rsidP="00D7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30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DD3006" w:rsidRDefault="00D70FBD" w:rsidP="00D7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30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DD3006" w:rsidRDefault="00D70FBD" w:rsidP="00D7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30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BD" w:rsidRPr="00DD3006" w:rsidRDefault="00D70FBD" w:rsidP="00D70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30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70FBD" w:rsidRPr="00DD3006" w:rsidTr="00D70FBD">
        <w:trPr>
          <w:trHeight w:val="300"/>
        </w:trPr>
        <w:tc>
          <w:tcPr>
            <w:tcW w:w="121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DD3006" w:rsidRDefault="00D70FBD" w:rsidP="00D7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30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4 «Пропаганда здорового образа жизни и развитие экстремальных видов спорта»</w:t>
            </w: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DD3006" w:rsidRDefault="00D70FBD" w:rsidP="00D7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30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70FBD" w:rsidRPr="00DD3006" w:rsidTr="00D70FBD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0FBD" w:rsidRPr="00DD3006" w:rsidRDefault="00D70FBD" w:rsidP="00D7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30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DD3006" w:rsidRDefault="00D70FBD" w:rsidP="00D7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30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молодежи вовлеченной в мероприятия по пропаганде здорового образа жизни и популяризации физически активных форм досуга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DD3006" w:rsidRDefault="00D70FBD" w:rsidP="00D7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30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DD3006" w:rsidRDefault="00D70FBD" w:rsidP="00D7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30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0FBD" w:rsidRPr="00DD3006" w:rsidRDefault="00D70FBD" w:rsidP="00D7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30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DD3006" w:rsidRDefault="00D70FBD" w:rsidP="00D7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30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DD3006" w:rsidRDefault="00D70FBD" w:rsidP="00D7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30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4,3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DD3006" w:rsidRDefault="00D70FBD" w:rsidP="00D7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30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DD3006" w:rsidRDefault="00D70FBD" w:rsidP="00D7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30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4,3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BD" w:rsidRPr="00DD3006" w:rsidRDefault="00D70FBD" w:rsidP="00D70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30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70FBD" w:rsidRPr="00DD3006" w:rsidTr="00D70FBD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0FBD" w:rsidRPr="00DD3006" w:rsidRDefault="00D70FBD" w:rsidP="00D7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30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DD3006" w:rsidRDefault="00D70FBD" w:rsidP="00D7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30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Численность  молодежи города активно вовлеченных в мероприятия из области физической культуры и спорта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DD3006" w:rsidRDefault="00D70FBD" w:rsidP="00D7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30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DD3006" w:rsidRDefault="00D70FBD" w:rsidP="00D7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30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0FBD" w:rsidRPr="00DD3006" w:rsidRDefault="00D70FBD" w:rsidP="00D7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30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DD3006" w:rsidRDefault="00D70FBD" w:rsidP="00D7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30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DD3006" w:rsidRDefault="00D70FBD" w:rsidP="00D7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30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DD3006" w:rsidRDefault="00D70FBD" w:rsidP="00D7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30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DD3006" w:rsidRDefault="00D70FBD" w:rsidP="00D7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30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BD" w:rsidRPr="00DD3006" w:rsidRDefault="00D70FBD" w:rsidP="00D70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30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70FBD" w:rsidRPr="00DD3006" w:rsidTr="00D70FBD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0FBD" w:rsidRPr="00DD3006" w:rsidRDefault="00D70FBD" w:rsidP="00D7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30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DD3006" w:rsidRDefault="00D70FBD" w:rsidP="00D7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30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реализованных молодежных  мероприятий связанных с пропагандой здорового образа жизни, активного досуга и занятий физической культурой и спортом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DD3006" w:rsidRDefault="00D70FBD" w:rsidP="00D7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30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DD3006" w:rsidRDefault="00D70FBD" w:rsidP="00D7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30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0FBD" w:rsidRPr="00DD3006" w:rsidRDefault="00D70FBD" w:rsidP="00D7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30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DD3006" w:rsidRDefault="00D70FBD" w:rsidP="00D7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30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DD3006" w:rsidRDefault="00D70FBD" w:rsidP="00D7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30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DD3006" w:rsidRDefault="00D70FBD" w:rsidP="00D7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30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DD3006" w:rsidRDefault="00D70FBD" w:rsidP="00D7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30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BD" w:rsidRPr="00DD3006" w:rsidRDefault="00D70FBD" w:rsidP="00D70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30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70FBD" w:rsidRPr="00DD3006" w:rsidTr="00D70FBD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0FBD" w:rsidRPr="00DD3006" w:rsidRDefault="00D70FBD" w:rsidP="00D7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30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DD3006" w:rsidRDefault="00D70FBD" w:rsidP="00D7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30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молодежных сообществ, пропагандирующих ЗОЖ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DD3006" w:rsidRDefault="00D70FBD" w:rsidP="00D7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30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DD3006" w:rsidRDefault="00D70FBD" w:rsidP="00D7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30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0FBD" w:rsidRPr="00DD3006" w:rsidRDefault="00D70FBD" w:rsidP="00D7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30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DD3006" w:rsidRDefault="00D70FBD" w:rsidP="00D7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30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DD3006" w:rsidRDefault="00D70FBD" w:rsidP="00D7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30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DD3006" w:rsidRDefault="00D70FBD" w:rsidP="00D7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30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DD3006" w:rsidRDefault="00D70FBD" w:rsidP="00D7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30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BD" w:rsidRPr="00DD3006" w:rsidRDefault="00D70FBD" w:rsidP="00D70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30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70FBD" w:rsidRPr="00DD3006" w:rsidTr="00D70FBD">
        <w:trPr>
          <w:trHeight w:val="300"/>
        </w:trPr>
        <w:tc>
          <w:tcPr>
            <w:tcW w:w="121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DD3006" w:rsidRDefault="00D70FBD" w:rsidP="00D7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30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5 «Обеспечение реализации программы»</w:t>
            </w: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DD3006" w:rsidRDefault="00D70FBD" w:rsidP="00D7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30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70FBD" w:rsidRPr="00DD3006" w:rsidTr="00D70FBD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0FBD" w:rsidRPr="00DD3006" w:rsidRDefault="00D70FBD" w:rsidP="00D7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30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16</w:t>
            </w:r>
          </w:p>
        </w:tc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DD3006" w:rsidRDefault="00D70FBD" w:rsidP="00D7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30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специалистов учреждений отрасли «молодежная политика», повысивших квалификацию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DD3006" w:rsidRDefault="00D70FBD" w:rsidP="00D7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30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DD3006" w:rsidRDefault="00D70FBD" w:rsidP="00D7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30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0FBD" w:rsidRPr="00DD3006" w:rsidRDefault="00D70FBD" w:rsidP="00D7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30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DD3006" w:rsidRDefault="00D70FBD" w:rsidP="00D7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30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DD3006" w:rsidRDefault="00D70FBD" w:rsidP="00D7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30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DD3006" w:rsidRDefault="00D70FBD" w:rsidP="00D7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30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DD3006" w:rsidRDefault="00D70FBD" w:rsidP="00D7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30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BD" w:rsidRPr="00DD3006" w:rsidRDefault="00D70FBD" w:rsidP="00D70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30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70FBD" w:rsidRPr="00DD3006" w:rsidTr="00D70FBD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0FBD" w:rsidRPr="00DD3006" w:rsidRDefault="00D70FBD" w:rsidP="00D7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30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DD3006" w:rsidRDefault="00D70FBD" w:rsidP="00D7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30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 специалистов учреждений отрасли «молодежная политика», повысивших квалификацию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DD3006" w:rsidRDefault="00D70FBD" w:rsidP="00D7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30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DD3006" w:rsidRDefault="00D70FBD" w:rsidP="00D7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30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0FBD" w:rsidRPr="00DD3006" w:rsidRDefault="00D70FBD" w:rsidP="00D7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30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DD3006" w:rsidRDefault="00D70FBD" w:rsidP="00D7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30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DD3006" w:rsidRDefault="00D70FBD" w:rsidP="00D7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30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DD3006" w:rsidRDefault="00D70FBD" w:rsidP="00D7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30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DD3006" w:rsidRDefault="00D70FBD" w:rsidP="00D7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30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BD" w:rsidRPr="00DD3006" w:rsidRDefault="00D70FBD" w:rsidP="00D70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30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70FBD" w:rsidRPr="00DD3006" w:rsidTr="00D70FBD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0FBD" w:rsidRPr="00DD3006" w:rsidRDefault="00D70FBD" w:rsidP="00D7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30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DD3006" w:rsidRDefault="00D70FBD" w:rsidP="00D7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30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комплекса «Молодежный инновационный кластер»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DD3006" w:rsidRDefault="00D70FBD" w:rsidP="00D7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30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DD3006" w:rsidRDefault="00D70FBD" w:rsidP="00D7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30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0FBD" w:rsidRPr="00DD3006" w:rsidRDefault="00D70FBD" w:rsidP="00D7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30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DD3006" w:rsidRDefault="00D70FBD" w:rsidP="00D7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30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DD3006" w:rsidRDefault="00D70FBD" w:rsidP="00D7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30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DD3006" w:rsidRDefault="00D70FBD" w:rsidP="00D7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30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DD3006" w:rsidRDefault="00D70FBD" w:rsidP="00D7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30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BD" w:rsidRPr="00DD3006" w:rsidRDefault="00D70FBD" w:rsidP="00D70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30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D70FBD" w:rsidRDefault="00D70FBD" w:rsidP="00D70FB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412080" w:rsidRPr="00412080" w:rsidRDefault="008356D3" w:rsidP="00412080">
      <w:pPr>
        <w:spacing w:after="0" w:line="240" w:lineRule="auto"/>
        <w:ind w:left="1020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12080" w:rsidRPr="00412080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№3 к Оценке эффективности муниципальной программы «Молодежь г. Енисейска в XXI веке, 2023-2025 годы»</w:t>
      </w:r>
    </w:p>
    <w:p w:rsidR="00412080" w:rsidRPr="00412080" w:rsidRDefault="00412080" w:rsidP="00412080">
      <w:pPr>
        <w:spacing w:after="0" w:line="240" w:lineRule="auto"/>
        <w:ind w:left="1020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02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483"/>
        <w:gridCol w:w="1837"/>
        <w:gridCol w:w="1563"/>
        <w:gridCol w:w="686"/>
        <w:gridCol w:w="645"/>
        <w:gridCol w:w="1215"/>
        <w:gridCol w:w="226"/>
        <w:gridCol w:w="567"/>
        <w:gridCol w:w="1155"/>
        <w:gridCol w:w="384"/>
        <w:gridCol w:w="1170"/>
        <w:gridCol w:w="409"/>
        <w:gridCol w:w="752"/>
        <w:gridCol w:w="949"/>
        <w:gridCol w:w="1418"/>
      </w:tblGrid>
      <w:tr w:rsidR="00D70FBD" w:rsidRPr="00412080" w:rsidTr="00412080">
        <w:trPr>
          <w:trHeight w:val="315"/>
        </w:trPr>
        <w:tc>
          <w:tcPr>
            <w:tcW w:w="1502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BD" w:rsidRPr="00412080" w:rsidRDefault="00D70FBD" w:rsidP="00412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2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ОТЧЕТ</w:t>
            </w:r>
          </w:p>
        </w:tc>
      </w:tr>
      <w:tr w:rsidR="00D70FBD" w:rsidRPr="00412080" w:rsidTr="00412080">
        <w:trPr>
          <w:trHeight w:val="615"/>
        </w:trPr>
        <w:tc>
          <w:tcPr>
            <w:tcW w:w="1502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0FBD" w:rsidRPr="00412080" w:rsidRDefault="00D70FBD" w:rsidP="00412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2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 использовании бюджетных ассигнований на реализацию муниципальной программы (с расшифровкой по ответственным исполнителям, соисполнителям и мероприятиям)</w:t>
            </w:r>
          </w:p>
        </w:tc>
      </w:tr>
      <w:tr w:rsidR="00D70FBD" w:rsidRPr="00593FB4" w:rsidTr="00412080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BD" w:rsidRPr="00593FB4" w:rsidRDefault="00D70FBD" w:rsidP="00412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BD" w:rsidRPr="00593FB4" w:rsidRDefault="00D70FBD" w:rsidP="0041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BD" w:rsidRPr="00593FB4" w:rsidRDefault="00D70FBD" w:rsidP="0041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BD" w:rsidRPr="00593FB4" w:rsidRDefault="00D70FBD" w:rsidP="0041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BD" w:rsidRPr="00593FB4" w:rsidRDefault="00D70FBD" w:rsidP="0041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BD" w:rsidRPr="00593FB4" w:rsidRDefault="00D70FBD" w:rsidP="0041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BD" w:rsidRPr="00593FB4" w:rsidRDefault="00D70FBD" w:rsidP="0041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BD" w:rsidRPr="00593FB4" w:rsidRDefault="00D70FBD" w:rsidP="0041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BD" w:rsidRPr="00593FB4" w:rsidRDefault="00D70FBD" w:rsidP="00412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BD" w:rsidRPr="00593FB4" w:rsidRDefault="00D70FBD" w:rsidP="0041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BD" w:rsidRPr="00593FB4" w:rsidRDefault="00D70FBD" w:rsidP="0041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BD" w:rsidRPr="00593FB4" w:rsidRDefault="00D70FBD" w:rsidP="0041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70FBD" w:rsidRPr="00593FB4" w:rsidTr="00412080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N п/п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Статус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муниципальной программы, подпрограммы, мероприятий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33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 бюджетной классификации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Бюджетные ассигнования, годы</w:t>
            </w:r>
          </w:p>
        </w:tc>
      </w:tr>
      <w:tr w:rsidR="00D70FBD" w:rsidRPr="00593FB4" w:rsidTr="00412080">
        <w:trPr>
          <w:trHeight w:val="127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РзПр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 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 1 января отчетного 2023</w:t>
            </w: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года 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последняя редакция муниципальной программы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сводная бюджетная роспись на отчетную дату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кассовое исполнение (факт)</w:t>
            </w:r>
          </w:p>
        </w:tc>
      </w:tr>
      <w:tr w:rsidR="00D70FBD" w:rsidRPr="00593FB4" w:rsidTr="0041208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1.  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</w:tr>
      <w:tr w:rsidR="00D70FBD" w:rsidRPr="00593FB4" w:rsidTr="00412080">
        <w:trPr>
          <w:trHeight w:val="76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2.  </w:t>
            </w:r>
          </w:p>
        </w:tc>
        <w:tc>
          <w:tcPr>
            <w:tcW w:w="14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</w:t>
            </w:r>
          </w:p>
        </w:tc>
        <w:tc>
          <w:tcPr>
            <w:tcW w:w="1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 «Молодежь XXI века» 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3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7 733 600,00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8 338 204,40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8 338 204,40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7041F3" w:rsidRDefault="00D70FBD" w:rsidP="00412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8 338 204,40</w:t>
            </w:r>
          </w:p>
        </w:tc>
      </w:tr>
      <w:tr w:rsidR="00D70FBD" w:rsidRPr="00593FB4" w:rsidTr="00412080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7041F3" w:rsidRDefault="00D70FBD" w:rsidP="00412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41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70FBD" w:rsidRPr="00593FB4" w:rsidTr="00412080">
        <w:trPr>
          <w:trHeight w:val="51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г. Енисейска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3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7 733 600,00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8 338 204,40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8 338 204,40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7041F3" w:rsidRDefault="00D70FBD" w:rsidP="00412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8 338 204,40</w:t>
            </w:r>
          </w:p>
        </w:tc>
      </w:tr>
      <w:tr w:rsidR="00D70FBD" w:rsidRPr="00593FB4" w:rsidTr="00412080">
        <w:trPr>
          <w:trHeight w:val="76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lastRenderedPageBreak/>
              <w:t>3.  </w:t>
            </w:r>
          </w:p>
        </w:tc>
        <w:tc>
          <w:tcPr>
            <w:tcW w:w="14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1</w:t>
            </w:r>
          </w:p>
        </w:tc>
        <w:tc>
          <w:tcPr>
            <w:tcW w:w="1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«Содействие творческой молодежи»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000,00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7041F3" w:rsidRDefault="00D70FBD" w:rsidP="00412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41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70FBD" w:rsidRPr="00593FB4" w:rsidTr="00412080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7041F3" w:rsidRDefault="00D70FBD" w:rsidP="00412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41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70FBD" w:rsidRPr="00593FB4" w:rsidTr="00412080">
        <w:trPr>
          <w:trHeight w:val="51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г. Енисейска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1110087930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000,00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7041F3" w:rsidRDefault="00D70FBD" w:rsidP="00412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41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70FBD" w:rsidRPr="00593FB4" w:rsidTr="00412080">
        <w:trPr>
          <w:trHeight w:val="76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4.  </w:t>
            </w:r>
          </w:p>
        </w:tc>
        <w:tc>
          <w:tcPr>
            <w:tcW w:w="14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2</w:t>
            </w:r>
          </w:p>
        </w:tc>
        <w:tc>
          <w:tcPr>
            <w:tcW w:w="1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«Гражданская идентичность»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7041F3" w:rsidRDefault="00D70FBD" w:rsidP="00412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r w:rsidRPr="007041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,00</w:t>
            </w:r>
          </w:p>
        </w:tc>
      </w:tr>
      <w:tr w:rsidR="00D70FBD" w:rsidRPr="00593FB4" w:rsidTr="00412080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7041F3" w:rsidRDefault="00D70FBD" w:rsidP="00412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41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70FBD" w:rsidRPr="00593FB4" w:rsidTr="00412080">
        <w:trPr>
          <w:trHeight w:val="51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г. Енисейска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1120088300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7041F3" w:rsidRDefault="00D70FBD" w:rsidP="00412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r w:rsidRPr="007041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,00</w:t>
            </w:r>
          </w:p>
        </w:tc>
      </w:tr>
      <w:tr w:rsidR="00D70FBD" w:rsidRPr="00593FB4" w:rsidTr="00412080">
        <w:trPr>
          <w:trHeight w:val="76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5.  </w:t>
            </w:r>
          </w:p>
        </w:tc>
        <w:tc>
          <w:tcPr>
            <w:tcW w:w="14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3</w:t>
            </w:r>
          </w:p>
        </w:tc>
        <w:tc>
          <w:tcPr>
            <w:tcW w:w="1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«Содействие трудовой занятости и самоопределению»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400 000</w:t>
            </w: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7041F3" w:rsidRDefault="00D70FBD" w:rsidP="00412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400 000</w:t>
            </w: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7041F3" w:rsidRDefault="00D70FBD" w:rsidP="00412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400 000</w:t>
            </w: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7041F3" w:rsidRDefault="00D70FBD" w:rsidP="00412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400 000</w:t>
            </w: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,00</w:t>
            </w:r>
          </w:p>
        </w:tc>
      </w:tr>
      <w:tr w:rsidR="00D70FBD" w:rsidRPr="00593FB4" w:rsidTr="00412080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7041F3" w:rsidRDefault="00D70FBD" w:rsidP="00412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41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70FBD" w:rsidRPr="00593FB4" w:rsidTr="00412080">
        <w:trPr>
          <w:trHeight w:val="51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г. Енисейска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1130087940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400 000</w:t>
            </w: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400 000</w:t>
            </w: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400 000</w:t>
            </w: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7041F3" w:rsidRDefault="00D70FBD" w:rsidP="00412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400 000</w:t>
            </w: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,00</w:t>
            </w:r>
          </w:p>
        </w:tc>
      </w:tr>
      <w:tr w:rsidR="00D70FBD" w:rsidRPr="00593FB4" w:rsidTr="00412080">
        <w:trPr>
          <w:trHeight w:val="76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6.  </w:t>
            </w:r>
          </w:p>
        </w:tc>
        <w:tc>
          <w:tcPr>
            <w:tcW w:w="14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4</w:t>
            </w:r>
          </w:p>
        </w:tc>
        <w:tc>
          <w:tcPr>
            <w:tcW w:w="1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«Пропаганда здорового образа жизни и развитие экстремальных видов спорта»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40 </w:t>
            </w: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000,00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40 </w:t>
            </w: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7041F3" w:rsidRDefault="00D70FBD" w:rsidP="00412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41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70FBD" w:rsidRPr="00593FB4" w:rsidTr="00412080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7041F3" w:rsidRDefault="00D70FBD" w:rsidP="00412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41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70FBD" w:rsidRPr="00593FB4" w:rsidTr="00412080">
        <w:trPr>
          <w:trHeight w:val="51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г. Енисейска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1140087960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40 </w:t>
            </w: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000,00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40 </w:t>
            </w: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7041F3" w:rsidRDefault="00D70FBD" w:rsidP="00412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41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70FBD" w:rsidRPr="00593FB4" w:rsidTr="00412080">
        <w:trPr>
          <w:trHeight w:val="76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7.  </w:t>
            </w:r>
          </w:p>
        </w:tc>
        <w:tc>
          <w:tcPr>
            <w:tcW w:w="14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5</w:t>
            </w:r>
          </w:p>
        </w:tc>
        <w:tc>
          <w:tcPr>
            <w:tcW w:w="1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«Обеспечение реализации программы»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3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7 733 600,00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8 338 204,40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8 338 204,40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7041F3" w:rsidRDefault="00D70FBD" w:rsidP="00412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8 338 204,40</w:t>
            </w:r>
          </w:p>
        </w:tc>
      </w:tr>
      <w:tr w:rsidR="00D70FBD" w:rsidRPr="00593FB4" w:rsidTr="00412080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7041F3" w:rsidRDefault="00D70FBD" w:rsidP="00412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41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70FBD" w:rsidRPr="00593FB4" w:rsidTr="00412080">
        <w:trPr>
          <w:trHeight w:val="51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г. Енисейска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1150010340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FBD" w:rsidRPr="00593FB4" w:rsidRDefault="00D70FBD" w:rsidP="00412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FBD" w:rsidRPr="00593FB4" w:rsidRDefault="00D70FBD" w:rsidP="00412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FBD" w:rsidRPr="007041F3" w:rsidRDefault="00D70FBD" w:rsidP="00412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70FBD" w:rsidRPr="00593FB4" w:rsidTr="00412080">
        <w:trPr>
          <w:trHeight w:val="51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г. Енисейска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1150010490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FBD" w:rsidRPr="00593FB4" w:rsidRDefault="00D70FBD" w:rsidP="00412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FBD" w:rsidRPr="00593FB4" w:rsidRDefault="00D70FBD" w:rsidP="00412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FBD" w:rsidRPr="007041F3" w:rsidRDefault="00D70FBD" w:rsidP="00412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70FBD" w:rsidRPr="00593FB4" w:rsidTr="00412080">
        <w:trPr>
          <w:trHeight w:val="51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г. Енисейска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1150084310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6 447 500,00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5 627 602,91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5 627 602,91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7041F3" w:rsidRDefault="00D70FBD" w:rsidP="00412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41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5 545 673,91</w:t>
            </w:r>
          </w:p>
        </w:tc>
      </w:tr>
      <w:tr w:rsidR="00D70FBD" w:rsidRPr="00593FB4" w:rsidTr="00412080">
        <w:trPr>
          <w:trHeight w:val="51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г. Енисейска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11500S4560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462 000</w:t>
            </w: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462 000</w:t>
            </w: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462 000</w:t>
            </w: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7041F3" w:rsidRDefault="00D70FBD" w:rsidP="00412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462 000</w:t>
            </w: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,00</w:t>
            </w:r>
          </w:p>
        </w:tc>
      </w:tr>
    </w:tbl>
    <w:p w:rsidR="00D70FBD" w:rsidRPr="00412080" w:rsidRDefault="000C1698" w:rsidP="00412080">
      <w:pPr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№4</w:t>
      </w:r>
      <w:r w:rsidR="00412080" w:rsidRPr="00412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Оценке эффективности муниципальной программы «Молодежь г. Енисейска в XXI веке, 2023-2025 годы»</w:t>
      </w:r>
    </w:p>
    <w:tbl>
      <w:tblPr>
        <w:tblW w:w="14742" w:type="dxa"/>
        <w:tblInd w:w="534" w:type="dxa"/>
        <w:tblLook w:val="04A0" w:firstRow="1" w:lastRow="0" w:firstColumn="1" w:lastColumn="0" w:noHBand="0" w:noVBand="1"/>
      </w:tblPr>
      <w:tblGrid>
        <w:gridCol w:w="708"/>
        <w:gridCol w:w="3861"/>
        <w:gridCol w:w="1671"/>
        <w:gridCol w:w="1437"/>
        <w:gridCol w:w="1260"/>
        <w:gridCol w:w="1382"/>
        <w:gridCol w:w="1150"/>
        <w:gridCol w:w="1260"/>
        <w:gridCol w:w="1310"/>
        <w:gridCol w:w="703"/>
      </w:tblGrid>
      <w:tr w:rsidR="00D70FBD" w:rsidRPr="00412080" w:rsidTr="00412080">
        <w:trPr>
          <w:gridAfter w:val="1"/>
          <w:wAfter w:w="703" w:type="dxa"/>
          <w:trHeight w:val="300"/>
        </w:trPr>
        <w:tc>
          <w:tcPr>
            <w:tcW w:w="140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BD" w:rsidRPr="00412080" w:rsidRDefault="00D70FBD" w:rsidP="00412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0FBD" w:rsidRPr="00412080" w:rsidRDefault="00D70FBD" w:rsidP="00412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0FBD" w:rsidRPr="00412080" w:rsidRDefault="00D70FBD" w:rsidP="00412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2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ОТЧЕТ</w:t>
            </w:r>
          </w:p>
        </w:tc>
      </w:tr>
      <w:tr w:rsidR="00D70FBD" w:rsidRPr="00412080" w:rsidTr="00412080">
        <w:trPr>
          <w:gridAfter w:val="1"/>
          <w:wAfter w:w="703" w:type="dxa"/>
          <w:trHeight w:val="300"/>
        </w:trPr>
        <w:tc>
          <w:tcPr>
            <w:tcW w:w="140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BD" w:rsidRPr="00412080" w:rsidRDefault="00D70FBD" w:rsidP="00412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2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 использовании бюджетных ассигнований по источникам финансирования</w:t>
            </w:r>
          </w:p>
        </w:tc>
      </w:tr>
      <w:tr w:rsidR="00D70FBD" w:rsidRPr="00593FB4" w:rsidTr="00412080"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BD" w:rsidRPr="00593FB4" w:rsidRDefault="00D70FBD" w:rsidP="00412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BD" w:rsidRPr="00593FB4" w:rsidRDefault="00D70FBD" w:rsidP="0041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BD" w:rsidRPr="00593FB4" w:rsidRDefault="00D70FBD" w:rsidP="0041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BD" w:rsidRPr="00593FB4" w:rsidRDefault="00D70FBD" w:rsidP="0041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BD" w:rsidRPr="00593FB4" w:rsidRDefault="00D70FBD" w:rsidP="0041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BD" w:rsidRPr="00593FB4" w:rsidRDefault="00D70FBD" w:rsidP="0041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BD" w:rsidRPr="00593FB4" w:rsidRDefault="00D70FBD" w:rsidP="0041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BD" w:rsidRPr="00593FB4" w:rsidRDefault="00D70FBD" w:rsidP="0041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рублей</w:t>
            </w:r>
          </w:p>
        </w:tc>
      </w:tr>
      <w:tr w:rsidR="00D70FBD" w:rsidRPr="00593FB4" w:rsidTr="00412080">
        <w:trPr>
          <w:trHeight w:val="30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N п/п</w:t>
            </w:r>
          </w:p>
        </w:tc>
        <w:tc>
          <w:tcPr>
            <w:tcW w:w="3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57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Бюджетные ассигнования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Отклонение от плана, тыс. руб.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Процент исполнения от плана, %</w:t>
            </w:r>
          </w:p>
        </w:tc>
        <w:tc>
          <w:tcPr>
            <w:tcW w:w="201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Причины неисполнения</w:t>
            </w:r>
          </w:p>
        </w:tc>
      </w:tr>
      <w:tr w:rsidR="00D70FBD" w:rsidRPr="00593FB4" w:rsidTr="00412080">
        <w:trPr>
          <w:trHeight w:val="30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текущий финансовый год</w:t>
            </w: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70FBD" w:rsidRPr="00593FB4" w:rsidTr="00412080">
        <w:trPr>
          <w:trHeight w:val="96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 на 1 января отчетного года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последняя редакция муниципальной программы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сводная бюджетная роспись на отчетную дату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кассовое исполнение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70FBD" w:rsidRPr="00593FB4" w:rsidTr="00412080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= 6 - 5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= 6 / 5 *100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D70FBD" w:rsidRPr="00593FB4" w:rsidTr="00412080">
        <w:trPr>
          <w:trHeight w:val="48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по муниципальной программе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7 307 400,00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6 681 916,69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6 681 916,69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7041F3" w:rsidRDefault="00D70FBD" w:rsidP="0041208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7041F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6 599 987,69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7041F3" w:rsidRDefault="00D70FBD" w:rsidP="0041208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41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-36 929,00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7041F3" w:rsidRDefault="00D70FBD" w:rsidP="0041208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41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99,4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70FBD" w:rsidRPr="00593FB4" w:rsidTr="00412080">
        <w:trPr>
          <w:trHeight w:val="48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источникам финансирования:</w:t>
            </w:r>
          </w:p>
        </w:tc>
        <w:tc>
          <w:tcPr>
            <w:tcW w:w="57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70FBD" w:rsidRPr="00593FB4" w:rsidTr="00412080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 Бюджет города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6 847 500,00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5 813 416,69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5 813 416,69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7041F3" w:rsidRDefault="00D70FBD" w:rsidP="00412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41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5 731 487,69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7041F3" w:rsidRDefault="00D70FBD" w:rsidP="00412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41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-36 929,00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7041F3" w:rsidRDefault="00D70FBD" w:rsidP="00412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41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99,4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70FBD" w:rsidRPr="00593FB4" w:rsidTr="00412080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 Краевой бюджет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459 900,00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868 500,00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868 500,00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7041F3" w:rsidRDefault="00D70FBD" w:rsidP="00412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41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868 500,00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7041F3" w:rsidRDefault="00D70FBD" w:rsidP="00412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41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7041F3" w:rsidRDefault="00D70FBD" w:rsidP="00412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41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70FBD" w:rsidRPr="00593FB4" w:rsidTr="00412080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 Федеральный бюджет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7041F3" w:rsidRDefault="00D70FBD" w:rsidP="00412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41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7041F3" w:rsidRDefault="00D70FBD" w:rsidP="00412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41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7041F3" w:rsidRDefault="00D70FBD" w:rsidP="00412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41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70FBD" w:rsidRPr="00593FB4" w:rsidTr="00412080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 Внебюджетные источники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7041F3" w:rsidRDefault="00D70FBD" w:rsidP="00412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41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7041F3" w:rsidRDefault="00D70FBD" w:rsidP="00412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41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7041F3" w:rsidRDefault="00D70FBD" w:rsidP="00412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41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70FBD" w:rsidRPr="00593FB4" w:rsidTr="0041208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BD" w:rsidRPr="00593FB4" w:rsidRDefault="00D70FBD" w:rsidP="004120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F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подпрограммам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7041F3" w:rsidRDefault="00D70FBD" w:rsidP="00412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41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7041F3" w:rsidRDefault="00D70FBD" w:rsidP="00412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41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7041F3" w:rsidRDefault="00D70FBD" w:rsidP="00412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41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70FBD" w:rsidRPr="00593FB4" w:rsidTr="00412080">
        <w:trPr>
          <w:trHeight w:val="48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«Содействие творческой молодежи»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7041F3" w:rsidRDefault="00D70FBD" w:rsidP="00412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41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7041F3" w:rsidRDefault="00D70FBD" w:rsidP="00412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41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7041F3" w:rsidRDefault="00D70FBD" w:rsidP="00412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41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70FBD" w:rsidRPr="00593FB4" w:rsidTr="00412080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 Бюджет города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7041F3" w:rsidRDefault="00D70FBD" w:rsidP="00412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41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7041F3" w:rsidRDefault="00D70FBD" w:rsidP="00412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41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7041F3" w:rsidRDefault="00D70FBD" w:rsidP="00412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41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70FBD" w:rsidRPr="00593FB4" w:rsidTr="00412080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 Краевой бюджет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7041F3" w:rsidRDefault="00D70FBD" w:rsidP="00412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41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7041F3" w:rsidRDefault="00D70FBD" w:rsidP="00412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41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7041F3" w:rsidRDefault="00D70FBD" w:rsidP="00412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41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70FBD" w:rsidRPr="00593FB4" w:rsidTr="00412080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 Федеральный бюджет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7041F3" w:rsidRDefault="00D70FBD" w:rsidP="00412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41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7041F3" w:rsidRDefault="00D70FBD" w:rsidP="00412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41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7041F3" w:rsidRDefault="00D70FBD" w:rsidP="00412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41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70FBD" w:rsidRPr="00593FB4" w:rsidTr="00412080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 Внебюджетные источники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7041F3" w:rsidRDefault="00D70FBD" w:rsidP="00412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41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7041F3" w:rsidRDefault="00D70FBD" w:rsidP="00412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41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7041F3" w:rsidRDefault="00D70FBD" w:rsidP="00412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41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70FBD" w:rsidRPr="00593FB4" w:rsidTr="00412080">
        <w:trPr>
          <w:trHeight w:val="48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«Гражданская идентичность»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63 000,00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63 000,00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7041F3" w:rsidRDefault="00D70FBD" w:rsidP="00412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7041F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63 000,00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7041F3" w:rsidRDefault="00D70FBD" w:rsidP="00412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41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7041F3" w:rsidRDefault="00D70FBD" w:rsidP="00412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41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70FBD" w:rsidRPr="00593FB4" w:rsidTr="00412080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 Бюджет города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7041F3" w:rsidRDefault="00D70FBD" w:rsidP="00412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41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63 000,00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7041F3" w:rsidRDefault="00D70FBD" w:rsidP="00412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41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7041F3" w:rsidRDefault="00D70FBD" w:rsidP="00412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41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70FBD" w:rsidRPr="00593FB4" w:rsidTr="00412080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 Краевой бюджет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7041F3" w:rsidRDefault="00D70FBD" w:rsidP="00412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41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7041F3" w:rsidRDefault="00D70FBD" w:rsidP="00412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41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7041F3" w:rsidRDefault="00D70FBD" w:rsidP="00412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41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70FBD" w:rsidRPr="00593FB4" w:rsidTr="00412080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15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 Федеральный бюджет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7041F3" w:rsidRDefault="00D70FBD" w:rsidP="00412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41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7041F3" w:rsidRDefault="00D70FBD" w:rsidP="00412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41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7041F3" w:rsidRDefault="00D70FBD" w:rsidP="00412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41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70FBD" w:rsidRPr="00593FB4" w:rsidTr="00412080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 Внебюджетные источники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7041F3" w:rsidRDefault="00D70FBD" w:rsidP="00412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41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7041F3" w:rsidRDefault="00D70FBD" w:rsidP="00412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41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7041F3" w:rsidRDefault="00D70FBD" w:rsidP="00412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41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70FBD" w:rsidRPr="00593FB4" w:rsidTr="00412080">
        <w:trPr>
          <w:trHeight w:val="7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«Содействие трудовой занятости и самоопределению»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360 000,00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277 813,78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277 813,78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7041F3" w:rsidRDefault="00D70FBD" w:rsidP="00412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7041F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277 813,78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7041F3" w:rsidRDefault="00D70FBD" w:rsidP="00412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41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7041F3" w:rsidRDefault="00D70FBD" w:rsidP="00412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41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70FBD" w:rsidRPr="00593FB4" w:rsidTr="00412080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 Бюджет города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360 000,00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277 813,78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277 813,78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7041F3" w:rsidRDefault="00D70FBD" w:rsidP="00412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41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277 813,78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7041F3" w:rsidRDefault="00D70FBD" w:rsidP="00412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41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7041F3" w:rsidRDefault="00D70FBD" w:rsidP="00412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41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70FBD" w:rsidRPr="00593FB4" w:rsidTr="00412080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 Краевой бюджет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7041F3" w:rsidRDefault="00D70FBD" w:rsidP="00412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41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7041F3" w:rsidRDefault="00D70FBD" w:rsidP="00412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41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7041F3" w:rsidRDefault="00D70FBD" w:rsidP="00412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41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70FBD" w:rsidRPr="00593FB4" w:rsidTr="00412080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 Федеральный бюджет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7041F3" w:rsidRDefault="00D70FBD" w:rsidP="00412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41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7041F3" w:rsidRDefault="00D70FBD" w:rsidP="00412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41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7041F3" w:rsidRDefault="00D70FBD" w:rsidP="00412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41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70FBD" w:rsidRPr="00593FB4" w:rsidTr="00412080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 Внебюджетные источники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7041F3" w:rsidRDefault="00D70FBD" w:rsidP="00412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41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7041F3" w:rsidRDefault="00D70FBD" w:rsidP="00412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41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7041F3" w:rsidRDefault="00D70FBD" w:rsidP="00412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41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70FBD" w:rsidRPr="00593FB4" w:rsidTr="00412080">
        <w:trPr>
          <w:trHeight w:val="9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«Пропаганда здорового образа жизни и развитие экстремальных видов спорта»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30</w:t>
            </w:r>
            <w:r w:rsidRPr="00593F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000,00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30 00</w:t>
            </w:r>
            <w:r w:rsidRPr="00593F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7041F3" w:rsidRDefault="00D70FBD" w:rsidP="00412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7041F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7041F3" w:rsidRDefault="00D70FBD" w:rsidP="00412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41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7041F3" w:rsidRDefault="00D70FBD" w:rsidP="00412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41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70FBD" w:rsidRPr="00593FB4" w:rsidTr="00412080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 Бюджет города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</w:t>
            </w: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7041F3" w:rsidRDefault="00D70FBD" w:rsidP="00412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41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7041F3" w:rsidRDefault="00D70FBD" w:rsidP="00412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41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7041F3" w:rsidRDefault="00D70FBD" w:rsidP="00412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41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70FBD" w:rsidRPr="00593FB4" w:rsidTr="00412080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 Краевой бюджет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7041F3" w:rsidRDefault="00D70FBD" w:rsidP="00412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41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7041F3" w:rsidRDefault="00D70FBD" w:rsidP="00412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41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7041F3" w:rsidRDefault="00D70FBD" w:rsidP="00412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41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70FBD" w:rsidRPr="00593FB4" w:rsidTr="00412080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 Федеральный бюджет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7041F3" w:rsidRDefault="00D70FBD" w:rsidP="00412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41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7041F3" w:rsidRDefault="00D70FBD" w:rsidP="00412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41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7041F3" w:rsidRDefault="00D70FBD" w:rsidP="00412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41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70FBD" w:rsidRPr="00593FB4" w:rsidTr="00412080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 Внебюджетные источники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7041F3" w:rsidRDefault="00D70FBD" w:rsidP="00412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41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7041F3" w:rsidRDefault="00D70FBD" w:rsidP="00412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41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7041F3" w:rsidRDefault="00D70FBD" w:rsidP="00412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41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70FBD" w:rsidRPr="00593FB4" w:rsidTr="00412080">
        <w:trPr>
          <w:trHeight w:val="48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«Обеспечение реализации программы»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631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7 733 600,00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46319D" w:rsidRDefault="00D70FBD" w:rsidP="00412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6319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8 338 204,40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46319D" w:rsidRDefault="00D70FBD" w:rsidP="00412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6319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8 338 204,40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46319D" w:rsidRDefault="00D70FBD" w:rsidP="00412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6319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8 338 204,40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7041F3" w:rsidRDefault="00D70FBD" w:rsidP="00412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604 604,40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7041F3" w:rsidRDefault="00D70FBD" w:rsidP="00412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41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99,4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70FBD" w:rsidRPr="00593FB4" w:rsidTr="00412080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 Бюджет города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6 447 500,00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5 472 602,91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5 472 602,91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7041F3" w:rsidRDefault="00D70FBD" w:rsidP="00412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41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5 390 673,91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7041F3" w:rsidRDefault="00D70FBD" w:rsidP="00412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41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7041F3" w:rsidRDefault="00D70FBD" w:rsidP="00412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41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70FBD" w:rsidRPr="00593FB4" w:rsidTr="00412080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 Краевой бюджет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1 062 000,00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1 062 000,00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1 062 000,00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7041F3" w:rsidRDefault="00D70FBD" w:rsidP="00412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1 062 000,00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7041F3" w:rsidRDefault="00D70FBD" w:rsidP="00412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41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7041F3" w:rsidRDefault="00D70FBD" w:rsidP="00412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41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70FBD" w:rsidRPr="00593FB4" w:rsidTr="00412080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 Федеральный бюджет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70FBD" w:rsidRPr="00593FB4" w:rsidTr="00412080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 Внебюджетные источники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BD" w:rsidRPr="00593FB4" w:rsidRDefault="00D70FBD" w:rsidP="00412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D70FBD" w:rsidRDefault="00D70FBD" w:rsidP="00D70FBD">
      <w:pPr>
        <w:spacing w:after="0" w:line="240" w:lineRule="auto"/>
      </w:pPr>
    </w:p>
    <w:p w:rsidR="00D70FBD" w:rsidRDefault="00D70FBD" w:rsidP="005D19C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D70FBD" w:rsidSect="00412080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412080" w:rsidRDefault="00412080" w:rsidP="00061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619C8" w:rsidRPr="008718AD" w:rsidRDefault="000619C8" w:rsidP="00061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718AD">
        <w:rPr>
          <w:rFonts w:ascii="Times New Roman" w:hAnsi="Times New Roman" w:cs="Times New Roman"/>
          <w:sz w:val="28"/>
          <w:szCs w:val="28"/>
        </w:rPr>
        <w:t>П</w:t>
      </w:r>
      <w:r w:rsidR="000020A0" w:rsidRPr="008718AD">
        <w:rPr>
          <w:rFonts w:ascii="Times New Roman" w:hAnsi="Times New Roman" w:cs="Times New Roman"/>
          <w:sz w:val="28"/>
          <w:szCs w:val="28"/>
        </w:rPr>
        <w:t>риложение №8</w:t>
      </w:r>
      <w:r w:rsidRPr="008718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к постановлению    администрации города Енисейска</w:t>
      </w:r>
    </w:p>
    <w:p w:rsidR="000619C8" w:rsidRPr="00F509A6" w:rsidRDefault="00654CB8" w:rsidP="00061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718AD">
        <w:rPr>
          <w:rFonts w:ascii="Times New Roman" w:hAnsi="Times New Roman" w:cs="Times New Roman"/>
          <w:sz w:val="28"/>
          <w:szCs w:val="28"/>
        </w:rPr>
        <w:t>О</w:t>
      </w:r>
      <w:r w:rsidR="000619C8" w:rsidRPr="008718A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 29.03.</w:t>
      </w:r>
      <w:r w:rsidR="000619C8" w:rsidRPr="008718AD">
        <w:rPr>
          <w:rFonts w:ascii="Times New Roman" w:hAnsi="Times New Roman" w:cs="Times New Roman"/>
          <w:sz w:val="28"/>
          <w:szCs w:val="28"/>
        </w:rPr>
        <w:t>2024 №</w:t>
      </w:r>
      <w:r>
        <w:rPr>
          <w:rFonts w:ascii="Times New Roman" w:hAnsi="Times New Roman" w:cs="Times New Roman"/>
          <w:sz w:val="28"/>
          <w:szCs w:val="28"/>
        </w:rPr>
        <w:t xml:space="preserve"> 115-п</w:t>
      </w:r>
    </w:p>
    <w:p w:rsidR="000619C8" w:rsidRPr="00F509A6" w:rsidRDefault="000619C8" w:rsidP="000619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19C8" w:rsidRPr="00F509A6" w:rsidRDefault="000619C8" w:rsidP="000619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19C8" w:rsidRPr="00F509A6" w:rsidRDefault="000619C8" w:rsidP="000619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9A6">
        <w:rPr>
          <w:rFonts w:ascii="Times New Roman" w:hAnsi="Times New Roman" w:cs="Times New Roman"/>
          <w:b/>
          <w:sz w:val="28"/>
          <w:szCs w:val="28"/>
        </w:rPr>
        <w:t>ОЦЕНКА ЭФФЕКТИВНОСТИ МУНИЦИПАЛЬНОЙ ПРОГРАММЫ</w:t>
      </w:r>
    </w:p>
    <w:p w:rsidR="000619C8" w:rsidRPr="00F509A6" w:rsidRDefault="000619C8" w:rsidP="000619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9A6">
        <w:rPr>
          <w:rFonts w:ascii="Times New Roman" w:hAnsi="Times New Roman" w:cs="Times New Roman"/>
          <w:b/>
          <w:sz w:val="28"/>
          <w:szCs w:val="28"/>
        </w:rPr>
        <w:t>«</w:t>
      </w:r>
      <w:r w:rsidR="009F0656">
        <w:rPr>
          <w:rFonts w:ascii="Times New Roman" w:hAnsi="Times New Roman" w:cs="Times New Roman"/>
          <w:b/>
          <w:sz w:val="28"/>
          <w:szCs w:val="28"/>
        </w:rPr>
        <w:t>Защита от чрезвычайных ситуаций природного и техногенного характера, обеспечение безопасности и антитеррористической  защиты населения г. Енисейска</w:t>
      </w:r>
      <w:r>
        <w:rPr>
          <w:rFonts w:ascii="Times New Roman" w:hAnsi="Times New Roman" w:cs="Times New Roman"/>
          <w:b/>
          <w:sz w:val="28"/>
          <w:szCs w:val="28"/>
        </w:rPr>
        <w:t>, 2023-2025 годы</w:t>
      </w:r>
      <w:r w:rsidRPr="00F509A6">
        <w:rPr>
          <w:rFonts w:ascii="Times New Roman" w:hAnsi="Times New Roman" w:cs="Times New Roman"/>
          <w:b/>
          <w:sz w:val="28"/>
          <w:szCs w:val="28"/>
        </w:rPr>
        <w:t>»</w:t>
      </w:r>
    </w:p>
    <w:p w:rsidR="000619C8" w:rsidRDefault="000619C8" w:rsidP="000619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509A6">
        <w:rPr>
          <w:rFonts w:ascii="Times New Roman" w:hAnsi="Times New Roman" w:cs="Times New Roman"/>
          <w:i/>
          <w:sz w:val="26"/>
          <w:szCs w:val="26"/>
        </w:rPr>
        <w:t xml:space="preserve">(утверждена постановлением администрации города Енисейска                                                        </w:t>
      </w:r>
      <w:r>
        <w:rPr>
          <w:rFonts w:ascii="Times New Roman" w:hAnsi="Times New Roman" w:cs="Times New Roman"/>
          <w:i/>
          <w:sz w:val="26"/>
          <w:szCs w:val="26"/>
        </w:rPr>
        <w:t>от 15.08.2022</w:t>
      </w:r>
      <w:r w:rsidRPr="00F509A6">
        <w:rPr>
          <w:rFonts w:ascii="Times New Roman" w:hAnsi="Times New Roman" w:cs="Times New Roman"/>
          <w:i/>
          <w:sz w:val="26"/>
          <w:szCs w:val="26"/>
        </w:rPr>
        <w:t xml:space="preserve">  № </w:t>
      </w:r>
      <w:r w:rsidR="00045369">
        <w:rPr>
          <w:rFonts w:ascii="Times New Roman" w:hAnsi="Times New Roman" w:cs="Times New Roman"/>
          <w:i/>
          <w:sz w:val="26"/>
          <w:szCs w:val="26"/>
        </w:rPr>
        <w:t>316</w:t>
      </w:r>
      <w:r w:rsidRPr="00F509A6">
        <w:rPr>
          <w:rFonts w:ascii="Times New Roman" w:hAnsi="Times New Roman" w:cs="Times New Roman"/>
          <w:sz w:val="26"/>
          <w:szCs w:val="26"/>
        </w:rPr>
        <w:t>-п)</w:t>
      </w:r>
    </w:p>
    <w:p w:rsidR="000619C8" w:rsidRPr="00F509A6" w:rsidRDefault="000619C8" w:rsidP="000619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619C8" w:rsidRPr="00F509A6" w:rsidRDefault="000619C8" w:rsidP="000619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F509A6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F50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Оценка эффективности реализации Программы по критерию «Полнота и эффективность использования бюджетных ассигнований на реализацию Программы» </w:t>
      </w:r>
      <w:r w:rsidRPr="00F509A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положениями постановления администрации города Енисейска от 02.06.2015 г. №95-п рассчитывается по формуле:</w:t>
      </w:r>
    </w:p>
    <w:p w:rsidR="000619C8" w:rsidRPr="00F509A6" w:rsidRDefault="000619C8" w:rsidP="00061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09A6">
        <w:rPr>
          <w:sz w:val="26"/>
          <w:szCs w:val="26"/>
        </w:rPr>
        <w:tab/>
      </w:r>
      <w:r w:rsidRPr="00F509A6">
        <w:rPr>
          <w:noProof/>
          <w:position w:val="-26"/>
          <w:sz w:val="26"/>
          <w:szCs w:val="26"/>
          <w:lang w:eastAsia="ru-RU"/>
        </w:rPr>
        <w:drawing>
          <wp:inline distT="0" distB="0" distL="0" distR="0" wp14:anchorId="12AF3258" wp14:editId="662B0C05">
            <wp:extent cx="882650" cy="403860"/>
            <wp:effectExtent l="1905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40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09A6">
        <w:rPr>
          <w:sz w:val="26"/>
          <w:szCs w:val="26"/>
        </w:rPr>
        <w:t xml:space="preserve">, </w:t>
      </w:r>
      <w:r w:rsidRPr="00F50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где: </w:t>
      </w:r>
      <w:r w:rsidRPr="00F509A6">
        <w:rPr>
          <w:rFonts w:ascii="Times New Roman" w:hAnsi="Times New Roman" w:cs="Times New Roman"/>
          <w:sz w:val="28"/>
          <w:szCs w:val="28"/>
        </w:rPr>
        <w:t xml:space="preserve">Vфакт – фактический объем бюджетных ассигнований, направленных на реализацию Программы за 2023 год </w:t>
      </w:r>
      <w:r w:rsidR="00045369">
        <w:rPr>
          <w:rFonts w:ascii="Times New Roman" w:hAnsi="Times New Roman" w:cs="Times New Roman"/>
          <w:b/>
          <w:sz w:val="28"/>
          <w:szCs w:val="28"/>
        </w:rPr>
        <w:t>– 603 500,0</w:t>
      </w:r>
      <w:r w:rsidRPr="00F509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09A6">
        <w:rPr>
          <w:rFonts w:ascii="Times New Roman" w:hAnsi="Times New Roman" w:cs="Times New Roman"/>
          <w:sz w:val="28"/>
          <w:szCs w:val="28"/>
        </w:rPr>
        <w:t xml:space="preserve"> </w:t>
      </w:r>
      <w:r w:rsidRPr="00F509A6">
        <w:rPr>
          <w:rFonts w:ascii="Times New Roman" w:hAnsi="Times New Roman" w:cs="Times New Roman"/>
          <w:b/>
          <w:sz w:val="28"/>
          <w:szCs w:val="28"/>
        </w:rPr>
        <w:t>рублей.</w:t>
      </w:r>
    </w:p>
    <w:p w:rsidR="000619C8" w:rsidRPr="00F509A6" w:rsidRDefault="000619C8" w:rsidP="00061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9A6">
        <w:rPr>
          <w:rFonts w:ascii="Times New Roman" w:hAnsi="Times New Roman" w:cs="Times New Roman"/>
          <w:sz w:val="28"/>
          <w:szCs w:val="28"/>
        </w:rPr>
        <w:tab/>
        <w:t xml:space="preserve">Vплан – плановый объем бюджетных ассигнований на реализацию Программы в отчетном году (сводная бюджетная роспись на отчетную дату) – </w:t>
      </w:r>
      <w:r w:rsidR="00045369">
        <w:rPr>
          <w:rFonts w:ascii="Times New Roman" w:hAnsi="Times New Roman" w:cs="Times New Roman"/>
          <w:b/>
          <w:sz w:val="28"/>
          <w:szCs w:val="28"/>
        </w:rPr>
        <w:t>793 500</w:t>
      </w:r>
      <w:r>
        <w:rPr>
          <w:rFonts w:ascii="Times New Roman" w:hAnsi="Times New Roman" w:cs="Times New Roman"/>
          <w:b/>
          <w:sz w:val="28"/>
          <w:szCs w:val="28"/>
        </w:rPr>
        <w:t xml:space="preserve">,0 </w:t>
      </w:r>
      <w:r w:rsidRPr="00F509A6">
        <w:rPr>
          <w:rFonts w:ascii="Times New Roman" w:hAnsi="Times New Roman" w:cs="Times New Roman"/>
          <w:b/>
          <w:sz w:val="28"/>
          <w:szCs w:val="28"/>
        </w:rPr>
        <w:t xml:space="preserve"> рублей</w:t>
      </w:r>
    </w:p>
    <w:p w:rsidR="000619C8" w:rsidRPr="00F509A6" w:rsidRDefault="000619C8" w:rsidP="00061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9A6">
        <w:rPr>
          <w:rFonts w:ascii="Times New Roman" w:hAnsi="Times New Roman" w:cs="Times New Roman"/>
          <w:sz w:val="28"/>
          <w:szCs w:val="28"/>
        </w:rPr>
        <w:tab/>
        <w:t>u – сумма бюджетных ассигнований, неисполненных по объективным причинам – 0,00 рублей.</w:t>
      </w:r>
    </w:p>
    <w:tbl>
      <w:tblPr>
        <w:tblW w:w="4614" w:type="dxa"/>
        <w:tblInd w:w="2268" w:type="dxa"/>
        <w:tblLook w:val="04A0" w:firstRow="1" w:lastRow="0" w:firstColumn="1" w:lastColumn="0" w:noHBand="0" w:noVBand="1"/>
      </w:tblPr>
      <w:tblGrid>
        <w:gridCol w:w="960"/>
        <w:gridCol w:w="1734"/>
        <w:gridCol w:w="960"/>
        <w:gridCol w:w="960"/>
      </w:tblGrid>
      <w:tr w:rsidR="000619C8" w:rsidRPr="00F509A6" w:rsidTr="009E5828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9C8" w:rsidRPr="00F509A6" w:rsidRDefault="000619C8" w:rsidP="009E5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509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О1=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19C8" w:rsidRPr="00F509A6" w:rsidRDefault="00045369" w:rsidP="009E5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603 500,0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9C8" w:rsidRPr="00F509A6" w:rsidRDefault="000619C8" w:rsidP="009E5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509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=</w:t>
            </w:r>
            <w:r w:rsidR="000453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76,1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9C8" w:rsidRPr="00F509A6" w:rsidRDefault="000619C8" w:rsidP="009E5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0619C8" w:rsidRPr="00F509A6" w:rsidTr="009E5828">
        <w:trPr>
          <w:trHeight w:val="300"/>
        </w:trPr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19C8" w:rsidRPr="00F509A6" w:rsidRDefault="000619C8" w:rsidP="009E5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C8" w:rsidRPr="00F509A6" w:rsidRDefault="00045369" w:rsidP="009E5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793 500,0</w:t>
            </w: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19C8" w:rsidRPr="00F509A6" w:rsidRDefault="000619C8" w:rsidP="009E5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19C8" w:rsidRPr="00F509A6" w:rsidRDefault="000619C8" w:rsidP="009E5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0619C8" w:rsidRPr="00F509A6" w:rsidRDefault="000619C8" w:rsidP="00061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09A6">
        <w:rPr>
          <w:rFonts w:ascii="Times New Roman" w:hAnsi="Times New Roman" w:cs="Times New Roman"/>
          <w:sz w:val="28"/>
          <w:szCs w:val="28"/>
        </w:rPr>
        <w:tab/>
        <w:t xml:space="preserve">О1 – коэффициент составляет </w:t>
      </w:r>
      <w:r w:rsidR="00045369">
        <w:rPr>
          <w:rFonts w:ascii="Times New Roman" w:hAnsi="Times New Roman" w:cs="Times New Roman"/>
          <w:b/>
          <w:sz w:val="28"/>
          <w:szCs w:val="28"/>
        </w:rPr>
        <w:t>0,761</w:t>
      </w:r>
      <w:r w:rsidRPr="00F509A6">
        <w:rPr>
          <w:rFonts w:ascii="Times New Roman" w:hAnsi="Times New Roman" w:cs="Times New Roman"/>
          <w:sz w:val="28"/>
          <w:szCs w:val="28"/>
        </w:rPr>
        <w:t xml:space="preserve"> следовательно, эффективность реализации Программы по критерию «Полнота и эффективность использования бюджетных ассигнований на реализацию Программы» признается </w:t>
      </w:r>
      <w:r w:rsidRPr="006A2E61">
        <w:rPr>
          <w:rFonts w:ascii="Times New Roman" w:hAnsi="Times New Roman" w:cs="Times New Roman"/>
          <w:b/>
          <w:i/>
          <w:sz w:val="28"/>
          <w:szCs w:val="28"/>
        </w:rPr>
        <w:t>ВЫСОКОЙ.</w:t>
      </w:r>
    </w:p>
    <w:p w:rsidR="000619C8" w:rsidRDefault="000619C8" w:rsidP="000619C8">
      <w:pPr>
        <w:spacing w:after="0" w:line="240" w:lineRule="auto"/>
        <w:jc w:val="center"/>
        <w:rPr>
          <w:sz w:val="28"/>
          <w:szCs w:val="28"/>
        </w:rPr>
      </w:pPr>
    </w:p>
    <w:p w:rsidR="000619C8" w:rsidRPr="00045369" w:rsidRDefault="000619C8" w:rsidP="00061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045369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0453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Оценка эффективности реализации Программы по критерию «Степень достижения целевых индикаторов  Программы» </w:t>
      </w:r>
      <w:r w:rsidRPr="00045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положениями постановления администрации города от 02.06.2015 г. №95-п рассчитывается по формуле: </w:t>
      </w:r>
      <w:r w:rsidRPr="00045369">
        <w:rPr>
          <w:noProof/>
          <w:position w:val="-12"/>
          <w:sz w:val="26"/>
          <w:szCs w:val="26"/>
          <w:lang w:eastAsia="ru-RU"/>
        </w:rPr>
        <w:drawing>
          <wp:inline distT="0" distB="0" distL="0" distR="0" wp14:anchorId="1C79028C" wp14:editId="69636975">
            <wp:extent cx="1445895" cy="276225"/>
            <wp:effectExtent l="19050" t="0" r="190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89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5369">
        <w:rPr>
          <w:sz w:val="26"/>
          <w:szCs w:val="26"/>
        </w:rPr>
        <w:t xml:space="preserve">,  </w:t>
      </w:r>
      <w:r w:rsidRPr="00045369">
        <w:rPr>
          <w:rFonts w:ascii="Times New Roman" w:hAnsi="Times New Roman" w:cs="Times New Roman"/>
          <w:sz w:val="28"/>
          <w:szCs w:val="28"/>
        </w:rPr>
        <w:t>где:</w:t>
      </w:r>
    </w:p>
    <w:p w:rsidR="000619C8" w:rsidRPr="00045369" w:rsidRDefault="000619C8" w:rsidP="00061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369">
        <w:rPr>
          <w:rFonts w:ascii="Times New Roman" w:hAnsi="Times New Roman" w:cs="Times New Roman"/>
          <w:sz w:val="28"/>
          <w:szCs w:val="28"/>
        </w:rPr>
        <w:tab/>
        <w:t>Mi – исполнение i показателя результативности  Программы  за отчетный год;</w:t>
      </w:r>
    </w:p>
    <w:p w:rsidR="000619C8" w:rsidRPr="00045369" w:rsidRDefault="000619C8" w:rsidP="00061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369">
        <w:rPr>
          <w:rFonts w:ascii="Times New Roman" w:hAnsi="Times New Roman" w:cs="Times New Roman"/>
          <w:sz w:val="28"/>
          <w:szCs w:val="28"/>
        </w:rPr>
        <w:tab/>
        <w:t>Qi – вес i показателя результативности Программы;</w:t>
      </w:r>
    </w:p>
    <w:p w:rsidR="000619C8" w:rsidRPr="00045369" w:rsidRDefault="000619C8" w:rsidP="00061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369">
        <w:rPr>
          <w:rFonts w:ascii="Times New Roman" w:hAnsi="Times New Roman" w:cs="Times New Roman"/>
          <w:sz w:val="28"/>
          <w:szCs w:val="28"/>
        </w:rPr>
        <w:tab/>
        <w:t>N – число показателей результативности Программы.</w:t>
      </w:r>
    </w:p>
    <w:p w:rsidR="000619C8" w:rsidRPr="00045369" w:rsidRDefault="000619C8" w:rsidP="00061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75" w:type="dxa"/>
        <w:jc w:val="center"/>
        <w:tblLook w:val="04A0" w:firstRow="1" w:lastRow="0" w:firstColumn="1" w:lastColumn="0" w:noHBand="0" w:noVBand="1"/>
      </w:tblPr>
      <w:tblGrid>
        <w:gridCol w:w="532"/>
        <w:gridCol w:w="6858"/>
        <w:gridCol w:w="2285"/>
      </w:tblGrid>
      <w:tr w:rsidR="009E5828" w:rsidRPr="00EE7354" w:rsidTr="008356D3">
        <w:trPr>
          <w:jc w:val="center"/>
        </w:trPr>
        <w:tc>
          <w:tcPr>
            <w:tcW w:w="532" w:type="dxa"/>
          </w:tcPr>
          <w:p w:rsidR="009E5828" w:rsidRPr="008356D3" w:rsidRDefault="009E5828" w:rsidP="009E582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6D3">
              <w:rPr>
                <w:rFonts w:ascii="Times New Roman" w:eastAsia="Times New Roman" w:hAnsi="Times New Roman" w:cs="Times New Roman"/>
                <w:lang w:eastAsia="ru-RU"/>
              </w:rPr>
              <w:t>№ пп</w:t>
            </w:r>
          </w:p>
        </w:tc>
        <w:tc>
          <w:tcPr>
            <w:tcW w:w="6858" w:type="dxa"/>
          </w:tcPr>
          <w:p w:rsidR="009E5828" w:rsidRPr="008356D3" w:rsidRDefault="009E5828" w:rsidP="009E582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6D3">
              <w:rPr>
                <w:rFonts w:ascii="Times New Roman" w:eastAsia="Times New Roman" w:hAnsi="Times New Roman" w:cs="Times New Roman"/>
                <w:lang w:eastAsia="ru-RU"/>
              </w:rPr>
              <w:t>Целевые показатели и показатели результативности Программы</w:t>
            </w:r>
          </w:p>
        </w:tc>
        <w:tc>
          <w:tcPr>
            <w:tcW w:w="2285" w:type="dxa"/>
          </w:tcPr>
          <w:p w:rsidR="009E5828" w:rsidRPr="008356D3" w:rsidRDefault="009E5828" w:rsidP="009E582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6D3">
              <w:rPr>
                <w:rFonts w:ascii="Times New Roman" w:eastAsia="Times New Roman" w:hAnsi="Times New Roman" w:cs="Times New Roman"/>
                <w:lang w:eastAsia="ru-RU"/>
              </w:rPr>
              <w:t>Коэффициент исполнения</w:t>
            </w:r>
          </w:p>
        </w:tc>
      </w:tr>
      <w:tr w:rsidR="009E5828" w:rsidRPr="00EE7354" w:rsidTr="008356D3">
        <w:trPr>
          <w:jc w:val="center"/>
        </w:trPr>
        <w:tc>
          <w:tcPr>
            <w:tcW w:w="532" w:type="dxa"/>
          </w:tcPr>
          <w:p w:rsidR="009E5828" w:rsidRPr="008356D3" w:rsidRDefault="009E5828" w:rsidP="009E5828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8356D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858" w:type="dxa"/>
          </w:tcPr>
          <w:p w:rsidR="009E5828" w:rsidRPr="008356D3" w:rsidRDefault="009E5828" w:rsidP="009E5828">
            <w:pPr>
              <w:jc w:val="both"/>
              <w:rPr>
                <w:rFonts w:ascii="Times New Roman" w:hAnsi="Times New Roman" w:cs="Times New Roman"/>
              </w:rPr>
            </w:pPr>
            <w:r w:rsidRPr="008356D3">
              <w:rPr>
                <w:rFonts w:ascii="Times New Roman" w:hAnsi="Times New Roman" w:cs="Times New Roman"/>
              </w:rPr>
              <w:t>Охват населения города Енисейска оповещаемого с помощью автоматизированной системы централизованного оповещения гражданской обороны</w:t>
            </w:r>
          </w:p>
        </w:tc>
        <w:tc>
          <w:tcPr>
            <w:tcW w:w="2285" w:type="dxa"/>
            <w:vAlign w:val="center"/>
          </w:tcPr>
          <w:p w:rsidR="009E5828" w:rsidRPr="008356D3" w:rsidRDefault="009E5828" w:rsidP="009E582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6D3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</w:tr>
      <w:tr w:rsidR="009E5828" w:rsidTr="008356D3">
        <w:trPr>
          <w:trHeight w:val="360"/>
          <w:jc w:val="center"/>
        </w:trPr>
        <w:tc>
          <w:tcPr>
            <w:tcW w:w="532" w:type="dxa"/>
          </w:tcPr>
          <w:p w:rsidR="009E5828" w:rsidRPr="008356D3" w:rsidRDefault="009E5828" w:rsidP="009E5828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8356D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858" w:type="dxa"/>
          </w:tcPr>
          <w:p w:rsidR="009E5828" w:rsidRPr="008356D3" w:rsidRDefault="009E5828" w:rsidP="009E5828">
            <w:pPr>
              <w:rPr>
                <w:rFonts w:ascii="Times New Roman" w:hAnsi="Times New Roman" w:cs="Times New Roman"/>
              </w:rPr>
            </w:pPr>
            <w:r w:rsidRPr="008356D3">
              <w:rPr>
                <w:rFonts w:ascii="Times New Roman" w:hAnsi="Times New Roman" w:cs="Times New Roman"/>
              </w:rPr>
              <w:t>Количество террористических актов</w:t>
            </w:r>
          </w:p>
        </w:tc>
        <w:tc>
          <w:tcPr>
            <w:tcW w:w="2285" w:type="dxa"/>
            <w:vAlign w:val="center"/>
          </w:tcPr>
          <w:p w:rsidR="009E5828" w:rsidRPr="008356D3" w:rsidRDefault="009E5828" w:rsidP="009E582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6D3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</w:tr>
      <w:tr w:rsidR="009E5828" w:rsidRPr="00EE7354" w:rsidTr="008356D3">
        <w:trPr>
          <w:jc w:val="center"/>
        </w:trPr>
        <w:tc>
          <w:tcPr>
            <w:tcW w:w="532" w:type="dxa"/>
          </w:tcPr>
          <w:p w:rsidR="009E5828" w:rsidRPr="008356D3" w:rsidRDefault="009E5828" w:rsidP="009E5828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8356D3">
              <w:rPr>
                <w:rFonts w:ascii="Times New Roman" w:eastAsia="Times New Roman" w:hAnsi="Times New Roman" w:cs="Times New Roman"/>
              </w:rPr>
              <w:lastRenderedPageBreak/>
              <w:t>3</w:t>
            </w:r>
          </w:p>
        </w:tc>
        <w:tc>
          <w:tcPr>
            <w:tcW w:w="6858" w:type="dxa"/>
          </w:tcPr>
          <w:p w:rsidR="009E5828" w:rsidRPr="008356D3" w:rsidRDefault="009E5828" w:rsidP="009E5828">
            <w:pPr>
              <w:jc w:val="both"/>
              <w:rPr>
                <w:rFonts w:ascii="Times New Roman" w:hAnsi="Times New Roman" w:cs="Times New Roman"/>
              </w:rPr>
            </w:pPr>
            <w:r w:rsidRPr="008356D3">
              <w:rPr>
                <w:rFonts w:ascii="Times New Roman" w:hAnsi="Times New Roman" w:cs="Times New Roman"/>
              </w:rPr>
              <w:t>Количество случаев нападения безнадзорных животных на людей</w:t>
            </w:r>
          </w:p>
        </w:tc>
        <w:tc>
          <w:tcPr>
            <w:tcW w:w="2285" w:type="dxa"/>
            <w:vAlign w:val="center"/>
          </w:tcPr>
          <w:p w:rsidR="009E5828" w:rsidRPr="008356D3" w:rsidRDefault="009E5828" w:rsidP="009E582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6D3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</w:tr>
      <w:tr w:rsidR="009E5828" w:rsidRPr="00EE7354" w:rsidTr="008356D3">
        <w:trPr>
          <w:jc w:val="center"/>
        </w:trPr>
        <w:tc>
          <w:tcPr>
            <w:tcW w:w="532" w:type="dxa"/>
            <w:vAlign w:val="center"/>
          </w:tcPr>
          <w:p w:rsidR="009E5828" w:rsidRPr="00EE7354" w:rsidRDefault="009E5828" w:rsidP="009E582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73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6858" w:type="dxa"/>
            <w:vAlign w:val="center"/>
          </w:tcPr>
          <w:p w:rsidR="009E5828" w:rsidRPr="00EE7354" w:rsidRDefault="009E5828" w:rsidP="009E582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73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2285" w:type="dxa"/>
            <w:vAlign w:val="center"/>
          </w:tcPr>
          <w:p w:rsidR="009E5828" w:rsidRPr="00EE7354" w:rsidRDefault="009E5828" w:rsidP="009E582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3,0</w:t>
            </w:r>
          </w:p>
        </w:tc>
      </w:tr>
      <w:tr w:rsidR="009E5828" w:rsidRPr="00EE7354" w:rsidTr="008356D3">
        <w:trPr>
          <w:trHeight w:val="70"/>
          <w:jc w:val="center"/>
        </w:trPr>
        <w:tc>
          <w:tcPr>
            <w:tcW w:w="532" w:type="dxa"/>
            <w:vAlign w:val="center"/>
          </w:tcPr>
          <w:p w:rsidR="009E5828" w:rsidRPr="00EE7354" w:rsidRDefault="009E5828" w:rsidP="009E582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73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6858" w:type="dxa"/>
            <w:vAlign w:val="center"/>
          </w:tcPr>
          <w:p w:rsidR="009E5828" w:rsidRPr="00EE7354" w:rsidRDefault="009E5828" w:rsidP="009E582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73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СТЕПЕНЬ ДОСТИЖЕНИЯ ПОКАЗАТЕЛЕЙ РЕЗУЛЬТАТИВНОСТИ ПРОГРАММЫ</w:t>
            </w:r>
          </w:p>
        </w:tc>
        <w:tc>
          <w:tcPr>
            <w:tcW w:w="2285" w:type="dxa"/>
            <w:vAlign w:val="center"/>
          </w:tcPr>
          <w:p w:rsidR="009E5828" w:rsidRPr="00EE7354" w:rsidRDefault="009E5828" w:rsidP="009E582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1,0</w:t>
            </w:r>
          </w:p>
        </w:tc>
      </w:tr>
    </w:tbl>
    <w:p w:rsidR="000619C8" w:rsidRDefault="000619C8" w:rsidP="005D19C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7344" w:rsidRPr="00DD2F6E" w:rsidRDefault="009C7344" w:rsidP="009C7344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D2F6E">
        <w:rPr>
          <w:rFonts w:ascii="Times New Roman" w:hAnsi="Times New Roman"/>
          <w:sz w:val="28"/>
          <w:szCs w:val="28"/>
        </w:rPr>
        <w:t xml:space="preserve">Эффективность реализации Программы по критерию «Степень достижения показателей целевых индикаторов и показателей результативности Программы» признается </w:t>
      </w:r>
      <w:r w:rsidRPr="00DD2F6E">
        <w:rPr>
          <w:rFonts w:ascii="Times New Roman" w:hAnsi="Times New Roman"/>
          <w:b/>
          <w:i/>
          <w:sz w:val="28"/>
          <w:szCs w:val="28"/>
        </w:rPr>
        <w:t>ВЫСОКОЙ.</w:t>
      </w:r>
    </w:p>
    <w:p w:rsidR="009C7344" w:rsidRPr="00DD2F6E" w:rsidRDefault="009C7344" w:rsidP="009C734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D2F6E">
        <w:rPr>
          <w:rFonts w:ascii="Times New Roman" w:hAnsi="Times New Roman" w:cs="Times New Roman"/>
          <w:b/>
          <w:sz w:val="28"/>
          <w:szCs w:val="28"/>
        </w:rPr>
        <w:tab/>
      </w:r>
    </w:p>
    <w:p w:rsidR="009C7344" w:rsidRPr="00DD2F6E" w:rsidRDefault="009C7344" w:rsidP="009C73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2F6E">
        <w:rPr>
          <w:rFonts w:ascii="Times New Roman" w:hAnsi="Times New Roman" w:cs="Times New Roman"/>
          <w:b/>
          <w:sz w:val="28"/>
          <w:szCs w:val="28"/>
        </w:rPr>
        <w:tab/>
        <w:t xml:space="preserve">3. Итоговая оценка эффективности реализации Программы </w:t>
      </w:r>
      <w:r w:rsidRPr="00DD2F6E">
        <w:rPr>
          <w:rFonts w:ascii="Times New Roman" w:hAnsi="Times New Roman" w:cs="Times New Roman"/>
          <w:sz w:val="28"/>
          <w:szCs w:val="28"/>
        </w:rPr>
        <w:t>осуществляется по следующей формуле:</w:t>
      </w:r>
    </w:p>
    <w:p w:rsidR="009C7344" w:rsidRPr="00DD2F6E" w:rsidRDefault="009C7344" w:rsidP="009C73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F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2F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DD2F6E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  =</w:t>
      </w:r>
      <m:oMath>
        <m:rad>
          <m:radPr>
            <m:ctrlPr>
              <w:rPr>
                <w:rFonts w:ascii="Cambria Math" w:eastAsia="Times New Roman" w:hAnsi="Cambria Math" w:cs="Times New Roman"/>
                <w:i/>
                <w:iCs/>
                <w:sz w:val="28"/>
                <w:szCs w:val="28"/>
                <w:lang w:eastAsia="ru-RU"/>
              </w:rPr>
            </m:ctrlPr>
          </m:radPr>
          <m:deg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deg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1*Q2</m:t>
            </m:r>
          </m:e>
        </m:rad>
      </m:oMath>
      <w:r w:rsidRPr="00DD2F6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, </w:t>
      </w:r>
      <w:r w:rsidRPr="00DD2F6E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9C7344" w:rsidRPr="00DD2F6E" w:rsidRDefault="009C7344" w:rsidP="009C73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F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Оитог – итоговая оценка эффективности реализации Программы </w:t>
      </w:r>
      <w:r w:rsidRPr="00DD2F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отчетный год.</w:t>
      </w:r>
    </w:p>
    <w:p w:rsidR="009C7344" w:rsidRPr="00DD2F6E" w:rsidRDefault="009C7344" w:rsidP="009C734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D2F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2F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DD2F6E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  =</w:t>
      </w:r>
      <m:oMath>
        <m:rad>
          <m:radPr>
            <m:ctrlPr>
              <w:rPr>
                <w:rFonts w:ascii="Cambria Math" w:eastAsia="Times New Roman" w:hAnsi="Cambria Math" w:cs="Times New Roman"/>
                <w:i/>
                <w:iCs/>
                <w:sz w:val="28"/>
                <w:szCs w:val="28"/>
                <w:lang w:eastAsia="ru-RU"/>
              </w:rPr>
            </m:ctrlPr>
          </m:radPr>
          <m:deg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deg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0.761*1,0</m:t>
            </m:r>
          </m:e>
        </m:rad>
      </m:oMath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=  0,</w:t>
      </w:r>
      <w:r w:rsidR="00291C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87</w:t>
      </w:r>
    </w:p>
    <w:p w:rsidR="009C7344" w:rsidRPr="00DD2F6E" w:rsidRDefault="009C7344" w:rsidP="009C734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9C7344" w:rsidRPr="00DD2F6E" w:rsidRDefault="009C7344" w:rsidP="009C73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D2F6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  <w:t>Вывод: эффективность реализа</w:t>
      </w:r>
      <w:r w:rsidR="00291C0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ции Программы признается СРЕДНЕЙ</w:t>
      </w:r>
      <w:r w:rsidRPr="00DD2F6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0619C8" w:rsidRDefault="000619C8" w:rsidP="005D19C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6059" w:rsidRPr="00A160D4" w:rsidRDefault="00546059" w:rsidP="00546059">
      <w:pPr>
        <w:spacing w:after="0" w:line="240" w:lineRule="auto"/>
        <w:ind w:left="4820"/>
        <w:jc w:val="right"/>
        <w:rPr>
          <w:rFonts w:ascii="Times New Roman" w:hAnsi="Times New Roman" w:cs="Times New Roman"/>
          <w:sz w:val="28"/>
          <w:szCs w:val="28"/>
        </w:rPr>
      </w:pPr>
      <w:r w:rsidRPr="00A16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№1 к Оценке эффективности муниципальной программы </w:t>
      </w:r>
      <w:r w:rsidRPr="00A160D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Защита от чрезвычайных ситуаций природного и техногенного характера, обеспечение безопасности и антитеррористической защиты населения г. Енисейска</w:t>
      </w:r>
      <w:r w:rsidRPr="00A160D4">
        <w:rPr>
          <w:rFonts w:ascii="Times New Roman" w:eastAsia="Times New Roman" w:hAnsi="Times New Roman" w:cs="Times New Roman"/>
          <w:sz w:val="28"/>
          <w:szCs w:val="28"/>
          <w:lang w:eastAsia="ru-RU"/>
        </w:rPr>
        <w:t>, 2023-2025 годы»</w:t>
      </w:r>
    </w:p>
    <w:p w:rsidR="009E5828" w:rsidRDefault="009E5828" w:rsidP="009E582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71536" w:rsidRPr="00871536" w:rsidRDefault="00871536" w:rsidP="00F1496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71536">
        <w:rPr>
          <w:rFonts w:ascii="Times New Roman" w:hAnsi="Times New Roman" w:cs="Times New Roman"/>
          <w:b w:val="0"/>
          <w:sz w:val="28"/>
          <w:szCs w:val="28"/>
        </w:rPr>
        <w:t>Пояснительная записка к отчету о реализации муниципальной программы</w:t>
      </w:r>
    </w:p>
    <w:p w:rsidR="00871536" w:rsidRDefault="00871536" w:rsidP="00F1496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E0BD4">
        <w:rPr>
          <w:rFonts w:ascii="Times New Roman" w:hAnsi="Times New Roman" w:cs="Times New Roman"/>
          <w:b w:val="0"/>
          <w:sz w:val="28"/>
          <w:szCs w:val="28"/>
        </w:rPr>
        <w:t>«Защита от чрезвычайных ситуаций природного и техногенного характера и обеспечение безопасности населения города Енисейска на 2023-2025 годы»</w:t>
      </w:r>
    </w:p>
    <w:p w:rsidR="00871536" w:rsidRPr="00F121C1" w:rsidRDefault="00871536" w:rsidP="009E582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E5828" w:rsidRDefault="009E5828" w:rsidP="002E6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E6A57">
        <w:rPr>
          <w:rFonts w:ascii="Times New Roman" w:hAnsi="Times New Roman" w:cs="Times New Roman"/>
          <w:sz w:val="28"/>
          <w:szCs w:val="28"/>
        </w:rPr>
        <w:t xml:space="preserve">В первоначальной редакции план бюджетных ассигнований </w:t>
      </w:r>
      <w:r w:rsidR="002E6A57">
        <w:rPr>
          <w:rFonts w:ascii="Times New Roman" w:hAnsi="Times New Roman" w:cs="Times New Roman"/>
          <w:sz w:val="28"/>
          <w:szCs w:val="28"/>
        </w:rPr>
        <w:t>на 2023 год на реализацию мероприятий муниципальной программы составил  513 700 рублей.</w:t>
      </w:r>
      <w:r w:rsidRPr="002E6A57">
        <w:rPr>
          <w:rFonts w:ascii="Times New Roman" w:hAnsi="Times New Roman" w:cs="Times New Roman"/>
          <w:sz w:val="28"/>
          <w:szCs w:val="28"/>
        </w:rPr>
        <w:t xml:space="preserve"> В течение 2023 года сумма бюджетных ассигн</w:t>
      </w:r>
      <w:r w:rsidR="002E6A57">
        <w:rPr>
          <w:rFonts w:ascii="Times New Roman" w:hAnsi="Times New Roman" w:cs="Times New Roman"/>
          <w:sz w:val="28"/>
          <w:szCs w:val="28"/>
        </w:rPr>
        <w:t>ований увеличилась до 793 500 рублей, по итогам года программа исполнена в сумме 603 500 рублей, или на 76,1 % от утвержденного объема бюджетных ассигнований.</w:t>
      </w:r>
      <w:r w:rsidRPr="002E6A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5828" w:rsidRPr="009C7344" w:rsidRDefault="009E5828" w:rsidP="009E58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9C7344">
        <w:rPr>
          <w:rFonts w:ascii="Times New Roman" w:hAnsi="Times New Roman" w:cs="Times New Roman"/>
          <w:sz w:val="28"/>
          <w:szCs w:val="28"/>
        </w:rPr>
        <w:t>Целевые индикаторы и показатели результативности муниципальной программы</w:t>
      </w:r>
    </w:p>
    <w:p w:rsidR="009E5828" w:rsidRPr="009E5828" w:rsidRDefault="002E6A57" w:rsidP="009E58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E5828" w:rsidRPr="009E5828">
        <w:rPr>
          <w:rFonts w:ascii="Times New Roman" w:hAnsi="Times New Roman" w:cs="Times New Roman"/>
          <w:sz w:val="28"/>
          <w:szCs w:val="28"/>
        </w:rPr>
        <w:t>Муниципальной программой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установлен следующий целевой показатель: </w:t>
      </w:r>
      <w:r w:rsidR="009E5828">
        <w:rPr>
          <w:rFonts w:ascii="Times New Roman" w:hAnsi="Times New Roman" w:cs="Times New Roman"/>
          <w:sz w:val="28"/>
          <w:szCs w:val="28"/>
        </w:rPr>
        <w:t>Охват населения города Енисейска оповещаемого с помощью автоматизированной системы централизованного оповещения гражданской обороны</w:t>
      </w:r>
      <w:r w:rsidR="009C7344">
        <w:rPr>
          <w:rFonts w:ascii="Times New Roman" w:hAnsi="Times New Roman" w:cs="Times New Roman"/>
          <w:sz w:val="28"/>
          <w:szCs w:val="28"/>
        </w:rPr>
        <w:t>.</w:t>
      </w:r>
    </w:p>
    <w:p w:rsidR="009E5828" w:rsidRDefault="009C7344" w:rsidP="009E58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E5828">
        <w:rPr>
          <w:rFonts w:ascii="Times New Roman" w:hAnsi="Times New Roman" w:cs="Times New Roman"/>
          <w:sz w:val="28"/>
          <w:szCs w:val="28"/>
        </w:rPr>
        <w:t>План на 2023 год – 60 %.;</w:t>
      </w:r>
    </w:p>
    <w:p w:rsidR="009E5828" w:rsidRDefault="009C7344" w:rsidP="009E58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E5828">
        <w:rPr>
          <w:rFonts w:ascii="Times New Roman" w:hAnsi="Times New Roman" w:cs="Times New Roman"/>
          <w:sz w:val="28"/>
          <w:szCs w:val="28"/>
        </w:rPr>
        <w:t>Факт за 2023 год – 60 %;</w:t>
      </w:r>
    </w:p>
    <w:p w:rsidR="009E5828" w:rsidRDefault="009C7344" w:rsidP="009E58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E5828">
        <w:rPr>
          <w:rFonts w:ascii="Times New Roman" w:hAnsi="Times New Roman" w:cs="Times New Roman"/>
          <w:sz w:val="28"/>
          <w:szCs w:val="28"/>
        </w:rPr>
        <w:t>Выполнение – 100%.</w:t>
      </w:r>
    </w:p>
    <w:p w:rsidR="009E5828" w:rsidRDefault="009C7344" w:rsidP="009E58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9E5828">
        <w:rPr>
          <w:rFonts w:ascii="Times New Roman" w:hAnsi="Times New Roman" w:cs="Times New Roman"/>
          <w:sz w:val="28"/>
          <w:szCs w:val="28"/>
        </w:rPr>
        <w:t>В рамках выполнения государственного контракта от 22.05.2023 №32 «На проектирование автоматизированной системы централизованного оповещения населения Красноярского края» на территории муниципального образования       г. Енисейск смонтировано 3 точки звукового оповещения, что создало охват населения города около 60 %.</w:t>
      </w:r>
    </w:p>
    <w:p w:rsidR="009E5828" w:rsidRPr="00B11D32" w:rsidRDefault="009C7344" w:rsidP="009C7344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</w:t>
      </w:r>
      <w:r w:rsidR="009E5828" w:rsidRPr="00B11D32">
        <w:rPr>
          <w:rFonts w:ascii="Times New Roman" w:hAnsi="Times New Roman" w:cs="Times New Roman"/>
          <w:sz w:val="28"/>
          <w:szCs w:val="28"/>
        </w:rPr>
        <w:t xml:space="preserve">оказатель результативности </w:t>
      </w:r>
      <w:r>
        <w:rPr>
          <w:rFonts w:ascii="Times New Roman" w:hAnsi="Times New Roman" w:cs="Times New Roman"/>
          <w:sz w:val="28"/>
          <w:szCs w:val="28"/>
        </w:rPr>
        <w:t xml:space="preserve">1 муниципальной программы: </w:t>
      </w:r>
      <w:r w:rsidR="009E5828" w:rsidRPr="00B11D32"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>личество террористических актов</w:t>
      </w:r>
    </w:p>
    <w:p w:rsidR="009E5828" w:rsidRDefault="009C7344" w:rsidP="009E58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E5828">
        <w:rPr>
          <w:rFonts w:ascii="Times New Roman" w:hAnsi="Times New Roman" w:cs="Times New Roman"/>
          <w:sz w:val="28"/>
          <w:szCs w:val="28"/>
        </w:rPr>
        <w:t>План на 2023 год – 0 единиц;</w:t>
      </w:r>
    </w:p>
    <w:p w:rsidR="009E5828" w:rsidRDefault="009C7344" w:rsidP="009E58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E5828">
        <w:rPr>
          <w:rFonts w:ascii="Times New Roman" w:hAnsi="Times New Roman" w:cs="Times New Roman"/>
          <w:sz w:val="28"/>
          <w:szCs w:val="28"/>
        </w:rPr>
        <w:t>Факт за 2023 год – 0 единиц;</w:t>
      </w:r>
    </w:p>
    <w:p w:rsidR="009E5828" w:rsidRDefault="009C7344" w:rsidP="009E58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E5828">
        <w:rPr>
          <w:rFonts w:ascii="Times New Roman" w:hAnsi="Times New Roman" w:cs="Times New Roman"/>
          <w:sz w:val="28"/>
          <w:szCs w:val="28"/>
        </w:rPr>
        <w:t>Выполнение – 100%.</w:t>
      </w:r>
    </w:p>
    <w:p w:rsidR="009E5828" w:rsidRDefault="009C7344" w:rsidP="009E58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Показатель результативности 2 муниципальной программы:</w:t>
      </w:r>
    </w:p>
    <w:p w:rsidR="009E5828" w:rsidRPr="00DD78C1" w:rsidRDefault="009C7344" w:rsidP="009C7344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E5828">
        <w:rPr>
          <w:rFonts w:ascii="Times New Roman" w:hAnsi="Times New Roman" w:cs="Times New Roman"/>
          <w:sz w:val="28"/>
          <w:szCs w:val="28"/>
        </w:rPr>
        <w:t>Количество случаев нападения безнадзорных животных на людей</w:t>
      </w:r>
    </w:p>
    <w:p w:rsidR="009E5828" w:rsidRDefault="009C7344" w:rsidP="009E58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E5828" w:rsidRPr="003637EC">
        <w:rPr>
          <w:rFonts w:ascii="Times New Roman" w:hAnsi="Times New Roman" w:cs="Times New Roman"/>
          <w:sz w:val="28"/>
          <w:szCs w:val="28"/>
        </w:rPr>
        <w:t>План</w:t>
      </w:r>
      <w:r w:rsidR="009E5828">
        <w:rPr>
          <w:rFonts w:ascii="Times New Roman" w:hAnsi="Times New Roman" w:cs="Times New Roman"/>
          <w:sz w:val="28"/>
          <w:szCs w:val="28"/>
        </w:rPr>
        <w:t xml:space="preserve"> – 0 единиц;</w:t>
      </w:r>
    </w:p>
    <w:p w:rsidR="009E5828" w:rsidRDefault="009C7344" w:rsidP="009E58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E5828">
        <w:rPr>
          <w:rFonts w:ascii="Times New Roman" w:hAnsi="Times New Roman" w:cs="Times New Roman"/>
          <w:sz w:val="28"/>
          <w:szCs w:val="28"/>
        </w:rPr>
        <w:t>Факт – 0 единиц.</w:t>
      </w:r>
    </w:p>
    <w:p w:rsidR="009E5828" w:rsidRDefault="009C7344" w:rsidP="009E58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E5828">
        <w:rPr>
          <w:rFonts w:ascii="Times New Roman" w:hAnsi="Times New Roman" w:cs="Times New Roman"/>
          <w:sz w:val="28"/>
          <w:szCs w:val="28"/>
        </w:rPr>
        <w:t xml:space="preserve">Выполнение – 100% </w:t>
      </w:r>
    </w:p>
    <w:p w:rsidR="009E5828" w:rsidRDefault="009C7344" w:rsidP="009E582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5828" w:rsidRPr="00AA643A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данными ведомственной сводки (МО МВД России «Енисейский») в 202</w:t>
      </w:r>
      <w:r w:rsidR="009E5828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9E5828" w:rsidRPr="00AA6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</w:t>
      </w:r>
      <w:r w:rsidR="009E5828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9E5828" w:rsidRPr="00AA6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оличество зарегистрированных случаев нападения безнадзорных животных (собак) на жителей на территории </w:t>
      </w:r>
      <w:r w:rsidR="009E5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  <w:r w:rsidR="009E5828" w:rsidRPr="00AA6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 Енисейск </w:t>
      </w:r>
      <w:r w:rsidR="009E5828">
        <w:rPr>
          <w:rFonts w:ascii="Times New Roman" w:hAnsi="Times New Roman" w:cs="Times New Roman"/>
          <w:color w:val="000000" w:themeColor="text1"/>
          <w:sz w:val="28"/>
          <w:szCs w:val="28"/>
        </w:rPr>
        <w:t>не зарегистрировано, что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обеспечило 100% выполнение </w:t>
      </w:r>
      <w:r w:rsidR="009E5828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результативности муниципальной программы</w:t>
      </w:r>
      <w:r w:rsidR="009E582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E5828" w:rsidRDefault="009E5828" w:rsidP="009E582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19C8" w:rsidRDefault="000619C8" w:rsidP="005D19C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7344" w:rsidRDefault="009C7344" w:rsidP="005D19C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7344" w:rsidRDefault="009C7344" w:rsidP="005D19C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7344" w:rsidRDefault="009C7344" w:rsidP="005D19C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7344" w:rsidRDefault="009C7344" w:rsidP="005D19C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7344" w:rsidRDefault="009C7344" w:rsidP="005D19C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9C7344" w:rsidSect="00E6365C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9C7344" w:rsidRPr="00A160D4" w:rsidRDefault="00315FE7" w:rsidP="009C7344">
      <w:pPr>
        <w:spacing w:after="0" w:line="240" w:lineRule="auto"/>
        <w:ind w:left="48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№2 </w:t>
      </w:r>
      <w:r w:rsidR="009C7344" w:rsidRPr="00A16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Оценке эффективности муниципальной программы </w:t>
      </w:r>
      <w:r w:rsidR="009C7344" w:rsidRPr="00A160D4">
        <w:rPr>
          <w:rFonts w:ascii="Times New Roman" w:hAnsi="Times New Roman" w:cs="Times New Roman"/>
          <w:sz w:val="28"/>
          <w:szCs w:val="28"/>
        </w:rPr>
        <w:t>«</w:t>
      </w:r>
      <w:r w:rsidR="009C7344">
        <w:rPr>
          <w:rFonts w:ascii="Times New Roman" w:hAnsi="Times New Roman" w:cs="Times New Roman"/>
          <w:sz w:val="28"/>
          <w:szCs w:val="28"/>
        </w:rPr>
        <w:t>Защита от чрезвычайных ситуаций природного и техногенного характера, обеспечение безопасности и антитеррористической защиты населения г. Енисейска</w:t>
      </w:r>
      <w:r w:rsidR="009C7344" w:rsidRPr="00A160D4">
        <w:rPr>
          <w:rFonts w:ascii="Times New Roman" w:eastAsia="Times New Roman" w:hAnsi="Times New Roman" w:cs="Times New Roman"/>
          <w:sz w:val="28"/>
          <w:szCs w:val="28"/>
          <w:lang w:eastAsia="ru-RU"/>
        </w:rPr>
        <w:t>, 2023-2025 годы»</w:t>
      </w:r>
    </w:p>
    <w:tbl>
      <w:tblPr>
        <w:tblW w:w="14923" w:type="dxa"/>
        <w:tblInd w:w="223" w:type="dxa"/>
        <w:tblLook w:val="04A0" w:firstRow="1" w:lastRow="0" w:firstColumn="1" w:lastColumn="0" w:noHBand="0" w:noVBand="1"/>
      </w:tblPr>
      <w:tblGrid>
        <w:gridCol w:w="459"/>
        <w:gridCol w:w="277"/>
        <w:gridCol w:w="2304"/>
        <w:gridCol w:w="1202"/>
        <w:gridCol w:w="1644"/>
        <w:gridCol w:w="1882"/>
        <w:gridCol w:w="1898"/>
        <w:gridCol w:w="1324"/>
        <w:gridCol w:w="1960"/>
        <w:gridCol w:w="1442"/>
        <w:gridCol w:w="1882"/>
      </w:tblGrid>
      <w:tr w:rsidR="00315FE7" w:rsidRPr="003F61F4" w:rsidTr="00315FE7">
        <w:trPr>
          <w:trHeight w:val="300"/>
        </w:trPr>
        <w:tc>
          <w:tcPr>
            <w:tcW w:w="149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FE7" w:rsidRPr="00315FE7" w:rsidRDefault="00315FE7" w:rsidP="00315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5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       </w:t>
            </w:r>
          </w:p>
          <w:p w:rsidR="00315FE7" w:rsidRPr="00315FE7" w:rsidRDefault="00315FE7" w:rsidP="00E86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5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</w:t>
            </w:r>
          </w:p>
          <w:p w:rsidR="00315FE7" w:rsidRPr="00315FE7" w:rsidRDefault="00315FE7" w:rsidP="00E86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5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Сведения</w:t>
            </w:r>
          </w:p>
        </w:tc>
      </w:tr>
      <w:tr w:rsidR="00315FE7" w:rsidRPr="003F61F4" w:rsidTr="00315FE7">
        <w:trPr>
          <w:trHeight w:val="111"/>
        </w:trPr>
        <w:tc>
          <w:tcPr>
            <w:tcW w:w="149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FE7" w:rsidRPr="00315FE7" w:rsidRDefault="00315FE7" w:rsidP="00E86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5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достижении значений целевых индикаторов и показателей результативности</w:t>
            </w:r>
          </w:p>
        </w:tc>
      </w:tr>
      <w:tr w:rsidR="00315FE7" w:rsidRPr="003F61F4" w:rsidTr="00315FE7">
        <w:trPr>
          <w:trHeight w:val="300"/>
        </w:trPr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FE7" w:rsidRPr="003F61F4" w:rsidRDefault="00315FE7" w:rsidP="00E86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FE7" w:rsidRPr="003F61F4" w:rsidRDefault="00315FE7" w:rsidP="00E86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FE7" w:rsidRPr="003F61F4" w:rsidRDefault="00315FE7" w:rsidP="00E86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FE7" w:rsidRPr="003F61F4" w:rsidRDefault="00315FE7" w:rsidP="00E86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FE7" w:rsidRPr="003F61F4" w:rsidRDefault="00315FE7" w:rsidP="00E86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FE7" w:rsidRPr="003F61F4" w:rsidRDefault="00315FE7" w:rsidP="00E86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FE7" w:rsidRPr="003F61F4" w:rsidRDefault="00315FE7" w:rsidP="00E86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FE7" w:rsidRPr="003F61F4" w:rsidRDefault="00315FE7" w:rsidP="00E86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FE7" w:rsidRPr="003F61F4" w:rsidRDefault="00315FE7" w:rsidP="00E86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FE7" w:rsidRPr="003F61F4" w:rsidRDefault="00315FE7" w:rsidP="00E86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5FE7" w:rsidRPr="00315FE7" w:rsidTr="00315FE7">
        <w:trPr>
          <w:trHeight w:val="1214"/>
        </w:trPr>
        <w:tc>
          <w:tcPr>
            <w:tcW w:w="7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E7" w:rsidRPr="00315FE7" w:rsidRDefault="00315FE7" w:rsidP="00E86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F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 п/п</w:t>
            </w:r>
          </w:p>
        </w:tc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E7" w:rsidRPr="00315FE7" w:rsidRDefault="00315FE7" w:rsidP="00E86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F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целевого индикатора, показателя результативности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E7" w:rsidRPr="00315FE7" w:rsidRDefault="00315FE7" w:rsidP="00E86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F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Единицы измерения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E7" w:rsidRPr="00315FE7" w:rsidRDefault="00315FE7" w:rsidP="00E86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F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Вес показателя результативно-сти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E7" w:rsidRPr="00315FE7" w:rsidRDefault="00315FE7" w:rsidP="00E86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F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Периодичность определения значений целевых индикаторов, показателей результативности 2023 год &lt;1&gt;</w:t>
            </w:r>
          </w:p>
        </w:tc>
        <w:tc>
          <w:tcPr>
            <w:tcW w:w="63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E7" w:rsidRPr="00315FE7" w:rsidRDefault="00315FE7" w:rsidP="00E86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F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Значения целевых индикаторов и показателей результативности муниципальной программы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E7" w:rsidRPr="00315FE7" w:rsidRDefault="00315FE7" w:rsidP="00E86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F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Обоснование отклонений значений целевого индикатора и показателя результативности на конец отчетного периода</w:t>
            </w:r>
          </w:p>
        </w:tc>
      </w:tr>
      <w:tr w:rsidR="00315FE7" w:rsidRPr="00315FE7" w:rsidTr="00315FE7">
        <w:trPr>
          <w:trHeight w:val="300"/>
        </w:trPr>
        <w:tc>
          <w:tcPr>
            <w:tcW w:w="7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E7" w:rsidRPr="00315FE7" w:rsidRDefault="00315FE7" w:rsidP="00E86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E7" w:rsidRPr="00315FE7" w:rsidRDefault="00315FE7" w:rsidP="00E86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E7" w:rsidRPr="00315FE7" w:rsidRDefault="00315FE7" w:rsidP="00E86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E7" w:rsidRPr="00315FE7" w:rsidRDefault="00315FE7" w:rsidP="00E86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E7" w:rsidRPr="00315FE7" w:rsidRDefault="00315FE7" w:rsidP="00E86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E7" w:rsidRPr="00315FE7" w:rsidRDefault="00315FE7" w:rsidP="00E86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F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год, предшествующий отчетному</w:t>
            </w:r>
          </w:p>
        </w:tc>
        <w:tc>
          <w:tcPr>
            <w:tcW w:w="47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E7" w:rsidRPr="00315FE7" w:rsidRDefault="00315FE7" w:rsidP="00E86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F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отчетный год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E7" w:rsidRPr="00315FE7" w:rsidRDefault="00315FE7" w:rsidP="00E86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15FE7" w:rsidRPr="00315FE7" w:rsidTr="00315FE7">
        <w:trPr>
          <w:trHeight w:val="1005"/>
        </w:trPr>
        <w:tc>
          <w:tcPr>
            <w:tcW w:w="7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E7" w:rsidRPr="00315FE7" w:rsidRDefault="00315FE7" w:rsidP="00E86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E7" w:rsidRPr="00315FE7" w:rsidRDefault="00315FE7" w:rsidP="00E86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E7" w:rsidRPr="00315FE7" w:rsidRDefault="00315FE7" w:rsidP="00E86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E7" w:rsidRPr="00315FE7" w:rsidRDefault="00315FE7" w:rsidP="00E86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E7" w:rsidRPr="00315FE7" w:rsidRDefault="00315FE7" w:rsidP="00E86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E7" w:rsidRPr="00315FE7" w:rsidRDefault="00315FE7" w:rsidP="00E86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E7" w:rsidRPr="00315FE7" w:rsidRDefault="00315FE7" w:rsidP="00E86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F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 на 1 января 2023 года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E7" w:rsidRPr="00315FE7" w:rsidRDefault="00315FE7" w:rsidP="00E86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F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последняя редакция муниципальной программы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E7" w:rsidRPr="00315FE7" w:rsidRDefault="00315FE7" w:rsidP="00E86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F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факт на отчетную дату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E7" w:rsidRPr="00315FE7" w:rsidRDefault="00315FE7" w:rsidP="00E86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15FE7" w:rsidRPr="00315FE7" w:rsidTr="00315FE7">
        <w:trPr>
          <w:trHeight w:val="300"/>
        </w:trPr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E7" w:rsidRPr="00315FE7" w:rsidRDefault="00315FE7" w:rsidP="00E86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F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E7" w:rsidRPr="00315FE7" w:rsidRDefault="00315FE7" w:rsidP="00E86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F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E7" w:rsidRPr="00315FE7" w:rsidRDefault="00315FE7" w:rsidP="00E86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F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E7" w:rsidRPr="00315FE7" w:rsidRDefault="00315FE7" w:rsidP="00E86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F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E7" w:rsidRPr="00315FE7" w:rsidRDefault="00315FE7" w:rsidP="00E86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F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E7" w:rsidRPr="00315FE7" w:rsidRDefault="00315FE7" w:rsidP="00E86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F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E7" w:rsidRPr="00315FE7" w:rsidRDefault="00315FE7" w:rsidP="00E86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F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E7" w:rsidRPr="00315FE7" w:rsidRDefault="00315FE7" w:rsidP="00E86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F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E7" w:rsidRPr="00315FE7" w:rsidRDefault="00315FE7" w:rsidP="00E86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F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E7" w:rsidRPr="00315FE7" w:rsidRDefault="00315FE7" w:rsidP="00E86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F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315FE7" w:rsidRPr="00315FE7" w:rsidTr="00315FE7">
        <w:trPr>
          <w:trHeight w:val="300"/>
        </w:trPr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E7" w:rsidRPr="00315FE7" w:rsidRDefault="00315FE7" w:rsidP="00E86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F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8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E7" w:rsidRPr="00315FE7" w:rsidRDefault="00315FE7" w:rsidP="00E86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F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«Защита от чрезвычайных ситуаций природного и техногенного характера и обеспечение</w:t>
            </w:r>
          </w:p>
          <w:p w:rsidR="00315FE7" w:rsidRPr="00315FE7" w:rsidRDefault="00315FE7" w:rsidP="00E86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F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безопасности и антитеррористической защиты населения г. Енисейска, 2023-2025 годы»</w:t>
            </w:r>
          </w:p>
        </w:tc>
      </w:tr>
      <w:tr w:rsidR="00315FE7" w:rsidRPr="00315FE7" w:rsidTr="00315FE7">
        <w:trPr>
          <w:trHeight w:val="300"/>
        </w:trPr>
        <w:tc>
          <w:tcPr>
            <w:tcW w:w="149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E7" w:rsidRPr="00315FE7" w:rsidRDefault="00315FE7" w:rsidP="00E86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F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подпрограмма 2  Противодействие терроризму и другим противоправным деяниям</w:t>
            </w:r>
          </w:p>
        </w:tc>
      </w:tr>
      <w:tr w:rsidR="00315FE7" w:rsidRPr="00315FE7" w:rsidTr="00315FE7">
        <w:trPr>
          <w:trHeight w:val="56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E7" w:rsidRPr="00315FE7" w:rsidRDefault="00315FE7" w:rsidP="00E86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F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FE7" w:rsidRPr="00315FE7" w:rsidRDefault="00315FE7" w:rsidP="00E8619B">
            <w:pPr>
              <w:pStyle w:val="TableParagraph"/>
              <w:ind w:right="150" w:firstLine="3"/>
            </w:pPr>
            <w:r w:rsidRPr="00315FE7">
              <w:t xml:space="preserve">Охват населения города Енисейска оповещаемого с помощью автоматизированной системы централизованного оповещения </w:t>
            </w:r>
            <w:r w:rsidRPr="00315FE7">
              <w:lastRenderedPageBreak/>
              <w:t>гражданской обороны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E7" w:rsidRPr="00315FE7" w:rsidRDefault="00315FE7" w:rsidP="00E8619B">
            <w:pPr>
              <w:pStyle w:val="TableParagraph"/>
              <w:ind w:left="787" w:right="150" w:hanging="610"/>
              <w:jc w:val="center"/>
              <w:rPr>
                <w:lang w:val="en-US"/>
              </w:rPr>
            </w:pPr>
            <w:r w:rsidRPr="00315FE7">
              <w:rPr>
                <w:lang w:val="en-US"/>
              </w:rPr>
              <w:lastRenderedPageBreak/>
              <w:t>%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E7" w:rsidRPr="00315FE7" w:rsidRDefault="00315FE7" w:rsidP="00E86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F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E7" w:rsidRPr="00315FE7" w:rsidRDefault="00315FE7" w:rsidP="00E86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F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E7" w:rsidRPr="00315FE7" w:rsidRDefault="00315FE7" w:rsidP="00E8619B">
            <w:pPr>
              <w:pStyle w:val="TableParagraph"/>
              <w:ind w:left="787" w:right="150" w:hanging="610"/>
              <w:jc w:val="center"/>
            </w:pPr>
            <w:r w:rsidRPr="00315FE7">
              <w:t>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15FE7" w:rsidRPr="00315FE7" w:rsidRDefault="00315FE7" w:rsidP="00E8619B">
            <w:pPr>
              <w:pStyle w:val="TableParagraph"/>
              <w:ind w:left="787" w:right="150" w:hanging="610"/>
              <w:jc w:val="center"/>
            </w:pPr>
            <w:r w:rsidRPr="00315FE7">
              <w:t>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E7" w:rsidRPr="00315FE7" w:rsidRDefault="00315FE7" w:rsidP="00E8619B">
            <w:pPr>
              <w:pStyle w:val="TableParagraph"/>
              <w:ind w:left="787" w:right="150" w:hanging="610"/>
              <w:jc w:val="center"/>
            </w:pPr>
            <w:r w:rsidRPr="00315FE7">
              <w:t>60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E7" w:rsidRPr="00315FE7" w:rsidRDefault="00315FE7" w:rsidP="00E86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F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E7" w:rsidRPr="00315FE7" w:rsidRDefault="00315FE7" w:rsidP="00E86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F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15FE7" w:rsidRPr="00315FE7" w:rsidTr="00315FE7">
        <w:trPr>
          <w:trHeight w:val="72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E7" w:rsidRPr="00315FE7" w:rsidRDefault="00315FE7" w:rsidP="00E86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F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2. 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FE7" w:rsidRPr="00315FE7" w:rsidRDefault="00315FE7" w:rsidP="00E8619B">
            <w:pPr>
              <w:pStyle w:val="TableParagraph"/>
              <w:ind w:right="150" w:firstLine="3"/>
            </w:pPr>
            <w:r w:rsidRPr="00315FE7">
              <w:t>Количество террористических актов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E7" w:rsidRPr="00315FE7" w:rsidRDefault="00315FE7" w:rsidP="00E8619B">
            <w:pPr>
              <w:pStyle w:val="TableParagraph"/>
              <w:ind w:left="787" w:right="150" w:hanging="610"/>
              <w:jc w:val="center"/>
            </w:pPr>
            <w:r w:rsidRPr="00315FE7">
              <w:t>Ед.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E7" w:rsidRPr="00315FE7" w:rsidRDefault="00315FE7" w:rsidP="00E86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F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E7" w:rsidRPr="00315FE7" w:rsidRDefault="00315FE7" w:rsidP="00E86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F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E7" w:rsidRPr="00315FE7" w:rsidRDefault="00315FE7" w:rsidP="00E8619B">
            <w:pPr>
              <w:pStyle w:val="TableParagraph"/>
              <w:ind w:left="787" w:right="150" w:hanging="610"/>
              <w:jc w:val="center"/>
            </w:pPr>
            <w:r w:rsidRPr="00315FE7">
              <w:t>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15FE7" w:rsidRPr="00315FE7" w:rsidRDefault="00315FE7" w:rsidP="00E8619B">
            <w:pPr>
              <w:pStyle w:val="TableParagraph"/>
              <w:ind w:left="787" w:right="150" w:hanging="610"/>
              <w:jc w:val="center"/>
            </w:pPr>
            <w:r w:rsidRPr="00315FE7">
              <w:t>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E7" w:rsidRPr="00315FE7" w:rsidRDefault="00315FE7" w:rsidP="00E8619B">
            <w:pPr>
              <w:pStyle w:val="TableParagraph"/>
              <w:ind w:left="787" w:right="150" w:hanging="610"/>
              <w:jc w:val="center"/>
            </w:pPr>
            <w:r w:rsidRPr="00315FE7">
              <w:t>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E7" w:rsidRPr="00315FE7" w:rsidRDefault="00315FE7" w:rsidP="00E86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F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E7" w:rsidRPr="00315FE7" w:rsidRDefault="00315FE7" w:rsidP="00E86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F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15FE7" w:rsidRPr="00315FE7" w:rsidTr="00315FE7">
        <w:trPr>
          <w:trHeight w:val="267"/>
        </w:trPr>
        <w:tc>
          <w:tcPr>
            <w:tcW w:w="149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FE7" w:rsidRPr="00315FE7" w:rsidRDefault="00315FE7" w:rsidP="00E86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F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подпрограмма 3 Обеспечение санитарно-эпидемиологического благополучия населения</w:t>
            </w:r>
          </w:p>
        </w:tc>
      </w:tr>
      <w:tr w:rsidR="00315FE7" w:rsidRPr="00315FE7" w:rsidTr="00315FE7">
        <w:trPr>
          <w:trHeight w:val="72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5FE7" w:rsidRPr="00315FE7" w:rsidRDefault="00315FE7" w:rsidP="00E86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F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FE7" w:rsidRPr="00315FE7" w:rsidRDefault="00315FE7" w:rsidP="00E8619B">
            <w:pPr>
              <w:pStyle w:val="TableParagraph"/>
              <w:ind w:right="150"/>
            </w:pPr>
            <w:r w:rsidRPr="00315FE7">
              <w:t xml:space="preserve">Количество случаев нападения безнадзорных животных на людей 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5FE7" w:rsidRPr="00315FE7" w:rsidRDefault="00315FE7" w:rsidP="00E8619B">
            <w:pPr>
              <w:pStyle w:val="TableParagraph"/>
              <w:ind w:left="787" w:right="150" w:hanging="610"/>
              <w:jc w:val="center"/>
              <w:rPr>
                <w:lang w:val="en-US"/>
              </w:rPr>
            </w:pPr>
            <w:r w:rsidRPr="00315FE7">
              <w:rPr>
                <w:lang w:val="en-US"/>
              </w:rPr>
              <w:t>Ед.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FE7" w:rsidRPr="00315FE7" w:rsidRDefault="00315FE7" w:rsidP="00E86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F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FE7" w:rsidRPr="00315FE7" w:rsidRDefault="00315FE7" w:rsidP="00E86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F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FE7" w:rsidRPr="00315FE7" w:rsidRDefault="00315FE7" w:rsidP="00E8619B">
            <w:pPr>
              <w:pStyle w:val="TableParagraph"/>
              <w:ind w:left="787" w:right="150" w:hanging="610"/>
              <w:jc w:val="center"/>
            </w:pPr>
            <w:r w:rsidRPr="00315FE7">
              <w:t>16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5FE7" w:rsidRPr="00315FE7" w:rsidRDefault="00315FE7" w:rsidP="00E8619B">
            <w:pPr>
              <w:pStyle w:val="TableParagraph"/>
              <w:ind w:left="787" w:right="150" w:hanging="610"/>
              <w:jc w:val="center"/>
            </w:pPr>
            <w:r w:rsidRPr="00315FE7">
              <w:t>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FE7" w:rsidRPr="00315FE7" w:rsidRDefault="00315FE7" w:rsidP="00E8619B">
            <w:pPr>
              <w:pStyle w:val="TableParagraph"/>
              <w:ind w:left="787" w:right="150" w:hanging="610"/>
              <w:jc w:val="center"/>
            </w:pPr>
            <w:r w:rsidRPr="00315FE7">
              <w:t>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FE7" w:rsidRPr="00315FE7" w:rsidRDefault="00315FE7" w:rsidP="00E8619B">
            <w:pPr>
              <w:pStyle w:val="TableParagraph"/>
              <w:ind w:left="787" w:right="150" w:hanging="610"/>
              <w:jc w:val="center"/>
            </w:pPr>
            <w:r w:rsidRPr="00315FE7">
              <w:t>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FE7" w:rsidRPr="00315FE7" w:rsidRDefault="00315FE7" w:rsidP="00E86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315FE7" w:rsidRDefault="00315FE7" w:rsidP="009C734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5FE7" w:rsidRDefault="00315FE7" w:rsidP="009C734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5FE7" w:rsidRPr="00A160D4" w:rsidRDefault="00315FE7" w:rsidP="00315FE7">
      <w:pPr>
        <w:spacing w:after="0" w:line="240" w:lineRule="auto"/>
        <w:ind w:left="48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№3 </w:t>
      </w:r>
      <w:r w:rsidRPr="00A16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Оценке эффективности муниципальной программы </w:t>
      </w:r>
      <w:r w:rsidRPr="00A160D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Защита от чрезвычайных ситуаций природного и техногенного характера, обеспечение безопасности и антитеррористической защиты населения г. Енисейска</w:t>
      </w:r>
      <w:r w:rsidRPr="00A160D4">
        <w:rPr>
          <w:rFonts w:ascii="Times New Roman" w:eastAsia="Times New Roman" w:hAnsi="Times New Roman" w:cs="Times New Roman"/>
          <w:sz w:val="28"/>
          <w:szCs w:val="28"/>
          <w:lang w:eastAsia="ru-RU"/>
        </w:rPr>
        <w:t>, 2023-2025 годы»</w:t>
      </w:r>
    </w:p>
    <w:tbl>
      <w:tblPr>
        <w:tblW w:w="15276" w:type="dxa"/>
        <w:tblLook w:val="04A0" w:firstRow="1" w:lastRow="0" w:firstColumn="1" w:lastColumn="0" w:noHBand="0" w:noVBand="1"/>
      </w:tblPr>
      <w:tblGrid>
        <w:gridCol w:w="486"/>
        <w:gridCol w:w="2633"/>
        <w:gridCol w:w="2660"/>
        <w:gridCol w:w="692"/>
        <w:gridCol w:w="651"/>
        <w:gridCol w:w="1325"/>
        <w:gridCol w:w="516"/>
        <w:gridCol w:w="14"/>
        <w:gridCol w:w="1455"/>
        <w:gridCol w:w="1572"/>
        <w:gridCol w:w="1404"/>
        <w:gridCol w:w="1431"/>
        <w:gridCol w:w="437"/>
      </w:tblGrid>
      <w:tr w:rsidR="00315FE7" w:rsidRPr="003F61F4" w:rsidTr="002803AE">
        <w:trPr>
          <w:gridAfter w:val="1"/>
          <w:wAfter w:w="437" w:type="dxa"/>
          <w:trHeight w:val="300"/>
        </w:trPr>
        <w:tc>
          <w:tcPr>
            <w:tcW w:w="1483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5FE7" w:rsidRPr="002803AE" w:rsidRDefault="00315FE7" w:rsidP="00280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03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                    </w:t>
            </w:r>
          </w:p>
          <w:p w:rsidR="00315FE7" w:rsidRPr="002803AE" w:rsidRDefault="00315FE7" w:rsidP="00E86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03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ОТЧЕТ</w:t>
            </w:r>
          </w:p>
        </w:tc>
      </w:tr>
      <w:tr w:rsidR="00315FE7" w:rsidRPr="003F61F4" w:rsidTr="002803AE">
        <w:trPr>
          <w:gridAfter w:val="1"/>
          <w:wAfter w:w="437" w:type="dxa"/>
          <w:trHeight w:val="690"/>
        </w:trPr>
        <w:tc>
          <w:tcPr>
            <w:tcW w:w="1483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5FE7" w:rsidRPr="002803AE" w:rsidRDefault="00315FE7" w:rsidP="00E86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03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 использовании бюджетных ассигнований на реализацию муниципальной программы (с расшифровкой по ответственным исполнителям, соисполнителям и мероприятиям)</w:t>
            </w:r>
          </w:p>
        </w:tc>
      </w:tr>
      <w:tr w:rsidR="00315FE7" w:rsidRPr="003F61F4" w:rsidTr="002803AE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FE7" w:rsidRPr="002803AE" w:rsidRDefault="00315FE7" w:rsidP="00E86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FE7" w:rsidRPr="002803AE" w:rsidRDefault="00315FE7" w:rsidP="00E86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FE7" w:rsidRPr="002803AE" w:rsidRDefault="00315FE7" w:rsidP="00E86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FE7" w:rsidRPr="002803AE" w:rsidRDefault="00315FE7" w:rsidP="00E86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FE7" w:rsidRPr="002803AE" w:rsidRDefault="00315FE7" w:rsidP="00E86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FE7" w:rsidRPr="002803AE" w:rsidRDefault="00315FE7" w:rsidP="00E86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FE7" w:rsidRPr="002803AE" w:rsidRDefault="00315FE7" w:rsidP="00E86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FE7" w:rsidRPr="002803AE" w:rsidRDefault="00315FE7" w:rsidP="00E86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FE7" w:rsidRPr="003F61F4" w:rsidRDefault="00315FE7" w:rsidP="00E86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FE7" w:rsidRPr="003F61F4" w:rsidRDefault="00315FE7" w:rsidP="00E86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FE7" w:rsidRPr="003F61F4" w:rsidRDefault="00315FE7" w:rsidP="00E86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5FE7" w:rsidRPr="003F61F4" w:rsidTr="002803AE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FE7" w:rsidRPr="003F61F4" w:rsidRDefault="00315FE7" w:rsidP="00E86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FE7" w:rsidRPr="003F61F4" w:rsidRDefault="00315FE7" w:rsidP="00E86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FE7" w:rsidRPr="003F61F4" w:rsidRDefault="00315FE7" w:rsidP="00E86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FE7" w:rsidRPr="003F61F4" w:rsidRDefault="00315FE7" w:rsidP="00E86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FE7" w:rsidRPr="003F61F4" w:rsidRDefault="00315FE7" w:rsidP="00E86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FE7" w:rsidRPr="003F61F4" w:rsidRDefault="00315FE7" w:rsidP="00E86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FE7" w:rsidRPr="003F61F4" w:rsidRDefault="00315FE7" w:rsidP="00E86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FE7" w:rsidRPr="003F61F4" w:rsidRDefault="00315FE7" w:rsidP="00E86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FE7" w:rsidRPr="003F61F4" w:rsidRDefault="00315FE7" w:rsidP="00E86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FE7" w:rsidRPr="003F61F4" w:rsidRDefault="00315FE7" w:rsidP="00E86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E7" w:rsidRPr="003F61F4" w:rsidRDefault="00315FE7" w:rsidP="00E86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рублей</w:t>
            </w:r>
          </w:p>
        </w:tc>
      </w:tr>
      <w:tr w:rsidR="00315FE7" w:rsidRPr="003F61F4" w:rsidTr="002803AE">
        <w:trPr>
          <w:trHeight w:val="495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E7" w:rsidRPr="003F61F4" w:rsidRDefault="00315FE7" w:rsidP="00E86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2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E7" w:rsidRPr="003F61F4" w:rsidRDefault="00315FE7" w:rsidP="00E86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муниципальной программы, мероприятий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E7" w:rsidRPr="003F61F4" w:rsidRDefault="00315FE7" w:rsidP="00E86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31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E7" w:rsidRPr="003F61F4" w:rsidRDefault="00315FE7" w:rsidP="00E86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62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E7" w:rsidRPr="003F61F4" w:rsidRDefault="00315FE7" w:rsidP="00E86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ассигнования, годы</w:t>
            </w:r>
          </w:p>
        </w:tc>
      </w:tr>
      <w:tr w:rsidR="00315FE7" w:rsidRPr="003F61F4" w:rsidTr="002803AE">
        <w:trPr>
          <w:trHeight w:val="127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E7" w:rsidRPr="003F61F4" w:rsidRDefault="00315FE7" w:rsidP="00E86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E7" w:rsidRPr="003F61F4" w:rsidRDefault="00315FE7" w:rsidP="00E86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E7" w:rsidRPr="003F61F4" w:rsidRDefault="00315FE7" w:rsidP="00E86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E7" w:rsidRPr="003F61F4" w:rsidRDefault="00315FE7" w:rsidP="00E86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E7" w:rsidRPr="003F61F4" w:rsidRDefault="00315FE7" w:rsidP="00E86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РзПр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E7" w:rsidRPr="003F61F4" w:rsidRDefault="00315FE7" w:rsidP="00E86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E7" w:rsidRPr="003F61F4" w:rsidRDefault="00315FE7" w:rsidP="00E86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E7" w:rsidRPr="003F61F4" w:rsidRDefault="00315FE7" w:rsidP="00E86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 на 1 января отчетного года (в ред. от ____)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E7" w:rsidRPr="003F61F4" w:rsidRDefault="00315FE7" w:rsidP="00E86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последняя редакция муниципальной программы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E7" w:rsidRPr="003F61F4" w:rsidRDefault="00315FE7" w:rsidP="00E86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сводная бюджетная роспись на отчетную дату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E7" w:rsidRPr="003F61F4" w:rsidRDefault="00315FE7" w:rsidP="00E86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кассовое исполнение (факт)</w:t>
            </w:r>
          </w:p>
        </w:tc>
      </w:tr>
      <w:tr w:rsidR="00315FE7" w:rsidRPr="003F61F4" w:rsidTr="002803AE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E7" w:rsidRPr="003F61F4" w:rsidRDefault="00315FE7" w:rsidP="00E86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E7" w:rsidRPr="003F61F4" w:rsidRDefault="00315FE7" w:rsidP="00E86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E7" w:rsidRPr="003F61F4" w:rsidRDefault="00315FE7" w:rsidP="00E86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E7" w:rsidRPr="003F61F4" w:rsidRDefault="00315FE7" w:rsidP="00E86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E7" w:rsidRPr="003F61F4" w:rsidRDefault="00315FE7" w:rsidP="00E86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E7" w:rsidRPr="003F61F4" w:rsidRDefault="00315FE7" w:rsidP="00E86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E7" w:rsidRPr="003F61F4" w:rsidRDefault="00315FE7" w:rsidP="00E86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E7" w:rsidRPr="003F61F4" w:rsidRDefault="00315FE7" w:rsidP="00E86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E7" w:rsidRPr="003F61F4" w:rsidRDefault="00315FE7" w:rsidP="00E86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E7" w:rsidRPr="003F61F4" w:rsidRDefault="00315FE7" w:rsidP="00E86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E7" w:rsidRPr="003F61F4" w:rsidRDefault="00315FE7" w:rsidP="00E86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315FE7" w:rsidRPr="002803AE" w:rsidTr="002803AE">
        <w:trPr>
          <w:trHeight w:val="30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E7" w:rsidRPr="002803AE" w:rsidRDefault="00315FE7" w:rsidP="00E86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03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E7" w:rsidRPr="002803AE" w:rsidRDefault="00315FE7" w:rsidP="00E861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803A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Муниципальная программа «Защита от чрезвычайных ситуаций</w:t>
            </w:r>
          </w:p>
          <w:p w:rsidR="00315FE7" w:rsidRPr="002803AE" w:rsidRDefault="00315FE7" w:rsidP="00E861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803A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природного и техногенного характера и обеспечение</w:t>
            </w:r>
          </w:p>
          <w:p w:rsidR="00315FE7" w:rsidRPr="002803AE" w:rsidRDefault="00315FE7" w:rsidP="00E861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803A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безопасности и антитеррористической защиты населения г. Енисейска, 2023-2025 годы»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E7" w:rsidRPr="00571FB1" w:rsidRDefault="00315FE7" w:rsidP="00E861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71FB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всего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E7" w:rsidRPr="00571FB1" w:rsidRDefault="00315FE7" w:rsidP="00E86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 w:rsidRPr="00571FB1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017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E7" w:rsidRPr="00571FB1" w:rsidRDefault="00315FE7" w:rsidP="00E86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 w:rsidRPr="00571FB1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E7" w:rsidRPr="00571FB1" w:rsidRDefault="00315FE7" w:rsidP="00E86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 w:rsidRPr="00571FB1">
              <w:rPr>
                <w:rFonts w:ascii="Times New Roman" w:eastAsia="Times New Roman" w:hAnsi="Times New Roman" w:cs="Times New Roman"/>
                <w:bCs/>
                <w:i/>
                <w:color w:val="000000"/>
                <w:lang w:val="en-US" w:eastAsia="ru-RU"/>
              </w:rPr>
              <w:t>1200000000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E7" w:rsidRPr="002803AE" w:rsidRDefault="00315FE7" w:rsidP="00E86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803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FE7" w:rsidRPr="002803AE" w:rsidRDefault="00315FE7" w:rsidP="00E86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FE7" w:rsidRPr="002803AE" w:rsidRDefault="00315FE7" w:rsidP="00E86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FE7" w:rsidRPr="002803AE" w:rsidRDefault="00315FE7" w:rsidP="00E86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FE7" w:rsidRPr="002803AE" w:rsidRDefault="00315FE7" w:rsidP="00E86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315FE7" w:rsidRPr="002803AE" w:rsidTr="002803AE">
        <w:trPr>
          <w:trHeight w:val="234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E7" w:rsidRPr="002803AE" w:rsidRDefault="00315FE7" w:rsidP="00E86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E7" w:rsidRPr="002803AE" w:rsidRDefault="00315FE7" w:rsidP="00E861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E7" w:rsidRPr="002803AE" w:rsidRDefault="00315FE7" w:rsidP="00E86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03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Специалисты сектора ГО ЧС и ОПБ и вопросам безопасности территории; </w:t>
            </w:r>
          </w:p>
          <w:p w:rsidR="00315FE7" w:rsidRPr="002803AE" w:rsidRDefault="00315FE7" w:rsidP="00E86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03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МБУ «ЕГИЦ»;</w:t>
            </w:r>
          </w:p>
          <w:p w:rsidR="00315FE7" w:rsidRPr="002803AE" w:rsidRDefault="00315FE7" w:rsidP="00E86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03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МКУ «Управление муниципальным имуществом г. Енисейска»;</w:t>
            </w:r>
          </w:p>
          <w:p w:rsidR="00315FE7" w:rsidRPr="002803AE" w:rsidRDefault="00315FE7" w:rsidP="00E86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03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МКУ «Управление городского хозяйства г. Енисейска»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E7" w:rsidRPr="002803AE" w:rsidRDefault="00315FE7" w:rsidP="00E86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03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315FE7" w:rsidRPr="002803AE" w:rsidRDefault="00315FE7" w:rsidP="00E86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03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E7" w:rsidRPr="002803AE" w:rsidRDefault="00315FE7" w:rsidP="00E86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03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315FE7" w:rsidRPr="002803AE" w:rsidRDefault="00315FE7" w:rsidP="00E86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03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E7" w:rsidRPr="002803AE" w:rsidRDefault="00315FE7" w:rsidP="00E86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03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315FE7" w:rsidRPr="002803AE" w:rsidRDefault="00315FE7" w:rsidP="00E86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03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E7" w:rsidRPr="002803AE" w:rsidRDefault="00315FE7" w:rsidP="00E86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03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315FE7" w:rsidRPr="002803AE" w:rsidRDefault="00315FE7" w:rsidP="00E86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03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FE7" w:rsidRPr="002803AE" w:rsidRDefault="00315FE7" w:rsidP="00315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2803A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793 500,0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FE7" w:rsidRPr="002803AE" w:rsidRDefault="00315FE7" w:rsidP="00315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2803A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603 500,0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FE7" w:rsidRPr="002803AE" w:rsidRDefault="00315FE7" w:rsidP="00315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2803A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603 500,0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FE7" w:rsidRPr="002803AE" w:rsidRDefault="00315FE7" w:rsidP="00315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2803A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76,1</w:t>
            </w:r>
          </w:p>
        </w:tc>
      </w:tr>
      <w:tr w:rsidR="002803AE" w:rsidRPr="002803AE" w:rsidTr="002803AE">
        <w:trPr>
          <w:trHeight w:val="78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3AE" w:rsidRPr="002803AE" w:rsidRDefault="002803AE" w:rsidP="00E86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03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3AE" w:rsidRPr="002803AE" w:rsidRDefault="002803AE" w:rsidP="00E861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803A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Подпрограмма 3.  Обеспечение санитарно-эпидемиологического благополучия населения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3AE" w:rsidRPr="002803AE" w:rsidRDefault="002803AE" w:rsidP="00E861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803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3AE" w:rsidRPr="00407B76" w:rsidRDefault="002803AE" w:rsidP="00E86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 w:rsidRPr="00407B76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017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3AE" w:rsidRPr="00407B76" w:rsidRDefault="002803AE" w:rsidP="00E86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 w:rsidRPr="00407B76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3AE" w:rsidRPr="00407B76" w:rsidRDefault="002803AE" w:rsidP="00E86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 w:rsidRPr="00407B76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 w:bidi="ru-RU"/>
              </w:rPr>
              <w:t>1230000000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3AE" w:rsidRPr="002803AE" w:rsidRDefault="002803AE" w:rsidP="00E86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803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3AE" w:rsidRPr="002803AE" w:rsidRDefault="002803AE" w:rsidP="00E86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 w:rsidRPr="002803AE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190 000,0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3AE" w:rsidRPr="002803AE" w:rsidRDefault="002803AE" w:rsidP="00E86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3AE" w:rsidRPr="002803AE" w:rsidRDefault="002803AE" w:rsidP="00E86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0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3AE" w:rsidRPr="002803AE" w:rsidRDefault="002803AE" w:rsidP="00E86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0</w:t>
            </w:r>
          </w:p>
        </w:tc>
      </w:tr>
      <w:tr w:rsidR="00315FE7" w:rsidRPr="00886848" w:rsidTr="002803AE">
        <w:trPr>
          <w:trHeight w:val="1557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5FE7" w:rsidRDefault="00315FE7" w:rsidP="00E86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5FE7" w:rsidRDefault="00315FE7" w:rsidP="00E86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3F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</w:t>
            </w:r>
          </w:p>
          <w:p w:rsidR="00315FE7" w:rsidRPr="003F61F4" w:rsidRDefault="00315FE7" w:rsidP="00E861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1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мероприятий по отлову и содержанию безнадзорных животных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5FE7" w:rsidRPr="003F61F4" w:rsidRDefault="00315FE7" w:rsidP="00E861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5FE7" w:rsidRPr="00407B76" w:rsidRDefault="00315FE7" w:rsidP="00E86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407B7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5FE7" w:rsidRPr="00407B76" w:rsidRDefault="00315FE7" w:rsidP="00E86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407B7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0603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5FE7" w:rsidRPr="00407B76" w:rsidRDefault="00315FE7" w:rsidP="00E86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407B7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1230075180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5FE7" w:rsidRPr="003F61F4" w:rsidRDefault="00315FE7" w:rsidP="00E86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5FE7" w:rsidRPr="002C471B" w:rsidRDefault="009F4764" w:rsidP="00280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567 040,0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5FE7" w:rsidRPr="00886848" w:rsidRDefault="00315FE7" w:rsidP="00280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6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567 040,00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5FE7" w:rsidRPr="00886848" w:rsidRDefault="00315FE7" w:rsidP="00280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6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567 040,00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5FE7" w:rsidRPr="00886848" w:rsidRDefault="00315FE7" w:rsidP="00280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6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567 040,00</w:t>
            </w:r>
          </w:p>
        </w:tc>
      </w:tr>
      <w:tr w:rsidR="00315FE7" w:rsidRPr="00886848" w:rsidTr="002803AE">
        <w:trPr>
          <w:trHeight w:val="7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FE7" w:rsidRDefault="00315FE7" w:rsidP="00E86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FE7" w:rsidRPr="003F61F4" w:rsidRDefault="00315FE7" w:rsidP="00E86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FE7" w:rsidRPr="003F61F4" w:rsidRDefault="00315FE7" w:rsidP="00E861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FE7" w:rsidRPr="00407B76" w:rsidRDefault="00315FE7" w:rsidP="00E86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407B7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FE7" w:rsidRPr="00407B76" w:rsidRDefault="00315FE7" w:rsidP="00E86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407B7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0909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FE7" w:rsidRPr="00407B76" w:rsidRDefault="00315FE7" w:rsidP="00E86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407B7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1230075550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FE7" w:rsidRPr="003F61F4" w:rsidRDefault="00315FE7" w:rsidP="00E86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FE7" w:rsidRPr="006210AD" w:rsidRDefault="002803AE" w:rsidP="00280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36 442,72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FE7" w:rsidRPr="00886848" w:rsidRDefault="00315FE7" w:rsidP="00E86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6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36 442,72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FE7" w:rsidRPr="00886848" w:rsidRDefault="00315FE7" w:rsidP="00E86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6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36 442,72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FE7" w:rsidRPr="00886848" w:rsidRDefault="00315FE7" w:rsidP="00E86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6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36 442,72</w:t>
            </w:r>
          </w:p>
        </w:tc>
      </w:tr>
    </w:tbl>
    <w:p w:rsidR="00315FE7" w:rsidRDefault="00315FE7" w:rsidP="009C734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1FB1" w:rsidRDefault="00571FB1" w:rsidP="009C734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1FB1" w:rsidRPr="00A160D4" w:rsidRDefault="00571FB1" w:rsidP="00571FB1">
      <w:pPr>
        <w:spacing w:after="0" w:line="240" w:lineRule="auto"/>
        <w:ind w:left="48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№4 </w:t>
      </w:r>
      <w:r w:rsidRPr="00A16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Оценке эффективности муниципальной программы </w:t>
      </w:r>
      <w:r w:rsidRPr="00A160D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Защита от чрезвычайных ситуаций природного и техногенного характера, обеспечение безопасности и антитеррористической защиты населения г. Енисейска</w:t>
      </w:r>
      <w:r w:rsidRPr="00A160D4">
        <w:rPr>
          <w:rFonts w:ascii="Times New Roman" w:eastAsia="Times New Roman" w:hAnsi="Times New Roman" w:cs="Times New Roman"/>
          <w:sz w:val="28"/>
          <w:szCs w:val="28"/>
          <w:lang w:eastAsia="ru-RU"/>
        </w:rPr>
        <w:t>, 2023-2025 годы»</w:t>
      </w:r>
    </w:p>
    <w:p w:rsidR="00571FB1" w:rsidRDefault="00571FB1" w:rsidP="009C734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1FB1" w:rsidRPr="00571FB1" w:rsidRDefault="00571FB1" w:rsidP="009C734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026" w:type="dxa"/>
        <w:tblInd w:w="250" w:type="dxa"/>
        <w:tblLook w:val="04A0" w:firstRow="1" w:lastRow="0" w:firstColumn="1" w:lastColumn="0" w:noHBand="0" w:noVBand="1"/>
      </w:tblPr>
      <w:tblGrid>
        <w:gridCol w:w="513"/>
        <w:gridCol w:w="5582"/>
        <w:gridCol w:w="1155"/>
        <w:gridCol w:w="1708"/>
        <w:gridCol w:w="1267"/>
        <w:gridCol w:w="1323"/>
        <w:gridCol w:w="3478"/>
      </w:tblGrid>
      <w:tr w:rsidR="007C348B" w:rsidRPr="003F61F4" w:rsidTr="009F0656">
        <w:trPr>
          <w:trHeight w:val="300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48B" w:rsidRPr="003F61F4" w:rsidRDefault="007C348B" w:rsidP="00E86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48B" w:rsidRPr="003F61F4" w:rsidRDefault="007C348B" w:rsidP="00E86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48B" w:rsidRPr="003F61F4" w:rsidRDefault="007C348B" w:rsidP="00E86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48B" w:rsidRPr="003F61F4" w:rsidRDefault="007C348B" w:rsidP="00E86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48B" w:rsidRPr="003F61F4" w:rsidRDefault="007C348B" w:rsidP="00E86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48B" w:rsidRPr="007C348B" w:rsidRDefault="007C348B" w:rsidP="00E861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78" w:type="dxa"/>
            <w:shd w:val="clear" w:color="auto" w:fill="auto"/>
            <w:vAlign w:val="center"/>
            <w:hideMark/>
          </w:tcPr>
          <w:p w:rsidR="007C348B" w:rsidRPr="007C348B" w:rsidRDefault="007C348B" w:rsidP="00E86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34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рублей</w:t>
            </w:r>
          </w:p>
        </w:tc>
      </w:tr>
      <w:tr w:rsidR="007C348B" w:rsidRPr="003F61F4" w:rsidTr="009F0656">
        <w:trPr>
          <w:trHeight w:val="300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48B" w:rsidRPr="00571FB1" w:rsidRDefault="007C348B" w:rsidP="00E86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F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 п/п</w:t>
            </w:r>
          </w:p>
        </w:tc>
        <w:tc>
          <w:tcPr>
            <w:tcW w:w="5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48B" w:rsidRPr="00571FB1" w:rsidRDefault="007C348B" w:rsidP="00E86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F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Источники финансирования</w:t>
            </w:r>
          </w:p>
        </w:tc>
        <w:tc>
          <w:tcPr>
            <w:tcW w:w="54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48B" w:rsidRPr="00571FB1" w:rsidRDefault="007C348B" w:rsidP="00E86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F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Бюджетные ассигнования</w:t>
            </w:r>
          </w:p>
        </w:tc>
        <w:tc>
          <w:tcPr>
            <w:tcW w:w="3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48B" w:rsidRPr="00571FB1" w:rsidRDefault="00EB5063" w:rsidP="00E86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 исполнения</w:t>
            </w:r>
          </w:p>
        </w:tc>
      </w:tr>
      <w:tr w:rsidR="007C348B" w:rsidRPr="003F61F4" w:rsidTr="009F0656">
        <w:trPr>
          <w:trHeight w:val="30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48B" w:rsidRPr="00571FB1" w:rsidRDefault="007C348B" w:rsidP="00E86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48B" w:rsidRPr="00571FB1" w:rsidRDefault="007C348B" w:rsidP="00E86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48B" w:rsidRPr="00571FB1" w:rsidRDefault="007C348B" w:rsidP="00E86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F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 финансовый год</w:t>
            </w:r>
          </w:p>
        </w:tc>
        <w:tc>
          <w:tcPr>
            <w:tcW w:w="3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48B" w:rsidRPr="00571FB1" w:rsidRDefault="007C348B" w:rsidP="00E86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C348B" w:rsidRPr="003F61F4" w:rsidTr="009F0656">
        <w:trPr>
          <w:trHeight w:val="96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48B" w:rsidRPr="00571FB1" w:rsidRDefault="007C348B" w:rsidP="00E86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48B" w:rsidRPr="00571FB1" w:rsidRDefault="007C348B" w:rsidP="00E86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48B" w:rsidRPr="00571FB1" w:rsidRDefault="007C348B" w:rsidP="00E86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F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 на 1 января отчетного года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48B" w:rsidRPr="00571FB1" w:rsidRDefault="007C348B" w:rsidP="00E86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F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последняя редакция муниципальной программы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48B" w:rsidRPr="00571FB1" w:rsidRDefault="007C348B" w:rsidP="00E86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F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сводная бюджетная роспись на отчетную дату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48B" w:rsidRPr="00571FB1" w:rsidRDefault="007C348B" w:rsidP="00E86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F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кассовое исполнение</w:t>
            </w:r>
          </w:p>
        </w:tc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48B" w:rsidRPr="00571FB1" w:rsidRDefault="007C348B" w:rsidP="00E86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C348B" w:rsidRPr="003F61F4" w:rsidTr="009F0656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48B" w:rsidRPr="00571FB1" w:rsidRDefault="007C348B" w:rsidP="00E86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F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48B" w:rsidRPr="00571FB1" w:rsidRDefault="007C348B" w:rsidP="00E86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F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48B" w:rsidRPr="00571FB1" w:rsidRDefault="007C348B" w:rsidP="00E86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F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48B" w:rsidRPr="00571FB1" w:rsidRDefault="007C348B" w:rsidP="00E86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F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48B" w:rsidRPr="00571FB1" w:rsidRDefault="007C348B" w:rsidP="00E86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F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48B" w:rsidRPr="00571FB1" w:rsidRDefault="007C348B" w:rsidP="00E86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F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48B" w:rsidRPr="00571FB1" w:rsidRDefault="007C348B" w:rsidP="00E86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F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7C348B" w:rsidRPr="003F61F4" w:rsidTr="009F0656">
        <w:trPr>
          <w:trHeight w:val="12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48B" w:rsidRPr="00571FB1" w:rsidRDefault="007C348B" w:rsidP="00E86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F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48B" w:rsidRPr="00571FB1" w:rsidRDefault="007C348B" w:rsidP="00E86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F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 по программе «Защита от чрезвычайных ситуаций</w:t>
            </w:r>
          </w:p>
          <w:p w:rsidR="007C348B" w:rsidRPr="00571FB1" w:rsidRDefault="007C348B" w:rsidP="00E86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F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природного и техногенного характера и обеспечение</w:t>
            </w:r>
          </w:p>
          <w:p w:rsidR="007C348B" w:rsidRPr="00571FB1" w:rsidRDefault="007C348B" w:rsidP="00E86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F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безопасности и антитеррористической защиты населения г. Енисейска, 2023-2025 годы»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48B" w:rsidRPr="00571FB1" w:rsidRDefault="007C348B" w:rsidP="00E86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793 500,0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48B" w:rsidRPr="00571FB1" w:rsidRDefault="007C348B" w:rsidP="00E86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603 500,0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48B" w:rsidRPr="00571FB1" w:rsidRDefault="007C348B" w:rsidP="00E86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793 500,0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48B" w:rsidRPr="00571FB1" w:rsidRDefault="007C348B" w:rsidP="00E86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F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793 482,72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48B" w:rsidRPr="00571FB1" w:rsidRDefault="00EB5063" w:rsidP="00EB5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76,1</w:t>
            </w:r>
          </w:p>
        </w:tc>
      </w:tr>
      <w:tr w:rsidR="007C348B" w:rsidRPr="003F61F4" w:rsidTr="009F0656">
        <w:trPr>
          <w:trHeight w:val="599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48B" w:rsidRPr="00571FB1" w:rsidRDefault="007C348B" w:rsidP="00E86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F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48B" w:rsidRPr="00571FB1" w:rsidRDefault="007C348B" w:rsidP="00E86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F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источникам финансирования:</w:t>
            </w:r>
          </w:p>
        </w:tc>
        <w:tc>
          <w:tcPr>
            <w:tcW w:w="54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48B" w:rsidRPr="00571FB1" w:rsidRDefault="007C348B" w:rsidP="00E86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F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48B" w:rsidRPr="00571FB1" w:rsidRDefault="007C348B" w:rsidP="00E86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F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C348B" w:rsidRPr="003F61F4" w:rsidTr="009F0656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48B" w:rsidRPr="00571FB1" w:rsidRDefault="007C348B" w:rsidP="00E86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F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48B" w:rsidRPr="00571FB1" w:rsidRDefault="007C348B" w:rsidP="00E86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F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Бюджет города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48B" w:rsidRPr="00571FB1" w:rsidRDefault="007C348B" w:rsidP="00E86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190 000,0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48B" w:rsidRPr="00571FB1" w:rsidRDefault="007C348B" w:rsidP="00E86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48B" w:rsidRPr="00571FB1" w:rsidRDefault="007C348B" w:rsidP="00E86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48B" w:rsidRPr="00571FB1" w:rsidRDefault="007C348B" w:rsidP="00E86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48B" w:rsidRPr="00571FB1" w:rsidRDefault="007C348B" w:rsidP="00E86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F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C348B" w:rsidRPr="003F61F4" w:rsidTr="009F0656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48B" w:rsidRPr="00571FB1" w:rsidRDefault="007C348B" w:rsidP="00E86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F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48B" w:rsidRPr="00571FB1" w:rsidRDefault="007C348B" w:rsidP="00E86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F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Краевой бюджет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48B" w:rsidRPr="00571FB1" w:rsidRDefault="007C348B" w:rsidP="00E86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603 500,0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48B" w:rsidRPr="00571FB1" w:rsidRDefault="007C348B" w:rsidP="007C3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603 500,0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48B" w:rsidRPr="00571FB1" w:rsidRDefault="007C348B" w:rsidP="007C3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603 500,0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48B" w:rsidRPr="00571FB1" w:rsidRDefault="00EB5063" w:rsidP="007C3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603,5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48B" w:rsidRPr="00571FB1" w:rsidRDefault="00EB5063" w:rsidP="00EB5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7C348B" w:rsidRPr="003F61F4" w:rsidTr="009F0656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48B" w:rsidRPr="00571FB1" w:rsidRDefault="007C348B" w:rsidP="00E86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F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48B" w:rsidRPr="00571FB1" w:rsidRDefault="007C348B" w:rsidP="00E86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F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Федеральный бюджет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48B" w:rsidRPr="00571FB1" w:rsidRDefault="007C348B" w:rsidP="00E86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48B" w:rsidRPr="00571FB1" w:rsidRDefault="007C348B" w:rsidP="00E86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48B" w:rsidRPr="00571FB1" w:rsidRDefault="007C348B" w:rsidP="00E86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48B" w:rsidRPr="00571FB1" w:rsidRDefault="007C348B" w:rsidP="00E86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48B" w:rsidRPr="00571FB1" w:rsidRDefault="007C348B" w:rsidP="00E86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F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C348B" w:rsidRPr="003F61F4" w:rsidTr="009F0656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48B" w:rsidRPr="00571FB1" w:rsidRDefault="007C348B" w:rsidP="00E86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F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48B" w:rsidRPr="00571FB1" w:rsidRDefault="007C348B" w:rsidP="00E86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F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Внебюджетные источники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48B" w:rsidRPr="00571FB1" w:rsidRDefault="007C348B" w:rsidP="00E86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48B" w:rsidRPr="00571FB1" w:rsidRDefault="007C348B" w:rsidP="00E86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48B" w:rsidRPr="00571FB1" w:rsidRDefault="007C348B" w:rsidP="00E86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48B" w:rsidRPr="00571FB1" w:rsidRDefault="007C348B" w:rsidP="00E86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48B" w:rsidRPr="00571FB1" w:rsidRDefault="007C348B" w:rsidP="00E86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F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571FB1" w:rsidRDefault="00571FB1" w:rsidP="00571FB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571FB1" w:rsidRDefault="00571FB1" w:rsidP="009C734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3D20" w:rsidRDefault="00433D20" w:rsidP="009C734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3D20" w:rsidRDefault="00433D20" w:rsidP="009C734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3D20" w:rsidRDefault="00433D20" w:rsidP="009C734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3D20" w:rsidRDefault="00433D20" w:rsidP="009C734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3D20" w:rsidRDefault="00433D20" w:rsidP="009C734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3D20" w:rsidRDefault="00433D20" w:rsidP="009C734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3D20" w:rsidRDefault="00433D20" w:rsidP="009C734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3D20" w:rsidRDefault="00433D20" w:rsidP="009C734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3D20" w:rsidRDefault="00433D20" w:rsidP="009C734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3D20" w:rsidRDefault="00433D20" w:rsidP="009C734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3D20" w:rsidRDefault="00433D20" w:rsidP="009C734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3D20" w:rsidRDefault="00433D20" w:rsidP="009C734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3D20" w:rsidRDefault="00433D20" w:rsidP="009C734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3D20" w:rsidRDefault="00433D20" w:rsidP="009C734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3D20" w:rsidRDefault="00433D20" w:rsidP="009C734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3D20" w:rsidRDefault="00433D20" w:rsidP="009C734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433D20" w:rsidSect="00315FE7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433D20" w:rsidRPr="008356D3" w:rsidRDefault="000020A0" w:rsidP="00433D2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356D3">
        <w:rPr>
          <w:rFonts w:ascii="Times New Roman" w:hAnsi="Times New Roman" w:cs="Times New Roman"/>
          <w:sz w:val="28"/>
          <w:szCs w:val="28"/>
        </w:rPr>
        <w:lastRenderedPageBreak/>
        <w:t>Приложение №9</w:t>
      </w:r>
      <w:r w:rsidR="00433D20" w:rsidRPr="008356D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к постановлению    администрации города Енисейска</w:t>
      </w:r>
    </w:p>
    <w:p w:rsidR="00433D20" w:rsidRPr="00F509A6" w:rsidRDefault="00433D20" w:rsidP="00433D2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356D3">
        <w:rPr>
          <w:rFonts w:ascii="Times New Roman" w:hAnsi="Times New Roman" w:cs="Times New Roman"/>
          <w:sz w:val="28"/>
          <w:szCs w:val="28"/>
        </w:rPr>
        <w:t xml:space="preserve">от </w:t>
      </w:r>
      <w:r w:rsidR="00654CB8">
        <w:rPr>
          <w:rFonts w:ascii="Times New Roman" w:hAnsi="Times New Roman" w:cs="Times New Roman"/>
          <w:sz w:val="28"/>
          <w:szCs w:val="28"/>
        </w:rPr>
        <w:t>29.03.</w:t>
      </w:r>
      <w:r w:rsidRPr="008356D3">
        <w:rPr>
          <w:rFonts w:ascii="Times New Roman" w:hAnsi="Times New Roman" w:cs="Times New Roman"/>
          <w:sz w:val="28"/>
          <w:szCs w:val="28"/>
        </w:rPr>
        <w:t>2024 №</w:t>
      </w:r>
      <w:r w:rsidR="00654CB8">
        <w:rPr>
          <w:rFonts w:ascii="Times New Roman" w:hAnsi="Times New Roman" w:cs="Times New Roman"/>
          <w:sz w:val="28"/>
          <w:szCs w:val="28"/>
        </w:rPr>
        <w:t xml:space="preserve"> 115-п</w:t>
      </w:r>
    </w:p>
    <w:p w:rsidR="00433D20" w:rsidRPr="00F509A6" w:rsidRDefault="00433D20" w:rsidP="00433D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3D20" w:rsidRPr="00F509A6" w:rsidRDefault="00433D20" w:rsidP="00433D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3D20" w:rsidRPr="00F509A6" w:rsidRDefault="00433D20" w:rsidP="00433D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9A6">
        <w:rPr>
          <w:rFonts w:ascii="Times New Roman" w:hAnsi="Times New Roman" w:cs="Times New Roman"/>
          <w:b/>
          <w:sz w:val="28"/>
          <w:szCs w:val="28"/>
        </w:rPr>
        <w:t>ОЦЕНКА ЭФФЕКТИВНОСТИ МУНИЦИПАЛЬНОЙ ПРОГРАММЫ</w:t>
      </w:r>
    </w:p>
    <w:p w:rsidR="00433D20" w:rsidRPr="00F509A6" w:rsidRDefault="00433D20" w:rsidP="00433D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9A6">
        <w:rPr>
          <w:rFonts w:ascii="Times New Roman" w:hAnsi="Times New Roman" w:cs="Times New Roman"/>
          <w:b/>
          <w:sz w:val="28"/>
          <w:szCs w:val="28"/>
        </w:rPr>
        <w:t>«</w:t>
      </w:r>
      <w:r w:rsidR="009F0656">
        <w:rPr>
          <w:rFonts w:ascii="Times New Roman" w:hAnsi="Times New Roman" w:cs="Times New Roman"/>
          <w:b/>
          <w:sz w:val="28"/>
          <w:szCs w:val="28"/>
        </w:rPr>
        <w:t xml:space="preserve">Формирование современной  городской среды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0656">
        <w:rPr>
          <w:rFonts w:ascii="Times New Roman" w:hAnsi="Times New Roman" w:cs="Times New Roman"/>
          <w:b/>
          <w:sz w:val="28"/>
          <w:szCs w:val="28"/>
        </w:rPr>
        <w:t xml:space="preserve">на территории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г. Енисейска , 2023-2025 годы</w:t>
      </w:r>
      <w:r w:rsidRPr="00F509A6">
        <w:rPr>
          <w:rFonts w:ascii="Times New Roman" w:hAnsi="Times New Roman" w:cs="Times New Roman"/>
          <w:b/>
          <w:sz w:val="28"/>
          <w:szCs w:val="28"/>
        </w:rPr>
        <w:t>»</w:t>
      </w:r>
    </w:p>
    <w:p w:rsidR="00433D20" w:rsidRDefault="00433D20" w:rsidP="00433D2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509A6">
        <w:rPr>
          <w:rFonts w:ascii="Times New Roman" w:hAnsi="Times New Roman" w:cs="Times New Roman"/>
          <w:i/>
          <w:sz w:val="26"/>
          <w:szCs w:val="26"/>
        </w:rPr>
        <w:t xml:space="preserve">(утверждена постановлением администрации города Енисейска                                                        </w:t>
      </w:r>
      <w:r>
        <w:rPr>
          <w:rFonts w:ascii="Times New Roman" w:hAnsi="Times New Roman" w:cs="Times New Roman"/>
          <w:i/>
          <w:sz w:val="26"/>
          <w:szCs w:val="26"/>
        </w:rPr>
        <w:t>от 15.08.2022</w:t>
      </w:r>
      <w:r w:rsidRPr="00F509A6">
        <w:rPr>
          <w:rFonts w:ascii="Times New Roman" w:hAnsi="Times New Roman" w:cs="Times New Roman"/>
          <w:i/>
          <w:sz w:val="26"/>
          <w:szCs w:val="26"/>
        </w:rPr>
        <w:t xml:space="preserve">  № </w:t>
      </w:r>
      <w:r w:rsidR="009F0656">
        <w:rPr>
          <w:rFonts w:ascii="Times New Roman" w:hAnsi="Times New Roman" w:cs="Times New Roman"/>
          <w:i/>
          <w:sz w:val="26"/>
          <w:szCs w:val="26"/>
        </w:rPr>
        <w:t>319</w:t>
      </w:r>
      <w:r w:rsidRPr="00F509A6">
        <w:rPr>
          <w:rFonts w:ascii="Times New Roman" w:hAnsi="Times New Roman" w:cs="Times New Roman"/>
          <w:sz w:val="26"/>
          <w:szCs w:val="26"/>
        </w:rPr>
        <w:t>-п)</w:t>
      </w:r>
    </w:p>
    <w:p w:rsidR="00433D20" w:rsidRPr="00F509A6" w:rsidRDefault="00433D20" w:rsidP="00433D2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33D20" w:rsidRPr="00F509A6" w:rsidRDefault="00433D20" w:rsidP="00433D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F509A6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F50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Оценка эффективности реализации Программы по критерию «Полнота и эффективность использования бюджетных ассигнований на реализацию Программы» </w:t>
      </w:r>
      <w:r w:rsidRPr="00F509A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положениями постановления администрации города Енисейска от 02.06.2015 г. №95-п рассчитывается по формуле:</w:t>
      </w:r>
    </w:p>
    <w:p w:rsidR="00433D20" w:rsidRPr="00F509A6" w:rsidRDefault="00433D20" w:rsidP="00433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09A6">
        <w:rPr>
          <w:sz w:val="26"/>
          <w:szCs w:val="26"/>
        </w:rPr>
        <w:tab/>
      </w:r>
      <w:r w:rsidRPr="00F509A6">
        <w:rPr>
          <w:noProof/>
          <w:position w:val="-26"/>
          <w:sz w:val="26"/>
          <w:szCs w:val="26"/>
          <w:lang w:eastAsia="ru-RU"/>
        </w:rPr>
        <w:drawing>
          <wp:inline distT="0" distB="0" distL="0" distR="0" wp14:anchorId="25D19AFA" wp14:editId="75332AC1">
            <wp:extent cx="882650" cy="403860"/>
            <wp:effectExtent l="1905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40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09A6">
        <w:rPr>
          <w:sz w:val="26"/>
          <w:szCs w:val="26"/>
        </w:rPr>
        <w:t xml:space="preserve">, </w:t>
      </w:r>
      <w:r w:rsidRPr="00F50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где: </w:t>
      </w:r>
      <w:r w:rsidRPr="00F509A6">
        <w:rPr>
          <w:rFonts w:ascii="Times New Roman" w:hAnsi="Times New Roman" w:cs="Times New Roman"/>
          <w:sz w:val="28"/>
          <w:szCs w:val="28"/>
        </w:rPr>
        <w:t xml:space="preserve">Vфакт – фактический объем бюджетных ассигнований, направленных на реализацию Программы за 2023 год </w:t>
      </w:r>
      <w:r w:rsidR="009F0656">
        <w:rPr>
          <w:rFonts w:ascii="Times New Roman" w:hAnsi="Times New Roman" w:cs="Times New Roman"/>
          <w:b/>
          <w:sz w:val="28"/>
          <w:szCs w:val="28"/>
        </w:rPr>
        <w:t>– 22 343 100,0</w:t>
      </w:r>
      <w:r w:rsidRPr="00F509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09A6">
        <w:rPr>
          <w:rFonts w:ascii="Times New Roman" w:hAnsi="Times New Roman" w:cs="Times New Roman"/>
          <w:sz w:val="28"/>
          <w:szCs w:val="28"/>
        </w:rPr>
        <w:t xml:space="preserve"> </w:t>
      </w:r>
      <w:r w:rsidRPr="00F509A6">
        <w:rPr>
          <w:rFonts w:ascii="Times New Roman" w:hAnsi="Times New Roman" w:cs="Times New Roman"/>
          <w:b/>
          <w:sz w:val="28"/>
          <w:szCs w:val="28"/>
        </w:rPr>
        <w:t>рублей.</w:t>
      </w:r>
    </w:p>
    <w:p w:rsidR="00433D20" w:rsidRPr="00F509A6" w:rsidRDefault="00433D20" w:rsidP="00433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9A6">
        <w:rPr>
          <w:rFonts w:ascii="Times New Roman" w:hAnsi="Times New Roman" w:cs="Times New Roman"/>
          <w:sz w:val="28"/>
          <w:szCs w:val="28"/>
        </w:rPr>
        <w:tab/>
        <w:t>Vплан – плановый объем бюджетных ассигнований на реализацию Программы в отчетном году (сводная бюджет</w:t>
      </w:r>
      <w:r w:rsidR="009F0656">
        <w:rPr>
          <w:rFonts w:ascii="Times New Roman" w:hAnsi="Times New Roman" w:cs="Times New Roman"/>
          <w:sz w:val="28"/>
          <w:szCs w:val="28"/>
        </w:rPr>
        <w:t xml:space="preserve">ная роспись на отчетную дату) – </w:t>
      </w:r>
      <w:r w:rsidR="009F0656" w:rsidRPr="009F0656">
        <w:rPr>
          <w:rFonts w:ascii="Times New Roman" w:hAnsi="Times New Roman" w:cs="Times New Roman"/>
          <w:b/>
          <w:sz w:val="28"/>
          <w:szCs w:val="28"/>
        </w:rPr>
        <w:t>22 343 100,0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09A6">
        <w:rPr>
          <w:rFonts w:ascii="Times New Roman" w:hAnsi="Times New Roman" w:cs="Times New Roman"/>
          <w:b/>
          <w:sz w:val="28"/>
          <w:szCs w:val="28"/>
        </w:rPr>
        <w:t xml:space="preserve"> рублей</w:t>
      </w:r>
    </w:p>
    <w:p w:rsidR="00433D20" w:rsidRPr="00F509A6" w:rsidRDefault="00433D20" w:rsidP="00433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9A6">
        <w:rPr>
          <w:rFonts w:ascii="Times New Roman" w:hAnsi="Times New Roman" w:cs="Times New Roman"/>
          <w:sz w:val="28"/>
          <w:szCs w:val="28"/>
        </w:rPr>
        <w:tab/>
        <w:t>u – сумма бюджетных ассигнований, неисполненных по объективным причинам – 0,00 рублей.</w:t>
      </w:r>
    </w:p>
    <w:tbl>
      <w:tblPr>
        <w:tblW w:w="4614" w:type="dxa"/>
        <w:tblInd w:w="2268" w:type="dxa"/>
        <w:tblLook w:val="04A0" w:firstRow="1" w:lastRow="0" w:firstColumn="1" w:lastColumn="0" w:noHBand="0" w:noVBand="1"/>
      </w:tblPr>
      <w:tblGrid>
        <w:gridCol w:w="960"/>
        <w:gridCol w:w="1734"/>
        <w:gridCol w:w="960"/>
        <w:gridCol w:w="960"/>
      </w:tblGrid>
      <w:tr w:rsidR="00433D20" w:rsidRPr="00F509A6" w:rsidTr="00E8619B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D20" w:rsidRPr="00F509A6" w:rsidRDefault="00433D20" w:rsidP="00E86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509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О1=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3D20" w:rsidRPr="00F509A6" w:rsidRDefault="009F0656" w:rsidP="00E86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22 343 100,0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D20" w:rsidRPr="00F509A6" w:rsidRDefault="00433D20" w:rsidP="00E86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509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=</w:t>
            </w:r>
            <w:r w:rsidR="009F065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1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D20" w:rsidRPr="00F509A6" w:rsidRDefault="00433D20" w:rsidP="00E86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433D20" w:rsidRPr="00F509A6" w:rsidTr="00E8619B">
        <w:trPr>
          <w:trHeight w:val="300"/>
        </w:trPr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3D20" w:rsidRPr="00F509A6" w:rsidRDefault="00433D20" w:rsidP="00E86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D20" w:rsidRPr="00F509A6" w:rsidRDefault="009F0656" w:rsidP="00E86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22 343 100,0</w:t>
            </w: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3D20" w:rsidRPr="00F509A6" w:rsidRDefault="00433D20" w:rsidP="00E86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3D20" w:rsidRPr="00F509A6" w:rsidRDefault="00433D20" w:rsidP="00E86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433D20" w:rsidRPr="00F509A6" w:rsidRDefault="00433D20" w:rsidP="00433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09A6">
        <w:rPr>
          <w:rFonts w:ascii="Times New Roman" w:hAnsi="Times New Roman" w:cs="Times New Roman"/>
          <w:sz w:val="28"/>
          <w:szCs w:val="28"/>
        </w:rPr>
        <w:tab/>
        <w:t xml:space="preserve">О1 – коэффициент составляет </w:t>
      </w:r>
      <w:r w:rsidR="009F0656">
        <w:rPr>
          <w:rFonts w:ascii="Times New Roman" w:hAnsi="Times New Roman" w:cs="Times New Roman"/>
          <w:b/>
          <w:sz w:val="28"/>
          <w:szCs w:val="28"/>
        </w:rPr>
        <w:t>1</w:t>
      </w:r>
      <w:r w:rsidRPr="00F509A6">
        <w:rPr>
          <w:rFonts w:ascii="Times New Roman" w:hAnsi="Times New Roman" w:cs="Times New Roman"/>
          <w:sz w:val="28"/>
          <w:szCs w:val="28"/>
        </w:rPr>
        <w:t xml:space="preserve"> следовательно, эффективность реализации Программы по критерию «Полнота и эффективность использования бюджетных ассигнований на реализацию Программы» признается </w:t>
      </w:r>
      <w:r w:rsidRPr="006A2E61">
        <w:rPr>
          <w:rFonts w:ascii="Times New Roman" w:hAnsi="Times New Roman" w:cs="Times New Roman"/>
          <w:b/>
          <w:i/>
          <w:sz w:val="28"/>
          <w:szCs w:val="28"/>
        </w:rPr>
        <w:t>ВЫСОКОЙ.</w:t>
      </w:r>
    </w:p>
    <w:p w:rsidR="00433D20" w:rsidRDefault="00433D20" w:rsidP="00433D20">
      <w:pPr>
        <w:spacing w:after="0" w:line="240" w:lineRule="auto"/>
        <w:jc w:val="center"/>
        <w:rPr>
          <w:sz w:val="28"/>
          <w:szCs w:val="28"/>
        </w:rPr>
      </w:pPr>
    </w:p>
    <w:p w:rsidR="00433D20" w:rsidRPr="00045369" w:rsidRDefault="00433D20" w:rsidP="00433D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045369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0453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Оценка эффективности реализации Программы по критерию «Степень достижения целевых индикаторов  Программы» </w:t>
      </w:r>
      <w:r w:rsidRPr="00045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положениями постановления администрации города от 02.06.2015 г. №95-п рассчитывается по формуле: </w:t>
      </w:r>
      <w:r w:rsidRPr="00045369">
        <w:rPr>
          <w:noProof/>
          <w:position w:val="-12"/>
          <w:sz w:val="26"/>
          <w:szCs w:val="26"/>
          <w:lang w:eastAsia="ru-RU"/>
        </w:rPr>
        <w:drawing>
          <wp:inline distT="0" distB="0" distL="0" distR="0" wp14:anchorId="46FC2852" wp14:editId="52A3B585">
            <wp:extent cx="1445895" cy="276225"/>
            <wp:effectExtent l="19050" t="0" r="190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89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5369">
        <w:rPr>
          <w:sz w:val="26"/>
          <w:szCs w:val="26"/>
        </w:rPr>
        <w:t xml:space="preserve">,  </w:t>
      </w:r>
      <w:r w:rsidRPr="00045369">
        <w:rPr>
          <w:rFonts w:ascii="Times New Roman" w:hAnsi="Times New Roman" w:cs="Times New Roman"/>
          <w:sz w:val="28"/>
          <w:szCs w:val="28"/>
        </w:rPr>
        <w:t>где:</w:t>
      </w:r>
    </w:p>
    <w:p w:rsidR="00433D20" w:rsidRPr="00045369" w:rsidRDefault="00433D20" w:rsidP="00433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369">
        <w:rPr>
          <w:rFonts w:ascii="Times New Roman" w:hAnsi="Times New Roman" w:cs="Times New Roman"/>
          <w:sz w:val="28"/>
          <w:szCs w:val="28"/>
        </w:rPr>
        <w:tab/>
        <w:t>Mi – исполнение i показателя результативности  Программы  за отчетный год;</w:t>
      </w:r>
    </w:p>
    <w:p w:rsidR="00433D20" w:rsidRPr="00045369" w:rsidRDefault="00433D20" w:rsidP="00433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369">
        <w:rPr>
          <w:rFonts w:ascii="Times New Roman" w:hAnsi="Times New Roman" w:cs="Times New Roman"/>
          <w:sz w:val="28"/>
          <w:szCs w:val="28"/>
        </w:rPr>
        <w:tab/>
        <w:t>Qi – вес i показателя результативности Программы;</w:t>
      </w:r>
    </w:p>
    <w:p w:rsidR="00433D20" w:rsidRPr="00045369" w:rsidRDefault="00433D20" w:rsidP="00433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369">
        <w:rPr>
          <w:rFonts w:ascii="Times New Roman" w:hAnsi="Times New Roman" w:cs="Times New Roman"/>
          <w:sz w:val="28"/>
          <w:szCs w:val="28"/>
        </w:rPr>
        <w:tab/>
        <w:t>N – число показателей результативности Программы.</w:t>
      </w:r>
    </w:p>
    <w:p w:rsidR="00433D20" w:rsidRPr="00045369" w:rsidRDefault="00433D20" w:rsidP="00433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75" w:type="dxa"/>
        <w:jc w:val="center"/>
        <w:tblLook w:val="04A0" w:firstRow="1" w:lastRow="0" w:firstColumn="1" w:lastColumn="0" w:noHBand="0" w:noVBand="1"/>
      </w:tblPr>
      <w:tblGrid>
        <w:gridCol w:w="532"/>
        <w:gridCol w:w="6717"/>
        <w:gridCol w:w="2426"/>
      </w:tblGrid>
      <w:tr w:rsidR="00433D20" w:rsidRPr="00EE7354" w:rsidTr="008356D3">
        <w:trPr>
          <w:jc w:val="center"/>
        </w:trPr>
        <w:tc>
          <w:tcPr>
            <w:tcW w:w="532" w:type="dxa"/>
          </w:tcPr>
          <w:p w:rsidR="00433D20" w:rsidRPr="00EE7354" w:rsidRDefault="00433D20" w:rsidP="00E8619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73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пп</w:t>
            </w:r>
          </w:p>
        </w:tc>
        <w:tc>
          <w:tcPr>
            <w:tcW w:w="6717" w:type="dxa"/>
          </w:tcPr>
          <w:p w:rsidR="00433D20" w:rsidRPr="00EE7354" w:rsidRDefault="00433D20" w:rsidP="00E8619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73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Целевые показатели и показатели результативности Программы</w:t>
            </w:r>
          </w:p>
        </w:tc>
        <w:tc>
          <w:tcPr>
            <w:tcW w:w="2426" w:type="dxa"/>
          </w:tcPr>
          <w:p w:rsidR="00433D20" w:rsidRPr="00EE7354" w:rsidRDefault="00433D20" w:rsidP="00E8619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73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Коэффициент исполнения</w:t>
            </w:r>
          </w:p>
        </w:tc>
      </w:tr>
      <w:tr w:rsidR="00727B3C" w:rsidRPr="00EE7354" w:rsidTr="008356D3">
        <w:trPr>
          <w:jc w:val="center"/>
        </w:trPr>
        <w:tc>
          <w:tcPr>
            <w:tcW w:w="532" w:type="dxa"/>
          </w:tcPr>
          <w:p w:rsidR="00727B3C" w:rsidRPr="008356D3" w:rsidRDefault="00727B3C" w:rsidP="00E8619B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8356D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717" w:type="dxa"/>
          </w:tcPr>
          <w:p w:rsidR="00727B3C" w:rsidRPr="008356D3" w:rsidRDefault="00727B3C" w:rsidP="004E3C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356D3">
              <w:rPr>
                <w:rFonts w:ascii="Times New Roman" w:hAnsi="Times New Roman" w:cs="Times New Roman"/>
              </w:rPr>
              <w:t>Доля благоустроенных дворовых территорий в общем количестве дворовых территорий в городею Енисейске</w:t>
            </w:r>
          </w:p>
        </w:tc>
        <w:tc>
          <w:tcPr>
            <w:tcW w:w="2426" w:type="dxa"/>
            <w:vAlign w:val="center"/>
          </w:tcPr>
          <w:p w:rsidR="00727B3C" w:rsidRPr="008356D3" w:rsidRDefault="00727B3C" w:rsidP="00E8619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6D3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</w:tr>
      <w:tr w:rsidR="00727B3C" w:rsidTr="008356D3">
        <w:trPr>
          <w:trHeight w:val="360"/>
          <w:jc w:val="center"/>
        </w:trPr>
        <w:tc>
          <w:tcPr>
            <w:tcW w:w="532" w:type="dxa"/>
          </w:tcPr>
          <w:p w:rsidR="00727B3C" w:rsidRPr="008356D3" w:rsidRDefault="00727B3C" w:rsidP="00E8619B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8356D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717" w:type="dxa"/>
          </w:tcPr>
          <w:p w:rsidR="00727B3C" w:rsidRPr="008356D3" w:rsidRDefault="00727B3C" w:rsidP="004E3C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356D3">
              <w:rPr>
                <w:rFonts w:ascii="Times New Roman" w:hAnsi="Times New Roman" w:cs="Times New Roman"/>
              </w:rPr>
              <w:t>Доля благоустроенных дворовых территорий в общей площади дворовых территорий в городе Енисейске</w:t>
            </w:r>
          </w:p>
        </w:tc>
        <w:tc>
          <w:tcPr>
            <w:tcW w:w="2426" w:type="dxa"/>
            <w:vAlign w:val="center"/>
          </w:tcPr>
          <w:p w:rsidR="00727B3C" w:rsidRPr="008356D3" w:rsidRDefault="00727B3C" w:rsidP="00E8619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6D3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</w:tr>
      <w:tr w:rsidR="00727B3C" w:rsidRPr="00EE7354" w:rsidTr="008356D3">
        <w:trPr>
          <w:jc w:val="center"/>
        </w:trPr>
        <w:tc>
          <w:tcPr>
            <w:tcW w:w="532" w:type="dxa"/>
          </w:tcPr>
          <w:p w:rsidR="00727B3C" w:rsidRPr="008356D3" w:rsidRDefault="00727B3C" w:rsidP="00E8619B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8356D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717" w:type="dxa"/>
          </w:tcPr>
          <w:p w:rsidR="00727B3C" w:rsidRPr="008356D3" w:rsidRDefault="00727B3C" w:rsidP="004E3C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356D3">
              <w:rPr>
                <w:rFonts w:ascii="Times New Roman" w:hAnsi="Times New Roman" w:cs="Times New Roman"/>
              </w:rPr>
              <w:t>Доля населения, проживающего в многоквартирных домах в общей численности населения в городе Енисейске</w:t>
            </w:r>
          </w:p>
        </w:tc>
        <w:tc>
          <w:tcPr>
            <w:tcW w:w="2426" w:type="dxa"/>
            <w:vAlign w:val="center"/>
          </w:tcPr>
          <w:p w:rsidR="00727B3C" w:rsidRPr="008356D3" w:rsidRDefault="00727B3C" w:rsidP="00E8619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6D3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</w:tr>
      <w:tr w:rsidR="00727B3C" w:rsidRPr="00EE7354" w:rsidTr="008356D3">
        <w:trPr>
          <w:jc w:val="center"/>
        </w:trPr>
        <w:tc>
          <w:tcPr>
            <w:tcW w:w="532" w:type="dxa"/>
          </w:tcPr>
          <w:p w:rsidR="00727B3C" w:rsidRPr="008356D3" w:rsidRDefault="00727B3C" w:rsidP="00E8619B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8356D3">
              <w:rPr>
                <w:rFonts w:ascii="Times New Roman" w:eastAsia="Times New Roman" w:hAnsi="Times New Roman" w:cs="Times New Roman"/>
              </w:rPr>
              <w:lastRenderedPageBreak/>
              <w:t>4</w:t>
            </w:r>
          </w:p>
        </w:tc>
        <w:tc>
          <w:tcPr>
            <w:tcW w:w="6717" w:type="dxa"/>
          </w:tcPr>
          <w:p w:rsidR="00727B3C" w:rsidRPr="008356D3" w:rsidRDefault="00727B3C" w:rsidP="004E3C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356D3">
              <w:rPr>
                <w:rFonts w:ascii="Times New Roman" w:hAnsi="Times New Roman" w:cs="Times New Roman"/>
              </w:rPr>
              <w:t>Доля благоустроенных общественных территорий города Енисейска в общем количестве общественных территорий города</w:t>
            </w:r>
          </w:p>
        </w:tc>
        <w:tc>
          <w:tcPr>
            <w:tcW w:w="2426" w:type="dxa"/>
            <w:vAlign w:val="center"/>
          </w:tcPr>
          <w:p w:rsidR="00727B3C" w:rsidRPr="008356D3" w:rsidRDefault="00727B3C" w:rsidP="00E8619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6D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727B3C" w:rsidRPr="00EE7354" w:rsidTr="008356D3">
        <w:trPr>
          <w:jc w:val="center"/>
        </w:trPr>
        <w:tc>
          <w:tcPr>
            <w:tcW w:w="532" w:type="dxa"/>
          </w:tcPr>
          <w:p w:rsidR="00727B3C" w:rsidRPr="008356D3" w:rsidRDefault="00727B3C" w:rsidP="00E8619B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8356D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717" w:type="dxa"/>
          </w:tcPr>
          <w:p w:rsidR="00727B3C" w:rsidRPr="008356D3" w:rsidRDefault="00727B3C" w:rsidP="004E3C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356D3">
              <w:rPr>
                <w:rFonts w:ascii="Times New Roman" w:hAnsi="Times New Roman" w:cs="Times New Roman"/>
              </w:rPr>
              <w:t>Доля площади благоустроенных общественных территорий города Енисейска (площадей, улиц, скверов, парков, иных территорий)</w:t>
            </w:r>
          </w:p>
        </w:tc>
        <w:tc>
          <w:tcPr>
            <w:tcW w:w="2426" w:type="dxa"/>
            <w:vAlign w:val="center"/>
          </w:tcPr>
          <w:p w:rsidR="00727B3C" w:rsidRPr="008356D3" w:rsidRDefault="00727B3C" w:rsidP="00E8619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6D3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</w:tr>
      <w:tr w:rsidR="00727B3C" w:rsidRPr="00EE7354" w:rsidTr="008356D3">
        <w:trPr>
          <w:jc w:val="center"/>
        </w:trPr>
        <w:tc>
          <w:tcPr>
            <w:tcW w:w="532" w:type="dxa"/>
          </w:tcPr>
          <w:p w:rsidR="00727B3C" w:rsidRPr="008356D3" w:rsidRDefault="00727B3C" w:rsidP="00E8619B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8356D3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6717" w:type="dxa"/>
          </w:tcPr>
          <w:p w:rsidR="00727B3C" w:rsidRPr="008356D3" w:rsidRDefault="00727B3C" w:rsidP="004E3C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356D3">
              <w:rPr>
                <w:rFonts w:ascii="Times New Roman" w:hAnsi="Times New Roman" w:cs="Times New Roman"/>
              </w:rPr>
              <w:t>Доля обустроенных мест массового отдыха населения (городских парков) в общем количестве мест массового отдыха населения (городских парков)</w:t>
            </w:r>
          </w:p>
        </w:tc>
        <w:tc>
          <w:tcPr>
            <w:tcW w:w="2426" w:type="dxa"/>
            <w:vAlign w:val="center"/>
          </w:tcPr>
          <w:p w:rsidR="00727B3C" w:rsidRPr="008356D3" w:rsidRDefault="00727B3C" w:rsidP="00E8619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6D3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</w:tr>
      <w:tr w:rsidR="00433D20" w:rsidRPr="00EE7354" w:rsidTr="008356D3">
        <w:trPr>
          <w:jc w:val="center"/>
        </w:trPr>
        <w:tc>
          <w:tcPr>
            <w:tcW w:w="532" w:type="dxa"/>
            <w:vAlign w:val="center"/>
          </w:tcPr>
          <w:p w:rsidR="00433D20" w:rsidRPr="00EE7354" w:rsidRDefault="00433D20" w:rsidP="00E8619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73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6717" w:type="dxa"/>
            <w:vAlign w:val="center"/>
          </w:tcPr>
          <w:p w:rsidR="00433D20" w:rsidRPr="00EE7354" w:rsidRDefault="00433D20" w:rsidP="00E8619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73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2426" w:type="dxa"/>
            <w:vAlign w:val="center"/>
          </w:tcPr>
          <w:p w:rsidR="00433D20" w:rsidRPr="00EE7354" w:rsidRDefault="00727B3C" w:rsidP="00E8619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6,0</w:t>
            </w:r>
          </w:p>
        </w:tc>
      </w:tr>
      <w:tr w:rsidR="00433D20" w:rsidRPr="00EE7354" w:rsidTr="008356D3">
        <w:trPr>
          <w:trHeight w:val="70"/>
          <w:jc w:val="center"/>
        </w:trPr>
        <w:tc>
          <w:tcPr>
            <w:tcW w:w="532" w:type="dxa"/>
            <w:vAlign w:val="center"/>
          </w:tcPr>
          <w:p w:rsidR="00433D20" w:rsidRPr="00EE7354" w:rsidRDefault="00433D20" w:rsidP="00E8619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73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6717" w:type="dxa"/>
            <w:vAlign w:val="center"/>
          </w:tcPr>
          <w:p w:rsidR="00433D20" w:rsidRPr="00EE7354" w:rsidRDefault="00433D20" w:rsidP="00E8619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73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СТЕПЕНЬ ДОСТИЖЕНИЯ ПОКАЗАТЕЛЕЙ РЕЗУЛЬТАТИВНОСТИ ПРОГРАММЫ</w:t>
            </w:r>
          </w:p>
        </w:tc>
        <w:tc>
          <w:tcPr>
            <w:tcW w:w="2426" w:type="dxa"/>
            <w:vAlign w:val="center"/>
          </w:tcPr>
          <w:p w:rsidR="00433D20" w:rsidRPr="00EE7354" w:rsidRDefault="00433D20" w:rsidP="00E8619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1,0</w:t>
            </w:r>
          </w:p>
        </w:tc>
      </w:tr>
    </w:tbl>
    <w:p w:rsidR="00433D20" w:rsidRDefault="00433D20" w:rsidP="00433D2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3D20" w:rsidRPr="00DD2F6E" w:rsidRDefault="00433D20" w:rsidP="00433D20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D2F6E">
        <w:rPr>
          <w:rFonts w:ascii="Times New Roman" w:hAnsi="Times New Roman"/>
          <w:sz w:val="28"/>
          <w:szCs w:val="28"/>
        </w:rPr>
        <w:t>Эффективность реализации Программы по критерию «Степень достижения показателей целевых индикаторо</w:t>
      </w:r>
      <w:r w:rsidR="00871536">
        <w:rPr>
          <w:rFonts w:ascii="Times New Roman" w:hAnsi="Times New Roman"/>
          <w:sz w:val="28"/>
          <w:szCs w:val="28"/>
        </w:rPr>
        <w:t xml:space="preserve">в </w:t>
      </w:r>
      <w:r w:rsidRPr="00DD2F6E">
        <w:rPr>
          <w:rFonts w:ascii="Times New Roman" w:hAnsi="Times New Roman"/>
          <w:sz w:val="28"/>
          <w:szCs w:val="28"/>
        </w:rPr>
        <w:t xml:space="preserve"> Программы» признается </w:t>
      </w:r>
      <w:r w:rsidRPr="00DD2F6E">
        <w:rPr>
          <w:rFonts w:ascii="Times New Roman" w:hAnsi="Times New Roman"/>
          <w:b/>
          <w:i/>
          <w:sz w:val="28"/>
          <w:szCs w:val="28"/>
        </w:rPr>
        <w:t>ВЫСОКОЙ.</w:t>
      </w:r>
    </w:p>
    <w:p w:rsidR="00433D20" w:rsidRDefault="00433D20" w:rsidP="00433D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2F6E">
        <w:rPr>
          <w:rFonts w:ascii="Times New Roman" w:hAnsi="Times New Roman" w:cs="Times New Roman"/>
          <w:b/>
          <w:sz w:val="28"/>
          <w:szCs w:val="28"/>
        </w:rPr>
        <w:tab/>
      </w:r>
    </w:p>
    <w:p w:rsidR="00727B3C" w:rsidRPr="00045369" w:rsidRDefault="00727B3C" w:rsidP="00727B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F14961">
        <w:rPr>
          <w:rFonts w:ascii="Times New Roman" w:hAnsi="Times New Roman" w:cs="Times New Roman"/>
          <w:b/>
          <w:sz w:val="28"/>
          <w:szCs w:val="28"/>
        </w:rPr>
        <w:t>3</w:t>
      </w:r>
      <w:r w:rsidRPr="0004536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453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эффективности реализации Программы по критерию «Степен</w:t>
      </w:r>
      <w:r w:rsidR="008715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ь достижения показателей результативности </w:t>
      </w:r>
      <w:r w:rsidRPr="000453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Программы» </w:t>
      </w:r>
      <w:r w:rsidRPr="00045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положениями постановления администрации города от 02.06.2015 г. №95-п рассчитывается по формуле: </w:t>
      </w:r>
      <w:r w:rsidRPr="00045369">
        <w:rPr>
          <w:noProof/>
          <w:position w:val="-12"/>
          <w:sz w:val="26"/>
          <w:szCs w:val="26"/>
          <w:lang w:eastAsia="ru-RU"/>
        </w:rPr>
        <w:drawing>
          <wp:inline distT="0" distB="0" distL="0" distR="0" wp14:anchorId="57AAA839" wp14:editId="49046BA6">
            <wp:extent cx="1445895" cy="276225"/>
            <wp:effectExtent l="19050" t="0" r="190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89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5369">
        <w:rPr>
          <w:sz w:val="26"/>
          <w:szCs w:val="26"/>
        </w:rPr>
        <w:t xml:space="preserve">,  </w:t>
      </w:r>
      <w:r w:rsidRPr="00045369">
        <w:rPr>
          <w:rFonts w:ascii="Times New Roman" w:hAnsi="Times New Roman" w:cs="Times New Roman"/>
          <w:sz w:val="28"/>
          <w:szCs w:val="28"/>
        </w:rPr>
        <w:t>где:</w:t>
      </w:r>
    </w:p>
    <w:p w:rsidR="00727B3C" w:rsidRPr="00045369" w:rsidRDefault="00727B3C" w:rsidP="00727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369">
        <w:rPr>
          <w:rFonts w:ascii="Times New Roman" w:hAnsi="Times New Roman" w:cs="Times New Roman"/>
          <w:sz w:val="28"/>
          <w:szCs w:val="28"/>
        </w:rPr>
        <w:tab/>
        <w:t>Mi – исполнение i показателя результативности  Программы  за отчетный год;</w:t>
      </w:r>
    </w:p>
    <w:p w:rsidR="00727B3C" w:rsidRPr="00045369" w:rsidRDefault="00727B3C" w:rsidP="00727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369">
        <w:rPr>
          <w:rFonts w:ascii="Times New Roman" w:hAnsi="Times New Roman" w:cs="Times New Roman"/>
          <w:sz w:val="28"/>
          <w:szCs w:val="28"/>
        </w:rPr>
        <w:tab/>
        <w:t>Qi – вес i показателя результативности Программы;</w:t>
      </w:r>
    </w:p>
    <w:p w:rsidR="00727B3C" w:rsidRPr="00045369" w:rsidRDefault="00727B3C" w:rsidP="00727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369">
        <w:rPr>
          <w:rFonts w:ascii="Times New Roman" w:hAnsi="Times New Roman" w:cs="Times New Roman"/>
          <w:sz w:val="28"/>
          <w:szCs w:val="28"/>
        </w:rPr>
        <w:tab/>
        <w:t>N – число показателей результативности Программы.</w:t>
      </w:r>
    </w:p>
    <w:p w:rsidR="00727B3C" w:rsidRPr="00045369" w:rsidRDefault="00727B3C" w:rsidP="00727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75" w:type="dxa"/>
        <w:jc w:val="center"/>
        <w:tblLook w:val="04A0" w:firstRow="1" w:lastRow="0" w:firstColumn="1" w:lastColumn="0" w:noHBand="0" w:noVBand="1"/>
      </w:tblPr>
      <w:tblGrid>
        <w:gridCol w:w="532"/>
        <w:gridCol w:w="6858"/>
        <w:gridCol w:w="2285"/>
      </w:tblGrid>
      <w:tr w:rsidR="00727B3C" w:rsidRPr="00EE7354" w:rsidTr="003E33C0">
        <w:trPr>
          <w:jc w:val="center"/>
        </w:trPr>
        <w:tc>
          <w:tcPr>
            <w:tcW w:w="532" w:type="dxa"/>
          </w:tcPr>
          <w:p w:rsidR="00727B3C" w:rsidRPr="00EE7354" w:rsidRDefault="00727B3C" w:rsidP="004E3C5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73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пп</w:t>
            </w:r>
          </w:p>
        </w:tc>
        <w:tc>
          <w:tcPr>
            <w:tcW w:w="6858" w:type="dxa"/>
          </w:tcPr>
          <w:p w:rsidR="00727B3C" w:rsidRPr="00EE7354" w:rsidRDefault="00727B3C" w:rsidP="004E3C5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73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Целевые показатели и показатели результативности Программы</w:t>
            </w:r>
          </w:p>
        </w:tc>
        <w:tc>
          <w:tcPr>
            <w:tcW w:w="2285" w:type="dxa"/>
          </w:tcPr>
          <w:p w:rsidR="00727B3C" w:rsidRPr="00EE7354" w:rsidRDefault="00727B3C" w:rsidP="004E3C5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73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Коэффициент исполнения</w:t>
            </w:r>
          </w:p>
        </w:tc>
      </w:tr>
      <w:tr w:rsidR="00871536" w:rsidRPr="00EE7354" w:rsidTr="003E33C0">
        <w:trPr>
          <w:jc w:val="center"/>
        </w:trPr>
        <w:tc>
          <w:tcPr>
            <w:tcW w:w="532" w:type="dxa"/>
          </w:tcPr>
          <w:p w:rsidR="00871536" w:rsidRPr="00EE7354" w:rsidRDefault="00871536" w:rsidP="004E3C56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E7354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858" w:type="dxa"/>
          </w:tcPr>
          <w:p w:rsidR="00871536" w:rsidRPr="008356D3" w:rsidRDefault="00871536" w:rsidP="004E3C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356D3">
              <w:rPr>
                <w:rFonts w:ascii="Times New Roman" w:hAnsi="Times New Roman" w:cs="Times New Roman"/>
              </w:rPr>
              <w:t>Количество благоустроенных дворовых территорий  (полностью освещенных, оборудованных местами для проведения досуга и отдыха разными группами населения, малыми архитектурными формами</w:t>
            </w:r>
          </w:p>
        </w:tc>
        <w:tc>
          <w:tcPr>
            <w:tcW w:w="2285" w:type="dxa"/>
            <w:vAlign w:val="center"/>
          </w:tcPr>
          <w:p w:rsidR="00871536" w:rsidRPr="008356D3" w:rsidRDefault="00871536" w:rsidP="004E3C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6D3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</w:tr>
      <w:tr w:rsidR="00871536" w:rsidTr="003E33C0">
        <w:trPr>
          <w:trHeight w:val="360"/>
          <w:jc w:val="center"/>
        </w:trPr>
        <w:tc>
          <w:tcPr>
            <w:tcW w:w="532" w:type="dxa"/>
          </w:tcPr>
          <w:p w:rsidR="00871536" w:rsidRPr="00EE7354" w:rsidRDefault="00871536" w:rsidP="004E3C56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858" w:type="dxa"/>
          </w:tcPr>
          <w:p w:rsidR="00871536" w:rsidRPr="008356D3" w:rsidRDefault="00871536" w:rsidP="004E3C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356D3">
              <w:rPr>
                <w:rFonts w:ascii="Times New Roman" w:hAnsi="Times New Roman" w:cs="Times New Roman"/>
              </w:rPr>
              <w:t>Площадь благоустроенных дворовых территорий  (полностью освещенных, оборудованных местами для проведения досуга и отдыха разными группами населения, малыми архитектурными формами</w:t>
            </w:r>
            <w:r w:rsidRPr="008356D3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285" w:type="dxa"/>
            <w:vAlign w:val="center"/>
          </w:tcPr>
          <w:p w:rsidR="00871536" w:rsidRPr="008356D3" w:rsidRDefault="00871536" w:rsidP="004E3C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6D3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</w:tr>
      <w:tr w:rsidR="00871536" w:rsidRPr="00EE7354" w:rsidTr="003E33C0">
        <w:trPr>
          <w:jc w:val="center"/>
        </w:trPr>
        <w:tc>
          <w:tcPr>
            <w:tcW w:w="532" w:type="dxa"/>
          </w:tcPr>
          <w:p w:rsidR="00871536" w:rsidRPr="00EE7354" w:rsidRDefault="00871536" w:rsidP="004E3C56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858" w:type="dxa"/>
          </w:tcPr>
          <w:p w:rsidR="00871536" w:rsidRPr="008356D3" w:rsidRDefault="00871536" w:rsidP="004E3C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356D3">
              <w:rPr>
                <w:rFonts w:ascii="Times New Roman" w:hAnsi="Times New Roman" w:cs="Times New Roman"/>
              </w:rPr>
              <w:t>Численность населения, проживающего в многоквартирных домах с благоустроенными дворовыми территориями</w:t>
            </w:r>
          </w:p>
        </w:tc>
        <w:tc>
          <w:tcPr>
            <w:tcW w:w="2285" w:type="dxa"/>
            <w:vAlign w:val="center"/>
          </w:tcPr>
          <w:p w:rsidR="00871536" w:rsidRPr="008356D3" w:rsidRDefault="00871536" w:rsidP="004E3C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6D3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</w:tr>
      <w:tr w:rsidR="00871536" w:rsidRPr="00EE7354" w:rsidTr="003E33C0">
        <w:trPr>
          <w:jc w:val="center"/>
        </w:trPr>
        <w:tc>
          <w:tcPr>
            <w:tcW w:w="532" w:type="dxa"/>
          </w:tcPr>
          <w:p w:rsidR="00871536" w:rsidRDefault="00871536" w:rsidP="004E3C56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858" w:type="dxa"/>
          </w:tcPr>
          <w:p w:rsidR="00871536" w:rsidRPr="008356D3" w:rsidRDefault="00871536" w:rsidP="004E3C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356D3">
              <w:rPr>
                <w:rFonts w:ascii="Times New Roman" w:hAnsi="Times New Roman" w:cs="Times New Roman"/>
              </w:rPr>
              <w:t>Количество благоустроенных общественных территорий муниципального образования (площадей, улиц, скверов, парков, иных территорий)</w:t>
            </w:r>
          </w:p>
        </w:tc>
        <w:tc>
          <w:tcPr>
            <w:tcW w:w="2285" w:type="dxa"/>
            <w:vAlign w:val="center"/>
          </w:tcPr>
          <w:p w:rsidR="00871536" w:rsidRPr="008356D3" w:rsidRDefault="00871536" w:rsidP="004E3C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6D3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</w:tr>
      <w:tr w:rsidR="00871536" w:rsidRPr="00EE7354" w:rsidTr="003E33C0">
        <w:trPr>
          <w:jc w:val="center"/>
        </w:trPr>
        <w:tc>
          <w:tcPr>
            <w:tcW w:w="532" w:type="dxa"/>
          </w:tcPr>
          <w:p w:rsidR="00871536" w:rsidRDefault="00871536" w:rsidP="004E3C56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858" w:type="dxa"/>
          </w:tcPr>
          <w:p w:rsidR="00871536" w:rsidRPr="008356D3" w:rsidRDefault="00871536" w:rsidP="004E3C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356D3">
              <w:rPr>
                <w:rFonts w:ascii="Times New Roman" w:hAnsi="Times New Roman" w:cs="Times New Roman"/>
              </w:rPr>
              <w:t>Площадь благоустроенных общественных территорий муниципального образования (площадей, улиц, скверов, парков, иных территорий)</w:t>
            </w:r>
          </w:p>
        </w:tc>
        <w:tc>
          <w:tcPr>
            <w:tcW w:w="2285" w:type="dxa"/>
            <w:vAlign w:val="center"/>
          </w:tcPr>
          <w:p w:rsidR="00871536" w:rsidRPr="008356D3" w:rsidRDefault="00871536" w:rsidP="004E3C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71536" w:rsidRPr="00EE7354" w:rsidTr="003E33C0">
        <w:trPr>
          <w:jc w:val="center"/>
        </w:trPr>
        <w:tc>
          <w:tcPr>
            <w:tcW w:w="532" w:type="dxa"/>
          </w:tcPr>
          <w:p w:rsidR="00871536" w:rsidRDefault="00871536" w:rsidP="004E3C56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858" w:type="dxa"/>
          </w:tcPr>
          <w:p w:rsidR="00871536" w:rsidRPr="008356D3" w:rsidRDefault="00871536" w:rsidP="004E3C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356D3">
              <w:rPr>
                <w:rFonts w:ascii="Times New Roman" w:hAnsi="Times New Roman" w:cs="Times New Roman"/>
              </w:rPr>
              <w:t xml:space="preserve">Количество обустроенных мест массового отдыха населения (городских парков) </w:t>
            </w:r>
          </w:p>
        </w:tc>
        <w:tc>
          <w:tcPr>
            <w:tcW w:w="2285" w:type="dxa"/>
            <w:vAlign w:val="center"/>
          </w:tcPr>
          <w:p w:rsidR="00871536" w:rsidRPr="008356D3" w:rsidRDefault="00871536" w:rsidP="004E3C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6D3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</w:tr>
      <w:tr w:rsidR="00871536" w:rsidRPr="00EE7354" w:rsidTr="003E33C0">
        <w:trPr>
          <w:jc w:val="center"/>
        </w:trPr>
        <w:tc>
          <w:tcPr>
            <w:tcW w:w="532" w:type="dxa"/>
          </w:tcPr>
          <w:p w:rsidR="00871536" w:rsidRDefault="00871536" w:rsidP="004E3C56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858" w:type="dxa"/>
          </w:tcPr>
          <w:p w:rsidR="00871536" w:rsidRPr="008356D3" w:rsidRDefault="00871536" w:rsidP="004E3C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356D3">
              <w:rPr>
                <w:rFonts w:ascii="Times New Roman" w:hAnsi="Times New Roman" w:cs="Times New Roman"/>
              </w:rPr>
              <w:t>Площадь мест массового отдыха населения (городских парков)</w:t>
            </w:r>
          </w:p>
        </w:tc>
        <w:tc>
          <w:tcPr>
            <w:tcW w:w="2285" w:type="dxa"/>
            <w:vAlign w:val="center"/>
          </w:tcPr>
          <w:p w:rsidR="00871536" w:rsidRPr="008356D3" w:rsidRDefault="00871536" w:rsidP="004E3C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6D3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</w:tr>
      <w:tr w:rsidR="00727B3C" w:rsidRPr="00EE7354" w:rsidTr="003E33C0">
        <w:trPr>
          <w:jc w:val="center"/>
        </w:trPr>
        <w:tc>
          <w:tcPr>
            <w:tcW w:w="532" w:type="dxa"/>
            <w:vAlign w:val="center"/>
          </w:tcPr>
          <w:p w:rsidR="00727B3C" w:rsidRPr="00EE7354" w:rsidRDefault="00871536" w:rsidP="004E3C5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6858" w:type="dxa"/>
            <w:vAlign w:val="center"/>
          </w:tcPr>
          <w:p w:rsidR="00727B3C" w:rsidRPr="00EE7354" w:rsidRDefault="00727B3C" w:rsidP="004E3C5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73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2285" w:type="dxa"/>
            <w:vAlign w:val="center"/>
          </w:tcPr>
          <w:p w:rsidR="00727B3C" w:rsidRPr="00EE7354" w:rsidRDefault="00871536" w:rsidP="004E3C5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7,0</w:t>
            </w:r>
          </w:p>
        </w:tc>
      </w:tr>
      <w:tr w:rsidR="00727B3C" w:rsidRPr="00EE7354" w:rsidTr="003E33C0">
        <w:trPr>
          <w:trHeight w:val="70"/>
          <w:jc w:val="center"/>
        </w:trPr>
        <w:tc>
          <w:tcPr>
            <w:tcW w:w="532" w:type="dxa"/>
            <w:vAlign w:val="center"/>
          </w:tcPr>
          <w:p w:rsidR="00727B3C" w:rsidRPr="00EE7354" w:rsidRDefault="00871536" w:rsidP="004E3C5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6858" w:type="dxa"/>
            <w:vAlign w:val="center"/>
          </w:tcPr>
          <w:p w:rsidR="00727B3C" w:rsidRPr="00EE7354" w:rsidRDefault="00727B3C" w:rsidP="004E3C5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73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СТЕПЕНЬ ДОСТИЖЕНИЯ ПОКАЗАТЕЛЕЙ РЕЗУЛЬТАТИВНОСТИ ПРОГРАММЫ</w:t>
            </w:r>
          </w:p>
        </w:tc>
        <w:tc>
          <w:tcPr>
            <w:tcW w:w="2285" w:type="dxa"/>
            <w:vAlign w:val="center"/>
          </w:tcPr>
          <w:p w:rsidR="00727B3C" w:rsidRPr="00EE7354" w:rsidRDefault="00727B3C" w:rsidP="004E3C5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1,0</w:t>
            </w:r>
          </w:p>
        </w:tc>
      </w:tr>
    </w:tbl>
    <w:p w:rsidR="00727B3C" w:rsidRDefault="00727B3C" w:rsidP="00727B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7B3C" w:rsidRPr="00DD2F6E" w:rsidRDefault="00727B3C" w:rsidP="00727B3C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D2F6E">
        <w:rPr>
          <w:rFonts w:ascii="Times New Roman" w:hAnsi="Times New Roman"/>
          <w:sz w:val="28"/>
          <w:szCs w:val="28"/>
        </w:rPr>
        <w:t xml:space="preserve">Эффективность реализации Программы по критерию «Степень достижения показателей целевых индикаторов и показателей результативности Программы» признается </w:t>
      </w:r>
      <w:r w:rsidRPr="00DD2F6E">
        <w:rPr>
          <w:rFonts w:ascii="Times New Roman" w:hAnsi="Times New Roman"/>
          <w:b/>
          <w:i/>
          <w:sz w:val="28"/>
          <w:szCs w:val="28"/>
        </w:rPr>
        <w:t>ВЫСОКОЙ.</w:t>
      </w:r>
    </w:p>
    <w:p w:rsidR="00727B3C" w:rsidRPr="00DD2F6E" w:rsidRDefault="00727B3C" w:rsidP="00727B3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D2F6E">
        <w:rPr>
          <w:rFonts w:ascii="Times New Roman" w:hAnsi="Times New Roman" w:cs="Times New Roman"/>
          <w:b/>
          <w:sz w:val="28"/>
          <w:szCs w:val="28"/>
        </w:rPr>
        <w:tab/>
      </w:r>
    </w:p>
    <w:p w:rsidR="004D5323" w:rsidRPr="00DD2F6E" w:rsidRDefault="00F14961" w:rsidP="004D5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 w:rsidR="004D5323">
        <w:rPr>
          <w:rFonts w:ascii="Times New Roman" w:hAnsi="Times New Roman" w:cs="Times New Roman"/>
          <w:b/>
          <w:sz w:val="28"/>
          <w:szCs w:val="28"/>
        </w:rPr>
        <w:t>4</w:t>
      </w:r>
      <w:r w:rsidR="004D5323" w:rsidRPr="00DD2F6E">
        <w:rPr>
          <w:rFonts w:ascii="Times New Roman" w:hAnsi="Times New Roman" w:cs="Times New Roman"/>
          <w:b/>
          <w:sz w:val="28"/>
          <w:szCs w:val="28"/>
        </w:rPr>
        <w:t xml:space="preserve">. Итоговая оценка эффективности реализации Программы </w:t>
      </w:r>
      <w:r w:rsidR="004D5323" w:rsidRPr="00DD2F6E">
        <w:rPr>
          <w:rFonts w:ascii="Times New Roman" w:hAnsi="Times New Roman" w:cs="Times New Roman"/>
          <w:sz w:val="28"/>
          <w:szCs w:val="28"/>
        </w:rPr>
        <w:t>осуществляется по следующей формуле:</w:t>
      </w:r>
    </w:p>
    <w:p w:rsidR="004D5323" w:rsidRPr="00945BA1" w:rsidRDefault="004D5323" w:rsidP="004D5323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DD2F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45BA1">
        <w:rPr>
          <w:noProof/>
          <w:position w:val="-16"/>
          <w:sz w:val="26"/>
          <w:szCs w:val="26"/>
          <w:lang w:eastAsia="ru-RU"/>
        </w:rPr>
        <w:drawing>
          <wp:inline distT="0" distB="0" distL="0" distR="0" wp14:anchorId="0D93C7D2" wp14:editId="79658A2B">
            <wp:extent cx="1882140" cy="308610"/>
            <wp:effectExtent l="19050" t="0" r="381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14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5BA1">
        <w:rPr>
          <w:sz w:val="26"/>
          <w:szCs w:val="26"/>
        </w:rPr>
        <w:t xml:space="preserve"> ,</w:t>
      </w:r>
    </w:p>
    <w:p w:rsidR="004D5323" w:rsidRPr="00945BA1" w:rsidRDefault="004D5323" w:rsidP="004D5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45BA1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45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Оитог – итоговая оценка эффективности реализации Программы </w:t>
      </w:r>
      <w:r w:rsidRPr="00945B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отчетный год.</w:t>
      </w:r>
    </w:p>
    <w:p w:rsidR="004D5323" w:rsidRDefault="004D5323" w:rsidP="004D532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45BA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945BA1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  =</w:t>
      </w:r>
      <m:oMath>
        <m:rad>
          <m:radPr>
            <m:ctrlPr>
              <w:rPr>
                <w:rFonts w:ascii="Cambria Math" w:eastAsia="Times New Roman" w:hAnsi="Cambria Math" w:cs="Times New Roman"/>
                <w:i/>
                <w:iCs/>
                <w:sz w:val="28"/>
                <w:szCs w:val="28"/>
                <w:lang w:eastAsia="ru-RU"/>
              </w:rPr>
            </m:ctrlPr>
          </m:radPr>
          <m:deg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3</m:t>
            </m:r>
          </m:deg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1*1,0*1,0</m:t>
            </m:r>
          </m:e>
        </m:rad>
      </m:oMath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=  1,0</w:t>
      </w:r>
    </w:p>
    <w:p w:rsidR="004D5323" w:rsidRPr="00DD2F6E" w:rsidRDefault="004D5323" w:rsidP="004D532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4D5323" w:rsidRPr="00DD2F6E" w:rsidRDefault="004D5323" w:rsidP="004D53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D2F6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  <w:t>Вывод: эффективность реализации Программы признается ВЫСОКОЙ.</w:t>
      </w:r>
    </w:p>
    <w:p w:rsidR="00F14961" w:rsidRDefault="00F14961" w:rsidP="00F14961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961" w:rsidRPr="00A160D4" w:rsidRDefault="00F14961" w:rsidP="00F14961">
      <w:pPr>
        <w:spacing w:after="0" w:line="240" w:lineRule="auto"/>
        <w:ind w:left="4820"/>
        <w:jc w:val="right"/>
        <w:rPr>
          <w:rFonts w:ascii="Times New Roman" w:hAnsi="Times New Roman" w:cs="Times New Roman"/>
          <w:sz w:val="28"/>
          <w:szCs w:val="28"/>
        </w:rPr>
      </w:pPr>
      <w:r w:rsidRPr="00A16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№1 к Оценке эффективности муниципальной программы </w:t>
      </w:r>
      <w:r w:rsidR="004D5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60D4">
        <w:rPr>
          <w:rFonts w:ascii="Times New Roman" w:hAnsi="Times New Roman" w:cs="Times New Roman"/>
          <w:sz w:val="28"/>
          <w:szCs w:val="28"/>
        </w:rPr>
        <w:t>«</w:t>
      </w:r>
      <w:r w:rsidR="004D5323">
        <w:rPr>
          <w:rFonts w:ascii="Times New Roman" w:hAnsi="Times New Roman" w:cs="Times New Roman"/>
          <w:sz w:val="28"/>
          <w:szCs w:val="28"/>
        </w:rPr>
        <w:t>Формирование</w:t>
      </w:r>
      <w:r w:rsidR="00372BFC">
        <w:rPr>
          <w:rFonts w:ascii="Times New Roman" w:hAnsi="Times New Roman" w:cs="Times New Roman"/>
          <w:sz w:val="28"/>
          <w:szCs w:val="28"/>
        </w:rPr>
        <w:t xml:space="preserve"> современной городской среды на </w:t>
      </w:r>
      <w:r w:rsidR="004D5323">
        <w:rPr>
          <w:rFonts w:ascii="Times New Roman" w:hAnsi="Times New Roman" w:cs="Times New Roman"/>
          <w:sz w:val="28"/>
          <w:szCs w:val="28"/>
        </w:rPr>
        <w:t>территории города Енисейска</w:t>
      </w:r>
      <w:r w:rsidRPr="00A16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72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A160D4">
        <w:rPr>
          <w:rFonts w:ascii="Times New Roman" w:eastAsia="Times New Roman" w:hAnsi="Times New Roman" w:cs="Times New Roman"/>
          <w:sz w:val="28"/>
          <w:szCs w:val="28"/>
          <w:lang w:eastAsia="ru-RU"/>
        </w:rPr>
        <w:t>2023-2025 годы»</w:t>
      </w:r>
    </w:p>
    <w:p w:rsidR="00F14961" w:rsidRDefault="00F14961" w:rsidP="00433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4961" w:rsidRDefault="00F14961" w:rsidP="00F1496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14961" w:rsidRDefault="00F14961" w:rsidP="00F1496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Пояснительная записка</w:t>
      </w:r>
    </w:p>
    <w:p w:rsidR="00F14961" w:rsidRPr="00871536" w:rsidRDefault="00F14961" w:rsidP="00F1496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71536">
        <w:rPr>
          <w:rFonts w:ascii="Times New Roman" w:hAnsi="Times New Roman" w:cs="Times New Roman"/>
          <w:b w:val="0"/>
          <w:sz w:val="28"/>
          <w:szCs w:val="28"/>
        </w:rPr>
        <w:t>Пояснительная записка к отчету о реализации муниципальной программы</w:t>
      </w:r>
    </w:p>
    <w:p w:rsidR="00F14961" w:rsidRDefault="00F14961" w:rsidP="00F14961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D5323">
        <w:rPr>
          <w:rFonts w:ascii="Times New Roman" w:hAnsi="Times New Roman" w:cs="Times New Roman"/>
          <w:sz w:val="28"/>
          <w:szCs w:val="28"/>
        </w:rPr>
        <w:t xml:space="preserve"> «</w:t>
      </w:r>
      <w:r w:rsidR="004D5323" w:rsidRPr="004D5323">
        <w:rPr>
          <w:rFonts w:ascii="Times New Roman" w:hAnsi="Times New Roman" w:cs="Times New Roman"/>
          <w:i/>
          <w:sz w:val="28"/>
          <w:szCs w:val="28"/>
        </w:rPr>
        <w:t>Формирование современной городской среды на территории города Енисейска, 2023-2025 годы</w:t>
      </w:r>
      <w:r w:rsidRPr="004D5323">
        <w:rPr>
          <w:rFonts w:ascii="Times New Roman" w:hAnsi="Times New Roman" w:cs="Times New Roman"/>
          <w:i/>
          <w:sz w:val="28"/>
          <w:szCs w:val="28"/>
        </w:rPr>
        <w:t>»</w:t>
      </w:r>
    </w:p>
    <w:p w:rsidR="004D5323" w:rsidRPr="004D5323" w:rsidRDefault="004D5323" w:rsidP="00F14961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D5323" w:rsidRPr="004D5323" w:rsidRDefault="004D5323" w:rsidP="004D5323">
      <w:pPr>
        <w:pStyle w:val="a4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-142" w:firstLine="862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структуру </w:t>
      </w:r>
      <w:r w:rsidRPr="004D5323"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  <w:r w:rsidRPr="004D5323">
        <w:rPr>
          <w:rFonts w:ascii="Times New Roman" w:eastAsia="Calibri" w:hAnsi="Times New Roman" w:cs="Times New Roman"/>
          <w:sz w:val="28"/>
          <w:szCs w:val="28"/>
          <w:lang w:eastAsia="ru-RU"/>
        </w:rPr>
        <w:t>«Формирование современной городской среды на территории города Енисейска»</w:t>
      </w:r>
      <w:r w:rsidRPr="004D5323">
        <w:rPr>
          <w:rFonts w:ascii="Times New Roman" w:hAnsi="Times New Roman" w:cs="Times New Roman"/>
          <w:sz w:val="28"/>
          <w:szCs w:val="28"/>
        </w:rPr>
        <w:t xml:space="preserve"> входят пять подпрограмм</w:t>
      </w:r>
      <w:r>
        <w:rPr>
          <w:rFonts w:ascii="Times New Roman" w:hAnsi="Times New Roman" w:cs="Times New Roman"/>
          <w:sz w:val="28"/>
          <w:szCs w:val="28"/>
        </w:rPr>
        <w:t>, в том числе</w:t>
      </w:r>
      <w:r w:rsidRPr="004D5323">
        <w:rPr>
          <w:rFonts w:ascii="Times New Roman" w:hAnsi="Times New Roman" w:cs="Times New Roman"/>
          <w:sz w:val="28"/>
          <w:szCs w:val="28"/>
        </w:rPr>
        <w:t>:</w:t>
      </w:r>
    </w:p>
    <w:p w:rsidR="004D5323" w:rsidRPr="004D5323" w:rsidRDefault="004D5323" w:rsidP="004D5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323">
        <w:rPr>
          <w:rFonts w:ascii="Times New Roman" w:hAnsi="Times New Roman" w:cs="Times New Roman"/>
          <w:sz w:val="28"/>
          <w:szCs w:val="28"/>
        </w:rPr>
        <w:tab/>
        <w:t>Подпрограмма 1</w:t>
      </w:r>
      <w:r w:rsidRPr="004D5323">
        <w:rPr>
          <w:rFonts w:ascii="Times New Roman" w:hAnsi="Times New Roman" w:cs="Times New Roman"/>
          <w:bCs/>
          <w:sz w:val="28"/>
          <w:szCs w:val="28"/>
          <w:lang w:eastAsia="ru-RU"/>
        </w:rPr>
        <w:t>«Формирование современной городской среды на                                                          территории города Енисейска на 2023-2025 годы»</w:t>
      </w:r>
      <w:r w:rsidRPr="004D5323">
        <w:rPr>
          <w:rFonts w:ascii="Times New Roman" w:hAnsi="Times New Roman" w:cs="Times New Roman"/>
          <w:sz w:val="28"/>
          <w:szCs w:val="28"/>
        </w:rPr>
        <w:t>.</w:t>
      </w:r>
    </w:p>
    <w:p w:rsidR="004D5323" w:rsidRPr="004D5323" w:rsidRDefault="004D5323" w:rsidP="004D53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5323">
        <w:rPr>
          <w:rFonts w:ascii="Times New Roman" w:hAnsi="Times New Roman" w:cs="Times New Roman"/>
          <w:sz w:val="28"/>
          <w:szCs w:val="28"/>
        </w:rPr>
        <w:t xml:space="preserve">В 2023 году в рамках программы достигнуты целевые индикаторы программных мероприятий и показатели результативности (прилагаются в приложении 1). </w:t>
      </w:r>
    </w:p>
    <w:p w:rsidR="004D5323" w:rsidRPr="004D5323" w:rsidRDefault="004D5323" w:rsidP="004D53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5323">
        <w:rPr>
          <w:rFonts w:ascii="Times New Roman" w:hAnsi="Times New Roman" w:cs="Times New Roman"/>
          <w:sz w:val="28"/>
          <w:szCs w:val="28"/>
        </w:rPr>
        <w:t>Доля благоустроенных дворовых территорий в общем количестве дворовых территорий в городе Енисейске – достигнут целевой индикатор 17,3 % , в рамках реализации мероприятий программы, согласно ранжированного адресного перечня всех дворовых территорий, нуждающихся в благоустройстве (с учетом их физического состояния) и подлежащих благоустройству в 2023-2025 годах, исходя из минимального перечня работ по благоустройству, ежегодный прирост благоустроенных дворовых территорий</w:t>
      </w:r>
      <w:r w:rsidRPr="004D5323">
        <w:rPr>
          <w:rFonts w:ascii="Times New Roman" w:eastAsia="Times New Roman" w:hAnsi="Times New Roman" w:cs="Times New Roman"/>
          <w:sz w:val="28"/>
          <w:szCs w:val="28"/>
        </w:rPr>
        <w:t xml:space="preserve"> обеспечивается активным участием жителей и управляющих компаний города. </w:t>
      </w:r>
    </w:p>
    <w:p w:rsidR="004D5323" w:rsidRPr="004D5323" w:rsidRDefault="004D5323" w:rsidP="004D53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5323">
        <w:rPr>
          <w:rFonts w:ascii="Times New Roman" w:hAnsi="Times New Roman" w:cs="Times New Roman"/>
          <w:sz w:val="28"/>
          <w:szCs w:val="28"/>
        </w:rPr>
        <w:t xml:space="preserve">Доля населения, проживающего в многоквартирных домах в общей численности населения в городе Енисейске составляет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4D5323">
        <w:rPr>
          <w:rFonts w:ascii="Times New Roman" w:hAnsi="Times New Roman" w:cs="Times New Roman"/>
          <w:sz w:val="28"/>
          <w:szCs w:val="28"/>
        </w:rPr>
        <w:t>14,7 %.</w:t>
      </w:r>
    </w:p>
    <w:p w:rsidR="004D5323" w:rsidRPr="004D5323" w:rsidRDefault="004D5323" w:rsidP="004D53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5323">
        <w:rPr>
          <w:rFonts w:ascii="Times New Roman" w:hAnsi="Times New Roman" w:cs="Times New Roman"/>
          <w:sz w:val="28"/>
          <w:szCs w:val="28"/>
        </w:rPr>
        <w:t>Доля благоустроенных общественных территорий города Енисейска в общем количестве общественных территорий города – 86,6 %, благодаря участию в Краевых и Федеральных конкурсах возникает возможность благоустраивать в год не одну, а две территории.</w:t>
      </w:r>
    </w:p>
    <w:p w:rsidR="004D5323" w:rsidRPr="004D5323" w:rsidRDefault="004D5323" w:rsidP="004D53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5323">
        <w:rPr>
          <w:rFonts w:ascii="Times New Roman" w:hAnsi="Times New Roman" w:cs="Times New Roman"/>
          <w:sz w:val="28"/>
          <w:szCs w:val="28"/>
        </w:rPr>
        <w:lastRenderedPageBreak/>
        <w:t xml:space="preserve">По подпрограмме 1 </w:t>
      </w:r>
      <w:r w:rsidRPr="004D5323">
        <w:rPr>
          <w:rFonts w:ascii="Times New Roman" w:hAnsi="Times New Roman" w:cs="Times New Roman"/>
          <w:bCs/>
          <w:sz w:val="28"/>
          <w:szCs w:val="28"/>
          <w:lang w:eastAsia="ru-RU"/>
        </w:rPr>
        <w:t>«Формирование современной городской среды на                                                          территории города Енисейска на 2023-2025 годы»</w:t>
      </w:r>
      <w:r w:rsidRPr="004D5323">
        <w:rPr>
          <w:rFonts w:ascii="Times New Roman" w:hAnsi="Times New Roman" w:cs="Times New Roman"/>
          <w:sz w:val="28"/>
          <w:szCs w:val="28"/>
        </w:rPr>
        <w:t>:</w:t>
      </w:r>
    </w:p>
    <w:p w:rsidR="004D5323" w:rsidRPr="004D5323" w:rsidRDefault="00372BFC" w:rsidP="004D53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достигнуты следующие результаты</w:t>
      </w:r>
      <w:r w:rsidR="004D5323" w:rsidRPr="004D5323">
        <w:rPr>
          <w:rFonts w:ascii="Times New Roman" w:hAnsi="Times New Roman" w:cs="Times New Roman"/>
          <w:sz w:val="28"/>
          <w:szCs w:val="28"/>
        </w:rPr>
        <w:t>:</w:t>
      </w:r>
    </w:p>
    <w:p w:rsidR="004D5323" w:rsidRPr="004D5323" w:rsidRDefault="004D5323" w:rsidP="004D532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4D532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благоустройство дворовых и общественных т</w:t>
      </w:r>
      <w:r w:rsidR="00372BF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ерриторий, которое представляют</w:t>
      </w:r>
      <w:r w:rsidRPr="004D532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совокупность мероприятий, направленных на создание и поддержание функционально, экологически и эстетически организованной городской среды, улучшение содержания и безопасности дворовых территорий и территорий массового скопления людей;</w:t>
      </w:r>
    </w:p>
    <w:p w:rsidR="004D5323" w:rsidRPr="004D5323" w:rsidRDefault="004D5323" w:rsidP="004D532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4D5323">
        <w:rPr>
          <w:rFonts w:ascii="Times New Roman" w:hAnsi="Times New Roman" w:cs="Times New Roman"/>
          <w:bCs/>
          <w:sz w:val="28"/>
          <w:szCs w:val="28"/>
          <w:lang w:eastAsia="ru-RU"/>
        </w:rPr>
        <w:t>восстановлено и отремонтировано асфальтовое покрытие дворов, освещения дворовых</w:t>
      </w:r>
      <w:r w:rsidR="00372BF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территорий</w:t>
      </w:r>
      <w:r w:rsidRPr="004D5323">
        <w:rPr>
          <w:rFonts w:ascii="Times New Roman" w:hAnsi="Times New Roman" w:cs="Times New Roman"/>
          <w:bCs/>
          <w:sz w:val="28"/>
          <w:szCs w:val="28"/>
          <w:lang w:eastAsia="ru-RU"/>
        </w:rPr>
        <w:t>;</w:t>
      </w:r>
    </w:p>
    <w:p w:rsidR="004D5323" w:rsidRPr="004D5323" w:rsidRDefault="004D5323" w:rsidP="004D532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4D5323">
        <w:rPr>
          <w:rFonts w:ascii="Times New Roman" w:hAnsi="Times New Roman" w:cs="Times New Roman"/>
          <w:bCs/>
          <w:sz w:val="28"/>
          <w:szCs w:val="28"/>
          <w:lang w:eastAsia="ru-RU"/>
        </w:rPr>
        <w:t>большие пространства пустырей и неблаговидных территорий стали излюбленным местом горожан для проведения досуга.</w:t>
      </w:r>
    </w:p>
    <w:p w:rsidR="004D5323" w:rsidRPr="004D5323" w:rsidRDefault="00372BFC" w:rsidP="004D53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D5323" w:rsidRPr="004D5323">
        <w:rPr>
          <w:rFonts w:ascii="Times New Roman" w:hAnsi="Times New Roman" w:cs="Times New Roman"/>
          <w:sz w:val="28"/>
          <w:szCs w:val="28"/>
        </w:rPr>
        <w:t>благодаря реализации мероприятий программы  повышается уровень благоустройства и улучшается эстетическое состояние территории города.</w:t>
      </w:r>
    </w:p>
    <w:p w:rsidR="004D5323" w:rsidRDefault="004D5323" w:rsidP="004D532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14961" w:rsidRDefault="00F14961" w:rsidP="00433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2BFC" w:rsidRDefault="00372BFC" w:rsidP="00433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2BFC" w:rsidRDefault="00372BFC" w:rsidP="00433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2BFC" w:rsidRDefault="00372BFC" w:rsidP="00433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2BFC" w:rsidRDefault="00372BFC" w:rsidP="00433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2BFC" w:rsidRDefault="00372BFC" w:rsidP="00433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2BFC" w:rsidRDefault="00372BFC" w:rsidP="00433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2BFC" w:rsidRDefault="00372BFC" w:rsidP="00433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2BFC" w:rsidRDefault="00372BFC" w:rsidP="00433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2BFC" w:rsidRDefault="00372BFC" w:rsidP="00433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2BFC" w:rsidRDefault="00372BFC" w:rsidP="00433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2BFC" w:rsidRDefault="00372BFC" w:rsidP="00433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2BFC" w:rsidRDefault="00372BFC" w:rsidP="00433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2BFC" w:rsidRDefault="00372BFC" w:rsidP="00433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2BFC" w:rsidRDefault="00372BFC" w:rsidP="00433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2BFC" w:rsidRDefault="00372BFC" w:rsidP="00433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2BFC" w:rsidRDefault="00372BFC" w:rsidP="00433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2BFC" w:rsidRDefault="00372BFC" w:rsidP="00433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2BFC" w:rsidRDefault="00372BFC" w:rsidP="00372B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  <w:sectPr w:rsidR="00372BFC" w:rsidSect="004D5323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372BFC" w:rsidRPr="00A160D4" w:rsidRDefault="00372BFC" w:rsidP="00372BFC">
      <w:pPr>
        <w:spacing w:after="0" w:line="240" w:lineRule="auto"/>
        <w:ind w:left="48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№2</w:t>
      </w:r>
      <w:r w:rsidRPr="00A16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Оценке эффективности муниципальной 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60D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Формирование современной городской среды на территории города Енисейска</w:t>
      </w:r>
      <w:r w:rsidRPr="00A16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A160D4">
        <w:rPr>
          <w:rFonts w:ascii="Times New Roman" w:eastAsia="Times New Roman" w:hAnsi="Times New Roman" w:cs="Times New Roman"/>
          <w:sz w:val="28"/>
          <w:szCs w:val="28"/>
          <w:lang w:eastAsia="ru-RU"/>
        </w:rPr>
        <w:t>2023-2025 годы»</w:t>
      </w:r>
    </w:p>
    <w:p w:rsidR="00372BFC" w:rsidRDefault="00372BFC" w:rsidP="00372B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C56" w:rsidRDefault="004E3C56" w:rsidP="00372BFC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372BFC" w:rsidRPr="004E3C56" w:rsidRDefault="00372BFC" w:rsidP="00372BF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E3C56">
        <w:rPr>
          <w:rFonts w:ascii="Times New Roman" w:hAnsi="Times New Roman" w:cs="Times New Roman"/>
          <w:sz w:val="28"/>
          <w:szCs w:val="28"/>
        </w:rPr>
        <w:t>Сведения</w:t>
      </w:r>
    </w:p>
    <w:p w:rsidR="00372BFC" w:rsidRPr="004E3C56" w:rsidRDefault="00372BFC" w:rsidP="00372BF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E3C56">
        <w:rPr>
          <w:rFonts w:ascii="Times New Roman" w:hAnsi="Times New Roman" w:cs="Times New Roman"/>
          <w:sz w:val="28"/>
          <w:szCs w:val="28"/>
        </w:rPr>
        <w:t>о достижении значений целевых индикаторов и показателей результативности за 2023 год</w:t>
      </w:r>
    </w:p>
    <w:p w:rsidR="00372BFC" w:rsidRPr="005B5F1C" w:rsidRDefault="00372BFC" w:rsidP="00372BFC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"/>
        <w:gridCol w:w="3993"/>
        <w:gridCol w:w="567"/>
        <w:gridCol w:w="992"/>
        <w:gridCol w:w="2410"/>
        <w:gridCol w:w="1275"/>
        <w:gridCol w:w="1276"/>
        <w:gridCol w:w="1276"/>
        <w:gridCol w:w="1134"/>
        <w:gridCol w:w="1843"/>
      </w:tblGrid>
      <w:tr w:rsidR="00372BFC" w:rsidRPr="003B5795" w:rsidTr="004E3C56">
        <w:tc>
          <w:tcPr>
            <w:tcW w:w="464" w:type="dxa"/>
            <w:vMerge w:val="restart"/>
          </w:tcPr>
          <w:p w:rsidR="00372BFC" w:rsidRPr="004E3C56" w:rsidRDefault="00372BFC" w:rsidP="004E3C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3C56">
              <w:rPr>
                <w:rFonts w:ascii="Times New Roman" w:hAnsi="Times New Roman" w:cs="Times New Roman"/>
                <w:sz w:val="20"/>
              </w:rPr>
              <w:t>N п/п</w:t>
            </w:r>
          </w:p>
        </w:tc>
        <w:tc>
          <w:tcPr>
            <w:tcW w:w="3993" w:type="dxa"/>
            <w:vMerge w:val="restart"/>
          </w:tcPr>
          <w:p w:rsidR="00372BFC" w:rsidRPr="004E3C56" w:rsidRDefault="00372BFC" w:rsidP="004E3C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3C56">
              <w:rPr>
                <w:rFonts w:ascii="Times New Roman" w:hAnsi="Times New Roman" w:cs="Times New Roman"/>
                <w:sz w:val="20"/>
              </w:rPr>
              <w:t>Наименование целевого индикатора, показателя результативности</w:t>
            </w:r>
          </w:p>
        </w:tc>
        <w:tc>
          <w:tcPr>
            <w:tcW w:w="567" w:type="dxa"/>
            <w:vMerge w:val="restart"/>
          </w:tcPr>
          <w:p w:rsidR="00372BFC" w:rsidRPr="004E3C56" w:rsidRDefault="00372BFC" w:rsidP="004E3C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3C56">
              <w:rPr>
                <w:rFonts w:ascii="Times New Roman" w:hAnsi="Times New Roman" w:cs="Times New Roman"/>
                <w:sz w:val="20"/>
              </w:rPr>
              <w:t>Единицы измерения</w:t>
            </w:r>
          </w:p>
        </w:tc>
        <w:tc>
          <w:tcPr>
            <w:tcW w:w="992" w:type="dxa"/>
            <w:vMerge w:val="restart"/>
          </w:tcPr>
          <w:p w:rsidR="00372BFC" w:rsidRPr="004E3C56" w:rsidRDefault="00372BFC" w:rsidP="004E3C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3C56">
              <w:rPr>
                <w:rFonts w:ascii="Times New Roman" w:hAnsi="Times New Roman" w:cs="Times New Roman"/>
                <w:sz w:val="20"/>
              </w:rPr>
              <w:t>Вес показателя результативности</w:t>
            </w:r>
          </w:p>
        </w:tc>
        <w:tc>
          <w:tcPr>
            <w:tcW w:w="2410" w:type="dxa"/>
            <w:vMerge w:val="restart"/>
          </w:tcPr>
          <w:p w:rsidR="00372BFC" w:rsidRPr="004E3C56" w:rsidRDefault="00372BFC" w:rsidP="004E3C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3C56">
              <w:rPr>
                <w:rFonts w:ascii="Times New Roman" w:hAnsi="Times New Roman" w:cs="Times New Roman"/>
                <w:sz w:val="20"/>
              </w:rPr>
              <w:t xml:space="preserve">Периодичность определения значений целевых индикаторов, показателей результативности </w:t>
            </w:r>
            <w:hyperlink w:anchor="P1447" w:history="1">
              <w:r w:rsidRPr="004E3C56">
                <w:rPr>
                  <w:rFonts w:ascii="Times New Roman" w:hAnsi="Times New Roman" w:cs="Times New Roman"/>
                  <w:sz w:val="20"/>
                </w:rPr>
                <w:t>&lt;1&gt;</w:t>
              </w:r>
            </w:hyperlink>
          </w:p>
        </w:tc>
        <w:tc>
          <w:tcPr>
            <w:tcW w:w="4961" w:type="dxa"/>
            <w:gridSpan w:val="4"/>
          </w:tcPr>
          <w:p w:rsidR="00372BFC" w:rsidRPr="004E3C56" w:rsidRDefault="00372BFC" w:rsidP="004E3C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3C56">
              <w:rPr>
                <w:rFonts w:ascii="Times New Roman" w:hAnsi="Times New Roman" w:cs="Times New Roman"/>
                <w:sz w:val="20"/>
              </w:rPr>
              <w:t>Значения целевых индикаторов и показателей результативности муниципальной программы</w:t>
            </w:r>
          </w:p>
        </w:tc>
        <w:tc>
          <w:tcPr>
            <w:tcW w:w="1843" w:type="dxa"/>
            <w:vMerge w:val="restart"/>
          </w:tcPr>
          <w:p w:rsidR="00372BFC" w:rsidRPr="004E3C56" w:rsidRDefault="00372BFC" w:rsidP="004E3C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3C56">
              <w:rPr>
                <w:rFonts w:ascii="Times New Roman" w:hAnsi="Times New Roman" w:cs="Times New Roman"/>
                <w:sz w:val="20"/>
              </w:rPr>
              <w:t>Обоснование отклонений значений целевого индикатора и показателя результативности на конец отчетного периода</w:t>
            </w:r>
          </w:p>
        </w:tc>
      </w:tr>
      <w:tr w:rsidR="00372BFC" w:rsidRPr="003B5795" w:rsidTr="004E3C56">
        <w:tc>
          <w:tcPr>
            <w:tcW w:w="464" w:type="dxa"/>
            <w:vMerge/>
          </w:tcPr>
          <w:p w:rsidR="00372BFC" w:rsidRPr="004E3C56" w:rsidRDefault="00372BFC" w:rsidP="004E3C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3" w:type="dxa"/>
            <w:vMerge/>
          </w:tcPr>
          <w:p w:rsidR="00372BFC" w:rsidRPr="004E3C56" w:rsidRDefault="00372BFC" w:rsidP="004E3C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72BFC" w:rsidRPr="004E3C56" w:rsidRDefault="00372BFC" w:rsidP="004E3C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72BFC" w:rsidRPr="004E3C56" w:rsidRDefault="00372BFC" w:rsidP="004E3C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372BFC" w:rsidRPr="004E3C56" w:rsidRDefault="00372BFC" w:rsidP="004E3C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372BFC" w:rsidRPr="004E3C56" w:rsidRDefault="00372BFC" w:rsidP="004E3C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3C56">
              <w:rPr>
                <w:rFonts w:ascii="Times New Roman" w:hAnsi="Times New Roman" w:cs="Times New Roman"/>
                <w:sz w:val="20"/>
              </w:rPr>
              <w:t>год, предшествующий отчетному</w:t>
            </w:r>
            <w:hyperlink w:anchor="P1448" w:history="1">
              <w:r w:rsidRPr="004E3C56">
                <w:rPr>
                  <w:rFonts w:ascii="Times New Roman" w:hAnsi="Times New Roman" w:cs="Times New Roman"/>
                  <w:sz w:val="20"/>
                </w:rPr>
                <w:t>&lt;2&gt;</w:t>
              </w:r>
            </w:hyperlink>
          </w:p>
        </w:tc>
        <w:tc>
          <w:tcPr>
            <w:tcW w:w="3686" w:type="dxa"/>
            <w:gridSpan w:val="3"/>
          </w:tcPr>
          <w:p w:rsidR="00372BFC" w:rsidRPr="004E3C56" w:rsidRDefault="00372BFC" w:rsidP="004E3C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3C56">
              <w:rPr>
                <w:rFonts w:ascii="Times New Roman" w:hAnsi="Times New Roman" w:cs="Times New Roman"/>
                <w:sz w:val="20"/>
              </w:rPr>
              <w:t>отчетный год</w:t>
            </w:r>
          </w:p>
        </w:tc>
        <w:tc>
          <w:tcPr>
            <w:tcW w:w="1843" w:type="dxa"/>
            <w:vMerge/>
          </w:tcPr>
          <w:p w:rsidR="00372BFC" w:rsidRPr="004E3C56" w:rsidRDefault="00372BFC" w:rsidP="004E3C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2BFC" w:rsidRPr="003B5795" w:rsidTr="004E3C56">
        <w:tc>
          <w:tcPr>
            <w:tcW w:w="464" w:type="dxa"/>
            <w:vMerge/>
          </w:tcPr>
          <w:p w:rsidR="00372BFC" w:rsidRPr="004E3C56" w:rsidRDefault="00372BFC" w:rsidP="004E3C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3" w:type="dxa"/>
            <w:vMerge/>
          </w:tcPr>
          <w:p w:rsidR="00372BFC" w:rsidRPr="004E3C56" w:rsidRDefault="00372BFC" w:rsidP="004E3C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72BFC" w:rsidRPr="004E3C56" w:rsidRDefault="00372BFC" w:rsidP="004E3C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72BFC" w:rsidRPr="004E3C56" w:rsidRDefault="00372BFC" w:rsidP="004E3C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372BFC" w:rsidRPr="004E3C56" w:rsidRDefault="00372BFC" w:rsidP="004E3C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372BFC" w:rsidRPr="004E3C56" w:rsidRDefault="00372BFC" w:rsidP="004E3C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72BFC" w:rsidRPr="004E3C56" w:rsidRDefault="00372BFC" w:rsidP="004E3C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3C56">
              <w:rPr>
                <w:rFonts w:ascii="Times New Roman" w:hAnsi="Times New Roman" w:cs="Times New Roman"/>
                <w:sz w:val="20"/>
              </w:rPr>
              <w:t>план на 1 января (в ред. от 15.11.2022)</w:t>
            </w:r>
          </w:p>
        </w:tc>
        <w:tc>
          <w:tcPr>
            <w:tcW w:w="1276" w:type="dxa"/>
          </w:tcPr>
          <w:p w:rsidR="00372BFC" w:rsidRPr="004E3C56" w:rsidRDefault="00372BFC" w:rsidP="004E3C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3C56">
              <w:rPr>
                <w:rFonts w:ascii="Times New Roman" w:hAnsi="Times New Roman" w:cs="Times New Roman"/>
                <w:sz w:val="20"/>
              </w:rPr>
              <w:t>последняя редакция мун программы</w:t>
            </w:r>
          </w:p>
        </w:tc>
        <w:tc>
          <w:tcPr>
            <w:tcW w:w="1134" w:type="dxa"/>
          </w:tcPr>
          <w:p w:rsidR="00372BFC" w:rsidRPr="004E3C56" w:rsidRDefault="00372BFC" w:rsidP="004E3C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3C56">
              <w:rPr>
                <w:rFonts w:ascii="Times New Roman" w:hAnsi="Times New Roman" w:cs="Times New Roman"/>
                <w:sz w:val="20"/>
              </w:rPr>
              <w:t>факт на отчетную дату</w:t>
            </w:r>
          </w:p>
        </w:tc>
        <w:tc>
          <w:tcPr>
            <w:tcW w:w="1843" w:type="dxa"/>
            <w:vMerge/>
          </w:tcPr>
          <w:p w:rsidR="00372BFC" w:rsidRPr="004E3C56" w:rsidRDefault="00372BFC" w:rsidP="004E3C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2BFC" w:rsidRPr="003B5795" w:rsidTr="004E3C56">
        <w:trPr>
          <w:trHeight w:val="185"/>
        </w:trPr>
        <w:tc>
          <w:tcPr>
            <w:tcW w:w="464" w:type="dxa"/>
          </w:tcPr>
          <w:p w:rsidR="00372BFC" w:rsidRPr="004E3C56" w:rsidRDefault="00372BFC" w:rsidP="004E3C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3C5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993" w:type="dxa"/>
          </w:tcPr>
          <w:p w:rsidR="00372BFC" w:rsidRPr="004E3C56" w:rsidRDefault="00372BFC" w:rsidP="004E3C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3C56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67" w:type="dxa"/>
          </w:tcPr>
          <w:p w:rsidR="00372BFC" w:rsidRPr="004E3C56" w:rsidRDefault="00372BFC" w:rsidP="004E3C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3C56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92" w:type="dxa"/>
          </w:tcPr>
          <w:p w:rsidR="00372BFC" w:rsidRPr="004E3C56" w:rsidRDefault="00372BFC" w:rsidP="004E3C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3C56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410" w:type="dxa"/>
          </w:tcPr>
          <w:p w:rsidR="00372BFC" w:rsidRPr="004E3C56" w:rsidRDefault="00372BFC" w:rsidP="004E3C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3C5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75" w:type="dxa"/>
          </w:tcPr>
          <w:p w:rsidR="00372BFC" w:rsidRPr="004E3C56" w:rsidRDefault="00372BFC" w:rsidP="004E3C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3C56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76" w:type="dxa"/>
          </w:tcPr>
          <w:p w:rsidR="00372BFC" w:rsidRPr="004E3C56" w:rsidRDefault="00372BFC" w:rsidP="004E3C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3C56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276" w:type="dxa"/>
          </w:tcPr>
          <w:p w:rsidR="00372BFC" w:rsidRPr="004E3C56" w:rsidRDefault="00372BFC" w:rsidP="004E3C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3C56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34" w:type="dxa"/>
          </w:tcPr>
          <w:p w:rsidR="00372BFC" w:rsidRPr="004E3C56" w:rsidRDefault="00372BFC" w:rsidP="004E3C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3C56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843" w:type="dxa"/>
          </w:tcPr>
          <w:p w:rsidR="00372BFC" w:rsidRPr="004E3C56" w:rsidRDefault="00372BFC" w:rsidP="004E3C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3C56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372BFC" w:rsidRPr="003B5795" w:rsidTr="004E3C56">
        <w:tc>
          <w:tcPr>
            <w:tcW w:w="464" w:type="dxa"/>
          </w:tcPr>
          <w:p w:rsidR="00372BFC" w:rsidRPr="004E3C56" w:rsidRDefault="00372BFC" w:rsidP="004E3C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E3C5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92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BFC" w:rsidRPr="004E3C56" w:rsidRDefault="00372BFC" w:rsidP="004E3C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3C56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Формирование современной городской среды на территории г. Енисейска </w:t>
            </w:r>
          </w:p>
        </w:tc>
        <w:tc>
          <w:tcPr>
            <w:tcW w:w="1843" w:type="dxa"/>
          </w:tcPr>
          <w:p w:rsidR="00372BFC" w:rsidRPr="004E3C56" w:rsidRDefault="00372BFC" w:rsidP="004E3C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72BFC" w:rsidRPr="003B5795" w:rsidTr="004E3C56">
        <w:tc>
          <w:tcPr>
            <w:tcW w:w="464" w:type="dxa"/>
          </w:tcPr>
          <w:p w:rsidR="00372BFC" w:rsidRPr="004E3C56" w:rsidRDefault="00372BFC" w:rsidP="004E3C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E3C56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923" w:type="dxa"/>
            <w:gridSpan w:val="8"/>
          </w:tcPr>
          <w:p w:rsidR="00372BFC" w:rsidRPr="004E3C56" w:rsidRDefault="00372BFC" w:rsidP="004E3C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E3C56">
              <w:rPr>
                <w:rFonts w:ascii="Times New Roman" w:hAnsi="Times New Roman" w:cs="Times New Roman"/>
                <w:sz w:val="20"/>
              </w:rPr>
              <w:t>Подпрограмма 1. Формирование современной городской среды на  территории города  Енисейска на 2018-2024 годы</w:t>
            </w:r>
          </w:p>
        </w:tc>
        <w:tc>
          <w:tcPr>
            <w:tcW w:w="1843" w:type="dxa"/>
          </w:tcPr>
          <w:p w:rsidR="00372BFC" w:rsidRPr="004E3C56" w:rsidRDefault="00372BFC" w:rsidP="004E3C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72BFC" w:rsidRPr="003B5795" w:rsidTr="004E3C56">
        <w:trPr>
          <w:trHeight w:val="205"/>
        </w:trPr>
        <w:tc>
          <w:tcPr>
            <w:tcW w:w="464" w:type="dxa"/>
          </w:tcPr>
          <w:p w:rsidR="00372BFC" w:rsidRPr="004E3C56" w:rsidRDefault="00372BFC" w:rsidP="004E3C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E3C56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993" w:type="dxa"/>
          </w:tcPr>
          <w:p w:rsidR="00372BFC" w:rsidRPr="004E3C56" w:rsidRDefault="00372BFC" w:rsidP="004E3C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E3C56">
              <w:rPr>
                <w:rFonts w:ascii="Times New Roman" w:hAnsi="Times New Roman" w:cs="Times New Roman"/>
                <w:sz w:val="20"/>
              </w:rPr>
              <w:t>Целевой индикатор</w:t>
            </w:r>
          </w:p>
        </w:tc>
        <w:tc>
          <w:tcPr>
            <w:tcW w:w="567" w:type="dxa"/>
          </w:tcPr>
          <w:p w:rsidR="00372BFC" w:rsidRPr="004E3C56" w:rsidRDefault="00372BFC" w:rsidP="004E3C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72BFC" w:rsidRPr="004E3C56" w:rsidRDefault="00372BFC" w:rsidP="004E3C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</w:tcPr>
          <w:p w:rsidR="00372BFC" w:rsidRPr="004E3C56" w:rsidRDefault="00372BFC" w:rsidP="004E3C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372BFC" w:rsidRPr="004E3C56" w:rsidRDefault="00372BFC" w:rsidP="004E3C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372BFC" w:rsidRPr="004E3C56" w:rsidRDefault="00372BFC" w:rsidP="004E3C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372BFC" w:rsidRPr="004E3C56" w:rsidRDefault="00372BFC" w:rsidP="004E3C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72BFC" w:rsidRPr="004E3C56" w:rsidRDefault="00372BFC" w:rsidP="004E3C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:rsidR="00372BFC" w:rsidRPr="004E3C56" w:rsidRDefault="00372BFC" w:rsidP="004E3C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72BFC" w:rsidRPr="003B5795" w:rsidTr="008356D3">
        <w:trPr>
          <w:trHeight w:val="603"/>
        </w:trPr>
        <w:tc>
          <w:tcPr>
            <w:tcW w:w="464" w:type="dxa"/>
          </w:tcPr>
          <w:p w:rsidR="00372BFC" w:rsidRPr="004E3C56" w:rsidRDefault="00372BFC" w:rsidP="004E3C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E3C56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3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BFC" w:rsidRPr="004E3C56" w:rsidRDefault="00372BFC" w:rsidP="004E3C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3C56">
              <w:rPr>
                <w:rFonts w:ascii="Times New Roman" w:hAnsi="Times New Roman" w:cs="Times New Roman"/>
                <w:sz w:val="20"/>
                <w:szCs w:val="20"/>
              </w:rPr>
              <w:t>Доля благоустроенных дворовых территорий в общем количестве дворовых территорий в городе Енисейске</w:t>
            </w:r>
          </w:p>
        </w:tc>
        <w:tc>
          <w:tcPr>
            <w:tcW w:w="567" w:type="dxa"/>
          </w:tcPr>
          <w:p w:rsidR="00372BFC" w:rsidRPr="004E3C56" w:rsidRDefault="00372BFC" w:rsidP="004E3C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E3C56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:rsidR="00372BFC" w:rsidRPr="004E3C56" w:rsidRDefault="00372BFC" w:rsidP="004E3C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</w:tcPr>
          <w:p w:rsidR="00372BFC" w:rsidRPr="004E3C56" w:rsidRDefault="00372BFC" w:rsidP="004E3C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72BFC" w:rsidRPr="004E3C56" w:rsidRDefault="00372BFC" w:rsidP="004E3C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72BFC" w:rsidRPr="004E3C56" w:rsidRDefault="00372BFC" w:rsidP="004E3C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3C56">
              <w:rPr>
                <w:rFonts w:ascii="Times New Roman" w:hAnsi="Times New Roman" w:cs="Times New Roman"/>
                <w:sz w:val="20"/>
              </w:rPr>
              <w:t>по итогам года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BFC" w:rsidRPr="004E3C56" w:rsidRDefault="00372BFC" w:rsidP="004E3C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2BFC" w:rsidRPr="004E3C56" w:rsidRDefault="00372BFC" w:rsidP="004E3C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C56">
              <w:rPr>
                <w:rFonts w:ascii="Times New Roman" w:hAnsi="Times New Roman" w:cs="Times New Roman"/>
                <w:sz w:val="20"/>
                <w:szCs w:val="20"/>
              </w:rPr>
              <w:t>15,2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BFC" w:rsidRPr="004E3C56" w:rsidRDefault="00372BFC" w:rsidP="004E3C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2BFC" w:rsidRPr="004E3C56" w:rsidRDefault="00372BFC" w:rsidP="004E3C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C56">
              <w:rPr>
                <w:rFonts w:ascii="Times New Roman" w:hAnsi="Times New Roman" w:cs="Times New Roman"/>
                <w:sz w:val="20"/>
                <w:szCs w:val="20"/>
              </w:rPr>
              <w:t>17,3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BFC" w:rsidRPr="004E3C56" w:rsidRDefault="00372BFC" w:rsidP="004E3C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2BFC" w:rsidRPr="004E3C56" w:rsidRDefault="00372BFC" w:rsidP="004E3C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C56">
              <w:rPr>
                <w:rFonts w:ascii="Times New Roman" w:hAnsi="Times New Roman" w:cs="Times New Roman"/>
                <w:sz w:val="20"/>
                <w:szCs w:val="20"/>
              </w:rPr>
              <w:t>17,3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BFC" w:rsidRPr="004E3C56" w:rsidRDefault="00372BFC" w:rsidP="004E3C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2BFC" w:rsidRPr="004E3C56" w:rsidRDefault="00372BFC" w:rsidP="004E3C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C56">
              <w:rPr>
                <w:rFonts w:ascii="Times New Roman" w:hAnsi="Times New Roman" w:cs="Times New Roman"/>
                <w:sz w:val="20"/>
                <w:szCs w:val="20"/>
              </w:rPr>
              <w:t>17,3</w:t>
            </w:r>
          </w:p>
        </w:tc>
        <w:tc>
          <w:tcPr>
            <w:tcW w:w="1843" w:type="dxa"/>
          </w:tcPr>
          <w:p w:rsidR="00372BFC" w:rsidRPr="004E3C56" w:rsidRDefault="00372BFC" w:rsidP="004E3C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72BFC" w:rsidRPr="003B5795" w:rsidTr="008356D3">
        <w:trPr>
          <w:trHeight w:val="619"/>
        </w:trPr>
        <w:tc>
          <w:tcPr>
            <w:tcW w:w="464" w:type="dxa"/>
          </w:tcPr>
          <w:p w:rsidR="00372BFC" w:rsidRPr="004E3C56" w:rsidRDefault="00372BFC" w:rsidP="004E3C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E3C5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BFC" w:rsidRPr="004E3C56" w:rsidRDefault="00372BFC" w:rsidP="004E3C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3C56">
              <w:rPr>
                <w:rFonts w:ascii="Times New Roman" w:hAnsi="Times New Roman" w:cs="Times New Roman"/>
                <w:sz w:val="20"/>
                <w:szCs w:val="20"/>
              </w:rPr>
              <w:t>Доля благоустроенных дворовых территорий в общей площади дворовых территорий в городе Енисейске</w:t>
            </w:r>
          </w:p>
        </w:tc>
        <w:tc>
          <w:tcPr>
            <w:tcW w:w="567" w:type="dxa"/>
          </w:tcPr>
          <w:p w:rsidR="00372BFC" w:rsidRPr="004E3C56" w:rsidRDefault="00372BFC" w:rsidP="004E3C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E3C56">
              <w:rPr>
                <w:rFonts w:ascii="Times New Roman" w:hAnsi="Times New Roman" w:cs="Times New Roman"/>
                <w:sz w:val="20"/>
              </w:rPr>
              <w:t>тыс. кв.м.</w:t>
            </w:r>
          </w:p>
        </w:tc>
        <w:tc>
          <w:tcPr>
            <w:tcW w:w="992" w:type="dxa"/>
          </w:tcPr>
          <w:p w:rsidR="00372BFC" w:rsidRPr="004E3C56" w:rsidRDefault="00372BFC" w:rsidP="004E3C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</w:tcPr>
          <w:p w:rsidR="00372BFC" w:rsidRPr="004E3C56" w:rsidRDefault="00372BFC" w:rsidP="004E3C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72BFC" w:rsidRPr="004E3C56" w:rsidRDefault="00372BFC" w:rsidP="004E3C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72BFC" w:rsidRPr="004E3C56" w:rsidRDefault="00372BFC" w:rsidP="004E3C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3C56">
              <w:rPr>
                <w:rFonts w:ascii="Times New Roman" w:hAnsi="Times New Roman" w:cs="Times New Roman"/>
                <w:sz w:val="20"/>
              </w:rPr>
              <w:t>по итогам года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BFC" w:rsidRPr="004E3C56" w:rsidRDefault="00372BFC" w:rsidP="004E3C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C56">
              <w:rPr>
                <w:rFonts w:ascii="Times New Roman" w:hAnsi="Times New Roman" w:cs="Times New Roman"/>
                <w:sz w:val="20"/>
                <w:szCs w:val="20"/>
              </w:rPr>
              <w:t>13,7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BFC" w:rsidRPr="004E3C56" w:rsidRDefault="00372BFC" w:rsidP="004E3C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C56">
              <w:rPr>
                <w:rFonts w:ascii="Times New Roman" w:hAnsi="Times New Roman" w:cs="Times New Roman"/>
                <w:sz w:val="20"/>
                <w:szCs w:val="20"/>
              </w:rPr>
              <w:t>15,2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BFC" w:rsidRPr="004E3C56" w:rsidRDefault="00372BFC" w:rsidP="004E3C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C56">
              <w:rPr>
                <w:rFonts w:ascii="Times New Roman" w:hAnsi="Times New Roman" w:cs="Times New Roman"/>
                <w:sz w:val="20"/>
                <w:szCs w:val="20"/>
              </w:rPr>
              <w:t>15,2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BFC" w:rsidRPr="004E3C56" w:rsidRDefault="00372BFC" w:rsidP="004E3C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C56">
              <w:rPr>
                <w:rFonts w:ascii="Times New Roman" w:hAnsi="Times New Roman" w:cs="Times New Roman"/>
                <w:sz w:val="20"/>
                <w:szCs w:val="20"/>
              </w:rPr>
              <w:t>15,2</w:t>
            </w:r>
          </w:p>
        </w:tc>
        <w:tc>
          <w:tcPr>
            <w:tcW w:w="1843" w:type="dxa"/>
          </w:tcPr>
          <w:p w:rsidR="00372BFC" w:rsidRPr="004E3C56" w:rsidRDefault="00372BFC" w:rsidP="004E3C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72BFC" w:rsidRPr="003B5795" w:rsidTr="004E3C56">
        <w:trPr>
          <w:trHeight w:val="205"/>
        </w:trPr>
        <w:tc>
          <w:tcPr>
            <w:tcW w:w="464" w:type="dxa"/>
          </w:tcPr>
          <w:p w:rsidR="00372BFC" w:rsidRPr="004E3C56" w:rsidRDefault="00372BFC" w:rsidP="004E3C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E3C56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BFC" w:rsidRPr="004E3C56" w:rsidRDefault="00372BFC" w:rsidP="004E3C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3C56">
              <w:rPr>
                <w:rFonts w:ascii="Times New Roman" w:hAnsi="Times New Roman" w:cs="Times New Roman"/>
                <w:sz w:val="20"/>
                <w:szCs w:val="20"/>
              </w:rPr>
              <w:t>Доля населения, проживающего в многоквартирных домах в общей численности населения в городе Енисейске</w:t>
            </w:r>
          </w:p>
        </w:tc>
        <w:tc>
          <w:tcPr>
            <w:tcW w:w="567" w:type="dxa"/>
          </w:tcPr>
          <w:p w:rsidR="00372BFC" w:rsidRPr="004E3C56" w:rsidRDefault="00372BFC" w:rsidP="004E3C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E3C56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992" w:type="dxa"/>
          </w:tcPr>
          <w:p w:rsidR="00372BFC" w:rsidRPr="004E3C56" w:rsidRDefault="00372BFC" w:rsidP="004E3C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</w:tcPr>
          <w:p w:rsidR="00372BFC" w:rsidRPr="004E3C56" w:rsidRDefault="00372BFC" w:rsidP="004E3C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72BFC" w:rsidRPr="004E3C56" w:rsidRDefault="00372BFC" w:rsidP="004E3C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72BFC" w:rsidRPr="004E3C56" w:rsidRDefault="00372BFC" w:rsidP="004E3C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3C56">
              <w:rPr>
                <w:rFonts w:ascii="Times New Roman" w:hAnsi="Times New Roman" w:cs="Times New Roman"/>
                <w:sz w:val="20"/>
              </w:rPr>
              <w:t>по итогам года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BFC" w:rsidRPr="004E3C56" w:rsidRDefault="00372BFC" w:rsidP="004E3C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C56">
              <w:rPr>
                <w:rFonts w:ascii="Times New Roman" w:hAnsi="Times New Roman" w:cs="Times New Roman"/>
                <w:sz w:val="20"/>
                <w:szCs w:val="20"/>
              </w:rPr>
              <w:t>12,3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BFC" w:rsidRPr="004E3C56" w:rsidRDefault="00372BFC" w:rsidP="004E3C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C56">
              <w:rPr>
                <w:rFonts w:ascii="Times New Roman" w:hAnsi="Times New Roman" w:cs="Times New Roman"/>
                <w:sz w:val="20"/>
                <w:szCs w:val="20"/>
              </w:rPr>
              <w:t>14,7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BFC" w:rsidRPr="004E3C56" w:rsidRDefault="00372BFC" w:rsidP="004E3C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C56">
              <w:rPr>
                <w:rFonts w:ascii="Times New Roman" w:hAnsi="Times New Roman" w:cs="Times New Roman"/>
                <w:sz w:val="20"/>
                <w:szCs w:val="20"/>
              </w:rPr>
              <w:t>14,7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BFC" w:rsidRPr="004E3C56" w:rsidRDefault="00372BFC" w:rsidP="004E3C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C56">
              <w:rPr>
                <w:rFonts w:ascii="Times New Roman" w:hAnsi="Times New Roman" w:cs="Times New Roman"/>
                <w:sz w:val="20"/>
                <w:szCs w:val="20"/>
              </w:rPr>
              <w:t>14,7</w:t>
            </w:r>
          </w:p>
        </w:tc>
        <w:tc>
          <w:tcPr>
            <w:tcW w:w="1843" w:type="dxa"/>
          </w:tcPr>
          <w:p w:rsidR="00372BFC" w:rsidRPr="004E3C56" w:rsidRDefault="00372BFC" w:rsidP="004E3C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72BFC" w:rsidRPr="003B5795" w:rsidTr="004E3C56">
        <w:trPr>
          <w:trHeight w:val="598"/>
        </w:trPr>
        <w:tc>
          <w:tcPr>
            <w:tcW w:w="464" w:type="dxa"/>
          </w:tcPr>
          <w:p w:rsidR="00372BFC" w:rsidRPr="004E3C56" w:rsidRDefault="00372BFC" w:rsidP="004E3C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E3C56">
              <w:rPr>
                <w:rFonts w:ascii="Times New Roman" w:hAnsi="Times New Roman" w:cs="Times New Roman"/>
                <w:sz w:val="20"/>
              </w:rPr>
              <w:lastRenderedPageBreak/>
              <w:t>7</w:t>
            </w:r>
          </w:p>
        </w:tc>
        <w:tc>
          <w:tcPr>
            <w:tcW w:w="3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BFC" w:rsidRPr="004E3C56" w:rsidRDefault="00372BFC" w:rsidP="004E3C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3C56">
              <w:rPr>
                <w:rFonts w:ascii="Times New Roman" w:hAnsi="Times New Roman" w:cs="Times New Roman"/>
                <w:sz w:val="20"/>
                <w:szCs w:val="20"/>
              </w:rPr>
              <w:t>Доля благоустроенных общественных территорий города Енисейска в общем количестве общественных территорий города</w:t>
            </w:r>
          </w:p>
        </w:tc>
        <w:tc>
          <w:tcPr>
            <w:tcW w:w="567" w:type="dxa"/>
          </w:tcPr>
          <w:p w:rsidR="00372BFC" w:rsidRPr="004E3C56" w:rsidRDefault="00372BFC" w:rsidP="004E3C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3C56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:rsidR="00372BFC" w:rsidRPr="004E3C56" w:rsidRDefault="00372BFC" w:rsidP="004E3C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</w:tcPr>
          <w:p w:rsidR="00372BFC" w:rsidRPr="004E3C56" w:rsidRDefault="00372BFC" w:rsidP="004E3C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72BFC" w:rsidRPr="004E3C56" w:rsidRDefault="00372BFC" w:rsidP="004E3C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72BFC" w:rsidRPr="004E3C56" w:rsidRDefault="00372BFC" w:rsidP="004E3C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3C56">
              <w:rPr>
                <w:rFonts w:ascii="Times New Roman" w:hAnsi="Times New Roman" w:cs="Times New Roman"/>
                <w:sz w:val="20"/>
              </w:rPr>
              <w:t>по итогам года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BFC" w:rsidRPr="004E3C56" w:rsidRDefault="00372BFC" w:rsidP="004E3C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C56">
              <w:rPr>
                <w:rFonts w:ascii="Times New Roman" w:hAnsi="Times New Roman" w:cs="Times New Roman"/>
                <w:sz w:val="20"/>
                <w:szCs w:val="20"/>
              </w:rPr>
              <w:t>77,8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BFC" w:rsidRPr="004E3C56" w:rsidRDefault="00372BFC" w:rsidP="004E3C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C56">
              <w:rPr>
                <w:rFonts w:ascii="Times New Roman" w:hAnsi="Times New Roman" w:cs="Times New Roman"/>
                <w:sz w:val="20"/>
                <w:szCs w:val="20"/>
              </w:rPr>
              <w:t>86,6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BFC" w:rsidRPr="004E3C56" w:rsidRDefault="00372BFC" w:rsidP="004E3C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C56">
              <w:rPr>
                <w:rFonts w:ascii="Times New Roman" w:hAnsi="Times New Roman" w:cs="Times New Roman"/>
                <w:sz w:val="20"/>
                <w:szCs w:val="20"/>
              </w:rPr>
              <w:t>86,6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BFC" w:rsidRPr="004E3C56" w:rsidRDefault="00372BFC" w:rsidP="004E3C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C56">
              <w:rPr>
                <w:rFonts w:ascii="Times New Roman" w:hAnsi="Times New Roman" w:cs="Times New Roman"/>
                <w:sz w:val="20"/>
                <w:szCs w:val="20"/>
              </w:rPr>
              <w:t>86,6</w:t>
            </w:r>
          </w:p>
        </w:tc>
        <w:tc>
          <w:tcPr>
            <w:tcW w:w="1843" w:type="dxa"/>
          </w:tcPr>
          <w:p w:rsidR="00372BFC" w:rsidRPr="004E3C56" w:rsidRDefault="00372BFC" w:rsidP="004E3C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72BFC" w:rsidRPr="003B5795" w:rsidTr="004E3C56">
        <w:trPr>
          <w:trHeight w:val="598"/>
        </w:trPr>
        <w:tc>
          <w:tcPr>
            <w:tcW w:w="464" w:type="dxa"/>
          </w:tcPr>
          <w:p w:rsidR="00372BFC" w:rsidRPr="004E3C56" w:rsidRDefault="00372BFC" w:rsidP="004E3C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E3C56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3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BFC" w:rsidRPr="004E3C56" w:rsidRDefault="00372BFC" w:rsidP="004E3C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3C56">
              <w:rPr>
                <w:rFonts w:ascii="Times New Roman" w:hAnsi="Times New Roman" w:cs="Times New Roman"/>
                <w:sz w:val="20"/>
                <w:szCs w:val="20"/>
              </w:rPr>
              <w:t>Доля площади благоустроенных общественных территорий города Енисейска (площадей, улиц, скверов, парков, иных территорий)</w:t>
            </w:r>
          </w:p>
        </w:tc>
        <w:tc>
          <w:tcPr>
            <w:tcW w:w="567" w:type="dxa"/>
          </w:tcPr>
          <w:p w:rsidR="00372BFC" w:rsidRPr="004E3C56" w:rsidRDefault="00372BFC" w:rsidP="004E3C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3C56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992" w:type="dxa"/>
          </w:tcPr>
          <w:p w:rsidR="00372BFC" w:rsidRPr="004E3C56" w:rsidRDefault="00372BFC" w:rsidP="004E3C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</w:tcPr>
          <w:p w:rsidR="00372BFC" w:rsidRPr="004E3C56" w:rsidRDefault="00372BFC" w:rsidP="004E3C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72BFC" w:rsidRPr="004E3C56" w:rsidRDefault="00372BFC" w:rsidP="004E3C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72BFC" w:rsidRPr="004E3C56" w:rsidRDefault="00372BFC" w:rsidP="004E3C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72BFC" w:rsidRPr="004E3C56" w:rsidRDefault="00372BFC" w:rsidP="004E3C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3C56">
              <w:rPr>
                <w:rFonts w:ascii="Times New Roman" w:hAnsi="Times New Roman" w:cs="Times New Roman"/>
                <w:sz w:val="20"/>
              </w:rPr>
              <w:t>по итогам года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BFC" w:rsidRPr="004E3C56" w:rsidRDefault="00372BFC" w:rsidP="004E3C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C56">
              <w:rPr>
                <w:rFonts w:ascii="Times New Roman" w:hAnsi="Times New Roman" w:cs="Times New Roman"/>
                <w:sz w:val="20"/>
                <w:szCs w:val="20"/>
              </w:rPr>
              <w:t>12,3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BFC" w:rsidRPr="004E3C56" w:rsidRDefault="00372BFC" w:rsidP="004E3C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C56">
              <w:rPr>
                <w:rFonts w:ascii="Times New Roman" w:hAnsi="Times New Roman" w:cs="Times New Roman"/>
                <w:sz w:val="20"/>
                <w:szCs w:val="20"/>
              </w:rPr>
              <w:t>14,2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BFC" w:rsidRPr="004E3C56" w:rsidRDefault="00372BFC" w:rsidP="004E3C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C56">
              <w:rPr>
                <w:rFonts w:ascii="Times New Roman" w:hAnsi="Times New Roman" w:cs="Times New Roman"/>
                <w:sz w:val="20"/>
                <w:szCs w:val="20"/>
              </w:rPr>
              <w:t>14,2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BFC" w:rsidRPr="004E3C56" w:rsidRDefault="00372BFC" w:rsidP="004E3C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C56">
              <w:rPr>
                <w:rFonts w:ascii="Times New Roman" w:hAnsi="Times New Roman" w:cs="Times New Roman"/>
                <w:sz w:val="20"/>
                <w:szCs w:val="20"/>
              </w:rPr>
              <w:t>14,2</w:t>
            </w:r>
          </w:p>
        </w:tc>
        <w:tc>
          <w:tcPr>
            <w:tcW w:w="1843" w:type="dxa"/>
          </w:tcPr>
          <w:p w:rsidR="00372BFC" w:rsidRPr="004E3C56" w:rsidRDefault="00372BFC" w:rsidP="004E3C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72BFC" w:rsidRPr="003B5795" w:rsidTr="008356D3">
        <w:trPr>
          <w:trHeight w:val="959"/>
        </w:trPr>
        <w:tc>
          <w:tcPr>
            <w:tcW w:w="464" w:type="dxa"/>
          </w:tcPr>
          <w:p w:rsidR="00372BFC" w:rsidRPr="004E3C56" w:rsidRDefault="00372BFC" w:rsidP="004E3C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E3C56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3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BFC" w:rsidRPr="004E3C56" w:rsidRDefault="00372BFC" w:rsidP="008356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3C56">
              <w:rPr>
                <w:rFonts w:ascii="Times New Roman" w:hAnsi="Times New Roman" w:cs="Times New Roman"/>
                <w:sz w:val="20"/>
                <w:szCs w:val="20"/>
              </w:rPr>
              <w:t>Доля обустроенных мест массового отдыха населения (городских парков) в общем количестве мест массового отдыха населения (городских парков)</w:t>
            </w:r>
          </w:p>
        </w:tc>
        <w:tc>
          <w:tcPr>
            <w:tcW w:w="567" w:type="dxa"/>
          </w:tcPr>
          <w:p w:rsidR="00372BFC" w:rsidRPr="004E3C56" w:rsidRDefault="00372BFC" w:rsidP="004E3C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3C56">
              <w:rPr>
                <w:rFonts w:ascii="Times New Roman" w:hAnsi="Times New Roman" w:cs="Times New Roman"/>
                <w:sz w:val="20"/>
              </w:rPr>
              <w:t>шт</w:t>
            </w:r>
          </w:p>
        </w:tc>
        <w:tc>
          <w:tcPr>
            <w:tcW w:w="992" w:type="dxa"/>
          </w:tcPr>
          <w:p w:rsidR="00372BFC" w:rsidRPr="004E3C56" w:rsidRDefault="00372BFC" w:rsidP="004E3C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</w:tcPr>
          <w:p w:rsidR="00372BFC" w:rsidRPr="004E3C56" w:rsidRDefault="00372BFC" w:rsidP="004E3C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72BFC" w:rsidRPr="004E3C56" w:rsidRDefault="00372BFC" w:rsidP="004E3C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72BFC" w:rsidRPr="004E3C56" w:rsidRDefault="00372BFC" w:rsidP="004E3C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72BFC" w:rsidRPr="004E3C56" w:rsidRDefault="00372BFC" w:rsidP="004E3C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3C56">
              <w:rPr>
                <w:rFonts w:ascii="Times New Roman" w:hAnsi="Times New Roman" w:cs="Times New Roman"/>
                <w:sz w:val="20"/>
              </w:rPr>
              <w:t>по итогам года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BFC" w:rsidRPr="004E3C56" w:rsidRDefault="00372BFC" w:rsidP="004E3C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2BFC" w:rsidRPr="004E3C56" w:rsidRDefault="00372BFC" w:rsidP="004E3C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2BFC" w:rsidRPr="004E3C56" w:rsidRDefault="00372BFC" w:rsidP="004E3C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C56">
              <w:rPr>
                <w:rFonts w:ascii="Times New Roman" w:hAnsi="Times New Roman" w:cs="Times New Roman"/>
                <w:sz w:val="20"/>
                <w:szCs w:val="20"/>
              </w:rPr>
              <w:t>33,3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BFC" w:rsidRPr="004E3C56" w:rsidRDefault="00372BFC" w:rsidP="004E3C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2BFC" w:rsidRPr="004E3C56" w:rsidRDefault="00372BFC" w:rsidP="004E3C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2BFC" w:rsidRPr="004E3C56" w:rsidRDefault="00372BFC" w:rsidP="004E3C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C56">
              <w:rPr>
                <w:rFonts w:ascii="Times New Roman" w:hAnsi="Times New Roman" w:cs="Times New Roman"/>
                <w:sz w:val="20"/>
                <w:szCs w:val="20"/>
              </w:rPr>
              <w:t>33,3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BFC" w:rsidRPr="004E3C56" w:rsidRDefault="00372BFC" w:rsidP="004E3C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2BFC" w:rsidRPr="004E3C56" w:rsidRDefault="00372BFC" w:rsidP="004E3C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2BFC" w:rsidRPr="004E3C56" w:rsidRDefault="00372BFC" w:rsidP="004E3C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C56">
              <w:rPr>
                <w:rFonts w:ascii="Times New Roman" w:hAnsi="Times New Roman" w:cs="Times New Roman"/>
                <w:sz w:val="20"/>
                <w:szCs w:val="20"/>
              </w:rPr>
              <w:t>33,3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BFC" w:rsidRPr="004E3C56" w:rsidRDefault="00372BFC" w:rsidP="004E3C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2BFC" w:rsidRPr="004E3C56" w:rsidRDefault="00372BFC" w:rsidP="004E3C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2BFC" w:rsidRPr="004E3C56" w:rsidRDefault="00372BFC" w:rsidP="004E3C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C56">
              <w:rPr>
                <w:rFonts w:ascii="Times New Roman" w:hAnsi="Times New Roman" w:cs="Times New Roman"/>
                <w:sz w:val="20"/>
                <w:szCs w:val="20"/>
              </w:rPr>
              <w:t>33,3</w:t>
            </w:r>
          </w:p>
        </w:tc>
        <w:tc>
          <w:tcPr>
            <w:tcW w:w="1843" w:type="dxa"/>
          </w:tcPr>
          <w:p w:rsidR="00372BFC" w:rsidRPr="004E3C56" w:rsidRDefault="00372BFC" w:rsidP="004E3C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72BFC" w:rsidRPr="003B5795" w:rsidTr="004E3C56">
        <w:trPr>
          <w:trHeight w:val="482"/>
        </w:trPr>
        <w:tc>
          <w:tcPr>
            <w:tcW w:w="464" w:type="dxa"/>
          </w:tcPr>
          <w:p w:rsidR="00372BFC" w:rsidRPr="004E3C56" w:rsidRDefault="00372BFC" w:rsidP="004E3C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E3C56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3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BFC" w:rsidRPr="004E3C56" w:rsidRDefault="00372BFC" w:rsidP="008356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3C56">
              <w:rPr>
                <w:rFonts w:ascii="Times New Roman" w:hAnsi="Times New Roman" w:cs="Times New Roman"/>
                <w:sz w:val="20"/>
                <w:szCs w:val="20"/>
              </w:rPr>
              <w:t>Количество благоустроенных дворовых территорий  (полностью освещенных, оборудованных местами для проведения досуга и отдыха разными группами населения, малыми архитектурными формами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BFC" w:rsidRPr="004E3C56" w:rsidRDefault="00372BFC" w:rsidP="004E3C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C56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92" w:type="dxa"/>
          </w:tcPr>
          <w:p w:rsidR="00372BFC" w:rsidRPr="004E3C56" w:rsidRDefault="00372BFC" w:rsidP="004E3C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</w:tcPr>
          <w:p w:rsidR="00372BFC" w:rsidRPr="004E3C56" w:rsidRDefault="00372BFC" w:rsidP="004E3C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2BFC" w:rsidRPr="004E3C56" w:rsidRDefault="00372BFC" w:rsidP="004E3C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2BFC" w:rsidRPr="004E3C56" w:rsidRDefault="00372BFC" w:rsidP="004E3C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3C56">
              <w:rPr>
                <w:rFonts w:ascii="Times New Roman" w:hAnsi="Times New Roman" w:cs="Times New Roman"/>
                <w:sz w:val="20"/>
                <w:szCs w:val="20"/>
              </w:rPr>
              <w:t xml:space="preserve">          по итогам года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BFC" w:rsidRPr="004E3C56" w:rsidRDefault="00372BFC" w:rsidP="004E3C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2BFC" w:rsidRPr="004E3C56" w:rsidRDefault="00372BFC" w:rsidP="004E3C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2BFC" w:rsidRPr="004E3C56" w:rsidRDefault="00372BFC" w:rsidP="004E3C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C5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BFC" w:rsidRPr="004E3C56" w:rsidRDefault="00372BFC" w:rsidP="004E3C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2BFC" w:rsidRPr="004E3C56" w:rsidRDefault="00372BFC" w:rsidP="004E3C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2BFC" w:rsidRPr="004E3C56" w:rsidRDefault="00372BFC" w:rsidP="004E3C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C5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BFC" w:rsidRPr="004E3C56" w:rsidRDefault="00372BFC" w:rsidP="004E3C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2BFC" w:rsidRPr="004E3C56" w:rsidRDefault="00372BFC" w:rsidP="004E3C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2BFC" w:rsidRPr="004E3C56" w:rsidRDefault="00372BFC" w:rsidP="004E3C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C5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BFC" w:rsidRPr="004E3C56" w:rsidRDefault="00372BFC" w:rsidP="004E3C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2BFC" w:rsidRPr="004E3C56" w:rsidRDefault="00372BFC" w:rsidP="004E3C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2BFC" w:rsidRPr="004E3C56" w:rsidRDefault="00372BFC" w:rsidP="004E3C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C5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843" w:type="dxa"/>
          </w:tcPr>
          <w:p w:rsidR="00372BFC" w:rsidRPr="004E3C56" w:rsidRDefault="00372BFC" w:rsidP="004E3C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72BFC" w:rsidRPr="003B5795" w:rsidTr="004E3C56">
        <w:trPr>
          <w:trHeight w:val="482"/>
        </w:trPr>
        <w:tc>
          <w:tcPr>
            <w:tcW w:w="464" w:type="dxa"/>
          </w:tcPr>
          <w:p w:rsidR="00372BFC" w:rsidRPr="004E3C56" w:rsidRDefault="00372BFC" w:rsidP="004E3C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E3C56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3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BFC" w:rsidRPr="004E3C56" w:rsidRDefault="00372BFC" w:rsidP="008356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3C56">
              <w:rPr>
                <w:rFonts w:ascii="Times New Roman" w:hAnsi="Times New Roman" w:cs="Times New Roman"/>
                <w:sz w:val="20"/>
                <w:szCs w:val="20"/>
              </w:rPr>
              <w:t>Площадь благоустроенных дворовых территорий  (полностью освещенных, оборудованных местами для проведения досуга и отдыха разными группами населения, малыми архитектурными формами</w:t>
            </w:r>
            <w:r w:rsidRPr="004E3C56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BFC" w:rsidRPr="004E3C56" w:rsidRDefault="00372BFC" w:rsidP="004E3C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C56">
              <w:rPr>
                <w:rFonts w:ascii="Times New Roman" w:hAnsi="Times New Roman" w:cs="Times New Roman"/>
                <w:sz w:val="20"/>
                <w:szCs w:val="20"/>
              </w:rPr>
              <w:t>Тыс. кв.м.</w:t>
            </w:r>
          </w:p>
        </w:tc>
        <w:tc>
          <w:tcPr>
            <w:tcW w:w="992" w:type="dxa"/>
          </w:tcPr>
          <w:p w:rsidR="00372BFC" w:rsidRPr="004E3C56" w:rsidRDefault="00372BFC" w:rsidP="004E3C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</w:tcPr>
          <w:p w:rsidR="00372BFC" w:rsidRPr="004E3C56" w:rsidRDefault="00372BFC" w:rsidP="004E3C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2BFC" w:rsidRPr="004E3C56" w:rsidRDefault="00372BFC" w:rsidP="004E3C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2BFC" w:rsidRPr="004E3C56" w:rsidRDefault="00372BFC" w:rsidP="004E3C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3C56">
              <w:rPr>
                <w:rFonts w:ascii="Times New Roman" w:hAnsi="Times New Roman" w:cs="Times New Roman"/>
                <w:sz w:val="20"/>
                <w:szCs w:val="20"/>
              </w:rPr>
              <w:t xml:space="preserve">       по итогам года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BFC" w:rsidRPr="004E3C56" w:rsidRDefault="00372BFC" w:rsidP="004E3C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C56">
              <w:rPr>
                <w:rFonts w:ascii="Times New Roman" w:hAnsi="Times New Roman" w:cs="Times New Roman"/>
                <w:sz w:val="20"/>
                <w:szCs w:val="20"/>
              </w:rPr>
              <w:t>23439,69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BFC" w:rsidRPr="004E3C56" w:rsidRDefault="00372BFC" w:rsidP="004E3C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C56">
              <w:rPr>
                <w:rFonts w:ascii="Times New Roman" w:hAnsi="Times New Roman" w:cs="Times New Roman"/>
                <w:sz w:val="20"/>
                <w:szCs w:val="20"/>
              </w:rPr>
              <w:t>24 406,69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BFC" w:rsidRPr="004E3C56" w:rsidRDefault="00372BFC" w:rsidP="004E3C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C56">
              <w:rPr>
                <w:rFonts w:ascii="Times New Roman" w:hAnsi="Times New Roman" w:cs="Times New Roman"/>
                <w:sz w:val="20"/>
                <w:szCs w:val="20"/>
              </w:rPr>
              <w:t>24 406,69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BFC" w:rsidRPr="004E3C56" w:rsidRDefault="00372BFC" w:rsidP="004E3C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C56">
              <w:rPr>
                <w:rFonts w:ascii="Times New Roman" w:hAnsi="Times New Roman" w:cs="Times New Roman"/>
                <w:sz w:val="20"/>
                <w:szCs w:val="20"/>
              </w:rPr>
              <w:t>24 406,69</w:t>
            </w:r>
          </w:p>
        </w:tc>
        <w:tc>
          <w:tcPr>
            <w:tcW w:w="1843" w:type="dxa"/>
          </w:tcPr>
          <w:p w:rsidR="00372BFC" w:rsidRPr="004E3C56" w:rsidRDefault="00372BFC" w:rsidP="004E3C56">
            <w:pPr>
              <w:pStyle w:val="a6"/>
              <w:jc w:val="center"/>
              <w:rPr>
                <w:sz w:val="20"/>
                <w:szCs w:val="20"/>
              </w:rPr>
            </w:pPr>
          </w:p>
        </w:tc>
      </w:tr>
      <w:tr w:rsidR="00372BFC" w:rsidRPr="003B5795" w:rsidTr="004E3C56">
        <w:trPr>
          <w:trHeight w:val="482"/>
        </w:trPr>
        <w:tc>
          <w:tcPr>
            <w:tcW w:w="464" w:type="dxa"/>
          </w:tcPr>
          <w:p w:rsidR="00372BFC" w:rsidRPr="004E3C56" w:rsidRDefault="00372BFC" w:rsidP="004E3C56">
            <w:pPr>
              <w:pStyle w:val="a6"/>
              <w:rPr>
                <w:sz w:val="20"/>
                <w:szCs w:val="20"/>
              </w:rPr>
            </w:pPr>
            <w:r w:rsidRPr="004E3C56">
              <w:rPr>
                <w:sz w:val="20"/>
                <w:szCs w:val="20"/>
              </w:rPr>
              <w:t>12</w:t>
            </w:r>
          </w:p>
        </w:tc>
        <w:tc>
          <w:tcPr>
            <w:tcW w:w="3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BFC" w:rsidRPr="004E3C56" w:rsidRDefault="00372BFC" w:rsidP="008356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3C56">
              <w:rPr>
                <w:rFonts w:ascii="Times New Roman" w:hAnsi="Times New Roman" w:cs="Times New Roman"/>
                <w:sz w:val="20"/>
                <w:szCs w:val="20"/>
              </w:rPr>
              <w:t>Численность населения, проживающего в многоквартирных домах с благоустроенными дворовыми территориями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BFC" w:rsidRPr="004E3C56" w:rsidRDefault="00372BFC" w:rsidP="004E3C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C56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372BFC" w:rsidRPr="004E3C56" w:rsidRDefault="00372BFC" w:rsidP="004E3C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C56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92" w:type="dxa"/>
          </w:tcPr>
          <w:p w:rsidR="00372BFC" w:rsidRPr="004E3C56" w:rsidRDefault="00372BFC" w:rsidP="004E3C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</w:tcPr>
          <w:p w:rsidR="00372BFC" w:rsidRPr="004E3C56" w:rsidRDefault="00372BFC" w:rsidP="00835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C56">
              <w:rPr>
                <w:rFonts w:ascii="Times New Roman" w:hAnsi="Times New Roman" w:cs="Times New Roman"/>
                <w:sz w:val="20"/>
                <w:szCs w:val="20"/>
              </w:rPr>
              <w:t>по итогам года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BFC" w:rsidRPr="004E3C56" w:rsidRDefault="00372BFC" w:rsidP="004E3C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C56">
              <w:rPr>
                <w:rFonts w:ascii="Times New Roman" w:hAnsi="Times New Roman" w:cs="Times New Roman"/>
                <w:sz w:val="20"/>
                <w:szCs w:val="20"/>
              </w:rPr>
              <w:t>6012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BFC" w:rsidRPr="004E3C56" w:rsidRDefault="00372BFC" w:rsidP="004E3C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C56">
              <w:rPr>
                <w:rFonts w:ascii="Times New Roman" w:hAnsi="Times New Roman" w:cs="Times New Roman"/>
                <w:sz w:val="20"/>
                <w:szCs w:val="20"/>
              </w:rPr>
              <w:t>6088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BFC" w:rsidRPr="004E3C56" w:rsidRDefault="00372BFC" w:rsidP="004E3C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C56">
              <w:rPr>
                <w:rFonts w:ascii="Times New Roman" w:hAnsi="Times New Roman" w:cs="Times New Roman"/>
                <w:sz w:val="20"/>
                <w:szCs w:val="20"/>
              </w:rPr>
              <w:t>6088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BFC" w:rsidRPr="004E3C56" w:rsidRDefault="00372BFC" w:rsidP="004E3C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C56">
              <w:rPr>
                <w:rFonts w:ascii="Times New Roman" w:hAnsi="Times New Roman" w:cs="Times New Roman"/>
                <w:sz w:val="20"/>
                <w:szCs w:val="20"/>
              </w:rPr>
              <w:t>6088</w:t>
            </w:r>
          </w:p>
        </w:tc>
        <w:tc>
          <w:tcPr>
            <w:tcW w:w="1843" w:type="dxa"/>
          </w:tcPr>
          <w:p w:rsidR="00372BFC" w:rsidRPr="004E3C56" w:rsidRDefault="00372BFC" w:rsidP="004E3C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72BFC" w:rsidRPr="003B5795" w:rsidTr="004E3C56">
        <w:trPr>
          <w:trHeight w:val="482"/>
        </w:trPr>
        <w:tc>
          <w:tcPr>
            <w:tcW w:w="464" w:type="dxa"/>
          </w:tcPr>
          <w:p w:rsidR="00372BFC" w:rsidRPr="004E3C56" w:rsidRDefault="00372BFC" w:rsidP="004E3C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E3C56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3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BFC" w:rsidRPr="004E3C56" w:rsidRDefault="00372BFC" w:rsidP="004E3C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3C56">
              <w:rPr>
                <w:rFonts w:ascii="Times New Roman" w:hAnsi="Times New Roman" w:cs="Times New Roman"/>
                <w:sz w:val="20"/>
                <w:szCs w:val="20"/>
              </w:rPr>
              <w:t>Количество благоустроенных общественных территорий муниципального образования (площадей, улиц, скверов, парков, иных территорий)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BFC" w:rsidRPr="004E3C56" w:rsidRDefault="00372BFC" w:rsidP="004E3C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C56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92" w:type="dxa"/>
          </w:tcPr>
          <w:p w:rsidR="00372BFC" w:rsidRPr="004E3C56" w:rsidRDefault="00372BFC" w:rsidP="004E3C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</w:tcPr>
          <w:p w:rsidR="00372BFC" w:rsidRPr="004E3C56" w:rsidRDefault="00372BFC" w:rsidP="00835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2BFC" w:rsidRPr="004E3C56" w:rsidRDefault="00372BFC" w:rsidP="00835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C56">
              <w:rPr>
                <w:rFonts w:ascii="Times New Roman" w:hAnsi="Times New Roman" w:cs="Times New Roman"/>
                <w:sz w:val="20"/>
                <w:szCs w:val="20"/>
              </w:rPr>
              <w:t>по итогам года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BFC" w:rsidRPr="004E3C56" w:rsidRDefault="00372BFC" w:rsidP="004E3C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C5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BFC" w:rsidRPr="004E3C56" w:rsidRDefault="00372BFC" w:rsidP="004E3C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C5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BFC" w:rsidRPr="004E3C56" w:rsidRDefault="00372BFC" w:rsidP="004E3C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C5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BFC" w:rsidRPr="004E3C56" w:rsidRDefault="00372BFC" w:rsidP="004E3C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C5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3" w:type="dxa"/>
          </w:tcPr>
          <w:p w:rsidR="00372BFC" w:rsidRPr="004E3C56" w:rsidRDefault="00372BFC" w:rsidP="004E3C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72BFC" w:rsidRPr="003B5795" w:rsidTr="004E3C56">
        <w:trPr>
          <w:trHeight w:val="482"/>
        </w:trPr>
        <w:tc>
          <w:tcPr>
            <w:tcW w:w="464" w:type="dxa"/>
          </w:tcPr>
          <w:p w:rsidR="00372BFC" w:rsidRPr="004E3C56" w:rsidRDefault="00372BFC" w:rsidP="004E3C56">
            <w:pPr>
              <w:pStyle w:val="a6"/>
              <w:rPr>
                <w:sz w:val="20"/>
                <w:szCs w:val="20"/>
              </w:rPr>
            </w:pPr>
            <w:r w:rsidRPr="004E3C56"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3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BFC" w:rsidRPr="004E3C56" w:rsidRDefault="00372BFC" w:rsidP="008356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3C56">
              <w:rPr>
                <w:rFonts w:ascii="Times New Roman" w:hAnsi="Times New Roman" w:cs="Times New Roman"/>
                <w:sz w:val="20"/>
                <w:szCs w:val="20"/>
              </w:rPr>
              <w:t>Площадь благоустроенных обще-ственных территорий муниципального образования (площадей, улиц, скверов, парков, иных территорий)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BFC" w:rsidRPr="004E3C56" w:rsidRDefault="00372BFC" w:rsidP="004E3C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C56">
              <w:rPr>
                <w:rFonts w:ascii="Times New Roman" w:hAnsi="Times New Roman" w:cs="Times New Roman"/>
                <w:sz w:val="20"/>
                <w:szCs w:val="20"/>
              </w:rPr>
              <w:t>Тыс. кв.м.</w:t>
            </w:r>
          </w:p>
        </w:tc>
        <w:tc>
          <w:tcPr>
            <w:tcW w:w="992" w:type="dxa"/>
          </w:tcPr>
          <w:p w:rsidR="00372BFC" w:rsidRPr="004E3C56" w:rsidRDefault="00372BFC" w:rsidP="004E3C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</w:tcPr>
          <w:p w:rsidR="00372BFC" w:rsidRPr="004E3C56" w:rsidRDefault="00372BFC" w:rsidP="004E3C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2BFC" w:rsidRPr="004E3C56" w:rsidRDefault="00372BFC" w:rsidP="00835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C56">
              <w:rPr>
                <w:rFonts w:ascii="Times New Roman" w:hAnsi="Times New Roman" w:cs="Times New Roman"/>
                <w:sz w:val="20"/>
                <w:szCs w:val="20"/>
              </w:rPr>
              <w:t>по итогам года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BFC" w:rsidRPr="004E3C56" w:rsidRDefault="00372BFC" w:rsidP="004E3C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C56">
              <w:rPr>
                <w:rFonts w:ascii="Times New Roman" w:hAnsi="Times New Roman" w:cs="Times New Roman"/>
                <w:sz w:val="20"/>
                <w:szCs w:val="20"/>
              </w:rPr>
              <w:t>37165,34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BFC" w:rsidRPr="004E3C56" w:rsidRDefault="00372BFC" w:rsidP="004E3C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C56">
              <w:rPr>
                <w:rFonts w:ascii="Times New Roman" w:hAnsi="Times New Roman" w:cs="Times New Roman"/>
                <w:sz w:val="20"/>
                <w:szCs w:val="20"/>
              </w:rPr>
              <w:t>39 525, 34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BFC" w:rsidRPr="004E3C56" w:rsidRDefault="00372BFC" w:rsidP="004E3C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3C56">
              <w:rPr>
                <w:rFonts w:ascii="Times New Roman" w:hAnsi="Times New Roman" w:cs="Times New Roman"/>
                <w:sz w:val="20"/>
                <w:szCs w:val="20"/>
              </w:rPr>
              <w:t>39 525, 34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BFC" w:rsidRPr="004E3C56" w:rsidRDefault="00372BFC" w:rsidP="004E3C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3C56">
              <w:rPr>
                <w:rFonts w:ascii="Times New Roman" w:hAnsi="Times New Roman" w:cs="Times New Roman"/>
                <w:sz w:val="20"/>
                <w:szCs w:val="20"/>
              </w:rPr>
              <w:t>39 525, 34</w:t>
            </w:r>
          </w:p>
        </w:tc>
        <w:tc>
          <w:tcPr>
            <w:tcW w:w="1843" w:type="dxa"/>
          </w:tcPr>
          <w:p w:rsidR="00372BFC" w:rsidRPr="004E3C56" w:rsidRDefault="00372BFC" w:rsidP="004E3C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72BFC" w:rsidRPr="003B5795" w:rsidTr="004E3C56">
        <w:trPr>
          <w:trHeight w:val="482"/>
        </w:trPr>
        <w:tc>
          <w:tcPr>
            <w:tcW w:w="464" w:type="dxa"/>
          </w:tcPr>
          <w:p w:rsidR="00372BFC" w:rsidRPr="004E3C56" w:rsidRDefault="00372BFC" w:rsidP="004E3C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E3C56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3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BFC" w:rsidRPr="004E3C56" w:rsidRDefault="00372BFC" w:rsidP="008356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3C56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обустроенных мест массового отдыха населения (городских парков)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BFC" w:rsidRPr="004E3C56" w:rsidRDefault="00372BFC" w:rsidP="004E3C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C56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92" w:type="dxa"/>
          </w:tcPr>
          <w:p w:rsidR="00372BFC" w:rsidRPr="004E3C56" w:rsidRDefault="00372BFC" w:rsidP="004E3C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</w:tcPr>
          <w:p w:rsidR="00372BFC" w:rsidRPr="004E3C56" w:rsidRDefault="00372BFC" w:rsidP="004E3C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3C56">
              <w:rPr>
                <w:rFonts w:ascii="Times New Roman" w:hAnsi="Times New Roman" w:cs="Times New Roman"/>
                <w:sz w:val="20"/>
                <w:szCs w:val="20"/>
              </w:rPr>
              <w:t xml:space="preserve">           по итогам года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BFC" w:rsidRPr="004E3C56" w:rsidRDefault="00372BFC" w:rsidP="004E3C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C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BFC" w:rsidRPr="004E3C56" w:rsidRDefault="00372BFC" w:rsidP="004E3C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C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BFC" w:rsidRPr="004E3C56" w:rsidRDefault="00372BFC" w:rsidP="004E3C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C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BFC" w:rsidRPr="004E3C56" w:rsidRDefault="00372BFC" w:rsidP="004E3C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C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372BFC" w:rsidRPr="004E3C56" w:rsidRDefault="00372BFC" w:rsidP="004E3C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72BFC" w:rsidRPr="003B5795" w:rsidTr="004E3C56">
        <w:trPr>
          <w:trHeight w:val="482"/>
        </w:trPr>
        <w:tc>
          <w:tcPr>
            <w:tcW w:w="464" w:type="dxa"/>
          </w:tcPr>
          <w:p w:rsidR="00372BFC" w:rsidRPr="004E3C56" w:rsidRDefault="00372BFC" w:rsidP="004E3C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E3C56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3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BFC" w:rsidRPr="004E3C56" w:rsidRDefault="00372BFC" w:rsidP="008356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3C56">
              <w:rPr>
                <w:rFonts w:ascii="Times New Roman" w:hAnsi="Times New Roman" w:cs="Times New Roman"/>
                <w:sz w:val="20"/>
                <w:szCs w:val="20"/>
              </w:rPr>
              <w:t>Площадь мест массового отдыха населения (городских пар-ков)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BFC" w:rsidRPr="004E3C56" w:rsidRDefault="00372BFC" w:rsidP="004E3C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C56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92" w:type="dxa"/>
          </w:tcPr>
          <w:p w:rsidR="00372BFC" w:rsidRPr="004E3C56" w:rsidRDefault="00372BFC" w:rsidP="004E3C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</w:tcPr>
          <w:p w:rsidR="00372BFC" w:rsidRPr="004E3C56" w:rsidRDefault="00372BFC" w:rsidP="004E3C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3C56">
              <w:rPr>
                <w:rFonts w:ascii="Times New Roman" w:hAnsi="Times New Roman" w:cs="Times New Roman"/>
                <w:sz w:val="20"/>
              </w:rPr>
              <w:t>по итогам года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BFC" w:rsidRPr="004E3C56" w:rsidRDefault="00372BFC" w:rsidP="004E3C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3C56">
              <w:rPr>
                <w:rFonts w:ascii="Times New Roman" w:hAnsi="Times New Roman" w:cs="Times New Roman"/>
                <w:sz w:val="20"/>
                <w:szCs w:val="20"/>
              </w:rPr>
              <w:t xml:space="preserve">       11631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BFC" w:rsidRPr="004E3C56" w:rsidRDefault="00372BFC" w:rsidP="004E3C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3C56">
              <w:rPr>
                <w:rFonts w:ascii="Times New Roman" w:hAnsi="Times New Roman" w:cs="Times New Roman"/>
                <w:sz w:val="20"/>
                <w:szCs w:val="20"/>
              </w:rPr>
              <w:t xml:space="preserve">   11631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BFC" w:rsidRPr="004E3C56" w:rsidRDefault="00372BFC" w:rsidP="004E3C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3C56">
              <w:rPr>
                <w:rFonts w:ascii="Times New Roman" w:hAnsi="Times New Roman" w:cs="Times New Roman"/>
                <w:sz w:val="20"/>
                <w:szCs w:val="20"/>
              </w:rPr>
              <w:t xml:space="preserve">     11631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BFC" w:rsidRPr="004E3C56" w:rsidRDefault="00372BFC" w:rsidP="004E3C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3C56">
              <w:rPr>
                <w:rFonts w:ascii="Times New Roman" w:hAnsi="Times New Roman" w:cs="Times New Roman"/>
                <w:sz w:val="20"/>
                <w:szCs w:val="20"/>
              </w:rPr>
              <w:t xml:space="preserve">   11631</w:t>
            </w:r>
          </w:p>
        </w:tc>
        <w:tc>
          <w:tcPr>
            <w:tcW w:w="1843" w:type="dxa"/>
          </w:tcPr>
          <w:p w:rsidR="00372BFC" w:rsidRPr="004E3C56" w:rsidRDefault="00372BFC" w:rsidP="004E3C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72BFC" w:rsidRPr="003B5795" w:rsidTr="004E3C56">
        <w:trPr>
          <w:trHeight w:val="234"/>
        </w:trPr>
        <w:tc>
          <w:tcPr>
            <w:tcW w:w="15230" w:type="dxa"/>
            <w:gridSpan w:val="10"/>
          </w:tcPr>
          <w:p w:rsidR="00372BFC" w:rsidRPr="004E3C56" w:rsidRDefault="00372BFC" w:rsidP="008356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72BFC" w:rsidRPr="003B5795" w:rsidTr="004E3C56">
        <w:trPr>
          <w:trHeight w:val="482"/>
        </w:trPr>
        <w:tc>
          <w:tcPr>
            <w:tcW w:w="464" w:type="dxa"/>
          </w:tcPr>
          <w:p w:rsidR="00372BFC" w:rsidRPr="004E3C56" w:rsidRDefault="00372BFC" w:rsidP="004E3C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E3C5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BFC" w:rsidRPr="004E3C56" w:rsidRDefault="00372BFC" w:rsidP="008356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E3C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Доля площади озелененных территорий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BFC" w:rsidRPr="004E3C56" w:rsidRDefault="00372BFC" w:rsidP="004E3C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E3C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992" w:type="dxa"/>
          </w:tcPr>
          <w:p w:rsidR="00372BFC" w:rsidRPr="004E3C56" w:rsidRDefault="00372BFC" w:rsidP="004E3C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</w:tcPr>
          <w:p w:rsidR="00372BFC" w:rsidRPr="004E3C56" w:rsidRDefault="00372BFC" w:rsidP="004E3C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3C56">
              <w:rPr>
                <w:rFonts w:ascii="Times New Roman" w:hAnsi="Times New Roman" w:cs="Times New Roman"/>
                <w:sz w:val="20"/>
                <w:szCs w:val="20"/>
              </w:rPr>
              <w:t>по итогам года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BFC" w:rsidRPr="004E3C56" w:rsidRDefault="00372BFC" w:rsidP="004E3C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E3C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BFC" w:rsidRPr="004E3C56" w:rsidRDefault="00372BFC" w:rsidP="004E3C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C5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BFC" w:rsidRPr="004E3C56" w:rsidRDefault="00372BFC" w:rsidP="004E3C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C5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BFC" w:rsidRPr="004E3C56" w:rsidRDefault="00372BFC" w:rsidP="004E3C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C5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3" w:type="dxa"/>
          </w:tcPr>
          <w:p w:rsidR="00372BFC" w:rsidRPr="004E3C56" w:rsidRDefault="00372BFC" w:rsidP="004E3C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72BFC" w:rsidRPr="003B5795" w:rsidTr="004E3C56">
        <w:trPr>
          <w:trHeight w:val="482"/>
        </w:trPr>
        <w:tc>
          <w:tcPr>
            <w:tcW w:w="464" w:type="dxa"/>
          </w:tcPr>
          <w:p w:rsidR="00372BFC" w:rsidRPr="004E3C56" w:rsidRDefault="00372BFC" w:rsidP="004E3C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E3C56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BFC" w:rsidRPr="004E3C56" w:rsidRDefault="00372BFC" w:rsidP="008356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E3C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Показатель Площадь озеленение земельных участков пешеходно</w:t>
            </w:r>
            <w:r w:rsidR="004E3C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й</w:t>
            </w:r>
            <w:r w:rsidRPr="004E3C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-уличной сети, кв.м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BFC" w:rsidRPr="004E3C56" w:rsidRDefault="00372BFC" w:rsidP="004E3C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E3C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Кв.м.</w:t>
            </w:r>
          </w:p>
        </w:tc>
        <w:tc>
          <w:tcPr>
            <w:tcW w:w="992" w:type="dxa"/>
          </w:tcPr>
          <w:p w:rsidR="00372BFC" w:rsidRPr="004E3C56" w:rsidRDefault="00372BFC" w:rsidP="004E3C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</w:tcPr>
          <w:p w:rsidR="00372BFC" w:rsidRPr="004E3C56" w:rsidRDefault="00372BFC" w:rsidP="004E3C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3C56">
              <w:rPr>
                <w:rFonts w:ascii="Times New Roman" w:hAnsi="Times New Roman" w:cs="Times New Roman"/>
                <w:sz w:val="20"/>
                <w:szCs w:val="20"/>
              </w:rPr>
              <w:t>по итогам года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BFC" w:rsidRPr="004E3C56" w:rsidRDefault="00372BFC" w:rsidP="004E3C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E3C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40 000,00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BFC" w:rsidRPr="004E3C56" w:rsidRDefault="00372BFC" w:rsidP="004E3C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E3C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60 000,00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BFC" w:rsidRPr="004E3C56" w:rsidRDefault="00372BFC" w:rsidP="004E3C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E3C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BFC" w:rsidRPr="004E3C56" w:rsidRDefault="00372BFC" w:rsidP="004E3C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E3C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60 000,00</w:t>
            </w:r>
          </w:p>
        </w:tc>
        <w:tc>
          <w:tcPr>
            <w:tcW w:w="1843" w:type="dxa"/>
          </w:tcPr>
          <w:p w:rsidR="00372BFC" w:rsidRPr="004E3C56" w:rsidRDefault="00372BFC" w:rsidP="004E3C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372BFC" w:rsidRDefault="00372BFC" w:rsidP="00372BFC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372BFC" w:rsidRDefault="00372BFC" w:rsidP="00372BFC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4E3C56" w:rsidRPr="00A160D4" w:rsidRDefault="004E3C56" w:rsidP="004E3C56">
      <w:pPr>
        <w:spacing w:after="0" w:line="240" w:lineRule="auto"/>
        <w:ind w:left="48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№3</w:t>
      </w:r>
      <w:r w:rsidRPr="00A16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Оценке эффективности муниципальной 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60D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Формирование современной городской среды на территории города Енисейска</w:t>
      </w:r>
      <w:r w:rsidRPr="00A16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A160D4">
        <w:rPr>
          <w:rFonts w:ascii="Times New Roman" w:eastAsia="Times New Roman" w:hAnsi="Times New Roman" w:cs="Times New Roman"/>
          <w:sz w:val="28"/>
          <w:szCs w:val="28"/>
          <w:lang w:eastAsia="ru-RU"/>
        </w:rPr>
        <w:t>2023-2025 годы»</w:t>
      </w:r>
    </w:p>
    <w:p w:rsidR="00372BFC" w:rsidRPr="004E3C56" w:rsidRDefault="00372BFC" w:rsidP="00372BF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372BFC" w:rsidRPr="004E3C56" w:rsidRDefault="00372BFC" w:rsidP="00372BF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72BFC" w:rsidRPr="004E3C56" w:rsidRDefault="00372BFC" w:rsidP="00372BF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E3C56">
        <w:rPr>
          <w:rFonts w:ascii="Times New Roman" w:hAnsi="Times New Roman" w:cs="Times New Roman"/>
          <w:sz w:val="28"/>
          <w:szCs w:val="28"/>
        </w:rPr>
        <w:t>Отчет об использовании бюджетных ассигнований на реализацию</w:t>
      </w:r>
    </w:p>
    <w:p w:rsidR="00372BFC" w:rsidRPr="004E3C56" w:rsidRDefault="00372BFC" w:rsidP="00372BF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E3C56">
        <w:rPr>
          <w:rFonts w:ascii="Times New Roman" w:hAnsi="Times New Roman" w:cs="Times New Roman"/>
          <w:sz w:val="28"/>
          <w:szCs w:val="28"/>
        </w:rPr>
        <w:t>муниципальной программы (с расшифровкой по ответственным</w:t>
      </w:r>
    </w:p>
    <w:p w:rsidR="00372BFC" w:rsidRPr="004E3C56" w:rsidRDefault="00372BFC" w:rsidP="00372BF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E3C56">
        <w:rPr>
          <w:rFonts w:ascii="Times New Roman" w:hAnsi="Times New Roman" w:cs="Times New Roman"/>
          <w:sz w:val="28"/>
          <w:szCs w:val="28"/>
        </w:rPr>
        <w:t>исполнителям, соисполнителям и мероприятиям)</w:t>
      </w:r>
    </w:p>
    <w:p w:rsidR="00372BFC" w:rsidRPr="005B5F1C" w:rsidRDefault="00372BFC" w:rsidP="00372BFC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рублей</w:t>
      </w: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38"/>
        <w:gridCol w:w="1845"/>
        <w:gridCol w:w="1588"/>
        <w:gridCol w:w="851"/>
        <w:gridCol w:w="850"/>
        <w:gridCol w:w="1418"/>
        <w:gridCol w:w="680"/>
        <w:gridCol w:w="1984"/>
        <w:gridCol w:w="1560"/>
        <w:gridCol w:w="1842"/>
        <w:gridCol w:w="2127"/>
      </w:tblGrid>
      <w:tr w:rsidR="00372BFC" w:rsidRPr="008356D3" w:rsidTr="001F065C">
        <w:trPr>
          <w:gridAfter w:val="4"/>
          <w:wAfter w:w="7513" w:type="dxa"/>
          <w:trHeight w:val="525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BFC" w:rsidRPr="008356D3" w:rsidRDefault="00372BFC" w:rsidP="004E3C5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356D3">
              <w:rPr>
                <w:sz w:val="20"/>
                <w:szCs w:val="20"/>
              </w:rPr>
              <w:t>№ п/п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BFC" w:rsidRPr="008356D3" w:rsidRDefault="00372BFC" w:rsidP="004E3C5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6D3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 мероприятий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BFC" w:rsidRPr="008356D3" w:rsidRDefault="00372BFC" w:rsidP="004E3C5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356D3">
              <w:rPr>
                <w:sz w:val="20"/>
                <w:szCs w:val="20"/>
              </w:rPr>
              <w:t>Основной исполнитель, соисполнитель</w:t>
            </w:r>
          </w:p>
        </w:tc>
        <w:tc>
          <w:tcPr>
            <w:tcW w:w="37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BFC" w:rsidRPr="008356D3" w:rsidRDefault="00372BFC" w:rsidP="004E3C5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356D3">
              <w:rPr>
                <w:sz w:val="20"/>
                <w:szCs w:val="20"/>
              </w:rPr>
              <w:t xml:space="preserve">Код бюджетной классификации </w:t>
            </w:r>
          </w:p>
        </w:tc>
      </w:tr>
      <w:tr w:rsidR="00372BFC" w:rsidRPr="00D50AE8" w:rsidTr="001F065C">
        <w:trPr>
          <w:trHeight w:val="315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BFC" w:rsidRPr="008356D3" w:rsidRDefault="00372BFC" w:rsidP="004E3C56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BFC" w:rsidRPr="008356D3" w:rsidRDefault="00372BFC" w:rsidP="001F06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BFC" w:rsidRPr="008356D3" w:rsidRDefault="00372BFC" w:rsidP="001F065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BFC" w:rsidRPr="008356D3" w:rsidRDefault="00372BFC" w:rsidP="001F06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356D3">
              <w:rPr>
                <w:sz w:val="20"/>
                <w:szCs w:val="20"/>
              </w:rPr>
              <w:t>ГРБС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BFC" w:rsidRPr="008356D3" w:rsidRDefault="00372BFC" w:rsidP="001F06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356D3">
              <w:rPr>
                <w:sz w:val="20"/>
                <w:szCs w:val="20"/>
              </w:rPr>
              <w:t>РзПр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BFC" w:rsidRPr="008356D3" w:rsidRDefault="00372BFC" w:rsidP="001F06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356D3">
              <w:rPr>
                <w:sz w:val="20"/>
                <w:szCs w:val="20"/>
              </w:rPr>
              <w:t>ЦСР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BFC" w:rsidRPr="008356D3" w:rsidRDefault="00372BFC" w:rsidP="001F06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356D3">
              <w:rPr>
                <w:sz w:val="20"/>
                <w:szCs w:val="20"/>
              </w:rPr>
              <w:t>ВР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2BFC" w:rsidRPr="008356D3" w:rsidRDefault="00372BFC" w:rsidP="001F06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56D3">
              <w:rPr>
                <w:sz w:val="20"/>
                <w:szCs w:val="20"/>
              </w:rPr>
              <w:t>2023 (отчетный год)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2BFC" w:rsidRPr="008356D3" w:rsidRDefault="00372BFC" w:rsidP="001F06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356D3">
              <w:rPr>
                <w:sz w:val="20"/>
                <w:szCs w:val="20"/>
              </w:rPr>
              <w:t xml:space="preserve"> Кассовое исполнение (факт)</w:t>
            </w:r>
          </w:p>
        </w:tc>
      </w:tr>
      <w:tr w:rsidR="00372BFC" w:rsidRPr="00D50AE8" w:rsidTr="001F065C">
        <w:trPr>
          <w:trHeight w:val="968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BFC" w:rsidRPr="008356D3" w:rsidRDefault="00372BFC" w:rsidP="004E3C56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BFC" w:rsidRPr="008356D3" w:rsidRDefault="00372BFC" w:rsidP="001F06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BFC" w:rsidRPr="008356D3" w:rsidRDefault="00372BFC" w:rsidP="001F065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BFC" w:rsidRPr="008356D3" w:rsidRDefault="00372BFC" w:rsidP="001F065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BFC" w:rsidRPr="008356D3" w:rsidRDefault="00372BFC" w:rsidP="001F065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BFC" w:rsidRPr="008356D3" w:rsidRDefault="00372BFC" w:rsidP="001F065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BFC" w:rsidRPr="008356D3" w:rsidRDefault="00372BFC" w:rsidP="001F065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2BFC" w:rsidRPr="008356D3" w:rsidRDefault="00372BFC" w:rsidP="001F06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56D3">
              <w:rPr>
                <w:sz w:val="20"/>
                <w:szCs w:val="20"/>
              </w:rPr>
              <w:t>план на 1 января отчетного года в ред. 02.02.2023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2BFC" w:rsidRPr="008356D3" w:rsidRDefault="00372BFC" w:rsidP="001F06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56D3">
              <w:rPr>
                <w:sz w:val="20"/>
                <w:szCs w:val="20"/>
              </w:rPr>
              <w:t>последняя редакция муниципальной программы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2BFC" w:rsidRPr="008356D3" w:rsidRDefault="00372BFC" w:rsidP="001F06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56D3">
              <w:rPr>
                <w:sz w:val="20"/>
                <w:szCs w:val="20"/>
              </w:rPr>
              <w:t>сводная бюджетная роспись на отчетную дату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BFC" w:rsidRPr="008356D3" w:rsidRDefault="00372BFC" w:rsidP="001F065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372BFC" w:rsidRPr="00D50AE8" w:rsidTr="001F065C">
        <w:trPr>
          <w:trHeight w:val="553"/>
        </w:trPr>
        <w:tc>
          <w:tcPr>
            <w:tcW w:w="4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372BFC" w:rsidRPr="008356D3" w:rsidRDefault="00372BFC" w:rsidP="004E3C56">
            <w:pPr>
              <w:spacing w:line="276" w:lineRule="auto"/>
              <w:rPr>
                <w:sz w:val="20"/>
                <w:szCs w:val="20"/>
              </w:rPr>
            </w:pPr>
            <w:r w:rsidRPr="008356D3">
              <w:rPr>
                <w:sz w:val="20"/>
                <w:szCs w:val="20"/>
              </w:rPr>
              <w:lastRenderedPageBreak/>
              <w:t>1</w:t>
            </w:r>
          </w:p>
          <w:p w:rsidR="00372BFC" w:rsidRPr="008356D3" w:rsidRDefault="00372BFC" w:rsidP="004E3C56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372BFC" w:rsidRPr="008356D3" w:rsidRDefault="00372BFC" w:rsidP="001F06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56D3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«Формирование современной городской среды на территории города Енисейска»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2BFC" w:rsidRPr="008356D3" w:rsidRDefault="00372BFC" w:rsidP="001F06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356D3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hideMark/>
          </w:tcPr>
          <w:p w:rsidR="00372BFC" w:rsidRPr="008356D3" w:rsidRDefault="00372BFC" w:rsidP="001F065C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</w:p>
          <w:p w:rsidR="00372BFC" w:rsidRPr="008356D3" w:rsidRDefault="00372BFC" w:rsidP="001F065C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</w:p>
          <w:p w:rsidR="00372BFC" w:rsidRPr="008356D3" w:rsidRDefault="00372BFC" w:rsidP="001F065C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</w:p>
          <w:p w:rsidR="00372BFC" w:rsidRPr="008356D3" w:rsidRDefault="00372BFC" w:rsidP="001F065C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</w:p>
          <w:p w:rsidR="00372BFC" w:rsidRPr="008356D3" w:rsidRDefault="00372BFC" w:rsidP="001F06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356D3">
              <w:rPr>
                <w:bCs/>
                <w:sz w:val="20"/>
                <w:szCs w:val="20"/>
              </w:rPr>
              <w:t>017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hideMark/>
          </w:tcPr>
          <w:p w:rsidR="00372BFC" w:rsidRPr="008356D3" w:rsidRDefault="00372BFC" w:rsidP="001F06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356D3">
              <w:rPr>
                <w:sz w:val="20"/>
                <w:szCs w:val="20"/>
              </w:rPr>
              <w:t> </w:t>
            </w:r>
          </w:p>
          <w:p w:rsidR="00372BFC" w:rsidRPr="008356D3" w:rsidRDefault="00372BFC" w:rsidP="001F065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372BFC" w:rsidRPr="008356D3" w:rsidRDefault="00372BFC" w:rsidP="001F065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372BFC" w:rsidRPr="008356D3" w:rsidRDefault="00372BFC" w:rsidP="001F065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372BFC" w:rsidRPr="008356D3" w:rsidRDefault="00372BFC" w:rsidP="001F06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356D3">
              <w:rPr>
                <w:sz w:val="20"/>
                <w:szCs w:val="20"/>
              </w:rPr>
              <w:t>0503</w:t>
            </w:r>
          </w:p>
          <w:p w:rsidR="00372BFC" w:rsidRPr="008356D3" w:rsidRDefault="00372BFC" w:rsidP="001F06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356D3">
              <w:rPr>
                <w:sz w:val="20"/>
                <w:szCs w:val="20"/>
              </w:rPr>
              <w:t> </w:t>
            </w:r>
          </w:p>
          <w:p w:rsidR="00372BFC" w:rsidRPr="008356D3" w:rsidRDefault="00372BFC" w:rsidP="001F06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356D3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2BFC" w:rsidRPr="008356D3" w:rsidRDefault="00372BFC" w:rsidP="001F06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356D3">
              <w:rPr>
                <w:sz w:val="20"/>
                <w:szCs w:val="20"/>
              </w:rPr>
              <w:t>1300000000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BFC" w:rsidRPr="008356D3" w:rsidRDefault="00372BFC" w:rsidP="001F065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BFC" w:rsidRPr="008356D3" w:rsidRDefault="00372BFC" w:rsidP="001F06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8356D3">
              <w:rPr>
                <w:sz w:val="20"/>
                <w:szCs w:val="20"/>
              </w:rPr>
              <w:t>21 271 700, 00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BFC" w:rsidRPr="008356D3" w:rsidRDefault="00372BFC" w:rsidP="001F06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8356D3">
              <w:rPr>
                <w:sz w:val="20"/>
                <w:szCs w:val="20"/>
              </w:rPr>
              <w:t>22 343 117,93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BFC" w:rsidRPr="008356D3" w:rsidRDefault="00372BFC" w:rsidP="001F06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8356D3">
              <w:rPr>
                <w:sz w:val="20"/>
                <w:szCs w:val="20"/>
              </w:rPr>
              <w:t>22 343 117,93</w:t>
            </w:r>
          </w:p>
          <w:p w:rsidR="00372BFC" w:rsidRPr="008356D3" w:rsidRDefault="00372BFC" w:rsidP="001F06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BFC" w:rsidRPr="008356D3" w:rsidRDefault="00372BFC" w:rsidP="001F06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8356D3">
              <w:rPr>
                <w:sz w:val="20"/>
                <w:szCs w:val="20"/>
              </w:rPr>
              <w:t>22 343 117,93</w:t>
            </w:r>
          </w:p>
          <w:p w:rsidR="00372BFC" w:rsidRPr="008356D3" w:rsidRDefault="00372BFC" w:rsidP="001F06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372BFC" w:rsidRPr="00D50AE8" w:rsidTr="001F065C">
        <w:trPr>
          <w:trHeight w:val="255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2BFC" w:rsidRPr="008356D3" w:rsidRDefault="00372BFC" w:rsidP="004E3C56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2BFC" w:rsidRPr="008356D3" w:rsidRDefault="00372BFC" w:rsidP="001F06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2BFC" w:rsidRPr="008356D3" w:rsidRDefault="00372BFC" w:rsidP="001F06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356D3">
              <w:rPr>
                <w:sz w:val="20"/>
                <w:szCs w:val="20"/>
              </w:rPr>
              <w:t>Администрация г.Енисейска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noWrap/>
            <w:hideMark/>
          </w:tcPr>
          <w:p w:rsidR="00372BFC" w:rsidRPr="008356D3" w:rsidRDefault="00372BFC" w:rsidP="001F065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noWrap/>
            <w:hideMark/>
          </w:tcPr>
          <w:p w:rsidR="00372BFC" w:rsidRPr="008356D3" w:rsidRDefault="00372BFC" w:rsidP="001F065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BFC" w:rsidRPr="008356D3" w:rsidRDefault="00372BFC" w:rsidP="001F06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356D3">
              <w:rPr>
                <w:sz w:val="20"/>
                <w:szCs w:val="20"/>
              </w:rPr>
              <w:t>131</w:t>
            </w:r>
            <w:r w:rsidRPr="008356D3">
              <w:rPr>
                <w:sz w:val="20"/>
                <w:szCs w:val="20"/>
                <w:lang w:val="en-US"/>
              </w:rPr>
              <w:t>F</w:t>
            </w:r>
            <w:r w:rsidRPr="008356D3">
              <w:rPr>
                <w:sz w:val="20"/>
                <w:szCs w:val="20"/>
              </w:rPr>
              <w:t>255550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BFC" w:rsidRPr="008356D3" w:rsidRDefault="00372BFC" w:rsidP="001F06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356D3">
              <w:rPr>
                <w:sz w:val="20"/>
                <w:szCs w:val="20"/>
              </w:rPr>
              <w:t>810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BFC" w:rsidRPr="008356D3" w:rsidRDefault="00372BFC" w:rsidP="001F06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356D3">
              <w:rPr>
                <w:sz w:val="20"/>
                <w:szCs w:val="20"/>
              </w:rPr>
              <w:t>6 203 590, 90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BFC" w:rsidRPr="008356D3" w:rsidRDefault="00372BFC" w:rsidP="001F06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356D3">
              <w:rPr>
                <w:sz w:val="20"/>
                <w:szCs w:val="20"/>
              </w:rPr>
              <w:t>5 821 575, 91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BFC" w:rsidRPr="008356D3" w:rsidRDefault="00372BFC" w:rsidP="001F06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356D3">
              <w:rPr>
                <w:sz w:val="20"/>
                <w:szCs w:val="20"/>
              </w:rPr>
              <w:t>5 821 575, 91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BFC" w:rsidRPr="008356D3" w:rsidRDefault="00372BFC" w:rsidP="001F06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356D3">
              <w:rPr>
                <w:sz w:val="20"/>
                <w:szCs w:val="20"/>
              </w:rPr>
              <w:t>5 821 575, 91</w:t>
            </w:r>
          </w:p>
        </w:tc>
      </w:tr>
      <w:tr w:rsidR="00372BFC" w:rsidRPr="00D50AE8" w:rsidTr="001F065C">
        <w:trPr>
          <w:trHeight w:val="184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2BFC" w:rsidRPr="008356D3" w:rsidRDefault="00372BFC" w:rsidP="004E3C56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2BFC" w:rsidRPr="008356D3" w:rsidRDefault="00372BFC" w:rsidP="001F06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2BFC" w:rsidRPr="008356D3" w:rsidRDefault="00372BFC" w:rsidP="001F06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356D3">
              <w:rPr>
                <w:sz w:val="20"/>
                <w:szCs w:val="20"/>
              </w:rPr>
              <w:t> МКУ «АПГ»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noWrap/>
            <w:hideMark/>
          </w:tcPr>
          <w:p w:rsidR="00372BFC" w:rsidRPr="008356D3" w:rsidRDefault="00372BFC" w:rsidP="001F065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noWrap/>
            <w:hideMark/>
          </w:tcPr>
          <w:p w:rsidR="00372BFC" w:rsidRPr="008356D3" w:rsidRDefault="00372BFC" w:rsidP="001F065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BFC" w:rsidRPr="008356D3" w:rsidRDefault="00372BFC" w:rsidP="001F06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356D3">
              <w:rPr>
                <w:sz w:val="20"/>
                <w:szCs w:val="20"/>
              </w:rPr>
              <w:t>131</w:t>
            </w:r>
            <w:r w:rsidRPr="008356D3">
              <w:rPr>
                <w:sz w:val="20"/>
                <w:szCs w:val="20"/>
                <w:lang w:val="en-US"/>
              </w:rPr>
              <w:t>F</w:t>
            </w:r>
            <w:r w:rsidRPr="008356D3">
              <w:rPr>
                <w:sz w:val="20"/>
                <w:szCs w:val="20"/>
              </w:rPr>
              <w:t>255550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BFC" w:rsidRPr="008356D3" w:rsidRDefault="00372BFC" w:rsidP="001F06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356D3">
              <w:rPr>
                <w:sz w:val="20"/>
                <w:szCs w:val="20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BFC" w:rsidRPr="008356D3" w:rsidRDefault="00372BFC" w:rsidP="001F06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356D3">
              <w:rPr>
                <w:sz w:val="20"/>
                <w:szCs w:val="20"/>
              </w:rPr>
              <w:t>15 068 109, 10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BFC" w:rsidRPr="008356D3" w:rsidRDefault="00372BFC" w:rsidP="001F06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356D3">
              <w:rPr>
                <w:sz w:val="20"/>
                <w:szCs w:val="20"/>
              </w:rPr>
              <w:t>15 401 541, 63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BFC" w:rsidRPr="008356D3" w:rsidRDefault="00372BFC" w:rsidP="001F06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356D3">
              <w:rPr>
                <w:sz w:val="20"/>
                <w:szCs w:val="20"/>
              </w:rPr>
              <w:t>15 401 541, 63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BFC" w:rsidRPr="008356D3" w:rsidRDefault="00372BFC" w:rsidP="001F06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356D3">
              <w:rPr>
                <w:sz w:val="20"/>
                <w:szCs w:val="20"/>
              </w:rPr>
              <w:t>15 401 541, 63</w:t>
            </w:r>
          </w:p>
        </w:tc>
      </w:tr>
      <w:tr w:rsidR="00372BFC" w:rsidRPr="00D50AE8" w:rsidTr="001F065C">
        <w:trPr>
          <w:trHeight w:val="738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2BFC" w:rsidRPr="008356D3" w:rsidRDefault="00372BFC" w:rsidP="004E3C56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2BFC" w:rsidRPr="008356D3" w:rsidRDefault="00372BFC" w:rsidP="001F06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372BFC" w:rsidRPr="008356D3" w:rsidRDefault="00372BFC" w:rsidP="001F065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noWrap/>
            <w:hideMark/>
          </w:tcPr>
          <w:p w:rsidR="00372BFC" w:rsidRPr="008356D3" w:rsidRDefault="00372BFC" w:rsidP="001F065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noWrap/>
            <w:hideMark/>
          </w:tcPr>
          <w:p w:rsidR="00372BFC" w:rsidRPr="008356D3" w:rsidRDefault="00372BFC" w:rsidP="001F065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BFC" w:rsidRPr="008356D3" w:rsidRDefault="00372BFC" w:rsidP="001F06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356D3">
              <w:rPr>
                <w:sz w:val="20"/>
                <w:szCs w:val="20"/>
              </w:rPr>
              <w:t xml:space="preserve">   131</w:t>
            </w:r>
            <w:r w:rsidRPr="008356D3">
              <w:rPr>
                <w:sz w:val="20"/>
                <w:szCs w:val="20"/>
                <w:lang w:val="en-US"/>
              </w:rPr>
              <w:t>F</w:t>
            </w:r>
            <w:r w:rsidRPr="008356D3">
              <w:rPr>
                <w:sz w:val="20"/>
                <w:szCs w:val="20"/>
              </w:rPr>
              <w:t>274510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BFC" w:rsidRPr="008356D3" w:rsidRDefault="00372BFC" w:rsidP="001F06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356D3">
              <w:rPr>
                <w:sz w:val="20"/>
                <w:szCs w:val="20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BFC" w:rsidRPr="008356D3" w:rsidRDefault="00372BFC" w:rsidP="001F06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356D3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BFC" w:rsidRPr="008356D3" w:rsidRDefault="00372BFC" w:rsidP="001F06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356D3">
              <w:rPr>
                <w:sz w:val="20"/>
                <w:szCs w:val="2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BFC" w:rsidRPr="008356D3" w:rsidRDefault="00372BFC" w:rsidP="001F06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356D3">
              <w:rPr>
                <w:sz w:val="20"/>
                <w:szCs w:val="20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BFC" w:rsidRPr="008356D3" w:rsidRDefault="00372BFC" w:rsidP="001F06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356D3">
              <w:rPr>
                <w:sz w:val="20"/>
                <w:szCs w:val="20"/>
              </w:rPr>
              <w:t>0,00</w:t>
            </w:r>
          </w:p>
        </w:tc>
      </w:tr>
      <w:tr w:rsidR="00372BFC" w:rsidRPr="00D50AE8" w:rsidTr="001F065C">
        <w:trPr>
          <w:trHeight w:val="586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BFC" w:rsidRPr="008356D3" w:rsidRDefault="00372BFC" w:rsidP="004E3C56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BFC" w:rsidRPr="008356D3" w:rsidRDefault="00372BFC" w:rsidP="001F06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nil"/>
              <w:right w:val="single" w:sz="4" w:space="0" w:color="auto"/>
            </w:tcBorders>
          </w:tcPr>
          <w:p w:rsidR="00372BFC" w:rsidRPr="008356D3" w:rsidRDefault="00372BFC" w:rsidP="001F065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noWrap/>
          </w:tcPr>
          <w:p w:rsidR="00372BFC" w:rsidRPr="008356D3" w:rsidRDefault="00372BFC" w:rsidP="001F065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noWrap/>
          </w:tcPr>
          <w:p w:rsidR="00372BFC" w:rsidRPr="008356D3" w:rsidRDefault="00372BFC" w:rsidP="001F065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372BFC" w:rsidRPr="008356D3" w:rsidRDefault="00372BFC" w:rsidP="001F06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356D3">
              <w:rPr>
                <w:sz w:val="20"/>
                <w:szCs w:val="20"/>
              </w:rPr>
              <w:t>1310055700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BFC" w:rsidRPr="008356D3" w:rsidRDefault="00372BFC" w:rsidP="001F06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356D3">
              <w:rPr>
                <w:sz w:val="20"/>
                <w:szCs w:val="20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BFC" w:rsidRPr="008356D3" w:rsidRDefault="00372BFC" w:rsidP="001F06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356D3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BFC" w:rsidRPr="008356D3" w:rsidRDefault="00372BFC" w:rsidP="001F06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356D3">
              <w:rPr>
                <w:sz w:val="20"/>
                <w:szCs w:val="20"/>
              </w:rPr>
              <w:t>0,39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BFC" w:rsidRPr="008356D3" w:rsidRDefault="00372BFC" w:rsidP="001F06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356D3">
              <w:rPr>
                <w:sz w:val="20"/>
                <w:szCs w:val="20"/>
              </w:rPr>
              <w:t>0,39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BFC" w:rsidRPr="008356D3" w:rsidRDefault="00372BFC" w:rsidP="001F06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356D3">
              <w:rPr>
                <w:sz w:val="20"/>
                <w:szCs w:val="20"/>
              </w:rPr>
              <w:t>0,39</w:t>
            </w:r>
          </w:p>
        </w:tc>
      </w:tr>
      <w:tr w:rsidR="00372BFC" w:rsidRPr="00D50AE8" w:rsidTr="001F065C">
        <w:trPr>
          <w:trHeight w:val="419"/>
        </w:trPr>
        <w:tc>
          <w:tcPr>
            <w:tcW w:w="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BFC" w:rsidRPr="008356D3" w:rsidRDefault="00372BFC" w:rsidP="004E3C56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BFC" w:rsidRPr="008356D3" w:rsidRDefault="00372BFC" w:rsidP="001F06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72BFC" w:rsidRPr="008356D3" w:rsidRDefault="00372BFC" w:rsidP="001F065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BFC" w:rsidRPr="008356D3" w:rsidRDefault="00372BFC" w:rsidP="001F065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BFC" w:rsidRPr="008356D3" w:rsidRDefault="00372BFC" w:rsidP="001F065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BFC" w:rsidRPr="008356D3" w:rsidRDefault="00372BFC" w:rsidP="001F065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BFC" w:rsidRPr="008356D3" w:rsidRDefault="00372BFC" w:rsidP="001F06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356D3">
              <w:rPr>
                <w:sz w:val="20"/>
                <w:szCs w:val="20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BFC" w:rsidRPr="008356D3" w:rsidRDefault="00372BFC" w:rsidP="001F06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356D3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BFC" w:rsidRPr="008356D3" w:rsidRDefault="00372BFC" w:rsidP="001F06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356D3">
              <w:rPr>
                <w:sz w:val="20"/>
                <w:szCs w:val="2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BFC" w:rsidRPr="008356D3" w:rsidRDefault="00372BFC" w:rsidP="001F06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356D3">
              <w:rPr>
                <w:sz w:val="20"/>
                <w:szCs w:val="20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BFC" w:rsidRPr="008356D3" w:rsidRDefault="00372BFC" w:rsidP="001F06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356D3">
              <w:rPr>
                <w:sz w:val="20"/>
                <w:szCs w:val="20"/>
              </w:rPr>
              <w:t>0,00</w:t>
            </w:r>
          </w:p>
        </w:tc>
      </w:tr>
      <w:tr w:rsidR="00372BFC" w:rsidRPr="00D50AE8" w:rsidTr="001F065C">
        <w:trPr>
          <w:trHeight w:val="419"/>
        </w:trPr>
        <w:tc>
          <w:tcPr>
            <w:tcW w:w="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BFC" w:rsidRPr="008356D3" w:rsidRDefault="00372BFC" w:rsidP="004E3C56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BFC" w:rsidRPr="008356D3" w:rsidRDefault="00372BFC" w:rsidP="001F06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72BFC" w:rsidRPr="008356D3" w:rsidRDefault="00372BFC" w:rsidP="001F065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BFC" w:rsidRPr="008356D3" w:rsidRDefault="00372BFC" w:rsidP="001F065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BFC" w:rsidRPr="008356D3" w:rsidRDefault="00372BFC" w:rsidP="001F065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BFC" w:rsidRPr="008356D3" w:rsidRDefault="00372BFC" w:rsidP="001F06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356D3">
              <w:rPr>
                <w:sz w:val="20"/>
                <w:szCs w:val="20"/>
              </w:rPr>
              <w:t>1310055800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BFC" w:rsidRPr="008356D3" w:rsidRDefault="00372BFC" w:rsidP="001F06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356D3">
              <w:rPr>
                <w:sz w:val="20"/>
                <w:szCs w:val="20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BFC" w:rsidRPr="008356D3" w:rsidRDefault="00372BFC" w:rsidP="001F06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356D3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BFC" w:rsidRPr="008356D3" w:rsidRDefault="00372BFC" w:rsidP="001F06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356D3">
              <w:rPr>
                <w:sz w:val="20"/>
                <w:szCs w:val="20"/>
              </w:rPr>
              <w:t>1 120 000,00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BFC" w:rsidRPr="008356D3" w:rsidRDefault="00372BFC" w:rsidP="001F06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356D3">
              <w:rPr>
                <w:sz w:val="20"/>
                <w:szCs w:val="20"/>
              </w:rPr>
              <w:t>1 120 000,00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BFC" w:rsidRPr="008356D3" w:rsidRDefault="00372BFC" w:rsidP="001F06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356D3">
              <w:rPr>
                <w:sz w:val="20"/>
                <w:szCs w:val="20"/>
              </w:rPr>
              <w:t>1 120 000,00</w:t>
            </w:r>
          </w:p>
        </w:tc>
      </w:tr>
      <w:tr w:rsidR="00372BFC" w:rsidRPr="00D50AE8" w:rsidTr="001F065C">
        <w:trPr>
          <w:trHeight w:val="277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BFC" w:rsidRPr="008356D3" w:rsidRDefault="00372BFC" w:rsidP="004E3C56">
            <w:pPr>
              <w:spacing w:line="276" w:lineRule="auto"/>
              <w:rPr>
                <w:sz w:val="20"/>
                <w:szCs w:val="20"/>
              </w:rPr>
            </w:pPr>
            <w:r w:rsidRPr="008356D3">
              <w:rPr>
                <w:sz w:val="20"/>
                <w:szCs w:val="20"/>
              </w:rPr>
              <w:t>2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BFC" w:rsidRPr="008356D3" w:rsidRDefault="00372BFC" w:rsidP="001F0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56D3">
              <w:rPr>
                <w:rFonts w:ascii="Times New Roman" w:eastAsia="Calibri" w:hAnsi="Times New Roman" w:cs="Times New Roman"/>
                <w:sz w:val="20"/>
                <w:szCs w:val="20"/>
              </w:rPr>
              <w:t>Подпрограмма «Формирование современной городской среды на территории города Енисейска»</w:t>
            </w:r>
          </w:p>
          <w:p w:rsidR="00372BFC" w:rsidRPr="008356D3" w:rsidRDefault="00372BFC" w:rsidP="001F06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2BFC" w:rsidRPr="008356D3" w:rsidRDefault="00372BFC" w:rsidP="001F06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356D3">
              <w:rPr>
                <w:sz w:val="20"/>
                <w:szCs w:val="20"/>
              </w:rPr>
              <w:t xml:space="preserve">Всего </w:t>
            </w:r>
          </w:p>
          <w:p w:rsidR="00372BFC" w:rsidRPr="008356D3" w:rsidRDefault="00372BFC" w:rsidP="001F065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2BFC" w:rsidRPr="008356D3" w:rsidRDefault="00372BFC" w:rsidP="001F06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356D3">
              <w:rPr>
                <w:sz w:val="20"/>
                <w:szCs w:val="20"/>
              </w:rPr>
              <w:t> </w:t>
            </w:r>
          </w:p>
          <w:p w:rsidR="00372BFC" w:rsidRPr="008356D3" w:rsidRDefault="00372BFC" w:rsidP="001F065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372BFC" w:rsidRPr="008356D3" w:rsidRDefault="00372BFC" w:rsidP="001F06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356D3">
              <w:rPr>
                <w:sz w:val="20"/>
                <w:szCs w:val="20"/>
              </w:rPr>
              <w:t> </w:t>
            </w:r>
          </w:p>
          <w:p w:rsidR="00372BFC" w:rsidRPr="008356D3" w:rsidRDefault="00372BFC" w:rsidP="001F06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356D3">
              <w:rPr>
                <w:sz w:val="20"/>
                <w:szCs w:val="20"/>
              </w:rPr>
              <w:t>017</w:t>
            </w:r>
          </w:p>
          <w:p w:rsidR="00372BFC" w:rsidRPr="008356D3" w:rsidRDefault="00372BFC" w:rsidP="001F06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356D3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2BFC" w:rsidRPr="008356D3" w:rsidRDefault="00372BFC" w:rsidP="001F06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356D3">
              <w:rPr>
                <w:sz w:val="20"/>
                <w:szCs w:val="20"/>
              </w:rPr>
              <w:t> </w:t>
            </w:r>
          </w:p>
          <w:p w:rsidR="00372BFC" w:rsidRPr="008356D3" w:rsidRDefault="00372BFC" w:rsidP="001F06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356D3">
              <w:rPr>
                <w:sz w:val="20"/>
                <w:szCs w:val="20"/>
              </w:rPr>
              <w:t> </w:t>
            </w:r>
          </w:p>
          <w:p w:rsidR="00372BFC" w:rsidRPr="008356D3" w:rsidRDefault="00372BFC" w:rsidP="001F065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372BFC" w:rsidRPr="008356D3" w:rsidRDefault="00372BFC" w:rsidP="001F06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356D3">
              <w:rPr>
                <w:sz w:val="20"/>
                <w:szCs w:val="20"/>
              </w:rPr>
              <w:t>0503</w:t>
            </w:r>
          </w:p>
          <w:p w:rsidR="00372BFC" w:rsidRPr="008356D3" w:rsidRDefault="00372BFC" w:rsidP="001F06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356D3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BFC" w:rsidRPr="008356D3" w:rsidRDefault="00372BFC" w:rsidP="001F06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356D3">
              <w:rPr>
                <w:sz w:val="20"/>
                <w:szCs w:val="20"/>
              </w:rPr>
              <w:t>1300000000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BFC" w:rsidRPr="008356D3" w:rsidRDefault="00372BFC" w:rsidP="001F065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BFC" w:rsidRPr="008356D3" w:rsidRDefault="00372BFC" w:rsidP="001F06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8356D3">
              <w:rPr>
                <w:sz w:val="20"/>
                <w:szCs w:val="20"/>
              </w:rPr>
              <w:t>21 271 700, 00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BFC" w:rsidRPr="008356D3" w:rsidRDefault="00372BFC" w:rsidP="001F06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8356D3">
              <w:rPr>
                <w:sz w:val="20"/>
                <w:szCs w:val="20"/>
              </w:rPr>
              <w:t>22 343 117,93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BFC" w:rsidRPr="008356D3" w:rsidRDefault="00372BFC" w:rsidP="001F06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8356D3">
              <w:rPr>
                <w:sz w:val="20"/>
                <w:szCs w:val="20"/>
              </w:rPr>
              <w:t>22 343 117,93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BFC" w:rsidRPr="008356D3" w:rsidRDefault="00372BFC" w:rsidP="001F06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8356D3">
              <w:rPr>
                <w:sz w:val="20"/>
                <w:szCs w:val="20"/>
              </w:rPr>
              <w:t>22 343 117,93</w:t>
            </w:r>
          </w:p>
        </w:tc>
      </w:tr>
      <w:tr w:rsidR="00372BFC" w:rsidRPr="00D50AE8" w:rsidTr="001F065C">
        <w:trPr>
          <w:trHeight w:val="455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BFC" w:rsidRPr="008356D3" w:rsidRDefault="00372BFC" w:rsidP="004E3C56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BFC" w:rsidRPr="008356D3" w:rsidRDefault="00372BFC" w:rsidP="001F06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2BFC" w:rsidRPr="008356D3" w:rsidRDefault="00372BFC" w:rsidP="001F06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356D3">
              <w:rPr>
                <w:sz w:val="20"/>
                <w:szCs w:val="20"/>
              </w:rPr>
              <w:t>Администрация г.Енисейска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2BFC" w:rsidRPr="008356D3" w:rsidRDefault="00372BFC" w:rsidP="001F065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2BFC" w:rsidRPr="008356D3" w:rsidRDefault="00372BFC" w:rsidP="001F065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2BFC" w:rsidRPr="008356D3" w:rsidRDefault="00372BFC" w:rsidP="001F06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356D3">
              <w:rPr>
                <w:sz w:val="20"/>
                <w:szCs w:val="20"/>
              </w:rPr>
              <w:t>131</w:t>
            </w:r>
            <w:r w:rsidRPr="008356D3">
              <w:rPr>
                <w:sz w:val="20"/>
                <w:szCs w:val="20"/>
                <w:lang w:val="en-US"/>
              </w:rPr>
              <w:t>F</w:t>
            </w:r>
            <w:r w:rsidRPr="008356D3">
              <w:rPr>
                <w:sz w:val="20"/>
                <w:szCs w:val="20"/>
              </w:rPr>
              <w:t>255550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BFC" w:rsidRPr="008356D3" w:rsidRDefault="00372BFC" w:rsidP="001F06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356D3">
              <w:rPr>
                <w:sz w:val="20"/>
                <w:szCs w:val="20"/>
              </w:rPr>
              <w:t>810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BFC" w:rsidRPr="008356D3" w:rsidRDefault="00372BFC" w:rsidP="001F06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356D3">
              <w:rPr>
                <w:sz w:val="20"/>
                <w:szCs w:val="20"/>
              </w:rPr>
              <w:t>6 203 590, 90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BFC" w:rsidRPr="008356D3" w:rsidRDefault="00372BFC" w:rsidP="001F06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356D3">
              <w:rPr>
                <w:sz w:val="20"/>
                <w:szCs w:val="20"/>
              </w:rPr>
              <w:t>5 821 575, 91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BFC" w:rsidRPr="008356D3" w:rsidRDefault="00372BFC" w:rsidP="001F06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356D3">
              <w:rPr>
                <w:sz w:val="20"/>
                <w:szCs w:val="20"/>
              </w:rPr>
              <w:t>5 821 575, 91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BFC" w:rsidRPr="008356D3" w:rsidRDefault="00372BFC" w:rsidP="001F06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356D3">
              <w:rPr>
                <w:sz w:val="20"/>
                <w:szCs w:val="20"/>
              </w:rPr>
              <w:t>5 821 575, 91</w:t>
            </w:r>
          </w:p>
        </w:tc>
      </w:tr>
      <w:tr w:rsidR="00372BFC" w:rsidRPr="00D50AE8" w:rsidTr="001F065C">
        <w:trPr>
          <w:trHeight w:val="410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BFC" w:rsidRPr="008356D3" w:rsidRDefault="00372BFC" w:rsidP="004E3C56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BFC" w:rsidRPr="008356D3" w:rsidRDefault="00372BFC" w:rsidP="001F06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2BFC" w:rsidRPr="008356D3" w:rsidRDefault="00372BFC" w:rsidP="001F06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356D3">
              <w:rPr>
                <w:sz w:val="20"/>
                <w:szCs w:val="20"/>
              </w:rPr>
              <w:t> МКУ «АПГ»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BFC" w:rsidRPr="008356D3" w:rsidRDefault="00372BFC" w:rsidP="001F065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BFC" w:rsidRPr="008356D3" w:rsidRDefault="00372BFC" w:rsidP="001F065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BFC" w:rsidRPr="008356D3" w:rsidRDefault="00372BFC" w:rsidP="001F06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356D3">
              <w:rPr>
                <w:sz w:val="20"/>
                <w:szCs w:val="20"/>
              </w:rPr>
              <w:t>131</w:t>
            </w:r>
            <w:r w:rsidRPr="008356D3">
              <w:rPr>
                <w:sz w:val="20"/>
                <w:szCs w:val="20"/>
                <w:lang w:val="en-US"/>
              </w:rPr>
              <w:t>F</w:t>
            </w:r>
            <w:r w:rsidRPr="008356D3">
              <w:rPr>
                <w:sz w:val="20"/>
                <w:szCs w:val="20"/>
              </w:rPr>
              <w:t>255550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BFC" w:rsidRPr="008356D3" w:rsidRDefault="00372BFC" w:rsidP="001F06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356D3">
              <w:rPr>
                <w:sz w:val="20"/>
                <w:szCs w:val="20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BFC" w:rsidRPr="008356D3" w:rsidRDefault="00372BFC" w:rsidP="001F06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356D3">
              <w:rPr>
                <w:sz w:val="20"/>
                <w:szCs w:val="20"/>
              </w:rPr>
              <w:t>15 068 109, 10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BFC" w:rsidRPr="008356D3" w:rsidRDefault="00372BFC" w:rsidP="001F06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356D3">
              <w:rPr>
                <w:sz w:val="20"/>
                <w:szCs w:val="20"/>
              </w:rPr>
              <w:t>15 401 541, 63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BFC" w:rsidRPr="008356D3" w:rsidRDefault="00372BFC" w:rsidP="001F06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356D3">
              <w:rPr>
                <w:sz w:val="20"/>
                <w:szCs w:val="20"/>
              </w:rPr>
              <w:t>15 401 541, 63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BFC" w:rsidRPr="008356D3" w:rsidRDefault="00372BFC" w:rsidP="001F06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356D3">
              <w:rPr>
                <w:sz w:val="20"/>
                <w:szCs w:val="20"/>
              </w:rPr>
              <w:t>15 401 541, 63</w:t>
            </w:r>
          </w:p>
        </w:tc>
      </w:tr>
      <w:tr w:rsidR="00372BFC" w:rsidRPr="00D50AE8" w:rsidTr="001F065C">
        <w:trPr>
          <w:trHeight w:val="410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BFC" w:rsidRPr="008356D3" w:rsidRDefault="00372BFC" w:rsidP="004E3C56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BFC" w:rsidRPr="008356D3" w:rsidRDefault="00372BFC" w:rsidP="001F06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2BFC" w:rsidRPr="008356D3" w:rsidRDefault="00372BFC" w:rsidP="001F065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BFC" w:rsidRPr="008356D3" w:rsidRDefault="00372BFC" w:rsidP="001F065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BFC" w:rsidRPr="008356D3" w:rsidRDefault="00372BFC" w:rsidP="001F065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BFC" w:rsidRPr="008356D3" w:rsidRDefault="00372BFC" w:rsidP="001F065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BFC" w:rsidRPr="008356D3" w:rsidRDefault="00372BFC" w:rsidP="001F065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BFC" w:rsidRPr="008356D3" w:rsidRDefault="00372BFC" w:rsidP="001F065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BFC" w:rsidRPr="008356D3" w:rsidRDefault="00372BFC" w:rsidP="001F065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BFC" w:rsidRPr="008356D3" w:rsidRDefault="00372BFC" w:rsidP="001F065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BFC" w:rsidRPr="008356D3" w:rsidRDefault="00372BFC" w:rsidP="001F065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372BFC" w:rsidRPr="00D50AE8" w:rsidTr="001F065C">
        <w:trPr>
          <w:trHeight w:val="410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BFC" w:rsidRPr="008356D3" w:rsidRDefault="00372BFC" w:rsidP="004E3C56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BFC" w:rsidRPr="008356D3" w:rsidRDefault="00372BFC" w:rsidP="001F06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2BFC" w:rsidRPr="008356D3" w:rsidRDefault="00372BFC" w:rsidP="001F065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BFC" w:rsidRPr="008356D3" w:rsidRDefault="00372BFC" w:rsidP="001F065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BFC" w:rsidRPr="008356D3" w:rsidRDefault="00372BFC" w:rsidP="001F065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BFC" w:rsidRPr="008356D3" w:rsidRDefault="00372BFC" w:rsidP="001F065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372BFC" w:rsidRPr="008356D3" w:rsidRDefault="00372BFC" w:rsidP="001F06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356D3">
              <w:rPr>
                <w:sz w:val="20"/>
                <w:szCs w:val="20"/>
              </w:rPr>
              <w:t>1310055700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BFC" w:rsidRPr="008356D3" w:rsidRDefault="00372BFC" w:rsidP="001F06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356D3">
              <w:rPr>
                <w:sz w:val="20"/>
                <w:szCs w:val="20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BFC" w:rsidRPr="008356D3" w:rsidRDefault="00372BFC" w:rsidP="001F06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356D3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BFC" w:rsidRPr="008356D3" w:rsidRDefault="00372BFC" w:rsidP="001F06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356D3">
              <w:rPr>
                <w:sz w:val="20"/>
                <w:szCs w:val="20"/>
              </w:rPr>
              <w:t>0,39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BFC" w:rsidRPr="008356D3" w:rsidRDefault="00372BFC" w:rsidP="001F06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356D3">
              <w:rPr>
                <w:sz w:val="20"/>
                <w:szCs w:val="20"/>
              </w:rPr>
              <w:t>0,39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BFC" w:rsidRPr="008356D3" w:rsidRDefault="00372BFC" w:rsidP="001F06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356D3">
              <w:rPr>
                <w:sz w:val="20"/>
                <w:szCs w:val="20"/>
              </w:rPr>
              <w:t>0,39</w:t>
            </w:r>
          </w:p>
        </w:tc>
      </w:tr>
      <w:tr w:rsidR="00372BFC" w:rsidRPr="00D50AE8" w:rsidTr="001F065C">
        <w:trPr>
          <w:trHeight w:val="410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2BFC" w:rsidRPr="008356D3" w:rsidRDefault="00372BFC" w:rsidP="004E3C56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2BFC" w:rsidRPr="008356D3" w:rsidRDefault="00372BFC" w:rsidP="001F06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72BFC" w:rsidRPr="008356D3" w:rsidRDefault="00372BFC" w:rsidP="001F065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372BFC" w:rsidRPr="008356D3" w:rsidRDefault="00372BFC" w:rsidP="001F065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372BFC" w:rsidRPr="008356D3" w:rsidRDefault="00372BFC" w:rsidP="001F065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BFC" w:rsidRPr="008356D3" w:rsidRDefault="00372BFC" w:rsidP="001F065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BFC" w:rsidRPr="008356D3" w:rsidRDefault="00372BFC" w:rsidP="001F06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356D3">
              <w:rPr>
                <w:sz w:val="20"/>
                <w:szCs w:val="20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BFC" w:rsidRPr="008356D3" w:rsidRDefault="00372BFC" w:rsidP="001F06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356D3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BFC" w:rsidRPr="008356D3" w:rsidRDefault="00372BFC" w:rsidP="001F06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356D3">
              <w:rPr>
                <w:sz w:val="20"/>
                <w:szCs w:val="20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BFC" w:rsidRPr="008356D3" w:rsidRDefault="00372BFC" w:rsidP="001F06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356D3">
              <w:rPr>
                <w:sz w:val="20"/>
                <w:szCs w:val="20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BFC" w:rsidRPr="008356D3" w:rsidRDefault="00372BFC" w:rsidP="001F06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356D3">
              <w:rPr>
                <w:sz w:val="20"/>
                <w:szCs w:val="20"/>
              </w:rPr>
              <w:t>0,00</w:t>
            </w:r>
          </w:p>
        </w:tc>
      </w:tr>
      <w:tr w:rsidR="00372BFC" w:rsidRPr="00D50AE8" w:rsidTr="001F065C">
        <w:trPr>
          <w:trHeight w:val="410"/>
        </w:trPr>
        <w:tc>
          <w:tcPr>
            <w:tcW w:w="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BFC" w:rsidRPr="008356D3" w:rsidRDefault="00372BFC" w:rsidP="004E3C56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BFC" w:rsidRPr="008356D3" w:rsidRDefault="00372BFC" w:rsidP="001F06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72BFC" w:rsidRPr="008356D3" w:rsidRDefault="00372BFC" w:rsidP="001F065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BFC" w:rsidRPr="008356D3" w:rsidRDefault="00372BFC" w:rsidP="001F065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BFC" w:rsidRPr="008356D3" w:rsidRDefault="00372BFC" w:rsidP="001F065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BFC" w:rsidRPr="008356D3" w:rsidRDefault="00372BFC" w:rsidP="001F065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372BFC" w:rsidRPr="008356D3" w:rsidRDefault="00372BFC" w:rsidP="001F06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356D3">
              <w:rPr>
                <w:sz w:val="20"/>
                <w:szCs w:val="20"/>
              </w:rPr>
              <w:t xml:space="preserve">   131</w:t>
            </w:r>
            <w:r w:rsidRPr="008356D3">
              <w:rPr>
                <w:sz w:val="20"/>
                <w:szCs w:val="20"/>
                <w:lang w:val="en-US"/>
              </w:rPr>
              <w:t>F</w:t>
            </w:r>
            <w:r w:rsidRPr="008356D3">
              <w:rPr>
                <w:sz w:val="20"/>
                <w:szCs w:val="20"/>
              </w:rPr>
              <w:t>274510</w:t>
            </w:r>
          </w:p>
          <w:p w:rsidR="00372BFC" w:rsidRPr="008356D3" w:rsidRDefault="00372BFC" w:rsidP="001F065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BFC" w:rsidRPr="008356D3" w:rsidRDefault="00372BFC" w:rsidP="001F06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356D3">
              <w:rPr>
                <w:sz w:val="20"/>
                <w:szCs w:val="20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2BFC" w:rsidRPr="008356D3" w:rsidRDefault="00372BFC" w:rsidP="001F065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372BFC" w:rsidRPr="008356D3" w:rsidRDefault="00372BFC" w:rsidP="001F06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356D3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BFC" w:rsidRPr="008356D3" w:rsidRDefault="00372BFC" w:rsidP="001F06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356D3">
              <w:rPr>
                <w:sz w:val="20"/>
                <w:szCs w:val="20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BFC" w:rsidRPr="008356D3" w:rsidRDefault="00372BFC" w:rsidP="001F06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356D3">
              <w:rPr>
                <w:sz w:val="20"/>
                <w:szCs w:val="20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BFC" w:rsidRPr="008356D3" w:rsidRDefault="00372BFC" w:rsidP="001F06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356D3">
              <w:rPr>
                <w:sz w:val="20"/>
                <w:szCs w:val="20"/>
              </w:rPr>
              <w:t>0,00</w:t>
            </w:r>
          </w:p>
        </w:tc>
      </w:tr>
      <w:tr w:rsidR="00372BFC" w:rsidRPr="00D50AE8" w:rsidTr="001F065C">
        <w:trPr>
          <w:trHeight w:val="410"/>
        </w:trPr>
        <w:tc>
          <w:tcPr>
            <w:tcW w:w="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BFC" w:rsidRPr="008356D3" w:rsidRDefault="00372BFC" w:rsidP="004E3C56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BFC" w:rsidRPr="008356D3" w:rsidRDefault="00372BFC" w:rsidP="001F06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72BFC" w:rsidRPr="008356D3" w:rsidRDefault="00372BFC" w:rsidP="001F065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BFC" w:rsidRPr="008356D3" w:rsidRDefault="00372BFC" w:rsidP="001F065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BFC" w:rsidRPr="008356D3" w:rsidRDefault="00372BFC" w:rsidP="001F065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BFC" w:rsidRPr="008356D3" w:rsidRDefault="00372BFC" w:rsidP="001F06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356D3">
              <w:rPr>
                <w:sz w:val="20"/>
                <w:szCs w:val="20"/>
              </w:rPr>
              <w:t>1310055800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BFC" w:rsidRPr="008356D3" w:rsidRDefault="00372BFC" w:rsidP="001F06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356D3">
              <w:rPr>
                <w:sz w:val="20"/>
                <w:szCs w:val="20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BFC" w:rsidRPr="008356D3" w:rsidRDefault="00372BFC" w:rsidP="001F06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356D3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BFC" w:rsidRPr="008356D3" w:rsidRDefault="00372BFC" w:rsidP="001F06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356D3">
              <w:rPr>
                <w:sz w:val="20"/>
                <w:szCs w:val="20"/>
              </w:rPr>
              <w:t>1 120 000,00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BFC" w:rsidRPr="008356D3" w:rsidRDefault="00372BFC" w:rsidP="001F06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356D3">
              <w:rPr>
                <w:sz w:val="20"/>
                <w:szCs w:val="20"/>
              </w:rPr>
              <w:t>1 120 000,00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BFC" w:rsidRPr="008356D3" w:rsidRDefault="00372BFC" w:rsidP="001F06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356D3">
              <w:rPr>
                <w:sz w:val="20"/>
                <w:szCs w:val="20"/>
              </w:rPr>
              <w:t>1 120 000,00</w:t>
            </w:r>
          </w:p>
        </w:tc>
      </w:tr>
      <w:tr w:rsidR="00372BFC" w:rsidRPr="00D50AE8" w:rsidTr="001F065C">
        <w:trPr>
          <w:trHeight w:val="1388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BFC" w:rsidRPr="008356D3" w:rsidRDefault="00372BFC" w:rsidP="004E3C56">
            <w:pPr>
              <w:spacing w:line="276" w:lineRule="auto"/>
              <w:rPr>
                <w:sz w:val="20"/>
                <w:szCs w:val="20"/>
              </w:rPr>
            </w:pPr>
            <w:r w:rsidRPr="008356D3">
              <w:rPr>
                <w:sz w:val="20"/>
                <w:szCs w:val="20"/>
              </w:rPr>
              <w:t>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BFC" w:rsidRPr="008356D3" w:rsidRDefault="00372BFC" w:rsidP="001F06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56D3">
              <w:rPr>
                <w:rFonts w:ascii="Times New Roman" w:hAnsi="Times New Roman" w:cs="Times New Roman"/>
                <w:bCs/>
                <w:sz w:val="20"/>
                <w:szCs w:val="20"/>
              </w:rPr>
              <w:t>Мероприятие 2.1</w:t>
            </w:r>
          </w:p>
          <w:p w:rsidR="00372BFC" w:rsidRPr="008356D3" w:rsidRDefault="00372BFC" w:rsidP="001F06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56D3">
              <w:rPr>
                <w:rFonts w:ascii="Times New Roman" w:hAnsi="Times New Roman" w:cs="Times New Roman"/>
                <w:sz w:val="20"/>
                <w:szCs w:val="20"/>
              </w:rPr>
              <w:t xml:space="preserve">Благоустройство </w:t>
            </w:r>
          </w:p>
          <w:p w:rsidR="00372BFC" w:rsidRPr="008356D3" w:rsidRDefault="00372BFC" w:rsidP="001F06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8356D3">
              <w:rPr>
                <w:rFonts w:ascii="Times New Roman" w:hAnsi="Times New Roman" w:cs="Times New Roman"/>
                <w:sz w:val="20"/>
                <w:szCs w:val="20"/>
              </w:rPr>
              <w:t>дворовых территорий.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FC" w:rsidRPr="008356D3" w:rsidRDefault="00372BFC" w:rsidP="001F065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372BFC" w:rsidRPr="008356D3" w:rsidRDefault="00372BFC" w:rsidP="001F06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356D3">
              <w:rPr>
                <w:sz w:val="20"/>
                <w:szCs w:val="20"/>
              </w:rPr>
              <w:t>Администрация г.Енисейска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2BFC" w:rsidRPr="008356D3" w:rsidRDefault="00372BFC" w:rsidP="001F065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372BFC" w:rsidRPr="008356D3" w:rsidRDefault="00372BFC" w:rsidP="001F065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372BFC" w:rsidRPr="008356D3" w:rsidRDefault="00372BFC" w:rsidP="001F06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356D3">
              <w:rPr>
                <w:sz w:val="20"/>
                <w:szCs w:val="20"/>
              </w:rPr>
              <w:t>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2BFC" w:rsidRPr="008356D3" w:rsidRDefault="00372BFC" w:rsidP="001F065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372BFC" w:rsidRPr="008356D3" w:rsidRDefault="00372BFC" w:rsidP="001F065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372BFC" w:rsidRPr="008356D3" w:rsidRDefault="00372BFC" w:rsidP="001F06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356D3">
              <w:rPr>
                <w:sz w:val="20"/>
                <w:szCs w:val="20"/>
              </w:rPr>
              <w:t>0503</w:t>
            </w:r>
          </w:p>
          <w:p w:rsidR="00372BFC" w:rsidRPr="008356D3" w:rsidRDefault="00372BFC" w:rsidP="001F065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BFC" w:rsidRPr="008356D3" w:rsidRDefault="00372BFC" w:rsidP="001F06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356D3">
              <w:rPr>
                <w:sz w:val="20"/>
                <w:szCs w:val="20"/>
              </w:rPr>
              <w:t>131</w:t>
            </w:r>
            <w:r w:rsidRPr="008356D3">
              <w:rPr>
                <w:sz w:val="20"/>
                <w:szCs w:val="20"/>
                <w:lang w:val="en-US"/>
              </w:rPr>
              <w:t>F</w:t>
            </w:r>
            <w:r w:rsidRPr="008356D3">
              <w:rPr>
                <w:sz w:val="20"/>
                <w:szCs w:val="20"/>
              </w:rPr>
              <w:t>255550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BFC" w:rsidRPr="008356D3" w:rsidRDefault="00372BFC" w:rsidP="001F06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356D3">
              <w:rPr>
                <w:sz w:val="20"/>
                <w:szCs w:val="20"/>
              </w:rPr>
              <w:t>810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2BFC" w:rsidRPr="008356D3" w:rsidRDefault="00372BFC" w:rsidP="001F065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372BFC" w:rsidRPr="008356D3" w:rsidRDefault="00372BFC" w:rsidP="001F065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372BFC" w:rsidRPr="008356D3" w:rsidRDefault="00372BFC" w:rsidP="001F06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356D3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BFC" w:rsidRPr="008356D3" w:rsidRDefault="00372BFC" w:rsidP="001F06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356D3">
              <w:rPr>
                <w:sz w:val="20"/>
                <w:szCs w:val="20"/>
              </w:rPr>
              <w:t>5 821 575, 91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BFC" w:rsidRPr="008356D3" w:rsidRDefault="00372BFC" w:rsidP="001F06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356D3">
              <w:rPr>
                <w:sz w:val="20"/>
                <w:szCs w:val="20"/>
              </w:rPr>
              <w:t>5 821 575, 91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BFC" w:rsidRPr="008356D3" w:rsidRDefault="00372BFC" w:rsidP="001F06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356D3">
              <w:rPr>
                <w:sz w:val="20"/>
                <w:szCs w:val="20"/>
              </w:rPr>
              <w:t>5 821 575, 91</w:t>
            </w:r>
          </w:p>
        </w:tc>
      </w:tr>
      <w:tr w:rsidR="00372BFC" w:rsidRPr="00464501" w:rsidTr="001F065C">
        <w:trPr>
          <w:trHeight w:val="1003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BFC" w:rsidRPr="008356D3" w:rsidRDefault="00372BFC" w:rsidP="004E3C56">
            <w:pPr>
              <w:spacing w:line="276" w:lineRule="auto"/>
              <w:rPr>
                <w:sz w:val="20"/>
                <w:szCs w:val="20"/>
              </w:rPr>
            </w:pPr>
            <w:r w:rsidRPr="008356D3">
              <w:rPr>
                <w:sz w:val="20"/>
                <w:szCs w:val="20"/>
              </w:rPr>
              <w:t>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BFC" w:rsidRPr="008356D3" w:rsidRDefault="00372BFC" w:rsidP="001F06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56D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8356D3">
              <w:rPr>
                <w:rFonts w:ascii="Times New Roman" w:hAnsi="Times New Roman" w:cs="Times New Roman"/>
                <w:bCs/>
                <w:sz w:val="20"/>
                <w:szCs w:val="20"/>
              </w:rPr>
              <w:t>Мероприятие 2.2</w:t>
            </w:r>
          </w:p>
          <w:p w:rsidR="00372BFC" w:rsidRPr="008356D3" w:rsidRDefault="00372BFC" w:rsidP="001F06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6D3">
              <w:rPr>
                <w:rFonts w:ascii="Times New Roman" w:hAnsi="Times New Roman" w:cs="Times New Roman"/>
                <w:sz w:val="20"/>
                <w:szCs w:val="20"/>
              </w:rPr>
              <w:t>Благоустройство общественных территорий.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72BFC" w:rsidRPr="008356D3" w:rsidRDefault="00372BFC" w:rsidP="001F065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372BFC" w:rsidRPr="008356D3" w:rsidRDefault="00372BFC" w:rsidP="001F065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372BFC" w:rsidRPr="008356D3" w:rsidRDefault="00372BFC" w:rsidP="001F06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356D3">
              <w:rPr>
                <w:sz w:val="20"/>
                <w:szCs w:val="20"/>
              </w:rPr>
              <w:t>МКУ АПГ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hideMark/>
          </w:tcPr>
          <w:p w:rsidR="00372BFC" w:rsidRPr="008356D3" w:rsidRDefault="00372BFC" w:rsidP="001F06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356D3">
              <w:rPr>
                <w:sz w:val="20"/>
                <w:szCs w:val="20"/>
              </w:rPr>
              <w:t> </w:t>
            </w:r>
          </w:p>
          <w:p w:rsidR="00372BFC" w:rsidRPr="008356D3" w:rsidRDefault="00372BFC" w:rsidP="001F065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372BFC" w:rsidRPr="008356D3" w:rsidRDefault="00372BFC" w:rsidP="001F065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372BFC" w:rsidRPr="008356D3" w:rsidRDefault="00372BFC" w:rsidP="001F06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356D3">
              <w:rPr>
                <w:sz w:val="20"/>
                <w:szCs w:val="20"/>
              </w:rPr>
              <w:t>017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hideMark/>
          </w:tcPr>
          <w:p w:rsidR="00372BFC" w:rsidRPr="008356D3" w:rsidRDefault="00372BFC" w:rsidP="001F06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356D3">
              <w:rPr>
                <w:sz w:val="20"/>
                <w:szCs w:val="20"/>
              </w:rPr>
              <w:t> </w:t>
            </w:r>
          </w:p>
          <w:p w:rsidR="00372BFC" w:rsidRPr="008356D3" w:rsidRDefault="00372BFC" w:rsidP="001F06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372BFC" w:rsidRPr="008356D3" w:rsidRDefault="00372BFC" w:rsidP="001F06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372BFC" w:rsidRPr="008356D3" w:rsidRDefault="00372BFC" w:rsidP="001F06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8356D3">
              <w:rPr>
                <w:sz w:val="20"/>
                <w:szCs w:val="20"/>
              </w:rPr>
              <w:t>0503</w:t>
            </w:r>
          </w:p>
          <w:p w:rsidR="00372BFC" w:rsidRPr="008356D3" w:rsidRDefault="00372BFC" w:rsidP="001F065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372BFC" w:rsidRPr="008356D3" w:rsidRDefault="00372BFC" w:rsidP="001F065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372BFC" w:rsidRPr="008356D3" w:rsidRDefault="00372BFC" w:rsidP="001F065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372BFC" w:rsidRPr="008356D3" w:rsidRDefault="00372BFC" w:rsidP="001F06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356D3">
              <w:rPr>
                <w:sz w:val="20"/>
                <w:szCs w:val="20"/>
              </w:rPr>
              <w:t>131</w:t>
            </w:r>
            <w:r w:rsidRPr="008356D3">
              <w:rPr>
                <w:sz w:val="20"/>
                <w:szCs w:val="20"/>
                <w:lang w:val="en-US"/>
              </w:rPr>
              <w:t>F</w:t>
            </w:r>
            <w:r w:rsidRPr="008356D3">
              <w:rPr>
                <w:sz w:val="20"/>
                <w:szCs w:val="20"/>
              </w:rPr>
              <w:t>255550</w:t>
            </w:r>
          </w:p>
          <w:p w:rsidR="00372BFC" w:rsidRPr="008356D3" w:rsidRDefault="00372BFC" w:rsidP="001F065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372BFC" w:rsidRPr="008356D3" w:rsidRDefault="00372BFC" w:rsidP="001F065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372BFC" w:rsidRPr="008356D3" w:rsidRDefault="00372BFC" w:rsidP="001F065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372BFC" w:rsidRPr="008356D3" w:rsidRDefault="00372BFC" w:rsidP="001F06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356D3">
              <w:rPr>
                <w:sz w:val="20"/>
                <w:szCs w:val="20"/>
              </w:rPr>
              <w:t>240</w:t>
            </w:r>
          </w:p>
          <w:p w:rsidR="00372BFC" w:rsidRPr="008356D3" w:rsidRDefault="00372BFC" w:rsidP="001F065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372BFC" w:rsidRPr="008356D3" w:rsidRDefault="00372BFC" w:rsidP="001F065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372BFC" w:rsidRPr="008356D3" w:rsidRDefault="00372BFC" w:rsidP="001F065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372BFC" w:rsidRPr="008356D3" w:rsidRDefault="00372BFC" w:rsidP="001F06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356D3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372BFC" w:rsidRPr="008356D3" w:rsidRDefault="00372BFC" w:rsidP="001F06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356D3">
              <w:rPr>
                <w:sz w:val="20"/>
                <w:szCs w:val="20"/>
              </w:rPr>
              <w:t>15 401 541, 63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372BFC" w:rsidRPr="008356D3" w:rsidRDefault="00372BFC" w:rsidP="001F06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356D3">
              <w:rPr>
                <w:sz w:val="20"/>
                <w:szCs w:val="20"/>
              </w:rPr>
              <w:t>15 401 541, 63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372BFC" w:rsidRPr="008356D3" w:rsidRDefault="00372BFC" w:rsidP="001F06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356D3">
              <w:rPr>
                <w:sz w:val="20"/>
                <w:szCs w:val="20"/>
              </w:rPr>
              <w:t>15 401 541, 63</w:t>
            </w:r>
          </w:p>
        </w:tc>
      </w:tr>
      <w:tr w:rsidR="00372BFC" w:rsidRPr="00D50AE8" w:rsidTr="001F065C">
        <w:trPr>
          <w:trHeight w:val="1208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2BFC" w:rsidRPr="008356D3" w:rsidRDefault="00372BFC" w:rsidP="004E3C56">
            <w:pPr>
              <w:spacing w:line="276" w:lineRule="auto"/>
              <w:rPr>
                <w:sz w:val="20"/>
                <w:szCs w:val="20"/>
              </w:rPr>
            </w:pPr>
            <w:r w:rsidRPr="008356D3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BFC" w:rsidRPr="008356D3" w:rsidRDefault="00372BFC" w:rsidP="001F06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56D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8356D3">
              <w:rPr>
                <w:rFonts w:ascii="Times New Roman" w:hAnsi="Times New Roman" w:cs="Times New Roman"/>
                <w:bCs/>
                <w:sz w:val="20"/>
                <w:szCs w:val="20"/>
              </w:rPr>
              <w:t>Мероприятие 2.3</w:t>
            </w:r>
          </w:p>
          <w:p w:rsidR="00372BFC" w:rsidRPr="008356D3" w:rsidRDefault="00372BFC" w:rsidP="001F06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6D3">
              <w:rPr>
                <w:rFonts w:ascii="Times New Roman" w:hAnsi="Times New Roman" w:cs="Times New Roman"/>
                <w:sz w:val="20"/>
                <w:szCs w:val="20"/>
              </w:rPr>
              <w:t>Обустройство мест массового отдыха населения (городских парков)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72BFC" w:rsidRPr="008356D3" w:rsidRDefault="00372BFC" w:rsidP="001F06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56D3">
              <w:rPr>
                <w:sz w:val="20"/>
                <w:szCs w:val="20"/>
              </w:rPr>
              <w:t>МКУ «АПГ»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372BFC" w:rsidRPr="008356D3" w:rsidRDefault="00372BFC" w:rsidP="001F06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8356D3">
              <w:rPr>
                <w:sz w:val="20"/>
                <w:szCs w:val="20"/>
              </w:rPr>
              <w:t>017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372BFC" w:rsidRPr="008356D3" w:rsidRDefault="00372BFC" w:rsidP="001F065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372BFC" w:rsidRPr="008356D3" w:rsidRDefault="00372BFC" w:rsidP="001F065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372BFC" w:rsidRPr="008356D3" w:rsidRDefault="00372BFC" w:rsidP="001F065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372BFC" w:rsidRPr="008356D3" w:rsidRDefault="00372BFC" w:rsidP="001F06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356D3"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372BFC" w:rsidRPr="008356D3" w:rsidRDefault="00372BFC" w:rsidP="001F06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356D3">
              <w:rPr>
                <w:sz w:val="20"/>
                <w:szCs w:val="20"/>
              </w:rPr>
              <w:t>1310055700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BFC" w:rsidRPr="008356D3" w:rsidRDefault="00372BFC" w:rsidP="001F06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356D3">
              <w:rPr>
                <w:sz w:val="20"/>
                <w:szCs w:val="20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BFC" w:rsidRPr="008356D3" w:rsidRDefault="00372BFC" w:rsidP="001F065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372BFC" w:rsidRPr="008356D3" w:rsidRDefault="00372BFC" w:rsidP="001F065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372BFC" w:rsidRPr="008356D3" w:rsidRDefault="00372BFC" w:rsidP="001F06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356D3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BFC" w:rsidRPr="008356D3" w:rsidRDefault="00372BFC" w:rsidP="001F06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8356D3">
              <w:rPr>
                <w:sz w:val="20"/>
                <w:szCs w:val="20"/>
              </w:rPr>
              <w:t>0,39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BFC" w:rsidRPr="008356D3" w:rsidRDefault="00372BFC" w:rsidP="001F06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8356D3">
              <w:rPr>
                <w:sz w:val="20"/>
                <w:szCs w:val="20"/>
              </w:rPr>
              <w:t>0,39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BFC" w:rsidRPr="008356D3" w:rsidRDefault="00372BFC" w:rsidP="001F06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8356D3">
              <w:rPr>
                <w:sz w:val="20"/>
                <w:szCs w:val="20"/>
              </w:rPr>
              <w:t>0,39</w:t>
            </w:r>
          </w:p>
        </w:tc>
      </w:tr>
      <w:tr w:rsidR="00372BFC" w:rsidRPr="00D50AE8" w:rsidTr="001F065C">
        <w:trPr>
          <w:trHeight w:val="701"/>
        </w:trPr>
        <w:tc>
          <w:tcPr>
            <w:tcW w:w="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BFC" w:rsidRPr="008356D3" w:rsidRDefault="00372BFC" w:rsidP="004E3C5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FC" w:rsidRPr="008356D3" w:rsidRDefault="00372BFC" w:rsidP="001F06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2BFC" w:rsidRPr="008356D3" w:rsidRDefault="00372BFC" w:rsidP="001F065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BFC" w:rsidRPr="008356D3" w:rsidRDefault="00372BFC" w:rsidP="001F06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BFC" w:rsidRPr="008356D3" w:rsidRDefault="00372BFC" w:rsidP="001F065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BFC" w:rsidRPr="008356D3" w:rsidRDefault="00372BFC" w:rsidP="001F065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BFC" w:rsidRPr="008356D3" w:rsidRDefault="00372BFC" w:rsidP="001F06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356D3">
              <w:rPr>
                <w:sz w:val="20"/>
                <w:szCs w:val="20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BFC" w:rsidRPr="008356D3" w:rsidRDefault="00372BFC" w:rsidP="001F065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372BFC" w:rsidRPr="008356D3" w:rsidRDefault="00372BFC" w:rsidP="001F06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356D3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BFC" w:rsidRPr="008356D3" w:rsidRDefault="00372BFC" w:rsidP="001F06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8356D3">
              <w:rPr>
                <w:sz w:val="20"/>
                <w:szCs w:val="20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BFC" w:rsidRPr="008356D3" w:rsidRDefault="00372BFC" w:rsidP="001F06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8356D3">
              <w:rPr>
                <w:sz w:val="20"/>
                <w:szCs w:val="20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BFC" w:rsidRPr="008356D3" w:rsidRDefault="00372BFC" w:rsidP="001F06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8356D3">
              <w:rPr>
                <w:sz w:val="20"/>
                <w:szCs w:val="20"/>
              </w:rPr>
              <w:t>0,00</w:t>
            </w:r>
          </w:p>
        </w:tc>
      </w:tr>
      <w:tr w:rsidR="00372BFC" w:rsidRPr="00D50AE8" w:rsidTr="001F065C">
        <w:trPr>
          <w:trHeight w:val="1208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FC" w:rsidRPr="008356D3" w:rsidRDefault="00372BFC" w:rsidP="004E3C56">
            <w:pPr>
              <w:spacing w:line="276" w:lineRule="auto"/>
              <w:rPr>
                <w:sz w:val="20"/>
                <w:szCs w:val="20"/>
              </w:rPr>
            </w:pPr>
            <w:r w:rsidRPr="008356D3">
              <w:rPr>
                <w:sz w:val="20"/>
                <w:szCs w:val="20"/>
              </w:rPr>
              <w:t>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FC" w:rsidRPr="008356D3" w:rsidRDefault="00372BFC" w:rsidP="001F06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56D3">
              <w:rPr>
                <w:rFonts w:ascii="Times New Roman" w:hAnsi="Times New Roman" w:cs="Times New Roman"/>
                <w:bCs/>
                <w:sz w:val="20"/>
                <w:szCs w:val="20"/>
              </w:rPr>
              <w:t>Мероприятие 2.6.</w:t>
            </w:r>
          </w:p>
          <w:p w:rsidR="00372BFC" w:rsidRPr="008356D3" w:rsidRDefault="00372BFC" w:rsidP="001F06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6D3">
              <w:rPr>
                <w:rFonts w:ascii="Times New Roman" w:hAnsi="Times New Roman" w:cs="Times New Roman"/>
                <w:sz w:val="20"/>
                <w:szCs w:val="20"/>
              </w:rPr>
              <w:t>Обеспечение отдельных мероприятий по участию в конкурсах. В том числе на уровне Красноярского края и Российской Федерации.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FC" w:rsidRPr="008356D3" w:rsidRDefault="00372BFC" w:rsidP="001F065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372BFC" w:rsidRPr="008356D3" w:rsidRDefault="00372BFC" w:rsidP="001F065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372BFC" w:rsidRPr="008356D3" w:rsidRDefault="00372BFC" w:rsidP="001F065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372BFC" w:rsidRPr="008356D3" w:rsidRDefault="00372BFC" w:rsidP="001F065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372BFC" w:rsidRPr="008356D3" w:rsidRDefault="00372BFC" w:rsidP="001F065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372BFC" w:rsidRPr="008356D3" w:rsidRDefault="00372BFC" w:rsidP="001F065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372BFC" w:rsidRPr="008356D3" w:rsidRDefault="00372BFC" w:rsidP="001F06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356D3">
              <w:rPr>
                <w:sz w:val="20"/>
                <w:szCs w:val="20"/>
              </w:rPr>
              <w:t>МКУ АПГ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2BFC" w:rsidRPr="008356D3" w:rsidRDefault="00372BFC" w:rsidP="001F06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356D3">
              <w:rPr>
                <w:sz w:val="20"/>
                <w:szCs w:val="20"/>
              </w:rPr>
              <w:t> </w:t>
            </w:r>
          </w:p>
          <w:p w:rsidR="00372BFC" w:rsidRPr="008356D3" w:rsidRDefault="00372BFC" w:rsidP="001F065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372BFC" w:rsidRPr="008356D3" w:rsidRDefault="00372BFC" w:rsidP="001F065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372BFC" w:rsidRPr="008356D3" w:rsidRDefault="00372BFC" w:rsidP="001F065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372BFC" w:rsidRPr="008356D3" w:rsidRDefault="00372BFC" w:rsidP="001F065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372BFC" w:rsidRPr="008356D3" w:rsidRDefault="00372BFC" w:rsidP="001F065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372BFC" w:rsidRPr="008356D3" w:rsidRDefault="00372BFC" w:rsidP="001F06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356D3">
              <w:rPr>
                <w:sz w:val="20"/>
                <w:szCs w:val="20"/>
              </w:rPr>
              <w:t>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2BFC" w:rsidRPr="008356D3" w:rsidRDefault="00372BFC" w:rsidP="001F06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356D3">
              <w:rPr>
                <w:sz w:val="20"/>
                <w:szCs w:val="20"/>
              </w:rPr>
              <w:t> </w:t>
            </w:r>
          </w:p>
          <w:p w:rsidR="00372BFC" w:rsidRPr="008356D3" w:rsidRDefault="00372BFC" w:rsidP="001F06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372BFC" w:rsidRPr="008356D3" w:rsidRDefault="00372BFC" w:rsidP="001F06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372BFC" w:rsidRPr="008356D3" w:rsidRDefault="00372BFC" w:rsidP="001F06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372BFC" w:rsidRPr="008356D3" w:rsidRDefault="00372BFC" w:rsidP="001F06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372BFC" w:rsidRPr="008356D3" w:rsidRDefault="00372BFC" w:rsidP="001F06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372BFC" w:rsidRPr="008356D3" w:rsidRDefault="00372BFC" w:rsidP="001F06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8356D3"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BFC" w:rsidRPr="008356D3" w:rsidRDefault="00372BFC" w:rsidP="001F065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372BFC" w:rsidRPr="008356D3" w:rsidRDefault="00372BFC" w:rsidP="001F065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372BFC" w:rsidRPr="008356D3" w:rsidRDefault="00372BFC" w:rsidP="001F06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356D3">
              <w:rPr>
                <w:sz w:val="20"/>
                <w:szCs w:val="20"/>
              </w:rPr>
              <w:t>1310055800</w:t>
            </w:r>
          </w:p>
          <w:p w:rsidR="00372BFC" w:rsidRPr="008356D3" w:rsidRDefault="00372BFC" w:rsidP="001F065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BFC" w:rsidRPr="008356D3" w:rsidRDefault="00372BFC" w:rsidP="001F065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372BFC" w:rsidRPr="008356D3" w:rsidRDefault="00372BFC" w:rsidP="001F065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372BFC" w:rsidRPr="008356D3" w:rsidRDefault="00372BFC" w:rsidP="001F06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356D3">
              <w:rPr>
                <w:sz w:val="20"/>
                <w:szCs w:val="20"/>
              </w:rPr>
              <w:t>240</w:t>
            </w:r>
          </w:p>
          <w:p w:rsidR="00372BFC" w:rsidRPr="008356D3" w:rsidRDefault="00372BFC" w:rsidP="001F065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372BFC" w:rsidRPr="008356D3" w:rsidRDefault="00372BFC" w:rsidP="001F065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2BFC" w:rsidRPr="008356D3" w:rsidRDefault="00372BFC" w:rsidP="001F065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372BFC" w:rsidRPr="008356D3" w:rsidRDefault="00372BFC" w:rsidP="001F065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372BFC" w:rsidRPr="008356D3" w:rsidRDefault="00372BFC" w:rsidP="001F065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372BFC" w:rsidRPr="008356D3" w:rsidRDefault="00372BFC" w:rsidP="001F065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372BFC" w:rsidRPr="008356D3" w:rsidRDefault="00372BFC" w:rsidP="001F065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372BFC" w:rsidRPr="008356D3" w:rsidRDefault="00372BFC" w:rsidP="001F065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372BFC" w:rsidRPr="008356D3" w:rsidRDefault="00372BFC" w:rsidP="001F06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356D3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BFC" w:rsidRPr="008356D3" w:rsidRDefault="00372BFC" w:rsidP="001F06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356D3">
              <w:rPr>
                <w:sz w:val="20"/>
                <w:szCs w:val="20"/>
              </w:rPr>
              <w:t>1 120 000, 00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BFC" w:rsidRPr="008356D3" w:rsidRDefault="00372BFC" w:rsidP="001F06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356D3">
              <w:rPr>
                <w:sz w:val="20"/>
                <w:szCs w:val="20"/>
              </w:rPr>
              <w:t>1 120 000, 00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BFC" w:rsidRPr="008356D3" w:rsidRDefault="00372BFC" w:rsidP="001F06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356D3">
              <w:rPr>
                <w:sz w:val="20"/>
                <w:szCs w:val="20"/>
              </w:rPr>
              <w:t>1 120 000, 00</w:t>
            </w:r>
          </w:p>
        </w:tc>
      </w:tr>
      <w:tr w:rsidR="00372BFC" w:rsidRPr="00D50AE8" w:rsidTr="001F065C">
        <w:trPr>
          <w:trHeight w:val="1208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FC" w:rsidRPr="008356D3" w:rsidRDefault="00372BFC" w:rsidP="004E3C56">
            <w:pPr>
              <w:spacing w:line="276" w:lineRule="auto"/>
              <w:rPr>
                <w:sz w:val="20"/>
                <w:szCs w:val="20"/>
              </w:rPr>
            </w:pPr>
            <w:r w:rsidRPr="008356D3">
              <w:rPr>
                <w:sz w:val="20"/>
                <w:szCs w:val="20"/>
              </w:rPr>
              <w:t>8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FC" w:rsidRPr="008356D3" w:rsidRDefault="00372BFC" w:rsidP="001F06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56D3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2.4. Благоустройство общественных территорий по результатам  Всероссийского конкурса лучших проектов создания комфортной городской среды в исторических поселениях 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FC" w:rsidRPr="008356D3" w:rsidRDefault="00372BFC" w:rsidP="001F065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2BFC" w:rsidRPr="008356D3" w:rsidRDefault="00372BFC" w:rsidP="001F065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2BFC" w:rsidRPr="008356D3" w:rsidRDefault="00372BFC" w:rsidP="001F065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BFC" w:rsidRPr="008356D3" w:rsidRDefault="00372BFC" w:rsidP="001F065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BFC" w:rsidRPr="008356D3" w:rsidRDefault="00372BFC" w:rsidP="001F065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BFC" w:rsidRPr="008356D3" w:rsidRDefault="00372BFC" w:rsidP="001F065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BFC" w:rsidRPr="008356D3" w:rsidRDefault="00372BFC" w:rsidP="001F065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BFC" w:rsidRPr="008356D3" w:rsidRDefault="00372BFC" w:rsidP="001F065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BFC" w:rsidRPr="008356D3" w:rsidRDefault="00372BFC" w:rsidP="001F065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:rsidR="00372BFC" w:rsidRDefault="00372BFC" w:rsidP="00372BFC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372BFC" w:rsidRDefault="00372BFC" w:rsidP="00372BFC">
      <w:pPr>
        <w:pStyle w:val="ConsPlusNormal"/>
        <w:jc w:val="right"/>
        <w:outlineLvl w:val="2"/>
        <w:rPr>
          <w:rFonts w:ascii="Times New Roman" w:hAnsi="Times New Roman" w:cs="Times New Roman"/>
          <w:szCs w:val="22"/>
        </w:rPr>
      </w:pPr>
    </w:p>
    <w:p w:rsidR="00D54FCC" w:rsidRPr="00D54FCC" w:rsidRDefault="00D54FCC" w:rsidP="00D54FC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</w:t>
      </w:r>
      <w:r w:rsidR="00112F8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№4</w:t>
      </w:r>
      <w:r w:rsidRPr="00D54F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Оценке эффективности муниципальной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          </w:t>
      </w:r>
      <w:r w:rsidRPr="00D54F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программы  «Формирование современной городской среды на территории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</w:t>
      </w:r>
      <w:r w:rsidRPr="00D54FCC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Енисейска,</w:t>
      </w:r>
      <w:r w:rsidRPr="00D54F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2023-2025 годы»</w:t>
      </w:r>
    </w:p>
    <w:p w:rsidR="00372BFC" w:rsidRPr="00D0337B" w:rsidRDefault="00372BFC" w:rsidP="00D54FCC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372BFC" w:rsidRPr="00112F8F" w:rsidRDefault="00372BFC" w:rsidP="00372BF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12F8F">
        <w:rPr>
          <w:rFonts w:ascii="Times New Roman" w:hAnsi="Times New Roman" w:cs="Times New Roman"/>
          <w:sz w:val="28"/>
          <w:szCs w:val="28"/>
        </w:rPr>
        <w:t>Отчет</w:t>
      </w:r>
    </w:p>
    <w:p w:rsidR="00372BFC" w:rsidRPr="00112F8F" w:rsidRDefault="00372BFC" w:rsidP="00372BF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12F8F">
        <w:rPr>
          <w:rFonts w:ascii="Times New Roman" w:hAnsi="Times New Roman" w:cs="Times New Roman"/>
          <w:sz w:val="28"/>
          <w:szCs w:val="28"/>
        </w:rPr>
        <w:t>об использовании бюджетных ассигнований по источникам</w:t>
      </w:r>
    </w:p>
    <w:p w:rsidR="00372BFC" w:rsidRPr="00112F8F" w:rsidRDefault="00372BFC" w:rsidP="00372BF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12F8F">
        <w:rPr>
          <w:rFonts w:ascii="Times New Roman" w:hAnsi="Times New Roman" w:cs="Times New Roman"/>
          <w:sz w:val="28"/>
          <w:szCs w:val="28"/>
        </w:rPr>
        <w:t>финансирования</w:t>
      </w:r>
    </w:p>
    <w:p w:rsidR="00372BFC" w:rsidRPr="00D0337B" w:rsidRDefault="00372BFC" w:rsidP="00372BFC">
      <w:pPr>
        <w:pStyle w:val="ConsPlusNormal"/>
        <w:jc w:val="right"/>
        <w:rPr>
          <w:rFonts w:ascii="Times New Roman" w:hAnsi="Times New Roman" w:cs="Times New Roman"/>
        </w:rPr>
      </w:pPr>
      <w:r w:rsidRPr="00D0337B">
        <w:rPr>
          <w:rFonts w:ascii="Times New Roman" w:hAnsi="Times New Roman" w:cs="Times New Roman"/>
        </w:rPr>
        <w:t xml:space="preserve"> рублей</w:t>
      </w:r>
    </w:p>
    <w:tbl>
      <w:tblPr>
        <w:tblW w:w="152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335"/>
        <w:gridCol w:w="1276"/>
        <w:gridCol w:w="1559"/>
        <w:gridCol w:w="1560"/>
        <w:gridCol w:w="1417"/>
        <w:gridCol w:w="1843"/>
        <w:gridCol w:w="1843"/>
        <w:gridCol w:w="2835"/>
      </w:tblGrid>
      <w:tr w:rsidR="00372BFC" w:rsidRPr="003B5795" w:rsidTr="00112F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FC" w:rsidRPr="00FA3DBC" w:rsidRDefault="00372BFC" w:rsidP="004E3C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3D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N п/п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FC" w:rsidRPr="00FA3DBC" w:rsidRDefault="00372BFC" w:rsidP="004E3C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3DBC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FC" w:rsidRPr="00FA3DBC" w:rsidRDefault="00372BFC" w:rsidP="004E3C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3DBC">
              <w:rPr>
                <w:rFonts w:ascii="Times New Roman" w:hAnsi="Times New Roman" w:cs="Times New Roman"/>
                <w:sz w:val="18"/>
                <w:szCs w:val="18"/>
              </w:rPr>
              <w:t>Бюджетные ассигнования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FC" w:rsidRPr="00FA3DBC" w:rsidRDefault="00372BFC" w:rsidP="004E3C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3DBC">
              <w:rPr>
                <w:rFonts w:ascii="Times New Roman" w:hAnsi="Times New Roman" w:cs="Times New Roman"/>
                <w:sz w:val="18"/>
                <w:szCs w:val="18"/>
              </w:rPr>
              <w:t>Отклонение от плана, тыс.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FC" w:rsidRPr="00FA3DBC" w:rsidRDefault="00372BFC" w:rsidP="004E3C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3DBC">
              <w:rPr>
                <w:rFonts w:ascii="Times New Roman" w:hAnsi="Times New Roman" w:cs="Times New Roman"/>
                <w:sz w:val="18"/>
                <w:szCs w:val="18"/>
              </w:rPr>
              <w:t>Процент исполнения от плана, 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FC" w:rsidRPr="00FA3DBC" w:rsidRDefault="00372BFC" w:rsidP="004E3C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3DBC">
              <w:rPr>
                <w:rFonts w:ascii="Times New Roman" w:hAnsi="Times New Roman" w:cs="Times New Roman"/>
                <w:sz w:val="18"/>
                <w:szCs w:val="18"/>
              </w:rPr>
              <w:t>Причины неисполнения</w:t>
            </w:r>
          </w:p>
        </w:tc>
      </w:tr>
      <w:tr w:rsidR="00372BFC" w:rsidRPr="003B5795" w:rsidTr="00112F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FC" w:rsidRPr="00415785" w:rsidRDefault="00372BFC" w:rsidP="004E3C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FC" w:rsidRPr="00415785" w:rsidRDefault="00372BFC" w:rsidP="004E3C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FC" w:rsidRPr="00FA3DBC" w:rsidRDefault="00372BFC" w:rsidP="004E3C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3DBC">
              <w:rPr>
                <w:rFonts w:ascii="Times New Roman" w:hAnsi="Times New Roman" w:cs="Times New Roman"/>
                <w:sz w:val="18"/>
                <w:szCs w:val="18"/>
              </w:rPr>
              <w:t>текущий финансовый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FC" w:rsidRPr="00415785" w:rsidRDefault="00372BFC" w:rsidP="004E3C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FC" w:rsidRPr="00415785" w:rsidRDefault="00372BFC" w:rsidP="004E3C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FC" w:rsidRPr="00415785" w:rsidRDefault="00372BFC" w:rsidP="004E3C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2BFC" w:rsidRPr="003B5795" w:rsidTr="00112F8F">
        <w:tc>
          <w:tcPr>
            <w:tcW w:w="567" w:type="dxa"/>
          </w:tcPr>
          <w:p w:rsidR="00372BFC" w:rsidRPr="00FA3DBC" w:rsidRDefault="00372BFC" w:rsidP="004E3C56">
            <w:pPr>
              <w:rPr>
                <w:sz w:val="18"/>
                <w:szCs w:val="18"/>
              </w:rPr>
            </w:pPr>
          </w:p>
        </w:tc>
        <w:tc>
          <w:tcPr>
            <w:tcW w:w="2335" w:type="dxa"/>
          </w:tcPr>
          <w:p w:rsidR="00372BFC" w:rsidRPr="00FA3DBC" w:rsidRDefault="00372BFC" w:rsidP="004E3C5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72BFC" w:rsidRPr="00FA3DBC" w:rsidRDefault="00372BFC" w:rsidP="004E3C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3DBC">
              <w:rPr>
                <w:rFonts w:ascii="Times New Roman" w:hAnsi="Times New Roman" w:cs="Times New Roman"/>
                <w:sz w:val="18"/>
                <w:szCs w:val="18"/>
              </w:rPr>
              <w:t xml:space="preserve">план на 1 января отчетного года (в ред.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02.02.2023 года №41-п</w:t>
            </w:r>
            <w:r w:rsidRPr="00FA3DB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559" w:type="dxa"/>
          </w:tcPr>
          <w:p w:rsidR="00372BFC" w:rsidRPr="00FA3DBC" w:rsidRDefault="00372BFC" w:rsidP="004E3C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3DBC">
              <w:rPr>
                <w:rFonts w:ascii="Times New Roman" w:hAnsi="Times New Roman" w:cs="Times New Roman"/>
                <w:sz w:val="18"/>
                <w:szCs w:val="18"/>
              </w:rPr>
              <w:t>последняя редакция муниципальной программы</w:t>
            </w:r>
          </w:p>
        </w:tc>
        <w:tc>
          <w:tcPr>
            <w:tcW w:w="1560" w:type="dxa"/>
          </w:tcPr>
          <w:p w:rsidR="00372BFC" w:rsidRPr="00FA3DBC" w:rsidRDefault="00372BFC" w:rsidP="004E3C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3DBC">
              <w:rPr>
                <w:rFonts w:ascii="Times New Roman" w:hAnsi="Times New Roman" w:cs="Times New Roman"/>
                <w:sz w:val="18"/>
                <w:szCs w:val="18"/>
              </w:rPr>
              <w:t>сводная бюджетная роспись на отчетную дату</w:t>
            </w:r>
          </w:p>
        </w:tc>
        <w:tc>
          <w:tcPr>
            <w:tcW w:w="1417" w:type="dxa"/>
          </w:tcPr>
          <w:p w:rsidR="00372BFC" w:rsidRPr="00FA3DBC" w:rsidRDefault="00372BFC" w:rsidP="004E3C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3DBC">
              <w:rPr>
                <w:rFonts w:ascii="Times New Roman" w:hAnsi="Times New Roman" w:cs="Times New Roman"/>
                <w:sz w:val="18"/>
                <w:szCs w:val="18"/>
              </w:rPr>
              <w:t>кассовое исполнение</w:t>
            </w:r>
          </w:p>
        </w:tc>
        <w:tc>
          <w:tcPr>
            <w:tcW w:w="1843" w:type="dxa"/>
          </w:tcPr>
          <w:p w:rsidR="00372BFC" w:rsidRPr="00FA3DBC" w:rsidRDefault="00372BFC" w:rsidP="004E3C56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372BFC" w:rsidRPr="00FA3DBC" w:rsidRDefault="00372BFC" w:rsidP="004E3C56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372BFC" w:rsidRPr="00FA3DBC" w:rsidRDefault="00372BFC" w:rsidP="004E3C56">
            <w:pPr>
              <w:rPr>
                <w:sz w:val="18"/>
                <w:szCs w:val="18"/>
              </w:rPr>
            </w:pPr>
          </w:p>
        </w:tc>
      </w:tr>
      <w:tr w:rsidR="00372BFC" w:rsidRPr="003B5795" w:rsidTr="00112F8F">
        <w:tc>
          <w:tcPr>
            <w:tcW w:w="567" w:type="dxa"/>
          </w:tcPr>
          <w:p w:rsidR="00372BFC" w:rsidRPr="00FA3DBC" w:rsidRDefault="00372BFC" w:rsidP="004E3C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3D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35" w:type="dxa"/>
          </w:tcPr>
          <w:p w:rsidR="00372BFC" w:rsidRPr="00FA3DBC" w:rsidRDefault="00372BFC" w:rsidP="004E3C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3DB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372BFC" w:rsidRPr="00FA3DBC" w:rsidRDefault="00372BFC" w:rsidP="004E3C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3DB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9" w:type="dxa"/>
          </w:tcPr>
          <w:p w:rsidR="00372BFC" w:rsidRPr="00FA3DBC" w:rsidRDefault="00372BFC" w:rsidP="004E3C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3DB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60" w:type="dxa"/>
          </w:tcPr>
          <w:p w:rsidR="00372BFC" w:rsidRPr="00FA3DBC" w:rsidRDefault="00372BFC" w:rsidP="004E3C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3DB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7" w:type="dxa"/>
          </w:tcPr>
          <w:p w:rsidR="00372BFC" w:rsidRPr="00FA3DBC" w:rsidRDefault="00372BFC" w:rsidP="004E3C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3DB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43" w:type="dxa"/>
          </w:tcPr>
          <w:p w:rsidR="00372BFC" w:rsidRPr="00FA3DBC" w:rsidRDefault="00372BFC" w:rsidP="004E3C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3DBC">
              <w:rPr>
                <w:rFonts w:ascii="Times New Roman" w:hAnsi="Times New Roman" w:cs="Times New Roman"/>
                <w:sz w:val="18"/>
                <w:szCs w:val="18"/>
              </w:rPr>
              <w:t>7 = 6 - 5</w:t>
            </w:r>
          </w:p>
        </w:tc>
        <w:tc>
          <w:tcPr>
            <w:tcW w:w="1843" w:type="dxa"/>
          </w:tcPr>
          <w:p w:rsidR="00372BFC" w:rsidRPr="00FA3DBC" w:rsidRDefault="00372BFC" w:rsidP="004E3C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3DBC">
              <w:rPr>
                <w:rFonts w:ascii="Times New Roman" w:hAnsi="Times New Roman" w:cs="Times New Roman"/>
                <w:sz w:val="18"/>
                <w:szCs w:val="18"/>
              </w:rPr>
              <w:t>8 = 6 / 5</w:t>
            </w:r>
          </w:p>
        </w:tc>
        <w:tc>
          <w:tcPr>
            <w:tcW w:w="2835" w:type="dxa"/>
          </w:tcPr>
          <w:p w:rsidR="00372BFC" w:rsidRPr="00FA3DBC" w:rsidRDefault="00372BFC" w:rsidP="004E3C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3DB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372BFC" w:rsidRPr="003B5795" w:rsidTr="00112F8F">
        <w:tc>
          <w:tcPr>
            <w:tcW w:w="567" w:type="dxa"/>
          </w:tcPr>
          <w:p w:rsidR="00372BFC" w:rsidRPr="00FA3DBC" w:rsidRDefault="00372BFC" w:rsidP="004E3C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3D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35" w:type="dxa"/>
          </w:tcPr>
          <w:p w:rsidR="00372BFC" w:rsidRPr="004C649E" w:rsidRDefault="00372BFC" w:rsidP="004E3C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C649E">
              <w:rPr>
                <w:rFonts w:ascii="Times New Roman" w:hAnsi="Times New Roman" w:cs="Times New Roman"/>
                <w:sz w:val="18"/>
                <w:szCs w:val="18"/>
              </w:rPr>
              <w:t>Всего по программе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C649E">
              <w:rPr>
                <w:rFonts w:ascii="Times New Roman" w:hAnsi="Times New Roman" w:cs="Times New Roman"/>
                <w:sz w:val="18"/>
                <w:szCs w:val="18"/>
              </w:rPr>
              <w:t>«Формирование современной городской среды на территории города Енисейска, 202-2025 годы»</w:t>
            </w:r>
          </w:p>
        </w:tc>
        <w:tc>
          <w:tcPr>
            <w:tcW w:w="1276" w:type="dxa"/>
          </w:tcPr>
          <w:p w:rsidR="00372BFC" w:rsidRPr="00FA3DBC" w:rsidRDefault="00372BFC" w:rsidP="004E3C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21 271 700,00</w:t>
            </w:r>
          </w:p>
        </w:tc>
        <w:tc>
          <w:tcPr>
            <w:tcW w:w="1559" w:type="dxa"/>
          </w:tcPr>
          <w:p w:rsidR="00372BFC" w:rsidRPr="00FA3DBC" w:rsidRDefault="00372BFC" w:rsidP="004E3C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22 343 117,93</w:t>
            </w:r>
          </w:p>
        </w:tc>
        <w:tc>
          <w:tcPr>
            <w:tcW w:w="1560" w:type="dxa"/>
          </w:tcPr>
          <w:p w:rsidR="00372BFC" w:rsidRPr="00FA3DBC" w:rsidRDefault="00372BFC" w:rsidP="004E3C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22 343 117,93</w:t>
            </w:r>
          </w:p>
        </w:tc>
        <w:tc>
          <w:tcPr>
            <w:tcW w:w="1417" w:type="dxa"/>
          </w:tcPr>
          <w:p w:rsidR="00372BFC" w:rsidRPr="00FA3DBC" w:rsidRDefault="00372BFC" w:rsidP="004E3C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22 343 117,93</w:t>
            </w:r>
          </w:p>
        </w:tc>
        <w:tc>
          <w:tcPr>
            <w:tcW w:w="1843" w:type="dxa"/>
          </w:tcPr>
          <w:p w:rsidR="00372BFC" w:rsidRPr="00FA3DBC" w:rsidRDefault="00372BFC" w:rsidP="004E3C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</w:tcPr>
          <w:p w:rsidR="00372BFC" w:rsidRPr="00FA3DBC" w:rsidRDefault="00372BFC" w:rsidP="004E3C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835" w:type="dxa"/>
          </w:tcPr>
          <w:p w:rsidR="00372BFC" w:rsidRPr="00FA3DBC" w:rsidRDefault="00372BFC" w:rsidP="004E3C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2BFC" w:rsidRPr="003B5795" w:rsidTr="00112F8F">
        <w:tc>
          <w:tcPr>
            <w:tcW w:w="567" w:type="dxa"/>
          </w:tcPr>
          <w:p w:rsidR="00372BFC" w:rsidRPr="00FA3DBC" w:rsidRDefault="00372BFC" w:rsidP="004E3C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3DB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335" w:type="dxa"/>
          </w:tcPr>
          <w:p w:rsidR="00372BFC" w:rsidRPr="00FA3DBC" w:rsidRDefault="00372BFC" w:rsidP="004E3C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3DBC">
              <w:rPr>
                <w:rFonts w:ascii="Times New Roman" w:hAnsi="Times New Roman" w:cs="Times New Roman"/>
                <w:sz w:val="18"/>
                <w:szCs w:val="18"/>
              </w:rPr>
              <w:t>По источникам финансирования:</w:t>
            </w:r>
          </w:p>
        </w:tc>
        <w:tc>
          <w:tcPr>
            <w:tcW w:w="5812" w:type="dxa"/>
            <w:gridSpan w:val="4"/>
          </w:tcPr>
          <w:p w:rsidR="00372BFC" w:rsidRPr="00FA3DBC" w:rsidRDefault="00372BFC" w:rsidP="004E3C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372BFC" w:rsidRPr="00FA3DBC" w:rsidRDefault="00372BFC" w:rsidP="004E3C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372BFC" w:rsidRPr="00FA3DBC" w:rsidRDefault="00372BFC" w:rsidP="004E3C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372BFC" w:rsidRPr="00FA3DBC" w:rsidRDefault="00372BFC" w:rsidP="004E3C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2BFC" w:rsidRPr="003B5795" w:rsidTr="00112F8F">
        <w:tc>
          <w:tcPr>
            <w:tcW w:w="567" w:type="dxa"/>
          </w:tcPr>
          <w:p w:rsidR="00372BFC" w:rsidRPr="00FA3DBC" w:rsidRDefault="00372BFC" w:rsidP="004E3C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3DB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335" w:type="dxa"/>
          </w:tcPr>
          <w:p w:rsidR="00372BFC" w:rsidRPr="00FA3DBC" w:rsidRDefault="00372BFC" w:rsidP="004E3C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3DBC">
              <w:rPr>
                <w:rFonts w:ascii="Times New Roman" w:hAnsi="Times New Roman" w:cs="Times New Roman"/>
                <w:sz w:val="18"/>
                <w:szCs w:val="18"/>
              </w:rPr>
              <w:t>1. Бюджет города</w:t>
            </w:r>
          </w:p>
        </w:tc>
        <w:tc>
          <w:tcPr>
            <w:tcW w:w="1276" w:type="dxa"/>
          </w:tcPr>
          <w:p w:rsidR="00372BFC" w:rsidRPr="00FA3DBC" w:rsidRDefault="00372BFC" w:rsidP="004E3C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957 300,00</w:t>
            </w:r>
          </w:p>
        </w:tc>
        <w:tc>
          <w:tcPr>
            <w:tcW w:w="1559" w:type="dxa"/>
          </w:tcPr>
          <w:p w:rsidR="00372BFC" w:rsidRPr="00FA3DBC" w:rsidRDefault="00372BFC" w:rsidP="004E3C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2 077 300,39</w:t>
            </w:r>
          </w:p>
        </w:tc>
        <w:tc>
          <w:tcPr>
            <w:tcW w:w="1560" w:type="dxa"/>
          </w:tcPr>
          <w:p w:rsidR="00372BFC" w:rsidRPr="00FA3DBC" w:rsidRDefault="00372BFC" w:rsidP="004E3C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2 077 300,39</w:t>
            </w:r>
          </w:p>
        </w:tc>
        <w:tc>
          <w:tcPr>
            <w:tcW w:w="1417" w:type="dxa"/>
          </w:tcPr>
          <w:p w:rsidR="00372BFC" w:rsidRPr="00FA3DBC" w:rsidRDefault="00372BFC" w:rsidP="004E3C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2 077 300,39</w:t>
            </w:r>
          </w:p>
        </w:tc>
        <w:tc>
          <w:tcPr>
            <w:tcW w:w="1843" w:type="dxa"/>
          </w:tcPr>
          <w:p w:rsidR="00372BFC" w:rsidRPr="00FA3DBC" w:rsidRDefault="00372BFC" w:rsidP="004E3C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</w:tcPr>
          <w:p w:rsidR="00372BFC" w:rsidRPr="00FA3DBC" w:rsidRDefault="00372BFC" w:rsidP="004E3C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835" w:type="dxa"/>
          </w:tcPr>
          <w:p w:rsidR="00372BFC" w:rsidRPr="00FA3DBC" w:rsidRDefault="00372BFC" w:rsidP="004E3C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2BFC" w:rsidRPr="003B5795" w:rsidTr="00112F8F">
        <w:tc>
          <w:tcPr>
            <w:tcW w:w="567" w:type="dxa"/>
          </w:tcPr>
          <w:p w:rsidR="00372BFC" w:rsidRPr="00FA3DBC" w:rsidRDefault="00372BFC" w:rsidP="004E3C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3DB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335" w:type="dxa"/>
          </w:tcPr>
          <w:p w:rsidR="00372BFC" w:rsidRPr="00FA3DBC" w:rsidRDefault="00372BFC" w:rsidP="004E3C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3DBC">
              <w:rPr>
                <w:rFonts w:ascii="Times New Roman" w:hAnsi="Times New Roman" w:cs="Times New Roman"/>
                <w:sz w:val="18"/>
                <w:szCs w:val="18"/>
              </w:rPr>
              <w:t>2. Краевой бюджет</w:t>
            </w:r>
          </w:p>
        </w:tc>
        <w:tc>
          <w:tcPr>
            <w:tcW w:w="1276" w:type="dxa"/>
          </w:tcPr>
          <w:p w:rsidR="00372BFC" w:rsidRPr="00FA3DBC" w:rsidRDefault="00372BFC" w:rsidP="004E3C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1 015 719,99</w:t>
            </w:r>
          </w:p>
        </w:tc>
        <w:tc>
          <w:tcPr>
            <w:tcW w:w="1559" w:type="dxa"/>
          </w:tcPr>
          <w:p w:rsidR="00372BFC" w:rsidRPr="00FA3DBC" w:rsidRDefault="00372BFC" w:rsidP="004E3C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1 013 290,87</w:t>
            </w:r>
          </w:p>
        </w:tc>
        <w:tc>
          <w:tcPr>
            <w:tcW w:w="1560" w:type="dxa"/>
          </w:tcPr>
          <w:p w:rsidR="00372BFC" w:rsidRPr="00FA3DBC" w:rsidRDefault="00372BFC" w:rsidP="004E3C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1 013 290,87</w:t>
            </w:r>
          </w:p>
        </w:tc>
        <w:tc>
          <w:tcPr>
            <w:tcW w:w="1417" w:type="dxa"/>
          </w:tcPr>
          <w:p w:rsidR="00372BFC" w:rsidRPr="00FA3DBC" w:rsidRDefault="00372BFC" w:rsidP="004E3C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1 013 290,87</w:t>
            </w:r>
          </w:p>
        </w:tc>
        <w:tc>
          <w:tcPr>
            <w:tcW w:w="1843" w:type="dxa"/>
          </w:tcPr>
          <w:p w:rsidR="00372BFC" w:rsidRPr="00FA3DBC" w:rsidRDefault="00372BFC" w:rsidP="004E3C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</w:tcPr>
          <w:p w:rsidR="00372BFC" w:rsidRPr="00FA3DBC" w:rsidRDefault="00372BFC" w:rsidP="004E3C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835" w:type="dxa"/>
          </w:tcPr>
          <w:p w:rsidR="00372BFC" w:rsidRPr="00FA3DBC" w:rsidRDefault="00372BFC" w:rsidP="004E3C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2BFC" w:rsidRPr="003B5795" w:rsidTr="00112F8F">
        <w:tc>
          <w:tcPr>
            <w:tcW w:w="567" w:type="dxa"/>
          </w:tcPr>
          <w:p w:rsidR="00372BFC" w:rsidRPr="00FA3DBC" w:rsidRDefault="00372BFC" w:rsidP="004E3C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3DB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335" w:type="dxa"/>
          </w:tcPr>
          <w:p w:rsidR="00372BFC" w:rsidRPr="00FA3DBC" w:rsidRDefault="00372BFC" w:rsidP="004E3C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3DBC">
              <w:rPr>
                <w:rFonts w:ascii="Times New Roman" w:hAnsi="Times New Roman" w:cs="Times New Roman"/>
                <w:sz w:val="18"/>
                <w:szCs w:val="18"/>
              </w:rPr>
              <w:t>3. Федеральный бюджет</w:t>
            </w:r>
          </w:p>
        </w:tc>
        <w:tc>
          <w:tcPr>
            <w:tcW w:w="1276" w:type="dxa"/>
          </w:tcPr>
          <w:p w:rsidR="00372BFC" w:rsidRPr="00FA3DBC" w:rsidRDefault="00372BFC" w:rsidP="004E3C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19 298 680,01</w:t>
            </w:r>
          </w:p>
        </w:tc>
        <w:tc>
          <w:tcPr>
            <w:tcW w:w="1559" w:type="dxa"/>
          </w:tcPr>
          <w:p w:rsidR="00372BFC" w:rsidRPr="00FA3DBC" w:rsidRDefault="00372BFC" w:rsidP="004E3C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19 252 526,67</w:t>
            </w:r>
          </w:p>
        </w:tc>
        <w:tc>
          <w:tcPr>
            <w:tcW w:w="1560" w:type="dxa"/>
          </w:tcPr>
          <w:p w:rsidR="00372BFC" w:rsidRPr="00FA3DBC" w:rsidRDefault="00372BFC" w:rsidP="004E3C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19 252 526,67</w:t>
            </w:r>
          </w:p>
        </w:tc>
        <w:tc>
          <w:tcPr>
            <w:tcW w:w="1417" w:type="dxa"/>
          </w:tcPr>
          <w:p w:rsidR="00372BFC" w:rsidRPr="00FA3DBC" w:rsidRDefault="00372BFC" w:rsidP="004E3C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19 252 526,67</w:t>
            </w:r>
          </w:p>
        </w:tc>
        <w:tc>
          <w:tcPr>
            <w:tcW w:w="1843" w:type="dxa"/>
          </w:tcPr>
          <w:p w:rsidR="00372BFC" w:rsidRPr="00FA3DBC" w:rsidRDefault="00372BFC" w:rsidP="004E3C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</w:tcPr>
          <w:p w:rsidR="00372BFC" w:rsidRPr="00FA3DBC" w:rsidRDefault="00372BFC" w:rsidP="004E3C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835" w:type="dxa"/>
          </w:tcPr>
          <w:p w:rsidR="00372BFC" w:rsidRPr="00FA3DBC" w:rsidRDefault="00372BFC" w:rsidP="004E3C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2BFC" w:rsidRPr="003B5795" w:rsidTr="00112F8F">
        <w:tc>
          <w:tcPr>
            <w:tcW w:w="567" w:type="dxa"/>
          </w:tcPr>
          <w:p w:rsidR="00372BFC" w:rsidRPr="00FA3DBC" w:rsidRDefault="00372BFC" w:rsidP="004E3C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3DB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335" w:type="dxa"/>
          </w:tcPr>
          <w:p w:rsidR="00372BFC" w:rsidRPr="00FA3DBC" w:rsidRDefault="00372BFC" w:rsidP="004E3C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3DBC">
              <w:rPr>
                <w:rFonts w:ascii="Times New Roman" w:hAnsi="Times New Roman" w:cs="Times New Roman"/>
                <w:sz w:val="18"/>
                <w:szCs w:val="18"/>
              </w:rPr>
              <w:t>4. Внебюджетные источники</w:t>
            </w:r>
          </w:p>
        </w:tc>
        <w:tc>
          <w:tcPr>
            <w:tcW w:w="1276" w:type="dxa"/>
          </w:tcPr>
          <w:p w:rsidR="00372BFC" w:rsidRPr="00FA3DBC" w:rsidRDefault="00372BFC" w:rsidP="004E3C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372BFC" w:rsidRPr="00FA3DBC" w:rsidRDefault="00372BFC" w:rsidP="004E3C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</w:tcPr>
          <w:p w:rsidR="00372BFC" w:rsidRPr="00FA3DBC" w:rsidRDefault="00372BFC" w:rsidP="004E3C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372BFC" w:rsidRPr="00FA3DBC" w:rsidRDefault="00372BFC" w:rsidP="004E3C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</w:tcPr>
          <w:p w:rsidR="00372BFC" w:rsidRPr="00FA3DBC" w:rsidRDefault="00372BFC" w:rsidP="004E3C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</w:tcPr>
          <w:p w:rsidR="00372BFC" w:rsidRPr="00FA3DBC" w:rsidRDefault="00372BFC" w:rsidP="004E3C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35" w:type="dxa"/>
          </w:tcPr>
          <w:p w:rsidR="00372BFC" w:rsidRPr="00FA3DBC" w:rsidRDefault="00372BFC" w:rsidP="004E3C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72BFC" w:rsidRPr="003B5795" w:rsidRDefault="00372BFC" w:rsidP="00372BFC">
      <w:pPr>
        <w:pStyle w:val="ConsPlusNormal"/>
        <w:jc w:val="both"/>
        <w:rPr>
          <w:rFonts w:ascii="Times New Roman" w:hAnsi="Times New Roman" w:cs="Times New Roman"/>
        </w:rPr>
      </w:pPr>
    </w:p>
    <w:p w:rsidR="00372BFC" w:rsidRPr="003B5795" w:rsidRDefault="00372BFC" w:rsidP="00372BFC">
      <w:pPr>
        <w:pStyle w:val="ConsPlusNormal"/>
        <w:jc w:val="both"/>
        <w:rPr>
          <w:rFonts w:ascii="Times New Roman" w:hAnsi="Times New Roman" w:cs="Times New Roman"/>
        </w:rPr>
      </w:pPr>
    </w:p>
    <w:p w:rsidR="00372BFC" w:rsidRDefault="00372BFC" w:rsidP="00372BFC">
      <w:pPr>
        <w:pStyle w:val="ConsPlusNormal"/>
        <w:jc w:val="right"/>
        <w:outlineLvl w:val="2"/>
        <w:rPr>
          <w:rFonts w:ascii="Times New Roman" w:hAnsi="Times New Roman" w:cs="Times New Roman"/>
          <w:szCs w:val="22"/>
        </w:rPr>
      </w:pPr>
    </w:p>
    <w:p w:rsidR="00372BFC" w:rsidRDefault="00372BFC" w:rsidP="00372BFC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95009" w:rsidRDefault="00795009" w:rsidP="00372BFC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  <w:sectPr w:rsidR="00795009" w:rsidSect="00372BFC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795009" w:rsidRPr="00071B41" w:rsidRDefault="00573CBA" w:rsidP="007950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71B41">
        <w:rPr>
          <w:rFonts w:ascii="Times New Roman" w:hAnsi="Times New Roman" w:cs="Times New Roman"/>
          <w:sz w:val="28"/>
          <w:szCs w:val="28"/>
        </w:rPr>
        <w:lastRenderedPageBreak/>
        <w:t>Приложение №10</w:t>
      </w:r>
      <w:r w:rsidR="00795009" w:rsidRPr="00071B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к постановлению    администрации города Енисейска</w:t>
      </w:r>
    </w:p>
    <w:p w:rsidR="00795009" w:rsidRPr="00F509A6" w:rsidRDefault="00795009" w:rsidP="007950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71B41">
        <w:rPr>
          <w:rFonts w:ascii="Times New Roman" w:hAnsi="Times New Roman" w:cs="Times New Roman"/>
          <w:sz w:val="28"/>
          <w:szCs w:val="28"/>
        </w:rPr>
        <w:t xml:space="preserve">от </w:t>
      </w:r>
      <w:r w:rsidR="00654CB8">
        <w:rPr>
          <w:rFonts w:ascii="Times New Roman" w:hAnsi="Times New Roman" w:cs="Times New Roman"/>
          <w:sz w:val="28"/>
          <w:szCs w:val="28"/>
        </w:rPr>
        <w:t>29.03.</w:t>
      </w:r>
      <w:r w:rsidRPr="00071B41">
        <w:rPr>
          <w:rFonts w:ascii="Times New Roman" w:hAnsi="Times New Roman" w:cs="Times New Roman"/>
          <w:sz w:val="28"/>
          <w:szCs w:val="28"/>
        </w:rPr>
        <w:t>2024 №</w:t>
      </w:r>
      <w:r w:rsidR="00654CB8">
        <w:rPr>
          <w:rFonts w:ascii="Times New Roman" w:hAnsi="Times New Roman" w:cs="Times New Roman"/>
          <w:sz w:val="28"/>
          <w:szCs w:val="28"/>
        </w:rPr>
        <w:t xml:space="preserve"> 115-п</w:t>
      </w:r>
    </w:p>
    <w:p w:rsidR="00795009" w:rsidRPr="00F509A6" w:rsidRDefault="00795009" w:rsidP="007950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5009" w:rsidRPr="00F509A6" w:rsidRDefault="00795009" w:rsidP="007950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5009" w:rsidRPr="00F509A6" w:rsidRDefault="00795009" w:rsidP="007950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9A6">
        <w:rPr>
          <w:rFonts w:ascii="Times New Roman" w:hAnsi="Times New Roman" w:cs="Times New Roman"/>
          <w:b/>
          <w:sz w:val="28"/>
          <w:szCs w:val="28"/>
        </w:rPr>
        <w:t>ОЦЕНКА ЭФФЕКТИВНОСТИ МУНИЦИПАЛЬНОЙ ПРОГРАММЫ</w:t>
      </w:r>
    </w:p>
    <w:p w:rsidR="00795009" w:rsidRPr="00F509A6" w:rsidRDefault="00795009" w:rsidP="007950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9A6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Развитие архивного дела в г. Енисейске, 2023-2025 годы</w:t>
      </w:r>
      <w:r w:rsidRPr="00F509A6">
        <w:rPr>
          <w:rFonts w:ascii="Times New Roman" w:hAnsi="Times New Roman" w:cs="Times New Roman"/>
          <w:b/>
          <w:sz w:val="28"/>
          <w:szCs w:val="28"/>
        </w:rPr>
        <w:t>»</w:t>
      </w:r>
    </w:p>
    <w:p w:rsidR="00795009" w:rsidRDefault="00795009" w:rsidP="0079500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509A6">
        <w:rPr>
          <w:rFonts w:ascii="Times New Roman" w:hAnsi="Times New Roman" w:cs="Times New Roman"/>
          <w:i/>
          <w:sz w:val="26"/>
          <w:szCs w:val="26"/>
        </w:rPr>
        <w:t xml:space="preserve">(утверждена постановлением администрации города Енисейска                                                        </w:t>
      </w:r>
      <w:r>
        <w:rPr>
          <w:rFonts w:ascii="Times New Roman" w:hAnsi="Times New Roman" w:cs="Times New Roman"/>
          <w:i/>
          <w:sz w:val="26"/>
          <w:szCs w:val="26"/>
        </w:rPr>
        <w:t>от 15.08.2022</w:t>
      </w:r>
      <w:r w:rsidRPr="00F509A6">
        <w:rPr>
          <w:rFonts w:ascii="Times New Roman" w:hAnsi="Times New Roman" w:cs="Times New Roman"/>
          <w:i/>
          <w:sz w:val="26"/>
          <w:szCs w:val="26"/>
        </w:rPr>
        <w:t xml:space="preserve">  № </w:t>
      </w:r>
      <w:r w:rsidR="00CF42C9">
        <w:rPr>
          <w:rFonts w:ascii="Times New Roman" w:hAnsi="Times New Roman" w:cs="Times New Roman"/>
          <w:i/>
          <w:sz w:val="26"/>
          <w:szCs w:val="26"/>
        </w:rPr>
        <w:t>312</w:t>
      </w:r>
      <w:r w:rsidRPr="00F509A6">
        <w:rPr>
          <w:rFonts w:ascii="Times New Roman" w:hAnsi="Times New Roman" w:cs="Times New Roman"/>
          <w:sz w:val="26"/>
          <w:szCs w:val="26"/>
        </w:rPr>
        <w:t>-п)</w:t>
      </w:r>
    </w:p>
    <w:p w:rsidR="00795009" w:rsidRPr="00F509A6" w:rsidRDefault="00795009" w:rsidP="0079500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95009" w:rsidRPr="00F509A6" w:rsidRDefault="00795009" w:rsidP="007950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F509A6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F50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Оценка эффективности реализации Программы по критерию «Полнота и эффективность использования бюджетных ассигнований на реализацию Программы» </w:t>
      </w:r>
      <w:r w:rsidRPr="00F509A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положениями постановления администрации города Енисейска от 02.06.2015 г. №95-п рассчитывается по формуле:</w:t>
      </w:r>
    </w:p>
    <w:p w:rsidR="00795009" w:rsidRPr="00F509A6" w:rsidRDefault="00795009" w:rsidP="007950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09A6">
        <w:rPr>
          <w:sz w:val="26"/>
          <w:szCs w:val="26"/>
        </w:rPr>
        <w:tab/>
      </w:r>
      <w:r w:rsidRPr="00F509A6">
        <w:rPr>
          <w:noProof/>
          <w:position w:val="-26"/>
          <w:sz w:val="26"/>
          <w:szCs w:val="26"/>
          <w:lang w:eastAsia="ru-RU"/>
        </w:rPr>
        <w:drawing>
          <wp:inline distT="0" distB="0" distL="0" distR="0" wp14:anchorId="63EEE9AB" wp14:editId="5F872840">
            <wp:extent cx="882650" cy="403860"/>
            <wp:effectExtent l="1905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40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09A6">
        <w:rPr>
          <w:sz w:val="26"/>
          <w:szCs w:val="26"/>
        </w:rPr>
        <w:t xml:space="preserve">, </w:t>
      </w:r>
      <w:r w:rsidRPr="00F50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где: </w:t>
      </w:r>
      <w:r w:rsidRPr="00F509A6">
        <w:rPr>
          <w:rFonts w:ascii="Times New Roman" w:hAnsi="Times New Roman" w:cs="Times New Roman"/>
          <w:sz w:val="28"/>
          <w:szCs w:val="28"/>
        </w:rPr>
        <w:t xml:space="preserve">Vфакт – фактический объем бюджетных ассигнований, направленных на реализацию Программы за 2023 год </w:t>
      </w:r>
      <w:r w:rsidR="00833C64">
        <w:rPr>
          <w:rFonts w:ascii="Times New Roman" w:hAnsi="Times New Roman" w:cs="Times New Roman"/>
          <w:b/>
          <w:sz w:val="28"/>
          <w:szCs w:val="28"/>
        </w:rPr>
        <w:t>– 4 908 000,0</w:t>
      </w:r>
      <w:r w:rsidRPr="00F509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09A6">
        <w:rPr>
          <w:rFonts w:ascii="Times New Roman" w:hAnsi="Times New Roman" w:cs="Times New Roman"/>
          <w:sz w:val="28"/>
          <w:szCs w:val="28"/>
        </w:rPr>
        <w:t xml:space="preserve"> </w:t>
      </w:r>
      <w:r w:rsidRPr="00F509A6">
        <w:rPr>
          <w:rFonts w:ascii="Times New Roman" w:hAnsi="Times New Roman" w:cs="Times New Roman"/>
          <w:b/>
          <w:sz w:val="28"/>
          <w:szCs w:val="28"/>
        </w:rPr>
        <w:t>рублей.</w:t>
      </w:r>
    </w:p>
    <w:p w:rsidR="00795009" w:rsidRPr="00F509A6" w:rsidRDefault="00795009" w:rsidP="007950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9A6">
        <w:rPr>
          <w:rFonts w:ascii="Times New Roman" w:hAnsi="Times New Roman" w:cs="Times New Roman"/>
          <w:sz w:val="28"/>
          <w:szCs w:val="28"/>
        </w:rPr>
        <w:tab/>
        <w:t>Vплан – плановый объем бюджетных ассигнований на реализацию Программы в отчетном году (сводная бюджет</w:t>
      </w:r>
      <w:r>
        <w:rPr>
          <w:rFonts w:ascii="Times New Roman" w:hAnsi="Times New Roman" w:cs="Times New Roman"/>
          <w:sz w:val="28"/>
          <w:szCs w:val="28"/>
        </w:rPr>
        <w:t xml:space="preserve">ная роспись на отчетную дату) – </w:t>
      </w:r>
      <w:r w:rsidR="00833C64">
        <w:rPr>
          <w:rFonts w:ascii="Times New Roman" w:hAnsi="Times New Roman" w:cs="Times New Roman"/>
          <w:b/>
          <w:sz w:val="28"/>
          <w:szCs w:val="28"/>
        </w:rPr>
        <w:t>5 096 500,0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09A6">
        <w:rPr>
          <w:rFonts w:ascii="Times New Roman" w:hAnsi="Times New Roman" w:cs="Times New Roman"/>
          <w:b/>
          <w:sz w:val="28"/>
          <w:szCs w:val="28"/>
        </w:rPr>
        <w:t xml:space="preserve"> рублей</w:t>
      </w:r>
    </w:p>
    <w:p w:rsidR="00795009" w:rsidRPr="00F509A6" w:rsidRDefault="00795009" w:rsidP="007950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9A6">
        <w:rPr>
          <w:rFonts w:ascii="Times New Roman" w:hAnsi="Times New Roman" w:cs="Times New Roman"/>
          <w:sz w:val="28"/>
          <w:szCs w:val="28"/>
        </w:rPr>
        <w:tab/>
        <w:t>u – сумма бюджетных ассигнований, неисполненных по объективным причинам – 0,00 рублей.</w:t>
      </w:r>
    </w:p>
    <w:tbl>
      <w:tblPr>
        <w:tblW w:w="4614" w:type="dxa"/>
        <w:tblInd w:w="2268" w:type="dxa"/>
        <w:tblLook w:val="04A0" w:firstRow="1" w:lastRow="0" w:firstColumn="1" w:lastColumn="0" w:noHBand="0" w:noVBand="1"/>
      </w:tblPr>
      <w:tblGrid>
        <w:gridCol w:w="960"/>
        <w:gridCol w:w="1734"/>
        <w:gridCol w:w="1006"/>
        <w:gridCol w:w="960"/>
      </w:tblGrid>
      <w:tr w:rsidR="00795009" w:rsidRPr="00F509A6" w:rsidTr="00833C64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009" w:rsidRPr="00F509A6" w:rsidRDefault="00795009" w:rsidP="00833C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509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О1=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5009" w:rsidRPr="00F509A6" w:rsidRDefault="00833C64" w:rsidP="00833C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4 908 000,0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009" w:rsidRPr="00F509A6" w:rsidRDefault="00795009" w:rsidP="00833C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509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=</w:t>
            </w:r>
            <w:r w:rsidR="00833C6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0,963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009" w:rsidRPr="00F509A6" w:rsidRDefault="00795009" w:rsidP="00833C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795009" w:rsidRPr="00F509A6" w:rsidTr="00833C64">
        <w:trPr>
          <w:trHeight w:val="300"/>
        </w:trPr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5009" w:rsidRPr="00F509A6" w:rsidRDefault="00795009" w:rsidP="00833C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009" w:rsidRPr="00F509A6" w:rsidRDefault="00833C64" w:rsidP="00833C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5 096 500,0</w:t>
            </w: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5009" w:rsidRPr="00F509A6" w:rsidRDefault="00795009" w:rsidP="00833C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5009" w:rsidRPr="00F509A6" w:rsidRDefault="00795009" w:rsidP="00833C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95009" w:rsidRPr="00F509A6" w:rsidRDefault="00795009" w:rsidP="007950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09A6">
        <w:rPr>
          <w:rFonts w:ascii="Times New Roman" w:hAnsi="Times New Roman" w:cs="Times New Roman"/>
          <w:sz w:val="28"/>
          <w:szCs w:val="28"/>
        </w:rPr>
        <w:tab/>
        <w:t xml:space="preserve">О1 – коэффициент составляет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F509A6">
        <w:rPr>
          <w:rFonts w:ascii="Times New Roman" w:hAnsi="Times New Roman" w:cs="Times New Roman"/>
          <w:sz w:val="28"/>
          <w:szCs w:val="28"/>
        </w:rPr>
        <w:t xml:space="preserve"> следовательно, эффективность реализации Программы по критерию «Полнота и эффективность использования бюджетных ассигнований на реализацию Программы» признается </w:t>
      </w:r>
      <w:r w:rsidRPr="006A2E61">
        <w:rPr>
          <w:rFonts w:ascii="Times New Roman" w:hAnsi="Times New Roman" w:cs="Times New Roman"/>
          <w:b/>
          <w:i/>
          <w:sz w:val="28"/>
          <w:szCs w:val="28"/>
        </w:rPr>
        <w:t>ВЫСОКОЙ.</w:t>
      </w:r>
    </w:p>
    <w:p w:rsidR="00795009" w:rsidRDefault="00795009" w:rsidP="00795009">
      <w:pPr>
        <w:spacing w:after="0" w:line="240" w:lineRule="auto"/>
        <w:jc w:val="center"/>
        <w:rPr>
          <w:sz w:val="28"/>
          <w:szCs w:val="28"/>
        </w:rPr>
      </w:pPr>
    </w:p>
    <w:p w:rsidR="00795009" w:rsidRPr="00045369" w:rsidRDefault="00795009" w:rsidP="00795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045369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0453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Оценка эффективности реализации Программы по критерию «Степень достижения целевых индикаторов </w:t>
      </w:r>
      <w:r w:rsidR="009251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показателей результативности</w:t>
      </w:r>
      <w:r w:rsidRPr="000453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Программы» </w:t>
      </w:r>
      <w:r w:rsidRPr="00045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положениями постановления администрации города от 02.06.2015 г. №95-п рассчитывается по формуле: </w:t>
      </w:r>
      <w:r w:rsidRPr="00045369">
        <w:rPr>
          <w:noProof/>
          <w:position w:val="-12"/>
          <w:sz w:val="26"/>
          <w:szCs w:val="26"/>
          <w:lang w:eastAsia="ru-RU"/>
        </w:rPr>
        <w:drawing>
          <wp:inline distT="0" distB="0" distL="0" distR="0" wp14:anchorId="5F200500" wp14:editId="6A6CC476">
            <wp:extent cx="1445895" cy="276225"/>
            <wp:effectExtent l="19050" t="0" r="1905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89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5369">
        <w:rPr>
          <w:sz w:val="26"/>
          <w:szCs w:val="26"/>
        </w:rPr>
        <w:t xml:space="preserve">,  </w:t>
      </w:r>
      <w:r w:rsidRPr="00045369">
        <w:rPr>
          <w:rFonts w:ascii="Times New Roman" w:hAnsi="Times New Roman" w:cs="Times New Roman"/>
          <w:sz w:val="28"/>
          <w:szCs w:val="28"/>
        </w:rPr>
        <w:t>где:</w:t>
      </w:r>
    </w:p>
    <w:p w:rsidR="00795009" w:rsidRPr="00045369" w:rsidRDefault="00795009" w:rsidP="007950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369">
        <w:rPr>
          <w:rFonts w:ascii="Times New Roman" w:hAnsi="Times New Roman" w:cs="Times New Roman"/>
          <w:sz w:val="28"/>
          <w:szCs w:val="28"/>
        </w:rPr>
        <w:tab/>
        <w:t>Mi – исполнение i показателя результативности  Программы  за отчетный год;</w:t>
      </w:r>
    </w:p>
    <w:p w:rsidR="00795009" w:rsidRPr="00045369" w:rsidRDefault="00795009" w:rsidP="007950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369">
        <w:rPr>
          <w:rFonts w:ascii="Times New Roman" w:hAnsi="Times New Roman" w:cs="Times New Roman"/>
          <w:sz w:val="28"/>
          <w:szCs w:val="28"/>
        </w:rPr>
        <w:tab/>
        <w:t>Qi – вес i показателя результативности Программы;</w:t>
      </w:r>
    </w:p>
    <w:p w:rsidR="00795009" w:rsidRPr="00045369" w:rsidRDefault="00795009" w:rsidP="007950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369">
        <w:rPr>
          <w:rFonts w:ascii="Times New Roman" w:hAnsi="Times New Roman" w:cs="Times New Roman"/>
          <w:sz w:val="28"/>
          <w:szCs w:val="28"/>
        </w:rPr>
        <w:tab/>
        <w:t>N – число показателей результативности Программы.</w:t>
      </w:r>
    </w:p>
    <w:p w:rsidR="00795009" w:rsidRPr="00045369" w:rsidRDefault="00795009" w:rsidP="007950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75" w:type="dxa"/>
        <w:jc w:val="center"/>
        <w:tblLook w:val="04A0" w:firstRow="1" w:lastRow="0" w:firstColumn="1" w:lastColumn="0" w:noHBand="0" w:noVBand="1"/>
      </w:tblPr>
      <w:tblGrid>
        <w:gridCol w:w="532"/>
        <w:gridCol w:w="7142"/>
        <w:gridCol w:w="2001"/>
      </w:tblGrid>
      <w:tr w:rsidR="00093FC2" w:rsidRPr="00EE7354" w:rsidTr="00071B41">
        <w:trPr>
          <w:jc w:val="center"/>
        </w:trPr>
        <w:tc>
          <w:tcPr>
            <w:tcW w:w="532" w:type="dxa"/>
          </w:tcPr>
          <w:p w:rsidR="00093FC2" w:rsidRPr="00D70055" w:rsidRDefault="00093FC2" w:rsidP="00833C6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700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пп</w:t>
            </w:r>
          </w:p>
        </w:tc>
        <w:tc>
          <w:tcPr>
            <w:tcW w:w="7142" w:type="dxa"/>
          </w:tcPr>
          <w:p w:rsidR="00093FC2" w:rsidRPr="00071B41" w:rsidRDefault="00093FC2" w:rsidP="00B44A5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1B41">
              <w:rPr>
                <w:rFonts w:ascii="Times New Roman" w:eastAsia="Times New Roman" w:hAnsi="Times New Roman" w:cs="Times New Roman"/>
                <w:lang w:eastAsia="ru-RU"/>
              </w:rPr>
              <w:t xml:space="preserve">Целевые показатели </w:t>
            </w:r>
            <w:r w:rsidR="00D70055" w:rsidRPr="00071B41">
              <w:rPr>
                <w:rFonts w:ascii="Times New Roman" w:eastAsia="Times New Roman" w:hAnsi="Times New Roman" w:cs="Times New Roman"/>
                <w:lang w:eastAsia="ru-RU"/>
              </w:rPr>
              <w:t xml:space="preserve">и показатели результативности </w:t>
            </w:r>
            <w:r w:rsidRPr="00071B41">
              <w:rPr>
                <w:rFonts w:ascii="Times New Roman" w:eastAsia="Times New Roman" w:hAnsi="Times New Roman" w:cs="Times New Roman"/>
                <w:lang w:eastAsia="ru-RU"/>
              </w:rPr>
              <w:t>Программы</w:t>
            </w:r>
          </w:p>
        </w:tc>
        <w:tc>
          <w:tcPr>
            <w:tcW w:w="2001" w:type="dxa"/>
          </w:tcPr>
          <w:p w:rsidR="00093FC2" w:rsidRPr="00071B41" w:rsidRDefault="00093FC2" w:rsidP="00B44A5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1B41">
              <w:rPr>
                <w:rFonts w:ascii="Times New Roman" w:eastAsia="Times New Roman" w:hAnsi="Times New Roman" w:cs="Times New Roman"/>
                <w:lang w:eastAsia="ru-RU"/>
              </w:rPr>
              <w:t>Коэффициент исполнения</w:t>
            </w:r>
          </w:p>
        </w:tc>
      </w:tr>
      <w:tr w:rsidR="00795009" w:rsidRPr="00EE7354" w:rsidTr="00071B41">
        <w:trPr>
          <w:jc w:val="center"/>
        </w:trPr>
        <w:tc>
          <w:tcPr>
            <w:tcW w:w="532" w:type="dxa"/>
          </w:tcPr>
          <w:p w:rsidR="00795009" w:rsidRPr="00D70055" w:rsidRDefault="00795009" w:rsidP="00833C64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005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142" w:type="dxa"/>
          </w:tcPr>
          <w:p w:rsidR="00795009" w:rsidRPr="00071B41" w:rsidRDefault="00925173" w:rsidP="00833C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71B41">
              <w:rPr>
                <w:rFonts w:ascii="Times New Roman" w:hAnsi="Times New Roman" w:cs="Times New Roman"/>
              </w:rPr>
              <w:t>Доля архивных фондов МКУ «Архив города Енисейска», переведенных в электронную форму, в общем объеме архивных фондов МКУ «Архив города Енисейска»</w:t>
            </w:r>
          </w:p>
        </w:tc>
        <w:tc>
          <w:tcPr>
            <w:tcW w:w="2001" w:type="dxa"/>
            <w:vAlign w:val="center"/>
          </w:tcPr>
          <w:p w:rsidR="00795009" w:rsidRPr="00071B41" w:rsidRDefault="00D70055" w:rsidP="00833C6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1B41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</w:tr>
      <w:tr w:rsidR="00D70055" w:rsidRPr="00EE7354" w:rsidTr="00071B41">
        <w:trPr>
          <w:jc w:val="center"/>
        </w:trPr>
        <w:tc>
          <w:tcPr>
            <w:tcW w:w="532" w:type="dxa"/>
          </w:tcPr>
          <w:p w:rsidR="00D70055" w:rsidRPr="00D70055" w:rsidRDefault="00D70055" w:rsidP="00D70055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42" w:type="dxa"/>
          </w:tcPr>
          <w:p w:rsidR="00D70055" w:rsidRPr="00071B41" w:rsidRDefault="00D70055" w:rsidP="00D70055">
            <w:pPr>
              <w:pStyle w:val="ConsPlusNormal"/>
              <w:ind w:right="397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71B41">
              <w:rPr>
                <w:rFonts w:ascii="Times New Roman" w:hAnsi="Times New Roman" w:cs="Times New Roman"/>
                <w:color w:val="000000"/>
                <w:szCs w:val="22"/>
              </w:rPr>
              <w:t xml:space="preserve">Количество закартонированных (перешитых) единиц хранения </w:t>
            </w:r>
          </w:p>
        </w:tc>
        <w:tc>
          <w:tcPr>
            <w:tcW w:w="2001" w:type="dxa"/>
            <w:vAlign w:val="center"/>
          </w:tcPr>
          <w:p w:rsidR="00D70055" w:rsidRPr="00071B41" w:rsidRDefault="00D70055" w:rsidP="00D700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1B41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</w:tr>
      <w:tr w:rsidR="00D70055" w:rsidRPr="00EE7354" w:rsidTr="00071B41">
        <w:trPr>
          <w:jc w:val="center"/>
        </w:trPr>
        <w:tc>
          <w:tcPr>
            <w:tcW w:w="532" w:type="dxa"/>
          </w:tcPr>
          <w:p w:rsidR="00D70055" w:rsidRPr="00D70055" w:rsidRDefault="00D70055" w:rsidP="00D70055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42" w:type="dxa"/>
          </w:tcPr>
          <w:p w:rsidR="00D70055" w:rsidRPr="00071B41" w:rsidRDefault="00D70055" w:rsidP="00D70055">
            <w:pPr>
              <w:pStyle w:val="ConsPlusNormal"/>
              <w:ind w:right="397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71B41">
              <w:rPr>
                <w:rFonts w:ascii="Times New Roman" w:hAnsi="Times New Roman" w:cs="Times New Roman"/>
                <w:color w:val="000000"/>
                <w:szCs w:val="22"/>
              </w:rPr>
              <w:t>Количество данных, внесенных в  БД «Архивный фонд»</w:t>
            </w:r>
          </w:p>
        </w:tc>
        <w:tc>
          <w:tcPr>
            <w:tcW w:w="2001" w:type="dxa"/>
            <w:vAlign w:val="center"/>
          </w:tcPr>
          <w:p w:rsidR="00D70055" w:rsidRPr="00071B41" w:rsidRDefault="00D70055" w:rsidP="00D700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1B41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</w:tr>
      <w:tr w:rsidR="00795009" w:rsidRPr="00EE7354" w:rsidTr="00071B41">
        <w:trPr>
          <w:jc w:val="center"/>
        </w:trPr>
        <w:tc>
          <w:tcPr>
            <w:tcW w:w="532" w:type="dxa"/>
            <w:vAlign w:val="center"/>
          </w:tcPr>
          <w:p w:rsidR="00795009" w:rsidRPr="00D70055" w:rsidRDefault="00795009" w:rsidP="00833C6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700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7142" w:type="dxa"/>
            <w:vAlign w:val="center"/>
          </w:tcPr>
          <w:p w:rsidR="00795009" w:rsidRPr="00071B41" w:rsidRDefault="00795009" w:rsidP="00833C6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1B41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2001" w:type="dxa"/>
            <w:vAlign w:val="center"/>
          </w:tcPr>
          <w:p w:rsidR="00795009" w:rsidRPr="00071B41" w:rsidRDefault="00D70055" w:rsidP="00833C6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1B41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</w:tr>
      <w:tr w:rsidR="00795009" w:rsidRPr="00EE7354" w:rsidTr="00071B41">
        <w:trPr>
          <w:trHeight w:val="70"/>
          <w:jc w:val="center"/>
        </w:trPr>
        <w:tc>
          <w:tcPr>
            <w:tcW w:w="532" w:type="dxa"/>
            <w:vAlign w:val="center"/>
          </w:tcPr>
          <w:p w:rsidR="00795009" w:rsidRPr="00D70055" w:rsidRDefault="00795009" w:rsidP="00833C6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700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8</w:t>
            </w:r>
          </w:p>
        </w:tc>
        <w:tc>
          <w:tcPr>
            <w:tcW w:w="7142" w:type="dxa"/>
            <w:vAlign w:val="center"/>
          </w:tcPr>
          <w:p w:rsidR="00795009" w:rsidRPr="00D70055" w:rsidRDefault="00795009" w:rsidP="00833C6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700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СТЕПЕНЬ ДОСТИЖЕНИЯ ПОКАЗАТЕЛЕЙ РЕЗУЛЬТАТИВНОСТИ ПРОГРАММЫ</w:t>
            </w:r>
          </w:p>
        </w:tc>
        <w:tc>
          <w:tcPr>
            <w:tcW w:w="2001" w:type="dxa"/>
            <w:vAlign w:val="center"/>
          </w:tcPr>
          <w:p w:rsidR="00795009" w:rsidRPr="00D70055" w:rsidRDefault="00D70055" w:rsidP="00833C6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1,0</w:t>
            </w:r>
          </w:p>
        </w:tc>
      </w:tr>
    </w:tbl>
    <w:p w:rsidR="00795009" w:rsidRDefault="00795009" w:rsidP="007950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5009" w:rsidRPr="00DD2F6E" w:rsidRDefault="00795009" w:rsidP="00795009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D2F6E">
        <w:rPr>
          <w:rFonts w:ascii="Times New Roman" w:hAnsi="Times New Roman"/>
          <w:sz w:val="28"/>
          <w:szCs w:val="28"/>
        </w:rPr>
        <w:t>Эффективность реализации Программы по критерию «Степень достижения показателей целевых индикаторо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DD2F6E">
        <w:rPr>
          <w:rFonts w:ascii="Times New Roman" w:hAnsi="Times New Roman"/>
          <w:sz w:val="28"/>
          <w:szCs w:val="28"/>
        </w:rPr>
        <w:t xml:space="preserve"> Программы» признается </w:t>
      </w:r>
      <w:r w:rsidRPr="00DB7D8D">
        <w:rPr>
          <w:rFonts w:ascii="Times New Roman" w:hAnsi="Times New Roman"/>
          <w:b/>
          <w:i/>
          <w:sz w:val="28"/>
          <w:szCs w:val="28"/>
        </w:rPr>
        <w:t>ВЫСОКОЙ.</w:t>
      </w:r>
    </w:p>
    <w:p w:rsidR="00D70055" w:rsidRPr="00DD2F6E" w:rsidRDefault="00D70055" w:rsidP="00D70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DD2F6E">
        <w:rPr>
          <w:rFonts w:ascii="Times New Roman" w:hAnsi="Times New Roman" w:cs="Times New Roman"/>
          <w:b/>
          <w:sz w:val="28"/>
          <w:szCs w:val="28"/>
        </w:rPr>
        <w:t xml:space="preserve">3. Итоговая оценка эффективности реализации Программы </w:t>
      </w:r>
      <w:r w:rsidRPr="00DD2F6E">
        <w:rPr>
          <w:rFonts w:ascii="Times New Roman" w:hAnsi="Times New Roman" w:cs="Times New Roman"/>
          <w:sz w:val="28"/>
          <w:szCs w:val="28"/>
        </w:rPr>
        <w:t>осуществляется по следующей формуле:</w:t>
      </w:r>
    </w:p>
    <w:p w:rsidR="00D70055" w:rsidRPr="00DD2F6E" w:rsidRDefault="00D70055" w:rsidP="00D700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F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2F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DD2F6E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  =</w:t>
      </w:r>
      <m:oMath>
        <m:rad>
          <m:radPr>
            <m:ctrlPr>
              <w:rPr>
                <w:rFonts w:ascii="Cambria Math" w:eastAsia="Times New Roman" w:hAnsi="Cambria Math" w:cs="Times New Roman"/>
                <w:i/>
                <w:iCs/>
                <w:sz w:val="28"/>
                <w:szCs w:val="28"/>
                <w:lang w:eastAsia="ru-RU"/>
              </w:rPr>
            </m:ctrlPr>
          </m:radPr>
          <m:deg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deg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1*Q2</m:t>
            </m:r>
          </m:e>
        </m:rad>
      </m:oMath>
      <w:r w:rsidRPr="00DD2F6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, </w:t>
      </w:r>
      <w:r w:rsidRPr="00DD2F6E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D70055" w:rsidRPr="00DD2F6E" w:rsidRDefault="00D70055" w:rsidP="00D70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F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Оитог – итоговая оценка эффективности реализации Программы </w:t>
      </w:r>
      <w:r w:rsidRPr="00DD2F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отчетный год.</w:t>
      </w:r>
    </w:p>
    <w:p w:rsidR="00D70055" w:rsidRPr="00DD2F6E" w:rsidRDefault="00D70055" w:rsidP="00D7005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D2F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2F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DD2F6E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  =</w:t>
      </w:r>
      <m:oMath>
        <m:rad>
          <m:radPr>
            <m:ctrlPr>
              <w:rPr>
                <w:rFonts w:ascii="Cambria Math" w:eastAsia="Times New Roman" w:hAnsi="Cambria Math" w:cs="Times New Roman"/>
                <w:i/>
                <w:iCs/>
                <w:sz w:val="28"/>
                <w:szCs w:val="28"/>
                <w:lang w:eastAsia="ru-RU"/>
              </w:rPr>
            </m:ctrlPr>
          </m:radPr>
          <m:deg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deg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0.963*1,0</m:t>
            </m:r>
          </m:e>
        </m:rad>
      </m:oMath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=  0,</w:t>
      </w:r>
      <w:r w:rsidR="009456A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98</w:t>
      </w:r>
    </w:p>
    <w:p w:rsidR="00D70055" w:rsidRPr="00DD2F6E" w:rsidRDefault="00D70055" w:rsidP="00D7005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D70055" w:rsidRPr="00DD2F6E" w:rsidRDefault="00D70055" w:rsidP="00D700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D2F6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  <w:t>Вывод: эффективность реализа</w:t>
      </w:r>
      <w:r w:rsidR="009456A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ции Программы признается ВЫСОКОЙ</w:t>
      </w:r>
      <w:r w:rsidRPr="00DD2F6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D70055" w:rsidRDefault="00D70055" w:rsidP="008C34D0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4D0" w:rsidRPr="00A160D4" w:rsidRDefault="008C34D0" w:rsidP="008C34D0">
      <w:pPr>
        <w:spacing w:after="0" w:line="240" w:lineRule="auto"/>
        <w:ind w:left="4820"/>
        <w:jc w:val="right"/>
        <w:rPr>
          <w:rFonts w:ascii="Times New Roman" w:hAnsi="Times New Roman" w:cs="Times New Roman"/>
          <w:sz w:val="28"/>
          <w:szCs w:val="28"/>
        </w:rPr>
      </w:pPr>
      <w:r w:rsidRPr="00A16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№1 к Оценке эффективности муниципальной 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60D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Развитие архивного дела в городе Енисейске</w:t>
      </w:r>
      <w:r w:rsidRPr="00A160D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90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60D4">
        <w:rPr>
          <w:rFonts w:ascii="Times New Roman" w:eastAsia="Times New Roman" w:hAnsi="Times New Roman" w:cs="Times New Roman"/>
          <w:sz w:val="28"/>
          <w:szCs w:val="28"/>
          <w:lang w:eastAsia="ru-RU"/>
        </w:rPr>
        <w:t>2023-2025 годы»</w:t>
      </w:r>
    </w:p>
    <w:p w:rsidR="008C34D0" w:rsidRDefault="008C34D0" w:rsidP="008C34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34D0" w:rsidRDefault="008C34D0" w:rsidP="008C34D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C34D0" w:rsidRDefault="008C34D0" w:rsidP="008C34D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Пояснительная записка</w:t>
      </w:r>
    </w:p>
    <w:p w:rsidR="008C34D0" w:rsidRDefault="008C34D0" w:rsidP="008C34D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C34D0" w:rsidRPr="00871536" w:rsidRDefault="008C34D0" w:rsidP="008C34D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71536">
        <w:rPr>
          <w:rFonts w:ascii="Times New Roman" w:hAnsi="Times New Roman" w:cs="Times New Roman"/>
          <w:b w:val="0"/>
          <w:sz w:val="28"/>
          <w:szCs w:val="28"/>
        </w:rPr>
        <w:t>Пояснительная записка к отчету о реализации муниципальной программы</w:t>
      </w:r>
    </w:p>
    <w:p w:rsidR="008C34D0" w:rsidRDefault="008C34D0" w:rsidP="008C34D0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D5323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i/>
          <w:sz w:val="28"/>
          <w:szCs w:val="28"/>
        </w:rPr>
        <w:t>Развитие архивного дела в городе Енисейске</w:t>
      </w:r>
      <w:r w:rsidRPr="004D5323">
        <w:rPr>
          <w:rFonts w:ascii="Times New Roman" w:hAnsi="Times New Roman" w:cs="Times New Roman"/>
          <w:i/>
          <w:sz w:val="28"/>
          <w:szCs w:val="28"/>
        </w:rPr>
        <w:t>, 2023-2025 годы»</w:t>
      </w:r>
    </w:p>
    <w:p w:rsidR="008C34D0" w:rsidRDefault="008C34D0" w:rsidP="008C34D0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</w:p>
    <w:p w:rsidR="00093FC2" w:rsidRPr="00C62585" w:rsidRDefault="00093FC2" w:rsidP="008C34D0">
      <w:pPr>
        <w:spacing w:after="0" w:line="240" w:lineRule="auto"/>
        <w:jc w:val="both"/>
      </w:pPr>
      <w:r w:rsidRPr="00C62585">
        <w:rPr>
          <w:rFonts w:ascii="Times New Roman" w:hAnsi="Times New Roman"/>
          <w:color w:val="000000"/>
          <w:sz w:val="28"/>
        </w:rPr>
        <w:t xml:space="preserve">        </w:t>
      </w:r>
      <w:r>
        <w:rPr>
          <w:rFonts w:ascii="Times New Roman" w:hAnsi="Times New Roman"/>
          <w:color w:val="000000"/>
          <w:sz w:val="28"/>
        </w:rPr>
        <w:t xml:space="preserve">Программа рассматривает принципиальные вопросы развития архивного дела города в среднесрочной перспективе на 2023-2025 годы и трактуется как система основных направлений архивной работы. </w:t>
      </w:r>
    </w:p>
    <w:p w:rsidR="00093FC2" w:rsidRDefault="00B44A57" w:rsidP="008C34D0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</w:rPr>
        <w:tab/>
      </w:r>
      <w:r w:rsidR="00093FC2">
        <w:rPr>
          <w:rFonts w:ascii="Times New Roman" w:hAnsi="Times New Roman"/>
          <w:color w:val="000000"/>
          <w:sz w:val="28"/>
        </w:rPr>
        <w:t>В сферу деятельности архива входят следующие функции:</w:t>
      </w:r>
    </w:p>
    <w:p w:rsidR="00093FC2" w:rsidRDefault="00B44A57" w:rsidP="008C34D0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</w:rPr>
        <w:tab/>
      </w:r>
      <w:r w:rsidR="00093FC2">
        <w:rPr>
          <w:rFonts w:ascii="Times New Roman" w:hAnsi="Times New Roman"/>
          <w:color w:val="000000"/>
          <w:sz w:val="28"/>
        </w:rPr>
        <w:t>обеспечение и соблюдение режимов хранения и учета документов;</w:t>
      </w:r>
    </w:p>
    <w:p w:rsidR="00093FC2" w:rsidRDefault="00093FC2" w:rsidP="008C34D0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</w:rPr>
        <w:t>создание электронного фонда (планетарное сканирование);</w:t>
      </w:r>
    </w:p>
    <w:p w:rsidR="00093FC2" w:rsidRDefault="00B44A57" w:rsidP="008C34D0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</w:rPr>
        <w:tab/>
      </w:r>
      <w:r w:rsidR="00093FC2">
        <w:rPr>
          <w:rFonts w:ascii="Times New Roman" w:hAnsi="Times New Roman"/>
          <w:color w:val="000000"/>
          <w:sz w:val="28"/>
        </w:rPr>
        <w:t>ведение электронных баз;</w:t>
      </w:r>
    </w:p>
    <w:p w:rsidR="00093FC2" w:rsidRDefault="00DB7D8D" w:rsidP="008C34D0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</w:rPr>
        <w:tab/>
      </w:r>
      <w:r w:rsidR="00093FC2">
        <w:rPr>
          <w:rFonts w:ascii="Times New Roman" w:hAnsi="Times New Roman"/>
          <w:color w:val="000000"/>
          <w:sz w:val="28"/>
        </w:rPr>
        <w:t>описание уникальных документов и выявление особо ценных коллекционных документов;</w:t>
      </w:r>
    </w:p>
    <w:p w:rsidR="00093FC2" w:rsidRDefault="00DB7D8D" w:rsidP="008C34D0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</w:rPr>
        <w:tab/>
      </w:r>
      <w:r w:rsidR="00093FC2">
        <w:rPr>
          <w:rFonts w:ascii="Times New Roman" w:hAnsi="Times New Roman"/>
          <w:color w:val="000000"/>
          <w:sz w:val="28"/>
        </w:rPr>
        <w:t>предоставление информации по запросам граждан и организаций;</w:t>
      </w:r>
    </w:p>
    <w:p w:rsidR="00093FC2" w:rsidRDefault="00093FC2" w:rsidP="008C34D0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комплектование архива. </w:t>
      </w:r>
    </w:p>
    <w:p w:rsidR="00093FC2" w:rsidRDefault="00DB7D8D" w:rsidP="008C34D0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</w:rPr>
        <w:tab/>
      </w:r>
      <w:r w:rsidR="00093FC2">
        <w:rPr>
          <w:rFonts w:ascii="Times New Roman" w:hAnsi="Times New Roman"/>
          <w:color w:val="000000"/>
          <w:sz w:val="28"/>
        </w:rPr>
        <w:t>По состоянию на  01.01.2023г.:</w:t>
      </w:r>
    </w:p>
    <w:p w:rsidR="00093FC2" w:rsidRPr="00C62585" w:rsidRDefault="00093FC2" w:rsidP="008C34D0">
      <w:pPr>
        <w:spacing w:after="0" w:line="240" w:lineRule="auto"/>
        <w:jc w:val="both"/>
      </w:pPr>
      <w:r w:rsidRPr="00C62585">
        <w:rPr>
          <w:rFonts w:ascii="Times New Roman" w:hAnsi="Times New Roman"/>
          <w:color w:val="000000"/>
          <w:sz w:val="28"/>
        </w:rPr>
        <w:t xml:space="preserve"> </w:t>
      </w:r>
      <w:r w:rsidR="00DB7D8D">
        <w:rPr>
          <w:rFonts w:ascii="Times New Roman" w:hAnsi="Times New Roman"/>
          <w:color w:val="000000"/>
          <w:sz w:val="28"/>
        </w:rPr>
        <w:tab/>
      </w:r>
      <w:r w:rsidRPr="00C62585">
        <w:rPr>
          <w:rFonts w:ascii="Times New Roman" w:hAnsi="Times New Roman"/>
          <w:color w:val="000000"/>
          <w:sz w:val="28"/>
        </w:rPr>
        <w:t xml:space="preserve">- </w:t>
      </w:r>
      <w:r>
        <w:rPr>
          <w:rFonts w:ascii="Times New Roman" w:hAnsi="Times New Roman"/>
          <w:color w:val="000000"/>
          <w:sz w:val="28"/>
        </w:rPr>
        <w:t>общее количество фондов городского архива   –</w:t>
      </w:r>
      <w:r w:rsidRPr="00C62585">
        <w:rPr>
          <w:rFonts w:ascii="Times New Roman" w:hAnsi="Times New Roman"/>
          <w:color w:val="000000"/>
          <w:sz w:val="28"/>
        </w:rPr>
        <w:t xml:space="preserve"> 164;</w:t>
      </w:r>
    </w:p>
    <w:p w:rsidR="00093FC2" w:rsidRPr="00C62585" w:rsidRDefault="00DB7D8D" w:rsidP="008C34D0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</w:rPr>
        <w:tab/>
      </w:r>
      <w:r w:rsidR="00093FC2" w:rsidRPr="00C62585">
        <w:rPr>
          <w:rFonts w:ascii="Times New Roman" w:hAnsi="Times New Roman"/>
          <w:color w:val="000000"/>
          <w:sz w:val="28"/>
        </w:rPr>
        <w:t xml:space="preserve">- </w:t>
      </w:r>
      <w:r w:rsidR="00093FC2">
        <w:rPr>
          <w:rFonts w:ascii="Times New Roman" w:hAnsi="Times New Roman"/>
          <w:color w:val="000000"/>
          <w:sz w:val="28"/>
        </w:rPr>
        <w:t>количество единиц хранения –</w:t>
      </w:r>
      <w:r w:rsidR="00093FC2" w:rsidRPr="00C62585">
        <w:rPr>
          <w:rFonts w:ascii="Times New Roman" w:hAnsi="Times New Roman"/>
          <w:color w:val="000000"/>
          <w:sz w:val="28"/>
        </w:rPr>
        <w:t xml:space="preserve"> 24880.</w:t>
      </w:r>
    </w:p>
    <w:p w:rsidR="00093FC2" w:rsidRPr="00C62585" w:rsidRDefault="00093FC2" w:rsidP="008C34D0">
      <w:pPr>
        <w:spacing w:after="0" w:line="240" w:lineRule="auto"/>
        <w:jc w:val="both"/>
      </w:pPr>
      <w:r w:rsidRPr="00C62585">
        <w:rPr>
          <w:rFonts w:ascii="Times New Roman" w:hAnsi="Times New Roman"/>
          <w:color w:val="000000"/>
          <w:sz w:val="28"/>
        </w:rPr>
        <w:t xml:space="preserve"> </w:t>
      </w:r>
      <w:r w:rsidR="00DB7D8D"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 xml:space="preserve">Источниками комплектования муниципального архива являются 15 организаций, в результате деятельности которых образуются документы, имеющие историческое, научное, социальное, экономическое и культурное значение. </w:t>
      </w:r>
      <w:r w:rsidR="00DB7D8D"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 xml:space="preserve">Ежегодно специалисты архива принимают на хранение </w:t>
      </w:r>
      <w:r>
        <w:rPr>
          <w:rFonts w:ascii="Times New Roman" w:hAnsi="Times New Roman"/>
          <w:color w:val="000000"/>
          <w:sz w:val="28"/>
        </w:rPr>
        <w:lastRenderedPageBreak/>
        <w:t>управленческую документацию и документы  по личному составу. В 2023 году от организаций- источников комплектования принято 147 единиц хранения.</w:t>
      </w:r>
    </w:p>
    <w:p w:rsidR="00093FC2" w:rsidRDefault="00093FC2" w:rsidP="008C34D0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 </w:t>
      </w:r>
      <w:r w:rsidR="00DB7D8D"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>Количество обращений за 2023 год:</w:t>
      </w:r>
    </w:p>
    <w:p w:rsidR="00093FC2" w:rsidRPr="00C62585" w:rsidRDefault="00DB7D8D" w:rsidP="008C34D0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</w:rPr>
        <w:tab/>
      </w:r>
      <w:r w:rsidR="00093FC2" w:rsidRPr="00C62585">
        <w:rPr>
          <w:rFonts w:ascii="Times New Roman" w:hAnsi="Times New Roman"/>
          <w:color w:val="000000"/>
          <w:sz w:val="28"/>
        </w:rPr>
        <w:t xml:space="preserve">- </w:t>
      </w:r>
      <w:r w:rsidR="00093FC2">
        <w:rPr>
          <w:rFonts w:ascii="Times New Roman" w:hAnsi="Times New Roman"/>
          <w:color w:val="000000"/>
          <w:sz w:val="28"/>
        </w:rPr>
        <w:t>социально-правового характера –</w:t>
      </w:r>
      <w:r w:rsidR="00093FC2" w:rsidRPr="00C62585">
        <w:rPr>
          <w:rFonts w:ascii="Times New Roman" w:hAnsi="Times New Roman"/>
          <w:color w:val="000000"/>
          <w:sz w:val="28"/>
        </w:rPr>
        <w:t xml:space="preserve"> 1</w:t>
      </w:r>
      <w:r w:rsidR="00093FC2">
        <w:rPr>
          <w:rFonts w:ascii="Times New Roman" w:hAnsi="Times New Roman"/>
          <w:color w:val="000000"/>
          <w:sz w:val="28"/>
        </w:rPr>
        <w:t>244</w:t>
      </w:r>
      <w:r w:rsidR="00093FC2" w:rsidRPr="00C62585">
        <w:rPr>
          <w:rFonts w:ascii="Times New Roman" w:hAnsi="Times New Roman"/>
          <w:color w:val="000000"/>
          <w:sz w:val="28"/>
        </w:rPr>
        <w:t>;</w:t>
      </w:r>
    </w:p>
    <w:p w:rsidR="00093FC2" w:rsidRPr="00C62585" w:rsidRDefault="00DB7D8D" w:rsidP="008C34D0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</w:rPr>
        <w:tab/>
      </w:r>
      <w:r w:rsidR="00093FC2" w:rsidRPr="00C62585">
        <w:rPr>
          <w:rFonts w:ascii="Times New Roman" w:hAnsi="Times New Roman"/>
          <w:color w:val="000000"/>
          <w:sz w:val="28"/>
        </w:rPr>
        <w:t xml:space="preserve">- </w:t>
      </w:r>
      <w:r w:rsidR="00093FC2">
        <w:rPr>
          <w:rFonts w:ascii="Times New Roman" w:hAnsi="Times New Roman"/>
          <w:color w:val="000000"/>
          <w:sz w:val="28"/>
        </w:rPr>
        <w:t>тематических запросов –</w:t>
      </w:r>
      <w:r w:rsidR="00093FC2" w:rsidRPr="00C62585">
        <w:rPr>
          <w:rFonts w:ascii="Times New Roman" w:hAnsi="Times New Roman"/>
          <w:color w:val="000000"/>
          <w:sz w:val="28"/>
        </w:rPr>
        <w:t xml:space="preserve"> 2</w:t>
      </w:r>
      <w:r w:rsidR="00093FC2">
        <w:rPr>
          <w:rFonts w:ascii="Times New Roman" w:hAnsi="Times New Roman"/>
          <w:color w:val="000000"/>
          <w:sz w:val="28"/>
        </w:rPr>
        <w:t>57.</w:t>
      </w:r>
    </w:p>
    <w:p w:rsidR="00093FC2" w:rsidRDefault="00DB7D8D" w:rsidP="008C34D0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</w:rPr>
        <w:tab/>
      </w:r>
      <w:r w:rsidR="00093FC2">
        <w:rPr>
          <w:rFonts w:ascii="Times New Roman" w:hAnsi="Times New Roman"/>
          <w:color w:val="000000"/>
          <w:sz w:val="28"/>
        </w:rPr>
        <w:t>Посещений читального зала –</w:t>
      </w:r>
      <w:r w:rsidR="00093FC2" w:rsidRPr="00C62585">
        <w:rPr>
          <w:rFonts w:ascii="Times New Roman" w:hAnsi="Times New Roman"/>
          <w:color w:val="000000"/>
          <w:sz w:val="28"/>
        </w:rPr>
        <w:t xml:space="preserve"> </w:t>
      </w:r>
      <w:r w:rsidR="00093FC2">
        <w:rPr>
          <w:rFonts w:ascii="Times New Roman" w:hAnsi="Times New Roman"/>
          <w:color w:val="000000"/>
          <w:sz w:val="28"/>
        </w:rPr>
        <w:t>224.</w:t>
      </w:r>
    </w:p>
    <w:p w:rsidR="00093FC2" w:rsidRDefault="00DB7D8D" w:rsidP="008C34D0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</w:rPr>
        <w:tab/>
      </w:r>
      <w:r w:rsidR="00093FC2">
        <w:rPr>
          <w:rFonts w:ascii="Times New Roman" w:hAnsi="Times New Roman"/>
          <w:color w:val="000000"/>
          <w:sz w:val="28"/>
        </w:rPr>
        <w:t>Количество дел, выданных читателям и сотрудникам архива –</w:t>
      </w:r>
      <w:r w:rsidR="00093FC2" w:rsidRPr="00C62585">
        <w:rPr>
          <w:rFonts w:ascii="Times New Roman" w:hAnsi="Times New Roman"/>
          <w:color w:val="000000"/>
          <w:sz w:val="28"/>
        </w:rPr>
        <w:t xml:space="preserve"> </w:t>
      </w:r>
      <w:r w:rsidR="00093FC2">
        <w:rPr>
          <w:rFonts w:ascii="Times New Roman" w:hAnsi="Times New Roman"/>
          <w:color w:val="000000"/>
          <w:sz w:val="28"/>
        </w:rPr>
        <w:t>12007</w:t>
      </w:r>
      <w:r w:rsidR="00093FC2" w:rsidRPr="00C62585">
        <w:rPr>
          <w:rFonts w:ascii="Times New Roman" w:hAnsi="Times New Roman"/>
          <w:color w:val="000000"/>
          <w:sz w:val="28"/>
        </w:rPr>
        <w:t xml:space="preserve"> </w:t>
      </w:r>
      <w:r w:rsidR="00093FC2">
        <w:rPr>
          <w:rFonts w:ascii="Times New Roman" w:hAnsi="Times New Roman"/>
          <w:color w:val="000000"/>
          <w:sz w:val="28"/>
        </w:rPr>
        <w:t>единиц хранения.</w:t>
      </w:r>
    </w:p>
    <w:p w:rsidR="00093FC2" w:rsidRDefault="00093FC2" w:rsidP="008C34D0">
      <w:pPr>
        <w:tabs>
          <w:tab w:val="left" w:pos="8378"/>
          <w:tab w:val="left" w:pos="8946"/>
        </w:tabs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</w:rPr>
        <w:t>В 2023 году начата сплошная проверка наличия и состояния дел. В ходе проверки  оформлено 33 акта и листов проверки, составлены итоговые записи в описях дел, выявлены дела, требующие реставрации и подшивки. Закартонирован</w:t>
      </w:r>
      <w:r w:rsidR="00573CBA">
        <w:rPr>
          <w:rFonts w:ascii="Times New Roman" w:hAnsi="Times New Roman"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 xml:space="preserve">о </w:t>
      </w:r>
      <w:r w:rsidR="00034AE0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(перепрошито)  474 единицы хранения. Необнаруженных дел и документов не установлено.</w:t>
      </w:r>
    </w:p>
    <w:p w:rsidR="00093FC2" w:rsidRDefault="001906A9" w:rsidP="008C34D0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</w:rPr>
        <w:tab/>
      </w:r>
      <w:r w:rsidR="00093FC2">
        <w:rPr>
          <w:rFonts w:ascii="Times New Roman" w:hAnsi="Times New Roman"/>
          <w:color w:val="000000"/>
          <w:sz w:val="28"/>
        </w:rPr>
        <w:t xml:space="preserve">Продолжено внедрение тематической базы </w:t>
      </w:r>
      <w:r w:rsidR="00093FC2" w:rsidRPr="00C62585">
        <w:rPr>
          <w:rFonts w:ascii="Times New Roman" w:hAnsi="Times New Roman"/>
          <w:color w:val="000000"/>
          <w:sz w:val="28"/>
        </w:rPr>
        <w:t>«</w:t>
      </w:r>
      <w:r w:rsidR="00093FC2">
        <w:rPr>
          <w:rFonts w:ascii="Times New Roman" w:hAnsi="Times New Roman"/>
          <w:color w:val="000000"/>
          <w:sz w:val="28"/>
        </w:rPr>
        <w:t>Каталог</w:t>
      </w:r>
      <w:r w:rsidR="00093FC2" w:rsidRPr="00C62585">
        <w:rPr>
          <w:rFonts w:ascii="Times New Roman" w:hAnsi="Times New Roman"/>
          <w:color w:val="000000"/>
          <w:sz w:val="28"/>
        </w:rPr>
        <w:t xml:space="preserve">» - 29 </w:t>
      </w:r>
      <w:r w:rsidR="00093FC2">
        <w:rPr>
          <w:rFonts w:ascii="Times New Roman" w:hAnsi="Times New Roman"/>
          <w:color w:val="000000"/>
          <w:sz w:val="28"/>
        </w:rPr>
        <w:t>ед. хр., внесено записей- 2095.</w:t>
      </w:r>
    </w:p>
    <w:p w:rsidR="00093FC2" w:rsidRDefault="00034AE0" w:rsidP="008C34D0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</w:rPr>
        <w:tab/>
      </w:r>
      <w:r w:rsidR="00093FC2">
        <w:rPr>
          <w:rFonts w:ascii="Times New Roman" w:hAnsi="Times New Roman"/>
          <w:color w:val="000000"/>
          <w:sz w:val="28"/>
        </w:rPr>
        <w:t xml:space="preserve">В целях обеспечения сохранности документов Архивного фонда Российской Федерации, находящихся  в МКУ </w:t>
      </w:r>
      <w:r w:rsidR="00093FC2" w:rsidRPr="00C62585">
        <w:rPr>
          <w:rFonts w:ascii="Times New Roman" w:hAnsi="Times New Roman"/>
          <w:color w:val="000000"/>
          <w:sz w:val="28"/>
        </w:rPr>
        <w:t>«</w:t>
      </w:r>
      <w:r w:rsidR="00093FC2">
        <w:rPr>
          <w:rFonts w:ascii="Times New Roman" w:hAnsi="Times New Roman"/>
          <w:color w:val="000000"/>
          <w:sz w:val="28"/>
        </w:rPr>
        <w:t>Архив города Енисейска</w:t>
      </w:r>
      <w:r w:rsidR="00093FC2" w:rsidRPr="00C62585">
        <w:rPr>
          <w:rFonts w:ascii="Times New Roman" w:hAnsi="Times New Roman"/>
          <w:color w:val="000000"/>
          <w:sz w:val="28"/>
        </w:rPr>
        <w:t xml:space="preserve">» </w:t>
      </w:r>
      <w:r w:rsidR="00093FC2">
        <w:rPr>
          <w:rFonts w:ascii="Times New Roman" w:hAnsi="Times New Roman"/>
          <w:color w:val="000000"/>
          <w:sz w:val="28"/>
        </w:rPr>
        <w:t>реализован  комплекс мероприятий по укреплению и модернизации материально-технической базы архива, усилению их пожарной безопасности и антитеррористической защищенности, а также улучшению технической оснащенности.  Архив оснащен новейшим сканирующим оборудованием.</w:t>
      </w:r>
    </w:p>
    <w:p w:rsidR="00093FC2" w:rsidRDefault="00034AE0" w:rsidP="008C34D0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</w:rPr>
        <w:tab/>
      </w:r>
      <w:r w:rsidR="00093FC2">
        <w:rPr>
          <w:rFonts w:ascii="Times New Roman" w:hAnsi="Times New Roman"/>
          <w:color w:val="000000"/>
          <w:sz w:val="28"/>
        </w:rPr>
        <w:t>Оснащенность муниципального архива металлическими стеллажами составляет 100%, оснащенность помещений муниципального архива пожарной сигнализацией составляет 100%. Степень загруженности хранилищ архивными документами составляет 98%.</w:t>
      </w:r>
    </w:p>
    <w:p w:rsidR="00093FC2" w:rsidRDefault="00034AE0" w:rsidP="008C34D0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</w:rPr>
        <w:tab/>
      </w:r>
      <w:r w:rsidR="00093FC2">
        <w:rPr>
          <w:rFonts w:ascii="Times New Roman" w:hAnsi="Times New Roman"/>
          <w:color w:val="000000"/>
          <w:sz w:val="28"/>
        </w:rPr>
        <w:t>В целях расширения возможности  предоставления пользователям архивной информации в режиме удаленного доступа переведено в электронный формат (оцифровано) 69 единиц хранения.</w:t>
      </w:r>
    </w:p>
    <w:p w:rsidR="00093FC2" w:rsidRDefault="00093FC2" w:rsidP="008C34D0">
      <w:pPr>
        <w:tabs>
          <w:tab w:val="left" w:pos="8946"/>
          <w:tab w:val="left" w:pos="9088"/>
        </w:tabs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Значение показателя </w:t>
      </w:r>
      <w:r w:rsidRPr="00C62585"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color w:val="000000"/>
          <w:sz w:val="28"/>
        </w:rPr>
        <w:t xml:space="preserve">Доля архивных фондов МКУ </w:t>
      </w:r>
      <w:r w:rsidRPr="00C62585"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color w:val="000000"/>
          <w:sz w:val="28"/>
        </w:rPr>
        <w:t>Архив города Енисейска</w:t>
      </w:r>
      <w:r w:rsidRPr="00C62585">
        <w:rPr>
          <w:rFonts w:ascii="Times New Roman" w:hAnsi="Times New Roman"/>
          <w:color w:val="000000"/>
          <w:sz w:val="28"/>
        </w:rPr>
        <w:t xml:space="preserve">», </w:t>
      </w:r>
      <w:r>
        <w:rPr>
          <w:rFonts w:ascii="Times New Roman" w:hAnsi="Times New Roman"/>
          <w:color w:val="000000"/>
          <w:sz w:val="28"/>
        </w:rPr>
        <w:t>переведенных в электронную форму, в общем объеме архивных фондов, %</w:t>
      </w:r>
      <w:r w:rsidRPr="00C62585">
        <w:rPr>
          <w:rFonts w:ascii="Times New Roman" w:hAnsi="Times New Roman"/>
          <w:color w:val="000000"/>
          <w:sz w:val="28"/>
        </w:rPr>
        <w:t xml:space="preserve">» </w:t>
      </w:r>
      <w:r>
        <w:rPr>
          <w:rFonts w:ascii="Times New Roman" w:hAnsi="Times New Roman"/>
          <w:color w:val="000000"/>
          <w:sz w:val="28"/>
        </w:rPr>
        <w:t xml:space="preserve">приведено в соответствие с фактически проводимой работой по оцифровке документов. На 01.01.2023 года количество фондов в МКУ </w:t>
      </w:r>
      <w:r w:rsidRPr="00C62585"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color w:val="000000"/>
          <w:sz w:val="28"/>
        </w:rPr>
        <w:t>Архив города Енисейска</w:t>
      </w:r>
      <w:r w:rsidRPr="00C62585">
        <w:rPr>
          <w:rFonts w:ascii="Times New Roman" w:hAnsi="Times New Roman"/>
          <w:color w:val="000000"/>
          <w:sz w:val="28"/>
        </w:rPr>
        <w:t xml:space="preserve">» 164. </w:t>
      </w:r>
      <w:r>
        <w:rPr>
          <w:rFonts w:ascii="Times New Roman" w:hAnsi="Times New Roman"/>
          <w:color w:val="000000"/>
          <w:sz w:val="28"/>
        </w:rPr>
        <w:t>Единиц хранения – 24 880.  Из них управленческой документации – 11 913 единиц хранения и 11586 личного происхождения и по личному составу (остальное – фотодокументы, музейные предметы). Документы личного происхождения и по личному составу оцифровке не подлежат.  За 2023 год в электронный формат было переведено 2 фонда, т.е. 1,4%. Данный показатель будет меняться в связи с тем, что фонды включают в себя от одной единицы хранения до полутора тысяч. Одна единица хранения может включать от четырех листов до пятисот.</w:t>
      </w:r>
    </w:p>
    <w:p w:rsidR="00093FC2" w:rsidRDefault="00034AE0" w:rsidP="008C34D0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</w:rPr>
        <w:tab/>
      </w:r>
      <w:r w:rsidR="00093FC2">
        <w:rPr>
          <w:rFonts w:ascii="Times New Roman" w:hAnsi="Times New Roman"/>
          <w:color w:val="000000"/>
          <w:sz w:val="28"/>
        </w:rPr>
        <w:t>Доля оцифрованных заголовков единиц хранения, поступивших от организаций –</w:t>
      </w:r>
      <w:r w:rsidR="00093FC2" w:rsidRPr="00C62585">
        <w:rPr>
          <w:rFonts w:ascii="Times New Roman" w:hAnsi="Times New Roman"/>
          <w:color w:val="000000"/>
          <w:sz w:val="28"/>
        </w:rPr>
        <w:t xml:space="preserve"> </w:t>
      </w:r>
      <w:r w:rsidR="00093FC2">
        <w:rPr>
          <w:rFonts w:ascii="Times New Roman" w:hAnsi="Times New Roman"/>
          <w:color w:val="000000"/>
          <w:sz w:val="28"/>
        </w:rPr>
        <w:t xml:space="preserve">источников комплектования, переведенных в электронный формат программного комплекса </w:t>
      </w:r>
      <w:r w:rsidR="00093FC2" w:rsidRPr="00C62585">
        <w:rPr>
          <w:rFonts w:ascii="Times New Roman" w:hAnsi="Times New Roman"/>
          <w:color w:val="000000"/>
          <w:sz w:val="28"/>
        </w:rPr>
        <w:t>«</w:t>
      </w:r>
      <w:r w:rsidR="00093FC2">
        <w:rPr>
          <w:rFonts w:ascii="Times New Roman" w:hAnsi="Times New Roman"/>
          <w:color w:val="000000"/>
          <w:sz w:val="28"/>
        </w:rPr>
        <w:t>Архивный фонд</w:t>
      </w:r>
      <w:r w:rsidR="00093FC2" w:rsidRPr="00C62585">
        <w:rPr>
          <w:rFonts w:ascii="Times New Roman" w:hAnsi="Times New Roman"/>
          <w:color w:val="000000"/>
          <w:sz w:val="28"/>
        </w:rPr>
        <w:t>» (</w:t>
      </w:r>
      <w:r w:rsidR="00093FC2">
        <w:rPr>
          <w:rFonts w:ascii="Times New Roman" w:hAnsi="Times New Roman"/>
          <w:color w:val="000000"/>
          <w:sz w:val="28"/>
        </w:rPr>
        <w:t>создание электронных описей) составляет 100%.</w:t>
      </w:r>
    </w:p>
    <w:p w:rsidR="00093FC2" w:rsidRDefault="00093FC2" w:rsidP="008C34D0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    Приложения к отчету:</w:t>
      </w:r>
    </w:p>
    <w:p w:rsidR="00093FC2" w:rsidRDefault="00034AE0" w:rsidP="008C34D0">
      <w:pPr>
        <w:pStyle w:val="ConsPlusNormal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093FC2">
        <w:rPr>
          <w:rFonts w:ascii="Times New Roman" w:hAnsi="Times New Roman" w:cs="Times New Roman"/>
          <w:color w:val="000000"/>
          <w:sz w:val="28"/>
          <w:szCs w:val="28"/>
        </w:rPr>
        <w:t>-</w:t>
      </w:r>
      <w:hyperlink w:anchor="P1354">
        <w:r w:rsidR="00093FC2">
          <w:rPr>
            <w:rFonts w:ascii="Times New Roman" w:hAnsi="Times New Roman" w:cs="Times New Roman"/>
            <w:color w:val="000000"/>
            <w:sz w:val="28"/>
            <w:szCs w:val="28"/>
          </w:rPr>
          <w:t>сведения</w:t>
        </w:r>
      </w:hyperlink>
      <w:r w:rsidR="00093FC2">
        <w:rPr>
          <w:rFonts w:ascii="Times New Roman" w:hAnsi="Times New Roman" w:cs="Times New Roman"/>
          <w:color w:val="000000"/>
          <w:sz w:val="28"/>
          <w:szCs w:val="28"/>
        </w:rPr>
        <w:t xml:space="preserve"> о достижении значений целевых индикаторов и показателей результативности, приложение 1; </w:t>
      </w:r>
    </w:p>
    <w:p w:rsidR="00093FC2" w:rsidRDefault="00034AE0" w:rsidP="008C34D0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  <w:szCs w:val="28"/>
        </w:rPr>
        <w:lastRenderedPageBreak/>
        <w:tab/>
      </w:r>
      <w:r w:rsidR="00093FC2">
        <w:rPr>
          <w:rFonts w:ascii="Times New Roman" w:hAnsi="Times New Roman"/>
          <w:color w:val="000000"/>
          <w:sz w:val="28"/>
          <w:szCs w:val="28"/>
        </w:rPr>
        <w:t>-</w:t>
      </w:r>
      <w:hyperlink w:anchor="P1459">
        <w:r w:rsidR="00093FC2">
          <w:rPr>
            <w:rFonts w:ascii="Times New Roman" w:hAnsi="Times New Roman" w:cs="Times New Roman"/>
            <w:color w:val="000000"/>
            <w:sz w:val="28"/>
            <w:szCs w:val="28"/>
          </w:rPr>
          <w:t>отчет</w:t>
        </w:r>
      </w:hyperlink>
      <w:r w:rsidR="00093FC2">
        <w:rPr>
          <w:rFonts w:ascii="Times New Roman" w:hAnsi="Times New Roman" w:cs="Times New Roman"/>
          <w:color w:val="000000"/>
          <w:sz w:val="28"/>
          <w:szCs w:val="28"/>
        </w:rPr>
        <w:t xml:space="preserve"> об использовании бюджетных ассигнований на реализацию муниципальной программы (с расшифровкой по ответственным исполнителям, соисполнителям, мероприятий),   приложение 2;</w:t>
      </w:r>
    </w:p>
    <w:p w:rsidR="00093FC2" w:rsidRDefault="00034AE0" w:rsidP="008C34D0">
      <w:pPr>
        <w:spacing w:after="0" w:line="240" w:lineRule="auto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093FC2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hyperlink w:anchor="P1655">
        <w:r w:rsidR="00093FC2">
          <w:rPr>
            <w:rFonts w:ascii="Times New Roman" w:hAnsi="Times New Roman" w:cs="Times New Roman"/>
            <w:color w:val="000000"/>
            <w:sz w:val="28"/>
            <w:szCs w:val="28"/>
          </w:rPr>
          <w:t>отчет</w:t>
        </w:r>
      </w:hyperlink>
      <w:r w:rsidR="00093FC2">
        <w:rPr>
          <w:rFonts w:ascii="Times New Roman" w:hAnsi="Times New Roman" w:cs="Times New Roman"/>
          <w:color w:val="000000"/>
          <w:sz w:val="28"/>
          <w:szCs w:val="28"/>
        </w:rPr>
        <w:t xml:space="preserve"> об использовании бюджетных ассигнований по источникам финансирования,  приложение 3. </w:t>
      </w:r>
    </w:p>
    <w:p w:rsidR="00093FC2" w:rsidRDefault="00093FC2" w:rsidP="008C34D0">
      <w:pPr>
        <w:pStyle w:val="ConsPlusNormal"/>
        <w:jc w:val="both"/>
        <w:rPr>
          <w:rFonts w:ascii="Times New Roman" w:hAnsi="Times New Roman" w:cs="Times New Roman"/>
          <w:color w:val="C9211E"/>
          <w:sz w:val="28"/>
          <w:szCs w:val="28"/>
        </w:rPr>
      </w:pPr>
    </w:p>
    <w:p w:rsidR="00DB7D8D" w:rsidRDefault="00DB7D8D" w:rsidP="00795009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7D8D" w:rsidRDefault="00DB7D8D" w:rsidP="00795009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7D8D" w:rsidRDefault="00DB7D8D" w:rsidP="00795009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7D8D" w:rsidRDefault="00DB7D8D" w:rsidP="00795009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7D8D" w:rsidRDefault="00DB7D8D" w:rsidP="00795009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  <w:sectPr w:rsidR="00DB7D8D" w:rsidSect="00DB7D8D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1906A9" w:rsidRPr="00A160D4" w:rsidRDefault="001906A9" w:rsidP="001906A9">
      <w:pPr>
        <w:spacing w:after="0" w:line="240" w:lineRule="auto"/>
        <w:ind w:left="48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№2</w:t>
      </w:r>
      <w:r w:rsidRPr="00A16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Оценке эффективности муниципальной 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60D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Развитие архивного дела в городе Енисейске</w:t>
      </w:r>
      <w:r w:rsidRPr="00A160D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60D4">
        <w:rPr>
          <w:rFonts w:ascii="Times New Roman" w:eastAsia="Times New Roman" w:hAnsi="Times New Roman" w:cs="Times New Roman"/>
          <w:sz w:val="28"/>
          <w:szCs w:val="28"/>
          <w:lang w:eastAsia="ru-RU"/>
        </w:rPr>
        <w:t>2023-2025 годы»</w:t>
      </w:r>
    </w:p>
    <w:p w:rsidR="001906A9" w:rsidRDefault="001906A9" w:rsidP="00DB7D8D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B7D8D" w:rsidRPr="00010E30" w:rsidRDefault="00DB7D8D" w:rsidP="00DB7D8D">
      <w:pPr>
        <w:pStyle w:val="ConsPlusNormal"/>
        <w:jc w:val="center"/>
        <w:rPr>
          <w:sz w:val="28"/>
          <w:szCs w:val="28"/>
        </w:rPr>
      </w:pPr>
      <w:r w:rsidRPr="00010E30">
        <w:rPr>
          <w:rFonts w:ascii="Times New Roman" w:hAnsi="Times New Roman" w:cs="Times New Roman"/>
          <w:color w:val="000000"/>
          <w:sz w:val="28"/>
          <w:szCs w:val="28"/>
        </w:rPr>
        <w:t>Сведения</w:t>
      </w:r>
    </w:p>
    <w:p w:rsidR="00DB7D8D" w:rsidRPr="00010E30" w:rsidRDefault="00DB7D8D" w:rsidP="00DB7D8D">
      <w:pPr>
        <w:pStyle w:val="ConsPlusNormal"/>
        <w:jc w:val="center"/>
        <w:rPr>
          <w:sz w:val="28"/>
          <w:szCs w:val="28"/>
        </w:rPr>
      </w:pPr>
      <w:r w:rsidRPr="00010E30">
        <w:rPr>
          <w:rFonts w:ascii="Times New Roman" w:hAnsi="Times New Roman" w:cs="Times New Roman"/>
          <w:color w:val="000000"/>
          <w:sz w:val="28"/>
          <w:szCs w:val="28"/>
        </w:rPr>
        <w:t>о достижении значений целевых индикаторов</w:t>
      </w:r>
    </w:p>
    <w:p w:rsidR="00DB7D8D" w:rsidRPr="00010E30" w:rsidRDefault="00DB7D8D" w:rsidP="00DB7D8D">
      <w:pPr>
        <w:pStyle w:val="ConsPlusNormal"/>
        <w:ind w:left="-283"/>
        <w:jc w:val="center"/>
        <w:rPr>
          <w:sz w:val="28"/>
          <w:szCs w:val="28"/>
        </w:rPr>
      </w:pPr>
      <w:r w:rsidRPr="00010E30">
        <w:rPr>
          <w:rFonts w:ascii="Times New Roman" w:hAnsi="Times New Roman" w:cs="Times New Roman"/>
          <w:color w:val="000000"/>
          <w:sz w:val="28"/>
          <w:szCs w:val="28"/>
        </w:rPr>
        <w:t>и показателей результативности</w:t>
      </w:r>
    </w:p>
    <w:p w:rsidR="00DB7D8D" w:rsidRDefault="00DB7D8D" w:rsidP="00DB7D8D">
      <w:pPr>
        <w:pStyle w:val="ConsPlusNormal"/>
        <w:jc w:val="both"/>
        <w:rPr>
          <w:rFonts w:ascii="Times New Roman" w:hAnsi="Times New Roman" w:cs="Times New Roman"/>
          <w:color w:val="000000"/>
        </w:rPr>
      </w:pPr>
    </w:p>
    <w:tbl>
      <w:tblPr>
        <w:tblpPr w:leftFromText="180" w:rightFromText="180" w:vertAnchor="text" w:horzAnchor="margin" w:tblpY="226"/>
        <w:tblOverlap w:val="never"/>
        <w:tblW w:w="152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2410"/>
        <w:gridCol w:w="851"/>
        <w:gridCol w:w="1417"/>
        <w:gridCol w:w="1843"/>
        <w:gridCol w:w="1559"/>
        <w:gridCol w:w="1276"/>
        <w:gridCol w:w="1701"/>
        <w:gridCol w:w="1559"/>
        <w:gridCol w:w="1985"/>
      </w:tblGrid>
      <w:tr w:rsidR="00DB7D8D" w:rsidTr="00071B41"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D8D" w:rsidRDefault="00DB7D8D" w:rsidP="00026EB6">
            <w:pPr>
              <w:pStyle w:val="ConsPlusNormal"/>
              <w:ind w:right="397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N п/п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D8D" w:rsidRDefault="00DB7D8D" w:rsidP="00026EB6">
            <w:pPr>
              <w:pStyle w:val="ConsPlusNormal"/>
              <w:ind w:right="397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Наименование целевого индикатора, показателя результативности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D8D" w:rsidRDefault="00DB7D8D" w:rsidP="00026EB6">
            <w:pPr>
              <w:pStyle w:val="ConsPlusNormal"/>
              <w:ind w:right="397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Единицы измерения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D8D" w:rsidRDefault="00DB7D8D" w:rsidP="00026EB6">
            <w:pPr>
              <w:pStyle w:val="ConsPlusNormal"/>
              <w:ind w:right="397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Вес показателя результативности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D8D" w:rsidRDefault="00DB7D8D" w:rsidP="00026EB6">
            <w:pPr>
              <w:pStyle w:val="ConsPlusNormal"/>
              <w:ind w:right="397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Периодичность определения значений целевых индикаторов, показателей результативности </w:t>
            </w:r>
            <w:hyperlink w:anchor="P1447">
              <w:r>
                <w:rPr>
                  <w:rFonts w:ascii="Times New Roman" w:hAnsi="Times New Roman" w:cs="Times New Roman"/>
                  <w:color w:val="000000"/>
                  <w:sz w:val="20"/>
                </w:rPr>
                <w:t>&lt;1&gt;</w:t>
              </w:r>
            </w:hyperlink>
          </w:p>
        </w:tc>
        <w:tc>
          <w:tcPr>
            <w:tcW w:w="6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D8D" w:rsidRDefault="00DB7D8D" w:rsidP="00026EB6">
            <w:pPr>
              <w:pStyle w:val="ConsPlusNormal"/>
              <w:ind w:right="397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Значения целевых индикаторов и показателей результативности муниципальной программы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D8D" w:rsidRDefault="00DB7D8D" w:rsidP="00026EB6">
            <w:pPr>
              <w:pStyle w:val="ConsPlusNormal"/>
              <w:ind w:right="397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Обоснование отклонений значений целевого индикатора и показателя результативности на конец отчетного периода</w:t>
            </w:r>
          </w:p>
        </w:tc>
      </w:tr>
      <w:tr w:rsidR="00DB7D8D" w:rsidTr="00071B41"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D8D" w:rsidRDefault="00DB7D8D" w:rsidP="00026EB6">
            <w:pPr>
              <w:ind w:right="397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D8D" w:rsidRDefault="00DB7D8D" w:rsidP="00026EB6">
            <w:pPr>
              <w:ind w:right="397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D8D" w:rsidRDefault="00DB7D8D" w:rsidP="00026EB6">
            <w:pPr>
              <w:ind w:right="397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D8D" w:rsidRDefault="00DB7D8D" w:rsidP="00026EB6">
            <w:pPr>
              <w:ind w:right="397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D8D" w:rsidRDefault="00DB7D8D" w:rsidP="00026EB6">
            <w:pPr>
              <w:ind w:right="397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D8D" w:rsidRDefault="00DB7D8D" w:rsidP="00026EB6">
            <w:pPr>
              <w:pStyle w:val="ConsPlusNormal"/>
              <w:ind w:right="397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год, предшествующий отчетному </w:t>
            </w:r>
            <w:hyperlink w:anchor="P1448">
              <w:r>
                <w:rPr>
                  <w:rFonts w:ascii="Times New Roman" w:hAnsi="Times New Roman" w:cs="Times New Roman"/>
                  <w:color w:val="000000"/>
                  <w:sz w:val="20"/>
                </w:rPr>
                <w:t>&lt;2&gt;</w:t>
              </w:r>
            </w:hyperlink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D8D" w:rsidRDefault="00DB7D8D" w:rsidP="00026EB6">
            <w:pPr>
              <w:pStyle w:val="ConsPlusNormal"/>
              <w:ind w:right="397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отчетный год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D8D" w:rsidRDefault="00DB7D8D" w:rsidP="00026EB6">
            <w:pPr>
              <w:ind w:right="397"/>
              <w:rPr>
                <w:sz w:val="20"/>
                <w:szCs w:val="20"/>
              </w:rPr>
            </w:pPr>
          </w:p>
        </w:tc>
      </w:tr>
      <w:tr w:rsidR="00DB7D8D" w:rsidTr="00071B41"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D8D" w:rsidRDefault="00DB7D8D" w:rsidP="00026EB6">
            <w:pPr>
              <w:ind w:right="397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D8D" w:rsidRDefault="00DB7D8D" w:rsidP="00026EB6">
            <w:pPr>
              <w:ind w:right="397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D8D" w:rsidRDefault="00DB7D8D" w:rsidP="00026EB6">
            <w:pPr>
              <w:ind w:right="397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D8D" w:rsidRDefault="00DB7D8D" w:rsidP="00026EB6">
            <w:pPr>
              <w:ind w:right="397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D8D" w:rsidRDefault="00DB7D8D" w:rsidP="00026EB6">
            <w:pPr>
              <w:ind w:right="397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D8D" w:rsidRDefault="00DB7D8D" w:rsidP="00026EB6">
            <w:pPr>
              <w:ind w:right="397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D8D" w:rsidRDefault="00DB7D8D" w:rsidP="00026EB6">
            <w:pPr>
              <w:pStyle w:val="ConsPlusNormal"/>
              <w:ind w:right="397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план на 1 января (в ред. от ____)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D8D" w:rsidRDefault="00DB7D8D" w:rsidP="00026EB6">
            <w:pPr>
              <w:pStyle w:val="ConsPlusNormal"/>
              <w:ind w:right="397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последняя редакция муниципальной программы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D8D" w:rsidRDefault="00DB7D8D" w:rsidP="00026EB6">
            <w:pPr>
              <w:pStyle w:val="ConsPlusNormal"/>
              <w:ind w:right="397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факт на отчетную дату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D8D" w:rsidRDefault="00DB7D8D" w:rsidP="00026EB6">
            <w:pPr>
              <w:ind w:right="397"/>
              <w:rPr>
                <w:sz w:val="20"/>
                <w:szCs w:val="20"/>
              </w:rPr>
            </w:pPr>
          </w:p>
        </w:tc>
      </w:tr>
      <w:tr w:rsidR="00DB7D8D" w:rsidTr="00071B41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D8D" w:rsidRDefault="00DB7D8D" w:rsidP="00026EB6">
            <w:pPr>
              <w:pStyle w:val="ConsPlusNormal"/>
              <w:ind w:right="397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D8D" w:rsidRDefault="00DB7D8D" w:rsidP="00026EB6">
            <w:pPr>
              <w:pStyle w:val="ConsPlusNormal"/>
              <w:ind w:right="397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D8D" w:rsidRDefault="00DB7D8D" w:rsidP="00026EB6">
            <w:pPr>
              <w:pStyle w:val="ConsPlusNormal"/>
              <w:ind w:right="397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D8D" w:rsidRDefault="00DB7D8D" w:rsidP="00026EB6">
            <w:pPr>
              <w:pStyle w:val="ConsPlusNormal"/>
              <w:ind w:right="397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D8D" w:rsidRDefault="00DB7D8D" w:rsidP="00026EB6">
            <w:pPr>
              <w:pStyle w:val="ConsPlusNormal"/>
              <w:ind w:right="397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D8D" w:rsidRDefault="00DB7D8D" w:rsidP="00026EB6">
            <w:pPr>
              <w:pStyle w:val="ConsPlusNormal"/>
              <w:ind w:right="397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D8D" w:rsidRDefault="00DB7D8D" w:rsidP="00026EB6">
            <w:pPr>
              <w:pStyle w:val="ConsPlusNormal"/>
              <w:ind w:right="397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D8D" w:rsidRDefault="00DB7D8D" w:rsidP="00026EB6">
            <w:pPr>
              <w:pStyle w:val="ConsPlusNormal"/>
              <w:ind w:right="397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D8D" w:rsidRDefault="00DB7D8D" w:rsidP="00026EB6">
            <w:pPr>
              <w:pStyle w:val="ConsPlusNormal"/>
              <w:ind w:right="397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D8D" w:rsidRDefault="00DB7D8D" w:rsidP="00026EB6">
            <w:pPr>
              <w:pStyle w:val="ConsPlusNormal"/>
              <w:ind w:right="397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10</w:t>
            </w:r>
          </w:p>
        </w:tc>
      </w:tr>
      <w:tr w:rsidR="00DB7D8D" w:rsidTr="00071B41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D8D" w:rsidRDefault="00DB7D8D" w:rsidP="00026EB6">
            <w:pPr>
              <w:pStyle w:val="ConsPlusNormal"/>
              <w:ind w:right="397"/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126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D8D" w:rsidRDefault="00DB7D8D" w:rsidP="00026EB6">
            <w:pPr>
              <w:pStyle w:val="ConsPlusNormal"/>
              <w:ind w:right="397"/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Муниципальная программа «Развитие архивного дела в городе Енисейске, 2023-2025 годы»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D8D" w:rsidRDefault="00DB7D8D" w:rsidP="00026EB6">
            <w:pPr>
              <w:pStyle w:val="ConsPlusNormal"/>
              <w:ind w:right="397"/>
              <w:rPr>
                <w:rFonts w:ascii="Times New Roman" w:hAnsi="Times New Roman" w:cs="Times New Roman"/>
                <w:sz w:val="20"/>
              </w:rPr>
            </w:pPr>
          </w:p>
        </w:tc>
      </w:tr>
      <w:tr w:rsidR="00DB7D8D" w:rsidTr="00071B41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D8D" w:rsidRDefault="00DB7D8D" w:rsidP="00026EB6">
            <w:pPr>
              <w:pStyle w:val="ConsPlusNormal"/>
              <w:ind w:right="397"/>
            </w:pPr>
          </w:p>
        </w:tc>
        <w:tc>
          <w:tcPr>
            <w:tcW w:w="126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D8D" w:rsidRDefault="00DB7D8D" w:rsidP="00026EB6">
            <w:pPr>
              <w:pStyle w:val="ConsPlusNormal"/>
              <w:ind w:right="397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D8D" w:rsidRDefault="00DB7D8D" w:rsidP="00026EB6">
            <w:pPr>
              <w:pStyle w:val="ConsPlusNormal"/>
              <w:ind w:right="397"/>
              <w:rPr>
                <w:rFonts w:ascii="Times New Roman" w:hAnsi="Times New Roman" w:cs="Times New Roman"/>
                <w:sz w:val="20"/>
              </w:rPr>
            </w:pPr>
          </w:p>
        </w:tc>
      </w:tr>
      <w:tr w:rsidR="00DB7D8D" w:rsidTr="00071B41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D8D" w:rsidRDefault="00DB7D8D" w:rsidP="00026EB6">
            <w:pPr>
              <w:pStyle w:val="ConsPlusNormal"/>
              <w:ind w:right="397"/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D8D" w:rsidRDefault="00DB7D8D" w:rsidP="00026EB6">
            <w:pPr>
              <w:pStyle w:val="ConsPlusNormal"/>
              <w:ind w:right="397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Доля архивных фондов МКУ «Архив города Енисейска», переведенных в электронную форму, в общем объеме архивных фондов МКУ «Архив города Енисейска»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D8D" w:rsidRDefault="00DB7D8D" w:rsidP="00026EB6">
            <w:pPr>
              <w:spacing w:line="240" w:lineRule="atLeast"/>
              <w:ind w:right="397"/>
              <w:jc w:val="center"/>
            </w:pPr>
            <w:r>
              <w:rPr>
                <w:color w:val="000000"/>
                <w:sz w:val="21"/>
                <w:szCs w:val="21"/>
              </w:rPr>
              <w:t>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D8D" w:rsidRDefault="00DB7D8D" w:rsidP="00026EB6">
            <w:pPr>
              <w:pStyle w:val="ConsPlusNormal"/>
              <w:ind w:right="397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D8D" w:rsidRDefault="00DB7D8D" w:rsidP="00026EB6">
            <w:pPr>
              <w:pStyle w:val="ConsPlusNormal"/>
              <w:ind w:right="397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По итогам 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D8D" w:rsidRDefault="00DB7D8D" w:rsidP="00026EB6">
            <w:pPr>
              <w:pStyle w:val="ConsPlusNormal"/>
              <w:ind w:right="397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D8D" w:rsidRDefault="00DB7D8D" w:rsidP="00026EB6">
            <w:pPr>
              <w:pStyle w:val="ConsPlusNormal"/>
              <w:ind w:right="397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D8D" w:rsidRDefault="00DB7D8D" w:rsidP="00026EB6">
            <w:pPr>
              <w:pStyle w:val="ConsPlusNormal"/>
              <w:ind w:right="397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D8D" w:rsidRDefault="00DB7D8D" w:rsidP="00026EB6">
            <w:pPr>
              <w:pStyle w:val="ConsPlusNormal"/>
              <w:ind w:right="397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1,4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D8D" w:rsidRDefault="00DB7D8D" w:rsidP="00026EB6">
            <w:pPr>
              <w:tabs>
                <w:tab w:val="left" w:pos="8946"/>
                <w:tab w:val="left" w:pos="9088"/>
              </w:tabs>
              <w:ind w:firstLine="567"/>
              <w:jc w:val="center"/>
            </w:pPr>
          </w:p>
        </w:tc>
      </w:tr>
      <w:tr w:rsidR="00DB7D8D" w:rsidTr="00071B41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D8D" w:rsidRDefault="00DB7D8D" w:rsidP="00026EB6">
            <w:pPr>
              <w:pStyle w:val="ConsPlusNormal"/>
              <w:ind w:right="397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D8D" w:rsidRDefault="001906A9" w:rsidP="00026EB6">
            <w:pPr>
              <w:pStyle w:val="ConsPlusNormal"/>
              <w:ind w:right="397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Количество закартонированных (перешитых) </w:t>
            </w:r>
            <w:r w:rsidR="00DB7D8D">
              <w:rPr>
                <w:rFonts w:ascii="Times New Roman" w:hAnsi="Times New Roman" w:cs="Times New Roman"/>
                <w:color w:val="000000"/>
                <w:sz w:val="20"/>
              </w:rPr>
              <w:t xml:space="preserve">единиц хранения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D8D" w:rsidRPr="00010E30" w:rsidRDefault="00DB7D8D" w:rsidP="00026EB6">
            <w:pPr>
              <w:spacing w:line="240" w:lineRule="atLeast"/>
              <w:ind w:right="39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Ед.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D8D" w:rsidRDefault="00DB7D8D" w:rsidP="00026EB6">
            <w:pPr>
              <w:pStyle w:val="ConsPlusNormal"/>
              <w:ind w:right="397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D8D" w:rsidRDefault="00DB7D8D" w:rsidP="00026EB6">
            <w:pPr>
              <w:pStyle w:val="ConsPlusNormal"/>
              <w:ind w:right="39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D8D" w:rsidRDefault="00DB7D8D" w:rsidP="00026EB6">
            <w:pPr>
              <w:pStyle w:val="ConsPlusNormal"/>
              <w:ind w:right="39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D8D" w:rsidRDefault="00DB7D8D" w:rsidP="00026EB6">
            <w:pPr>
              <w:pStyle w:val="ConsPlusNormal"/>
              <w:ind w:right="39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D8D" w:rsidRDefault="00DB7D8D" w:rsidP="00026EB6">
            <w:pPr>
              <w:pStyle w:val="ConsPlusNormal"/>
              <w:ind w:right="39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D8D" w:rsidRDefault="00573CBA" w:rsidP="00026EB6">
            <w:pPr>
              <w:pStyle w:val="ConsPlusNormal"/>
              <w:ind w:right="39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60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D8D" w:rsidRDefault="00DB7D8D" w:rsidP="00026EB6">
            <w:pPr>
              <w:tabs>
                <w:tab w:val="left" w:pos="8946"/>
                <w:tab w:val="left" w:pos="9088"/>
              </w:tabs>
              <w:ind w:firstLine="567"/>
              <w:jc w:val="center"/>
            </w:pPr>
          </w:p>
        </w:tc>
      </w:tr>
      <w:tr w:rsidR="00DB7D8D" w:rsidTr="00071B41">
        <w:trPr>
          <w:trHeight w:val="88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D8D" w:rsidRDefault="00DB7D8D" w:rsidP="00026EB6">
            <w:pPr>
              <w:pStyle w:val="ConsPlusNormal"/>
              <w:ind w:right="397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D8D" w:rsidRDefault="00DB7D8D" w:rsidP="00026EB6">
            <w:pPr>
              <w:pStyle w:val="ConsPlusNormal"/>
              <w:ind w:right="397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Количество данных, внесенных в  БД «Архивный фонд»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D8D" w:rsidRPr="00010E30" w:rsidRDefault="00DB7D8D" w:rsidP="00C442A2">
            <w:pPr>
              <w:spacing w:line="240" w:lineRule="atLeast"/>
              <w:ind w:right="39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cs"/>
                <w:color w:val="000000"/>
                <w:sz w:val="21"/>
                <w:szCs w:val="21"/>
              </w:rPr>
              <w:t>е</w:t>
            </w:r>
            <w:r>
              <w:rPr>
                <w:color w:val="000000"/>
                <w:sz w:val="21"/>
                <w:szCs w:val="21"/>
              </w:rPr>
              <w:t>д.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D8D" w:rsidRDefault="00DB7D8D" w:rsidP="00C442A2">
            <w:pPr>
              <w:pStyle w:val="ConsPlusNormal"/>
              <w:ind w:right="397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D8D" w:rsidRDefault="00DB7D8D" w:rsidP="00C442A2">
            <w:pPr>
              <w:pStyle w:val="ConsPlusNormal"/>
              <w:ind w:right="39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D8D" w:rsidRDefault="00DB7D8D" w:rsidP="00C442A2">
            <w:pPr>
              <w:pStyle w:val="ConsPlusNormal"/>
              <w:ind w:right="39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D8D" w:rsidRDefault="00DB7D8D" w:rsidP="00C442A2">
            <w:pPr>
              <w:pStyle w:val="ConsPlusNormal"/>
              <w:ind w:right="39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147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D8D" w:rsidRDefault="00DB7D8D" w:rsidP="00C442A2">
            <w:pPr>
              <w:pStyle w:val="ConsPlusNormal"/>
              <w:ind w:right="39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147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D8D" w:rsidRDefault="00DB7D8D" w:rsidP="00C442A2">
            <w:pPr>
              <w:pStyle w:val="ConsPlusNormal"/>
              <w:ind w:right="39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147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D8D" w:rsidRDefault="00DB7D8D" w:rsidP="00026EB6">
            <w:pPr>
              <w:tabs>
                <w:tab w:val="left" w:pos="8946"/>
                <w:tab w:val="left" w:pos="9088"/>
              </w:tabs>
              <w:ind w:firstLine="567"/>
              <w:jc w:val="center"/>
            </w:pPr>
          </w:p>
        </w:tc>
      </w:tr>
    </w:tbl>
    <w:p w:rsidR="00DB7D8D" w:rsidRDefault="00DB7D8D" w:rsidP="00DB7D8D">
      <w:pPr>
        <w:pStyle w:val="ConsPlusNormal"/>
        <w:jc w:val="right"/>
        <w:rPr>
          <w:color w:val="000000"/>
        </w:rPr>
      </w:pPr>
    </w:p>
    <w:p w:rsidR="00DB7D8D" w:rsidRDefault="00DB7D8D" w:rsidP="00DB7D8D">
      <w:pPr>
        <w:pStyle w:val="ConsPlusNormal"/>
        <w:jc w:val="right"/>
        <w:rPr>
          <w:color w:val="000000"/>
        </w:rPr>
      </w:pPr>
    </w:p>
    <w:p w:rsidR="001906A9" w:rsidRPr="00A160D4" w:rsidRDefault="001906A9" w:rsidP="001906A9">
      <w:pPr>
        <w:spacing w:after="0" w:line="240" w:lineRule="auto"/>
        <w:ind w:left="48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№3</w:t>
      </w:r>
      <w:r w:rsidRPr="00A16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Оценке эффективности муниципальной 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60D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Развитие архивного дела в городе Енисейске</w:t>
      </w:r>
      <w:r w:rsidRPr="00A160D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60D4">
        <w:rPr>
          <w:rFonts w:ascii="Times New Roman" w:eastAsia="Times New Roman" w:hAnsi="Times New Roman" w:cs="Times New Roman"/>
          <w:sz w:val="28"/>
          <w:szCs w:val="28"/>
          <w:lang w:eastAsia="ru-RU"/>
        </w:rPr>
        <w:t>2023-2025 годы»</w:t>
      </w:r>
    </w:p>
    <w:p w:rsidR="00DB7D8D" w:rsidRDefault="00DB7D8D" w:rsidP="00DB7D8D">
      <w:pPr>
        <w:pStyle w:val="ConsPlusNormal"/>
        <w:jc w:val="right"/>
        <w:rPr>
          <w:color w:val="000000"/>
        </w:rPr>
      </w:pPr>
    </w:p>
    <w:p w:rsidR="00DB7D8D" w:rsidRDefault="00DB7D8D" w:rsidP="00DB7D8D">
      <w:pPr>
        <w:pStyle w:val="ConsPlusNormal"/>
        <w:jc w:val="right"/>
        <w:rPr>
          <w:color w:val="000000"/>
        </w:rPr>
      </w:pPr>
    </w:p>
    <w:p w:rsidR="001906A9" w:rsidRPr="001906A9" w:rsidRDefault="001906A9" w:rsidP="001906A9">
      <w:pPr>
        <w:pStyle w:val="ConsPlusNormal"/>
        <w:jc w:val="center"/>
        <w:rPr>
          <w:sz w:val="28"/>
          <w:szCs w:val="28"/>
        </w:rPr>
      </w:pPr>
      <w:r w:rsidRPr="001906A9">
        <w:rPr>
          <w:rFonts w:ascii="Times New Roman" w:hAnsi="Times New Roman" w:cs="Times New Roman"/>
          <w:color w:val="000000"/>
          <w:sz w:val="28"/>
          <w:szCs w:val="28"/>
        </w:rPr>
        <w:t>Отчет</w:t>
      </w:r>
    </w:p>
    <w:p w:rsidR="001906A9" w:rsidRPr="001906A9" w:rsidRDefault="001906A9" w:rsidP="001906A9">
      <w:pPr>
        <w:pStyle w:val="ConsPlusNormal"/>
        <w:jc w:val="center"/>
        <w:rPr>
          <w:sz w:val="28"/>
          <w:szCs w:val="28"/>
        </w:rPr>
      </w:pPr>
      <w:r w:rsidRPr="001906A9">
        <w:rPr>
          <w:rFonts w:ascii="Times New Roman" w:hAnsi="Times New Roman" w:cs="Times New Roman"/>
          <w:color w:val="000000"/>
          <w:sz w:val="28"/>
          <w:szCs w:val="28"/>
        </w:rPr>
        <w:t>об использовании бюджетных ассигнований на реализацию муниципальной программы (с расшифровкой по ответственным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906A9">
        <w:rPr>
          <w:rFonts w:ascii="Times New Roman" w:hAnsi="Times New Roman" w:cs="Times New Roman"/>
          <w:color w:val="000000"/>
          <w:sz w:val="28"/>
          <w:szCs w:val="28"/>
        </w:rPr>
        <w:t>исполнителям, соисполнителям и мероприятиям)</w:t>
      </w:r>
    </w:p>
    <w:p w:rsidR="001906A9" w:rsidRPr="001906A9" w:rsidRDefault="001906A9" w:rsidP="001906A9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906A9" w:rsidRDefault="001906A9" w:rsidP="001906A9">
      <w:pPr>
        <w:pStyle w:val="ConsPlusNormal"/>
        <w:jc w:val="right"/>
      </w:pPr>
      <w:r>
        <w:rPr>
          <w:rFonts w:ascii="Times New Roman" w:hAnsi="Times New Roman" w:cs="Times New Roman"/>
          <w:color w:val="000000"/>
        </w:rPr>
        <w:t>рублей</w:t>
      </w:r>
    </w:p>
    <w:tbl>
      <w:tblPr>
        <w:tblW w:w="1523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9"/>
        <w:gridCol w:w="1410"/>
        <w:gridCol w:w="2773"/>
        <w:gridCol w:w="567"/>
        <w:gridCol w:w="850"/>
        <w:gridCol w:w="1134"/>
        <w:gridCol w:w="709"/>
        <w:gridCol w:w="1559"/>
        <w:gridCol w:w="1560"/>
        <w:gridCol w:w="1842"/>
        <w:gridCol w:w="2129"/>
      </w:tblGrid>
      <w:tr w:rsidR="001906A9" w:rsidTr="001C1580">
        <w:trPr>
          <w:trHeight w:val="235"/>
        </w:trPr>
        <w:tc>
          <w:tcPr>
            <w:tcW w:w="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6A9" w:rsidRDefault="001906A9" w:rsidP="00684C5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N п/п</w:t>
            </w:r>
          </w:p>
        </w:tc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6A9" w:rsidRDefault="001906A9" w:rsidP="00684C5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Наименование муниципальной программы, мероприятий</w:t>
            </w:r>
          </w:p>
        </w:tc>
        <w:tc>
          <w:tcPr>
            <w:tcW w:w="2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6A9" w:rsidRDefault="001906A9" w:rsidP="00684C5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Ответственный исполнитель, соисполнители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6A9" w:rsidRDefault="001906A9" w:rsidP="00684C5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Код бюджетной классификации</w:t>
            </w:r>
          </w:p>
        </w:tc>
        <w:tc>
          <w:tcPr>
            <w:tcW w:w="70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6A9" w:rsidRDefault="001906A9" w:rsidP="00684C5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Бюджетные ассигнования, годы</w:t>
            </w:r>
          </w:p>
        </w:tc>
      </w:tr>
      <w:tr w:rsidR="001906A9" w:rsidTr="00C442A2">
        <w:trPr>
          <w:trHeight w:val="434"/>
        </w:trPr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6A9" w:rsidRDefault="001906A9" w:rsidP="00684C58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6A9" w:rsidRDefault="001906A9" w:rsidP="00684C58">
            <w:pPr>
              <w:rPr>
                <w:sz w:val="20"/>
                <w:szCs w:val="20"/>
              </w:rPr>
            </w:pPr>
          </w:p>
        </w:tc>
        <w:tc>
          <w:tcPr>
            <w:tcW w:w="2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6A9" w:rsidRDefault="001906A9" w:rsidP="00684C5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6A9" w:rsidRDefault="001906A9" w:rsidP="00684C5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6A9" w:rsidRDefault="001906A9" w:rsidP="00684C5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РзПр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6A9" w:rsidRDefault="001906A9" w:rsidP="00684C5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6A9" w:rsidRDefault="001906A9" w:rsidP="00684C5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6A9" w:rsidRDefault="001906A9" w:rsidP="00684C5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план на 1 января отчетного года (в ред. От ____)</w:t>
            </w:r>
          </w:p>
          <w:p w:rsidR="001906A9" w:rsidRDefault="001906A9" w:rsidP="00684C5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6A9" w:rsidRDefault="001906A9" w:rsidP="00684C5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последняя редакция муниципальной программы</w:t>
            </w:r>
          </w:p>
          <w:p w:rsidR="001906A9" w:rsidRDefault="001906A9" w:rsidP="00684C58">
            <w:pPr>
              <w:pStyle w:val="ConsPlusNormal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6A9" w:rsidRDefault="001906A9" w:rsidP="00684C5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сводная бюджетная роспись на отчетную дату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6A9" w:rsidRDefault="001906A9" w:rsidP="00684C58">
            <w:pPr>
              <w:pStyle w:val="ConsPlusNormal"/>
              <w:ind w:left="57" w:right="397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кассовое исполнение (факт)</w:t>
            </w:r>
          </w:p>
        </w:tc>
      </w:tr>
      <w:tr w:rsidR="001906A9" w:rsidTr="00C442A2">
        <w:trPr>
          <w:trHeight w:val="99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6A9" w:rsidRDefault="001906A9" w:rsidP="00684C5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6A9" w:rsidRDefault="001906A9" w:rsidP="00684C5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6A9" w:rsidRDefault="001906A9" w:rsidP="00684C5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6A9" w:rsidRDefault="001906A9" w:rsidP="00684C5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6A9" w:rsidRDefault="001906A9" w:rsidP="00684C5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6A9" w:rsidRDefault="001906A9" w:rsidP="00684C5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6A9" w:rsidRDefault="001906A9" w:rsidP="00684C5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6A9" w:rsidRDefault="001906A9" w:rsidP="00684C5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6A9" w:rsidRDefault="001906A9" w:rsidP="00684C5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6A9" w:rsidRDefault="001906A9" w:rsidP="00684C5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10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6A9" w:rsidRDefault="001906A9" w:rsidP="00684C5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11</w:t>
            </w:r>
          </w:p>
        </w:tc>
      </w:tr>
      <w:tr w:rsidR="001906A9" w:rsidTr="00C442A2">
        <w:trPr>
          <w:trHeight w:val="136"/>
        </w:trPr>
        <w:tc>
          <w:tcPr>
            <w:tcW w:w="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6A9" w:rsidRDefault="001906A9" w:rsidP="00684C58">
            <w:pPr>
              <w:pStyle w:val="ConsPlusNormal"/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6A9" w:rsidRDefault="001906A9" w:rsidP="00684C58">
            <w:pPr>
              <w:pStyle w:val="ConsPlusNormal"/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Муниципальная программа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6A9" w:rsidRDefault="001906A9" w:rsidP="00684C58">
            <w:pPr>
              <w:pStyle w:val="ConsPlusNormal"/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6A9" w:rsidRDefault="001906A9" w:rsidP="0068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6A9" w:rsidRDefault="001906A9" w:rsidP="0068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6A9" w:rsidRDefault="001906A9" w:rsidP="00684C58">
            <w:pPr>
              <w:pStyle w:val="ConsPlusNormal"/>
            </w:pPr>
            <w:r>
              <w:rPr>
                <w:color w:val="000000"/>
                <w:sz w:val="16"/>
                <w:szCs w:val="16"/>
              </w:rPr>
              <w:t>14000000000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6A9" w:rsidRDefault="001906A9" w:rsidP="0068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6A9" w:rsidRPr="00E2669C" w:rsidRDefault="001906A9" w:rsidP="00E266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669C">
              <w:rPr>
                <w:rFonts w:ascii="Times New Roman" w:hAnsi="Times New Roman" w:cs="Times New Roman"/>
                <w:color w:val="000000"/>
                <w:sz w:val="20"/>
              </w:rPr>
              <w:t>4 843400,00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6A9" w:rsidRPr="00E2669C" w:rsidRDefault="001906A9" w:rsidP="00E266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669C">
              <w:rPr>
                <w:rFonts w:ascii="Times New Roman" w:hAnsi="Times New Roman" w:cs="Times New Roman"/>
                <w:sz w:val="20"/>
              </w:rPr>
              <w:t>5 096 471,01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6A9" w:rsidRPr="00E2669C" w:rsidRDefault="001906A9" w:rsidP="00E266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669C">
              <w:rPr>
                <w:rFonts w:ascii="Times New Roman" w:hAnsi="Times New Roman" w:cs="Times New Roman"/>
                <w:sz w:val="20"/>
              </w:rPr>
              <w:t>5 096 471,01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6A9" w:rsidRPr="00E2669C" w:rsidRDefault="001906A9" w:rsidP="00E2669C">
            <w:pPr>
              <w:pStyle w:val="ConsPlusNormal"/>
              <w:jc w:val="center"/>
              <w:rPr>
                <w:sz w:val="20"/>
              </w:rPr>
            </w:pPr>
            <w:r w:rsidRPr="00E2669C">
              <w:rPr>
                <w:rFonts w:ascii="Times New Roman" w:hAnsi="Times New Roman" w:cs="Times New Roman"/>
                <w:color w:val="000000"/>
                <w:sz w:val="20"/>
              </w:rPr>
              <w:t>4 907 953,71</w:t>
            </w:r>
          </w:p>
        </w:tc>
      </w:tr>
      <w:tr w:rsidR="001906A9" w:rsidTr="00C442A2">
        <w:trPr>
          <w:trHeight w:val="479"/>
        </w:trPr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6A9" w:rsidRDefault="001906A9" w:rsidP="00684C58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6A9" w:rsidRDefault="001906A9" w:rsidP="00684C58">
            <w:pPr>
              <w:rPr>
                <w:sz w:val="20"/>
                <w:szCs w:val="20"/>
              </w:rPr>
            </w:pP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6A9" w:rsidRDefault="001906A9" w:rsidP="00684C58">
            <w:pPr>
              <w:pStyle w:val="ConsPlusNormal"/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МКУ «Архив города Енисейска», экономический отдел администрации г.Енисейска ( в части сопровождения программы)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6A9" w:rsidRDefault="001906A9" w:rsidP="0068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6A9" w:rsidRDefault="001906A9" w:rsidP="0068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6A9" w:rsidRDefault="001906A9" w:rsidP="00684C58">
            <w:pPr>
              <w:pStyle w:val="ConsPlusNormal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6A9" w:rsidRDefault="001906A9" w:rsidP="0068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6A9" w:rsidRDefault="001906A9" w:rsidP="00684C58">
            <w:pPr>
              <w:pStyle w:val="ConsPlusNormal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6A9" w:rsidRDefault="001906A9" w:rsidP="0068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6A9" w:rsidRDefault="001906A9" w:rsidP="0068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6A9" w:rsidRDefault="001906A9" w:rsidP="00684C58">
            <w:pPr>
              <w:pStyle w:val="ConsPlusNormal"/>
            </w:pPr>
          </w:p>
        </w:tc>
      </w:tr>
      <w:tr w:rsidR="001906A9" w:rsidTr="00C442A2">
        <w:trPr>
          <w:trHeight w:val="289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6A9" w:rsidRDefault="001906A9" w:rsidP="00684C58">
            <w:pPr>
              <w:pStyle w:val="ConsPlusNormal"/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6A9" w:rsidRDefault="001906A9" w:rsidP="00684C58">
            <w:pPr>
              <w:pStyle w:val="ConsPlusNormal"/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Мероприятие 1.1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6A9" w:rsidRDefault="001906A9" w:rsidP="00684C58">
            <w:pPr>
              <w:pStyle w:val="ConsPlusNormal"/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МКУ «Архив города Енисейска», экономический отдел администрации г.Енисейска ( в части сопровождения программы)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6A9" w:rsidRDefault="001906A9" w:rsidP="00684C58">
            <w:pPr>
              <w:pStyle w:val="ConsPlusNormal"/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017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6A9" w:rsidRDefault="001906A9" w:rsidP="00684C58">
            <w:pPr>
              <w:pStyle w:val="ConsPlusNormal"/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6A9" w:rsidRDefault="001906A9" w:rsidP="00684C58">
            <w:pPr>
              <w:pStyle w:val="ConsPlusNormal"/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1490010490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6A9" w:rsidRDefault="001906A9" w:rsidP="00684C58">
            <w:pPr>
              <w:pStyle w:val="ConsPlusNormal"/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6A9" w:rsidRDefault="001906A9" w:rsidP="00684C58">
            <w:pPr>
              <w:pStyle w:val="ConsPlusNormal"/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6A9" w:rsidRDefault="001906A9" w:rsidP="0068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121 900,00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6A9" w:rsidRDefault="001906A9" w:rsidP="0068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121 900,00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6A9" w:rsidRDefault="001906A9" w:rsidP="00684C58">
            <w:pPr>
              <w:pStyle w:val="ConsPlusNormal"/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121 900,00</w:t>
            </w:r>
          </w:p>
        </w:tc>
      </w:tr>
      <w:tr w:rsidR="001906A9" w:rsidTr="00C442A2">
        <w:trPr>
          <w:trHeight w:val="119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6A9" w:rsidRDefault="001906A9" w:rsidP="00684C58">
            <w:pPr>
              <w:pStyle w:val="ConsPlusNormal"/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6A9" w:rsidRDefault="001906A9" w:rsidP="00684C58">
            <w:pPr>
              <w:pStyle w:val="ConsPlusNormal"/>
            </w:pP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6A9" w:rsidRDefault="001906A9" w:rsidP="00E2669C">
            <w:pPr>
              <w:pStyle w:val="ConsPlusNormal"/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МКУ «Архив города Енисейска», экономический отдел администрации г.Енисейска ( в части сопровождения программы)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6A9" w:rsidRDefault="001906A9" w:rsidP="00684C58">
            <w:pPr>
              <w:pStyle w:val="ConsPlusNormal"/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017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6A9" w:rsidRDefault="001906A9" w:rsidP="00684C58">
            <w:pPr>
              <w:pStyle w:val="ConsPlusNormal"/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6A9" w:rsidRDefault="001906A9" w:rsidP="00684C58">
            <w:pPr>
              <w:pStyle w:val="ConsPlusNormal"/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1490075190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6A9" w:rsidRDefault="001906A9" w:rsidP="00684C58">
            <w:pPr>
              <w:pStyle w:val="ConsPlusNormal"/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6A9" w:rsidRDefault="001906A9" w:rsidP="00684C58">
            <w:pPr>
              <w:pStyle w:val="ConsPlusNormal"/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373 824,10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6A9" w:rsidRDefault="001906A9" w:rsidP="0068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400 624,10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6A9" w:rsidRDefault="001906A9" w:rsidP="0068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400 624,10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6A9" w:rsidRDefault="001906A9" w:rsidP="00684C58">
            <w:pPr>
              <w:pStyle w:val="ConsPlusNormal"/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400 624,10</w:t>
            </w:r>
          </w:p>
        </w:tc>
      </w:tr>
      <w:tr w:rsidR="001906A9" w:rsidTr="00C442A2">
        <w:trPr>
          <w:trHeight w:val="298"/>
        </w:trPr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6A9" w:rsidRDefault="001906A9" w:rsidP="00684C58">
            <w:pPr>
              <w:pStyle w:val="ConsPlusNormal"/>
            </w:pP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6A9" w:rsidRDefault="001906A9" w:rsidP="00684C58">
            <w:pPr>
              <w:pStyle w:val="ConsPlusNormal"/>
            </w:pPr>
          </w:p>
        </w:tc>
        <w:tc>
          <w:tcPr>
            <w:tcW w:w="2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6A9" w:rsidRDefault="001906A9" w:rsidP="00684C58">
            <w:pPr>
              <w:pStyle w:val="ConsPlusNormal"/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МКУ «Архив города Енисейска», экономический отдел администрации г.Енисейска ( в части сопровождения программы)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6A9" w:rsidRDefault="001906A9" w:rsidP="00684C58">
            <w:pPr>
              <w:pStyle w:val="ConsPlusNormal"/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017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6A9" w:rsidRDefault="001906A9" w:rsidP="00684C58">
            <w:pPr>
              <w:pStyle w:val="ConsPlusNormal"/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0113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6A9" w:rsidRDefault="001906A9" w:rsidP="00684C58">
            <w:pPr>
              <w:pStyle w:val="ConsPlusNormal"/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1490075190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6A9" w:rsidRDefault="001906A9" w:rsidP="00684C58">
            <w:pPr>
              <w:pStyle w:val="ConsPlusNormal"/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240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6A9" w:rsidRDefault="001906A9" w:rsidP="00684C58">
            <w:pPr>
              <w:pStyle w:val="ConsPlusNormal"/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125 575,90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6A9" w:rsidRDefault="001906A9" w:rsidP="0068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125 575,90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6A9" w:rsidRDefault="001906A9" w:rsidP="0068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125 575,90</w:t>
            </w:r>
          </w:p>
        </w:tc>
        <w:tc>
          <w:tcPr>
            <w:tcW w:w="2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6A9" w:rsidRDefault="001906A9" w:rsidP="00684C58">
            <w:pPr>
              <w:pStyle w:val="ConsPlusNormal"/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125 575,90</w:t>
            </w:r>
          </w:p>
        </w:tc>
      </w:tr>
      <w:tr w:rsidR="001906A9" w:rsidTr="00C442A2">
        <w:trPr>
          <w:trHeight w:val="298"/>
        </w:trPr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6A9" w:rsidRDefault="001906A9" w:rsidP="00684C58">
            <w:pPr>
              <w:pStyle w:val="ConsPlusNormal"/>
            </w:pP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6A9" w:rsidRDefault="001906A9" w:rsidP="00684C58">
            <w:pPr>
              <w:pStyle w:val="ConsPlusNormal"/>
            </w:pPr>
          </w:p>
        </w:tc>
        <w:tc>
          <w:tcPr>
            <w:tcW w:w="2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6A9" w:rsidRDefault="001906A9" w:rsidP="00684C58">
            <w:pPr>
              <w:pStyle w:val="ConsPlusNormal"/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МКУ «Архив города Енисейска», экономический отдел администрации г.Енисейска ( в части сопровождения программы)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6A9" w:rsidRDefault="001906A9" w:rsidP="00684C58">
            <w:pPr>
              <w:pStyle w:val="ConsPlusNormal"/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017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6A9" w:rsidRDefault="001906A9" w:rsidP="00684C58">
            <w:pPr>
              <w:pStyle w:val="ConsPlusNormal"/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0113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6A9" w:rsidRDefault="001906A9" w:rsidP="00684C58">
            <w:pPr>
              <w:pStyle w:val="ConsPlusNormal"/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1490084400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6A9" w:rsidRDefault="001906A9" w:rsidP="00684C58">
            <w:pPr>
              <w:pStyle w:val="ConsPlusNormal"/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6A9" w:rsidRDefault="001906A9" w:rsidP="00684C58">
            <w:pPr>
              <w:pStyle w:val="ConsPlusNormal"/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3 247 000,00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6A9" w:rsidRDefault="001906A9" w:rsidP="0068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3 257 581,60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6A9" w:rsidRDefault="001906A9" w:rsidP="0068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3 257 581,60</w:t>
            </w:r>
          </w:p>
        </w:tc>
        <w:tc>
          <w:tcPr>
            <w:tcW w:w="2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6A9" w:rsidRDefault="001906A9" w:rsidP="00684C58">
            <w:pPr>
              <w:pStyle w:val="ConsPlusNormal"/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3 257 581,60</w:t>
            </w:r>
          </w:p>
        </w:tc>
      </w:tr>
      <w:tr w:rsidR="001906A9" w:rsidTr="00C442A2">
        <w:trPr>
          <w:trHeight w:val="298"/>
        </w:trPr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6A9" w:rsidRDefault="001906A9" w:rsidP="00684C58">
            <w:pPr>
              <w:pStyle w:val="ConsPlusNormal"/>
            </w:pP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6A9" w:rsidRDefault="001906A9" w:rsidP="00684C58">
            <w:pPr>
              <w:pStyle w:val="ConsPlusNormal"/>
            </w:pPr>
          </w:p>
        </w:tc>
        <w:tc>
          <w:tcPr>
            <w:tcW w:w="2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6A9" w:rsidRDefault="001906A9" w:rsidP="00684C58">
            <w:pPr>
              <w:pStyle w:val="ConsPlusNormal"/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МКУ «Архив города Енисейска», экономический отдел администрации г.Енисейска ( в части сопровождения программы)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6A9" w:rsidRDefault="001906A9" w:rsidP="00684C58">
            <w:pPr>
              <w:pStyle w:val="ConsPlusNormal"/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017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6A9" w:rsidRDefault="001906A9" w:rsidP="00684C58">
            <w:pPr>
              <w:pStyle w:val="ConsPlusNormal"/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0113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6A9" w:rsidRDefault="001906A9" w:rsidP="00684C58">
            <w:pPr>
              <w:pStyle w:val="ConsPlusNormal"/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1490084400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6A9" w:rsidRDefault="001906A9" w:rsidP="00684C58">
            <w:pPr>
              <w:pStyle w:val="ConsPlusNormal"/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240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6A9" w:rsidRDefault="001906A9" w:rsidP="00684C58">
            <w:pPr>
              <w:pStyle w:val="ConsPlusNormal"/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1 097 000,00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6A9" w:rsidRDefault="001906A9" w:rsidP="0068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1 114 670,50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6A9" w:rsidRDefault="001906A9" w:rsidP="0068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1 114 670,50</w:t>
            </w:r>
          </w:p>
        </w:tc>
        <w:tc>
          <w:tcPr>
            <w:tcW w:w="2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6A9" w:rsidRDefault="001906A9" w:rsidP="00684C58">
            <w:pPr>
              <w:pStyle w:val="ConsPlusNormal"/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956 743,00</w:t>
            </w:r>
          </w:p>
        </w:tc>
      </w:tr>
      <w:tr w:rsidR="001906A9" w:rsidTr="00C442A2">
        <w:trPr>
          <w:trHeight w:val="298"/>
        </w:trPr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6A9" w:rsidRDefault="001906A9" w:rsidP="00684C58">
            <w:pPr>
              <w:pStyle w:val="ConsPlusNormal"/>
            </w:pP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6A9" w:rsidRDefault="001906A9" w:rsidP="00684C58">
            <w:pPr>
              <w:pStyle w:val="ConsPlusNormal"/>
            </w:pPr>
          </w:p>
        </w:tc>
        <w:tc>
          <w:tcPr>
            <w:tcW w:w="2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6A9" w:rsidRDefault="001906A9" w:rsidP="00684C58">
            <w:pPr>
              <w:pStyle w:val="ConsPlusNormal"/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МКУ «Архив города Енисейска», экономический отдел администрации г.Енисейска ( в части сопровождения программы)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6A9" w:rsidRDefault="001906A9" w:rsidP="00684C58">
            <w:pPr>
              <w:pStyle w:val="ConsPlusNormal"/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017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6A9" w:rsidRDefault="001906A9" w:rsidP="00684C58">
            <w:pPr>
              <w:pStyle w:val="ConsPlusNormal"/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0113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6A9" w:rsidRDefault="001906A9" w:rsidP="00684C58">
            <w:pPr>
              <w:pStyle w:val="ConsPlusNormal"/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1490084400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6A9" w:rsidRDefault="001906A9" w:rsidP="00684C58">
            <w:pPr>
              <w:pStyle w:val="ConsPlusNormal"/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850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6A9" w:rsidRDefault="001906A9" w:rsidP="00684C58">
            <w:pPr>
              <w:pStyle w:val="ConsPlusNormal"/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6A9" w:rsidRDefault="001906A9" w:rsidP="0068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3 619,50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6A9" w:rsidRDefault="001906A9" w:rsidP="0068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3 619,50</w:t>
            </w:r>
          </w:p>
        </w:tc>
        <w:tc>
          <w:tcPr>
            <w:tcW w:w="2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6A9" w:rsidRDefault="001906A9" w:rsidP="00684C58">
            <w:pPr>
              <w:pStyle w:val="ConsPlusNormal"/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3 029,70</w:t>
            </w:r>
          </w:p>
        </w:tc>
      </w:tr>
    </w:tbl>
    <w:p w:rsidR="001906A9" w:rsidRDefault="001906A9" w:rsidP="001906A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0"/>
        </w:rPr>
      </w:pPr>
    </w:p>
    <w:p w:rsidR="001906A9" w:rsidRDefault="001906A9" w:rsidP="001906A9">
      <w:pPr>
        <w:pStyle w:val="ConsPlusNormal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1906A9" w:rsidRPr="00A160D4" w:rsidRDefault="001906A9" w:rsidP="001906A9">
      <w:pPr>
        <w:spacing w:after="0" w:line="240" w:lineRule="auto"/>
        <w:ind w:left="48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№4</w:t>
      </w:r>
      <w:r w:rsidRPr="00A16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Оценке эффективности муниципальной 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60D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Развитие архивного дела в городе Енисейске</w:t>
      </w:r>
      <w:r w:rsidRPr="00A160D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60D4">
        <w:rPr>
          <w:rFonts w:ascii="Times New Roman" w:eastAsia="Times New Roman" w:hAnsi="Times New Roman" w:cs="Times New Roman"/>
          <w:sz w:val="28"/>
          <w:szCs w:val="28"/>
          <w:lang w:eastAsia="ru-RU"/>
        </w:rPr>
        <w:t>2023-2025 годы»</w:t>
      </w:r>
    </w:p>
    <w:p w:rsidR="001906A9" w:rsidRDefault="001906A9" w:rsidP="001906A9">
      <w:pPr>
        <w:pStyle w:val="ConsPlusNormal"/>
        <w:jc w:val="center"/>
        <w:rPr>
          <w:color w:val="000000"/>
        </w:rPr>
      </w:pPr>
    </w:p>
    <w:p w:rsidR="001906A9" w:rsidRPr="001906A9" w:rsidRDefault="001906A9" w:rsidP="001906A9">
      <w:pPr>
        <w:pStyle w:val="ConsPlusNormal"/>
        <w:jc w:val="center"/>
        <w:rPr>
          <w:sz w:val="28"/>
          <w:szCs w:val="28"/>
        </w:rPr>
      </w:pPr>
      <w:r w:rsidRPr="001906A9">
        <w:rPr>
          <w:rFonts w:ascii="Times New Roman" w:hAnsi="Times New Roman" w:cs="Times New Roman"/>
          <w:color w:val="000000"/>
          <w:sz w:val="28"/>
          <w:szCs w:val="28"/>
        </w:rPr>
        <w:t>Отчет</w:t>
      </w:r>
    </w:p>
    <w:p w:rsidR="001906A9" w:rsidRPr="001906A9" w:rsidRDefault="001906A9" w:rsidP="001906A9">
      <w:pPr>
        <w:pStyle w:val="ConsPlusNormal"/>
        <w:jc w:val="center"/>
        <w:rPr>
          <w:sz w:val="28"/>
          <w:szCs w:val="28"/>
        </w:rPr>
      </w:pPr>
      <w:r w:rsidRPr="001906A9">
        <w:rPr>
          <w:rFonts w:ascii="Times New Roman" w:hAnsi="Times New Roman" w:cs="Times New Roman"/>
          <w:color w:val="000000"/>
          <w:sz w:val="28"/>
          <w:szCs w:val="28"/>
        </w:rPr>
        <w:t>об использовании бюджетных ассигнований по источникам</w:t>
      </w:r>
    </w:p>
    <w:p w:rsidR="001906A9" w:rsidRPr="001906A9" w:rsidRDefault="001906A9" w:rsidP="001906A9">
      <w:pPr>
        <w:pStyle w:val="ConsPlusNormal"/>
        <w:jc w:val="center"/>
        <w:rPr>
          <w:sz w:val="28"/>
          <w:szCs w:val="28"/>
        </w:rPr>
      </w:pPr>
      <w:r w:rsidRPr="001906A9">
        <w:rPr>
          <w:rFonts w:ascii="Times New Roman" w:hAnsi="Times New Roman" w:cs="Times New Roman"/>
          <w:color w:val="000000"/>
          <w:sz w:val="28"/>
          <w:szCs w:val="28"/>
        </w:rPr>
        <w:t>финансирования</w:t>
      </w:r>
    </w:p>
    <w:p w:rsidR="001906A9" w:rsidRDefault="001906A9" w:rsidP="001906A9">
      <w:pPr>
        <w:pStyle w:val="ConsPlusNormal"/>
        <w:jc w:val="right"/>
      </w:pPr>
      <w:r>
        <w:rPr>
          <w:rFonts w:ascii="Times New Roman" w:hAnsi="Times New Roman" w:cs="Times New Roman"/>
          <w:color w:val="000000"/>
        </w:rPr>
        <w:t>рублей</w:t>
      </w:r>
    </w:p>
    <w:tbl>
      <w:tblPr>
        <w:tblW w:w="152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1"/>
        <w:gridCol w:w="2206"/>
        <w:gridCol w:w="1445"/>
        <w:gridCol w:w="1331"/>
        <w:gridCol w:w="1502"/>
        <w:gridCol w:w="1234"/>
        <w:gridCol w:w="1618"/>
        <w:gridCol w:w="1630"/>
        <w:gridCol w:w="3493"/>
      </w:tblGrid>
      <w:tr w:rsidR="001906A9" w:rsidTr="001906A9">
        <w:trPr>
          <w:trHeight w:val="297"/>
        </w:trPr>
        <w:tc>
          <w:tcPr>
            <w:tcW w:w="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6A9" w:rsidRDefault="001906A9" w:rsidP="00684C5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 п/п</w:t>
            </w:r>
          </w:p>
        </w:tc>
        <w:tc>
          <w:tcPr>
            <w:tcW w:w="22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6A9" w:rsidRDefault="001906A9" w:rsidP="00684C5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Источники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финансирования</w:t>
            </w:r>
          </w:p>
        </w:tc>
        <w:tc>
          <w:tcPr>
            <w:tcW w:w="5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6A9" w:rsidRDefault="001906A9" w:rsidP="00684C5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Бюджетные ассигнования</w:t>
            </w:r>
          </w:p>
        </w:tc>
        <w:tc>
          <w:tcPr>
            <w:tcW w:w="1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6A9" w:rsidRDefault="001906A9" w:rsidP="00684C5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Отклонение от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плана, тыс. руб.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6A9" w:rsidRDefault="001906A9" w:rsidP="00684C5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Процент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исполнения от плана, %</w:t>
            </w:r>
          </w:p>
        </w:tc>
        <w:tc>
          <w:tcPr>
            <w:tcW w:w="3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6A9" w:rsidRDefault="001906A9" w:rsidP="00684C5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Причины неисполнения</w:t>
            </w:r>
          </w:p>
        </w:tc>
      </w:tr>
      <w:tr w:rsidR="001906A9" w:rsidTr="001906A9">
        <w:trPr>
          <w:trHeight w:val="143"/>
        </w:trPr>
        <w:tc>
          <w:tcPr>
            <w:tcW w:w="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6A9" w:rsidRDefault="001906A9" w:rsidP="00684C58">
            <w:pPr>
              <w:rPr>
                <w:sz w:val="18"/>
                <w:szCs w:val="18"/>
              </w:rPr>
            </w:pPr>
          </w:p>
        </w:tc>
        <w:tc>
          <w:tcPr>
            <w:tcW w:w="2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6A9" w:rsidRDefault="001906A9" w:rsidP="00684C58">
            <w:pPr>
              <w:rPr>
                <w:sz w:val="18"/>
                <w:szCs w:val="18"/>
              </w:rPr>
            </w:pPr>
          </w:p>
        </w:tc>
        <w:tc>
          <w:tcPr>
            <w:tcW w:w="5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6A9" w:rsidRDefault="001906A9" w:rsidP="00684C5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текущий финансовый год</w:t>
            </w: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6A9" w:rsidRDefault="001906A9" w:rsidP="00684C58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6A9" w:rsidRDefault="001906A9" w:rsidP="00684C58">
            <w:pPr>
              <w:rPr>
                <w:sz w:val="18"/>
                <w:szCs w:val="18"/>
              </w:rPr>
            </w:pPr>
          </w:p>
        </w:tc>
        <w:tc>
          <w:tcPr>
            <w:tcW w:w="3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6A9" w:rsidRDefault="001906A9" w:rsidP="00684C58">
            <w:pPr>
              <w:rPr>
                <w:sz w:val="18"/>
                <w:szCs w:val="18"/>
              </w:rPr>
            </w:pPr>
          </w:p>
        </w:tc>
      </w:tr>
      <w:tr w:rsidR="001906A9" w:rsidTr="001906A9">
        <w:trPr>
          <w:trHeight w:val="143"/>
        </w:trPr>
        <w:tc>
          <w:tcPr>
            <w:tcW w:w="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6A9" w:rsidRDefault="001906A9" w:rsidP="00684C58">
            <w:pPr>
              <w:rPr>
                <w:sz w:val="18"/>
                <w:szCs w:val="18"/>
              </w:rPr>
            </w:pPr>
          </w:p>
        </w:tc>
        <w:tc>
          <w:tcPr>
            <w:tcW w:w="2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6A9" w:rsidRDefault="001906A9" w:rsidP="00684C58">
            <w:pPr>
              <w:rPr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6A9" w:rsidRDefault="001906A9" w:rsidP="00684C5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план на 1 января отчетного года (в ред. от ____)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6A9" w:rsidRDefault="001906A9" w:rsidP="00684C5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последняя редакция муниципальной программы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6A9" w:rsidRDefault="001906A9" w:rsidP="00684C5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сводная бюджетная роспись на отчетную дату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6A9" w:rsidRDefault="001906A9" w:rsidP="00684C5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кассовое исполнение</w:t>
            </w: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6A9" w:rsidRDefault="001906A9" w:rsidP="00684C58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6A9" w:rsidRDefault="001906A9" w:rsidP="00684C58">
            <w:pPr>
              <w:rPr>
                <w:sz w:val="18"/>
                <w:szCs w:val="18"/>
              </w:rPr>
            </w:pPr>
          </w:p>
        </w:tc>
        <w:tc>
          <w:tcPr>
            <w:tcW w:w="3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6A9" w:rsidRDefault="001906A9" w:rsidP="00684C58">
            <w:pPr>
              <w:rPr>
                <w:sz w:val="18"/>
                <w:szCs w:val="18"/>
              </w:rPr>
            </w:pPr>
          </w:p>
        </w:tc>
      </w:tr>
      <w:tr w:rsidR="001906A9" w:rsidTr="001906A9">
        <w:trPr>
          <w:trHeight w:val="208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6A9" w:rsidRDefault="001906A9" w:rsidP="00684C5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6A9" w:rsidRDefault="001906A9" w:rsidP="00684C5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6A9" w:rsidRDefault="001906A9" w:rsidP="00684C5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6A9" w:rsidRDefault="001906A9" w:rsidP="00684C5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6A9" w:rsidRDefault="001906A9" w:rsidP="00684C5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6A9" w:rsidRDefault="001906A9" w:rsidP="00684C5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6A9" w:rsidRDefault="001906A9" w:rsidP="00684C5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= 6 - 5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6A9" w:rsidRDefault="001906A9" w:rsidP="00684C5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= 6 / 5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6A9" w:rsidRDefault="001906A9" w:rsidP="00684C5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</w:tr>
      <w:tr w:rsidR="001906A9" w:rsidTr="001906A9">
        <w:trPr>
          <w:trHeight w:val="416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6A9" w:rsidRDefault="001906A9" w:rsidP="00684C58">
            <w:pPr>
              <w:pStyle w:val="ConsPlusNormal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6A9" w:rsidRDefault="001906A9" w:rsidP="00684C58">
            <w:pPr>
              <w:pStyle w:val="ConsPlusNormal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 по программе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6A9" w:rsidRDefault="001906A9" w:rsidP="00684C58">
            <w:pPr>
              <w:pStyle w:val="ConsPlusNormal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4 843 400,00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6A9" w:rsidRDefault="001906A9" w:rsidP="00684C5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5 096 471,01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6A9" w:rsidRDefault="001906A9" w:rsidP="00684C5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5 096 471,01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6A9" w:rsidRDefault="001906A9" w:rsidP="00684C58">
            <w:pPr>
              <w:pStyle w:val="ConsPlusNormal"/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4 907 953,71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6A9" w:rsidRDefault="001906A9" w:rsidP="00684C58">
            <w:pPr>
              <w:pStyle w:val="ConsPlusNormal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-188 517,30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6A9" w:rsidRDefault="001906A9" w:rsidP="00684C58">
            <w:pPr>
              <w:pStyle w:val="ConsPlusNormal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6A9" w:rsidRDefault="001906A9" w:rsidP="00684C58">
            <w:pPr>
              <w:pStyle w:val="ConsPlusNormal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Экономия образовалась по коммунальным платежам и услугам связи.</w:t>
            </w:r>
          </w:p>
        </w:tc>
      </w:tr>
      <w:tr w:rsidR="001906A9" w:rsidTr="001B32A1">
        <w:trPr>
          <w:trHeight w:val="556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6A9" w:rsidRDefault="001906A9" w:rsidP="00684C58">
            <w:pPr>
              <w:pStyle w:val="ConsPlusNormal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6A9" w:rsidRDefault="001906A9" w:rsidP="00684C58">
            <w:pPr>
              <w:pStyle w:val="ConsPlusNormal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 источникам финансирования:</w:t>
            </w:r>
          </w:p>
        </w:tc>
        <w:tc>
          <w:tcPr>
            <w:tcW w:w="5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6A9" w:rsidRDefault="001906A9" w:rsidP="00684C5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6A9" w:rsidRDefault="001906A9" w:rsidP="00684C5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6A9" w:rsidRDefault="001906A9" w:rsidP="00684C5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6A9" w:rsidRDefault="001906A9" w:rsidP="00684C5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06A9" w:rsidTr="001906A9">
        <w:trPr>
          <w:trHeight w:val="416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6A9" w:rsidRDefault="001906A9" w:rsidP="00684C58">
            <w:pPr>
              <w:pStyle w:val="ConsPlusNormal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6A9" w:rsidRDefault="001906A9" w:rsidP="00684C58">
            <w:pPr>
              <w:pStyle w:val="ConsPlusNormal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 Бюджет города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6A9" w:rsidRDefault="001906A9" w:rsidP="00684C58">
            <w:pPr>
              <w:pStyle w:val="ConsPlusNormal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4 344 000,00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6A9" w:rsidRDefault="001906A9" w:rsidP="00684C5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4 448 371,01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6A9" w:rsidRDefault="001906A9" w:rsidP="00684C5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4 448 371,01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6A9" w:rsidRDefault="001906A9" w:rsidP="00684C58">
            <w:pPr>
              <w:pStyle w:val="ConsPlusNormal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4 259 853,71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6A9" w:rsidRDefault="001906A9" w:rsidP="00684C58">
            <w:pPr>
              <w:pStyle w:val="ConsPlusNormal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-188 517,03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6A9" w:rsidRDefault="001906A9" w:rsidP="00684C58">
            <w:pPr>
              <w:pStyle w:val="ConsPlusNormal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6A9" w:rsidRDefault="001906A9" w:rsidP="00684C5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06A9" w:rsidTr="001906A9">
        <w:trPr>
          <w:trHeight w:val="402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6A9" w:rsidRDefault="001906A9" w:rsidP="00684C58">
            <w:pPr>
              <w:pStyle w:val="ConsPlusNormal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6A9" w:rsidRDefault="001906A9" w:rsidP="00684C58">
            <w:pPr>
              <w:pStyle w:val="ConsPlusNormal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Краевой бюджет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6A9" w:rsidRDefault="001906A9" w:rsidP="00684C58">
            <w:pPr>
              <w:pStyle w:val="ConsPlusNormal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499 400,00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6A9" w:rsidRDefault="001906A9" w:rsidP="00684C5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648 100,00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6A9" w:rsidRDefault="001906A9" w:rsidP="00684C5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648 100,00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6A9" w:rsidRDefault="001906A9" w:rsidP="00684C58">
            <w:pPr>
              <w:pStyle w:val="ConsPlusNormal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648 100,00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6A9" w:rsidRDefault="001906A9" w:rsidP="00684C58">
            <w:pPr>
              <w:pStyle w:val="ConsPlusNormal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6A9" w:rsidRDefault="001906A9" w:rsidP="00684C5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6A9" w:rsidRDefault="001906A9" w:rsidP="00684C5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B7D8D" w:rsidRDefault="00DB7D8D" w:rsidP="00795009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B32A1" w:rsidRDefault="001B32A1" w:rsidP="00795009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B32A1" w:rsidRDefault="001B32A1" w:rsidP="00795009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B32A1" w:rsidRDefault="001B32A1" w:rsidP="00795009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B32A1" w:rsidRDefault="001B32A1" w:rsidP="00795009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B32A1" w:rsidRDefault="001B32A1" w:rsidP="00795009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B32A1" w:rsidRDefault="001B32A1" w:rsidP="00795009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B32A1" w:rsidRDefault="001B32A1" w:rsidP="00795009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B32A1" w:rsidRDefault="001B32A1" w:rsidP="00795009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B32A1" w:rsidRDefault="001B32A1" w:rsidP="00795009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B32A1" w:rsidRDefault="001B32A1" w:rsidP="00795009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B32A1" w:rsidRDefault="001B32A1" w:rsidP="00795009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B32A1" w:rsidRDefault="001B32A1" w:rsidP="00795009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B32A1" w:rsidRDefault="001B32A1" w:rsidP="00795009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B32A1" w:rsidRDefault="001B32A1" w:rsidP="00795009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B32A1" w:rsidRDefault="001B32A1" w:rsidP="00795009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B32A1" w:rsidRDefault="001B32A1" w:rsidP="00795009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  <w:sectPr w:rsidR="001B32A1" w:rsidSect="00573CBA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87402F" w:rsidRPr="0087402F" w:rsidRDefault="0087402F" w:rsidP="008740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7402F">
        <w:rPr>
          <w:rFonts w:ascii="Times New Roman" w:hAnsi="Times New Roman" w:cs="Times New Roman"/>
          <w:sz w:val="28"/>
          <w:szCs w:val="28"/>
        </w:rPr>
        <w:lastRenderedPageBreak/>
        <w:t>Приложение №11                                                                                                                          к постановлению    администрации города Енисейска</w:t>
      </w:r>
    </w:p>
    <w:p w:rsidR="0087402F" w:rsidRPr="00F509A6" w:rsidRDefault="0087402F" w:rsidP="008740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7402F">
        <w:rPr>
          <w:rFonts w:ascii="Times New Roman" w:hAnsi="Times New Roman" w:cs="Times New Roman"/>
          <w:sz w:val="28"/>
          <w:szCs w:val="28"/>
        </w:rPr>
        <w:t xml:space="preserve">от </w:t>
      </w:r>
      <w:r w:rsidR="00654CB8">
        <w:rPr>
          <w:rFonts w:ascii="Times New Roman" w:hAnsi="Times New Roman" w:cs="Times New Roman"/>
          <w:sz w:val="28"/>
          <w:szCs w:val="28"/>
        </w:rPr>
        <w:t>29.03.2024 №115-п</w:t>
      </w:r>
    </w:p>
    <w:p w:rsidR="0087402F" w:rsidRPr="00F509A6" w:rsidRDefault="0087402F" w:rsidP="008740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18AD" w:rsidRDefault="008718AD" w:rsidP="008B3E6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3E6A" w:rsidRDefault="008B3E6A" w:rsidP="008B3E6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ЭФФЕКТИВНОСТИ МУНИЦИПАЛЬНОЙ ПРОГРАММЫ</w:t>
      </w:r>
    </w:p>
    <w:p w:rsidR="008B3E6A" w:rsidRPr="00986F37" w:rsidRDefault="008B3E6A" w:rsidP="008B3E6A">
      <w:pPr>
        <w:pStyle w:val="ConsPlusNormal"/>
        <w:ind w:left="-567" w:righ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F37">
        <w:rPr>
          <w:rFonts w:ascii="Times New Roman" w:hAnsi="Times New Roman" w:cs="Times New Roman"/>
          <w:b/>
          <w:sz w:val="28"/>
          <w:szCs w:val="28"/>
        </w:rPr>
        <w:t xml:space="preserve">«Социальная поддержка отдельных категорий граждан г. Енисейска, </w:t>
      </w:r>
    </w:p>
    <w:p w:rsidR="008B3E6A" w:rsidRDefault="008B3E6A" w:rsidP="008B3E6A">
      <w:pPr>
        <w:pStyle w:val="ConsPlusNormal"/>
        <w:ind w:left="-567" w:right="142"/>
        <w:jc w:val="center"/>
        <w:rPr>
          <w:rFonts w:ascii="Times New Roman" w:hAnsi="Times New Roman" w:cs="Times New Roman"/>
          <w:sz w:val="28"/>
          <w:szCs w:val="28"/>
        </w:rPr>
      </w:pPr>
      <w:r w:rsidRPr="00986F37">
        <w:rPr>
          <w:rFonts w:ascii="Times New Roman" w:hAnsi="Times New Roman" w:cs="Times New Roman"/>
          <w:b/>
          <w:sz w:val="28"/>
          <w:szCs w:val="28"/>
        </w:rPr>
        <w:t>2023-2025 годы»</w:t>
      </w:r>
      <w:r w:rsidRPr="00D502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3E6A" w:rsidRPr="00D50296" w:rsidRDefault="008718AD" w:rsidP="008B3E6A">
      <w:pPr>
        <w:pStyle w:val="ConsPlusNormal"/>
        <w:ind w:left="-567" w:right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8B3E6A" w:rsidRPr="00D50296">
        <w:rPr>
          <w:rFonts w:ascii="Times New Roman" w:hAnsi="Times New Roman" w:cs="Times New Roman"/>
          <w:sz w:val="28"/>
          <w:szCs w:val="28"/>
        </w:rPr>
        <w:t>утверждена постановлением администрации города Енисейска</w:t>
      </w:r>
      <w:r w:rsidR="008B3E6A" w:rsidRPr="009B04E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B3E6A" w:rsidRPr="00136697" w:rsidRDefault="008B3E6A" w:rsidP="008B3E6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B04E9">
        <w:rPr>
          <w:rFonts w:ascii="Times New Roman" w:hAnsi="Times New Roman" w:cs="Times New Roman"/>
          <w:b w:val="0"/>
          <w:sz w:val="28"/>
          <w:szCs w:val="28"/>
        </w:rPr>
        <w:t>от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29.07.2022</w:t>
      </w:r>
      <w:r w:rsidRPr="00136697">
        <w:rPr>
          <w:rFonts w:ascii="Times New Roman" w:hAnsi="Times New Roman" w:cs="Times New Roman"/>
          <w:b w:val="0"/>
          <w:sz w:val="28"/>
          <w:szCs w:val="28"/>
        </w:rPr>
        <w:t xml:space="preserve"> № 2</w:t>
      </w:r>
      <w:r>
        <w:rPr>
          <w:rFonts w:ascii="Times New Roman" w:hAnsi="Times New Roman" w:cs="Times New Roman"/>
          <w:b w:val="0"/>
          <w:sz w:val="28"/>
          <w:szCs w:val="28"/>
        </w:rPr>
        <w:t>8</w:t>
      </w:r>
      <w:r w:rsidRPr="00136697">
        <w:rPr>
          <w:rFonts w:ascii="Times New Roman" w:hAnsi="Times New Roman" w:cs="Times New Roman"/>
          <w:b w:val="0"/>
          <w:sz w:val="28"/>
          <w:szCs w:val="28"/>
        </w:rPr>
        <w:t>9-п</w:t>
      </w:r>
      <w:r w:rsidR="008718AD"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8B3E6A" w:rsidRPr="00E72136" w:rsidRDefault="008B3E6A" w:rsidP="008B3E6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B3E6A" w:rsidRPr="00425BCF" w:rsidRDefault="008718AD" w:rsidP="008B3E6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8B3E6A" w:rsidRPr="006D7DF9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8B3E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8B3E6A" w:rsidRPr="006D7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ценка эффективности реализации Программы по критерию «Полнота и эффективность использования бюджетных ассигнований на реализацию Программы»</w:t>
      </w:r>
      <w:r w:rsidR="008B3E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B3E6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положениями постановления администрации города от 02.06.2015 г. №95-п рассчитывается по формуле:</w:t>
      </w:r>
    </w:p>
    <w:p w:rsidR="008B3E6A" w:rsidRPr="00425BCF" w:rsidRDefault="008B3E6A" w:rsidP="008718AD">
      <w:p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83F">
        <w:rPr>
          <w:noProof/>
          <w:position w:val="-26"/>
          <w:sz w:val="26"/>
          <w:szCs w:val="26"/>
          <w:lang w:eastAsia="ru-RU"/>
        </w:rPr>
        <w:drawing>
          <wp:inline distT="0" distB="0" distL="0" distR="0" wp14:anchorId="459C1491" wp14:editId="0FCDC82F">
            <wp:extent cx="882650" cy="403860"/>
            <wp:effectExtent l="1905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40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683F">
        <w:rPr>
          <w:sz w:val="26"/>
          <w:szCs w:val="26"/>
        </w:rPr>
        <w:t>,</w:t>
      </w:r>
      <w:r w:rsidR="008718AD">
        <w:rPr>
          <w:sz w:val="26"/>
          <w:szCs w:val="26"/>
        </w:rPr>
        <w:t xml:space="preserve"> </w:t>
      </w:r>
      <w:r w:rsidRPr="00425BCF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8B3E6A" w:rsidRPr="006D7DF9" w:rsidRDefault="008B3E6A" w:rsidP="008B3E6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7DF9">
        <w:rPr>
          <w:rFonts w:ascii="Times New Roman" w:hAnsi="Times New Roman" w:cs="Times New Roman"/>
          <w:sz w:val="28"/>
          <w:szCs w:val="28"/>
        </w:rPr>
        <w:t xml:space="preserve">Vфакт – фактический объем бюджетных ассигнований, направленных на реализацию Программы за </w:t>
      </w:r>
      <w:r>
        <w:rPr>
          <w:rFonts w:ascii="Times New Roman" w:hAnsi="Times New Roman" w:cs="Times New Roman"/>
          <w:sz w:val="28"/>
          <w:szCs w:val="28"/>
        </w:rPr>
        <w:t>2023</w:t>
      </w:r>
      <w:r w:rsidRPr="006D7DF9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43F4">
        <w:rPr>
          <w:rFonts w:ascii="Times New Roman" w:hAnsi="Times New Roman" w:cs="Times New Roman"/>
          <w:b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sz w:val="28"/>
          <w:szCs w:val="28"/>
        </w:rPr>
        <w:t>16 860 291,61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7DF9">
        <w:rPr>
          <w:rFonts w:ascii="Times New Roman" w:hAnsi="Times New Roman" w:cs="Times New Roman"/>
          <w:b/>
          <w:sz w:val="28"/>
          <w:szCs w:val="28"/>
        </w:rPr>
        <w:t>рублей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B3E6A" w:rsidRPr="006D7DF9" w:rsidRDefault="008B3E6A" w:rsidP="008B3E6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DF9">
        <w:rPr>
          <w:rFonts w:ascii="Times New Roman" w:hAnsi="Times New Roman" w:cs="Times New Roman"/>
          <w:sz w:val="28"/>
          <w:szCs w:val="28"/>
        </w:rPr>
        <w:t>Vплан – плановый объем бюджетных ассигнований на реализацию Программы в отчетном году (сводная бюджетная роспись на отчетную дату)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5A3B86">
        <w:rPr>
          <w:rFonts w:ascii="Times New Roman" w:hAnsi="Times New Roman" w:cs="Times New Roman"/>
          <w:b/>
          <w:sz w:val="28"/>
          <w:szCs w:val="28"/>
        </w:rPr>
        <w:t>17 691 934,53</w:t>
      </w:r>
      <w:r w:rsidRPr="002E738A">
        <w:rPr>
          <w:rFonts w:ascii="Times New Roman" w:hAnsi="Times New Roman" w:cs="Times New Roman"/>
          <w:b/>
          <w:sz w:val="28"/>
          <w:szCs w:val="28"/>
        </w:rPr>
        <w:t xml:space="preserve"> рублей</w:t>
      </w:r>
    </w:p>
    <w:p w:rsidR="008B3E6A" w:rsidRDefault="008B3E6A" w:rsidP="008B3E6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DF9">
        <w:rPr>
          <w:rFonts w:ascii="Times New Roman" w:hAnsi="Times New Roman" w:cs="Times New Roman"/>
          <w:sz w:val="28"/>
          <w:szCs w:val="28"/>
        </w:rPr>
        <w:t>u – сумма бюджетных ассигнований, неисполненных по объективным причинам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5A3B86">
        <w:rPr>
          <w:rFonts w:ascii="Times New Roman" w:hAnsi="Times New Roman" w:cs="Times New Roman"/>
          <w:b/>
          <w:sz w:val="28"/>
          <w:szCs w:val="28"/>
        </w:rPr>
        <w:t>831 642,92</w:t>
      </w:r>
      <w:r>
        <w:rPr>
          <w:rFonts w:ascii="Times New Roman" w:hAnsi="Times New Roman" w:cs="Times New Roman"/>
          <w:sz w:val="28"/>
          <w:szCs w:val="28"/>
        </w:rPr>
        <w:t xml:space="preserve"> рублей.</w:t>
      </w:r>
    </w:p>
    <w:tbl>
      <w:tblPr>
        <w:tblW w:w="4614" w:type="dxa"/>
        <w:tblInd w:w="2268" w:type="dxa"/>
        <w:tblLook w:val="04A0" w:firstRow="1" w:lastRow="0" w:firstColumn="1" w:lastColumn="0" w:noHBand="0" w:noVBand="1"/>
      </w:tblPr>
      <w:tblGrid>
        <w:gridCol w:w="960"/>
        <w:gridCol w:w="1826"/>
        <w:gridCol w:w="960"/>
        <w:gridCol w:w="960"/>
      </w:tblGrid>
      <w:tr w:rsidR="008B3E6A" w:rsidRPr="00DC51FC" w:rsidTr="00332FC3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E6A" w:rsidRPr="00425BCF" w:rsidRDefault="008B3E6A" w:rsidP="00332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25BC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О1=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3E6A" w:rsidRPr="00DC51FC" w:rsidRDefault="008B3E6A" w:rsidP="00332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A3B86">
              <w:rPr>
                <w:rFonts w:ascii="Times New Roman" w:hAnsi="Times New Roman" w:cs="Times New Roman"/>
                <w:b/>
                <w:sz w:val="28"/>
                <w:szCs w:val="28"/>
              </w:rPr>
              <w:t>17 691 934,53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E6A" w:rsidRPr="00DC51FC" w:rsidRDefault="008B3E6A" w:rsidP="00332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C51F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=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E6A" w:rsidRPr="00DC51FC" w:rsidRDefault="008B3E6A" w:rsidP="00332F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8B3E6A" w:rsidRPr="00DC51FC" w:rsidTr="00332FC3">
        <w:trPr>
          <w:trHeight w:val="300"/>
        </w:trPr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3E6A" w:rsidRPr="00425BCF" w:rsidRDefault="008B3E6A" w:rsidP="00332F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E6A" w:rsidRPr="00DC51FC" w:rsidRDefault="008B3E6A" w:rsidP="00332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A3B86">
              <w:rPr>
                <w:rFonts w:ascii="Times New Roman" w:hAnsi="Times New Roman" w:cs="Times New Roman"/>
                <w:b/>
                <w:sz w:val="28"/>
                <w:szCs w:val="28"/>
              </w:rPr>
              <w:t>17 691 934,53</w:t>
            </w: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3E6A" w:rsidRPr="00DC51FC" w:rsidRDefault="008B3E6A" w:rsidP="00332F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3E6A" w:rsidRPr="00DC51FC" w:rsidRDefault="008B3E6A" w:rsidP="00332F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8B3E6A" w:rsidRDefault="008B3E6A" w:rsidP="008B3E6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О1 – коэффициент составляет 0,954, следовательно, эффективность </w:t>
      </w:r>
      <w:r w:rsidRPr="00EE4A3B">
        <w:rPr>
          <w:rFonts w:ascii="Times New Roman" w:hAnsi="Times New Roman" w:cs="Times New Roman"/>
          <w:sz w:val="28"/>
          <w:szCs w:val="28"/>
        </w:rPr>
        <w:t>реализации Программы по критерию «Полнота и эффективность использования бюджетных ассигнований на реализацию Программы» признается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4A3B">
        <w:rPr>
          <w:rFonts w:ascii="Times New Roman" w:hAnsi="Times New Roman" w:cs="Times New Roman"/>
          <w:b/>
          <w:sz w:val="28"/>
          <w:szCs w:val="28"/>
        </w:rPr>
        <w:t>ВЫСОКОЙ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B3E6A" w:rsidRDefault="008718AD" w:rsidP="008B3E6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8B3E6A">
        <w:rPr>
          <w:rFonts w:ascii="Times New Roman" w:hAnsi="Times New Roman" w:cs="Times New Roman"/>
          <w:b/>
          <w:sz w:val="28"/>
          <w:szCs w:val="28"/>
        </w:rPr>
        <w:t>2</w:t>
      </w:r>
      <w:r w:rsidR="008B3E6A" w:rsidRPr="00EE4A3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B3E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8B3E6A" w:rsidRPr="00EE4A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ценка эффективности реализации Программы по критерию</w:t>
      </w:r>
      <w:r w:rsidR="008B3E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B3E6A" w:rsidRPr="00BE14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«Степень достижения показателей результативности Программы»</w:t>
      </w:r>
      <w:r w:rsidR="008B3E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B3E6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положениями постановления администрации города от 02.06.2015 г. №95-п рассчитывается по формуле:</w:t>
      </w:r>
    </w:p>
    <w:p w:rsidR="008B3E6A" w:rsidRPr="00BE14F8" w:rsidRDefault="008B3E6A" w:rsidP="008718A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96683F">
        <w:rPr>
          <w:noProof/>
          <w:position w:val="-12"/>
          <w:sz w:val="26"/>
          <w:szCs w:val="26"/>
          <w:lang w:eastAsia="ru-RU"/>
        </w:rPr>
        <w:drawing>
          <wp:inline distT="0" distB="0" distL="0" distR="0" wp14:anchorId="3B6619F3" wp14:editId="56FE451C">
            <wp:extent cx="1445895" cy="276225"/>
            <wp:effectExtent l="19050" t="0" r="1905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89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683F">
        <w:rPr>
          <w:sz w:val="26"/>
          <w:szCs w:val="26"/>
        </w:rPr>
        <w:t xml:space="preserve">,  </w:t>
      </w:r>
      <w:r w:rsidRPr="00BE14F8">
        <w:rPr>
          <w:rFonts w:ascii="Times New Roman" w:hAnsi="Times New Roman" w:cs="Times New Roman"/>
          <w:sz w:val="28"/>
          <w:szCs w:val="28"/>
        </w:rPr>
        <w:t>где:</w:t>
      </w:r>
    </w:p>
    <w:p w:rsidR="008B3E6A" w:rsidRPr="00BE14F8" w:rsidRDefault="008B3E6A" w:rsidP="008B3E6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4F8">
        <w:rPr>
          <w:rFonts w:ascii="Times New Roman" w:hAnsi="Times New Roman" w:cs="Times New Roman"/>
          <w:sz w:val="28"/>
          <w:szCs w:val="28"/>
        </w:rPr>
        <w:t>Mi – исполнение i показателя результативности Программы за отчетный год;</w:t>
      </w:r>
    </w:p>
    <w:p w:rsidR="008B3E6A" w:rsidRPr="00BE14F8" w:rsidRDefault="008B3E6A" w:rsidP="008B3E6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4F8">
        <w:rPr>
          <w:rFonts w:ascii="Times New Roman" w:hAnsi="Times New Roman" w:cs="Times New Roman"/>
          <w:sz w:val="28"/>
          <w:szCs w:val="28"/>
        </w:rPr>
        <w:t>Qi – вес i показателя результативности Программы;</w:t>
      </w:r>
    </w:p>
    <w:p w:rsidR="008B3E6A" w:rsidRDefault="008B3E6A" w:rsidP="008B3E6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4F8">
        <w:rPr>
          <w:rFonts w:ascii="Times New Roman" w:hAnsi="Times New Roman" w:cs="Times New Roman"/>
          <w:sz w:val="28"/>
          <w:szCs w:val="28"/>
        </w:rPr>
        <w:t>N – число показателей результативности Программы.</w:t>
      </w:r>
    </w:p>
    <w:p w:rsidR="008B3E6A" w:rsidRPr="00BE14F8" w:rsidRDefault="008B3E6A" w:rsidP="008B3E6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213" w:type="dxa"/>
        <w:jc w:val="center"/>
        <w:tblLook w:val="04A0" w:firstRow="1" w:lastRow="0" w:firstColumn="1" w:lastColumn="0" w:noHBand="0" w:noVBand="1"/>
      </w:tblPr>
      <w:tblGrid>
        <w:gridCol w:w="1129"/>
        <w:gridCol w:w="6030"/>
        <w:gridCol w:w="2054"/>
      </w:tblGrid>
      <w:tr w:rsidR="008B3E6A" w:rsidTr="003E33C0">
        <w:trPr>
          <w:jc w:val="center"/>
        </w:trPr>
        <w:tc>
          <w:tcPr>
            <w:tcW w:w="1129" w:type="dxa"/>
          </w:tcPr>
          <w:p w:rsidR="008B3E6A" w:rsidRPr="008718AD" w:rsidRDefault="008B3E6A" w:rsidP="00332FC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8AD">
              <w:rPr>
                <w:rFonts w:ascii="Times New Roman" w:eastAsia="Times New Roman" w:hAnsi="Times New Roman" w:cs="Times New Roman"/>
                <w:lang w:eastAsia="ru-RU"/>
              </w:rPr>
              <w:t>№ пп</w:t>
            </w:r>
          </w:p>
        </w:tc>
        <w:tc>
          <w:tcPr>
            <w:tcW w:w="6030" w:type="dxa"/>
          </w:tcPr>
          <w:p w:rsidR="008B3E6A" w:rsidRPr="008718AD" w:rsidRDefault="008B3E6A" w:rsidP="00332F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8AD">
              <w:rPr>
                <w:rFonts w:ascii="Times New Roman" w:eastAsia="Times New Roman" w:hAnsi="Times New Roman" w:cs="Times New Roman"/>
                <w:lang w:eastAsia="ru-RU"/>
              </w:rPr>
              <w:t>Целевой показатель, показатель результативности</w:t>
            </w:r>
          </w:p>
        </w:tc>
        <w:tc>
          <w:tcPr>
            <w:tcW w:w="2054" w:type="dxa"/>
          </w:tcPr>
          <w:p w:rsidR="008B3E6A" w:rsidRPr="008718AD" w:rsidRDefault="008B3E6A" w:rsidP="00332F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8AD">
              <w:rPr>
                <w:rFonts w:ascii="Times New Roman" w:eastAsia="Times New Roman" w:hAnsi="Times New Roman" w:cs="Times New Roman"/>
                <w:lang w:eastAsia="ru-RU"/>
              </w:rPr>
              <w:t>Коэффициент исполнения</w:t>
            </w:r>
          </w:p>
        </w:tc>
      </w:tr>
      <w:tr w:rsidR="008B3E6A" w:rsidTr="003E33C0">
        <w:trPr>
          <w:jc w:val="center"/>
        </w:trPr>
        <w:tc>
          <w:tcPr>
            <w:tcW w:w="1129" w:type="dxa"/>
            <w:vAlign w:val="center"/>
          </w:tcPr>
          <w:p w:rsidR="008B3E6A" w:rsidRPr="008718AD" w:rsidRDefault="008B3E6A" w:rsidP="00332FC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8A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6030" w:type="dxa"/>
            <w:vAlign w:val="center"/>
          </w:tcPr>
          <w:p w:rsidR="008B3E6A" w:rsidRPr="008718AD" w:rsidRDefault="008B3E6A" w:rsidP="00332FC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718AD">
              <w:rPr>
                <w:rFonts w:ascii="Times New Roman" w:hAnsi="Times New Roman" w:cs="Times New Roman"/>
              </w:rPr>
              <w:t>Доля детей-сирот и детей, оставшихся без попечения родителей, переданных на воспитание в семьи, в общей численности детей-сирот и детей, оставшихся без</w:t>
            </w:r>
            <w:r w:rsidRPr="008718AD">
              <w:t xml:space="preserve"> </w:t>
            </w:r>
            <w:r w:rsidRPr="008718AD">
              <w:rPr>
                <w:rFonts w:ascii="Times New Roman" w:hAnsi="Times New Roman" w:cs="Times New Roman"/>
              </w:rPr>
              <w:t>попечения родителей</w:t>
            </w:r>
          </w:p>
        </w:tc>
        <w:tc>
          <w:tcPr>
            <w:tcW w:w="2054" w:type="dxa"/>
            <w:vAlign w:val="center"/>
          </w:tcPr>
          <w:p w:rsidR="008B3E6A" w:rsidRPr="008718AD" w:rsidRDefault="008B3E6A" w:rsidP="00332FC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8AD">
              <w:rPr>
                <w:rFonts w:ascii="Times New Roman" w:eastAsia="Times New Roman" w:hAnsi="Times New Roman" w:cs="Times New Roman"/>
                <w:lang w:eastAsia="ru-RU"/>
              </w:rPr>
              <w:t>0,92</w:t>
            </w:r>
          </w:p>
        </w:tc>
      </w:tr>
      <w:tr w:rsidR="008B3E6A" w:rsidTr="003E33C0">
        <w:trPr>
          <w:jc w:val="center"/>
        </w:trPr>
        <w:tc>
          <w:tcPr>
            <w:tcW w:w="1129" w:type="dxa"/>
            <w:vAlign w:val="center"/>
          </w:tcPr>
          <w:p w:rsidR="008B3E6A" w:rsidRPr="008718AD" w:rsidRDefault="008B3E6A" w:rsidP="00332FC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8A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030" w:type="dxa"/>
            <w:vAlign w:val="center"/>
          </w:tcPr>
          <w:p w:rsidR="008B3E6A" w:rsidRPr="008718AD" w:rsidRDefault="008B3E6A" w:rsidP="00332FC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718AD">
              <w:rPr>
                <w:rFonts w:ascii="Times New Roman" w:hAnsi="Times New Roman" w:cs="Times New Roman"/>
              </w:rPr>
              <w:t>Доля отмененных решений о передаче ребенка под опеку и попечительство (в том числе в приемную семью) в общей численности детей, находящихся на воспитании в замещающих семьях</w:t>
            </w:r>
          </w:p>
        </w:tc>
        <w:tc>
          <w:tcPr>
            <w:tcW w:w="2054" w:type="dxa"/>
            <w:vAlign w:val="center"/>
          </w:tcPr>
          <w:p w:rsidR="008B3E6A" w:rsidRPr="008718AD" w:rsidRDefault="008B3E6A" w:rsidP="00332FC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8AD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</w:tr>
      <w:tr w:rsidR="008B3E6A" w:rsidTr="003E33C0">
        <w:trPr>
          <w:jc w:val="center"/>
        </w:trPr>
        <w:tc>
          <w:tcPr>
            <w:tcW w:w="1129" w:type="dxa"/>
            <w:vAlign w:val="center"/>
          </w:tcPr>
          <w:p w:rsidR="008B3E6A" w:rsidRPr="008718AD" w:rsidRDefault="008B3E6A" w:rsidP="00332FC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8A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030" w:type="dxa"/>
            <w:vAlign w:val="center"/>
          </w:tcPr>
          <w:p w:rsidR="008B3E6A" w:rsidRPr="008718AD" w:rsidRDefault="008B3E6A" w:rsidP="00332FC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718AD">
              <w:rPr>
                <w:rFonts w:ascii="Times New Roman" w:hAnsi="Times New Roman" w:cs="Times New Roman"/>
              </w:rPr>
              <w:t>Доля обратившихся граждан для установления опеки и (или) попечительства над совершеннолетними</w:t>
            </w:r>
          </w:p>
        </w:tc>
        <w:tc>
          <w:tcPr>
            <w:tcW w:w="2054" w:type="dxa"/>
            <w:vAlign w:val="center"/>
          </w:tcPr>
          <w:p w:rsidR="008B3E6A" w:rsidRPr="008718AD" w:rsidRDefault="008B3E6A" w:rsidP="00332FC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8AD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</w:tr>
      <w:tr w:rsidR="008B3E6A" w:rsidTr="003E33C0">
        <w:trPr>
          <w:jc w:val="center"/>
        </w:trPr>
        <w:tc>
          <w:tcPr>
            <w:tcW w:w="1129" w:type="dxa"/>
            <w:vAlign w:val="center"/>
          </w:tcPr>
          <w:p w:rsidR="008B3E6A" w:rsidRPr="008718AD" w:rsidRDefault="008B3E6A" w:rsidP="00332FC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8A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030" w:type="dxa"/>
            <w:vAlign w:val="center"/>
          </w:tcPr>
          <w:p w:rsidR="008B3E6A" w:rsidRPr="008718AD" w:rsidRDefault="008B3E6A" w:rsidP="00332FC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718AD">
              <w:rPr>
                <w:rFonts w:ascii="Times New Roman" w:hAnsi="Times New Roman" w:cs="Times New Roman"/>
              </w:rPr>
              <w:t>Количество граждан, из числа детей-сирот и детей, оставшихся без попечения родителей, улучшивших жилищные условия</w:t>
            </w:r>
          </w:p>
        </w:tc>
        <w:tc>
          <w:tcPr>
            <w:tcW w:w="2054" w:type="dxa"/>
            <w:vAlign w:val="center"/>
          </w:tcPr>
          <w:p w:rsidR="008B3E6A" w:rsidRPr="008718AD" w:rsidRDefault="008B3E6A" w:rsidP="00332FC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8AD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</w:tr>
      <w:tr w:rsidR="008B3E6A" w:rsidTr="003E33C0">
        <w:trPr>
          <w:jc w:val="center"/>
        </w:trPr>
        <w:tc>
          <w:tcPr>
            <w:tcW w:w="1129" w:type="dxa"/>
            <w:vAlign w:val="center"/>
          </w:tcPr>
          <w:p w:rsidR="008B3E6A" w:rsidRPr="008718AD" w:rsidRDefault="008B3E6A" w:rsidP="00332FC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30" w:type="dxa"/>
            <w:vAlign w:val="center"/>
          </w:tcPr>
          <w:p w:rsidR="008B3E6A" w:rsidRPr="008718AD" w:rsidRDefault="008B3E6A" w:rsidP="00332FC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8AD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2054" w:type="dxa"/>
            <w:vAlign w:val="center"/>
          </w:tcPr>
          <w:p w:rsidR="008B3E6A" w:rsidRPr="008718AD" w:rsidRDefault="008B3E6A" w:rsidP="00332FC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8AD">
              <w:rPr>
                <w:rFonts w:ascii="Times New Roman" w:eastAsia="Times New Roman" w:hAnsi="Times New Roman" w:cs="Times New Roman"/>
                <w:lang w:eastAsia="ru-RU"/>
              </w:rPr>
              <w:t>3,92</w:t>
            </w:r>
          </w:p>
        </w:tc>
      </w:tr>
      <w:tr w:rsidR="008B3E6A" w:rsidTr="003E33C0">
        <w:trPr>
          <w:jc w:val="center"/>
        </w:trPr>
        <w:tc>
          <w:tcPr>
            <w:tcW w:w="1129" w:type="dxa"/>
            <w:vAlign w:val="center"/>
          </w:tcPr>
          <w:p w:rsidR="008B3E6A" w:rsidRPr="008718AD" w:rsidRDefault="008B3E6A" w:rsidP="00332FC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30" w:type="dxa"/>
            <w:vAlign w:val="center"/>
          </w:tcPr>
          <w:p w:rsidR="008B3E6A" w:rsidRPr="008718AD" w:rsidRDefault="008B3E6A" w:rsidP="00332FC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8AD">
              <w:rPr>
                <w:rFonts w:ascii="Times New Roman" w:eastAsia="Times New Roman" w:hAnsi="Times New Roman" w:cs="Times New Roman"/>
                <w:lang w:eastAsia="ru-RU"/>
              </w:rPr>
              <w:t>СТЕПЕНЬ ДОСТИЖЕНИЯ ПОКАЗАТЕЛЕЙ РЕЗУЛЬТАТИВНОСТИ ПРОГРАММЫ</w:t>
            </w:r>
          </w:p>
        </w:tc>
        <w:tc>
          <w:tcPr>
            <w:tcW w:w="2054" w:type="dxa"/>
            <w:vAlign w:val="center"/>
          </w:tcPr>
          <w:p w:rsidR="008B3E6A" w:rsidRPr="008718AD" w:rsidRDefault="008B3E6A" w:rsidP="00332FC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8AD">
              <w:rPr>
                <w:rFonts w:ascii="Times New Roman" w:eastAsia="Times New Roman" w:hAnsi="Times New Roman" w:cs="Times New Roman"/>
                <w:lang w:eastAsia="ru-RU"/>
              </w:rPr>
              <w:t>0,98</w:t>
            </w:r>
          </w:p>
          <w:p w:rsidR="008B3E6A" w:rsidRPr="008718AD" w:rsidRDefault="008B3E6A" w:rsidP="00332FC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B3E6A" w:rsidRDefault="008B3E6A" w:rsidP="008B3E6A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96683F">
        <w:rPr>
          <w:rFonts w:ascii="Times New Roman" w:hAnsi="Times New Roman"/>
          <w:sz w:val="26"/>
          <w:szCs w:val="26"/>
        </w:rPr>
        <w:t>Эффективность реализации Программы по критерию «Степень достижения</w:t>
      </w:r>
      <w:r>
        <w:rPr>
          <w:rFonts w:ascii="Times New Roman" w:hAnsi="Times New Roman"/>
          <w:sz w:val="26"/>
          <w:szCs w:val="26"/>
        </w:rPr>
        <w:t xml:space="preserve"> показателей результативности программы признается ВЫСОКОЙ.</w:t>
      </w:r>
    </w:p>
    <w:p w:rsidR="008B3E6A" w:rsidRDefault="008B3E6A" w:rsidP="008B3E6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3E6A" w:rsidRPr="00B74BD4" w:rsidRDefault="003E33C0" w:rsidP="008B3E6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8B3E6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B3E6A" w:rsidRPr="00C54883">
        <w:rPr>
          <w:rFonts w:ascii="Times New Roman" w:hAnsi="Times New Roman" w:cs="Times New Roman"/>
          <w:b/>
          <w:sz w:val="28"/>
          <w:szCs w:val="28"/>
        </w:rPr>
        <w:t xml:space="preserve">Итоговая оценка эффективности реализации Программы </w:t>
      </w:r>
      <w:r w:rsidR="008B3E6A" w:rsidRPr="00C54883">
        <w:rPr>
          <w:rFonts w:ascii="Times New Roman" w:hAnsi="Times New Roman" w:cs="Times New Roman"/>
          <w:sz w:val="28"/>
          <w:szCs w:val="28"/>
        </w:rPr>
        <w:t>осуществляется по следующей формуле:</w:t>
      </w:r>
    </w:p>
    <w:p w:rsidR="008B3E6A" w:rsidRDefault="008B3E6A" w:rsidP="008718A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83F">
        <w:rPr>
          <w:noProof/>
          <w:position w:val="-16"/>
          <w:sz w:val="26"/>
          <w:szCs w:val="26"/>
          <w:lang w:eastAsia="ru-RU"/>
        </w:rPr>
        <w:drawing>
          <wp:inline distT="0" distB="0" distL="0" distR="0" wp14:anchorId="248BB3E6" wp14:editId="1E814CEF">
            <wp:extent cx="1882140" cy="308610"/>
            <wp:effectExtent l="19050" t="0" r="381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14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683F">
        <w:rPr>
          <w:sz w:val="26"/>
          <w:szCs w:val="26"/>
        </w:rPr>
        <w:t xml:space="preserve"> ,</w:t>
      </w:r>
      <w:r w:rsidR="008718AD">
        <w:rPr>
          <w:sz w:val="26"/>
          <w:szCs w:val="26"/>
        </w:rPr>
        <w:t xml:space="preserve"> </w:t>
      </w:r>
      <w:r w:rsidRPr="00C54883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B3E6A" w:rsidRPr="00C54883" w:rsidRDefault="008B3E6A" w:rsidP="008B3E6A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54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 – итоговая оценка эффективности реализации Программы </w:t>
      </w:r>
      <w:r w:rsidRPr="00C548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отчетный год.</w:t>
      </w:r>
    </w:p>
    <w:p w:rsidR="008B3E6A" w:rsidRPr="00723074" w:rsidRDefault="008B3E6A" w:rsidP="008B3E6A">
      <w:pPr>
        <w:spacing w:after="0" w:line="276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530D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A530D7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  =</w:t>
      </w:r>
      <m:oMath>
        <m:rad>
          <m:radPr>
            <m:ctrlPr>
              <w:rPr>
                <w:rFonts w:ascii="Cambria Math" w:eastAsia="Times New Roman" w:hAnsi="Cambria Math" w:cs="Times New Roman"/>
                <w:i/>
                <w:iCs/>
                <w:sz w:val="28"/>
                <w:szCs w:val="28"/>
                <w:lang w:eastAsia="ru-RU"/>
              </w:rPr>
            </m:ctrlPr>
          </m:radPr>
          <m:deg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3</m:t>
            </m:r>
          </m:deg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1,0*0,98 </m:t>
            </m:r>
          </m:e>
        </m:rad>
      </m:oMath>
      <w:r w:rsidRPr="00A530D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3D612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=  </w:t>
      </w:r>
      <w:r w:rsidRPr="0096764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Pr="005C34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9</w:t>
      </w:r>
    </w:p>
    <w:p w:rsidR="008B3E6A" w:rsidRPr="00AF6664" w:rsidRDefault="008B3E6A" w:rsidP="008B3E6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66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Вывод: эффективность реализации Программы признается ВЫСОКОЙ</w:t>
      </w:r>
      <w:r w:rsidR="008718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8B3E6A" w:rsidRDefault="008B3E6A" w:rsidP="008B3E6A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E6A" w:rsidRDefault="008B3E6A" w:rsidP="008B3E6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Приложения:</w:t>
      </w:r>
    </w:p>
    <w:p w:rsidR="008B3E6A" w:rsidRPr="008718AD" w:rsidRDefault="008718AD" w:rsidP="008B3E6A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8B3E6A" w:rsidRPr="008718AD">
        <w:rPr>
          <w:rFonts w:ascii="Times New Roman" w:hAnsi="Times New Roman" w:cs="Times New Roman"/>
          <w:b w:val="0"/>
          <w:sz w:val="28"/>
          <w:szCs w:val="28"/>
        </w:rPr>
        <w:t xml:space="preserve">1. Пояснительная записка к отчету о реализации муниципальной программы </w:t>
      </w:r>
    </w:p>
    <w:p w:rsidR="008B3E6A" w:rsidRDefault="008B3E6A" w:rsidP="008B3E6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18A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2. Сведения о достижении значений целевых индикаторов и показателей результативности;</w:t>
      </w:r>
    </w:p>
    <w:p w:rsidR="008B3E6A" w:rsidRDefault="008718AD" w:rsidP="008B3E6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B3E6A">
        <w:rPr>
          <w:rFonts w:ascii="Times New Roman" w:hAnsi="Times New Roman" w:cs="Times New Roman"/>
          <w:sz w:val="28"/>
          <w:szCs w:val="28"/>
        </w:rPr>
        <w:t xml:space="preserve">3. Отчет об </w:t>
      </w:r>
      <w:r w:rsidR="008B3E6A" w:rsidRPr="003F61F4">
        <w:rPr>
          <w:rFonts w:ascii="Times New Roman" w:hAnsi="Times New Roman" w:cs="Times New Roman"/>
          <w:sz w:val="28"/>
          <w:szCs w:val="28"/>
        </w:rPr>
        <w:t>использовании бюджетных ассигнований на реализацию муниципальной программы (с расшифровкой по ответственным исполнителям, соисполнителям и мероприятиям)</w:t>
      </w:r>
      <w:r w:rsidR="008B3E6A">
        <w:rPr>
          <w:rFonts w:ascii="Times New Roman" w:hAnsi="Times New Roman" w:cs="Times New Roman"/>
          <w:sz w:val="28"/>
          <w:szCs w:val="28"/>
        </w:rPr>
        <w:t>;</w:t>
      </w:r>
    </w:p>
    <w:p w:rsidR="008B3E6A" w:rsidRPr="003F61F4" w:rsidRDefault="008718AD" w:rsidP="008B3E6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B3E6A">
        <w:rPr>
          <w:rFonts w:ascii="Times New Roman" w:hAnsi="Times New Roman" w:cs="Times New Roman"/>
          <w:sz w:val="28"/>
          <w:szCs w:val="28"/>
        </w:rPr>
        <w:t xml:space="preserve">4. Отчет </w:t>
      </w:r>
      <w:r w:rsidR="008B3E6A" w:rsidRPr="003F61F4">
        <w:rPr>
          <w:rFonts w:ascii="Times New Roman" w:hAnsi="Times New Roman" w:cs="Times New Roman"/>
          <w:sz w:val="28"/>
          <w:szCs w:val="28"/>
        </w:rPr>
        <w:t>об использовании бюджетных ассигнований по источникам финансирования</w:t>
      </w:r>
      <w:r w:rsidR="008B3E6A">
        <w:rPr>
          <w:rFonts w:ascii="Times New Roman" w:hAnsi="Times New Roman" w:cs="Times New Roman"/>
          <w:sz w:val="28"/>
          <w:szCs w:val="28"/>
        </w:rPr>
        <w:t>.</w:t>
      </w:r>
    </w:p>
    <w:p w:rsidR="008718AD" w:rsidRDefault="008718AD" w:rsidP="008B3E6A">
      <w:pPr>
        <w:pStyle w:val="ConsPlusNormal"/>
        <w:ind w:left="-567" w:right="142"/>
        <w:jc w:val="right"/>
        <w:rPr>
          <w:rFonts w:ascii="Times New Roman" w:hAnsi="Times New Roman" w:cs="Times New Roman"/>
          <w:sz w:val="28"/>
          <w:szCs w:val="28"/>
        </w:rPr>
      </w:pPr>
    </w:p>
    <w:p w:rsidR="003E33C0" w:rsidRDefault="003E33C0" w:rsidP="008B3E6A">
      <w:pPr>
        <w:pStyle w:val="ConsPlusNormal"/>
        <w:ind w:left="-567" w:right="142"/>
        <w:jc w:val="right"/>
        <w:rPr>
          <w:rFonts w:ascii="Times New Roman" w:hAnsi="Times New Roman" w:cs="Times New Roman"/>
          <w:sz w:val="28"/>
          <w:szCs w:val="28"/>
        </w:rPr>
      </w:pPr>
    </w:p>
    <w:p w:rsidR="003E33C0" w:rsidRDefault="003E33C0" w:rsidP="008B3E6A">
      <w:pPr>
        <w:pStyle w:val="ConsPlusNormal"/>
        <w:ind w:left="-567" w:right="142"/>
        <w:jc w:val="right"/>
        <w:rPr>
          <w:rFonts w:ascii="Times New Roman" w:hAnsi="Times New Roman" w:cs="Times New Roman"/>
          <w:sz w:val="28"/>
          <w:szCs w:val="28"/>
        </w:rPr>
      </w:pPr>
    </w:p>
    <w:p w:rsidR="003E33C0" w:rsidRDefault="003E33C0" w:rsidP="008B3E6A">
      <w:pPr>
        <w:pStyle w:val="ConsPlusNormal"/>
        <w:ind w:left="-567" w:right="142"/>
        <w:jc w:val="right"/>
        <w:rPr>
          <w:rFonts w:ascii="Times New Roman" w:hAnsi="Times New Roman" w:cs="Times New Roman"/>
          <w:sz w:val="28"/>
          <w:szCs w:val="28"/>
        </w:rPr>
      </w:pPr>
    </w:p>
    <w:p w:rsidR="008B3E6A" w:rsidRPr="00632C0A" w:rsidRDefault="008B3E6A" w:rsidP="008B3E6A">
      <w:pPr>
        <w:pStyle w:val="ConsPlusNormal"/>
        <w:ind w:left="-567" w:right="142"/>
        <w:jc w:val="right"/>
        <w:rPr>
          <w:rFonts w:ascii="Times New Roman" w:hAnsi="Times New Roman" w:cs="Times New Roman"/>
          <w:sz w:val="28"/>
          <w:szCs w:val="28"/>
        </w:rPr>
      </w:pPr>
      <w:r w:rsidRPr="00632C0A">
        <w:rPr>
          <w:rFonts w:ascii="Times New Roman" w:hAnsi="Times New Roman" w:cs="Times New Roman"/>
          <w:sz w:val="28"/>
          <w:szCs w:val="28"/>
        </w:rPr>
        <w:t xml:space="preserve">Приложение № 1 к Оценке эффективности </w:t>
      </w:r>
    </w:p>
    <w:p w:rsidR="008B3E6A" w:rsidRPr="00632C0A" w:rsidRDefault="008B3E6A" w:rsidP="008B3E6A">
      <w:pPr>
        <w:pStyle w:val="ConsPlusNormal"/>
        <w:ind w:left="-567" w:right="142"/>
        <w:jc w:val="right"/>
        <w:rPr>
          <w:rFonts w:ascii="Times New Roman" w:hAnsi="Times New Roman" w:cs="Times New Roman"/>
          <w:sz w:val="28"/>
          <w:szCs w:val="28"/>
        </w:rPr>
      </w:pPr>
      <w:r w:rsidRPr="00632C0A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</w:p>
    <w:p w:rsidR="008B3E6A" w:rsidRPr="00632C0A" w:rsidRDefault="008B3E6A" w:rsidP="008B3E6A">
      <w:pPr>
        <w:pStyle w:val="ConsPlusNormal"/>
        <w:ind w:left="-567" w:right="142"/>
        <w:jc w:val="right"/>
        <w:rPr>
          <w:rFonts w:ascii="Times New Roman" w:hAnsi="Times New Roman" w:cs="Times New Roman"/>
          <w:sz w:val="26"/>
          <w:szCs w:val="26"/>
        </w:rPr>
      </w:pPr>
      <w:r w:rsidRPr="00632C0A">
        <w:rPr>
          <w:rFonts w:ascii="Times New Roman" w:hAnsi="Times New Roman" w:cs="Times New Roman"/>
          <w:sz w:val="28"/>
          <w:szCs w:val="28"/>
        </w:rPr>
        <w:t>«</w:t>
      </w:r>
      <w:r w:rsidRPr="00632C0A">
        <w:rPr>
          <w:rFonts w:ascii="Times New Roman" w:hAnsi="Times New Roman" w:cs="Times New Roman"/>
          <w:sz w:val="26"/>
          <w:szCs w:val="26"/>
        </w:rPr>
        <w:t xml:space="preserve">Социальная поддержка отдельных категорий </w:t>
      </w:r>
    </w:p>
    <w:p w:rsidR="008B3E6A" w:rsidRPr="00632C0A" w:rsidRDefault="008B3E6A" w:rsidP="008B3E6A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C0A">
        <w:rPr>
          <w:rFonts w:ascii="Times New Roman" w:hAnsi="Times New Roman" w:cs="Times New Roman"/>
          <w:sz w:val="26"/>
          <w:szCs w:val="26"/>
        </w:rPr>
        <w:t>граждан г. Енисейска, 2023-2025 годы</w:t>
      </w:r>
      <w:r w:rsidRPr="00632C0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8B3E6A" w:rsidRPr="00632C0A" w:rsidRDefault="008B3E6A" w:rsidP="008B3E6A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E6A" w:rsidRPr="00632C0A" w:rsidRDefault="008B3E6A" w:rsidP="003E33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2C0A">
        <w:rPr>
          <w:rFonts w:ascii="Times New Roman" w:hAnsi="Times New Roman" w:cs="Times New Roman"/>
          <w:sz w:val="28"/>
          <w:szCs w:val="28"/>
        </w:rPr>
        <w:t>Пояснительная записка к отчету о реализации муниципальной программы</w:t>
      </w:r>
    </w:p>
    <w:p w:rsidR="008B3E6A" w:rsidRPr="00632C0A" w:rsidRDefault="008B3E6A" w:rsidP="003E33C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32C0A">
        <w:rPr>
          <w:rFonts w:ascii="Times New Roman" w:hAnsi="Times New Roman" w:cs="Times New Roman"/>
          <w:sz w:val="28"/>
          <w:szCs w:val="28"/>
        </w:rPr>
        <w:t>«Социальная поддержка отдельных категорий граждан г. Енисейска,</w:t>
      </w:r>
    </w:p>
    <w:p w:rsidR="008B3E6A" w:rsidRPr="00632C0A" w:rsidRDefault="008B3E6A" w:rsidP="003E33C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32C0A">
        <w:rPr>
          <w:rFonts w:ascii="Times New Roman" w:hAnsi="Times New Roman" w:cs="Times New Roman"/>
          <w:sz w:val="28"/>
          <w:szCs w:val="28"/>
        </w:rPr>
        <w:t>2023-2025 годы»</w:t>
      </w:r>
    </w:p>
    <w:p w:rsidR="008B3E6A" w:rsidRPr="003E33C0" w:rsidRDefault="003E33C0" w:rsidP="003E33C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9" w:name="_Hlk158973248"/>
      <w:r>
        <w:rPr>
          <w:rFonts w:ascii="Times New Roman" w:hAnsi="Times New Roman" w:cs="Times New Roman"/>
          <w:sz w:val="28"/>
          <w:szCs w:val="28"/>
        </w:rPr>
        <w:t>(</w:t>
      </w:r>
      <w:r w:rsidR="008B3E6A" w:rsidRPr="003E33C0">
        <w:rPr>
          <w:rFonts w:ascii="Times New Roman" w:hAnsi="Times New Roman" w:cs="Times New Roman"/>
          <w:sz w:val="26"/>
          <w:szCs w:val="26"/>
        </w:rPr>
        <w:t>утверждена постановлением администрации города Енисейска</w:t>
      </w:r>
    </w:p>
    <w:p w:rsidR="008B3E6A" w:rsidRDefault="008B3E6A" w:rsidP="003E33C0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3E33C0">
        <w:rPr>
          <w:rFonts w:ascii="Times New Roman" w:hAnsi="Times New Roman" w:cs="Times New Roman"/>
          <w:b w:val="0"/>
          <w:sz w:val="26"/>
          <w:szCs w:val="26"/>
        </w:rPr>
        <w:t>от 29.07.2022 № 289-п</w:t>
      </w:r>
      <w:r w:rsidR="003E33C0" w:rsidRPr="003E33C0">
        <w:rPr>
          <w:rFonts w:ascii="Times New Roman" w:hAnsi="Times New Roman" w:cs="Times New Roman"/>
          <w:b w:val="0"/>
          <w:sz w:val="26"/>
          <w:szCs w:val="26"/>
        </w:rPr>
        <w:t>)</w:t>
      </w:r>
    </w:p>
    <w:p w:rsidR="003E33C0" w:rsidRPr="003E33C0" w:rsidRDefault="003E33C0" w:rsidP="003E33C0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bookmarkEnd w:id="9"/>
    <w:p w:rsidR="008B3E6A" w:rsidRPr="00632C0A" w:rsidRDefault="003E33C0" w:rsidP="003E33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B3E6A" w:rsidRPr="00632C0A">
        <w:rPr>
          <w:rFonts w:ascii="Times New Roman" w:hAnsi="Times New Roman" w:cs="Times New Roman"/>
          <w:sz w:val="28"/>
          <w:szCs w:val="28"/>
        </w:rPr>
        <w:t xml:space="preserve">В первоначальной редакции план бюджетных ассигнований на 2023 год составлял 12 768 150,0 рублей при определенном перечне мероприятий. </w:t>
      </w:r>
      <w:r w:rsidR="008B3E6A" w:rsidRPr="00632C0A">
        <w:rPr>
          <w:rFonts w:ascii="Times New Roman" w:hAnsi="Times New Roman" w:cs="Times New Roman"/>
          <w:sz w:val="28"/>
          <w:szCs w:val="28"/>
        </w:rPr>
        <w:br/>
        <w:t xml:space="preserve">В течение 2023 года сумма бюджетных ассигнований увеличилась </w:t>
      </w:r>
      <w:r w:rsidR="008B3E6A" w:rsidRPr="00632C0A">
        <w:rPr>
          <w:rFonts w:ascii="Times New Roman" w:hAnsi="Times New Roman" w:cs="Times New Roman"/>
          <w:sz w:val="28"/>
          <w:szCs w:val="28"/>
        </w:rPr>
        <w:br/>
        <w:t>до 4 923 784,53 рубля в связи с увеличением фонда заработной платы (введение одной муниципальной ставки – специалиста по вопросам опеки и попечительства); начисления страховых взносов за счет краевых субвенций, выделением из краевого бюджета субвенций на приобретение жилых помещений для детей-сирот, детей, оставшихся без попечения родителей, лиц из их числа; повышения доплат к пенсиям муниципальных служащих.</w:t>
      </w:r>
    </w:p>
    <w:p w:rsidR="008B3E6A" w:rsidRPr="00632C0A" w:rsidRDefault="003E33C0" w:rsidP="003E33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8B3E6A" w:rsidRPr="003E33C0">
        <w:rPr>
          <w:rFonts w:ascii="Times New Roman" w:hAnsi="Times New Roman" w:cs="Times New Roman"/>
          <w:sz w:val="28"/>
          <w:szCs w:val="28"/>
        </w:rPr>
        <w:t>Целевой показатель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8B3E6A" w:rsidRPr="00632C0A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8B3E6A" w:rsidRPr="00632C0A">
        <w:rPr>
          <w:rFonts w:ascii="Times New Roman" w:hAnsi="Times New Roman" w:cs="Times New Roman"/>
          <w:sz w:val="28"/>
          <w:szCs w:val="28"/>
        </w:rPr>
        <w:t>Доля детей-сирот и детей, оставшихся без попечения родителей, переданных на воспитание в семьи, в общей численности детей-сирот и детей, оставшихся без попечения родителей</w:t>
      </w:r>
      <w:r w:rsidR="008B3E6A" w:rsidRPr="00632C0A">
        <w:rPr>
          <w:rFonts w:ascii="Times New Roman" w:hAnsi="Times New Roman" w:cs="Times New Roman"/>
          <w:b/>
          <w:sz w:val="28"/>
          <w:szCs w:val="28"/>
        </w:rPr>
        <w:t>»</w:t>
      </w:r>
    </w:p>
    <w:p w:rsidR="008B3E6A" w:rsidRPr="00632C0A" w:rsidRDefault="003E33C0" w:rsidP="003E33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B3E6A" w:rsidRPr="00632C0A">
        <w:rPr>
          <w:rFonts w:ascii="Times New Roman" w:hAnsi="Times New Roman" w:cs="Times New Roman"/>
          <w:sz w:val="28"/>
          <w:szCs w:val="28"/>
        </w:rPr>
        <w:t>План на 2023 год – 100 % (8 чел.);</w:t>
      </w:r>
    </w:p>
    <w:p w:rsidR="008B3E6A" w:rsidRPr="00632C0A" w:rsidRDefault="003E33C0" w:rsidP="003E33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B3E6A" w:rsidRPr="00632C0A">
        <w:rPr>
          <w:rFonts w:ascii="Times New Roman" w:hAnsi="Times New Roman" w:cs="Times New Roman"/>
          <w:sz w:val="28"/>
          <w:szCs w:val="28"/>
        </w:rPr>
        <w:t>Факт за 2023 год – 80 % - (4 чел.);</w:t>
      </w:r>
    </w:p>
    <w:p w:rsidR="008B3E6A" w:rsidRPr="00632C0A" w:rsidRDefault="003E33C0" w:rsidP="003E33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B3E6A" w:rsidRPr="00632C0A">
        <w:rPr>
          <w:rFonts w:ascii="Times New Roman" w:hAnsi="Times New Roman" w:cs="Times New Roman"/>
          <w:sz w:val="28"/>
          <w:szCs w:val="28"/>
        </w:rPr>
        <w:t>Выполнение –  80 %.</w:t>
      </w:r>
    </w:p>
    <w:p w:rsidR="008B3E6A" w:rsidRPr="00632C0A" w:rsidRDefault="003E33C0" w:rsidP="003E33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B3E6A" w:rsidRPr="00632C0A">
        <w:rPr>
          <w:rFonts w:ascii="Times New Roman" w:hAnsi="Times New Roman" w:cs="Times New Roman"/>
          <w:sz w:val="28"/>
          <w:szCs w:val="28"/>
        </w:rPr>
        <w:t>Пояснение: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3E6A" w:rsidRPr="00632C0A">
        <w:rPr>
          <w:rFonts w:ascii="Times New Roman" w:hAnsi="Times New Roman" w:cs="Times New Roman"/>
          <w:sz w:val="28"/>
          <w:szCs w:val="28"/>
        </w:rPr>
        <w:t>выявлено 5 детей, оставшихся без попечения родителей, находящихся в государственном учреждении на полном государственном обеспечении. Из них: 4 ребенка переданы в замещающие семьи, 1 ребенок – в гос. учреждении.</w:t>
      </w:r>
    </w:p>
    <w:p w:rsidR="008B3E6A" w:rsidRPr="00632C0A" w:rsidRDefault="003E33C0" w:rsidP="003E33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8B3E6A" w:rsidRPr="003E33C0">
        <w:rPr>
          <w:rFonts w:ascii="Times New Roman" w:hAnsi="Times New Roman" w:cs="Times New Roman"/>
          <w:sz w:val="28"/>
          <w:szCs w:val="28"/>
        </w:rPr>
        <w:t>Целевой показатель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8B3E6A" w:rsidRPr="00632C0A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8B3E6A" w:rsidRPr="00632C0A">
        <w:rPr>
          <w:rFonts w:ascii="Times New Roman" w:hAnsi="Times New Roman" w:cs="Times New Roman"/>
          <w:sz w:val="28"/>
          <w:szCs w:val="28"/>
        </w:rPr>
        <w:t>Доля отмененных решений о передаче ребенка под опеку и попечительство (в том числе в приемную семью) в общей численности детей, находящихся на воспитании в замещающих семьях»</w:t>
      </w:r>
    </w:p>
    <w:p w:rsidR="008B3E6A" w:rsidRPr="00632C0A" w:rsidRDefault="003E33C0" w:rsidP="003E33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B3E6A" w:rsidRPr="00632C0A">
        <w:rPr>
          <w:rFonts w:ascii="Times New Roman" w:hAnsi="Times New Roman" w:cs="Times New Roman"/>
          <w:sz w:val="28"/>
          <w:szCs w:val="28"/>
        </w:rPr>
        <w:t>План на 2023 год – 0 % (0 чел.);</w:t>
      </w:r>
    </w:p>
    <w:p w:rsidR="008B3E6A" w:rsidRPr="00632C0A" w:rsidRDefault="003E33C0" w:rsidP="003E33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B3E6A" w:rsidRPr="00632C0A">
        <w:rPr>
          <w:rFonts w:ascii="Times New Roman" w:hAnsi="Times New Roman" w:cs="Times New Roman"/>
          <w:sz w:val="28"/>
          <w:szCs w:val="28"/>
        </w:rPr>
        <w:t>Факт за 2023 год – 0 % - (0 чел.);</w:t>
      </w:r>
    </w:p>
    <w:p w:rsidR="008B3E6A" w:rsidRPr="00632C0A" w:rsidRDefault="003E33C0" w:rsidP="003E33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B3E6A" w:rsidRPr="00632C0A">
        <w:rPr>
          <w:rFonts w:ascii="Times New Roman" w:hAnsi="Times New Roman" w:cs="Times New Roman"/>
          <w:sz w:val="28"/>
          <w:szCs w:val="28"/>
        </w:rPr>
        <w:t xml:space="preserve">Выполнение – </w:t>
      </w:r>
      <w:r>
        <w:rPr>
          <w:rFonts w:ascii="Times New Roman" w:hAnsi="Times New Roman" w:cs="Times New Roman"/>
          <w:sz w:val="28"/>
          <w:szCs w:val="28"/>
        </w:rPr>
        <w:t>100</w:t>
      </w:r>
      <w:r w:rsidR="008B3E6A" w:rsidRPr="00632C0A">
        <w:rPr>
          <w:rFonts w:ascii="Times New Roman" w:hAnsi="Times New Roman" w:cs="Times New Roman"/>
          <w:sz w:val="28"/>
          <w:szCs w:val="28"/>
        </w:rPr>
        <w:t>0 %.</w:t>
      </w:r>
    </w:p>
    <w:p w:rsidR="008B3E6A" w:rsidRPr="00632C0A" w:rsidRDefault="003E33C0" w:rsidP="003E33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B3E6A" w:rsidRPr="00632C0A">
        <w:rPr>
          <w:rFonts w:ascii="Times New Roman" w:hAnsi="Times New Roman" w:cs="Times New Roman"/>
          <w:sz w:val="28"/>
          <w:szCs w:val="28"/>
        </w:rPr>
        <w:t>Пояснение: всего в замещающих семьях на 01.01.2023 год – 80 детей, проживающих в замещающих семьях. Принято в 2023 году в замещающие семьи 11 детей. Снято с учета за 2023 год 23 человека, из них: 14 чел. по совершеннолетию, 1 - умер, 5 чел. выбыли к родителям, 3 - сменили место жительства. Отмененных решений о передаче ребенка под опеку и попечительство (в том числе в приемную семью) в общей численности детей, находящихся на воспитании в замещающих семьях, нет.</w:t>
      </w:r>
    </w:p>
    <w:p w:rsidR="008B3E6A" w:rsidRPr="00632C0A" w:rsidRDefault="003E33C0" w:rsidP="003E33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8B3E6A" w:rsidRPr="003E33C0">
        <w:rPr>
          <w:rFonts w:ascii="Times New Roman" w:hAnsi="Times New Roman" w:cs="Times New Roman"/>
          <w:sz w:val="28"/>
          <w:szCs w:val="28"/>
        </w:rPr>
        <w:t>Целевой показатель</w:t>
      </w:r>
      <w:r w:rsidRPr="003E33C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3E6A" w:rsidRPr="00632C0A">
        <w:rPr>
          <w:rFonts w:ascii="Times New Roman" w:hAnsi="Times New Roman" w:cs="Times New Roman"/>
          <w:sz w:val="28"/>
          <w:szCs w:val="28"/>
        </w:rPr>
        <w:t>«Доля граждан, принявших под опеку и (или) попечительство совершеннолетних граждан от общего количества обратившихся граждан за оформлением опеки/попечительства»</w:t>
      </w:r>
    </w:p>
    <w:p w:rsidR="008B3E6A" w:rsidRPr="00632C0A" w:rsidRDefault="008B3E6A" w:rsidP="003E33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C0A">
        <w:rPr>
          <w:rFonts w:ascii="Times New Roman" w:hAnsi="Times New Roman" w:cs="Times New Roman"/>
          <w:sz w:val="28"/>
          <w:szCs w:val="28"/>
        </w:rPr>
        <w:t>План на 2023 год – 100 % (1 чел.)</w:t>
      </w:r>
    </w:p>
    <w:p w:rsidR="008B3E6A" w:rsidRPr="00632C0A" w:rsidRDefault="008B3E6A" w:rsidP="003E33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C0A">
        <w:rPr>
          <w:rFonts w:ascii="Times New Roman" w:hAnsi="Times New Roman" w:cs="Times New Roman"/>
          <w:sz w:val="28"/>
          <w:szCs w:val="28"/>
        </w:rPr>
        <w:t>Факт за 2023 год –100 % (1 чел.)</w:t>
      </w:r>
    </w:p>
    <w:p w:rsidR="008B3E6A" w:rsidRPr="00632C0A" w:rsidRDefault="008B3E6A" w:rsidP="003E33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C0A">
        <w:rPr>
          <w:rFonts w:ascii="Times New Roman" w:hAnsi="Times New Roman" w:cs="Times New Roman"/>
          <w:sz w:val="28"/>
          <w:szCs w:val="28"/>
        </w:rPr>
        <w:t>Выполнение – 100 %.</w:t>
      </w:r>
    </w:p>
    <w:p w:rsidR="008B3E6A" w:rsidRPr="00632C0A" w:rsidRDefault="003E33C0" w:rsidP="003E33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8B3E6A" w:rsidRPr="00632C0A">
        <w:rPr>
          <w:rFonts w:ascii="Times New Roman" w:hAnsi="Times New Roman" w:cs="Times New Roman"/>
          <w:sz w:val="28"/>
          <w:szCs w:val="28"/>
        </w:rPr>
        <w:t>Пояснение: обратившихся граждан для установления опеки/попечительства над совершеннолетними гражданами в 2023 году – 1 чел., которому оформлено попечительство.</w:t>
      </w:r>
    </w:p>
    <w:p w:rsidR="008B3E6A" w:rsidRPr="003E33C0" w:rsidRDefault="008B3E6A" w:rsidP="003E33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3E6A" w:rsidRPr="00632C0A" w:rsidRDefault="003E33C0" w:rsidP="003E33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3C0">
        <w:rPr>
          <w:rFonts w:ascii="Times New Roman" w:hAnsi="Times New Roman" w:cs="Times New Roman"/>
          <w:sz w:val="28"/>
          <w:szCs w:val="28"/>
        </w:rPr>
        <w:tab/>
      </w:r>
      <w:r w:rsidR="008B3E6A" w:rsidRPr="003E33C0">
        <w:rPr>
          <w:rFonts w:ascii="Times New Roman" w:hAnsi="Times New Roman" w:cs="Times New Roman"/>
          <w:sz w:val="28"/>
          <w:szCs w:val="28"/>
        </w:rPr>
        <w:t>Целевой показатель</w:t>
      </w:r>
      <w:r w:rsidRPr="003E33C0">
        <w:rPr>
          <w:rFonts w:ascii="Times New Roman" w:hAnsi="Times New Roman" w:cs="Times New Roman"/>
          <w:sz w:val="28"/>
          <w:szCs w:val="28"/>
        </w:rPr>
        <w:t>:</w:t>
      </w:r>
      <w:r w:rsidR="008B3E6A" w:rsidRPr="00632C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3E6A" w:rsidRPr="00632C0A">
        <w:rPr>
          <w:rFonts w:ascii="Times New Roman" w:hAnsi="Times New Roman" w:cs="Times New Roman"/>
          <w:sz w:val="28"/>
          <w:szCs w:val="28"/>
        </w:rPr>
        <w:t>«Количество граждан, из числа детей-сирот и детей, оставшихся без попечения родителей, улучшивших жилищные условия»</w:t>
      </w:r>
    </w:p>
    <w:p w:rsidR="008B3E6A" w:rsidRPr="00632C0A" w:rsidRDefault="003E33C0" w:rsidP="003E33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План на 2023 год –100 % (10</w:t>
      </w:r>
      <w:r w:rsidR="008B3E6A" w:rsidRPr="00632C0A">
        <w:rPr>
          <w:rFonts w:ascii="Times New Roman" w:hAnsi="Times New Roman" w:cs="Times New Roman"/>
          <w:sz w:val="28"/>
          <w:szCs w:val="28"/>
        </w:rPr>
        <w:t xml:space="preserve"> чел.);</w:t>
      </w:r>
    </w:p>
    <w:p w:rsidR="008B3E6A" w:rsidRPr="00632C0A" w:rsidRDefault="003E33C0" w:rsidP="003E33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B3E6A" w:rsidRPr="00632C0A">
        <w:rPr>
          <w:rFonts w:ascii="Times New Roman" w:hAnsi="Times New Roman" w:cs="Times New Roman"/>
          <w:sz w:val="28"/>
          <w:szCs w:val="28"/>
        </w:rPr>
        <w:t>Факт за 2023 год –13,3 % (10 чел.);</w:t>
      </w:r>
    </w:p>
    <w:p w:rsidR="008B3E6A" w:rsidRPr="00632C0A" w:rsidRDefault="003E33C0" w:rsidP="003E33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Выполнение – 100</w:t>
      </w:r>
      <w:r w:rsidR="008B3E6A" w:rsidRPr="00632C0A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8B3E6A" w:rsidRPr="00632C0A" w:rsidRDefault="003E33C0" w:rsidP="003E33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B3E6A" w:rsidRPr="00632C0A">
        <w:rPr>
          <w:rFonts w:ascii="Times New Roman" w:hAnsi="Times New Roman" w:cs="Times New Roman"/>
          <w:sz w:val="28"/>
          <w:szCs w:val="28"/>
        </w:rPr>
        <w:t>Пояснение:</w:t>
      </w:r>
      <w:r>
        <w:rPr>
          <w:rFonts w:ascii="Times New Roman" w:hAnsi="Times New Roman" w:cs="Times New Roman"/>
          <w:sz w:val="28"/>
          <w:szCs w:val="28"/>
        </w:rPr>
        <w:t xml:space="preserve"> Состоят </w:t>
      </w:r>
      <w:r w:rsidR="008B3E6A" w:rsidRPr="00632C0A">
        <w:rPr>
          <w:rFonts w:ascii="Times New Roman" w:hAnsi="Times New Roman" w:cs="Times New Roman"/>
          <w:sz w:val="28"/>
          <w:szCs w:val="28"/>
        </w:rPr>
        <w:t xml:space="preserve"> на учете в министерстве образования Красноярского края - 75 человек, из них 10 человек обеспечены жилыми помещениями: за счет субвенции из краевого бюджета приобретено 6 квартир, которые переданы 6 лицам из числа детей-сирот, детей оставшихся без попечения родителей, по договорам найма специализированных жилых помещений детям-сиротам, лицам из числа детей-сирот, лицам, которые достигли возраста 23 лет; 4 человека приобрели жилые помещения</w:t>
      </w:r>
      <w:r w:rsidR="008B3E6A" w:rsidRPr="00632C0A">
        <w:rPr>
          <w:rFonts w:ascii="Times New Roman" w:hAnsi="Times New Roman" w:cs="Times New Roman"/>
          <w:sz w:val="26"/>
          <w:szCs w:val="26"/>
        </w:rPr>
        <w:t xml:space="preserve"> </w:t>
      </w:r>
      <w:r w:rsidR="008B3E6A" w:rsidRPr="00632C0A">
        <w:rPr>
          <w:rFonts w:ascii="Times New Roman" w:hAnsi="Times New Roman" w:cs="Times New Roman"/>
          <w:sz w:val="28"/>
          <w:szCs w:val="28"/>
        </w:rPr>
        <w:t>в собственность на территории Красноярского края за счет социальной выплаты (средства краевого бюджета), удостоверенной сертификатом,</w:t>
      </w:r>
      <w:r w:rsidR="008B3E6A" w:rsidRPr="00632C0A">
        <w:rPr>
          <w:rFonts w:ascii="Times New Roman" w:hAnsi="Times New Roman" w:cs="Times New Roman"/>
          <w:sz w:val="26"/>
          <w:szCs w:val="26"/>
        </w:rPr>
        <w:t xml:space="preserve"> </w:t>
      </w:r>
      <w:r w:rsidR="008B3E6A" w:rsidRPr="00632C0A">
        <w:rPr>
          <w:rFonts w:ascii="Times New Roman" w:hAnsi="Times New Roman" w:cs="Times New Roman"/>
          <w:sz w:val="28"/>
          <w:szCs w:val="28"/>
        </w:rPr>
        <w:t>(Закон Красноярского края от 08.07.2021 № 11-5328  «О мере социальной поддержки граждан, достигших возраста 23 лет и старше, имевших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родителей».</w:t>
      </w:r>
    </w:p>
    <w:p w:rsidR="008B3E6A" w:rsidRDefault="008B3E6A" w:rsidP="003E33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33C0" w:rsidRDefault="003E33C0" w:rsidP="008B3E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33C0" w:rsidRDefault="003E33C0" w:rsidP="008B3E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33C0" w:rsidRDefault="003E33C0" w:rsidP="008B3E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33C0" w:rsidRDefault="003E33C0" w:rsidP="008B3E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33C0" w:rsidRDefault="003E33C0" w:rsidP="008B3E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33C0" w:rsidRDefault="003E33C0" w:rsidP="008B3E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33C0" w:rsidRDefault="003E33C0" w:rsidP="008B3E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33C0" w:rsidRDefault="003E33C0" w:rsidP="008B3E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33C0" w:rsidRDefault="003E33C0" w:rsidP="008B3E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33C0" w:rsidRDefault="003E33C0" w:rsidP="008B3E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33C0" w:rsidRDefault="003E33C0" w:rsidP="008B3E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33C0" w:rsidRDefault="003E33C0" w:rsidP="008B3E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33C0" w:rsidRDefault="003E33C0" w:rsidP="008B3E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33C0" w:rsidRDefault="003E33C0" w:rsidP="008B3E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33C0" w:rsidRDefault="003E33C0" w:rsidP="008B3E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33C0" w:rsidRDefault="003E33C0" w:rsidP="008B3E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33C0" w:rsidRDefault="003E33C0" w:rsidP="008B3E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33C0" w:rsidRDefault="003E33C0" w:rsidP="008B3E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33C0" w:rsidRDefault="003E33C0" w:rsidP="008B3E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33C0" w:rsidRDefault="003E33C0" w:rsidP="008B3E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33C0" w:rsidRDefault="003E33C0" w:rsidP="008B3E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33C0" w:rsidRDefault="003E33C0" w:rsidP="008B3E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33C0" w:rsidRDefault="003E33C0" w:rsidP="008B3E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33C0" w:rsidRDefault="003E33C0" w:rsidP="008B3E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33C0" w:rsidRDefault="003E33C0" w:rsidP="003E33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3E33C0" w:rsidSect="003E33C0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3E33C0" w:rsidRPr="003E33C0" w:rsidRDefault="003E33C0" w:rsidP="003E33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  <w:r w:rsidRPr="003E33C0">
        <w:rPr>
          <w:rFonts w:ascii="Times New Roman" w:hAnsi="Times New Roman" w:cs="Times New Roman"/>
          <w:sz w:val="28"/>
          <w:szCs w:val="28"/>
        </w:rPr>
        <w:t xml:space="preserve"> к Оценке эффективности </w:t>
      </w:r>
    </w:p>
    <w:p w:rsidR="003E33C0" w:rsidRPr="003E33C0" w:rsidRDefault="003E33C0" w:rsidP="003E33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E33C0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</w:p>
    <w:p w:rsidR="003E33C0" w:rsidRPr="003E33C0" w:rsidRDefault="003E33C0" w:rsidP="003E33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E33C0">
        <w:rPr>
          <w:rFonts w:ascii="Times New Roman" w:hAnsi="Times New Roman" w:cs="Times New Roman"/>
          <w:sz w:val="28"/>
          <w:szCs w:val="28"/>
        </w:rPr>
        <w:t xml:space="preserve">«Социальная поддержка отдельных категорий </w:t>
      </w:r>
    </w:p>
    <w:p w:rsidR="003E33C0" w:rsidRPr="003E33C0" w:rsidRDefault="003E33C0" w:rsidP="003E33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E33C0">
        <w:rPr>
          <w:rFonts w:ascii="Times New Roman" w:hAnsi="Times New Roman" w:cs="Times New Roman"/>
          <w:sz w:val="28"/>
          <w:szCs w:val="28"/>
        </w:rPr>
        <w:t>граждан г. Енисейска, 2023-2025 годы»</w:t>
      </w:r>
    </w:p>
    <w:p w:rsidR="003E33C0" w:rsidRDefault="003E33C0" w:rsidP="003E33C0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E33C0" w:rsidRPr="003E33C0" w:rsidRDefault="003E33C0" w:rsidP="003E33C0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E33C0">
        <w:rPr>
          <w:rFonts w:ascii="Times New Roman" w:eastAsia="Calibri" w:hAnsi="Times New Roman" w:cs="Times New Roman"/>
          <w:sz w:val="28"/>
          <w:szCs w:val="28"/>
        </w:rPr>
        <w:t>СВЕДЕНИЯ</w:t>
      </w:r>
    </w:p>
    <w:p w:rsidR="003E33C0" w:rsidRPr="003E33C0" w:rsidRDefault="003E33C0" w:rsidP="003E33C0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E33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E3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достижении значений целевых индикаторов и показателей результативности</w:t>
      </w:r>
    </w:p>
    <w:tbl>
      <w:tblPr>
        <w:tblW w:w="15451" w:type="dxa"/>
        <w:tblLayout w:type="fixed"/>
        <w:tblLook w:val="04A0" w:firstRow="1" w:lastRow="0" w:firstColumn="1" w:lastColumn="0" w:noHBand="0" w:noVBand="1"/>
      </w:tblPr>
      <w:tblGrid>
        <w:gridCol w:w="15451"/>
      </w:tblGrid>
      <w:tr w:rsidR="003E33C0" w:rsidRPr="003E33C0" w:rsidTr="003E33C0">
        <w:trPr>
          <w:trHeight w:val="300"/>
        </w:trPr>
        <w:tc>
          <w:tcPr>
            <w:tcW w:w="15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3C0" w:rsidRPr="003E33C0" w:rsidRDefault="003E33C0" w:rsidP="003E33C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tbl>
            <w:tblPr>
              <w:tblW w:w="153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464"/>
              <w:gridCol w:w="2634"/>
              <w:gridCol w:w="1110"/>
              <w:gridCol w:w="1790"/>
              <w:gridCol w:w="1119"/>
              <w:gridCol w:w="1134"/>
              <w:gridCol w:w="1276"/>
              <w:gridCol w:w="1507"/>
              <w:gridCol w:w="1611"/>
              <w:gridCol w:w="2659"/>
            </w:tblGrid>
            <w:tr w:rsidR="003E33C0" w:rsidRPr="003E33C0" w:rsidTr="003E33C0">
              <w:tc>
                <w:tcPr>
                  <w:tcW w:w="46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33C0" w:rsidRPr="003E33C0" w:rsidRDefault="003E33C0" w:rsidP="003E33C0">
                  <w:pPr>
                    <w:widowControl w:val="0"/>
                    <w:autoSpaceDE w:val="0"/>
                    <w:autoSpaceDN w:val="0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E33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 п/п</w:t>
                  </w:r>
                </w:p>
              </w:tc>
              <w:tc>
                <w:tcPr>
                  <w:tcW w:w="26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33C0" w:rsidRPr="003E33C0" w:rsidRDefault="003E33C0" w:rsidP="003E33C0">
                  <w:pPr>
                    <w:widowControl w:val="0"/>
                    <w:autoSpaceDE w:val="0"/>
                    <w:autoSpaceDN w:val="0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E33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Наименование целевого индикатора, показателя результативности</w:t>
                  </w:r>
                </w:p>
              </w:tc>
              <w:tc>
                <w:tcPr>
                  <w:tcW w:w="111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33C0" w:rsidRPr="003E33C0" w:rsidRDefault="003E33C0" w:rsidP="003E33C0">
                  <w:pPr>
                    <w:widowControl w:val="0"/>
                    <w:autoSpaceDE w:val="0"/>
                    <w:autoSpaceDN w:val="0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E33C0">
                    <w:rPr>
                      <w:rFonts w:ascii="Times New Roman" w:eastAsia="Times New Roman" w:hAnsi="Times New Roman" w:cs="Times New Roman"/>
                    </w:rPr>
                    <w:t>Единицы измерения</w:t>
                  </w:r>
                </w:p>
              </w:tc>
              <w:tc>
                <w:tcPr>
                  <w:tcW w:w="179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33C0" w:rsidRPr="003E33C0" w:rsidRDefault="003E33C0" w:rsidP="003E33C0">
                  <w:pPr>
                    <w:widowControl w:val="0"/>
                    <w:autoSpaceDE w:val="0"/>
                    <w:autoSpaceDN w:val="0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E33C0">
                    <w:rPr>
                      <w:rFonts w:ascii="Times New Roman" w:eastAsia="Times New Roman" w:hAnsi="Times New Roman" w:cs="Times New Roman"/>
                    </w:rPr>
                    <w:t>Вес показателя результативности</w:t>
                  </w:r>
                </w:p>
              </w:tc>
              <w:tc>
                <w:tcPr>
                  <w:tcW w:w="2253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3E33C0" w:rsidRPr="003E33C0" w:rsidRDefault="003E33C0" w:rsidP="003E33C0">
                  <w:pPr>
                    <w:widowControl w:val="0"/>
                    <w:autoSpaceDE w:val="0"/>
                    <w:autoSpaceDN w:val="0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3E33C0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  <w:t>Периодичность определения значений целевых индикаторов, показателей результативности &lt;1&gt;</w:t>
                  </w:r>
                </w:p>
              </w:tc>
              <w:tc>
                <w:tcPr>
                  <w:tcW w:w="705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33C0" w:rsidRPr="003E33C0" w:rsidRDefault="003E33C0" w:rsidP="003E33C0">
                  <w:pPr>
                    <w:widowControl w:val="0"/>
                    <w:autoSpaceDE w:val="0"/>
                    <w:autoSpaceDN w:val="0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E33C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Значения целевых индикаторов и показателей результативности муниципальной программы</w:t>
                  </w:r>
                  <w:r w:rsidRPr="003E33C0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</w:p>
              </w:tc>
            </w:tr>
            <w:tr w:rsidR="003E33C0" w:rsidRPr="003E33C0" w:rsidTr="003E33C0">
              <w:tc>
                <w:tcPr>
                  <w:tcW w:w="46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E33C0" w:rsidRPr="003E33C0" w:rsidRDefault="003E33C0" w:rsidP="003E33C0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E33C0" w:rsidRPr="003E33C0" w:rsidRDefault="003E33C0" w:rsidP="003E33C0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E33C0" w:rsidRPr="003E33C0" w:rsidRDefault="003E33C0" w:rsidP="003E33C0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79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E33C0" w:rsidRPr="003E33C0" w:rsidRDefault="003E33C0" w:rsidP="003E33C0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253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E33C0" w:rsidRPr="003E33C0" w:rsidRDefault="003E33C0" w:rsidP="003E33C0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33C0" w:rsidRPr="003E33C0" w:rsidRDefault="003E33C0" w:rsidP="003E33C0">
                  <w:pPr>
                    <w:widowControl w:val="0"/>
                    <w:autoSpaceDE w:val="0"/>
                    <w:autoSpaceDN w:val="0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E33C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год, предшествующий отчетному</w:t>
                  </w:r>
                  <w:r w:rsidRPr="003E33C0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</w:p>
                <w:p w:rsidR="003E33C0" w:rsidRPr="003E33C0" w:rsidRDefault="003E33C0" w:rsidP="003E33C0">
                  <w:pPr>
                    <w:widowControl w:val="0"/>
                    <w:autoSpaceDE w:val="0"/>
                    <w:autoSpaceDN w:val="0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33C0" w:rsidRPr="003E33C0" w:rsidRDefault="003E33C0" w:rsidP="003E33C0">
                  <w:pPr>
                    <w:widowControl w:val="0"/>
                    <w:autoSpaceDE w:val="0"/>
                    <w:autoSpaceDN w:val="0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E33C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план на 1 января 2023 года</w:t>
                  </w:r>
                </w:p>
              </w:tc>
              <w:tc>
                <w:tcPr>
                  <w:tcW w:w="1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33C0" w:rsidRPr="003E33C0" w:rsidRDefault="003E33C0" w:rsidP="003E33C0">
                  <w:pPr>
                    <w:widowControl w:val="0"/>
                    <w:autoSpaceDE w:val="0"/>
                    <w:autoSpaceDN w:val="0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E33C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последняя редакция муниципальной программы</w:t>
                  </w:r>
                </w:p>
              </w:tc>
              <w:tc>
                <w:tcPr>
                  <w:tcW w:w="2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33C0" w:rsidRPr="003E33C0" w:rsidRDefault="003E33C0" w:rsidP="003E33C0">
                  <w:pPr>
                    <w:widowControl w:val="0"/>
                    <w:autoSpaceDE w:val="0"/>
                    <w:autoSpaceDN w:val="0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E33C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факт на отчетную дату</w:t>
                  </w:r>
                </w:p>
              </w:tc>
            </w:tr>
            <w:tr w:rsidR="003E33C0" w:rsidRPr="003E33C0" w:rsidTr="003E33C0">
              <w:trPr>
                <w:trHeight w:val="145"/>
              </w:trPr>
              <w:tc>
                <w:tcPr>
                  <w:tcW w:w="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33C0" w:rsidRPr="003E33C0" w:rsidRDefault="003E33C0" w:rsidP="003E33C0">
                  <w:pPr>
                    <w:widowControl w:val="0"/>
                    <w:autoSpaceDE w:val="0"/>
                    <w:autoSpaceDN w:val="0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E33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33C0" w:rsidRPr="003E33C0" w:rsidRDefault="003E33C0" w:rsidP="003E33C0">
                  <w:pPr>
                    <w:widowControl w:val="0"/>
                    <w:autoSpaceDE w:val="0"/>
                    <w:autoSpaceDN w:val="0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E33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33C0" w:rsidRPr="003E33C0" w:rsidRDefault="003E33C0" w:rsidP="003E33C0">
                  <w:pPr>
                    <w:widowControl w:val="0"/>
                    <w:autoSpaceDE w:val="0"/>
                    <w:autoSpaceDN w:val="0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E33C0">
                    <w:rPr>
                      <w:rFonts w:ascii="Times New Roman" w:eastAsia="Times New Roman" w:hAnsi="Times New Roman" w:cs="Times New Roman"/>
                    </w:rPr>
                    <w:t>3</w:t>
                  </w:r>
                </w:p>
              </w:tc>
              <w:tc>
                <w:tcPr>
                  <w:tcW w:w="1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33C0" w:rsidRPr="003E33C0" w:rsidRDefault="003E33C0" w:rsidP="003E33C0">
                  <w:pPr>
                    <w:widowControl w:val="0"/>
                    <w:autoSpaceDE w:val="0"/>
                    <w:autoSpaceDN w:val="0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E33C0">
                    <w:rPr>
                      <w:rFonts w:ascii="Times New Roman" w:eastAsia="Times New Roman" w:hAnsi="Times New Roman" w:cs="Times New Roman"/>
                    </w:rPr>
                    <w:t>4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33C0" w:rsidRPr="003E33C0" w:rsidRDefault="003E33C0" w:rsidP="003E33C0">
                  <w:pPr>
                    <w:widowControl w:val="0"/>
                    <w:autoSpaceDE w:val="0"/>
                    <w:autoSpaceDN w:val="0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E33C0">
                    <w:rPr>
                      <w:rFonts w:ascii="Times New Roman" w:eastAsia="Times New Roman" w:hAnsi="Times New Roman" w:cs="Times New Roman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33C0" w:rsidRPr="003E33C0" w:rsidRDefault="003E33C0" w:rsidP="003E33C0">
                  <w:pPr>
                    <w:widowControl w:val="0"/>
                    <w:autoSpaceDE w:val="0"/>
                    <w:autoSpaceDN w:val="0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E33C0">
                    <w:rPr>
                      <w:rFonts w:ascii="Times New Roman" w:eastAsia="Times New Roman" w:hAnsi="Times New Roman" w:cs="Times New Roman"/>
                    </w:rPr>
                    <w:t>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33C0" w:rsidRPr="003E33C0" w:rsidRDefault="003E33C0" w:rsidP="003E33C0">
                  <w:pPr>
                    <w:widowControl w:val="0"/>
                    <w:autoSpaceDE w:val="0"/>
                    <w:autoSpaceDN w:val="0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E33C0">
                    <w:rPr>
                      <w:rFonts w:ascii="Times New Roman" w:eastAsia="Times New Roman" w:hAnsi="Times New Roman" w:cs="Times New Roman"/>
                    </w:rPr>
                    <w:t>7</w:t>
                  </w:r>
                </w:p>
              </w:tc>
              <w:tc>
                <w:tcPr>
                  <w:tcW w:w="1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33C0" w:rsidRPr="003E33C0" w:rsidRDefault="003E33C0" w:rsidP="003E33C0">
                  <w:pPr>
                    <w:widowControl w:val="0"/>
                    <w:autoSpaceDE w:val="0"/>
                    <w:autoSpaceDN w:val="0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E33C0">
                    <w:rPr>
                      <w:rFonts w:ascii="Times New Roman" w:eastAsia="Times New Roman" w:hAnsi="Times New Roman" w:cs="Times New Roman"/>
                    </w:rPr>
                    <w:t>8</w:t>
                  </w:r>
                </w:p>
              </w:tc>
              <w:tc>
                <w:tcPr>
                  <w:tcW w:w="1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33C0" w:rsidRPr="003E33C0" w:rsidRDefault="003E33C0" w:rsidP="003E33C0">
                  <w:pPr>
                    <w:widowControl w:val="0"/>
                    <w:autoSpaceDE w:val="0"/>
                    <w:autoSpaceDN w:val="0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E33C0">
                    <w:rPr>
                      <w:rFonts w:ascii="Times New Roman" w:eastAsia="Times New Roman" w:hAnsi="Times New Roman" w:cs="Times New Roman"/>
                    </w:rPr>
                    <w:t>9</w:t>
                  </w:r>
                </w:p>
              </w:tc>
              <w:tc>
                <w:tcPr>
                  <w:tcW w:w="2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33C0" w:rsidRPr="003E33C0" w:rsidRDefault="003E33C0" w:rsidP="003E33C0">
                  <w:pPr>
                    <w:widowControl w:val="0"/>
                    <w:autoSpaceDE w:val="0"/>
                    <w:autoSpaceDN w:val="0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E33C0">
                    <w:rPr>
                      <w:rFonts w:ascii="Times New Roman" w:eastAsia="Times New Roman" w:hAnsi="Times New Roman" w:cs="Times New Roman"/>
                    </w:rPr>
                    <w:t>10</w:t>
                  </w:r>
                </w:p>
              </w:tc>
            </w:tr>
            <w:tr w:rsidR="003E33C0" w:rsidRPr="003E33C0" w:rsidTr="003E33C0">
              <w:tc>
                <w:tcPr>
                  <w:tcW w:w="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33C0" w:rsidRPr="003E33C0" w:rsidRDefault="003E33C0" w:rsidP="003E33C0">
                  <w:pPr>
                    <w:widowControl w:val="0"/>
                    <w:autoSpaceDE w:val="0"/>
                    <w:autoSpaceDN w:val="0"/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E33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4840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33C0" w:rsidRPr="003E33C0" w:rsidRDefault="003E33C0" w:rsidP="003E33C0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-567" w:right="142" w:firstLine="567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33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Муниципальная программа «</w:t>
                  </w:r>
                  <w:r w:rsidRPr="003E33C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Социальная поддержка отдельных категорий </w:t>
                  </w:r>
                </w:p>
                <w:p w:rsidR="003E33C0" w:rsidRPr="003E33C0" w:rsidRDefault="003E33C0" w:rsidP="003E33C0">
                  <w:pPr>
                    <w:widowControl w:val="0"/>
                    <w:autoSpaceDE w:val="0"/>
                    <w:autoSpaceDN w:val="0"/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E33C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граждан г. Енисейска, 2023-2025 годы</w:t>
                  </w:r>
                  <w:r w:rsidRPr="003E33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»</w:t>
                  </w:r>
                </w:p>
              </w:tc>
            </w:tr>
            <w:tr w:rsidR="003E33C0" w:rsidRPr="003E33C0" w:rsidTr="003E33C0">
              <w:tc>
                <w:tcPr>
                  <w:tcW w:w="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33C0" w:rsidRPr="003E33C0" w:rsidRDefault="003E33C0" w:rsidP="003E33C0">
                  <w:pPr>
                    <w:widowControl w:val="0"/>
                    <w:autoSpaceDE w:val="0"/>
                    <w:autoSpaceDN w:val="0"/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E33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33C0" w:rsidRPr="003E33C0" w:rsidRDefault="003E33C0" w:rsidP="003E33C0">
                  <w:pPr>
                    <w:widowControl w:val="0"/>
                    <w:autoSpaceDE w:val="0"/>
                    <w:autoSpaceDN w:val="0"/>
                    <w:spacing w:after="0" w:line="256" w:lineRule="auto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E33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Доля детей-сирот и детей, оставшихся без попечения родителей, переданных на воспитание в семьи, в общей численности детей-сирот и детей, оставшихся без попечения родителей</w:t>
                  </w:r>
                </w:p>
              </w:tc>
              <w:tc>
                <w:tcPr>
                  <w:tcW w:w="1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33C0" w:rsidRPr="003E33C0" w:rsidRDefault="003E33C0" w:rsidP="003E33C0">
                  <w:pPr>
                    <w:widowControl w:val="0"/>
                    <w:autoSpaceDE w:val="0"/>
                    <w:autoSpaceDN w:val="0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E33C0">
                    <w:rPr>
                      <w:rFonts w:ascii="Times New Roman" w:eastAsia="Times New Roman" w:hAnsi="Times New Roman" w:cs="Times New Roman"/>
                    </w:rPr>
                    <w:t>%</w:t>
                  </w:r>
                </w:p>
              </w:tc>
              <w:tc>
                <w:tcPr>
                  <w:tcW w:w="1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33C0" w:rsidRPr="003E33C0" w:rsidRDefault="003E33C0" w:rsidP="003E33C0">
                  <w:pPr>
                    <w:widowControl w:val="0"/>
                    <w:autoSpaceDE w:val="0"/>
                    <w:autoSpaceDN w:val="0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E33C0">
                    <w:rPr>
                      <w:rFonts w:ascii="Times New Roman" w:eastAsia="Times New Roman" w:hAnsi="Times New Roman" w:cs="Times New Roman"/>
                    </w:rPr>
                    <w:t>X</w:t>
                  </w:r>
                </w:p>
              </w:tc>
              <w:tc>
                <w:tcPr>
                  <w:tcW w:w="22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33C0" w:rsidRPr="003E33C0" w:rsidRDefault="003E33C0" w:rsidP="003E33C0">
                  <w:pPr>
                    <w:widowControl w:val="0"/>
                    <w:autoSpaceDE w:val="0"/>
                    <w:autoSpaceDN w:val="0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E33C0">
                    <w:rPr>
                      <w:rFonts w:ascii="Times New Roman" w:eastAsia="Times New Roman" w:hAnsi="Times New Roman" w:cs="Times New Roman"/>
                    </w:rPr>
                    <w:t>год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33C0" w:rsidRPr="003E33C0" w:rsidRDefault="003E33C0" w:rsidP="003E33C0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E33C0">
                    <w:rPr>
                      <w:rFonts w:ascii="Times New Roman" w:eastAsia="Calibri" w:hAnsi="Times New Roman" w:cs="Times New Roman"/>
                    </w:rPr>
                    <w:t>100</w:t>
                  </w:r>
                </w:p>
              </w:tc>
              <w:tc>
                <w:tcPr>
                  <w:tcW w:w="1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33C0" w:rsidRPr="003E33C0" w:rsidRDefault="003E33C0" w:rsidP="003E33C0">
                  <w:pPr>
                    <w:widowControl w:val="0"/>
                    <w:autoSpaceDE w:val="0"/>
                    <w:autoSpaceDN w:val="0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E33C0">
                    <w:rPr>
                      <w:rFonts w:ascii="Times New Roman" w:eastAsia="Times New Roman" w:hAnsi="Times New Roman" w:cs="Times New Roman"/>
                    </w:rPr>
                    <w:t>86,4</w:t>
                  </w:r>
                </w:p>
              </w:tc>
              <w:tc>
                <w:tcPr>
                  <w:tcW w:w="1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33C0" w:rsidRPr="003E33C0" w:rsidRDefault="003E33C0" w:rsidP="003E33C0">
                  <w:pPr>
                    <w:widowControl w:val="0"/>
                    <w:autoSpaceDE w:val="0"/>
                    <w:autoSpaceDN w:val="0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E33C0">
                    <w:rPr>
                      <w:rFonts w:ascii="Times New Roman" w:eastAsia="Times New Roman" w:hAnsi="Times New Roman" w:cs="Times New Roman"/>
                    </w:rPr>
                    <w:t>86,4</w:t>
                  </w:r>
                </w:p>
              </w:tc>
              <w:tc>
                <w:tcPr>
                  <w:tcW w:w="2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33C0" w:rsidRPr="003E33C0" w:rsidRDefault="003E33C0" w:rsidP="003E33C0">
                  <w:pPr>
                    <w:widowControl w:val="0"/>
                    <w:autoSpaceDE w:val="0"/>
                    <w:autoSpaceDN w:val="0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E33C0">
                    <w:rPr>
                      <w:rFonts w:ascii="Times New Roman" w:eastAsia="Times New Roman" w:hAnsi="Times New Roman" w:cs="Times New Roman"/>
                    </w:rPr>
                    <w:t>80,0</w:t>
                  </w:r>
                </w:p>
              </w:tc>
            </w:tr>
            <w:tr w:rsidR="003E33C0" w:rsidRPr="003E33C0" w:rsidTr="003E33C0">
              <w:tc>
                <w:tcPr>
                  <w:tcW w:w="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33C0" w:rsidRPr="003E33C0" w:rsidRDefault="003E33C0" w:rsidP="003E33C0">
                  <w:pPr>
                    <w:widowControl w:val="0"/>
                    <w:autoSpaceDE w:val="0"/>
                    <w:autoSpaceDN w:val="0"/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E33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33C0" w:rsidRPr="003E33C0" w:rsidRDefault="003E33C0" w:rsidP="003E33C0">
                  <w:pPr>
                    <w:widowControl w:val="0"/>
                    <w:autoSpaceDE w:val="0"/>
                    <w:autoSpaceDN w:val="0"/>
                    <w:spacing w:after="0" w:line="256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highlight w:val="yellow"/>
                    </w:rPr>
                  </w:pPr>
                  <w:r w:rsidRPr="003E33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Доля отмененных решений о передаче ребенка под опеку и попечительство (в том числе в приемную семью) в общей численности детей, находящихся на воспитании в замещающих семьях</w:t>
                  </w:r>
                </w:p>
              </w:tc>
              <w:tc>
                <w:tcPr>
                  <w:tcW w:w="1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33C0" w:rsidRPr="003E33C0" w:rsidRDefault="003E33C0" w:rsidP="003E33C0">
                  <w:pPr>
                    <w:widowControl w:val="0"/>
                    <w:autoSpaceDE w:val="0"/>
                    <w:autoSpaceDN w:val="0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highlight w:val="yellow"/>
                    </w:rPr>
                  </w:pPr>
                  <w:r w:rsidRPr="003E33C0">
                    <w:rPr>
                      <w:rFonts w:ascii="Times New Roman" w:eastAsia="Times New Roman" w:hAnsi="Times New Roman" w:cs="Times New Roman"/>
                    </w:rPr>
                    <w:t>%</w:t>
                  </w:r>
                </w:p>
              </w:tc>
              <w:tc>
                <w:tcPr>
                  <w:tcW w:w="1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33C0" w:rsidRPr="003E33C0" w:rsidRDefault="003E33C0" w:rsidP="003E33C0">
                  <w:pPr>
                    <w:widowControl w:val="0"/>
                    <w:autoSpaceDE w:val="0"/>
                    <w:autoSpaceDN w:val="0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highlight w:val="yellow"/>
                    </w:rPr>
                  </w:pPr>
                  <w:r w:rsidRPr="003E33C0">
                    <w:rPr>
                      <w:rFonts w:ascii="Times New Roman" w:eastAsia="Times New Roman" w:hAnsi="Times New Roman" w:cs="Times New Roman"/>
                    </w:rPr>
                    <w:t>X</w:t>
                  </w:r>
                </w:p>
              </w:tc>
              <w:tc>
                <w:tcPr>
                  <w:tcW w:w="22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33C0" w:rsidRPr="003E33C0" w:rsidRDefault="003E33C0" w:rsidP="003E33C0">
                  <w:pPr>
                    <w:widowControl w:val="0"/>
                    <w:autoSpaceDE w:val="0"/>
                    <w:autoSpaceDN w:val="0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highlight w:val="yellow"/>
                    </w:rPr>
                  </w:pPr>
                  <w:r w:rsidRPr="003E33C0">
                    <w:rPr>
                      <w:rFonts w:ascii="Times New Roman" w:eastAsia="Times New Roman" w:hAnsi="Times New Roman" w:cs="Times New Roman"/>
                    </w:rPr>
                    <w:t>год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33C0" w:rsidRPr="003E33C0" w:rsidRDefault="003E33C0" w:rsidP="003E33C0">
                  <w:pPr>
                    <w:widowControl w:val="0"/>
                    <w:autoSpaceDE w:val="0"/>
                    <w:autoSpaceDN w:val="0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highlight w:val="yellow"/>
                    </w:rPr>
                  </w:pPr>
                  <w:r w:rsidRPr="003E33C0"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1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33C0" w:rsidRPr="003E33C0" w:rsidRDefault="003E33C0" w:rsidP="003E33C0">
                  <w:pPr>
                    <w:widowControl w:val="0"/>
                    <w:autoSpaceDE w:val="0"/>
                    <w:autoSpaceDN w:val="0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E33C0"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1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33C0" w:rsidRPr="003E33C0" w:rsidRDefault="003E33C0" w:rsidP="003E33C0">
                  <w:pPr>
                    <w:widowControl w:val="0"/>
                    <w:autoSpaceDE w:val="0"/>
                    <w:autoSpaceDN w:val="0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E33C0"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2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33C0" w:rsidRPr="003E33C0" w:rsidRDefault="003E33C0" w:rsidP="003E33C0">
                  <w:pPr>
                    <w:widowControl w:val="0"/>
                    <w:autoSpaceDE w:val="0"/>
                    <w:autoSpaceDN w:val="0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E33C0"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</w:tr>
            <w:tr w:rsidR="003E33C0" w:rsidRPr="003E33C0" w:rsidTr="003E33C0">
              <w:tc>
                <w:tcPr>
                  <w:tcW w:w="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33C0" w:rsidRPr="003E33C0" w:rsidRDefault="003E33C0" w:rsidP="003E33C0">
                  <w:pPr>
                    <w:widowControl w:val="0"/>
                    <w:autoSpaceDE w:val="0"/>
                    <w:autoSpaceDN w:val="0"/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E33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33C0" w:rsidRPr="003E33C0" w:rsidRDefault="003E33C0" w:rsidP="003E33C0">
                  <w:pPr>
                    <w:widowControl w:val="0"/>
                    <w:autoSpaceDE w:val="0"/>
                    <w:autoSpaceDN w:val="0"/>
                    <w:spacing w:after="0" w:line="256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 w:rsidRPr="003E33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Доля обратившихся граждан </w:t>
                  </w:r>
                  <w:r w:rsidRPr="003E33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для установления опеки и (или) попечительства над совершеннолетними</w:t>
                  </w:r>
                </w:p>
              </w:tc>
              <w:tc>
                <w:tcPr>
                  <w:tcW w:w="1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33C0" w:rsidRPr="003E33C0" w:rsidRDefault="003E33C0" w:rsidP="003E33C0">
                  <w:pPr>
                    <w:widowControl w:val="0"/>
                    <w:autoSpaceDE w:val="0"/>
                    <w:autoSpaceDN w:val="0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highlight w:val="yellow"/>
                    </w:rPr>
                  </w:pPr>
                  <w:r w:rsidRPr="003E33C0">
                    <w:rPr>
                      <w:rFonts w:ascii="Times New Roman" w:eastAsia="Times New Roman" w:hAnsi="Times New Roman" w:cs="Times New Roman"/>
                    </w:rPr>
                    <w:lastRenderedPageBreak/>
                    <w:t>%</w:t>
                  </w:r>
                </w:p>
              </w:tc>
              <w:tc>
                <w:tcPr>
                  <w:tcW w:w="1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33C0" w:rsidRPr="003E33C0" w:rsidRDefault="003E33C0" w:rsidP="003E33C0">
                  <w:pPr>
                    <w:widowControl w:val="0"/>
                    <w:autoSpaceDE w:val="0"/>
                    <w:autoSpaceDN w:val="0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highlight w:val="yellow"/>
                    </w:rPr>
                  </w:pPr>
                  <w:r w:rsidRPr="003E33C0">
                    <w:rPr>
                      <w:rFonts w:ascii="Times New Roman" w:eastAsia="Times New Roman" w:hAnsi="Times New Roman" w:cs="Times New Roman"/>
                    </w:rPr>
                    <w:t>X</w:t>
                  </w:r>
                </w:p>
              </w:tc>
              <w:tc>
                <w:tcPr>
                  <w:tcW w:w="22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33C0" w:rsidRPr="003E33C0" w:rsidRDefault="003E33C0" w:rsidP="003E33C0">
                  <w:pPr>
                    <w:widowControl w:val="0"/>
                    <w:autoSpaceDE w:val="0"/>
                    <w:autoSpaceDN w:val="0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highlight w:val="yellow"/>
                    </w:rPr>
                  </w:pPr>
                  <w:r w:rsidRPr="003E33C0">
                    <w:rPr>
                      <w:rFonts w:ascii="Times New Roman" w:eastAsia="Times New Roman" w:hAnsi="Times New Roman" w:cs="Times New Roman"/>
                    </w:rPr>
                    <w:t>год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33C0" w:rsidRPr="003E33C0" w:rsidRDefault="003E33C0" w:rsidP="003E33C0">
                  <w:pPr>
                    <w:widowControl w:val="0"/>
                    <w:autoSpaceDE w:val="0"/>
                    <w:autoSpaceDN w:val="0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E33C0">
                    <w:rPr>
                      <w:rFonts w:ascii="Times New Roman" w:eastAsia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1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33C0" w:rsidRPr="003E33C0" w:rsidRDefault="003E33C0" w:rsidP="003E33C0">
                  <w:pPr>
                    <w:widowControl w:val="0"/>
                    <w:autoSpaceDE w:val="0"/>
                    <w:autoSpaceDN w:val="0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E33C0">
                    <w:rPr>
                      <w:rFonts w:ascii="Times New Roman" w:eastAsia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1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33C0" w:rsidRPr="003E33C0" w:rsidRDefault="003E33C0" w:rsidP="003E33C0">
                  <w:pPr>
                    <w:widowControl w:val="0"/>
                    <w:autoSpaceDE w:val="0"/>
                    <w:autoSpaceDN w:val="0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E33C0">
                    <w:rPr>
                      <w:rFonts w:ascii="Times New Roman" w:eastAsia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2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33C0" w:rsidRPr="003E33C0" w:rsidRDefault="003E33C0" w:rsidP="003E33C0">
                  <w:pPr>
                    <w:widowControl w:val="0"/>
                    <w:autoSpaceDE w:val="0"/>
                    <w:autoSpaceDN w:val="0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E33C0">
                    <w:rPr>
                      <w:rFonts w:ascii="Times New Roman" w:eastAsia="Times New Roman" w:hAnsi="Times New Roman" w:cs="Times New Roman"/>
                    </w:rPr>
                    <w:t>100</w:t>
                  </w:r>
                </w:p>
              </w:tc>
            </w:tr>
            <w:tr w:rsidR="003E33C0" w:rsidRPr="003E33C0" w:rsidTr="003E33C0">
              <w:tc>
                <w:tcPr>
                  <w:tcW w:w="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33C0" w:rsidRPr="003E33C0" w:rsidRDefault="003E33C0" w:rsidP="003E33C0">
                  <w:pPr>
                    <w:widowControl w:val="0"/>
                    <w:autoSpaceDE w:val="0"/>
                    <w:autoSpaceDN w:val="0"/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E33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33C0" w:rsidRPr="003E33C0" w:rsidRDefault="003E33C0" w:rsidP="003E33C0">
                  <w:pPr>
                    <w:widowControl w:val="0"/>
                    <w:autoSpaceDE w:val="0"/>
                    <w:autoSpaceDN w:val="0"/>
                    <w:spacing w:after="0" w:line="256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 w:rsidRPr="003E33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Количество граждан, из числа детей-сирот и детей, оставшихся без попечения родителей, улучшивших жилищные условия</w:t>
                  </w:r>
                </w:p>
              </w:tc>
              <w:tc>
                <w:tcPr>
                  <w:tcW w:w="1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33C0" w:rsidRPr="003E33C0" w:rsidRDefault="003E33C0" w:rsidP="003E33C0">
                  <w:pPr>
                    <w:widowControl w:val="0"/>
                    <w:autoSpaceDE w:val="0"/>
                    <w:autoSpaceDN w:val="0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E33C0">
                    <w:rPr>
                      <w:rFonts w:ascii="Times New Roman" w:eastAsia="Times New Roman" w:hAnsi="Times New Roman" w:cs="Times New Roman"/>
                    </w:rPr>
                    <w:t>Кол.</w:t>
                  </w:r>
                </w:p>
              </w:tc>
              <w:tc>
                <w:tcPr>
                  <w:tcW w:w="1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33C0" w:rsidRPr="003E33C0" w:rsidRDefault="003E33C0" w:rsidP="003E33C0">
                  <w:pPr>
                    <w:widowControl w:val="0"/>
                    <w:autoSpaceDE w:val="0"/>
                    <w:autoSpaceDN w:val="0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highlight w:val="yellow"/>
                    </w:rPr>
                  </w:pPr>
                  <w:r w:rsidRPr="003E33C0">
                    <w:rPr>
                      <w:rFonts w:ascii="Times New Roman" w:eastAsia="Times New Roman" w:hAnsi="Times New Roman" w:cs="Times New Roman"/>
                    </w:rPr>
                    <w:t>X</w:t>
                  </w:r>
                </w:p>
              </w:tc>
              <w:tc>
                <w:tcPr>
                  <w:tcW w:w="22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33C0" w:rsidRPr="003E33C0" w:rsidRDefault="003E33C0" w:rsidP="003E33C0">
                  <w:pPr>
                    <w:widowControl w:val="0"/>
                    <w:autoSpaceDE w:val="0"/>
                    <w:autoSpaceDN w:val="0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highlight w:val="yellow"/>
                    </w:rPr>
                  </w:pPr>
                  <w:r w:rsidRPr="003E33C0">
                    <w:rPr>
                      <w:rFonts w:ascii="Times New Roman" w:eastAsia="Times New Roman" w:hAnsi="Times New Roman" w:cs="Times New Roman"/>
                    </w:rPr>
                    <w:t>год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33C0" w:rsidRPr="003E33C0" w:rsidRDefault="003E33C0" w:rsidP="003E33C0">
                  <w:pPr>
                    <w:widowControl w:val="0"/>
                    <w:autoSpaceDE w:val="0"/>
                    <w:autoSpaceDN w:val="0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E33C0">
                    <w:rPr>
                      <w:rFonts w:ascii="Times New Roman" w:eastAsia="Times New Roman" w:hAnsi="Times New Roman" w:cs="Times New Roman"/>
                    </w:rPr>
                    <w:t>8</w:t>
                  </w:r>
                </w:p>
              </w:tc>
              <w:tc>
                <w:tcPr>
                  <w:tcW w:w="1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33C0" w:rsidRPr="003E33C0" w:rsidRDefault="003E33C0" w:rsidP="003E33C0">
                  <w:pPr>
                    <w:widowControl w:val="0"/>
                    <w:autoSpaceDE w:val="0"/>
                    <w:autoSpaceDN w:val="0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E33C0">
                    <w:rPr>
                      <w:rFonts w:ascii="Times New Roman" w:eastAsia="Times New Roman" w:hAnsi="Times New Roman" w:cs="Times New Roman"/>
                    </w:rPr>
                    <w:t>8</w:t>
                  </w:r>
                </w:p>
              </w:tc>
              <w:tc>
                <w:tcPr>
                  <w:tcW w:w="1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33C0" w:rsidRPr="003E33C0" w:rsidRDefault="003E33C0" w:rsidP="003E33C0">
                  <w:pPr>
                    <w:widowControl w:val="0"/>
                    <w:autoSpaceDE w:val="0"/>
                    <w:autoSpaceDN w:val="0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E33C0">
                    <w:rPr>
                      <w:rFonts w:ascii="Times New Roman" w:eastAsia="Times New Roman" w:hAnsi="Times New Roman" w:cs="Times New Roman"/>
                    </w:rPr>
                    <w:t>8</w:t>
                  </w:r>
                </w:p>
              </w:tc>
              <w:tc>
                <w:tcPr>
                  <w:tcW w:w="2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33C0" w:rsidRPr="003E33C0" w:rsidRDefault="003E33C0" w:rsidP="003E33C0">
                  <w:pPr>
                    <w:widowControl w:val="0"/>
                    <w:autoSpaceDE w:val="0"/>
                    <w:autoSpaceDN w:val="0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E33C0">
                    <w:rPr>
                      <w:rFonts w:ascii="Times New Roman" w:eastAsia="Times New Roman" w:hAnsi="Times New Roman" w:cs="Times New Roman"/>
                    </w:rPr>
                    <w:t>10</w:t>
                  </w:r>
                </w:p>
              </w:tc>
            </w:tr>
          </w:tbl>
          <w:p w:rsidR="003E33C0" w:rsidRPr="003E33C0" w:rsidRDefault="003E33C0" w:rsidP="003E33C0">
            <w:pPr>
              <w:widowControl w:val="0"/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33C0" w:rsidRPr="003E33C0" w:rsidRDefault="003E33C0" w:rsidP="003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3E33C0" w:rsidRPr="003E33C0" w:rsidRDefault="005D5A0C" w:rsidP="003E33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  <w:r w:rsidR="003E33C0" w:rsidRPr="003E33C0">
        <w:rPr>
          <w:rFonts w:ascii="Times New Roman" w:hAnsi="Times New Roman" w:cs="Times New Roman"/>
          <w:sz w:val="28"/>
          <w:szCs w:val="28"/>
        </w:rPr>
        <w:t xml:space="preserve"> к Оценке эффективности </w:t>
      </w:r>
    </w:p>
    <w:p w:rsidR="003E33C0" w:rsidRPr="003E33C0" w:rsidRDefault="003E33C0" w:rsidP="003E33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E33C0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</w:p>
    <w:p w:rsidR="003E33C0" w:rsidRPr="003E33C0" w:rsidRDefault="003E33C0" w:rsidP="003E33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E33C0">
        <w:rPr>
          <w:rFonts w:ascii="Times New Roman" w:hAnsi="Times New Roman" w:cs="Times New Roman"/>
          <w:sz w:val="28"/>
          <w:szCs w:val="28"/>
        </w:rPr>
        <w:t xml:space="preserve">«Социальная поддержка отдельных категорий </w:t>
      </w:r>
    </w:p>
    <w:p w:rsidR="003E33C0" w:rsidRPr="003E33C0" w:rsidRDefault="003E33C0" w:rsidP="003E33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E33C0">
        <w:rPr>
          <w:rFonts w:ascii="Times New Roman" w:hAnsi="Times New Roman" w:cs="Times New Roman"/>
          <w:sz w:val="28"/>
          <w:szCs w:val="28"/>
        </w:rPr>
        <w:t>граждан г. Енисейска, 2023-2025 годы»</w:t>
      </w:r>
    </w:p>
    <w:p w:rsidR="003E33C0" w:rsidRPr="003E33C0" w:rsidRDefault="003E33C0" w:rsidP="003E33C0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E33C0" w:rsidRPr="003E33C0" w:rsidRDefault="003E33C0" w:rsidP="003E33C0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5179" w:type="dxa"/>
        <w:tblLook w:val="04A0" w:firstRow="1" w:lastRow="0" w:firstColumn="1" w:lastColumn="0" w:noHBand="0" w:noVBand="1"/>
      </w:tblPr>
      <w:tblGrid>
        <w:gridCol w:w="15179"/>
      </w:tblGrid>
      <w:tr w:rsidR="003E33C0" w:rsidRPr="003E33C0" w:rsidTr="003E33C0">
        <w:trPr>
          <w:trHeight w:val="300"/>
        </w:trPr>
        <w:tc>
          <w:tcPr>
            <w:tcW w:w="15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33C0" w:rsidRPr="003E33C0" w:rsidRDefault="003E33C0" w:rsidP="003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ОТЧЕТ</w:t>
            </w:r>
          </w:p>
        </w:tc>
      </w:tr>
      <w:tr w:rsidR="003E33C0" w:rsidRPr="003E33C0" w:rsidTr="003E33C0">
        <w:trPr>
          <w:trHeight w:val="690"/>
        </w:trPr>
        <w:tc>
          <w:tcPr>
            <w:tcW w:w="15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33C0" w:rsidRPr="003E33C0" w:rsidRDefault="003E33C0" w:rsidP="003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 использовании бюджетных ассигнований на реализацию муниципальной программы (с расшифровкой по ответственным исполнителям, соисполнителям и мероприятиям)</w:t>
            </w:r>
          </w:p>
        </w:tc>
      </w:tr>
    </w:tbl>
    <w:p w:rsidR="003E33C0" w:rsidRPr="003E33C0" w:rsidRDefault="003E33C0" w:rsidP="003E33C0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534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586"/>
        <w:gridCol w:w="2128"/>
        <w:gridCol w:w="1608"/>
        <w:gridCol w:w="709"/>
        <w:gridCol w:w="804"/>
        <w:gridCol w:w="1415"/>
        <w:gridCol w:w="853"/>
        <w:gridCol w:w="1417"/>
        <w:gridCol w:w="1482"/>
        <w:gridCol w:w="1519"/>
        <w:gridCol w:w="1394"/>
      </w:tblGrid>
      <w:tr w:rsidR="003E33C0" w:rsidRPr="003E33C0" w:rsidTr="005D5A0C">
        <w:trPr>
          <w:trHeight w:val="52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3C0" w:rsidRPr="003E33C0" w:rsidRDefault="003E33C0" w:rsidP="003E33C0">
            <w:pPr>
              <w:ind w:left="34" w:right="-284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E33C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N п/п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3C0" w:rsidRPr="003E33C0" w:rsidRDefault="003E33C0" w:rsidP="003E33C0">
            <w:pPr>
              <w:ind w:left="34" w:right="11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E33C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3C0" w:rsidRPr="003E33C0" w:rsidRDefault="003E33C0" w:rsidP="003E33C0">
            <w:pPr>
              <w:ind w:left="34" w:right="11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E33C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Наименование муниципальной программы, мероприятий</w:t>
            </w: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3C0" w:rsidRPr="003E33C0" w:rsidRDefault="003E33C0" w:rsidP="003E33C0">
            <w:pPr>
              <w:ind w:left="34" w:right="11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E33C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3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3C0" w:rsidRPr="003E33C0" w:rsidRDefault="003E33C0" w:rsidP="003E33C0">
            <w:pPr>
              <w:ind w:left="34" w:right="119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E33C0">
              <w:rPr>
                <w:rFonts w:ascii="Times New Roman" w:eastAsia="Calibri" w:hAnsi="Times New Roman" w:cs="Times New Roman"/>
                <w:color w:val="000000"/>
              </w:rPr>
              <w:t xml:space="preserve">Код бюджетной классификации 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3C0" w:rsidRPr="003E33C0" w:rsidRDefault="003E33C0" w:rsidP="003E33C0">
            <w:pPr>
              <w:ind w:left="34" w:right="58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3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ассигнования, годы</w:t>
            </w:r>
          </w:p>
        </w:tc>
      </w:tr>
      <w:tr w:rsidR="003E33C0" w:rsidRPr="003E33C0" w:rsidTr="005D5A0C">
        <w:trPr>
          <w:trHeight w:val="173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3C0" w:rsidRPr="003E33C0" w:rsidRDefault="003E33C0" w:rsidP="003E33C0">
            <w:pPr>
              <w:ind w:left="-567" w:right="-284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3C0" w:rsidRPr="003E33C0" w:rsidRDefault="003E33C0" w:rsidP="003E33C0">
            <w:pPr>
              <w:ind w:left="34" w:right="119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3C0" w:rsidRPr="003E33C0" w:rsidRDefault="003E33C0" w:rsidP="003E33C0">
            <w:pPr>
              <w:ind w:left="34" w:right="119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3C0" w:rsidRPr="003E33C0" w:rsidRDefault="003E33C0" w:rsidP="003E33C0">
            <w:pPr>
              <w:ind w:left="34" w:right="119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3C0" w:rsidRPr="003E33C0" w:rsidRDefault="003E33C0" w:rsidP="003E33C0">
            <w:pPr>
              <w:ind w:left="34" w:right="11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E33C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3C0" w:rsidRPr="003E33C0" w:rsidRDefault="003E33C0" w:rsidP="003E33C0">
            <w:pPr>
              <w:ind w:left="34" w:right="11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E33C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РзПр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3C0" w:rsidRPr="003E33C0" w:rsidRDefault="003E33C0" w:rsidP="003E33C0">
            <w:pPr>
              <w:ind w:left="34" w:right="11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E33C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3C0" w:rsidRPr="003E33C0" w:rsidRDefault="003E33C0" w:rsidP="003E33C0">
            <w:pPr>
              <w:ind w:left="34" w:right="11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E33C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3C0" w:rsidRPr="003E33C0" w:rsidRDefault="003E33C0" w:rsidP="003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3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план на 1 января 2023 г. отчетного года (в ред. </w:t>
            </w:r>
          </w:p>
          <w:p w:rsidR="003E33C0" w:rsidRPr="003E33C0" w:rsidRDefault="003E33C0" w:rsidP="003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3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 29 декабря 2023 </w:t>
            </w:r>
          </w:p>
          <w:p w:rsidR="003E33C0" w:rsidRPr="003E33C0" w:rsidRDefault="003E33C0" w:rsidP="003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3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496-п)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3C0" w:rsidRPr="003E33C0" w:rsidRDefault="003E33C0" w:rsidP="003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3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последняя редакция муниципальной программы</w:t>
            </w:r>
          </w:p>
          <w:p w:rsidR="003E33C0" w:rsidRPr="003E33C0" w:rsidRDefault="003E33C0" w:rsidP="003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3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14 августа 2023 № 306-п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3C0" w:rsidRPr="003E33C0" w:rsidRDefault="003E33C0" w:rsidP="003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3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сводная бюджетная роспись на отчетную дату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3C0" w:rsidRPr="003E33C0" w:rsidRDefault="003E33C0" w:rsidP="003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3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кассовое исполнение (факт)</w:t>
            </w:r>
          </w:p>
        </w:tc>
      </w:tr>
      <w:tr w:rsidR="003E33C0" w:rsidRPr="003E33C0" w:rsidTr="005D5A0C">
        <w:trPr>
          <w:trHeight w:val="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3C0" w:rsidRPr="003E33C0" w:rsidRDefault="003E33C0" w:rsidP="003E33C0">
            <w:pPr>
              <w:ind w:left="-567" w:right="-284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E33C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3C0" w:rsidRPr="003E33C0" w:rsidRDefault="003E33C0" w:rsidP="003E33C0">
            <w:pPr>
              <w:ind w:left="34" w:right="11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E33C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3C0" w:rsidRPr="003E33C0" w:rsidRDefault="003E33C0" w:rsidP="003E33C0">
            <w:pPr>
              <w:ind w:left="34" w:right="11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E33C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3C0" w:rsidRPr="003E33C0" w:rsidRDefault="003E33C0" w:rsidP="003E33C0">
            <w:pPr>
              <w:ind w:left="34" w:right="11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E33C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3C0" w:rsidRPr="003E33C0" w:rsidRDefault="003E33C0" w:rsidP="003E33C0">
            <w:pPr>
              <w:ind w:left="34" w:right="11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E33C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3C0" w:rsidRPr="003E33C0" w:rsidRDefault="003E33C0" w:rsidP="003E33C0">
            <w:pPr>
              <w:ind w:left="34" w:right="11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E33C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3C0" w:rsidRPr="003E33C0" w:rsidRDefault="003E33C0" w:rsidP="003E33C0">
            <w:pPr>
              <w:ind w:left="34" w:right="11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E33C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3C0" w:rsidRPr="003E33C0" w:rsidRDefault="003E33C0" w:rsidP="003E33C0">
            <w:pPr>
              <w:ind w:left="34" w:right="11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E33C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3C0" w:rsidRPr="003E33C0" w:rsidRDefault="003E33C0" w:rsidP="003E33C0">
            <w:pPr>
              <w:ind w:left="34" w:right="11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E33C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3C0" w:rsidRPr="003E33C0" w:rsidRDefault="003E33C0" w:rsidP="003E33C0">
            <w:pPr>
              <w:ind w:left="34" w:right="11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E33C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3C0" w:rsidRPr="003E33C0" w:rsidRDefault="003E33C0" w:rsidP="003E33C0">
            <w:pPr>
              <w:ind w:left="34" w:right="119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E33C0">
              <w:rPr>
                <w:rFonts w:ascii="Times New Roman" w:eastAsia="Calibri" w:hAnsi="Times New Roman" w:cs="Times New Roman"/>
                <w:color w:val="000000"/>
              </w:rPr>
              <w:t>11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3C0" w:rsidRPr="003E33C0" w:rsidRDefault="003E33C0" w:rsidP="003E33C0">
            <w:pPr>
              <w:ind w:left="34" w:right="119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E33C0">
              <w:rPr>
                <w:rFonts w:ascii="Times New Roman" w:eastAsia="Calibri" w:hAnsi="Times New Roman" w:cs="Times New Roman"/>
                <w:color w:val="000000"/>
              </w:rPr>
              <w:t>12</w:t>
            </w:r>
          </w:p>
        </w:tc>
      </w:tr>
      <w:tr w:rsidR="003E33C0" w:rsidRPr="003E33C0" w:rsidTr="005D5A0C">
        <w:trPr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E33C0" w:rsidRPr="003E33C0" w:rsidRDefault="003E33C0" w:rsidP="003E33C0">
            <w:pPr>
              <w:ind w:left="-567" w:right="-284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E33C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E33C0" w:rsidRPr="003E33C0" w:rsidRDefault="003E33C0" w:rsidP="003E33C0">
            <w:pPr>
              <w:ind w:left="34" w:right="11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E33C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12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E33C0" w:rsidRPr="003E33C0" w:rsidRDefault="003E33C0" w:rsidP="003E33C0">
            <w:pPr>
              <w:ind w:left="34" w:right="119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E33C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«</w:t>
            </w:r>
            <w:r w:rsidRPr="003E33C0">
              <w:rPr>
                <w:rFonts w:ascii="Times New Roman" w:eastAsia="Calibri" w:hAnsi="Times New Roman" w:cs="Times New Roman"/>
                <w:color w:val="2C2D2E"/>
                <w:sz w:val="20"/>
                <w:szCs w:val="20"/>
              </w:rPr>
              <w:t>Социальная поддержка отдельных категорий граждан города Енисейска</w:t>
            </w:r>
            <w:r w:rsidRPr="003E33C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33C0" w:rsidRPr="003E33C0" w:rsidRDefault="003E33C0" w:rsidP="003E33C0">
            <w:pPr>
              <w:ind w:left="34" w:right="119"/>
              <w:rPr>
                <w:rFonts w:ascii="Times New Roman" w:eastAsia="Calibri" w:hAnsi="Times New Roman" w:cs="Times New Roman"/>
                <w:color w:val="000000"/>
              </w:rPr>
            </w:pPr>
            <w:r w:rsidRPr="003E33C0">
              <w:rPr>
                <w:rFonts w:ascii="Times New Roman" w:eastAsia="Calibri" w:hAnsi="Times New Roman" w:cs="Times New Roman"/>
                <w:color w:val="000000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3C0" w:rsidRPr="003E33C0" w:rsidRDefault="003E33C0" w:rsidP="003E33C0">
            <w:pPr>
              <w:ind w:left="34" w:right="11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E33C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3C0" w:rsidRPr="003E33C0" w:rsidRDefault="003E33C0" w:rsidP="003E33C0">
            <w:pPr>
              <w:ind w:left="34" w:right="11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3C0" w:rsidRPr="003E33C0" w:rsidRDefault="003E33C0" w:rsidP="003E33C0">
            <w:pPr>
              <w:ind w:left="34" w:right="11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E33C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3C0" w:rsidRPr="003E33C0" w:rsidRDefault="003E33C0" w:rsidP="003E33C0">
            <w:pPr>
              <w:ind w:left="34" w:right="11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3C0" w:rsidRPr="003E33C0" w:rsidRDefault="003E33C0" w:rsidP="003E3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E33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12 768 150,00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3C0" w:rsidRPr="003E33C0" w:rsidRDefault="003E33C0" w:rsidP="003E3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E33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17 461 934,53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3C0" w:rsidRPr="003E33C0" w:rsidRDefault="003E33C0" w:rsidP="003E3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E33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17 691 934,53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3C0" w:rsidRPr="003E33C0" w:rsidRDefault="003E33C0" w:rsidP="003E3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E33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16 860 291,61</w:t>
            </w:r>
          </w:p>
        </w:tc>
      </w:tr>
      <w:tr w:rsidR="003E33C0" w:rsidRPr="003E33C0" w:rsidTr="005D5A0C">
        <w:trPr>
          <w:trHeight w:val="1106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3C0" w:rsidRPr="003E33C0" w:rsidRDefault="003E33C0" w:rsidP="003E33C0">
            <w:pPr>
              <w:ind w:left="-567" w:right="-284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3C0" w:rsidRPr="003E33C0" w:rsidRDefault="003E33C0" w:rsidP="003E33C0">
            <w:pPr>
              <w:ind w:left="34" w:right="11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3C0" w:rsidRPr="003E33C0" w:rsidRDefault="003E33C0" w:rsidP="003E33C0">
            <w:pPr>
              <w:ind w:left="34" w:right="11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3C0" w:rsidRPr="003E33C0" w:rsidRDefault="003E33C0" w:rsidP="003E33C0">
            <w:pPr>
              <w:ind w:left="34" w:right="119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E33C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Администрация г. Енисейска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3C0" w:rsidRPr="003E33C0" w:rsidRDefault="003E33C0" w:rsidP="003E33C0">
            <w:pPr>
              <w:ind w:left="34" w:right="11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E33C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3C0" w:rsidRPr="003E33C0" w:rsidRDefault="003E33C0" w:rsidP="003E33C0">
            <w:pPr>
              <w:ind w:left="34" w:right="11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3C0" w:rsidRPr="003E33C0" w:rsidRDefault="003E33C0" w:rsidP="003E33C0">
            <w:pPr>
              <w:ind w:left="34" w:right="11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E33C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3C0" w:rsidRPr="003E33C0" w:rsidRDefault="003E33C0" w:rsidP="003E33C0">
            <w:pPr>
              <w:ind w:left="34" w:right="11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3C0" w:rsidRPr="003E33C0" w:rsidRDefault="003E33C0" w:rsidP="003E3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3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3C0" w:rsidRPr="003E33C0" w:rsidRDefault="003E33C0" w:rsidP="003E3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3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3C0" w:rsidRPr="003E33C0" w:rsidRDefault="003E33C0" w:rsidP="003E3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3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3C0" w:rsidRPr="003E33C0" w:rsidRDefault="003E33C0" w:rsidP="003E3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3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E33C0" w:rsidRPr="003E33C0" w:rsidTr="005D5A0C">
        <w:trPr>
          <w:trHeight w:val="100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3C0" w:rsidRPr="003E33C0" w:rsidRDefault="003E33C0" w:rsidP="003E33C0">
            <w:pPr>
              <w:ind w:left="-567" w:right="-284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E33C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3C0" w:rsidRPr="003E33C0" w:rsidRDefault="003E33C0" w:rsidP="003E33C0">
            <w:pPr>
              <w:ind w:left="34" w:right="119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E33C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Подпрограмма 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3C0" w:rsidRPr="003E33C0" w:rsidRDefault="003E33C0" w:rsidP="003E33C0">
            <w:pPr>
              <w:ind w:left="34" w:right="119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E33C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Повышение качества жизни отдельных категорий граждан.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3C0" w:rsidRPr="003E33C0" w:rsidRDefault="003E33C0" w:rsidP="003E33C0">
            <w:pPr>
              <w:ind w:left="34" w:right="119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E33C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3C0" w:rsidRPr="003E33C0" w:rsidRDefault="003E33C0" w:rsidP="003E33C0">
            <w:pPr>
              <w:ind w:left="34" w:right="11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E33C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3C0" w:rsidRPr="003E33C0" w:rsidRDefault="003E33C0" w:rsidP="003E33C0">
            <w:pPr>
              <w:ind w:left="34" w:right="11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3C0" w:rsidRPr="003E33C0" w:rsidRDefault="003E33C0" w:rsidP="003E33C0">
            <w:pPr>
              <w:ind w:left="34" w:right="11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E33C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3C0" w:rsidRPr="003E33C0" w:rsidRDefault="003E33C0" w:rsidP="003E33C0">
            <w:pPr>
              <w:ind w:left="34" w:right="119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E33C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3C0" w:rsidRPr="003E33C0" w:rsidRDefault="003E33C0" w:rsidP="003E3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E33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11 490 900,00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3C0" w:rsidRPr="003E33C0" w:rsidRDefault="003E33C0" w:rsidP="003E3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E33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16 184 684,53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3C0" w:rsidRPr="003E33C0" w:rsidRDefault="003E33C0" w:rsidP="003E3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E33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16 184 684,53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3C0" w:rsidRPr="003E33C0" w:rsidRDefault="003E33C0" w:rsidP="003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E33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15 353 366,33</w:t>
            </w:r>
          </w:p>
        </w:tc>
      </w:tr>
      <w:tr w:rsidR="003E33C0" w:rsidRPr="003E33C0" w:rsidTr="005D5A0C">
        <w:trPr>
          <w:trHeight w:val="211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3C0" w:rsidRPr="003E33C0" w:rsidRDefault="003E33C0" w:rsidP="003E33C0">
            <w:pPr>
              <w:ind w:left="-567" w:right="-284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E33C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3C0" w:rsidRPr="003E33C0" w:rsidRDefault="003E33C0" w:rsidP="003E33C0">
            <w:pPr>
              <w:ind w:left="34" w:right="119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E33C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Мероприятие 1.1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3C0" w:rsidRPr="003E33C0" w:rsidRDefault="003E33C0" w:rsidP="003E33C0">
            <w:pPr>
              <w:ind w:left="34" w:right="119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E33C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Организация и осуществление деятельности по опеке и попечительству в отношении несовершеннолетних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3C0" w:rsidRPr="003E33C0" w:rsidRDefault="003E33C0" w:rsidP="003E33C0">
            <w:pPr>
              <w:ind w:left="34" w:right="119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E33C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Администрация г. Енисейска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3C0" w:rsidRPr="003E33C0" w:rsidRDefault="003E33C0" w:rsidP="003E33C0">
            <w:pPr>
              <w:ind w:left="34" w:right="11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E33C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3C0" w:rsidRPr="003E33C0" w:rsidRDefault="003E33C0" w:rsidP="003E33C0">
            <w:pPr>
              <w:ind w:left="34" w:right="11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E33C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3C0" w:rsidRPr="003E33C0" w:rsidRDefault="003E33C0" w:rsidP="003E33C0">
            <w:pPr>
              <w:ind w:left="34" w:right="11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E33C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0110075520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3C0" w:rsidRPr="003E33C0" w:rsidRDefault="003E33C0" w:rsidP="003E33C0">
            <w:pPr>
              <w:ind w:right="119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3E33C0" w:rsidRPr="003E33C0" w:rsidRDefault="003E33C0" w:rsidP="003E33C0">
            <w:pPr>
              <w:ind w:right="119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E33C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120</w:t>
            </w:r>
          </w:p>
          <w:p w:rsidR="003E33C0" w:rsidRPr="003E33C0" w:rsidRDefault="003E33C0" w:rsidP="003E33C0">
            <w:pPr>
              <w:ind w:left="34" w:right="11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E33C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240</w:t>
            </w:r>
          </w:p>
          <w:p w:rsidR="003E33C0" w:rsidRPr="003E33C0" w:rsidRDefault="003E33C0" w:rsidP="003E33C0">
            <w:pPr>
              <w:ind w:left="34" w:right="11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3C0" w:rsidRPr="003E33C0" w:rsidRDefault="003E33C0" w:rsidP="003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3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1 883 100,00</w:t>
            </w:r>
          </w:p>
          <w:p w:rsidR="003E33C0" w:rsidRPr="003E33C0" w:rsidRDefault="003E33C0" w:rsidP="003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E33C0" w:rsidRPr="003E33C0" w:rsidRDefault="003E33C0" w:rsidP="003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3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424 800,00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33C0" w:rsidRPr="003E33C0" w:rsidRDefault="003E33C0" w:rsidP="003E33C0">
            <w:pPr>
              <w:spacing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  <w:p w:rsidR="003E33C0" w:rsidRPr="003E33C0" w:rsidRDefault="003E33C0" w:rsidP="003E33C0">
            <w:pPr>
              <w:spacing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  <w:p w:rsidR="003E33C0" w:rsidRPr="003E33C0" w:rsidRDefault="003E33C0" w:rsidP="003E33C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3E33C0">
              <w:rPr>
                <w:rFonts w:ascii="Times New Roman" w:eastAsia="Calibri" w:hAnsi="Times New Roman" w:cs="Times New Roman"/>
                <w:sz w:val="20"/>
              </w:rPr>
              <w:t>2 547 600,00</w:t>
            </w:r>
          </w:p>
          <w:p w:rsidR="003E33C0" w:rsidRPr="003E33C0" w:rsidRDefault="003E33C0" w:rsidP="003E33C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3E33C0">
              <w:rPr>
                <w:rFonts w:ascii="Times New Roman" w:eastAsia="Calibri" w:hAnsi="Times New Roman" w:cs="Times New Roman"/>
                <w:sz w:val="20"/>
              </w:rPr>
              <w:t>422 500,00</w:t>
            </w:r>
          </w:p>
          <w:p w:rsidR="003E33C0" w:rsidRPr="003E33C0" w:rsidRDefault="003E33C0" w:rsidP="003E33C0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33C0" w:rsidRPr="003E33C0" w:rsidRDefault="003E33C0" w:rsidP="003E33C0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sz w:val="20"/>
              </w:rPr>
            </w:pPr>
          </w:p>
          <w:p w:rsidR="003E33C0" w:rsidRPr="003E33C0" w:rsidRDefault="003E33C0" w:rsidP="003E33C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  <w:p w:rsidR="003E33C0" w:rsidRPr="003E33C0" w:rsidRDefault="003E33C0" w:rsidP="003E33C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3E33C0">
              <w:rPr>
                <w:rFonts w:ascii="Times New Roman" w:eastAsia="Calibri" w:hAnsi="Times New Roman" w:cs="Times New Roman"/>
                <w:sz w:val="20"/>
              </w:rPr>
              <w:t>2 547 600,00</w:t>
            </w:r>
          </w:p>
          <w:p w:rsidR="003E33C0" w:rsidRPr="003E33C0" w:rsidRDefault="003E33C0" w:rsidP="003E33C0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33C0">
              <w:rPr>
                <w:rFonts w:ascii="Times New Roman" w:eastAsia="Calibri" w:hAnsi="Times New Roman" w:cs="Times New Roman"/>
                <w:sz w:val="20"/>
              </w:rPr>
              <w:t>422 500,00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33C0" w:rsidRPr="003E33C0" w:rsidRDefault="003E33C0" w:rsidP="003E33C0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sz w:val="20"/>
              </w:rPr>
            </w:pPr>
          </w:p>
          <w:p w:rsidR="003E33C0" w:rsidRPr="003E33C0" w:rsidRDefault="003E33C0" w:rsidP="003E33C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  <w:p w:rsidR="003E33C0" w:rsidRPr="003E33C0" w:rsidRDefault="003E33C0" w:rsidP="003E33C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3E33C0">
              <w:rPr>
                <w:rFonts w:ascii="Times New Roman" w:eastAsia="Calibri" w:hAnsi="Times New Roman" w:cs="Times New Roman"/>
                <w:sz w:val="20"/>
              </w:rPr>
              <w:t>2 334 562,10</w:t>
            </w:r>
          </w:p>
          <w:p w:rsidR="003E33C0" w:rsidRPr="003E33C0" w:rsidRDefault="003E33C0" w:rsidP="003E33C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3E33C0">
              <w:rPr>
                <w:rFonts w:ascii="Times New Roman" w:eastAsia="Calibri" w:hAnsi="Times New Roman" w:cs="Times New Roman"/>
                <w:sz w:val="20"/>
              </w:rPr>
              <w:t>421 921,00</w:t>
            </w:r>
          </w:p>
          <w:p w:rsidR="003E33C0" w:rsidRPr="003E33C0" w:rsidRDefault="003E33C0" w:rsidP="003E33C0">
            <w:pPr>
              <w:spacing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3E33C0" w:rsidRPr="003E33C0" w:rsidTr="005D5A0C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3C0" w:rsidRPr="003E33C0" w:rsidRDefault="003E33C0" w:rsidP="003E33C0">
            <w:pPr>
              <w:ind w:left="-567" w:right="-284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E33C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3C0" w:rsidRPr="003E33C0" w:rsidRDefault="003E33C0" w:rsidP="003E33C0">
            <w:pPr>
              <w:ind w:left="34" w:right="119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E33C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Мероприятие 1.2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3C0" w:rsidRPr="003E33C0" w:rsidRDefault="003E33C0" w:rsidP="003E33C0">
            <w:pPr>
              <w:ind w:left="34" w:right="119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E33C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Установление опеки и (или) попечительства над совершеннолетними гражданами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3C0" w:rsidRPr="003E33C0" w:rsidRDefault="003E33C0" w:rsidP="003E33C0">
            <w:pPr>
              <w:ind w:left="34" w:right="119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E33C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Администрация г. Енисейска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3C0" w:rsidRPr="003E33C0" w:rsidRDefault="003E33C0" w:rsidP="003E33C0">
            <w:pPr>
              <w:ind w:left="34" w:right="11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E33C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3C0" w:rsidRPr="003E33C0" w:rsidRDefault="003E33C0" w:rsidP="003E33C0">
            <w:pPr>
              <w:ind w:left="34" w:right="11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E33C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3C0" w:rsidRPr="003E33C0" w:rsidRDefault="003E33C0" w:rsidP="003E33C0">
            <w:pPr>
              <w:ind w:left="34" w:right="11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E33C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0110002890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3C0" w:rsidRPr="003E33C0" w:rsidRDefault="003E33C0" w:rsidP="003E33C0">
            <w:pPr>
              <w:ind w:right="11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E33C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120</w:t>
            </w:r>
          </w:p>
          <w:p w:rsidR="003E33C0" w:rsidRPr="003E33C0" w:rsidRDefault="003E33C0" w:rsidP="003E33C0">
            <w:pPr>
              <w:ind w:left="34" w:right="11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E33C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3C0" w:rsidRPr="003E33C0" w:rsidRDefault="003E33C0" w:rsidP="003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3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913 600,00</w:t>
            </w:r>
          </w:p>
          <w:p w:rsidR="003E33C0" w:rsidRPr="003E33C0" w:rsidRDefault="003E33C0" w:rsidP="003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E33C0" w:rsidRPr="003E33C0" w:rsidRDefault="003E33C0" w:rsidP="003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3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157 300,00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33C0" w:rsidRPr="003E33C0" w:rsidRDefault="003E33C0" w:rsidP="003E33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33C0" w:rsidRPr="003E33C0" w:rsidRDefault="003E33C0" w:rsidP="003E33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33C0" w:rsidRPr="003E33C0" w:rsidRDefault="003E33C0" w:rsidP="003E33C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3C0">
              <w:rPr>
                <w:rFonts w:ascii="Times New Roman" w:eastAsia="Times New Roman" w:hAnsi="Times New Roman" w:cs="Times New Roman"/>
                <w:sz w:val="20"/>
                <w:szCs w:val="20"/>
              </w:rPr>
              <w:t>980 000,00</w:t>
            </w:r>
          </w:p>
          <w:p w:rsidR="003E33C0" w:rsidRPr="003E33C0" w:rsidRDefault="003E33C0" w:rsidP="003E33C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33C0" w:rsidRPr="003E33C0" w:rsidRDefault="003E33C0" w:rsidP="003E33C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3C0">
              <w:rPr>
                <w:rFonts w:ascii="Times New Roman" w:eastAsia="Times New Roman" w:hAnsi="Times New Roman" w:cs="Times New Roman"/>
                <w:sz w:val="20"/>
                <w:szCs w:val="20"/>
              </w:rPr>
              <w:t>119 300,00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33C0" w:rsidRPr="003E33C0" w:rsidRDefault="003E33C0" w:rsidP="003E33C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33C0" w:rsidRPr="003E33C0" w:rsidRDefault="003E33C0" w:rsidP="003E33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33C0" w:rsidRPr="003E33C0" w:rsidRDefault="003E33C0" w:rsidP="003E33C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3C0">
              <w:rPr>
                <w:rFonts w:ascii="Times New Roman" w:eastAsia="Times New Roman" w:hAnsi="Times New Roman" w:cs="Times New Roman"/>
                <w:sz w:val="20"/>
                <w:szCs w:val="20"/>
              </w:rPr>
              <w:t>980 000,00</w:t>
            </w:r>
          </w:p>
          <w:p w:rsidR="003E33C0" w:rsidRPr="003E33C0" w:rsidRDefault="003E33C0" w:rsidP="003E33C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33C0" w:rsidRPr="003E33C0" w:rsidRDefault="003E33C0" w:rsidP="003E33C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3C0">
              <w:rPr>
                <w:rFonts w:ascii="Times New Roman" w:eastAsia="Times New Roman" w:hAnsi="Times New Roman" w:cs="Times New Roman"/>
                <w:sz w:val="20"/>
                <w:szCs w:val="20"/>
              </w:rPr>
              <w:t>119 300,00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33C0" w:rsidRPr="003E33C0" w:rsidRDefault="003E33C0" w:rsidP="003E33C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33C0" w:rsidRPr="003E33C0" w:rsidRDefault="003E33C0" w:rsidP="003E33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33C0" w:rsidRPr="003E33C0" w:rsidRDefault="003E33C0" w:rsidP="003E33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3C0">
              <w:rPr>
                <w:rFonts w:ascii="Times New Roman" w:eastAsia="Times New Roman" w:hAnsi="Times New Roman" w:cs="Times New Roman"/>
                <w:sz w:val="20"/>
                <w:szCs w:val="20"/>
              </w:rPr>
              <w:t>876 700,00</w:t>
            </w:r>
          </w:p>
          <w:p w:rsidR="003E33C0" w:rsidRPr="003E33C0" w:rsidRDefault="003E33C0" w:rsidP="003E33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33C0" w:rsidRPr="003E33C0" w:rsidRDefault="003E33C0" w:rsidP="003E33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3C0">
              <w:rPr>
                <w:rFonts w:ascii="Times New Roman" w:eastAsia="Times New Roman" w:hAnsi="Times New Roman" w:cs="Times New Roman"/>
                <w:sz w:val="20"/>
                <w:szCs w:val="20"/>
              </w:rPr>
              <w:t>169 300,00</w:t>
            </w:r>
          </w:p>
          <w:p w:rsidR="003E33C0" w:rsidRPr="003E33C0" w:rsidRDefault="003E33C0" w:rsidP="003E33C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33C0" w:rsidRPr="003E33C0" w:rsidTr="005D5A0C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3C0" w:rsidRPr="003E33C0" w:rsidRDefault="003E33C0" w:rsidP="003E33C0">
            <w:pPr>
              <w:ind w:left="-567" w:right="-284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E33C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3C0" w:rsidRPr="003E33C0" w:rsidRDefault="003E33C0" w:rsidP="003E33C0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E33C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Мероприятие 1.3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3C0" w:rsidRPr="003E33C0" w:rsidRDefault="003E33C0" w:rsidP="003E33C0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E33C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Социальные выплаты на приобретение жилых помещений гражданам, проживающим на территории края, достигшим возраста 23 лет и старше, имевшим в соответствии с федеральным законодательством статус детей-сирот, детей оставшихся без попечения родителей, лиц из числа детей-</w:t>
            </w:r>
            <w:r w:rsidRPr="003E33C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сирот и детей, оставшихся без попечения родителей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3C0" w:rsidRPr="003E33C0" w:rsidRDefault="003E33C0" w:rsidP="003E33C0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E33C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Администрация г. Енисейска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3C0" w:rsidRPr="003E33C0" w:rsidRDefault="003E33C0" w:rsidP="003E33C0">
            <w:pPr>
              <w:tabs>
                <w:tab w:val="left" w:pos="555"/>
              </w:tabs>
              <w:ind w:left="-154" w:right="-284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E33C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3C0" w:rsidRPr="003E33C0" w:rsidRDefault="003E33C0" w:rsidP="003E33C0">
            <w:pPr>
              <w:ind w:left="-154" w:right="-108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E33C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3C0" w:rsidRPr="003E33C0" w:rsidRDefault="003E33C0" w:rsidP="003E33C0">
            <w:pPr>
              <w:ind w:left="-250" w:right="-284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E33C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0110078460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3C0" w:rsidRPr="003E33C0" w:rsidRDefault="003E33C0" w:rsidP="003E33C0">
            <w:pPr>
              <w:ind w:left="-567" w:right="-284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E33C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120</w:t>
            </w:r>
          </w:p>
          <w:p w:rsidR="003E33C0" w:rsidRPr="003E33C0" w:rsidRDefault="003E33C0" w:rsidP="003E33C0">
            <w:pPr>
              <w:ind w:left="-567" w:right="-284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E33C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3C0" w:rsidRPr="003E33C0" w:rsidRDefault="003E33C0" w:rsidP="003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3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32 500,00</w:t>
            </w:r>
          </w:p>
          <w:p w:rsidR="003E33C0" w:rsidRPr="003E33C0" w:rsidRDefault="003E33C0" w:rsidP="003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E33C0" w:rsidRPr="003E33C0" w:rsidRDefault="003E33C0" w:rsidP="003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3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33C0" w:rsidRPr="003E33C0" w:rsidRDefault="003E33C0" w:rsidP="003E33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33C0" w:rsidRPr="003E33C0" w:rsidRDefault="003E33C0" w:rsidP="003E33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33C0" w:rsidRPr="003E33C0" w:rsidRDefault="003E33C0" w:rsidP="003E33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33C0" w:rsidRPr="003E33C0" w:rsidRDefault="003E33C0" w:rsidP="003E33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33C0" w:rsidRPr="003E33C0" w:rsidRDefault="003E33C0" w:rsidP="003E33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33C0" w:rsidRPr="003E33C0" w:rsidRDefault="003E33C0" w:rsidP="003E33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33C0" w:rsidRPr="003E33C0" w:rsidRDefault="003E33C0" w:rsidP="003E33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33C0" w:rsidRPr="003E33C0" w:rsidRDefault="003E33C0" w:rsidP="003E33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33C0" w:rsidRPr="003E33C0" w:rsidRDefault="003E33C0" w:rsidP="003E33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33C0" w:rsidRPr="003E33C0" w:rsidRDefault="003E33C0" w:rsidP="003E33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33C0" w:rsidRPr="003E33C0" w:rsidRDefault="003E33C0" w:rsidP="003E33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3C0">
              <w:rPr>
                <w:rFonts w:ascii="Times New Roman" w:eastAsia="Times New Roman" w:hAnsi="Times New Roman" w:cs="Times New Roman"/>
                <w:sz w:val="20"/>
                <w:szCs w:val="20"/>
              </w:rPr>
              <w:t>33 500,00</w:t>
            </w:r>
          </w:p>
          <w:p w:rsidR="003E33C0" w:rsidRPr="003E33C0" w:rsidRDefault="003E33C0" w:rsidP="003E33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33C0" w:rsidRPr="003E33C0" w:rsidRDefault="003E33C0" w:rsidP="003E33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3C0">
              <w:rPr>
                <w:rFonts w:ascii="Times New Roman" w:eastAsia="Times New Roman" w:hAnsi="Times New Roman" w:cs="Times New Roman"/>
                <w:sz w:val="20"/>
                <w:szCs w:val="20"/>
              </w:rPr>
              <w:t>800,00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33C0" w:rsidRPr="003E33C0" w:rsidRDefault="003E33C0" w:rsidP="003E33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33C0" w:rsidRPr="003E33C0" w:rsidRDefault="003E33C0" w:rsidP="003E33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33C0" w:rsidRPr="003E33C0" w:rsidRDefault="003E33C0" w:rsidP="003E33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33C0" w:rsidRPr="003E33C0" w:rsidRDefault="003E33C0" w:rsidP="003E33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33C0" w:rsidRPr="003E33C0" w:rsidRDefault="003E33C0" w:rsidP="003E33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33C0" w:rsidRPr="003E33C0" w:rsidRDefault="003E33C0" w:rsidP="003E33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33C0" w:rsidRPr="003E33C0" w:rsidRDefault="003E33C0" w:rsidP="003E33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33C0" w:rsidRPr="003E33C0" w:rsidRDefault="003E33C0" w:rsidP="003E33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33C0" w:rsidRPr="003E33C0" w:rsidRDefault="003E33C0" w:rsidP="003E33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33C0" w:rsidRPr="003E33C0" w:rsidRDefault="003E33C0" w:rsidP="003E33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33C0" w:rsidRPr="003E33C0" w:rsidRDefault="003E33C0" w:rsidP="003E33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3C0">
              <w:rPr>
                <w:rFonts w:ascii="Times New Roman" w:eastAsia="Times New Roman" w:hAnsi="Times New Roman" w:cs="Times New Roman"/>
                <w:sz w:val="20"/>
                <w:szCs w:val="20"/>
              </w:rPr>
              <w:t>33 500,00</w:t>
            </w:r>
          </w:p>
          <w:p w:rsidR="003E33C0" w:rsidRPr="003E33C0" w:rsidRDefault="003E33C0" w:rsidP="003E33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33C0" w:rsidRPr="003E33C0" w:rsidRDefault="003E33C0" w:rsidP="003E33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3C0">
              <w:rPr>
                <w:rFonts w:ascii="Times New Roman" w:eastAsia="Times New Roman" w:hAnsi="Times New Roman" w:cs="Times New Roman"/>
                <w:sz w:val="20"/>
                <w:szCs w:val="20"/>
              </w:rPr>
              <w:t>800,00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33C0" w:rsidRPr="003E33C0" w:rsidRDefault="003E33C0" w:rsidP="003E33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33C0" w:rsidRPr="003E33C0" w:rsidRDefault="003E33C0" w:rsidP="003E33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33C0" w:rsidRPr="003E33C0" w:rsidRDefault="003E33C0" w:rsidP="003E33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33C0" w:rsidRPr="003E33C0" w:rsidRDefault="003E33C0" w:rsidP="003E33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33C0" w:rsidRPr="003E33C0" w:rsidRDefault="003E33C0" w:rsidP="003E33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33C0" w:rsidRPr="003E33C0" w:rsidRDefault="003E33C0" w:rsidP="003E33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33C0" w:rsidRPr="003E33C0" w:rsidRDefault="003E33C0" w:rsidP="003E33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33C0" w:rsidRPr="003E33C0" w:rsidRDefault="003E33C0" w:rsidP="003E33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33C0" w:rsidRPr="003E33C0" w:rsidRDefault="003E33C0" w:rsidP="003E33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33C0" w:rsidRPr="003E33C0" w:rsidRDefault="003E33C0" w:rsidP="003E33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33C0" w:rsidRPr="003E33C0" w:rsidRDefault="003E33C0" w:rsidP="003E33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3C0">
              <w:rPr>
                <w:rFonts w:ascii="Times New Roman" w:eastAsia="Times New Roman" w:hAnsi="Times New Roman" w:cs="Times New Roman"/>
                <w:sz w:val="20"/>
                <w:szCs w:val="20"/>
              </w:rPr>
              <w:t>33 500,00</w:t>
            </w:r>
          </w:p>
          <w:p w:rsidR="003E33C0" w:rsidRPr="003E33C0" w:rsidRDefault="003E33C0" w:rsidP="003E33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33C0" w:rsidRPr="003E33C0" w:rsidRDefault="003E33C0" w:rsidP="003E33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3C0">
              <w:rPr>
                <w:rFonts w:ascii="Times New Roman" w:eastAsia="Times New Roman" w:hAnsi="Times New Roman" w:cs="Times New Roman"/>
                <w:sz w:val="20"/>
                <w:szCs w:val="20"/>
              </w:rPr>
              <w:t>800,00</w:t>
            </w:r>
          </w:p>
        </w:tc>
      </w:tr>
      <w:tr w:rsidR="003E33C0" w:rsidRPr="003E33C0" w:rsidTr="005D5A0C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3C0" w:rsidRPr="003E33C0" w:rsidRDefault="003E33C0" w:rsidP="003E33C0">
            <w:pPr>
              <w:ind w:left="-567" w:right="-284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E33C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3C0" w:rsidRPr="003E33C0" w:rsidRDefault="003E33C0" w:rsidP="003E33C0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E33C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Мероприятие 1.4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3C0" w:rsidRPr="003E33C0" w:rsidRDefault="003E33C0" w:rsidP="003E33C0">
            <w:pPr>
              <w:ind w:right="-284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E33C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Субвенции бюджетам муниципальных образований </w:t>
            </w:r>
            <w:r w:rsidRPr="003E33C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 xml:space="preserve">на предоставление жилых помещений детям-сиротам и детям, оставшимся </w:t>
            </w:r>
            <w:r w:rsidRPr="003E33C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3C0" w:rsidRPr="003E33C0" w:rsidRDefault="003E33C0" w:rsidP="003E33C0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E33C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</w:p>
          <w:p w:rsidR="003E33C0" w:rsidRPr="003E33C0" w:rsidRDefault="003E33C0" w:rsidP="003E33C0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E33C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г. Енисейска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3C0" w:rsidRPr="003E33C0" w:rsidRDefault="003E33C0" w:rsidP="003E33C0">
            <w:pPr>
              <w:ind w:left="-247" w:right="-252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E33C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3C0" w:rsidRPr="003E33C0" w:rsidRDefault="003E33C0" w:rsidP="003E33C0">
            <w:pPr>
              <w:ind w:left="-105" w:right="-108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E33C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3C0" w:rsidRPr="003E33C0" w:rsidRDefault="003E33C0" w:rsidP="003E33C0">
            <w:pPr>
              <w:ind w:left="-250" w:right="-284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E33C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0110075870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3C0" w:rsidRPr="003E33C0" w:rsidRDefault="003E33C0" w:rsidP="003E33C0">
            <w:pPr>
              <w:ind w:left="-567" w:right="-284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E33C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410</w:t>
            </w:r>
          </w:p>
          <w:p w:rsidR="003E33C0" w:rsidRPr="003E33C0" w:rsidRDefault="003E33C0" w:rsidP="003E33C0">
            <w:pPr>
              <w:ind w:left="-567" w:right="-284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E33C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120</w:t>
            </w:r>
          </w:p>
          <w:p w:rsidR="003E33C0" w:rsidRPr="003E33C0" w:rsidRDefault="003E33C0" w:rsidP="003E33C0">
            <w:pPr>
              <w:ind w:left="-567" w:right="-284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E33C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110</w:t>
            </w:r>
          </w:p>
          <w:p w:rsidR="003E33C0" w:rsidRPr="003E33C0" w:rsidRDefault="003E33C0" w:rsidP="003E33C0">
            <w:pPr>
              <w:ind w:left="-567" w:right="-284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E33C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3C0" w:rsidRPr="003E33C0" w:rsidRDefault="003E33C0" w:rsidP="003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3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7 828 700,00</w:t>
            </w:r>
          </w:p>
          <w:p w:rsidR="003E33C0" w:rsidRPr="003E33C0" w:rsidRDefault="003E33C0" w:rsidP="003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E33C0" w:rsidRPr="003E33C0" w:rsidRDefault="003E33C0" w:rsidP="003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3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250 100,00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33C0" w:rsidRPr="003E33C0" w:rsidRDefault="003E33C0" w:rsidP="003E33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33C0" w:rsidRPr="003E33C0" w:rsidRDefault="003E33C0" w:rsidP="003E33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33C0" w:rsidRPr="003E33C0" w:rsidRDefault="003E33C0" w:rsidP="003E33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33C0" w:rsidRPr="003E33C0" w:rsidRDefault="003E33C0" w:rsidP="003E33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33C0" w:rsidRPr="003E33C0" w:rsidRDefault="003E33C0" w:rsidP="003E33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33C0" w:rsidRPr="003E33C0" w:rsidRDefault="003E33C0" w:rsidP="003E33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3C0">
              <w:rPr>
                <w:rFonts w:ascii="Times New Roman" w:eastAsia="Times New Roman" w:hAnsi="Times New Roman" w:cs="Times New Roman"/>
                <w:sz w:val="20"/>
                <w:szCs w:val="20"/>
              </w:rPr>
              <w:t>11 771 695,31</w:t>
            </w:r>
          </w:p>
          <w:p w:rsidR="003E33C0" w:rsidRPr="003E33C0" w:rsidRDefault="003E33C0" w:rsidP="003E33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33C0" w:rsidRPr="003E33C0" w:rsidRDefault="003E33C0" w:rsidP="003E33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3C0">
              <w:rPr>
                <w:rFonts w:ascii="Times New Roman" w:eastAsia="Times New Roman" w:hAnsi="Times New Roman" w:cs="Times New Roman"/>
                <w:sz w:val="20"/>
                <w:szCs w:val="20"/>
              </w:rPr>
              <w:t>224 828,00</w:t>
            </w:r>
          </w:p>
          <w:p w:rsidR="003E33C0" w:rsidRPr="003E33C0" w:rsidRDefault="003E33C0" w:rsidP="003E33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33C0" w:rsidRPr="003E33C0" w:rsidRDefault="003E33C0" w:rsidP="003E33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3C0">
              <w:rPr>
                <w:rFonts w:ascii="Times New Roman" w:eastAsia="Times New Roman" w:hAnsi="Times New Roman" w:cs="Times New Roman"/>
                <w:sz w:val="20"/>
                <w:szCs w:val="20"/>
              </w:rPr>
              <w:t>75 101,22</w:t>
            </w:r>
          </w:p>
          <w:p w:rsidR="003E33C0" w:rsidRPr="003E33C0" w:rsidRDefault="003E33C0" w:rsidP="003E33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33C0" w:rsidRPr="003E33C0" w:rsidRDefault="003E33C0" w:rsidP="003E33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3C0">
              <w:rPr>
                <w:rFonts w:ascii="Times New Roman" w:eastAsia="Times New Roman" w:hAnsi="Times New Roman" w:cs="Times New Roman"/>
                <w:sz w:val="20"/>
                <w:szCs w:val="20"/>
              </w:rPr>
              <w:t>9 360,00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33C0" w:rsidRPr="003E33C0" w:rsidRDefault="003E33C0" w:rsidP="003E33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33C0" w:rsidRPr="003E33C0" w:rsidRDefault="003E33C0" w:rsidP="003E33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33C0" w:rsidRPr="003E33C0" w:rsidRDefault="003E33C0" w:rsidP="003E33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33C0" w:rsidRPr="003E33C0" w:rsidRDefault="003E33C0" w:rsidP="003E33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33C0" w:rsidRPr="003E33C0" w:rsidRDefault="003E33C0" w:rsidP="003E33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33C0" w:rsidRPr="003E33C0" w:rsidRDefault="003E33C0" w:rsidP="003E33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3C0">
              <w:rPr>
                <w:rFonts w:ascii="Times New Roman" w:eastAsia="Times New Roman" w:hAnsi="Times New Roman" w:cs="Times New Roman"/>
                <w:sz w:val="20"/>
                <w:szCs w:val="20"/>
              </w:rPr>
              <w:t>11 771 695,31</w:t>
            </w:r>
          </w:p>
          <w:p w:rsidR="003E33C0" w:rsidRPr="003E33C0" w:rsidRDefault="003E33C0" w:rsidP="003E33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33C0" w:rsidRPr="003E33C0" w:rsidRDefault="003E33C0" w:rsidP="003E33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3C0">
              <w:rPr>
                <w:rFonts w:ascii="Times New Roman" w:eastAsia="Times New Roman" w:hAnsi="Times New Roman" w:cs="Times New Roman"/>
                <w:sz w:val="20"/>
                <w:szCs w:val="20"/>
              </w:rPr>
              <w:t>224 828,00</w:t>
            </w:r>
          </w:p>
          <w:p w:rsidR="003E33C0" w:rsidRPr="003E33C0" w:rsidRDefault="003E33C0" w:rsidP="003E33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33C0" w:rsidRPr="003E33C0" w:rsidRDefault="003E33C0" w:rsidP="003E33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3C0">
              <w:rPr>
                <w:rFonts w:ascii="Times New Roman" w:eastAsia="Times New Roman" w:hAnsi="Times New Roman" w:cs="Times New Roman"/>
                <w:sz w:val="20"/>
                <w:szCs w:val="20"/>
              </w:rPr>
              <w:t>75 101,22</w:t>
            </w:r>
          </w:p>
          <w:p w:rsidR="003E33C0" w:rsidRPr="003E33C0" w:rsidRDefault="003E33C0" w:rsidP="003E33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33C0" w:rsidRPr="003E33C0" w:rsidRDefault="003E33C0" w:rsidP="003E33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3C0">
              <w:rPr>
                <w:rFonts w:ascii="Times New Roman" w:eastAsia="Times New Roman" w:hAnsi="Times New Roman" w:cs="Times New Roman"/>
                <w:sz w:val="20"/>
                <w:szCs w:val="20"/>
              </w:rPr>
              <w:t>9 360,00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33C0" w:rsidRPr="003E33C0" w:rsidRDefault="003E33C0" w:rsidP="003E33C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33C0" w:rsidRPr="003E33C0" w:rsidRDefault="003E33C0" w:rsidP="003E33C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33C0" w:rsidRPr="003E33C0" w:rsidRDefault="003E33C0" w:rsidP="003E33C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33C0" w:rsidRPr="003E33C0" w:rsidRDefault="003E33C0" w:rsidP="003E33C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33C0" w:rsidRPr="003E33C0" w:rsidRDefault="003E33C0" w:rsidP="003E33C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33C0" w:rsidRPr="003E33C0" w:rsidRDefault="003E33C0" w:rsidP="003E33C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3C0">
              <w:rPr>
                <w:rFonts w:ascii="Times New Roman" w:eastAsia="Times New Roman" w:hAnsi="Times New Roman" w:cs="Times New Roman"/>
                <w:sz w:val="20"/>
                <w:szCs w:val="20"/>
              </w:rPr>
              <w:t>11 207 294,01</w:t>
            </w:r>
          </w:p>
          <w:p w:rsidR="003E33C0" w:rsidRPr="003E33C0" w:rsidRDefault="003E33C0" w:rsidP="003E33C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33C0" w:rsidRPr="003E33C0" w:rsidRDefault="003E33C0" w:rsidP="003E33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3C0">
              <w:rPr>
                <w:rFonts w:ascii="Times New Roman" w:eastAsia="Times New Roman" w:hAnsi="Times New Roman" w:cs="Times New Roman"/>
                <w:sz w:val="20"/>
                <w:szCs w:val="20"/>
              </w:rPr>
              <w:t>224 828,00</w:t>
            </w:r>
          </w:p>
          <w:p w:rsidR="003E33C0" w:rsidRPr="003E33C0" w:rsidRDefault="003E33C0" w:rsidP="003E33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33C0" w:rsidRPr="003E33C0" w:rsidRDefault="003E33C0" w:rsidP="003E33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3C0">
              <w:rPr>
                <w:rFonts w:ascii="Times New Roman" w:eastAsia="Times New Roman" w:hAnsi="Times New Roman" w:cs="Times New Roman"/>
                <w:sz w:val="20"/>
                <w:szCs w:val="20"/>
              </w:rPr>
              <w:t>75 101,22</w:t>
            </w:r>
          </w:p>
          <w:p w:rsidR="003E33C0" w:rsidRPr="003E33C0" w:rsidRDefault="003E33C0" w:rsidP="003E33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33C0" w:rsidRPr="003E33C0" w:rsidRDefault="003E33C0" w:rsidP="003E33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3C0">
              <w:rPr>
                <w:rFonts w:ascii="Times New Roman" w:eastAsia="Times New Roman" w:hAnsi="Times New Roman" w:cs="Times New Roman"/>
                <w:sz w:val="20"/>
                <w:szCs w:val="20"/>
              </w:rPr>
              <w:t>9 360,00</w:t>
            </w:r>
          </w:p>
        </w:tc>
      </w:tr>
      <w:tr w:rsidR="003E33C0" w:rsidRPr="003E33C0" w:rsidTr="005D5A0C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3C0" w:rsidRPr="003E33C0" w:rsidRDefault="003E33C0" w:rsidP="003E33C0">
            <w:pPr>
              <w:ind w:left="-567" w:right="-284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E33C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3C0" w:rsidRPr="003E33C0" w:rsidRDefault="003E33C0" w:rsidP="003E33C0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E33C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Подпрограмма 2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3C0" w:rsidRPr="003E33C0" w:rsidRDefault="003E33C0" w:rsidP="003E33C0">
            <w:pPr>
              <w:ind w:right="-284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E33C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Финансовое обеспечение отдельных категорий граждан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3C0" w:rsidRPr="003E33C0" w:rsidRDefault="003E33C0" w:rsidP="003E33C0">
            <w:pPr>
              <w:ind w:right="-284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E33C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3C0" w:rsidRPr="003E33C0" w:rsidRDefault="003E33C0" w:rsidP="003E33C0">
            <w:pPr>
              <w:ind w:left="-247" w:right="-252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E33C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3C0" w:rsidRPr="003E33C0" w:rsidRDefault="003E33C0" w:rsidP="003E33C0">
            <w:pPr>
              <w:ind w:left="-105" w:right="-108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E33C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3C0" w:rsidRPr="003E33C0" w:rsidRDefault="003E33C0" w:rsidP="003E33C0">
            <w:pPr>
              <w:ind w:left="-250" w:right="-284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E33C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3C0" w:rsidRPr="003E33C0" w:rsidRDefault="003E33C0" w:rsidP="003E33C0">
            <w:pPr>
              <w:ind w:left="-567" w:right="-284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E33C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3C0" w:rsidRPr="003E33C0" w:rsidRDefault="003E33C0" w:rsidP="003E3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3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1 277 250,00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33C0" w:rsidRPr="003E33C0" w:rsidRDefault="003E33C0" w:rsidP="003E33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33C0" w:rsidRPr="003E33C0" w:rsidRDefault="003E33C0" w:rsidP="003E33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33C0" w:rsidRPr="003E33C0" w:rsidRDefault="003E33C0" w:rsidP="003E33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3C0">
              <w:rPr>
                <w:rFonts w:ascii="Times New Roman" w:eastAsia="Times New Roman" w:hAnsi="Times New Roman" w:cs="Times New Roman"/>
                <w:sz w:val="20"/>
                <w:szCs w:val="20"/>
              </w:rPr>
              <w:t>1 277 250,00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33C0" w:rsidRPr="003E33C0" w:rsidRDefault="003E33C0" w:rsidP="003E33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33C0" w:rsidRPr="003E33C0" w:rsidRDefault="003E33C0" w:rsidP="003E33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33C0" w:rsidRPr="003E33C0" w:rsidRDefault="003E33C0" w:rsidP="003E33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3C0">
              <w:rPr>
                <w:rFonts w:ascii="Times New Roman" w:eastAsia="Times New Roman" w:hAnsi="Times New Roman" w:cs="Times New Roman"/>
                <w:sz w:val="20"/>
                <w:szCs w:val="20"/>
              </w:rPr>
              <w:t>1 507 250,00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33C0" w:rsidRPr="003E33C0" w:rsidRDefault="003E33C0" w:rsidP="003E33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33C0" w:rsidRPr="003E33C0" w:rsidRDefault="003E33C0" w:rsidP="003E33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33C0" w:rsidRPr="003E33C0" w:rsidRDefault="003E33C0" w:rsidP="003E33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3C0">
              <w:rPr>
                <w:rFonts w:ascii="Times New Roman" w:eastAsia="Times New Roman" w:hAnsi="Times New Roman" w:cs="Times New Roman"/>
                <w:sz w:val="20"/>
                <w:szCs w:val="20"/>
              </w:rPr>
              <w:t>1 506 925,28</w:t>
            </w:r>
          </w:p>
        </w:tc>
      </w:tr>
      <w:tr w:rsidR="003E33C0" w:rsidRPr="003E33C0" w:rsidTr="005D5A0C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3C0" w:rsidRPr="003E33C0" w:rsidRDefault="003E33C0" w:rsidP="003E33C0">
            <w:pPr>
              <w:ind w:left="-567" w:right="-284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E33C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3C0" w:rsidRPr="003E33C0" w:rsidRDefault="003E33C0" w:rsidP="003E33C0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E33C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Мероприятие 2.1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3C0" w:rsidRPr="003E33C0" w:rsidRDefault="003E33C0" w:rsidP="003E33C0">
            <w:pPr>
              <w:ind w:right="-284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E33C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Доплата к пенсиям муниципальным служащим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3C0" w:rsidRPr="003E33C0" w:rsidRDefault="003E33C0" w:rsidP="003E33C0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E33C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</w:p>
          <w:p w:rsidR="003E33C0" w:rsidRPr="003E33C0" w:rsidRDefault="003E33C0" w:rsidP="003E33C0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E33C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г. Енисейска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3C0" w:rsidRPr="003E33C0" w:rsidRDefault="003E33C0" w:rsidP="003E33C0">
            <w:pPr>
              <w:ind w:left="-247" w:right="-252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E33C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3C0" w:rsidRPr="003E33C0" w:rsidRDefault="003E33C0" w:rsidP="003E33C0">
            <w:pPr>
              <w:ind w:left="-105" w:right="-108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E33C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3C0" w:rsidRPr="003E33C0" w:rsidRDefault="003E33C0" w:rsidP="003E33C0">
            <w:pPr>
              <w:ind w:left="-250" w:right="-284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E33C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0120084910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3C0" w:rsidRPr="003E33C0" w:rsidRDefault="003E33C0" w:rsidP="003E33C0">
            <w:pPr>
              <w:ind w:left="-567" w:right="-284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E33C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3C0" w:rsidRPr="003E33C0" w:rsidRDefault="003E33C0" w:rsidP="003E3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3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902 250,00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33C0" w:rsidRPr="003E33C0" w:rsidRDefault="003E33C0" w:rsidP="003E33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33C0" w:rsidRPr="003E33C0" w:rsidRDefault="003E33C0" w:rsidP="003E33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33C0" w:rsidRPr="003E33C0" w:rsidRDefault="003E33C0" w:rsidP="003E33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3C0">
              <w:rPr>
                <w:rFonts w:ascii="Times New Roman" w:eastAsia="Times New Roman" w:hAnsi="Times New Roman" w:cs="Times New Roman"/>
                <w:sz w:val="20"/>
                <w:szCs w:val="20"/>
              </w:rPr>
              <w:t>902 250,28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33C0" w:rsidRPr="003E33C0" w:rsidRDefault="003E33C0" w:rsidP="003E33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33C0" w:rsidRPr="003E33C0" w:rsidRDefault="003E33C0" w:rsidP="003E33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33C0" w:rsidRPr="003E33C0" w:rsidRDefault="003E33C0" w:rsidP="003E33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3C0">
              <w:rPr>
                <w:rFonts w:ascii="Times New Roman" w:eastAsia="Times New Roman" w:hAnsi="Times New Roman" w:cs="Times New Roman"/>
                <w:sz w:val="20"/>
                <w:szCs w:val="20"/>
              </w:rPr>
              <w:t>1 132 250,00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33C0" w:rsidRPr="003E33C0" w:rsidRDefault="003E33C0" w:rsidP="003E33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33C0" w:rsidRPr="003E33C0" w:rsidRDefault="003E33C0" w:rsidP="003E33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33C0" w:rsidRPr="003E33C0" w:rsidRDefault="003E33C0" w:rsidP="003E33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3C0">
              <w:rPr>
                <w:rFonts w:ascii="Times New Roman" w:eastAsia="Times New Roman" w:hAnsi="Times New Roman" w:cs="Times New Roman"/>
                <w:sz w:val="20"/>
                <w:szCs w:val="20"/>
              </w:rPr>
              <w:t>1 131 925,28</w:t>
            </w:r>
          </w:p>
        </w:tc>
      </w:tr>
      <w:tr w:rsidR="003E33C0" w:rsidRPr="003E33C0" w:rsidTr="005D5A0C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3C0" w:rsidRPr="003E33C0" w:rsidRDefault="003E33C0" w:rsidP="003E33C0">
            <w:pPr>
              <w:ind w:left="-567" w:right="-284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E33C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3C0" w:rsidRPr="003E33C0" w:rsidRDefault="003E33C0" w:rsidP="003E33C0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E33C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Мероприятие 2.2.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3C0" w:rsidRPr="003E33C0" w:rsidRDefault="003E33C0" w:rsidP="003E33C0">
            <w:pPr>
              <w:ind w:right="-284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E33C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Выплаты почетным гражданам г. Енисейска ежегодного материального поощрения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3C0" w:rsidRPr="003E33C0" w:rsidRDefault="003E33C0" w:rsidP="003E33C0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E33C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</w:p>
          <w:p w:rsidR="003E33C0" w:rsidRPr="003E33C0" w:rsidRDefault="003E33C0" w:rsidP="003E33C0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E33C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г. Енисейска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3C0" w:rsidRPr="003E33C0" w:rsidRDefault="003E33C0" w:rsidP="003E33C0">
            <w:pPr>
              <w:ind w:left="-247" w:right="-252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E33C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3C0" w:rsidRPr="003E33C0" w:rsidRDefault="003E33C0" w:rsidP="003E33C0">
            <w:pPr>
              <w:ind w:left="-105" w:right="-108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E33C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3C0" w:rsidRPr="003E33C0" w:rsidRDefault="003E33C0" w:rsidP="003E33C0">
            <w:pPr>
              <w:ind w:left="-250" w:right="-284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E33C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0120081150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3C0" w:rsidRPr="003E33C0" w:rsidRDefault="003E33C0" w:rsidP="003E33C0">
            <w:pPr>
              <w:ind w:left="-567" w:right="-284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E33C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3C0" w:rsidRPr="003E33C0" w:rsidRDefault="003E33C0" w:rsidP="003E3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3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375 000,00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33C0" w:rsidRPr="003E33C0" w:rsidRDefault="003E33C0" w:rsidP="003E33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33C0" w:rsidRPr="003E33C0" w:rsidRDefault="003E33C0" w:rsidP="003E33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33C0" w:rsidRPr="003E33C0" w:rsidRDefault="003E33C0" w:rsidP="003E33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33C0" w:rsidRPr="003E33C0" w:rsidRDefault="003E33C0" w:rsidP="003E33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3C0">
              <w:rPr>
                <w:rFonts w:ascii="Times New Roman" w:eastAsia="Times New Roman" w:hAnsi="Times New Roman" w:cs="Times New Roman"/>
                <w:sz w:val="20"/>
                <w:szCs w:val="20"/>
              </w:rPr>
              <w:t>375 000,00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33C0" w:rsidRPr="003E33C0" w:rsidRDefault="003E33C0" w:rsidP="003E33C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33C0" w:rsidRPr="003E33C0" w:rsidRDefault="003E33C0" w:rsidP="003E33C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33C0" w:rsidRPr="003E33C0" w:rsidRDefault="003E33C0" w:rsidP="003E33C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33C0" w:rsidRPr="003E33C0" w:rsidRDefault="003E33C0" w:rsidP="003E33C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3C0">
              <w:rPr>
                <w:rFonts w:ascii="Times New Roman" w:eastAsia="Times New Roman" w:hAnsi="Times New Roman" w:cs="Times New Roman"/>
                <w:sz w:val="20"/>
                <w:szCs w:val="20"/>
              </w:rPr>
              <w:t>375 000,00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33C0" w:rsidRPr="003E33C0" w:rsidRDefault="003E33C0" w:rsidP="003E33C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33C0" w:rsidRPr="003E33C0" w:rsidRDefault="003E33C0" w:rsidP="003E33C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33C0" w:rsidRPr="003E33C0" w:rsidRDefault="003E33C0" w:rsidP="003E33C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33C0" w:rsidRPr="003E33C0" w:rsidRDefault="003E33C0" w:rsidP="003E33C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3C0">
              <w:rPr>
                <w:rFonts w:ascii="Times New Roman" w:eastAsia="Times New Roman" w:hAnsi="Times New Roman" w:cs="Times New Roman"/>
                <w:sz w:val="20"/>
                <w:szCs w:val="20"/>
              </w:rPr>
              <w:t>375 000,00</w:t>
            </w:r>
          </w:p>
        </w:tc>
      </w:tr>
    </w:tbl>
    <w:p w:rsidR="003E33C0" w:rsidRPr="003E33C0" w:rsidRDefault="003E33C0" w:rsidP="003E33C0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D5A0C" w:rsidRDefault="005D5A0C" w:rsidP="005D5A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5A0C" w:rsidRDefault="005D5A0C" w:rsidP="005D5A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5A0C" w:rsidRDefault="005D5A0C" w:rsidP="005D5A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5A0C" w:rsidRDefault="005D5A0C" w:rsidP="005D5A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5A0C" w:rsidRDefault="005D5A0C" w:rsidP="005D5A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5A0C" w:rsidRDefault="005D5A0C" w:rsidP="005D5A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5A0C" w:rsidRDefault="005D5A0C" w:rsidP="005D5A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5A0C" w:rsidRPr="003E33C0" w:rsidRDefault="005D5A0C" w:rsidP="005D5A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  <w:r w:rsidRPr="003E33C0">
        <w:rPr>
          <w:rFonts w:ascii="Times New Roman" w:hAnsi="Times New Roman" w:cs="Times New Roman"/>
          <w:sz w:val="28"/>
          <w:szCs w:val="28"/>
        </w:rPr>
        <w:t xml:space="preserve"> к Оценке эффективности </w:t>
      </w:r>
    </w:p>
    <w:p w:rsidR="005D5A0C" w:rsidRPr="003E33C0" w:rsidRDefault="005D5A0C" w:rsidP="005D5A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E33C0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</w:p>
    <w:p w:rsidR="005D5A0C" w:rsidRPr="003E33C0" w:rsidRDefault="005D5A0C" w:rsidP="005D5A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E33C0">
        <w:rPr>
          <w:rFonts w:ascii="Times New Roman" w:hAnsi="Times New Roman" w:cs="Times New Roman"/>
          <w:sz w:val="28"/>
          <w:szCs w:val="28"/>
        </w:rPr>
        <w:t xml:space="preserve">«Социальная поддержка отдельных категорий </w:t>
      </w:r>
    </w:p>
    <w:p w:rsidR="005D5A0C" w:rsidRPr="003E33C0" w:rsidRDefault="005D5A0C" w:rsidP="005D5A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E33C0">
        <w:rPr>
          <w:rFonts w:ascii="Times New Roman" w:hAnsi="Times New Roman" w:cs="Times New Roman"/>
          <w:sz w:val="28"/>
          <w:szCs w:val="28"/>
        </w:rPr>
        <w:t>граждан г. Енисейска, 2023-2025 годы»</w:t>
      </w:r>
    </w:p>
    <w:p w:rsidR="003E33C0" w:rsidRPr="003E33C0" w:rsidRDefault="003E33C0" w:rsidP="003E33C0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E33C0" w:rsidRPr="003E33C0" w:rsidRDefault="003E33C0" w:rsidP="003E33C0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5299" w:type="dxa"/>
        <w:tblLook w:val="04A0" w:firstRow="1" w:lastRow="0" w:firstColumn="1" w:lastColumn="0" w:noHBand="0" w:noVBand="1"/>
      </w:tblPr>
      <w:tblGrid>
        <w:gridCol w:w="709"/>
        <w:gridCol w:w="5103"/>
        <w:gridCol w:w="1387"/>
        <w:gridCol w:w="1437"/>
        <w:gridCol w:w="1366"/>
        <w:gridCol w:w="1480"/>
        <w:gridCol w:w="1260"/>
        <w:gridCol w:w="1260"/>
        <w:gridCol w:w="1297"/>
      </w:tblGrid>
      <w:tr w:rsidR="003E33C0" w:rsidRPr="003E33C0" w:rsidTr="005D5A0C">
        <w:trPr>
          <w:trHeight w:val="300"/>
        </w:trPr>
        <w:tc>
          <w:tcPr>
            <w:tcW w:w="15299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3C0" w:rsidRPr="003E33C0" w:rsidRDefault="003E33C0" w:rsidP="003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33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</w:t>
            </w:r>
          </w:p>
        </w:tc>
      </w:tr>
      <w:tr w:rsidR="003E33C0" w:rsidRPr="003E33C0" w:rsidTr="005D5A0C">
        <w:trPr>
          <w:trHeight w:val="300"/>
        </w:trPr>
        <w:tc>
          <w:tcPr>
            <w:tcW w:w="152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3C0" w:rsidRPr="003E33C0" w:rsidRDefault="003E33C0" w:rsidP="003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33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 использовании бюджетных ассигнований по источникам финансирования</w:t>
            </w:r>
          </w:p>
        </w:tc>
      </w:tr>
      <w:tr w:rsidR="003E33C0" w:rsidRPr="003E33C0" w:rsidTr="005D5A0C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3C0" w:rsidRPr="003E33C0" w:rsidRDefault="003E33C0" w:rsidP="003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3C0" w:rsidRPr="003E33C0" w:rsidRDefault="003E33C0" w:rsidP="003E3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3C0" w:rsidRPr="003E33C0" w:rsidRDefault="003E33C0" w:rsidP="003E3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3C0" w:rsidRPr="003E33C0" w:rsidRDefault="003E33C0" w:rsidP="003E3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3C0" w:rsidRPr="003E33C0" w:rsidRDefault="003E33C0" w:rsidP="003E3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3C0" w:rsidRPr="003E33C0" w:rsidRDefault="003E33C0" w:rsidP="003E3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3C0" w:rsidRPr="003E33C0" w:rsidRDefault="003E33C0" w:rsidP="003E3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3C0" w:rsidRPr="003E33C0" w:rsidRDefault="003E33C0" w:rsidP="003E3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3E33C0" w:rsidRPr="003E33C0" w:rsidRDefault="003E33C0" w:rsidP="003E3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33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рублей</w:t>
            </w:r>
          </w:p>
        </w:tc>
      </w:tr>
      <w:tr w:rsidR="003E33C0" w:rsidRPr="003E33C0" w:rsidTr="005D5A0C">
        <w:trPr>
          <w:trHeight w:val="3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3C0" w:rsidRPr="003E33C0" w:rsidRDefault="003E33C0" w:rsidP="003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33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N п/п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3C0" w:rsidRPr="003E33C0" w:rsidRDefault="003E33C0" w:rsidP="003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33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3C0" w:rsidRPr="003E33C0" w:rsidRDefault="003E33C0" w:rsidP="003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33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Бюджетные ассигнования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3C0" w:rsidRPr="003E33C0" w:rsidRDefault="003E33C0" w:rsidP="003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33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Отклонение от плана, тыс. руб.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3C0" w:rsidRPr="003E33C0" w:rsidRDefault="003E33C0" w:rsidP="003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33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Процент исполнения от плана, %</w:t>
            </w: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3C0" w:rsidRPr="003E33C0" w:rsidRDefault="003E33C0" w:rsidP="003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33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Причины неисполнения</w:t>
            </w:r>
          </w:p>
        </w:tc>
      </w:tr>
      <w:tr w:rsidR="003E33C0" w:rsidRPr="003E33C0" w:rsidTr="005D5A0C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3C0" w:rsidRPr="003E33C0" w:rsidRDefault="003E33C0" w:rsidP="003E3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3C0" w:rsidRPr="003E33C0" w:rsidRDefault="003E33C0" w:rsidP="003E3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3C0" w:rsidRPr="003E33C0" w:rsidRDefault="003E33C0" w:rsidP="003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33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текущий финансовый год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3C0" w:rsidRPr="003E33C0" w:rsidRDefault="003E33C0" w:rsidP="003E3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3C0" w:rsidRPr="003E33C0" w:rsidRDefault="003E33C0" w:rsidP="003E3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3C0" w:rsidRPr="003E33C0" w:rsidRDefault="003E33C0" w:rsidP="003E3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E33C0" w:rsidRPr="003E33C0" w:rsidTr="005D5A0C">
        <w:trPr>
          <w:trHeight w:val="96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3C0" w:rsidRPr="003E33C0" w:rsidRDefault="003E33C0" w:rsidP="003E3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3C0" w:rsidRPr="003E33C0" w:rsidRDefault="003E33C0" w:rsidP="003E3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3C0" w:rsidRPr="003E33C0" w:rsidRDefault="003E33C0" w:rsidP="003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33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 на 1 января отчетного года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3C0" w:rsidRPr="003E33C0" w:rsidRDefault="003E33C0" w:rsidP="003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33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последняя редакция муниципальной программы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3C0" w:rsidRPr="003E33C0" w:rsidRDefault="003E33C0" w:rsidP="003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33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сводная бюджетная роспись на отчетную дату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3C0" w:rsidRPr="003E33C0" w:rsidRDefault="003E33C0" w:rsidP="003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33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кассовое исполнение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3C0" w:rsidRPr="003E33C0" w:rsidRDefault="003E33C0" w:rsidP="003E3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3C0" w:rsidRPr="003E33C0" w:rsidRDefault="003E33C0" w:rsidP="003E3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3C0" w:rsidRPr="003E33C0" w:rsidRDefault="003E33C0" w:rsidP="003E3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E33C0" w:rsidRPr="003E33C0" w:rsidTr="005D5A0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3C0" w:rsidRPr="003E33C0" w:rsidRDefault="003E33C0" w:rsidP="003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33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3C0" w:rsidRPr="003E33C0" w:rsidRDefault="003E33C0" w:rsidP="003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33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3C0" w:rsidRPr="003E33C0" w:rsidRDefault="003E33C0" w:rsidP="003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33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3C0" w:rsidRPr="003E33C0" w:rsidRDefault="003E33C0" w:rsidP="003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33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3C0" w:rsidRPr="003E33C0" w:rsidRDefault="003E33C0" w:rsidP="003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33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3C0" w:rsidRPr="003E33C0" w:rsidRDefault="003E33C0" w:rsidP="003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33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3C0" w:rsidRPr="003E33C0" w:rsidRDefault="003E33C0" w:rsidP="003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33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= 6 - 5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3C0" w:rsidRPr="003E33C0" w:rsidRDefault="003E33C0" w:rsidP="003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33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= 6 / 5 *100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3C0" w:rsidRPr="003E33C0" w:rsidRDefault="003E33C0" w:rsidP="003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33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3E33C0" w:rsidRPr="003E33C0" w:rsidTr="005D5A0C">
        <w:trPr>
          <w:trHeight w:val="12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3C0" w:rsidRPr="003E33C0" w:rsidRDefault="003E33C0" w:rsidP="003E3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33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3C0" w:rsidRPr="003E33C0" w:rsidRDefault="003E33C0" w:rsidP="003E3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33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 по программе «</w:t>
            </w:r>
            <w:r w:rsidRPr="003E33C0">
              <w:rPr>
                <w:rFonts w:ascii="Times New Roman" w:eastAsia="Calibri" w:hAnsi="Times New Roman" w:cs="Times New Roman"/>
                <w:sz w:val="18"/>
                <w:szCs w:val="18"/>
              </w:rPr>
              <w:t>Поддержка детей-сирот, замещающих семей</w:t>
            </w:r>
            <w:r w:rsidRPr="003E33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»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3C0" w:rsidRPr="003E33C0" w:rsidRDefault="003E33C0" w:rsidP="003E3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E33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12 768 150,00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3C0" w:rsidRPr="003E33C0" w:rsidRDefault="003E33C0" w:rsidP="003E3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E33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17 461 934,53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3C0" w:rsidRPr="003E33C0" w:rsidRDefault="003E33C0" w:rsidP="003E3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E33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17 691 934,53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3C0" w:rsidRPr="003E33C0" w:rsidRDefault="003E33C0" w:rsidP="003E3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E33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16 860 291,61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3C0" w:rsidRPr="003E33C0" w:rsidRDefault="003E33C0" w:rsidP="003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33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831 642,92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3C0" w:rsidRPr="003E33C0" w:rsidRDefault="003E33C0" w:rsidP="003E3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33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95,3 %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3C0" w:rsidRPr="003E33C0" w:rsidRDefault="003E33C0" w:rsidP="003E3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33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Экономия:</w:t>
            </w:r>
          </w:p>
          <w:p w:rsidR="003E33C0" w:rsidRPr="003E33C0" w:rsidRDefault="003E33C0" w:rsidP="003E3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33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заключение контрактов с меньшей стоимостью;</w:t>
            </w:r>
          </w:p>
          <w:p w:rsidR="003E33C0" w:rsidRPr="003E33C0" w:rsidRDefault="003E33C0" w:rsidP="003E3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33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заработная плата</w:t>
            </w:r>
          </w:p>
        </w:tc>
      </w:tr>
      <w:tr w:rsidR="003E33C0" w:rsidRPr="003E33C0" w:rsidTr="005D5A0C">
        <w:trPr>
          <w:trHeight w:val="12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3C0" w:rsidRPr="003E33C0" w:rsidRDefault="003E33C0" w:rsidP="003E3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33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3C0" w:rsidRPr="003E33C0" w:rsidRDefault="003E33C0" w:rsidP="003E3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33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источникам финансирования: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3C0" w:rsidRPr="003E33C0" w:rsidRDefault="003E33C0" w:rsidP="003E3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33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3C0" w:rsidRPr="003E33C0" w:rsidRDefault="003E33C0" w:rsidP="003E3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33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3C0" w:rsidRPr="003E33C0" w:rsidRDefault="003E33C0" w:rsidP="003E3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33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3C0" w:rsidRPr="003E33C0" w:rsidRDefault="003E33C0" w:rsidP="003E3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33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E33C0" w:rsidRPr="003E33C0" w:rsidTr="005D5A0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3C0" w:rsidRPr="003E33C0" w:rsidRDefault="003E33C0" w:rsidP="003E3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33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3C0" w:rsidRPr="003E33C0" w:rsidRDefault="003E33C0" w:rsidP="003E3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33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 Бюджет города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3C0" w:rsidRPr="003E33C0" w:rsidRDefault="003E33C0" w:rsidP="003E3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33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1 277 250,00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3C0" w:rsidRPr="003E33C0" w:rsidRDefault="003E33C0" w:rsidP="003E3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33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1 277 250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3C0" w:rsidRPr="003E33C0" w:rsidRDefault="003E33C0" w:rsidP="003E3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33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1 507 250,00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3C0" w:rsidRPr="003E33C0" w:rsidRDefault="003E33C0" w:rsidP="003E3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33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1 506 925,00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3C0" w:rsidRPr="003E33C0" w:rsidRDefault="003E33C0" w:rsidP="003E3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33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325 000,00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3C0" w:rsidRPr="003E33C0" w:rsidRDefault="003E33C0" w:rsidP="003E3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33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3C0" w:rsidRPr="003E33C0" w:rsidRDefault="003E33C0" w:rsidP="003E3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33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E33C0" w:rsidRPr="003E33C0" w:rsidTr="005D5A0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3C0" w:rsidRPr="003E33C0" w:rsidRDefault="003E33C0" w:rsidP="003E3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33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3C0" w:rsidRPr="003E33C0" w:rsidRDefault="003E33C0" w:rsidP="003E3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33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 Краевой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3C0" w:rsidRPr="003E33C0" w:rsidRDefault="003E33C0" w:rsidP="003E3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E33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11 490 900,00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3C0" w:rsidRPr="003E33C0" w:rsidRDefault="003E33C0" w:rsidP="003E3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E33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16 184 684,53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3C0" w:rsidRPr="003E33C0" w:rsidRDefault="003E33C0" w:rsidP="003E3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E33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16 184 684,53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3C0" w:rsidRPr="003E33C0" w:rsidRDefault="003E33C0" w:rsidP="003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E33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15 353 366,33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3C0" w:rsidRPr="003E33C0" w:rsidRDefault="003E33C0" w:rsidP="003E3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33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831 318,20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3C0" w:rsidRPr="003E33C0" w:rsidRDefault="003E33C0" w:rsidP="003E3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33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3C0" w:rsidRPr="003E33C0" w:rsidRDefault="003E33C0" w:rsidP="003E3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33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E33C0" w:rsidRPr="003E33C0" w:rsidTr="005D5A0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3C0" w:rsidRPr="003E33C0" w:rsidRDefault="003E33C0" w:rsidP="003E3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33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3C0" w:rsidRPr="003E33C0" w:rsidRDefault="003E33C0" w:rsidP="003E3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33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 Федеральный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3C0" w:rsidRPr="003E33C0" w:rsidRDefault="003E33C0" w:rsidP="003E3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33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3C0" w:rsidRPr="003E33C0" w:rsidRDefault="003E33C0" w:rsidP="003E3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33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3C0" w:rsidRPr="003E33C0" w:rsidRDefault="003E33C0" w:rsidP="003E3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33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3C0" w:rsidRPr="003E33C0" w:rsidRDefault="003E33C0" w:rsidP="003E3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33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3C0" w:rsidRPr="003E33C0" w:rsidRDefault="003E33C0" w:rsidP="003E3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33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3C0" w:rsidRPr="003E33C0" w:rsidRDefault="003E33C0" w:rsidP="003E3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33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3C0" w:rsidRPr="003E33C0" w:rsidRDefault="003E33C0" w:rsidP="003E3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33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E33C0" w:rsidRPr="003E33C0" w:rsidTr="005D5A0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3C0" w:rsidRPr="003E33C0" w:rsidRDefault="003E33C0" w:rsidP="003E3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33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3C0" w:rsidRPr="003E33C0" w:rsidRDefault="003E33C0" w:rsidP="003E3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33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 Внебюджетные источники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3C0" w:rsidRPr="003E33C0" w:rsidRDefault="003E33C0" w:rsidP="003E3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33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3C0" w:rsidRPr="003E33C0" w:rsidRDefault="003E33C0" w:rsidP="003E3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33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3C0" w:rsidRPr="003E33C0" w:rsidRDefault="003E33C0" w:rsidP="003E3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33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3C0" w:rsidRPr="003E33C0" w:rsidRDefault="003E33C0" w:rsidP="003E3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33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3C0" w:rsidRPr="003E33C0" w:rsidRDefault="003E33C0" w:rsidP="003E3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33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3C0" w:rsidRPr="003E33C0" w:rsidRDefault="003E33C0" w:rsidP="003E3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33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3C0" w:rsidRPr="003E33C0" w:rsidRDefault="003E33C0" w:rsidP="003E3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33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3E33C0" w:rsidRPr="003E33C0" w:rsidRDefault="003E33C0" w:rsidP="003E33C0">
      <w:pPr>
        <w:spacing w:after="0" w:line="276" w:lineRule="auto"/>
        <w:rPr>
          <w:rFonts w:ascii="Times New Roman" w:eastAsia="Calibri" w:hAnsi="Times New Roman" w:cs="Times New Roman"/>
        </w:rPr>
      </w:pPr>
      <w:r w:rsidRPr="003E33C0">
        <w:rPr>
          <w:rFonts w:ascii="Times New Roman" w:eastAsia="Calibri" w:hAnsi="Times New Roman" w:cs="Times New Roman"/>
        </w:rPr>
        <w:t xml:space="preserve"> </w:t>
      </w:r>
    </w:p>
    <w:p w:rsidR="003E33C0" w:rsidRDefault="003E33C0" w:rsidP="008B3E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33C0" w:rsidRDefault="003E33C0" w:rsidP="008B3E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3E33C0" w:rsidSect="003E33C0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8B3E6A" w:rsidRPr="0087402F" w:rsidRDefault="003E33C0" w:rsidP="005D5A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8B3E6A">
        <w:rPr>
          <w:rFonts w:ascii="Times New Roman" w:hAnsi="Times New Roman" w:cs="Times New Roman"/>
          <w:sz w:val="28"/>
          <w:szCs w:val="28"/>
        </w:rPr>
        <w:t>риложение №12</w:t>
      </w:r>
      <w:r w:rsidR="008B3E6A" w:rsidRPr="0087402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к постановлению    администрации города Енисейска</w:t>
      </w:r>
    </w:p>
    <w:p w:rsidR="008B3E6A" w:rsidRPr="00F509A6" w:rsidRDefault="008B3E6A" w:rsidP="005D5A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7402F">
        <w:rPr>
          <w:rFonts w:ascii="Times New Roman" w:hAnsi="Times New Roman" w:cs="Times New Roman"/>
          <w:sz w:val="28"/>
          <w:szCs w:val="28"/>
        </w:rPr>
        <w:t xml:space="preserve">от </w:t>
      </w:r>
      <w:r w:rsidR="00654CB8">
        <w:rPr>
          <w:rFonts w:ascii="Times New Roman" w:hAnsi="Times New Roman" w:cs="Times New Roman"/>
          <w:sz w:val="28"/>
          <w:szCs w:val="28"/>
        </w:rPr>
        <w:t>29.03.</w:t>
      </w:r>
      <w:r w:rsidRPr="0087402F">
        <w:rPr>
          <w:rFonts w:ascii="Times New Roman" w:hAnsi="Times New Roman" w:cs="Times New Roman"/>
          <w:sz w:val="28"/>
          <w:szCs w:val="28"/>
        </w:rPr>
        <w:t>2024 №</w:t>
      </w:r>
      <w:r w:rsidR="00654CB8">
        <w:rPr>
          <w:rFonts w:ascii="Times New Roman" w:hAnsi="Times New Roman" w:cs="Times New Roman"/>
          <w:sz w:val="28"/>
          <w:szCs w:val="28"/>
        </w:rPr>
        <w:t xml:space="preserve"> 115-п</w:t>
      </w:r>
    </w:p>
    <w:p w:rsidR="008B3E6A" w:rsidRPr="00F509A6" w:rsidRDefault="008B3E6A" w:rsidP="005D5A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3E6A" w:rsidRDefault="008B3E6A" w:rsidP="005D5A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ЭФФЕКТИВНОСТИ МУНИЦИПАЛЬНОЙ ПРОГРАММЫ</w:t>
      </w:r>
    </w:p>
    <w:p w:rsidR="008B3E6A" w:rsidRDefault="008B3E6A" w:rsidP="005D5A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bookmarkStart w:id="10" w:name="_Hlk123220666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Модернизация, реконструкция и капитальный ремонт объектов коммунальной инфраструктуры, благоустройство территории в г. Енисейске</w:t>
      </w:r>
      <w:bookmarkEnd w:id="1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2023-2025 годы»</w:t>
      </w:r>
    </w:p>
    <w:p w:rsidR="008B3E6A" w:rsidRDefault="008B3E6A" w:rsidP="005D5A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(утверждена постановлением администрации города</w:t>
      </w:r>
    </w:p>
    <w:p w:rsidR="008B3E6A" w:rsidRDefault="008B3E6A" w:rsidP="005D5A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15.08.2022 №311-п).</w:t>
      </w:r>
    </w:p>
    <w:p w:rsidR="008B3E6A" w:rsidRPr="00E72136" w:rsidRDefault="008B3E6A" w:rsidP="005D5A0C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8B3E6A" w:rsidRDefault="008B3E6A" w:rsidP="005D5A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3E6A" w:rsidRPr="00425BCF" w:rsidRDefault="008B3E6A" w:rsidP="005D5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DF9"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6D7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ценка эффективности реализации Программы по критерию «Полнота и эффективность использования бюджетных ассигнований на реализацию Программы»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положениями постановления администрации города от 02.06.2015 г. №95-п рассчитывается по формуле:</w:t>
      </w:r>
    </w:p>
    <w:p w:rsidR="008B3E6A" w:rsidRDefault="008B3E6A" w:rsidP="005D5A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3E6A" w:rsidRPr="00425BCF" w:rsidRDefault="005D5A0C" w:rsidP="005D5A0C">
      <w:pPr>
        <w:tabs>
          <w:tab w:val="center" w:pos="4818"/>
          <w:tab w:val="left" w:pos="6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6"/>
          <w:szCs w:val="26"/>
        </w:rPr>
        <w:tab/>
      </w:r>
      <w:r w:rsidR="008B3E6A" w:rsidRPr="0096683F">
        <w:rPr>
          <w:noProof/>
          <w:position w:val="-26"/>
          <w:sz w:val="26"/>
          <w:szCs w:val="26"/>
          <w:lang w:eastAsia="ru-RU"/>
        </w:rPr>
        <w:drawing>
          <wp:inline distT="0" distB="0" distL="0" distR="0" wp14:anchorId="4D66F995" wp14:editId="0281B554">
            <wp:extent cx="882650" cy="403860"/>
            <wp:effectExtent l="1905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40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B3E6A" w:rsidRPr="0096683F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8B3E6A" w:rsidRPr="00425BCF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8B3E6A" w:rsidRPr="006D7DF9" w:rsidRDefault="008B3E6A" w:rsidP="005D5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7DF9">
        <w:rPr>
          <w:rFonts w:ascii="Times New Roman" w:hAnsi="Times New Roman" w:cs="Times New Roman"/>
          <w:sz w:val="28"/>
          <w:szCs w:val="28"/>
        </w:rPr>
        <w:t xml:space="preserve">Vфакт – фактический объем бюджетных ассигнований, направленных на реализацию Программы за </w:t>
      </w:r>
      <w:r>
        <w:rPr>
          <w:rFonts w:ascii="Times New Roman" w:hAnsi="Times New Roman" w:cs="Times New Roman"/>
          <w:sz w:val="28"/>
          <w:szCs w:val="28"/>
        </w:rPr>
        <w:t>2023</w:t>
      </w:r>
      <w:r w:rsidRPr="006D7DF9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43F4">
        <w:rPr>
          <w:rFonts w:ascii="Times New Roman" w:hAnsi="Times New Roman" w:cs="Times New Roman"/>
          <w:b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sz w:val="28"/>
          <w:szCs w:val="28"/>
        </w:rPr>
        <w:t>253 074 805,08</w:t>
      </w:r>
      <w:r w:rsidRPr="002E738A">
        <w:rPr>
          <w:rFonts w:ascii="Times New Roman" w:hAnsi="Times New Roman" w:cs="Times New Roman"/>
          <w:b/>
          <w:sz w:val="28"/>
          <w:szCs w:val="28"/>
        </w:rPr>
        <w:t>, 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7DF9">
        <w:rPr>
          <w:rFonts w:ascii="Times New Roman" w:hAnsi="Times New Roman" w:cs="Times New Roman"/>
          <w:b/>
          <w:sz w:val="28"/>
          <w:szCs w:val="28"/>
        </w:rPr>
        <w:t>рублей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B3E6A" w:rsidRPr="006D7DF9" w:rsidRDefault="008B3E6A" w:rsidP="005D5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DF9">
        <w:rPr>
          <w:rFonts w:ascii="Times New Roman" w:hAnsi="Times New Roman" w:cs="Times New Roman"/>
          <w:sz w:val="28"/>
          <w:szCs w:val="28"/>
        </w:rPr>
        <w:t>Vплан – плановый объем бюджетных ассигнований на реализацию Программы в отчетном году (сводная бюджетная роспись на отчетную дату)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>128 544 200,0</w:t>
      </w:r>
      <w:r w:rsidRPr="002E738A">
        <w:rPr>
          <w:rFonts w:ascii="Times New Roman" w:hAnsi="Times New Roman" w:cs="Times New Roman"/>
          <w:b/>
          <w:sz w:val="28"/>
          <w:szCs w:val="28"/>
        </w:rPr>
        <w:t xml:space="preserve"> рублей</w:t>
      </w:r>
    </w:p>
    <w:p w:rsidR="008B3E6A" w:rsidRDefault="008B3E6A" w:rsidP="005D5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DF9">
        <w:rPr>
          <w:rFonts w:ascii="Times New Roman" w:hAnsi="Times New Roman" w:cs="Times New Roman"/>
          <w:sz w:val="28"/>
          <w:szCs w:val="28"/>
        </w:rPr>
        <w:t>u – сумма бюджетных ассигнований, неисполненных по объективным причинам</w:t>
      </w:r>
      <w:r>
        <w:rPr>
          <w:rFonts w:ascii="Times New Roman" w:hAnsi="Times New Roman" w:cs="Times New Roman"/>
          <w:sz w:val="28"/>
          <w:szCs w:val="28"/>
        </w:rPr>
        <w:t xml:space="preserve"> – 0,00 рублей.</w:t>
      </w:r>
    </w:p>
    <w:tbl>
      <w:tblPr>
        <w:tblW w:w="4614" w:type="dxa"/>
        <w:tblInd w:w="2268" w:type="dxa"/>
        <w:tblLook w:val="04A0" w:firstRow="1" w:lastRow="0" w:firstColumn="1" w:lastColumn="0" w:noHBand="0" w:noVBand="1"/>
      </w:tblPr>
      <w:tblGrid>
        <w:gridCol w:w="960"/>
        <w:gridCol w:w="1966"/>
        <w:gridCol w:w="960"/>
        <w:gridCol w:w="960"/>
      </w:tblGrid>
      <w:tr w:rsidR="008B3E6A" w:rsidRPr="00DC51FC" w:rsidTr="00332FC3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E6A" w:rsidRPr="00425BCF" w:rsidRDefault="008B3E6A" w:rsidP="005D5A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25BC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О1=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3E6A" w:rsidRPr="00DC51FC" w:rsidRDefault="008B3E6A" w:rsidP="005D5A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C51FC">
              <w:rPr>
                <w:rFonts w:ascii="Times New Roman" w:hAnsi="Times New Roman" w:cs="Times New Roman"/>
                <w:b/>
                <w:sz w:val="28"/>
                <w:szCs w:val="28"/>
              </w:rPr>
              <w:t>253 074 805,08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E6A" w:rsidRPr="00DC51FC" w:rsidRDefault="008B3E6A" w:rsidP="005D5A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C51F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=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E6A" w:rsidRPr="00DC51FC" w:rsidRDefault="008B3E6A" w:rsidP="005D5A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C51F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8B3E6A" w:rsidRPr="00DC51FC" w:rsidTr="00332FC3">
        <w:trPr>
          <w:trHeight w:val="300"/>
        </w:trPr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3E6A" w:rsidRPr="00425BCF" w:rsidRDefault="008B3E6A" w:rsidP="005D5A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E6A" w:rsidRPr="00DC51FC" w:rsidRDefault="008B3E6A" w:rsidP="005D5A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C51F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128 544 200,0</w:t>
            </w: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3E6A" w:rsidRPr="00DC51FC" w:rsidRDefault="008B3E6A" w:rsidP="005D5A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3E6A" w:rsidRPr="00DC51FC" w:rsidRDefault="008B3E6A" w:rsidP="005D5A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8B3E6A" w:rsidRDefault="008B3E6A" w:rsidP="005D5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О1 – коэффициент принимается 1,0, так как фактические значения по объективным причинам повысились почти в два раза. Следовательно, эффективность </w:t>
      </w:r>
      <w:r w:rsidRPr="00EE4A3B">
        <w:rPr>
          <w:rFonts w:ascii="Times New Roman" w:hAnsi="Times New Roman" w:cs="Times New Roman"/>
          <w:sz w:val="28"/>
          <w:szCs w:val="28"/>
        </w:rPr>
        <w:t>реализации Программы по критерию «Полнота и эффективность использования бюджетных ассигнований на реализацию Программы» признается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4A3B">
        <w:rPr>
          <w:rFonts w:ascii="Times New Roman" w:hAnsi="Times New Roman" w:cs="Times New Roman"/>
          <w:b/>
          <w:sz w:val="28"/>
          <w:szCs w:val="28"/>
        </w:rPr>
        <w:t>ВЫСОКОЙ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B3E6A" w:rsidRDefault="008B3E6A" w:rsidP="005D5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EE4A3B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EE4A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ценка эффективности реализации Программы по критерию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E14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«Степень достижения показателей результативности Программы»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положениями постановления администрации города от 02.06.2015 г. №95-п рассчитывается по формуле:</w:t>
      </w:r>
    </w:p>
    <w:p w:rsidR="008B3E6A" w:rsidRPr="00BE14F8" w:rsidRDefault="008B3E6A" w:rsidP="005D5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83F">
        <w:rPr>
          <w:noProof/>
          <w:position w:val="-12"/>
          <w:sz w:val="26"/>
          <w:szCs w:val="26"/>
          <w:lang w:eastAsia="ru-RU"/>
        </w:rPr>
        <w:drawing>
          <wp:inline distT="0" distB="0" distL="0" distR="0" wp14:anchorId="45161615" wp14:editId="7B59F0CE">
            <wp:extent cx="1445895" cy="276225"/>
            <wp:effectExtent l="19050" t="0" r="1905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89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683F">
        <w:rPr>
          <w:sz w:val="26"/>
          <w:szCs w:val="26"/>
        </w:rPr>
        <w:t xml:space="preserve">,  </w:t>
      </w:r>
      <w:r w:rsidRPr="00BE14F8">
        <w:rPr>
          <w:rFonts w:ascii="Times New Roman" w:hAnsi="Times New Roman" w:cs="Times New Roman"/>
          <w:sz w:val="28"/>
          <w:szCs w:val="28"/>
        </w:rPr>
        <w:t>где:</w:t>
      </w:r>
    </w:p>
    <w:p w:rsidR="008B3E6A" w:rsidRPr="00BE14F8" w:rsidRDefault="008B3E6A" w:rsidP="005D5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4F8">
        <w:rPr>
          <w:rFonts w:ascii="Times New Roman" w:hAnsi="Times New Roman" w:cs="Times New Roman"/>
          <w:sz w:val="28"/>
          <w:szCs w:val="28"/>
        </w:rPr>
        <w:t>Mi – исполнение i показателя результативности Программы за отчетный год;</w:t>
      </w:r>
    </w:p>
    <w:p w:rsidR="008B3E6A" w:rsidRPr="00BE14F8" w:rsidRDefault="008B3E6A" w:rsidP="005D5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4F8">
        <w:rPr>
          <w:rFonts w:ascii="Times New Roman" w:hAnsi="Times New Roman" w:cs="Times New Roman"/>
          <w:sz w:val="28"/>
          <w:szCs w:val="28"/>
        </w:rPr>
        <w:t>Qi – вес i показателя результативности Программы;</w:t>
      </w:r>
    </w:p>
    <w:p w:rsidR="008B3E6A" w:rsidRDefault="008B3E6A" w:rsidP="005D5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4F8">
        <w:rPr>
          <w:rFonts w:ascii="Times New Roman" w:hAnsi="Times New Roman" w:cs="Times New Roman"/>
          <w:sz w:val="28"/>
          <w:szCs w:val="28"/>
        </w:rPr>
        <w:t>N – число показателей результативности Программы.</w:t>
      </w:r>
    </w:p>
    <w:p w:rsidR="008B3E6A" w:rsidRPr="00BE14F8" w:rsidRDefault="008B3E6A" w:rsidP="005D5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213" w:type="dxa"/>
        <w:jc w:val="center"/>
        <w:tblLook w:val="04A0" w:firstRow="1" w:lastRow="0" w:firstColumn="1" w:lastColumn="0" w:noHBand="0" w:noVBand="1"/>
      </w:tblPr>
      <w:tblGrid>
        <w:gridCol w:w="807"/>
        <w:gridCol w:w="6889"/>
        <w:gridCol w:w="1517"/>
      </w:tblGrid>
      <w:tr w:rsidR="008B3E6A" w:rsidTr="005D5A0C">
        <w:trPr>
          <w:jc w:val="center"/>
        </w:trPr>
        <w:tc>
          <w:tcPr>
            <w:tcW w:w="809" w:type="dxa"/>
          </w:tcPr>
          <w:p w:rsidR="008B3E6A" w:rsidRPr="005D5A0C" w:rsidRDefault="008B3E6A" w:rsidP="005D5A0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A0C">
              <w:rPr>
                <w:rFonts w:ascii="Times New Roman" w:eastAsia="Times New Roman" w:hAnsi="Times New Roman" w:cs="Times New Roman"/>
                <w:lang w:eastAsia="ru-RU"/>
              </w:rPr>
              <w:t>№ пп</w:t>
            </w:r>
          </w:p>
        </w:tc>
        <w:tc>
          <w:tcPr>
            <w:tcW w:w="6917" w:type="dxa"/>
          </w:tcPr>
          <w:p w:rsidR="008B3E6A" w:rsidRPr="005D5A0C" w:rsidRDefault="008B3E6A" w:rsidP="005D5A0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A0C">
              <w:rPr>
                <w:rFonts w:ascii="Times New Roman" w:eastAsia="Times New Roman" w:hAnsi="Times New Roman" w:cs="Times New Roman"/>
                <w:lang w:eastAsia="ru-RU"/>
              </w:rPr>
              <w:t>Целевой показатель, показатель результативности</w:t>
            </w:r>
          </w:p>
        </w:tc>
        <w:tc>
          <w:tcPr>
            <w:tcW w:w="1487" w:type="dxa"/>
          </w:tcPr>
          <w:p w:rsidR="008B3E6A" w:rsidRPr="005D5A0C" w:rsidRDefault="008B3E6A" w:rsidP="005D5A0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A0C">
              <w:rPr>
                <w:rFonts w:ascii="Times New Roman" w:eastAsia="Times New Roman" w:hAnsi="Times New Roman" w:cs="Times New Roman"/>
                <w:lang w:eastAsia="ru-RU"/>
              </w:rPr>
              <w:t>Коэффициент исполнения</w:t>
            </w:r>
          </w:p>
        </w:tc>
      </w:tr>
      <w:tr w:rsidR="008B3E6A" w:rsidTr="005D5A0C">
        <w:trPr>
          <w:jc w:val="center"/>
        </w:trPr>
        <w:tc>
          <w:tcPr>
            <w:tcW w:w="809" w:type="dxa"/>
            <w:vAlign w:val="center"/>
          </w:tcPr>
          <w:p w:rsidR="008B3E6A" w:rsidRPr="005D5A0C" w:rsidRDefault="008B3E6A" w:rsidP="005D5A0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17" w:type="dxa"/>
            <w:vAlign w:val="center"/>
          </w:tcPr>
          <w:p w:rsidR="008B3E6A" w:rsidRPr="005D5A0C" w:rsidRDefault="008B3E6A" w:rsidP="005D5A0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5A0C">
              <w:rPr>
                <w:rFonts w:ascii="Times New Roman" w:hAnsi="Times New Roman" w:cs="Times New Roman"/>
                <w:color w:val="000000"/>
              </w:rPr>
              <w:t>Количество актуализированных схем теплоснабжения, ед.</w:t>
            </w:r>
          </w:p>
        </w:tc>
        <w:tc>
          <w:tcPr>
            <w:tcW w:w="1487" w:type="dxa"/>
            <w:vAlign w:val="center"/>
          </w:tcPr>
          <w:p w:rsidR="008B3E6A" w:rsidRPr="005D5A0C" w:rsidRDefault="008B3E6A" w:rsidP="005D5A0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A0C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</w:tr>
      <w:tr w:rsidR="008B3E6A" w:rsidTr="005D5A0C">
        <w:trPr>
          <w:jc w:val="center"/>
        </w:trPr>
        <w:tc>
          <w:tcPr>
            <w:tcW w:w="809" w:type="dxa"/>
            <w:vAlign w:val="center"/>
          </w:tcPr>
          <w:p w:rsidR="008B3E6A" w:rsidRPr="005D5A0C" w:rsidRDefault="008B3E6A" w:rsidP="005D5A0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17" w:type="dxa"/>
            <w:vAlign w:val="center"/>
          </w:tcPr>
          <w:p w:rsidR="008B3E6A" w:rsidRPr="005D5A0C" w:rsidRDefault="008B3E6A" w:rsidP="005D5A0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5A0C">
              <w:rPr>
                <w:rFonts w:ascii="Times New Roman" w:hAnsi="Times New Roman" w:cs="Times New Roman"/>
                <w:color w:val="000000"/>
              </w:rPr>
              <w:t xml:space="preserve">Доля реконструированных и модернизированных сетей водоснабжения, водоотведения, теплоснабжения, от общей протяженности соответствующих сетей, %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87" w:type="dxa"/>
            <w:vAlign w:val="center"/>
          </w:tcPr>
          <w:p w:rsidR="008B3E6A" w:rsidRPr="005D5A0C" w:rsidRDefault="008B3E6A" w:rsidP="005D5A0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A0C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</w:tr>
      <w:tr w:rsidR="008B3E6A" w:rsidTr="005D5A0C">
        <w:trPr>
          <w:jc w:val="center"/>
        </w:trPr>
        <w:tc>
          <w:tcPr>
            <w:tcW w:w="809" w:type="dxa"/>
            <w:vAlign w:val="center"/>
          </w:tcPr>
          <w:p w:rsidR="008B3E6A" w:rsidRPr="005D5A0C" w:rsidRDefault="008B3E6A" w:rsidP="005D5A0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17" w:type="dxa"/>
            <w:vAlign w:val="center"/>
          </w:tcPr>
          <w:p w:rsidR="008B3E6A" w:rsidRPr="005D5A0C" w:rsidRDefault="008B3E6A" w:rsidP="005D5A0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5A0C">
              <w:rPr>
                <w:rFonts w:ascii="Times New Roman" w:hAnsi="Times New Roman" w:cs="Times New Roman"/>
                <w:color w:val="000000"/>
              </w:rPr>
              <w:t>Протяженность реконструированных и модернизированных сетей водоснабжения, км</w:t>
            </w:r>
          </w:p>
        </w:tc>
        <w:tc>
          <w:tcPr>
            <w:tcW w:w="1487" w:type="dxa"/>
            <w:vAlign w:val="center"/>
          </w:tcPr>
          <w:p w:rsidR="008B3E6A" w:rsidRPr="005D5A0C" w:rsidRDefault="008B3E6A" w:rsidP="005D5A0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A0C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</w:tr>
      <w:tr w:rsidR="008B3E6A" w:rsidTr="005D5A0C">
        <w:trPr>
          <w:jc w:val="center"/>
        </w:trPr>
        <w:tc>
          <w:tcPr>
            <w:tcW w:w="809" w:type="dxa"/>
            <w:vAlign w:val="center"/>
          </w:tcPr>
          <w:p w:rsidR="008B3E6A" w:rsidRPr="005D5A0C" w:rsidRDefault="008B3E6A" w:rsidP="005D5A0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17" w:type="dxa"/>
            <w:vAlign w:val="center"/>
          </w:tcPr>
          <w:p w:rsidR="008B3E6A" w:rsidRPr="005D5A0C" w:rsidRDefault="008B3E6A" w:rsidP="005D5A0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5A0C">
              <w:rPr>
                <w:rFonts w:ascii="Times New Roman" w:hAnsi="Times New Roman" w:cs="Times New Roman"/>
                <w:color w:val="000000"/>
              </w:rPr>
              <w:t>Отпущено питьевой воды от водопроводной сети из источника водоснабжения - водозаборной колонки г. Енисейск ул. Ленина, д.156, м3</w:t>
            </w:r>
          </w:p>
        </w:tc>
        <w:tc>
          <w:tcPr>
            <w:tcW w:w="1487" w:type="dxa"/>
            <w:vAlign w:val="center"/>
          </w:tcPr>
          <w:p w:rsidR="008B3E6A" w:rsidRPr="005D5A0C" w:rsidRDefault="008B3E6A" w:rsidP="005D5A0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A0C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</w:tr>
      <w:tr w:rsidR="008B3E6A" w:rsidTr="005D5A0C">
        <w:trPr>
          <w:jc w:val="center"/>
        </w:trPr>
        <w:tc>
          <w:tcPr>
            <w:tcW w:w="809" w:type="dxa"/>
            <w:vAlign w:val="center"/>
          </w:tcPr>
          <w:p w:rsidR="008B3E6A" w:rsidRPr="005D5A0C" w:rsidRDefault="008B3E6A" w:rsidP="005D5A0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17" w:type="dxa"/>
            <w:vAlign w:val="center"/>
          </w:tcPr>
          <w:p w:rsidR="008B3E6A" w:rsidRPr="005D5A0C" w:rsidRDefault="008B3E6A" w:rsidP="005D5A0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5A0C">
              <w:rPr>
                <w:rFonts w:ascii="Times New Roman" w:hAnsi="Times New Roman" w:cs="Times New Roman"/>
                <w:color w:val="000000"/>
              </w:rPr>
              <w:t>Количество рейсов по социально-значимым маршрутам, ед</w:t>
            </w:r>
          </w:p>
        </w:tc>
        <w:tc>
          <w:tcPr>
            <w:tcW w:w="1487" w:type="dxa"/>
            <w:vAlign w:val="center"/>
          </w:tcPr>
          <w:p w:rsidR="008B3E6A" w:rsidRPr="005D5A0C" w:rsidRDefault="008B3E6A" w:rsidP="005D5A0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A0C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</w:tr>
      <w:tr w:rsidR="008B3E6A" w:rsidTr="005D5A0C">
        <w:trPr>
          <w:jc w:val="center"/>
        </w:trPr>
        <w:tc>
          <w:tcPr>
            <w:tcW w:w="809" w:type="dxa"/>
            <w:vAlign w:val="center"/>
          </w:tcPr>
          <w:p w:rsidR="008B3E6A" w:rsidRPr="005D5A0C" w:rsidRDefault="008B3E6A" w:rsidP="005D5A0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17" w:type="dxa"/>
            <w:vAlign w:val="center"/>
          </w:tcPr>
          <w:p w:rsidR="008B3E6A" w:rsidRPr="005D5A0C" w:rsidRDefault="008B3E6A" w:rsidP="005D5A0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5A0C">
              <w:rPr>
                <w:rFonts w:ascii="Times New Roman" w:hAnsi="Times New Roman" w:cs="Times New Roman"/>
                <w:color w:val="000000"/>
              </w:rPr>
              <w:t>Протяженность пробега с пассажирами по субсидируемым маршрутам, тыс. км.</w:t>
            </w:r>
          </w:p>
        </w:tc>
        <w:tc>
          <w:tcPr>
            <w:tcW w:w="1487" w:type="dxa"/>
            <w:vAlign w:val="center"/>
          </w:tcPr>
          <w:p w:rsidR="008B3E6A" w:rsidRPr="005D5A0C" w:rsidRDefault="008B3E6A" w:rsidP="005D5A0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A0C">
              <w:rPr>
                <w:rFonts w:ascii="Times New Roman" w:eastAsia="Times New Roman" w:hAnsi="Times New Roman" w:cs="Times New Roman"/>
                <w:lang w:eastAsia="ru-RU"/>
              </w:rPr>
              <w:t>0,9</w:t>
            </w:r>
          </w:p>
        </w:tc>
      </w:tr>
      <w:tr w:rsidR="008B3E6A" w:rsidTr="005D5A0C">
        <w:trPr>
          <w:jc w:val="center"/>
        </w:trPr>
        <w:tc>
          <w:tcPr>
            <w:tcW w:w="809" w:type="dxa"/>
            <w:vAlign w:val="center"/>
          </w:tcPr>
          <w:p w:rsidR="008B3E6A" w:rsidRPr="005D5A0C" w:rsidRDefault="008B3E6A" w:rsidP="005D5A0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17" w:type="dxa"/>
            <w:vAlign w:val="center"/>
          </w:tcPr>
          <w:p w:rsidR="008B3E6A" w:rsidRPr="005D5A0C" w:rsidRDefault="008B3E6A" w:rsidP="005D5A0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5A0C">
              <w:rPr>
                <w:rFonts w:ascii="Times New Roman" w:hAnsi="Times New Roman" w:cs="Times New Roman"/>
                <w:color w:val="000000"/>
              </w:rPr>
              <w:t>Доля протяженности автомобильных дорог общего пользования местного значения, отвечающих нормативным требованиям, в общей протяжённости автомобильных дорог общего пользования местного значения, %</w:t>
            </w:r>
          </w:p>
        </w:tc>
        <w:tc>
          <w:tcPr>
            <w:tcW w:w="1487" w:type="dxa"/>
            <w:vAlign w:val="center"/>
          </w:tcPr>
          <w:p w:rsidR="008B3E6A" w:rsidRPr="005D5A0C" w:rsidRDefault="008B3E6A" w:rsidP="005D5A0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A0C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</w:tr>
      <w:tr w:rsidR="008B3E6A" w:rsidTr="005D5A0C">
        <w:trPr>
          <w:jc w:val="center"/>
        </w:trPr>
        <w:tc>
          <w:tcPr>
            <w:tcW w:w="809" w:type="dxa"/>
            <w:vAlign w:val="center"/>
          </w:tcPr>
          <w:p w:rsidR="008B3E6A" w:rsidRPr="005D5A0C" w:rsidRDefault="008B3E6A" w:rsidP="005D5A0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17" w:type="dxa"/>
            <w:vAlign w:val="center"/>
          </w:tcPr>
          <w:p w:rsidR="008B3E6A" w:rsidRPr="005D5A0C" w:rsidRDefault="008B3E6A" w:rsidP="005D5A0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5A0C">
              <w:rPr>
                <w:rFonts w:ascii="Times New Roman" w:hAnsi="Times New Roman" w:cs="Times New Roman"/>
                <w:color w:val="000000"/>
              </w:rPr>
              <w:t>Количества дорожно - транспортных  происшествий, ед</w:t>
            </w:r>
          </w:p>
        </w:tc>
        <w:tc>
          <w:tcPr>
            <w:tcW w:w="1487" w:type="dxa"/>
            <w:vAlign w:val="center"/>
          </w:tcPr>
          <w:p w:rsidR="008B3E6A" w:rsidRPr="005D5A0C" w:rsidRDefault="008B3E6A" w:rsidP="005D5A0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A0C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</w:tr>
      <w:tr w:rsidR="008B3E6A" w:rsidTr="005D5A0C">
        <w:trPr>
          <w:jc w:val="center"/>
        </w:trPr>
        <w:tc>
          <w:tcPr>
            <w:tcW w:w="809" w:type="dxa"/>
            <w:vAlign w:val="center"/>
          </w:tcPr>
          <w:p w:rsidR="008B3E6A" w:rsidRPr="005D5A0C" w:rsidRDefault="008B3E6A" w:rsidP="005D5A0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17" w:type="dxa"/>
            <w:vAlign w:val="center"/>
          </w:tcPr>
          <w:p w:rsidR="008B3E6A" w:rsidRPr="005D5A0C" w:rsidRDefault="008B3E6A" w:rsidP="005D5A0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5A0C">
              <w:rPr>
                <w:rFonts w:ascii="Times New Roman" w:hAnsi="Times New Roman" w:cs="Times New Roman"/>
                <w:color w:val="000000"/>
              </w:rPr>
              <w:t>Протяженность автомобильных дорог общего пользования местного значения, на которой проведены работы по ремонту и капитальному ремонту, км</w:t>
            </w:r>
          </w:p>
        </w:tc>
        <w:tc>
          <w:tcPr>
            <w:tcW w:w="1487" w:type="dxa"/>
            <w:vAlign w:val="center"/>
          </w:tcPr>
          <w:p w:rsidR="008B3E6A" w:rsidRPr="005D5A0C" w:rsidRDefault="008B3E6A" w:rsidP="005D5A0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A0C">
              <w:rPr>
                <w:rFonts w:ascii="Times New Roman" w:eastAsia="Times New Roman" w:hAnsi="Times New Roman" w:cs="Times New Roman"/>
                <w:lang w:eastAsia="ru-RU"/>
              </w:rPr>
              <w:t>1,3</w:t>
            </w:r>
          </w:p>
        </w:tc>
      </w:tr>
      <w:tr w:rsidR="008B3E6A" w:rsidTr="005D5A0C">
        <w:trPr>
          <w:jc w:val="center"/>
        </w:trPr>
        <w:tc>
          <w:tcPr>
            <w:tcW w:w="809" w:type="dxa"/>
            <w:vAlign w:val="center"/>
          </w:tcPr>
          <w:p w:rsidR="008B3E6A" w:rsidRPr="005D5A0C" w:rsidRDefault="008B3E6A" w:rsidP="005D5A0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17" w:type="dxa"/>
            <w:vAlign w:val="center"/>
          </w:tcPr>
          <w:p w:rsidR="008B3E6A" w:rsidRPr="005D5A0C" w:rsidRDefault="008B3E6A" w:rsidP="005D5A0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5A0C">
              <w:rPr>
                <w:rFonts w:ascii="Times New Roman" w:hAnsi="Times New Roman" w:cs="Times New Roman"/>
                <w:color w:val="000000"/>
              </w:rPr>
              <w:t>Доля  линий городского уличного освещения в технически исправном состоянии от общей протяженности городских линий уличного освещения, %</w:t>
            </w:r>
          </w:p>
        </w:tc>
        <w:tc>
          <w:tcPr>
            <w:tcW w:w="1487" w:type="dxa"/>
            <w:vAlign w:val="center"/>
          </w:tcPr>
          <w:p w:rsidR="008B3E6A" w:rsidRPr="005D5A0C" w:rsidRDefault="008B3E6A" w:rsidP="005D5A0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A0C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</w:tr>
      <w:tr w:rsidR="008B3E6A" w:rsidTr="005D5A0C">
        <w:trPr>
          <w:jc w:val="center"/>
        </w:trPr>
        <w:tc>
          <w:tcPr>
            <w:tcW w:w="809" w:type="dxa"/>
            <w:vAlign w:val="center"/>
          </w:tcPr>
          <w:p w:rsidR="008B3E6A" w:rsidRPr="005D5A0C" w:rsidRDefault="008B3E6A" w:rsidP="005D5A0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17" w:type="dxa"/>
            <w:vAlign w:val="center"/>
          </w:tcPr>
          <w:p w:rsidR="008B3E6A" w:rsidRPr="005D5A0C" w:rsidRDefault="008B3E6A" w:rsidP="005D5A0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5A0C">
              <w:rPr>
                <w:rFonts w:ascii="Times New Roman" w:hAnsi="Times New Roman" w:cs="Times New Roman"/>
                <w:color w:val="000000"/>
              </w:rPr>
              <w:t>Доля современных энергоэффективных светильников в общем количестве светильников наружного освещения,%</w:t>
            </w:r>
          </w:p>
        </w:tc>
        <w:tc>
          <w:tcPr>
            <w:tcW w:w="1487" w:type="dxa"/>
            <w:vAlign w:val="center"/>
          </w:tcPr>
          <w:p w:rsidR="008B3E6A" w:rsidRPr="005D5A0C" w:rsidRDefault="008B3E6A" w:rsidP="005D5A0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A0C">
              <w:rPr>
                <w:rFonts w:ascii="Times New Roman" w:eastAsia="Times New Roman" w:hAnsi="Times New Roman" w:cs="Times New Roman"/>
                <w:lang w:eastAsia="ru-RU"/>
              </w:rPr>
              <w:t>0,9</w:t>
            </w:r>
          </w:p>
        </w:tc>
      </w:tr>
      <w:tr w:rsidR="008B3E6A" w:rsidTr="005D5A0C">
        <w:trPr>
          <w:jc w:val="center"/>
        </w:trPr>
        <w:tc>
          <w:tcPr>
            <w:tcW w:w="809" w:type="dxa"/>
            <w:vAlign w:val="center"/>
          </w:tcPr>
          <w:p w:rsidR="008B3E6A" w:rsidRPr="005D5A0C" w:rsidRDefault="008B3E6A" w:rsidP="005D5A0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17" w:type="dxa"/>
            <w:vAlign w:val="center"/>
          </w:tcPr>
          <w:p w:rsidR="008B3E6A" w:rsidRPr="005D5A0C" w:rsidRDefault="008B3E6A" w:rsidP="005D5A0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5A0C">
              <w:rPr>
                <w:rFonts w:ascii="Times New Roman" w:hAnsi="Times New Roman" w:cs="Times New Roman"/>
                <w:color w:val="000000"/>
              </w:rPr>
              <w:t>Доля содержания общественных пространств на территории города в общей площади пространств, %</w:t>
            </w:r>
          </w:p>
        </w:tc>
        <w:tc>
          <w:tcPr>
            <w:tcW w:w="1487" w:type="dxa"/>
            <w:vAlign w:val="center"/>
          </w:tcPr>
          <w:p w:rsidR="008B3E6A" w:rsidRPr="005D5A0C" w:rsidRDefault="008B3E6A" w:rsidP="005D5A0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A0C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</w:tr>
      <w:tr w:rsidR="008B3E6A" w:rsidTr="005D5A0C">
        <w:trPr>
          <w:jc w:val="center"/>
        </w:trPr>
        <w:tc>
          <w:tcPr>
            <w:tcW w:w="809" w:type="dxa"/>
            <w:vAlign w:val="center"/>
          </w:tcPr>
          <w:p w:rsidR="008B3E6A" w:rsidRPr="005D5A0C" w:rsidRDefault="008B3E6A" w:rsidP="005D5A0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17" w:type="dxa"/>
            <w:vAlign w:val="center"/>
          </w:tcPr>
          <w:p w:rsidR="008B3E6A" w:rsidRPr="005D5A0C" w:rsidRDefault="008B3E6A" w:rsidP="005D5A0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5A0C">
              <w:rPr>
                <w:rFonts w:ascii="Times New Roman" w:hAnsi="Times New Roman" w:cs="Times New Roman"/>
                <w:color w:val="000000"/>
              </w:rPr>
              <w:t>Доля спиленных и кронированных деревьев от общего числа представляющих опасность, %</w:t>
            </w:r>
          </w:p>
        </w:tc>
        <w:tc>
          <w:tcPr>
            <w:tcW w:w="1487" w:type="dxa"/>
            <w:vAlign w:val="center"/>
          </w:tcPr>
          <w:p w:rsidR="008B3E6A" w:rsidRPr="005D5A0C" w:rsidRDefault="008B3E6A" w:rsidP="005D5A0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A0C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</w:tr>
      <w:tr w:rsidR="008B3E6A" w:rsidTr="005D5A0C">
        <w:trPr>
          <w:jc w:val="center"/>
        </w:trPr>
        <w:tc>
          <w:tcPr>
            <w:tcW w:w="809" w:type="dxa"/>
            <w:vAlign w:val="center"/>
          </w:tcPr>
          <w:p w:rsidR="008B3E6A" w:rsidRPr="005D5A0C" w:rsidRDefault="008B3E6A" w:rsidP="005D5A0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17" w:type="dxa"/>
            <w:vAlign w:val="center"/>
          </w:tcPr>
          <w:p w:rsidR="008B3E6A" w:rsidRPr="005D5A0C" w:rsidRDefault="008B3E6A" w:rsidP="005D5A0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5A0C">
              <w:rPr>
                <w:rFonts w:ascii="Times New Roman" w:hAnsi="Times New Roman" w:cs="Times New Roman"/>
                <w:color w:val="000000"/>
              </w:rPr>
              <w:t>Доля обустроенных и восстановленных воинских захоронений, %</w:t>
            </w:r>
          </w:p>
        </w:tc>
        <w:tc>
          <w:tcPr>
            <w:tcW w:w="1487" w:type="dxa"/>
            <w:vAlign w:val="center"/>
          </w:tcPr>
          <w:p w:rsidR="008B3E6A" w:rsidRPr="005D5A0C" w:rsidRDefault="008B3E6A" w:rsidP="005D5A0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A0C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</w:tr>
      <w:tr w:rsidR="008B3E6A" w:rsidTr="005D5A0C">
        <w:trPr>
          <w:jc w:val="center"/>
        </w:trPr>
        <w:tc>
          <w:tcPr>
            <w:tcW w:w="809" w:type="dxa"/>
            <w:vAlign w:val="center"/>
          </w:tcPr>
          <w:p w:rsidR="008B3E6A" w:rsidRPr="005D5A0C" w:rsidRDefault="008B3E6A" w:rsidP="005D5A0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17" w:type="dxa"/>
            <w:vAlign w:val="center"/>
          </w:tcPr>
          <w:p w:rsidR="008B3E6A" w:rsidRPr="005D5A0C" w:rsidRDefault="008B3E6A" w:rsidP="005D5A0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5A0C">
              <w:rPr>
                <w:rFonts w:ascii="Times New Roman" w:hAnsi="Times New Roman" w:cs="Times New Roman"/>
                <w:color w:val="000000"/>
              </w:rPr>
              <w:t xml:space="preserve">Доля ТКО,  переданных на специализированный полигон ТБО от общего количества образующихся ТКО </w:t>
            </w:r>
          </w:p>
        </w:tc>
        <w:tc>
          <w:tcPr>
            <w:tcW w:w="1487" w:type="dxa"/>
            <w:vAlign w:val="center"/>
          </w:tcPr>
          <w:p w:rsidR="008B3E6A" w:rsidRPr="005D5A0C" w:rsidRDefault="008B3E6A" w:rsidP="005D5A0C">
            <w:pPr>
              <w:jc w:val="both"/>
            </w:pPr>
            <w:r w:rsidRPr="005D5A0C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</w:tr>
      <w:tr w:rsidR="008B3E6A" w:rsidTr="005D5A0C">
        <w:trPr>
          <w:jc w:val="center"/>
        </w:trPr>
        <w:tc>
          <w:tcPr>
            <w:tcW w:w="809" w:type="dxa"/>
            <w:vAlign w:val="center"/>
          </w:tcPr>
          <w:p w:rsidR="008B3E6A" w:rsidRPr="005D5A0C" w:rsidRDefault="008B3E6A" w:rsidP="005D5A0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17" w:type="dxa"/>
            <w:vAlign w:val="center"/>
          </w:tcPr>
          <w:p w:rsidR="008B3E6A" w:rsidRPr="005D5A0C" w:rsidRDefault="008B3E6A" w:rsidP="005D5A0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5A0C">
              <w:rPr>
                <w:rFonts w:ascii="Times New Roman" w:hAnsi="Times New Roman" w:cs="Times New Roman"/>
                <w:color w:val="000000"/>
              </w:rPr>
              <w:t xml:space="preserve">Доля исполненных бюджетных ассигнований </w:t>
            </w:r>
          </w:p>
        </w:tc>
        <w:tc>
          <w:tcPr>
            <w:tcW w:w="1487" w:type="dxa"/>
            <w:vAlign w:val="center"/>
          </w:tcPr>
          <w:p w:rsidR="008B3E6A" w:rsidRPr="005D5A0C" w:rsidRDefault="008B3E6A" w:rsidP="005D5A0C">
            <w:pPr>
              <w:jc w:val="both"/>
            </w:pPr>
            <w:r w:rsidRPr="005D5A0C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</w:tr>
      <w:tr w:rsidR="008B3E6A" w:rsidTr="005D5A0C">
        <w:trPr>
          <w:jc w:val="center"/>
        </w:trPr>
        <w:tc>
          <w:tcPr>
            <w:tcW w:w="809" w:type="dxa"/>
            <w:vAlign w:val="center"/>
          </w:tcPr>
          <w:p w:rsidR="008B3E6A" w:rsidRPr="005D5A0C" w:rsidRDefault="008B3E6A" w:rsidP="005D5A0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17" w:type="dxa"/>
            <w:vAlign w:val="center"/>
          </w:tcPr>
          <w:p w:rsidR="008B3E6A" w:rsidRPr="005D5A0C" w:rsidRDefault="008B3E6A" w:rsidP="005D5A0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5A0C">
              <w:rPr>
                <w:rFonts w:ascii="Times New Roman" w:hAnsi="Times New Roman" w:cs="Times New Roman"/>
                <w:color w:val="000000"/>
              </w:rPr>
              <w:t>Доля исполнения бюджетных ассигнований, предусмотренных на реализацию мер по обеспечению ограничения платы граждан за коммунальные услуги, %</w:t>
            </w:r>
          </w:p>
        </w:tc>
        <w:tc>
          <w:tcPr>
            <w:tcW w:w="1487" w:type="dxa"/>
            <w:vAlign w:val="center"/>
          </w:tcPr>
          <w:p w:rsidR="008B3E6A" w:rsidRPr="005D5A0C" w:rsidRDefault="008B3E6A" w:rsidP="005D5A0C">
            <w:pPr>
              <w:jc w:val="both"/>
            </w:pPr>
            <w:r w:rsidRPr="005D5A0C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</w:tr>
      <w:tr w:rsidR="008B3E6A" w:rsidTr="005D5A0C">
        <w:trPr>
          <w:jc w:val="center"/>
        </w:trPr>
        <w:tc>
          <w:tcPr>
            <w:tcW w:w="809" w:type="dxa"/>
            <w:vAlign w:val="center"/>
          </w:tcPr>
          <w:p w:rsidR="008B3E6A" w:rsidRPr="005D5A0C" w:rsidRDefault="008B3E6A" w:rsidP="005D5A0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17" w:type="dxa"/>
            <w:vAlign w:val="center"/>
          </w:tcPr>
          <w:p w:rsidR="008B3E6A" w:rsidRPr="005D5A0C" w:rsidRDefault="008B3E6A" w:rsidP="005D5A0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5A0C">
              <w:rPr>
                <w:rFonts w:ascii="Times New Roman" w:hAnsi="Times New Roman" w:cs="Times New Roman"/>
                <w:color w:val="000000"/>
              </w:rPr>
              <w:t>Доля исполнения бюджетных ассигнований, предусмотренных на реализацию  мероприятия по возмещению затрат коммунальным предприятиям, %</w:t>
            </w:r>
          </w:p>
        </w:tc>
        <w:tc>
          <w:tcPr>
            <w:tcW w:w="1487" w:type="dxa"/>
            <w:vAlign w:val="center"/>
          </w:tcPr>
          <w:p w:rsidR="008B3E6A" w:rsidRPr="005D5A0C" w:rsidRDefault="008B3E6A" w:rsidP="005D5A0C">
            <w:pPr>
              <w:jc w:val="both"/>
            </w:pPr>
            <w:r w:rsidRPr="005D5A0C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</w:tr>
      <w:tr w:rsidR="008B3E6A" w:rsidTr="005D5A0C">
        <w:trPr>
          <w:jc w:val="center"/>
        </w:trPr>
        <w:tc>
          <w:tcPr>
            <w:tcW w:w="809" w:type="dxa"/>
            <w:vAlign w:val="center"/>
          </w:tcPr>
          <w:p w:rsidR="008B3E6A" w:rsidRDefault="008B3E6A" w:rsidP="005D5A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7" w:type="dxa"/>
            <w:vAlign w:val="center"/>
          </w:tcPr>
          <w:p w:rsidR="008B3E6A" w:rsidRPr="00432FEE" w:rsidRDefault="008B3E6A" w:rsidP="005D5A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87" w:type="dxa"/>
            <w:vAlign w:val="center"/>
          </w:tcPr>
          <w:p w:rsidR="008B3E6A" w:rsidRDefault="008B3E6A" w:rsidP="005D5A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16,2</w:t>
            </w:r>
          </w:p>
        </w:tc>
      </w:tr>
      <w:tr w:rsidR="008B3E6A" w:rsidTr="005D5A0C">
        <w:trPr>
          <w:jc w:val="center"/>
        </w:trPr>
        <w:tc>
          <w:tcPr>
            <w:tcW w:w="809" w:type="dxa"/>
            <w:vAlign w:val="center"/>
          </w:tcPr>
          <w:p w:rsidR="008B3E6A" w:rsidRDefault="008B3E6A" w:rsidP="005D5A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7" w:type="dxa"/>
            <w:vAlign w:val="center"/>
          </w:tcPr>
          <w:p w:rsidR="008B3E6A" w:rsidRDefault="008B3E6A" w:rsidP="005D5A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СТЕПЕНЬ ДОСТИЖЕНИЯ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ПОКАЗАТЕЛЕЙ РЕЗУЛЬТАТИВНОСТИ</w:t>
            </w:r>
            <w:r w:rsidRPr="00BE1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1487" w:type="dxa"/>
            <w:vAlign w:val="center"/>
          </w:tcPr>
          <w:p w:rsidR="008B3E6A" w:rsidRDefault="008B3E6A" w:rsidP="005D5A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  <w:p w:rsidR="008B3E6A" w:rsidRDefault="008B3E6A" w:rsidP="005D5A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B3E6A" w:rsidRDefault="008B3E6A" w:rsidP="005D5A0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B3E6A" w:rsidRDefault="008B3E6A" w:rsidP="005D5A0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6683F">
        <w:rPr>
          <w:rFonts w:ascii="Times New Roman" w:hAnsi="Times New Roman"/>
          <w:sz w:val="26"/>
          <w:szCs w:val="26"/>
        </w:rPr>
        <w:t>Эффективность реализации Программы по критерию «Степень достижения</w:t>
      </w:r>
      <w:r>
        <w:rPr>
          <w:rFonts w:ascii="Times New Roman" w:hAnsi="Times New Roman"/>
          <w:sz w:val="26"/>
          <w:szCs w:val="26"/>
        </w:rPr>
        <w:t xml:space="preserve"> показателей результативности программы признается ВЫСОКОЙ.</w:t>
      </w:r>
    </w:p>
    <w:p w:rsidR="008B3E6A" w:rsidRDefault="008B3E6A" w:rsidP="005D5A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3E6A" w:rsidRPr="00B74BD4" w:rsidRDefault="005D5A0C" w:rsidP="005D5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8B3E6A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8B3E6A" w:rsidRPr="00C54883">
        <w:rPr>
          <w:rFonts w:ascii="Times New Roman" w:hAnsi="Times New Roman" w:cs="Times New Roman"/>
          <w:b/>
          <w:sz w:val="28"/>
          <w:szCs w:val="28"/>
        </w:rPr>
        <w:t xml:space="preserve">Итоговая оценка эффективности реализации Программы </w:t>
      </w:r>
      <w:r w:rsidR="008B3E6A" w:rsidRPr="00C54883">
        <w:rPr>
          <w:rFonts w:ascii="Times New Roman" w:hAnsi="Times New Roman" w:cs="Times New Roman"/>
          <w:sz w:val="28"/>
          <w:szCs w:val="28"/>
        </w:rPr>
        <w:t>осуществляется по следующей формуле:</w:t>
      </w:r>
    </w:p>
    <w:p w:rsidR="008B3E6A" w:rsidRDefault="008B3E6A" w:rsidP="005D5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83F">
        <w:rPr>
          <w:noProof/>
          <w:position w:val="-16"/>
          <w:sz w:val="26"/>
          <w:szCs w:val="26"/>
          <w:lang w:eastAsia="ru-RU"/>
        </w:rPr>
        <w:drawing>
          <wp:inline distT="0" distB="0" distL="0" distR="0" wp14:anchorId="44780320" wp14:editId="4B1CB8DE">
            <wp:extent cx="1882140" cy="308610"/>
            <wp:effectExtent l="19050" t="0" r="381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14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683F">
        <w:rPr>
          <w:sz w:val="26"/>
          <w:szCs w:val="26"/>
        </w:rPr>
        <w:t xml:space="preserve"> ,</w:t>
      </w:r>
      <w:r w:rsidR="005D5A0C">
        <w:rPr>
          <w:sz w:val="26"/>
          <w:szCs w:val="26"/>
        </w:rPr>
        <w:t xml:space="preserve"> </w:t>
      </w:r>
      <w:r w:rsidRPr="00C54883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B3E6A" w:rsidRPr="00C54883" w:rsidRDefault="008B3E6A" w:rsidP="005D5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54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 – итоговая оценка эффективности реализации Программы </w:t>
      </w:r>
      <w:r w:rsidRPr="00C548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отчетный год.</w:t>
      </w:r>
    </w:p>
    <w:p w:rsidR="008B3E6A" w:rsidRPr="003D6129" w:rsidRDefault="008B3E6A" w:rsidP="005D5A0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530D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A530D7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  =</w:t>
      </w:r>
      <m:oMath>
        <m:rad>
          <m:radPr>
            <m:ctrlPr>
              <w:rPr>
                <w:rFonts w:ascii="Cambria Math" w:eastAsia="Times New Roman" w:hAnsi="Cambria Math" w:cs="Times New Roman"/>
                <w:i/>
                <w:iCs/>
                <w:sz w:val="28"/>
                <w:szCs w:val="28"/>
                <w:lang w:eastAsia="ru-RU"/>
              </w:rPr>
            </m:ctrlPr>
          </m:radPr>
          <m:deg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3</m:t>
            </m:r>
          </m:deg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1*0,9 </m:t>
            </m:r>
          </m:e>
        </m:rad>
      </m:oMath>
      <w:r w:rsidRPr="00A530D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3D612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=  1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Pr="003D612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0</w:t>
      </w:r>
    </w:p>
    <w:p w:rsidR="008B3E6A" w:rsidRPr="00AF6664" w:rsidRDefault="005D5A0C" w:rsidP="005D5A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8B3E6A" w:rsidRPr="00AF66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Вывод: эффективность реализации Программы признается ВЫСОКОЙ</w:t>
      </w:r>
    </w:p>
    <w:p w:rsidR="008B3E6A" w:rsidRDefault="008B3E6A" w:rsidP="005D5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E6A" w:rsidRDefault="008B3E6A" w:rsidP="005D5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Приложения:</w:t>
      </w:r>
    </w:p>
    <w:p w:rsidR="008B3E6A" w:rsidRPr="005D5A0C" w:rsidRDefault="005D5A0C" w:rsidP="005D5A0C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8B3E6A" w:rsidRPr="005D5A0C">
        <w:rPr>
          <w:rFonts w:ascii="Times New Roman" w:hAnsi="Times New Roman" w:cs="Times New Roman"/>
          <w:b w:val="0"/>
          <w:sz w:val="28"/>
          <w:szCs w:val="28"/>
        </w:rPr>
        <w:t xml:space="preserve">1. Пояснительная записка к отчету о реализации муниципальной </w:t>
      </w:r>
      <w:r w:rsidR="008B3E6A" w:rsidRPr="005D5A0C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программы </w:t>
      </w:r>
    </w:p>
    <w:p w:rsidR="008B3E6A" w:rsidRDefault="008B3E6A" w:rsidP="005D5A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5A0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2. Сведения о достижении значений целевых индикаторов и показателей результативности;</w:t>
      </w:r>
    </w:p>
    <w:p w:rsidR="008B3E6A" w:rsidRDefault="005D5A0C" w:rsidP="005D5A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B3E6A">
        <w:rPr>
          <w:rFonts w:ascii="Times New Roman" w:hAnsi="Times New Roman" w:cs="Times New Roman"/>
          <w:sz w:val="28"/>
          <w:szCs w:val="28"/>
        </w:rPr>
        <w:t xml:space="preserve">3. Отчет об </w:t>
      </w:r>
      <w:r w:rsidR="008B3E6A" w:rsidRPr="003F61F4">
        <w:rPr>
          <w:rFonts w:ascii="Times New Roman" w:hAnsi="Times New Roman" w:cs="Times New Roman"/>
          <w:sz w:val="28"/>
          <w:szCs w:val="28"/>
        </w:rPr>
        <w:t>использовании бюджетных ассигнований на реализацию муниципальной программы (с расшифровкой по ответственным исполнителям, соисполнителям и мероприятиям)</w:t>
      </w:r>
      <w:r w:rsidR="008B3E6A">
        <w:rPr>
          <w:rFonts w:ascii="Times New Roman" w:hAnsi="Times New Roman" w:cs="Times New Roman"/>
          <w:sz w:val="28"/>
          <w:szCs w:val="28"/>
        </w:rPr>
        <w:t>;</w:t>
      </w:r>
    </w:p>
    <w:p w:rsidR="008B3E6A" w:rsidRPr="003F61F4" w:rsidRDefault="005D5A0C" w:rsidP="005D5A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B3E6A">
        <w:rPr>
          <w:rFonts w:ascii="Times New Roman" w:hAnsi="Times New Roman" w:cs="Times New Roman"/>
          <w:sz w:val="28"/>
          <w:szCs w:val="28"/>
        </w:rPr>
        <w:t xml:space="preserve">4. Отчет </w:t>
      </w:r>
      <w:r w:rsidR="008B3E6A" w:rsidRPr="003F61F4">
        <w:rPr>
          <w:rFonts w:ascii="Times New Roman" w:hAnsi="Times New Roman" w:cs="Times New Roman"/>
          <w:sz w:val="28"/>
          <w:szCs w:val="28"/>
        </w:rPr>
        <w:t>об использовании бюджетных ассигнований по источникам финансирования</w:t>
      </w:r>
      <w:r w:rsidR="008B3E6A">
        <w:rPr>
          <w:rFonts w:ascii="Times New Roman" w:hAnsi="Times New Roman" w:cs="Times New Roman"/>
          <w:sz w:val="28"/>
          <w:szCs w:val="28"/>
        </w:rPr>
        <w:t>.</w:t>
      </w:r>
    </w:p>
    <w:p w:rsidR="008B3E6A" w:rsidRDefault="008B3E6A" w:rsidP="005D5A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E6A" w:rsidRDefault="008B3E6A" w:rsidP="005D5A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E6A" w:rsidRPr="005D5A0C" w:rsidRDefault="008B3E6A" w:rsidP="00FB42F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D5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№1 к Оценке эффективности муниципальной программы </w:t>
      </w:r>
      <w:r w:rsidRPr="005D5A0C">
        <w:rPr>
          <w:rFonts w:ascii="Times New Roman" w:hAnsi="Times New Roman" w:cs="Times New Roman"/>
          <w:sz w:val="28"/>
          <w:szCs w:val="28"/>
        </w:rPr>
        <w:t>«</w:t>
      </w:r>
      <w:r w:rsidRPr="005D5A0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Модернизация, реконструкция и капитальный ремонт объектов коммунальной инфраструктуры, благоустройство территории в г. Енисейске, 2023-2025 годы»</w:t>
      </w:r>
    </w:p>
    <w:p w:rsidR="008B3E6A" w:rsidRPr="005D5A0C" w:rsidRDefault="008B3E6A" w:rsidP="005D5A0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E6A" w:rsidRPr="005D5A0C" w:rsidRDefault="008B3E6A" w:rsidP="005D5A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5A0C">
        <w:rPr>
          <w:rFonts w:ascii="Times New Roman" w:hAnsi="Times New Roman" w:cs="Times New Roman"/>
          <w:sz w:val="28"/>
          <w:szCs w:val="28"/>
        </w:rPr>
        <w:t>Пояснительная записка к отчету о реализации муниципальной программы</w:t>
      </w:r>
    </w:p>
    <w:p w:rsidR="008B3E6A" w:rsidRPr="005D5A0C" w:rsidRDefault="008B3E6A" w:rsidP="005D5A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5A0C">
        <w:rPr>
          <w:rFonts w:ascii="Times New Roman" w:hAnsi="Times New Roman" w:cs="Times New Roman"/>
          <w:sz w:val="28"/>
          <w:szCs w:val="28"/>
        </w:rPr>
        <w:t>«</w:t>
      </w:r>
      <w:r w:rsidRPr="005D5A0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Модернизация, реконструкция и капитальный ремонт объектов коммунальной инфраструктуры, благоустройство территории в г. Енисейске, 2023-2025 годы»</w:t>
      </w:r>
    </w:p>
    <w:p w:rsidR="008B3E6A" w:rsidRPr="005D5A0C" w:rsidRDefault="008B3E6A" w:rsidP="005D5A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5A0C">
        <w:rPr>
          <w:rFonts w:ascii="Times New Roman" w:hAnsi="Times New Roman" w:cs="Times New Roman"/>
          <w:sz w:val="28"/>
          <w:szCs w:val="28"/>
        </w:rPr>
        <w:t>(утверждена постановлением администрации города</w:t>
      </w:r>
    </w:p>
    <w:p w:rsidR="008B3E6A" w:rsidRPr="005D5A0C" w:rsidRDefault="008B3E6A" w:rsidP="005D5A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5A0C">
        <w:rPr>
          <w:rFonts w:ascii="Times New Roman" w:hAnsi="Times New Roman" w:cs="Times New Roman"/>
          <w:sz w:val="28"/>
          <w:szCs w:val="28"/>
        </w:rPr>
        <w:t>от 15.08.2022 №311-п).</w:t>
      </w:r>
    </w:p>
    <w:p w:rsidR="008B3E6A" w:rsidRPr="005D5A0C" w:rsidRDefault="008B3E6A" w:rsidP="005D5A0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B3E6A" w:rsidRPr="005D5A0C" w:rsidRDefault="008B3E6A" w:rsidP="005D5A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D5A0C">
        <w:rPr>
          <w:rFonts w:ascii="Times New Roman" w:hAnsi="Times New Roman" w:cs="Times New Roman"/>
          <w:sz w:val="28"/>
          <w:szCs w:val="28"/>
        </w:rPr>
        <w:t xml:space="preserve"> </w:t>
      </w:r>
      <w:r w:rsidR="005D5A0C">
        <w:rPr>
          <w:rFonts w:ascii="Times New Roman" w:hAnsi="Times New Roman" w:cs="Times New Roman"/>
          <w:sz w:val="28"/>
          <w:szCs w:val="28"/>
        </w:rPr>
        <w:tab/>
      </w:r>
      <w:r w:rsidRPr="005D5A0C">
        <w:rPr>
          <w:rFonts w:ascii="Times New Roman" w:hAnsi="Times New Roman" w:cs="Times New Roman"/>
          <w:sz w:val="28"/>
          <w:szCs w:val="28"/>
        </w:rPr>
        <w:t>В состав муниципальной программы «Модернизация, реконструкция и капитальный ремонт объектов коммунальной инфраструктуры, благоустройство территории в г. Енисейске, 2023-2025 годы» входит 8 подпрограмм и одно отдельное мероприятие на реализацию  которых в 2023 году было направлено 262 174,6  тыс. руб.</w:t>
      </w:r>
    </w:p>
    <w:p w:rsidR="008B3E6A" w:rsidRPr="005D5A0C" w:rsidRDefault="005D5A0C" w:rsidP="005D5A0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B3E6A" w:rsidRPr="005D5A0C">
        <w:rPr>
          <w:rFonts w:ascii="Times New Roman" w:hAnsi="Times New Roman" w:cs="Times New Roman"/>
          <w:bCs/>
          <w:sz w:val="28"/>
          <w:szCs w:val="28"/>
        </w:rPr>
        <w:t xml:space="preserve">Подпрограмма 1 "Развитие, модернизация и капитальный ремонт объектов коммунальной инфраструктуры г. Енисейска " </w:t>
      </w:r>
      <w:r w:rsidR="008B3E6A" w:rsidRPr="005D5A0C">
        <w:rPr>
          <w:rFonts w:ascii="Times New Roman" w:hAnsi="Times New Roman" w:cs="Times New Roman"/>
          <w:sz w:val="28"/>
          <w:szCs w:val="28"/>
        </w:rPr>
        <w:t>включает в себя 3 мероприятия, на реализацию которых по состоянию на 31.12.2023 года направлено 8,887,3  тыс. руб., кассовое исполнение на отчетную дату составило 8 600,5 тыс. руб. или 96,8 % от плана.</w:t>
      </w:r>
    </w:p>
    <w:p w:rsidR="008B3E6A" w:rsidRPr="005D5A0C" w:rsidRDefault="005D5A0C" w:rsidP="005D5A0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B3E6A" w:rsidRPr="005D5A0C">
        <w:rPr>
          <w:rFonts w:ascii="Times New Roman" w:hAnsi="Times New Roman" w:cs="Times New Roman"/>
          <w:sz w:val="28"/>
          <w:szCs w:val="28"/>
        </w:rPr>
        <w:t xml:space="preserve">Заключен муниципальный контракт по которому проведена актуализация схемы теплоснабжения на сумму 27,1 тыс. руб. Данное мероприятие позволяет улучшить качество услуг теплоснабжения </w:t>
      </w:r>
      <w:r w:rsidR="008B3E6A" w:rsidRPr="005D5A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выявить аварийные участки.   </w:t>
      </w:r>
      <w:r w:rsidR="008B3E6A" w:rsidRPr="005D5A0C">
        <w:rPr>
          <w:rFonts w:ascii="Times New Roman" w:hAnsi="Times New Roman" w:cs="Times New Roman"/>
          <w:sz w:val="28"/>
          <w:szCs w:val="28"/>
        </w:rPr>
        <w:t>Целью проведения данных работ является оптимизация системы теплоснабжения города Енисейска.</w:t>
      </w:r>
    </w:p>
    <w:p w:rsidR="008B3E6A" w:rsidRPr="005D5A0C" w:rsidRDefault="005D5A0C" w:rsidP="005D5A0C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8B3E6A" w:rsidRPr="005D5A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рамках подпрограммы «Модернизация, реконструкция и капитальный ремонт объектов коммунальной инфраструктуры муниципальных образований»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8B3E6A" w:rsidRPr="005D5A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Государственной программы «Реформирование и модернизация жилищно-коммунального хозяйства и повышение энергетической эффективности» бюджету города выделено 8 831,2 тыс. руб. На выделенные средства проведен ряд следующих мероприятий:</w:t>
      </w:r>
    </w:p>
    <w:p w:rsidR="008B3E6A" w:rsidRPr="005D5A0C" w:rsidRDefault="005D5A0C" w:rsidP="005D5A0C">
      <w:pPr>
        <w:pStyle w:val="aa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8B3E6A" w:rsidRPr="005D5A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1.Ремонт системы водоснабжения г. Енисейска, водозаборное сооружение д. Горская (прокладка КВЛ между НС-2  и шкафом управления и автоматизации ВОС; устранение проседания грунта обваловки перекрытия РЧВ, а также в месте прохождения кабельных траншей, площадь 250 м2; восстановление асфальтового покрытия в районе приемного колодца ливневой канализации и на участке проезда к ВОС; Восстановление герметичности ввода трубопроводов </w:t>
      </w:r>
      <w:r w:rsidR="008B3E6A" w:rsidRPr="005D5A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водопроводных сетей от камеры переключения в здание насосной станции второго подъема, ремонт отмостки; поверка ПУ в ВОС, монтаж водосточной системы; Установка и подключение преобразователя частоты на НС-1.1);</w:t>
      </w:r>
    </w:p>
    <w:p w:rsidR="008B3E6A" w:rsidRPr="005D5A0C" w:rsidRDefault="005D5A0C" w:rsidP="005D5A0C">
      <w:pPr>
        <w:pStyle w:val="aa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8B3E6A" w:rsidRPr="005D5A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="00FB42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B3E6A" w:rsidRPr="005D5A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Выполнены работы по капитальному ремонту сети холодного водоснабжения по ул. Фефелова, г. Енисейск.</w:t>
      </w:r>
    </w:p>
    <w:p w:rsidR="008B3E6A" w:rsidRPr="005D5A0C" w:rsidRDefault="005D5A0C" w:rsidP="005D5A0C">
      <w:pPr>
        <w:pStyle w:val="aa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8B3E6A" w:rsidRPr="005D5A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Осуществлялось содержание водозаборной колонки из средств местного бюджета исполнен контракт</w:t>
      </w:r>
      <w:r w:rsidR="008B3E6A" w:rsidRPr="005D5A0C">
        <w:rPr>
          <w:rFonts w:ascii="Times New Roman" w:hAnsi="Times New Roman" w:cs="Times New Roman"/>
          <w:bCs/>
          <w:sz w:val="28"/>
          <w:szCs w:val="28"/>
        </w:rPr>
        <w:t xml:space="preserve"> на сумму 29,0 тыс. руб. </w:t>
      </w:r>
    </w:p>
    <w:p w:rsidR="008B3E6A" w:rsidRPr="005D5A0C" w:rsidRDefault="005D5A0C" w:rsidP="005D5A0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B3E6A" w:rsidRPr="005D5A0C">
        <w:rPr>
          <w:rFonts w:ascii="Times New Roman" w:hAnsi="Times New Roman" w:cs="Times New Roman"/>
          <w:bCs/>
          <w:sz w:val="28"/>
          <w:szCs w:val="28"/>
        </w:rPr>
        <w:t>На реализацию подпрограммы  2 "Повышение доступности транспортных услуг для населения</w:t>
      </w:r>
      <w:r w:rsidR="008B3E6A" w:rsidRPr="005D5A0C">
        <w:rPr>
          <w:rFonts w:ascii="Times New Roman" w:hAnsi="Times New Roman" w:cs="Times New Roman"/>
          <w:b/>
          <w:bCs/>
          <w:sz w:val="28"/>
          <w:szCs w:val="28"/>
        </w:rPr>
        <w:t xml:space="preserve"> "</w:t>
      </w:r>
      <w:r w:rsidR="008B3E6A" w:rsidRPr="005D5A0C">
        <w:rPr>
          <w:rFonts w:ascii="Times New Roman" w:hAnsi="Times New Roman" w:cs="Times New Roman"/>
          <w:sz w:val="28"/>
          <w:szCs w:val="28"/>
        </w:rPr>
        <w:t xml:space="preserve"> в 2023 году направлено 30 496,8 тыс. руб. кассовое исполнение на отчетную дату составило 25 380,7 тыс. руб. или 83,2 % от плана.</w:t>
      </w:r>
    </w:p>
    <w:p w:rsidR="008B3E6A" w:rsidRPr="005D5A0C" w:rsidRDefault="008B3E6A" w:rsidP="005D5A0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5D5A0C">
        <w:rPr>
          <w:rFonts w:ascii="Times New Roman" w:hAnsi="Times New Roman" w:cs="Times New Roman"/>
          <w:sz w:val="28"/>
          <w:szCs w:val="28"/>
        </w:rPr>
        <w:t>В течении года производили возмещение убытков от осуществления регулярных пассажирских перевозок, были заключены соглашения по четырем городским маршрутам.</w:t>
      </w:r>
    </w:p>
    <w:p w:rsidR="008B3E6A" w:rsidRPr="005D5A0C" w:rsidRDefault="005D5A0C" w:rsidP="005D5A0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FB42FD">
        <w:rPr>
          <w:rFonts w:ascii="Times New Roman" w:hAnsi="Times New Roman" w:cs="Times New Roman"/>
          <w:bCs/>
          <w:sz w:val="28"/>
          <w:szCs w:val="28"/>
        </w:rPr>
        <w:t xml:space="preserve">На реализацию подпрограммы 3 </w:t>
      </w:r>
      <w:r w:rsidR="008B3E6A" w:rsidRPr="005D5A0C">
        <w:rPr>
          <w:rFonts w:ascii="Times New Roman" w:hAnsi="Times New Roman" w:cs="Times New Roman"/>
          <w:bCs/>
          <w:sz w:val="28"/>
          <w:szCs w:val="28"/>
        </w:rPr>
        <w:t>"Обеспечение сохранности, модернизация и развитие сети автомобильных дорог местного значения г. Енисейска</w:t>
      </w:r>
      <w:r w:rsidR="008B3E6A" w:rsidRPr="005D5A0C">
        <w:rPr>
          <w:rFonts w:ascii="Times New Roman" w:hAnsi="Times New Roman" w:cs="Times New Roman"/>
          <w:b/>
          <w:bCs/>
          <w:sz w:val="28"/>
          <w:szCs w:val="28"/>
        </w:rPr>
        <w:t>"</w:t>
      </w:r>
      <w:r w:rsidR="008B3E6A" w:rsidRPr="005D5A0C">
        <w:rPr>
          <w:rFonts w:ascii="Times New Roman" w:hAnsi="Times New Roman" w:cs="Times New Roman"/>
          <w:sz w:val="28"/>
          <w:szCs w:val="28"/>
        </w:rPr>
        <w:t xml:space="preserve"> в 2023 году направлено 76 983,3 тыс. руб. кассовое исполнение на отчетную дату составило 76 748,5 тыс. руб. или 99,7 % от плана.</w:t>
      </w:r>
    </w:p>
    <w:p w:rsidR="008B3E6A" w:rsidRPr="005D5A0C" w:rsidRDefault="005D5A0C" w:rsidP="005D5A0C">
      <w:pPr>
        <w:pStyle w:val="aa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B3E6A" w:rsidRPr="005D5A0C">
        <w:rPr>
          <w:rFonts w:ascii="Times New Roman" w:hAnsi="Times New Roman" w:cs="Times New Roman"/>
          <w:sz w:val="28"/>
          <w:szCs w:val="28"/>
        </w:rPr>
        <w:t xml:space="preserve">Заключены контракты на обслуживание улично-дорожной сети по которому в течении всего периода выполнялись работы на сумму 36 319,5 тыс. руб. </w:t>
      </w:r>
      <w:r w:rsidR="008B3E6A" w:rsidRPr="005D5A0C">
        <w:rPr>
          <w:rFonts w:ascii="Times New Roman" w:eastAsia="Calibri" w:hAnsi="Times New Roman" w:cs="Times New Roman"/>
          <w:color w:val="000000"/>
          <w:sz w:val="28"/>
          <w:szCs w:val="28"/>
        </w:rPr>
        <w:t>На выделенные денежные средства  выполняется  следующий комплекс мероприятий по содержанию  улично- дорожной сети города:</w:t>
      </w:r>
    </w:p>
    <w:p w:rsidR="008B3E6A" w:rsidRPr="005D5A0C" w:rsidRDefault="008B3E6A" w:rsidP="005D5A0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5D5A0C">
        <w:rPr>
          <w:rFonts w:ascii="Times New Roman" w:hAnsi="Times New Roman" w:cs="Times New Roman"/>
          <w:sz w:val="28"/>
          <w:szCs w:val="28"/>
        </w:rPr>
        <w:t xml:space="preserve">Механизированная снегоочистка, расчистка автомобильных дорог от снежных заносов, уборка снежных валов с обочин, удаление снежных накатов </w:t>
      </w:r>
    </w:p>
    <w:p w:rsidR="008B3E6A" w:rsidRPr="005D5A0C" w:rsidRDefault="008B3E6A" w:rsidP="005D5A0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5D5A0C">
        <w:rPr>
          <w:rFonts w:ascii="Times New Roman" w:hAnsi="Times New Roman" w:cs="Times New Roman"/>
          <w:sz w:val="28"/>
          <w:szCs w:val="28"/>
        </w:rPr>
        <w:tab/>
        <w:t>Очистка обочин и разделительных полос от снега плужными снегоочистителями на базе автомобиля (КДМ): мощность от 210 л.с. до 270 л.с.;</w:t>
      </w:r>
    </w:p>
    <w:p w:rsidR="008B3E6A" w:rsidRPr="005D5A0C" w:rsidRDefault="008B3E6A" w:rsidP="005D5A0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5D5A0C">
        <w:rPr>
          <w:rFonts w:ascii="Times New Roman" w:hAnsi="Times New Roman" w:cs="Times New Roman"/>
          <w:sz w:val="28"/>
          <w:szCs w:val="28"/>
        </w:rPr>
        <w:tab/>
        <w:t>Погрузка и перевозка снега;</w:t>
      </w:r>
    </w:p>
    <w:p w:rsidR="008B3E6A" w:rsidRPr="005D5A0C" w:rsidRDefault="008B3E6A" w:rsidP="005D5A0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5D5A0C">
        <w:rPr>
          <w:rFonts w:ascii="Times New Roman" w:hAnsi="Times New Roman" w:cs="Times New Roman"/>
          <w:sz w:val="28"/>
          <w:szCs w:val="28"/>
        </w:rPr>
        <w:tab/>
        <w:t>Распределение противогололедных материалов (проезжая часть);</w:t>
      </w:r>
    </w:p>
    <w:p w:rsidR="008B3E6A" w:rsidRPr="005D5A0C" w:rsidRDefault="008B3E6A" w:rsidP="005D5A0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5D5A0C">
        <w:rPr>
          <w:rFonts w:ascii="Times New Roman" w:hAnsi="Times New Roman" w:cs="Times New Roman"/>
          <w:sz w:val="28"/>
          <w:szCs w:val="28"/>
        </w:rPr>
        <w:tab/>
        <w:t>Очистка тротуаров вручную от мусора, грязи, снега и посторонних предметов;</w:t>
      </w:r>
    </w:p>
    <w:p w:rsidR="008B3E6A" w:rsidRPr="005D5A0C" w:rsidRDefault="008B3E6A" w:rsidP="005D5A0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5D5A0C">
        <w:rPr>
          <w:rFonts w:ascii="Times New Roman" w:hAnsi="Times New Roman" w:cs="Times New Roman"/>
          <w:sz w:val="28"/>
          <w:szCs w:val="28"/>
        </w:rPr>
        <w:tab/>
        <w:t>Подсыпка тротуаров противогололедным материалом вручную (с учетом используемых материалов) ;</w:t>
      </w:r>
    </w:p>
    <w:p w:rsidR="008B3E6A" w:rsidRPr="005D5A0C" w:rsidRDefault="008B3E6A" w:rsidP="005D5A0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5D5A0C">
        <w:rPr>
          <w:rFonts w:ascii="Times New Roman" w:hAnsi="Times New Roman" w:cs="Times New Roman"/>
          <w:sz w:val="28"/>
          <w:szCs w:val="28"/>
        </w:rPr>
        <w:tab/>
        <w:t>Очистка проезжей части от мусора, грязи, пыли и мусора, снега вручную;</w:t>
      </w:r>
    </w:p>
    <w:p w:rsidR="008B3E6A" w:rsidRPr="005D5A0C" w:rsidRDefault="008B3E6A" w:rsidP="005D5A0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5D5A0C">
        <w:rPr>
          <w:rFonts w:ascii="Times New Roman" w:hAnsi="Times New Roman" w:cs="Times New Roman"/>
          <w:sz w:val="28"/>
          <w:szCs w:val="28"/>
        </w:rPr>
        <w:tab/>
        <w:t>Удаление снежно-ледяных образований и уплотненного снега ;</w:t>
      </w:r>
    </w:p>
    <w:p w:rsidR="008B3E6A" w:rsidRPr="005D5A0C" w:rsidRDefault="008B3E6A" w:rsidP="005D5A0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5D5A0C">
        <w:rPr>
          <w:rFonts w:ascii="Times New Roman" w:hAnsi="Times New Roman" w:cs="Times New Roman"/>
          <w:sz w:val="28"/>
          <w:szCs w:val="28"/>
        </w:rPr>
        <w:tab/>
        <w:t xml:space="preserve">Очистка от снега вручную участков автодороги труднодоступных для уборки снегоуборочной техникой; </w:t>
      </w:r>
    </w:p>
    <w:p w:rsidR="008B3E6A" w:rsidRPr="005D5A0C" w:rsidRDefault="008B3E6A" w:rsidP="005D5A0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5D5A0C">
        <w:rPr>
          <w:rFonts w:ascii="Times New Roman" w:hAnsi="Times New Roman" w:cs="Times New Roman"/>
          <w:sz w:val="28"/>
          <w:szCs w:val="28"/>
        </w:rPr>
        <w:tab/>
        <w:t>Очистка дороги от снега автогрейдерами;</w:t>
      </w:r>
    </w:p>
    <w:p w:rsidR="008B3E6A" w:rsidRPr="005D5A0C" w:rsidRDefault="008B3E6A" w:rsidP="005D5A0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5D5A0C">
        <w:rPr>
          <w:rFonts w:ascii="Times New Roman" w:hAnsi="Times New Roman" w:cs="Times New Roman"/>
          <w:sz w:val="28"/>
          <w:szCs w:val="28"/>
        </w:rPr>
        <w:tab/>
        <w:t xml:space="preserve">Удаление наката и наледи с дороги автогрейдером с навесным оборудованием; </w:t>
      </w:r>
    </w:p>
    <w:p w:rsidR="008B3E6A" w:rsidRPr="005D5A0C" w:rsidRDefault="008B3E6A" w:rsidP="005D5A0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5D5A0C">
        <w:rPr>
          <w:rFonts w:ascii="Times New Roman" w:hAnsi="Times New Roman" w:cs="Times New Roman"/>
          <w:sz w:val="28"/>
          <w:szCs w:val="28"/>
        </w:rPr>
        <w:tab/>
        <w:t>Очистка обочин от снега тракторной техникой;</w:t>
      </w:r>
    </w:p>
    <w:p w:rsidR="008B3E6A" w:rsidRPr="005D5A0C" w:rsidRDefault="008B3E6A" w:rsidP="005D5A0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5D5A0C">
        <w:rPr>
          <w:rFonts w:ascii="Times New Roman" w:hAnsi="Times New Roman" w:cs="Times New Roman"/>
          <w:sz w:val="28"/>
          <w:szCs w:val="28"/>
        </w:rPr>
        <w:tab/>
        <w:t>Перевозка грузов автомобилями-самосвалами до 15т;</w:t>
      </w:r>
    </w:p>
    <w:p w:rsidR="008B3E6A" w:rsidRPr="005D5A0C" w:rsidRDefault="008B3E6A" w:rsidP="005D5A0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5D5A0C">
        <w:rPr>
          <w:rFonts w:ascii="Times New Roman" w:hAnsi="Times New Roman" w:cs="Times New Roman"/>
          <w:sz w:val="28"/>
          <w:szCs w:val="28"/>
        </w:rPr>
        <w:tab/>
        <w:t>Перевозка грузов автомобилями-самосвалами свыше 15т;</w:t>
      </w:r>
    </w:p>
    <w:p w:rsidR="008B3E6A" w:rsidRPr="005D5A0C" w:rsidRDefault="008B3E6A" w:rsidP="005D5A0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5D5A0C">
        <w:rPr>
          <w:rFonts w:ascii="Times New Roman" w:hAnsi="Times New Roman" w:cs="Times New Roman"/>
          <w:sz w:val="28"/>
          <w:szCs w:val="28"/>
        </w:rPr>
        <w:tab/>
        <w:t>Перевозка людей и оборудования грузо-пассажирским транспортом грузоподъемностью до 1 т. ;</w:t>
      </w:r>
    </w:p>
    <w:p w:rsidR="008B3E6A" w:rsidRPr="005D5A0C" w:rsidRDefault="008B3E6A" w:rsidP="005D5A0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5D5A0C">
        <w:rPr>
          <w:rFonts w:ascii="Times New Roman" w:hAnsi="Times New Roman" w:cs="Times New Roman"/>
          <w:sz w:val="28"/>
          <w:szCs w:val="28"/>
        </w:rPr>
        <w:tab/>
        <w:t>Механизированная снегоочистка подъездов;</w:t>
      </w:r>
    </w:p>
    <w:p w:rsidR="008B3E6A" w:rsidRPr="005D5A0C" w:rsidRDefault="008B3E6A" w:rsidP="005D5A0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5D5A0C">
        <w:rPr>
          <w:rFonts w:ascii="Times New Roman" w:hAnsi="Times New Roman" w:cs="Times New Roman"/>
          <w:sz w:val="28"/>
          <w:szCs w:val="28"/>
        </w:rPr>
        <w:tab/>
        <w:t>Откидывание грунта от бордюра и ограждения вручную;</w:t>
      </w:r>
    </w:p>
    <w:p w:rsidR="008B3E6A" w:rsidRPr="005D5A0C" w:rsidRDefault="008B3E6A" w:rsidP="005D5A0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5D5A0C">
        <w:rPr>
          <w:rFonts w:ascii="Times New Roman" w:hAnsi="Times New Roman" w:cs="Times New Roman"/>
          <w:sz w:val="28"/>
          <w:szCs w:val="28"/>
        </w:rPr>
        <w:tab/>
        <w:t>Удаление снежных валов автогрейдерами;</w:t>
      </w:r>
    </w:p>
    <w:p w:rsidR="008B3E6A" w:rsidRPr="005D5A0C" w:rsidRDefault="008B3E6A" w:rsidP="005D5A0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5D5A0C">
        <w:rPr>
          <w:rFonts w:ascii="Times New Roman" w:hAnsi="Times New Roman" w:cs="Times New Roman"/>
          <w:sz w:val="28"/>
          <w:szCs w:val="28"/>
        </w:rPr>
        <w:lastRenderedPageBreak/>
        <w:tab/>
        <w:t>Перемещение среднего автогрейдера с места стоянки до места работы и обратно (в пределах территории г. Енисейска) ;</w:t>
      </w:r>
    </w:p>
    <w:p w:rsidR="008B3E6A" w:rsidRPr="005D5A0C" w:rsidRDefault="008B3E6A" w:rsidP="005D5A0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5D5A0C">
        <w:rPr>
          <w:rFonts w:ascii="Times New Roman" w:hAnsi="Times New Roman" w:cs="Times New Roman"/>
          <w:sz w:val="28"/>
          <w:szCs w:val="28"/>
        </w:rPr>
        <w:tab/>
        <w:t>Перемещение плужных снегоочистительных машин с места стоянки до места работы и обратно (в пределах территории г. Енисейска) ;</w:t>
      </w:r>
    </w:p>
    <w:p w:rsidR="008B3E6A" w:rsidRPr="005D5A0C" w:rsidRDefault="008B3E6A" w:rsidP="005D5A0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5D5A0C">
        <w:rPr>
          <w:rFonts w:ascii="Times New Roman" w:hAnsi="Times New Roman" w:cs="Times New Roman"/>
          <w:sz w:val="28"/>
          <w:szCs w:val="28"/>
        </w:rPr>
        <w:tab/>
        <w:t>Восстановление поперечного профиля и ровностей проезжей части автомобильных дорог с щебечным, гравийным или грунтовым покрытием без добавления новых материалов;</w:t>
      </w:r>
    </w:p>
    <w:p w:rsidR="008B3E6A" w:rsidRPr="005D5A0C" w:rsidRDefault="008B3E6A" w:rsidP="005D5A0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5D5A0C">
        <w:rPr>
          <w:rFonts w:ascii="Times New Roman" w:hAnsi="Times New Roman" w:cs="Times New Roman"/>
          <w:sz w:val="28"/>
          <w:szCs w:val="28"/>
        </w:rPr>
        <w:tab/>
        <w:t>Планирование площадей механизированным способом при восстановление поперечного профиля и ровностей проезжей части автомобильных дорог с щебечным, гравийным или грунтовым покрытием при добавлением новых материалов;</w:t>
      </w:r>
    </w:p>
    <w:p w:rsidR="008B3E6A" w:rsidRPr="005D5A0C" w:rsidRDefault="008B3E6A" w:rsidP="005D5A0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5D5A0C">
        <w:rPr>
          <w:rFonts w:ascii="Times New Roman" w:hAnsi="Times New Roman" w:cs="Times New Roman"/>
          <w:sz w:val="28"/>
          <w:szCs w:val="28"/>
        </w:rPr>
        <w:tab/>
        <w:t>Доставка песчано-гравийной смеси;</w:t>
      </w:r>
    </w:p>
    <w:p w:rsidR="008B3E6A" w:rsidRPr="005D5A0C" w:rsidRDefault="008B3E6A" w:rsidP="005D5A0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5D5A0C">
        <w:rPr>
          <w:rFonts w:ascii="Times New Roman" w:hAnsi="Times New Roman" w:cs="Times New Roman"/>
          <w:sz w:val="28"/>
          <w:szCs w:val="28"/>
        </w:rPr>
        <w:tab/>
        <w:t xml:space="preserve">Механизированная очистка проезжей части от мусора, грязи и посторонних предметов; </w:t>
      </w:r>
    </w:p>
    <w:p w:rsidR="008B3E6A" w:rsidRPr="005D5A0C" w:rsidRDefault="008B3E6A" w:rsidP="005D5A0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5D5A0C">
        <w:rPr>
          <w:rFonts w:ascii="Times New Roman" w:hAnsi="Times New Roman" w:cs="Times New Roman"/>
          <w:sz w:val="28"/>
          <w:szCs w:val="28"/>
        </w:rPr>
        <w:tab/>
        <w:t xml:space="preserve">Уборка различных предметов, в том числе и крупногабаритного мусора с затариванием мусора в мешки на обочинах; </w:t>
      </w:r>
    </w:p>
    <w:p w:rsidR="008B3E6A" w:rsidRPr="005D5A0C" w:rsidRDefault="008B3E6A" w:rsidP="005D5A0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5D5A0C">
        <w:rPr>
          <w:rFonts w:ascii="Times New Roman" w:hAnsi="Times New Roman" w:cs="Times New Roman"/>
          <w:sz w:val="28"/>
          <w:szCs w:val="28"/>
        </w:rPr>
        <w:tab/>
        <w:t>Механизированная очистка от пыли и грязи (щетка с увлажнением) ;</w:t>
      </w:r>
    </w:p>
    <w:p w:rsidR="008B3E6A" w:rsidRPr="005D5A0C" w:rsidRDefault="008B3E6A" w:rsidP="005D5A0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5D5A0C">
        <w:rPr>
          <w:rFonts w:ascii="Times New Roman" w:hAnsi="Times New Roman" w:cs="Times New Roman"/>
          <w:sz w:val="28"/>
          <w:szCs w:val="28"/>
        </w:rPr>
        <w:tab/>
        <w:t>Очистка покрытий перед работами по их восстановлению и обеспыливанию поливочной машиной (КДМ) ;</w:t>
      </w:r>
    </w:p>
    <w:p w:rsidR="008B3E6A" w:rsidRPr="005D5A0C" w:rsidRDefault="008B3E6A" w:rsidP="005D5A0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5D5A0C">
        <w:rPr>
          <w:rFonts w:ascii="Times New Roman" w:hAnsi="Times New Roman" w:cs="Times New Roman"/>
          <w:sz w:val="28"/>
          <w:szCs w:val="28"/>
        </w:rPr>
        <w:tab/>
        <w:t>Планировка обочин автогрейдером;</w:t>
      </w:r>
    </w:p>
    <w:p w:rsidR="008B3E6A" w:rsidRPr="005D5A0C" w:rsidRDefault="008B3E6A" w:rsidP="005D5A0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5D5A0C">
        <w:rPr>
          <w:rFonts w:ascii="Times New Roman" w:hAnsi="Times New Roman" w:cs="Times New Roman"/>
          <w:sz w:val="28"/>
          <w:szCs w:val="28"/>
        </w:rPr>
        <w:tab/>
        <w:t>Укладка горячей асфальтобетонной смеси тип А,</w:t>
      </w:r>
      <w:r w:rsidR="00654CB8">
        <w:rPr>
          <w:rFonts w:ascii="Times New Roman" w:hAnsi="Times New Roman" w:cs="Times New Roman"/>
          <w:sz w:val="28"/>
          <w:szCs w:val="28"/>
        </w:rPr>
        <w:t xml:space="preserve"> марка 2 с толщиной слоя 50 мм.</w:t>
      </w:r>
      <w:r w:rsidRPr="005D5A0C">
        <w:rPr>
          <w:rFonts w:ascii="Times New Roman" w:hAnsi="Times New Roman" w:cs="Times New Roman"/>
          <w:sz w:val="28"/>
          <w:szCs w:val="28"/>
        </w:rPr>
        <w:t>;</w:t>
      </w:r>
    </w:p>
    <w:p w:rsidR="008B3E6A" w:rsidRPr="005D5A0C" w:rsidRDefault="008B3E6A" w:rsidP="005D5A0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5D5A0C">
        <w:rPr>
          <w:rFonts w:ascii="Times New Roman" w:hAnsi="Times New Roman" w:cs="Times New Roman"/>
          <w:sz w:val="28"/>
          <w:szCs w:val="28"/>
        </w:rPr>
        <w:tab/>
        <w:t>Укладка горячей асфальтобетонной смеси тип А,</w:t>
      </w:r>
      <w:r w:rsidR="00654CB8">
        <w:rPr>
          <w:rFonts w:ascii="Times New Roman" w:hAnsi="Times New Roman" w:cs="Times New Roman"/>
          <w:sz w:val="28"/>
          <w:szCs w:val="28"/>
        </w:rPr>
        <w:t xml:space="preserve"> марка 2 с толщиной слоя 70 мм.</w:t>
      </w:r>
      <w:r w:rsidRPr="005D5A0C">
        <w:rPr>
          <w:rFonts w:ascii="Times New Roman" w:hAnsi="Times New Roman" w:cs="Times New Roman"/>
          <w:sz w:val="28"/>
          <w:szCs w:val="28"/>
        </w:rPr>
        <w:t>;</w:t>
      </w:r>
    </w:p>
    <w:p w:rsidR="008B3E6A" w:rsidRPr="005D5A0C" w:rsidRDefault="008B3E6A" w:rsidP="005D5A0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5D5A0C">
        <w:rPr>
          <w:rFonts w:ascii="Times New Roman" w:hAnsi="Times New Roman" w:cs="Times New Roman"/>
          <w:sz w:val="28"/>
          <w:szCs w:val="28"/>
        </w:rPr>
        <w:tab/>
        <w:t>Устранение дефектов асфальтобетонного покрытия с применением битумной эмульсии;</w:t>
      </w:r>
    </w:p>
    <w:p w:rsidR="008B3E6A" w:rsidRPr="005D5A0C" w:rsidRDefault="008B3E6A" w:rsidP="005D5A0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5D5A0C">
        <w:rPr>
          <w:rFonts w:ascii="Times New Roman" w:hAnsi="Times New Roman" w:cs="Times New Roman"/>
          <w:sz w:val="28"/>
          <w:szCs w:val="28"/>
        </w:rPr>
        <w:tab/>
        <w:t>Засыпка ям, выбоин, провалов песчано-гравийной смесью;</w:t>
      </w:r>
    </w:p>
    <w:p w:rsidR="008B3E6A" w:rsidRPr="005D5A0C" w:rsidRDefault="008B3E6A" w:rsidP="005D5A0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5D5A0C">
        <w:rPr>
          <w:rFonts w:ascii="Times New Roman" w:hAnsi="Times New Roman" w:cs="Times New Roman"/>
          <w:sz w:val="28"/>
          <w:szCs w:val="28"/>
        </w:rPr>
        <w:tab/>
        <w:t>Очистка автобусных остановок, площадок отхода, пешеходных переходов и стоянок автомобилей от грязи, пыли и мусора, снега вручную;</w:t>
      </w:r>
    </w:p>
    <w:p w:rsidR="008B3E6A" w:rsidRPr="005D5A0C" w:rsidRDefault="008B3E6A" w:rsidP="005D5A0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5D5A0C">
        <w:rPr>
          <w:rFonts w:ascii="Times New Roman" w:hAnsi="Times New Roman" w:cs="Times New Roman"/>
          <w:sz w:val="28"/>
          <w:szCs w:val="28"/>
        </w:rPr>
        <w:tab/>
        <w:t>Очистка и мойка стен автопавильонов и шумозащитных экранов;</w:t>
      </w:r>
    </w:p>
    <w:p w:rsidR="008B3E6A" w:rsidRPr="005D5A0C" w:rsidRDefault="008B3E6A" w:rsidP="005D5A0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5D5A0C">
        <w:rPr>
          <w:rFonts w:ascii="Times New Roman" w:hAnsi="Times New Roman" w:cs="Times New Roman"/>
          <w:sz w:val="28"/>
          <w:szCs w:val="28"/>
        </w:rPr>
        <w:tab/>
        <w:t>Очистка барьерного ограждения от грязи и мусора;</w:t>
      </w:r>
    </w:p>
    <w:p w:rsidR="008B3E6A" w:rsidRPr="005D5A0C" w:rsidRDefault="008B3E6A" w:rsidP="005D5A0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5D5A0C">
        <w:rPr>
          <w:rFonts w:ascii="Times New Roman" w:hAnsi="Times New Roman" w:cs="Times New Roman"/>
          <w:sz w:val="28"/>
          <w:szCs w:val="28"/>
        </w:rPr>
        <w:tab/>
        <w:t xml:space="preserve">Локальная окраска барьерного ограждения; </w:t>
      </w:r>
    </w:p>
    <w:p w:rsidR="008B3E6A" w:rsidRPr="005D5A0C" w:rsidRDefault="008B3E6A" w:rsidP="005D5A0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5D5A0C">
        <w:rPr>
          <w:rFonts w:ascii="Times New Roman" w:hAnsi="Times New Roman" w:cs="Times New Roman"/>
          <w:sz w:val="28"/>
          <w:szCs w:val="28"/>
        </w:rPr>
        <w:tab/>
        <w:t>Восстановление профиля водоотводных канав автогрейдером среднего типа;</w:t>
      </w:r>
    </w:p>
    <w:p w:rsidR="008B3E6A" w:rsidRPr="005D5A0C" w:rsidRDefault="008B3E6A" w:rsidP="005D5A0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5D5A0C">
        <w:rPr>
          <w:rFonts w:ascii="Times New Roman" w:hAnsi="Times New Roman" w:cs="Times New Roman"/>
          <w:sz w:val="28"/>
          <w:szCs w:val="28"/>
        </w:rPr>
        <w:tab/>
        <w:t>Закрытие отверстий водопропускных труб осенью и открытие водопропускных труб, весной, очистка водопропускных труб от снега, льда, мусора и посторонних предметов;</w:t>
      </w:r>
    </w:p>
    <w:p w:rsidR="008B3E6A" w:rsidRPr="005D5A0C" w:rsidRDefault="008B3E6A" w:rsidP="005D5A0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5D5A0C">
        <w:rPr>
          <w:rFonts w:ascii="Times New Roman" w:hAnsi="Times New Roman" w:cs="Times New Roman"/>
          <w:sz w:val="28"/>
          <w:szCs w:val="28"/>
        </w:rPr>
        <w:tab/>
        <w:t>Скашивание травы на обочинах легкой мотокосой мощностью двигателя до 0,9 кВт;</w:t>
      </w:r>
    </w:p>
    <w:p w:rsidR="008B3E6A" w:rsidRPr="005D5A0C" w:rsidRDefault="008B3E6A" w:rsidP="005D5A0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5D5A0C">
        <w:rPr>
          <w:rFonts w:ascii="Times New Roman" w:hAnsi="Times New Roman" w:cs="Times New Roman"/>
          <w:sz w:val="28"/>
          <w:szCs w:val="28"/>
        </w:rPr>
        <w:tab/>
        <w:t>Скашивание травы газонокосилкой;</w:t>
      </w:r>
    </w:p>
    <w:p w:rsidR="008B3E6A" w:rsidRPr="005D5A0C" w:rsidRDefault="008B3E6A" w:rsidP="005D5A0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5D5A0C">
        <w:rPr>
          <w:rFonts w:ascii="Times New Roman" w:hAnsi="Times New Roman" w:cs="Times New Roman"/>
          <w:sz w:val="28"/>
          <w:szCs w:val="28"/>
        </w:rPr>
        <w:tab/>
        <w:t>Вырубка одиночных кустарников вручную;</w:t>
      </w:r>
    </w:p>
    <w:p w:rsidR="008B3E6A" w:rsidRPr="005D5A0C" w:rsidRDefault="008B3E6A" w:rsidP="005D5A0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5D5A0C">
        <w:rPr>
          <w:rFonts w:ascii="Times New Roman" w:hAnsi="Times New Roman" w:cs="Times New Roman"/>
          <w:sz w:val="28"/>
          <w:szCs w:val="28"/>
        </w:rPr>
        <w:tab/>
        <w:t>Работа мотопомп и работа генератора при противопаводковых мероприятиях и ремонтных работах;</w:t>
      </w:r>
    </w:p>
    <w:p w:rsidR="008B3E6A" w:rsidRPr="005D5A0C" w:rsidRDefault="008B3E6A" w:rsidP="005D5A0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5D5A0C">
        <w:rPr>
          <w:rFonts w:ascii="Times New Roman" w:hAnsi="Times New Roman" w:cs="Times New Roman"/>
          <w:sz w:val="28"/>
          <w:szCs w:val="28"/>
        </w:rPr>
        <w:tab/>
        <w:t>Восстановление провалившейся брусчатки;</w:t>
      </w:r>
    </w:p>
    <w:p w:rsidR="008B3E6A" w:rsidRPr="005D5A0C" w:rsidRDefault="008B3E6A" w:rsidP="005D5A0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5D5A0C">
        <w:rPr>
          <w:rFonts w:ascii="Times New Roman" w:hAnsi="Times New Roman" w:cs="Times New Roman"/>
          <w:sz w:val="28"/>
          <w:szCs w:val="28"/>
        </w:rPr>
        <w:tab/>
        <w:t>Выполнение ремонтных работ (мелкосрочный ремонт, услуги разнорабочего) ;</w:t>
      </w:r>
    </w:p>
    <w:p w:rsidR="008B3E6A" w:rsidRPr="005D5A0C" w:rsidRDefault="008B3E6A" w:rsidP="005D5A0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5D5A0C">
        <w:rPr>
          <w:rFonts w:ascii="Times New Roman" w:hAnsi="Times New Roman" w:cs="Times New Roman"/>
          <w:sz w:val="28"/>
          <w:szCs w:val="28"/>
        </w:rPr>
        <w:tab/>
        <w:t>Очистка водоотводных лотков, быстротоков (вручную) ;</w:t>
      </w:r>
    </w:p>
    <w:p w:rsidR="008B3E6A" w:rsidRPr="005D5A0C" w:rsidRDefault="008B3E6A" w:rsidP="005D5A0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5D5A0C">
        <w:rPr>
          <w:rFonts w:ascii="Times New Roman" w:hAnsi="Times New Roman" w:cs="Times New Roman"/>
          <w:sz w:val="28"/>
          <w:szCs w:val="28"/>
        </w:rPr>
        <w:lastRenderedPageBreak/>
        <w:tab/>
        <w:t>Очистка водоотводных лотков, быстротоков водой под давлением;</w:t>
      </w:r>
    </w:p>
    <w:p w:rsidR="008B3E6A" w:rsidRPr="005D5A0C" w:rsidRDefault="008B3E6A" w:rsidP="005D5A0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5D5A0C">
        <w:rPr>
          <w:rFonts w:ascii="Times New Roman" w:hAnsi="Times New Roman" w:cs="Times New Roman"/>
          <w:sz w:val="28"/>
          <w:szCs w:val="28"/>
        </w:rPr>
        <w:tab/>
        <w:t>Вырезка сухих сучьев деревьев (одно дерево) ;</w:t>
      </w:r>
    </w:p>
    <w:p w:rsidR="008B3E6A" w:rsidRPr="005D5A0C" w:rsidRDefault="008B3E6A" w:rsidP="005D5A0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5D5A0C">
        <w:rPr>
          <w:rFonts w:ascii="Times New Roman" w:hAnsi="Times New Roman" w:cs="Times New Roman"/>
          <w:sz w:val="28"/>
          <w:szCs w:val="28"/>
        </w:rPr>
        <w:tab/>
        <w:t>Очистка труб (до 8м) во время снеготаяния с применением парообразователя ;</w:t>
      </w:r>
    </w:p>
    <w:p w:rsidR="008B3E6A" w:rsidRPr="005D5A0C" w:rsidRDefault="008B3E6A" w:rsidP="005D5A0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5D5A0C">
        <w:rPr>
          <w:rFonts w:ascii="Times New Roman" w:hAnsi="Times New Roman" w:cs="Times New Roman"/>
          <w:sz w:val="28"/>
          <w:szCs w:val="28"/>
        </w:rPr>
        <w:tab/>
        <w:t>Очистка урн от мусора;</w:t>
      </w:r>
    </w:p>
    <w:p w:rsidR="008B3E6A" w:rsidRPr="005D5A0C" w:rsidRDefault="008B3E6A" w:rsidP="005D5A0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5D5A0C">
        <w:rPr>
          <w:rFonts w:ascii="Times New Roman" w:hAnsi="Times New Roman" w:cs="Times New Roman"/>
          <w:sz w:val="28"/>
          <w:szCs w:val="28"/>
        </w:rPr>
        <w:tab/>
        <w:t>Промывка и дезинфекция урн;</w:t>
      </w:r>
    </w:p>
    <w:p w:rsidR="008B3E6A" w:rsidRPr="005D5A0C" w:rsidRDefault="008B3E6A" w:rsidP="005D5A0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5D5A0C">
        <w:rPr>
          <w:rFonts w:ascii="Times New Roman" w:hAnsi="Times New Roman" w:cs="Times New Roman"/>
          <w:sz w:val="28"/>
          <w:szCs w:val="28"/>
        </w:rPr>
        <w:tab/>
        <w:t>Резка металлических конструкций (1 рез) ;</w:t>
      </w:r>
    </w:p>
    <w:p w:rsidR="008B3E6A" w:rsidRPr="005D5A0C" w:rsidRDefault="008B3E6A" w:rsidP="005D5A0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5D5A0C">
        <w:rPr>
          <w:rFonts w:ascii="Times New Roman" w:hAnsi="Times New Roman" w:cs="Times New Roman"/>
          <w:sz w:val="28"/>
          <w:szCs w:val="28"/>
        </w:rPr>
        <w:tab/>
        <w:t>Сварка металлических конструкций;</w:t>
      </w:r>
    </w:p>
    <w:p w:rsidR="008B3E6A" w:rsidRPr="005D5A0C" w:rsidRDefault="008B3E6A" w:rsidP="005D5A0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5D5A0C">
        <w:rPr>
          <w:rFonts w:ascii="Times New Roman" w:hAnsi="Times New Roman" w:cs="Times New Roman"/>
          <w:sz w:val="28"/>
          <w:szCs w:val="28"/>
        </w:rPr>
        <w:tab/>
        <w:t>Мелкий ремонт, выпрямление металлических конструкций, ограждений, элементов обустройства;</w:t>
      </w:r>
    </w:p>
    <w:p w:rsidR="008B3E6A" w:rsidRPr="005D5A0C" w:rsidRDefault="008B3E6A" w:rsidP="005D5A0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5D5A0C">
        <w:rPr>
          <w:rFonts w:ascii="Times New Roman" w:hAnsi="Times New Roman" w:cs="Times New Roman"/>
          <w:sz w:val="28"/>
          <w:szCs w:val="28"/>
        </w:rPr>
        <w:tab/>
        <w:t>Демонтаж металлических конструкций, ограждений, элементов обустройства;</w:t>
      </w:r>
    </w:p>
    <w:p w:rsidR="008B3E6A" w:rsidRPr="005D5A0C" w:rsidRDefault="008B3E6A" w:rsidP="005D5A0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5D5A0C">
        <w:rPr>
          <w:rFonts w:ascii="Times New Roman" w:hAnsi="Times New Roman" w:cs="Times New Roman"/>
          <w:sz w:val="28"/>
          <w:szCs w:val="28"/>
        </w:rPr>
        <w:tab/>
        <w:t>Монтаж ранее демонтируемых металлических конструкций, ограждений, элементов обустройства;</w:t>
      </w:r>
    </w:p>
    <w:p w:rsidR="008B3E6A" w:rsidRPr="005D5A0C" w:rsidRDefault="008B3E6A" w:rsidP="005D5A0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5D5A0C">
        <w:rPr>
          <w:rFonts w:ascii="Times New Roman" w:hAnsi="Times New Roman" w:cs="Times New Roman"/>
          <w:sz w:val="28"/>
          <w:szCs w:val="28"/>
        </w:rPr>
        <w:tab/>
        <w:t>Изготовление и ремонт снегозащитных планочных щитов;</w:t>
      </w:r>
    </w:p>
    <w:p w:rsidR="008B3E6A" w:rsidRPr="005D5A0C" w:rsidRDefault="008B3E6A" w:rsidP="005D5A0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5D5A0C">
        <w:rPr>
          <w:rFonts w:ascii="Times New Roman" w:hAnsi="Times New Roman" w:cs="Times New Roman"/>
          <w:sz w:val="28"/>
          <w:szCs w:val="28"/>
        </w:rPr>
        <w:tab/>
        <w:t>Расчистка временных мест снегоотвалов (механизированные работы);</w:t>
      </w:r>
    </w:p>
    <w:p w:rsidR="008B3E6A" w:rsidRPr="005D5A0C" w:rsidRDefault="008B3E6A" w:rsidP="005D5A0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5D5A0C">
        <w:rPr>
          <w:rFonts w:ascii="Times New Roman" w:hAnsi="Times New Roman" w:cs="Times New Roman"/>
          <w:sz w:val="28"/>
          <w:szCs w:val="28"/>
        </w:rPr>
        <w:tab/>
        <w:t>Механизированная снегоочистка тротуаров, парковок, стоянок, разворотных кругов;</w:t>
      </w:r>
    </w:p>
    <w:p w:rsidR="008B3E6A" w:rsidRPr="005D5A0C" w:rsidRDefault="008B3E6A" w:rsidP="005D5A0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5D5A0C">
        <w:rPr>
          <w:rFonts w:ascii="Times New Roman" w:hAnsi="Times New Roman" w:cs="Times New Roman"/>
          <w:sz w:val="28"/>
          <w:szCs w:val="28"/>
        </w:rPr>
        <w:tab/>
        <w:t>Выполнение работ по наведению порядка и устранению последствий ДТП и прохождения грозового фронта с сильными порывами ветра (механизированные работы);</w:t>
      </w:r>
    </w:p>
    <w:p w:rsidR="008B3E6A" w:rsidRPr="005D5A0C" w:rsidRDefault="008B3E6A" w:rsidP="005D5A0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5D5A0C">
        <w:rPr>
          <w:rFonts w:ascii="Times New Roman" w:hAnsi="Times New Roman" w:cs="Times New Roman"/>
          <w:sz w:val="28"/>
          <w:szCs w:val="28"/>
        </w:rPr>
        <w:tab/>
        <w:t>Сброс снега с крыш автопавильонов;</w:t>
      </w:r>
    </w:p>
    <w:p w:rsidR="008B3E6A" w:rsidRPr="005D5A0C" w:rsidRDefault="008B3E6A" w:rsidP="005D5A0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5D5A0C">
        <w:rPr>
          <w:rFonts w:ascii="Times New Roman" w:hAnsi="Times New Roman" w:cs="Times New Roman"/>
          <w:sz w:val="28"/>
          <w:szCs w:val="28"/>
        </w:rPr>
        <w:tab/>
        <w:t>Удаление свисшего снега и льда с крыш автопавильонов;</w:t>
      </w:r>
    </w:p>
    <w:p w:rsidR="008B3E6A" w:rsidRPr="005D5A0C" w:rsidRDefault="008B3E6A" w:rsidP="005D5A0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5D5A0C">
        <w:rPr>
          <w:rFonts w:ascii="Times New Roman" w:hAnsi="Times New Roman" w:cs="Times New Roman"/>
          <w:sz w:val="28"/>
          <w:szCs w:val="28"/>
        </w:rPr>
        <w:tab/>
        <w:t>Установка дорожных знаков на стойку.</w:t>
      </w:r>
    </w:p>
    <w:p w:rsidR="008B3E6A" w:rsidRPr="005D5A0C" w:rsidRDefault="005D5A0C" w:rsidP="005D5A0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B3E6A" w:rsidRPr="005D5A0C">
        <w:rPr>
          <w:rFonts w:ascii="Times New Roman" w:hAnsi="Times New Roman" w:cs="Times New Roman"/>
          <w:sz w:val="28"/>
          <w:szCs w:val="28"/>
        </w:rPr>
        <w:t>В рамках подпрограммы «Дороги Красноярья» государственной программы Красноярского края «Развитие транспортной  системы» на улично-дорожной сети выполнены  работы по ремонту участков дорог местного значения общей протяженностью (1547м.) на сумму 8 191,99 тыс. руб., в том числе 9,8 тыс. руб. из средств местного бюджета, по  ремонт автомобильной дороги общего пользования местного значения на территории г. Енисейска по ул. Дударева (от ул. Рабоче-Крестьянской до ул. Каурова), также ремонт автомобильной дороги общего пользования местного значения на территории г. Енисейска по ул. Тамарова (от ул. Пролетарская в сторону ул. Рабоче-Крестьянская).</w:t>
      </w:r>
    </w:p>
    <w:p w:rsidR="008B3E6A" w:rsidRPr="005D5A0C" w:rsidRDefault="005D5A0C" w:rsidP="005D5A0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B3E6A" w:rsidRPr="005D5A0C">
        <w:rPr>
          <w:rFonts w:ascii="Times New Roman" w:hAnsi="Times New Roman" w:cs="Times New Roman"/>
          <w:sz w:val="28"/>
          <w:szCs w:val="28"/>
        </w:rPr>
        <w:t>В рамках подпрограммы «Региональные проекты в области дорожного хозяйства, реализуемые в рамках национальных проектов» государственной программы Красноярского края «Развитие транспортной системы» выполнены работы по нанесению дорожной разметки на пешеходных переходах г. Енисейска.</w:t>
      </w:r>
    </w:p>
    <w:p w:rsidR="008B3E6A" w:rsidRPr="005D5A0C" w:rsidRDefault="008B3E6A" w:rsidP="005D5A0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5D5A0C">
        <w:rPr>
          <w:rFonts w:ascii="Times New Roman" w:hAnsi="Times New Roman" w:cs="Times New Roman"/>
          <w:sz w:val="28"/>
          <w:szCs w:val="28"/>
        </w:rPr>
        <w:t>Т</w:t>
      </w:r>
      <w:r w:rsidR="005D5A0C">
        <w:rPr>
          <w:rFonts w:ascii="Times New Roman" w:hAnsi="Times New Roman" w:cs="Times New Roman"/>
          <w:sz w:val="28"/>
          <w:szCs w:val="28"/>
        </w:rPr>
        <w:tab/>
      </w:r>
      <w:r w:rsidRPr="005D5A0C">
        <w:rPr>
          <w:rFonts w:ascii="Times New Roman" w:hAnsi="Times New Roman" w:cs="Times New Roman"/>
          <w:sz w:val="28"/>
          <w:szCs w:val="28"/>
        </w:rPr>
        <w:t xml:space="preserve">ак же за счет средств дорожного фонда Красноярского края в рамках подпрограммы «Региональные проекты в области дорожного хозяйства, реализуемые в рамках национальных проектов» государственной программы Красноярского края «Развитие транспортной системы» выделена субсидия на обустройство участков улично-дорожной сети вблизи образовательных учреждений, в 2023 году выполнены работы на сумму 1 780,9 тыс. руб. по обустройству пешеходных переходов на улично-дорожной сети г. Енисейска </w:t>
      </w:r>
      <w:r w:rsidR="005D5A0C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5D5A0C">
        <w:rPr>
          <w:rFonts w:ascii="Times New Roman" w:hAnsi="Times New Roman" w:cs="Times New Roman"/>
          <w:sz w:val="28"/>
          <w:szCs w:val="28"/>
        </w:rPr>
        <w:t>МБДОУ №5 "Родничок", 2 корп., МБОУ СОШ №3 им. А.Н. Першиной, МАОУ ДО "ЦДО".</w:t>
      </w:r>
      <w:r w:rsidRPr="005D5A0C">
        <w:rPr>
          <w:rFonts w:ascii="Times New Roman" w:hAnsi="Times New Roman" w:cs="Times New Roman"/>
          <w:sz w:val="28"/>
          <w:szCs w:val="28"/>
        </w:rPr>
        <w:tab/>
      </w:r>
    </w:p>
    <w:p w:rsidR="008B3E6A" w:rsidRPr="005D5A0C" w:rsidRDefault="005D5A0C" w:rsidP="005D5A0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B3E6A" w:rsidRPr="005D5A0C">
        <w:rPr>
          <w:rFonts w:ascii="Times New Roman" w:hAnsi="Times New Roman" w:cs="Times New Roman"/>
          <w:sz w:val="28"/>
          <w:szCs w:val="28"/>
        </w:rPr>
        <w:t>Также за счет средств местного бюджета проведены работы по установке светофорного объекта на в районе сквера "Кедровая речка", ул. Ленина, 11А  на сумму 355,0 тыс. руб.</w:t>
      </w:r>
    </w:p>
    <w:p w:rsidR="008B3E6A" w:rsidRPr="005D5A0C" w:rsidRDefault="005D5A0C" w:rsidP="005D5A0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B3E6A" w:rsidRPr="005D5A0C">
        <w:rPr>
          <w:rFonts w:ascii="Times New Roman" w:hAnsi="Times New Roman" w:cs="Times New Roman"/>
          <w:sz w:val="28"/>
          <w:szCs w:val="28"/>
        </w:rPr>
        <w:t>Проведены работы по реконструкции автомобильной дороги в г. Енисейске по ул. Ульяны Громовой со строительством автостоянки на 80 автомобилей за  2023 год сумма затрат составила 29 750,8 тыс. руб. в том числе из средств краевого бюджета 29 720,8 тыс. руб.</w:t>
      </w:r>
    </w:p>
    <w:p w:rsidR="008B3E6A" w:rsidRPr="005D5A0C" w:rsidRDefault="005D5A0C" w:rsidP="005D5A0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B3E6A" w:rsidRPr="005D5A0C">
        <w:rPr>
          <w:rFonts w:ascii="Times New Roman" w:hAnsi="Times New Roman" w:cs="Times New Roman"/>
          <w:bCs/>
          <w:sz w:val="28"/>
          <w:szCs w:val="28"/>
        </w:rPr>
        <w:t>На реализацию подпрограммы 4 "Повышение энергоэффективности»</w:t>
      </w:r>
      <w:r w:rsidR="008B3E6A" w:rsidRPr="005D5A0C">
        <w:rPr>
          <w:rFonts w:ascii="Times New Roman" w:hAnsi="Times New Roman" w:cs="Times New Roman"/>
          <w:sz w:val="28"/>
          <w:szCs w:val="28"/>
        </w:rPr>
        <w:t xml:space="preserve"> выделено 9 366,4 тыс. руб., кассовое исполнение на отчетную дату составило 9 366,4 или 100 % от плана.</w:t>
      </w:r>
    </w:p>
    <w:p w:rsidR="008B3E6A" w:rsidRPr="005D5A0C" w:rsidRDefault="008B3E6A" w:rsidP="005D5A0C">
      <w:pPr>
        <w:pStyle w:val="aa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D5A0C">
        <w:rPr>
          <w:rFonts w:ascii="Times New Roman" w:hAnsi="Times New Roman" w:cs="Times New Roman"/>
          <w:sz w:val="28"/>
          <w:szCs w:val="28"/>
        </w:rPr>
        <w:t>В течение всего периода производится обслуживание 90 км. линий уличного освещения в рамках данного мероприятия заключен контракт на сумму 2 431,5 тыс. руб. Выполнены работы по замене светильников уличного освещения в количестве 30-ми шт. на территории г. Енисейска на сумму 545,5 тыс. руб.</w:t>
      </w:r>
    </w:p>
    <w:p w:rsidR="008B3E6A" w:rsidRPr="005D5A0C" w:rsidRDefault="005D5A0C" w:rsidP="005D5A0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B3E6A" w:rsidRPr="005D5A0C">
        <w:rPr>
          <w:rFonts w:ascii="Times New Roman" w:hAnsi="Times New Roman" w:cs="Times New Roman"/>
          <w:bCs/>
          <w:sz w:val="28"/>
          <w:szCs w:val="28"/>
        </w:rPr>
        <w:t>На реализацию подпрограммы 5 "Повышение уровня благоустройства территории г. Енисейска</w:t>
      </w:r>
      <w:r w:rsidR="008B3E6A" w:rsidRPr="005D5A0C">
        <w:rPr>
          <w:rFonts w:ascii="Times New Roman" w:hAnsi="Times New Roman" w:cs="Times New Roman"/>
          <w:b/>
          <w:bCs/>
          <w:sz w:val="28"/>
          <w:szCs w:val="28"/>
        </w:rPr>
        <w:t xml:space="preserve"> "</w:t>
      </w:r>
      <w:r w:rsidR="008B3E6A" w:rsidRPr="005D5A0C">
        <w:rPr>
          <w:rFonts w:ascii="Times New Roman" w:hAnsi="Times New Roman" w:cs="Times New Roman"/>
          <w:sz w:val="28"/>
          <w:szCs w:val="28"/>
        </w:rPr>
        <w:t xml:space="preserve"> выделено 30 900,2 тыс. руб., кассовое исполнение на отчетную дату составило 30 327,5  или 98,2 % от плана.</w:t>
      </w:r>
    </w:p>
    <w:p w:rsidR="008B3E6A" w:rsidRPr="005D5A0C" w:rsidRDefault="005D5A0C" w:rsidP="005D5A0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B3E6A" w:rsidRPr="005D5A0C">
        <w:rPr>
          <w:rFonts w:ascii="Times New Roman" w:hAnsi="Times New Roman" w:cs="Times New Roman"/>
          <w:sz w:val="28"/>
          <w:szCs w:val="28"/>
        </w:rPr>
        <w:t xml:space="preserve">Выполнялись работы по содержанию мест захоронения общей площадью 448 428 кв.м., в соответствии с установленными требованиями (СанПиН 2.1..2882-11 "Гигиенические требования к размещению, устройству и содержанию кладбищ, зданий и сооружений похоронного назначения"), осуществлялась уборка мест общего пользования, сбор и вывоз мусора. </w:t>
      </w:r>
    </w:p>
    <w:p w:rsidR="008B3E6A" w:rsidRPr="005D5A0C" w:rsidRDefault="005D5A0C" w:rsidP="005D5A0C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B3E6A" w:rsidRPr="005D5A0C">
        <w:rPr>
          <w:rFonts w:ascii="Times New Roman" w:hAnsi="Times New Roman" w:cs="Times New Roman"/>
          <w:sz w:val="28"/>
          <w:szCs w:val="28"/>
        </w:rPr>
        <w:t>Выполнены работы по с</w:t>
      </w:r>
      <w:r w:rsidR="008B3E6A" w:rsidRPr="005D5A0C">
        <w:rPr>
          <w:rFonts w:ascii="Times New Roman" w:eastAsia="Times New Roman" w:hAnsi="Times New Roman" w:cs="Times New Roman"/>
          <w:sz w:val="28"/>
          <w:szCs w:val="28"/>
        </w:rPr>
        <w:t>одержанию общественных пространств. Места выполнения работ: Красноярский край, город Енисейск: «Соборная площадь», «Набережная реки Енисей», «Парк Монастырский», «Братская могила 242-х участников Енисейско-Маклаковского восстания», территория вблизи военно-мемориального памятника воину-освободителю, сквер в микрорайоне «Хлебозавод», сквер «Кедровая речка», сквер по улице Ванеева, 62, сквер имени Кытманова, в соответствии со схемами общественных пространств подлежащих содержанию. Были исполнены контракты на общую сумму 22 270,0 тыс. руб.</w:t>
      </w:r>
    </w:p>
    <w:p w:rsidR="008B3E6A" w:rsidRPr="005D5A0C" w:rsidRDefault="005D5A0C" w:rsidP="005D5A0C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B3E6A" w:rsidRPr="005D5A0C">
        <w:rPr>
          <w:rFonts w:ascii="Times New Roman" w:eastAsia="Times New Roman" w:hAnsi="Times New Roman" w:cs="Times New Roman"/>
          <w:sz w:val="28"/>
          <w:szCs w:val="28"/>
        </w:rPr>
        <w:t>Также за счет средств местного бюджета проведен ряд мероприятий для создания комфортной и благоприятной среды, в том числе:</w:t>
      </w:r>
    </w:p>
    <w:p w:rsidR="008B3E6A" w:rsidRPr="005D5A0C" w:rsidRDefault="005D5A0C" w:rsidP="005D5A0C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B3E6A" w:rsidRPr="005D5A0C">
        <w:rPr>
          <w:rFonts w:ascii="Times New Roman" w:eastAsia="Times New Roman" w:hAnsi="Times New Roman" w:cs="Times New Roman"/>
          <w:sz w:val="28"/>
          <w:szCs w:val="28"/>
        </w:rPr>
        <w:t>-</w:t>
      </w:r>
      <w:r w:rsidR="008B3E6A" w:rsidRPr="005D5A0C">
        <w:rPr>
          <w:rFonts w:ascii="Times New Roman" w:hAnsi="Times New Roman" w:cs="Times New Roman"/>
          <w:sz w:val="28"/>
          <w:szCs w:val="28"/>
        </w:rPr>
        <w:t xml:space="preserve"> </w:t>
      </w:r>
      <w:r w:rsidR="008B3E6A" w:rsidRPr="005D5A0C">
        <w:rPr>
          <w:rFonts w:ascii="Times New Roman" w:eastAsia="Times New Roman" w:hAnsi="Times New Roman" w:cs="Times New Roman"/>
          <w:sz w:val="28"/>
          <w:szCs w:val="28"/>
        </w:rPr>
        <w:t>выполнены работы по скашиванию травы на территории г. Енисейска;</w:t>
      </w:r>
    </w:p>
    <w:p w:rsidR="008B3E6A" w:rsidRPr="005D5A0C" w:rsidRDefault="005D5A0C" w:rsidP="005D5A0C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B3E6A" w:rsidRPr="005D5A0C">
        <w:rPr>
          <w:rFonts w:ascii="Times New Roman" w:eastAsia="Times New Roman" w:hAnsi="Times New Roman" w:cs="Times New Roman"/>
          <w:sz w:val="28"/>
          <w:szCs w:val="28"/>
        </w:rPr>
        <w:t>-</w:t>
      </w:r>
      <w:r w:rsidR="008B3E6A" w:rsidRPr="005D5A0C">
        <w:rPr>
          <w:rFonts w:ascii="Times New Roman" w:hAnsi="Times New Roman" w:cs="Times New Roman"/>
          <w:sz w:val="28"/>
          <w:szCs w:val="28"/>
        </w:rPr>
        <w:t xml:space="preserve"> </w:t>
      </w:r>
      <w:r w:rsidR="008B3E6A" w:rsidRPr="005D5A0C">
        <w:rPr>
          <w:rFonts w:ascii="Times New Roman" w:eastAsia="Times New Roman" w:hAnsi="Times New Roman" w:cs="Times New Roman"/>
          <w:sz w:val="28"/>
          <w:szCs w:val="28"/>
        </w:rPr>
        <w:t>оказаны услуги по содержанию мест (площадок) накопления твердых коммунальных отходов на территории города Енисейска;</w:t>
      </w:r>
    </w:p>
    <w:p w:rsidR="008B3E6A" w:rsidRPr="005D5A0C" w:rsidRDefault="005D5A0C" w:rsidP="005D5A0C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B3E6A" w:rsidRPr="005D5A0C">
        <w:rPr>
          <w:rFonts w:ascii="Times New Roman" w:eastAsia="Times New Roman" w:hAnsi="Times New Roman" w:cs="Times New Roman"/>
          <w:sz w:val="28"/>
          <w:szCs w:val="28"/>
        </w:rPr>
        <w:t>-</w:t>
      </w:r>
      <w:r w:rsidR="008B3E6A" w:rsidRPr="005D5A0C">
        <w:rPr>
          <w:rFonts w:ascii="Times New Roman" w:hAnsi="Times New Roman" w:cs="Times New Roman"/>
          <w:sz w:val="28"/>
          <w:szCs w:val="28"/>
        </w:rPr>
        <w:t xml:space="preserve"> </w:t>
      </w:r>
      <w:r w:rsidR="008B3E6A" w:rsidRPr="005D5A0C">
        <w:rPr>
          <w:rFonts w:ascii="Times New Roman" w:eastAsia="Times New Roman" w:hAnsi="Times New Roman" w:cs="Times New Roman"/>
          <w:sz w:val="28"/>
          <w:szCs w:val="28"/>
        </w:rPr>
        <w:t>выполнены работы по спиливанию аварийных деревьев на территории  г. Енисейска;</w:t>
      </w:r>
    </w:p>
    <w:p w:rsidR="008B3E6A" w:rsidRPr="005D5A0C" w:rsidRDefault="005D5A0C" w:rsidP="005D5A0C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B3E6A" w:rsidRPr="005D5A0C">
        <w:rPr>
          <w:rFonts w:ascii="Times New Roman" w:eastAsia="Times New Roman" w:hAnsi="Times New Roman" w:cs="Times New Roman"/>
          <w:sz w:val="28"/>
          <w:szCs w:val="28"/>
        </w:rPr>
        <w:t>-</w:t>
      </w:r>
      <w:r w:rsidR="008B3E6A" w:rsidRPr="005D5A0C">
        <w:rPr>
          <w:rFonts w:ascii="Times New Roman" w:hAnsi="Times New Roman" w:cs="Times New Roman"/>
          <w:sz w:val="28"/>
          <w:szCs w:val="28"/>
        </w:rPr>
        <w:t xml:space="preserve"> выполнены работы по </w:t>
      </w:r>
      <w:r w:rsidR="008B3E6A" w:rsidRPr="005D5A0C">
        <w:rPr>
          <w:rFonts w:ascii="Times New Roman" w:eastAsia="Times New Roman" w:hAnsi="Times New Roman" w:cs="Times New Roman"/>
          <w:sz w:val="28"/>
          <w:szCs w:val="28"/>
        </w:rPr>
        <w:t>транспортировке и расстановке контейнеров;</w:t>
      </w:r>
    </w:p>
    <w:p w:rsidR="008B3E6A" w:rsidRPr="005D5A0C" w:rsidRDefault="005D5A0C" w:rsidP="005D5A0C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B3E6A" w:rsidRPr="005D5A0C">
        <w:rPr>
          <w:rFonts w:ascii="Times New Roman" w:eastAsia="Times New Roman" w:hAnsi="Times New Roman" w:cs="Times New Roman"/>
          <w:sz w:val="28"/>
          <w:szCs w:val="28"/>
        </w:rPr>
        <w:t>-производился вывоз ТКО, собранных в период проведения общегородских субботников;</w:t>
      </w:r>
    </w:p>
    <w:p w:rsidR="008B3E6A" w:rsidRPr="005D5A0C" w:rsidRDefault="005D5A0C" w:rsidP="005D5A0C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B3E6A" w:rsidRPr="005D5A0C">
        <w:rPr>
          <w:rFonts w:ascii="Times New Roman" w:eastAsia="Times New Roman" w:hAnsi="Times New Roman" w:cs="Times New Roman"/>
          <w:sz w:val="28"/>
          <w:szCs w:val="28"/>
        </w:rPr>
        <w:t>-</w:t>
      </w:r>
      <w:r w:rsidR="008B3E6A" w:rsidRPr="005D5A0C">
        <w:rPr>
          <w:rFonts w:ascii="Times New Roman" w:hAnsi="Times New Roman" w:cs="Times New Roman"/>
          <w:sz w:val="28"/>
          <w:szCs w:val="28"/>
        </w:rPr>
        <w:t xml:space="preserve"> выполнены работы по </w:t>
      </w:r>
      <w:r w:rsidR="008B3E6A" w:rsidRPr="005D5A0C">
        <w:rPr>
          <w:rFonts w:ascii="Times New Roman" w:eastAsia="Times New Roman" w:hAnsi="Times New Roman" w:cs="Times New Roman"/>
          <w:sz w:val="28"/>
          <w:szCs w:val="28"/>
        </w:rPr>
        <w:t>выгону крупнорогатого скота с центральной части города.</w:t>
      </w:r>
    </w:p>
    <w:p w:rsidR="008B3E6A" w:rsidRPr="005D5A0C" w:rsidRDefault="005D5A0C" w:rsidP="005D5A0C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B3E6A" w:rsidRPr="005D5A0C">
        <w:rPr>
          <w:rFonts w:ascii="Times New Roman" w:eastAsia="Times New Roman" w:hAnsi="Times New Roman" w:cs="Times New Roman"/>
          <w:sz w:val="28"/>
          <w:szCs w:val="28"/>
        </w:rPr>
        <w:t xml:space="preserve">Из средств местного бюджета ежегодно осуществляется содержание общественного туалета в районе автовокзала, в части оплаты компенсации </w:t>
      </w:r>
      <w:r w:rsidR="008B3E6A" w:rsidRPr="005D5A0C">
        <w:rPr>
          <w:rFonts w:ascii="Times New Roman" w:eastAsia="Times New Roman" w:hAnsi="Times New Roman" w:cs="Times New Roman"/>
          <w:sz w:val="28"/>
          <w:szCs w:val="28"/>
        </w:rPr>
        <w:lastRenderedPageBreak/>
        <w:t>недополученной выгоды на обслуживание общественного туалета, заключено соглашение на сумму 1 314,4 тыс. руб.</w:t>
      </w:r>
    </w:p>
    <w:p w:rsidR="008B3E6A" w:rsidRPr="005D5A0C" w:rsidRDefault="005D5A0C" w:rsidP="005D5A0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B3E6A" w:rsidRPr="005D5A0C">
        <w:rPr>
          <w:rFonts w:ascii="Times New Roman" w:hAnsi="Times New Roman" w:cs="Times New Roman"/>
          <w:bCs/>
          <w:sz w:val="28"/>
          <w:szCs w:val="28"/>
        </w:rPr>
        <w:t xml:space="preserve">На реализацию подпрограммы 6 "Снижение негативного воздействия отходов на окружающую среду и здоровье населения г. Енисейска" </w:t>
      </w:r>
      <w:r w:rsidR="008B3E6A" w:rsidRPr="005D5A0C">
        <w:rPr>
          <w:rFonts w:ascii="Times New Roman" w:hAnsi="Times New Roman" w:cs="Times New Roman"/>
          <w:sz w:val="28"/>
          <w:szCs w:val="28"/>
        </w:rPr>
        <w:t>выделено 4 410,9 тыс. руб. из них за счет средств краевого бюджета – 4 367,6 тыс. руб., кассовое исполнение на отчетную дату составило 4 332,4 или 98,2 % от плана.</w:t>
      </w:r>
    </w:p>
    <w:p w:rsidR="008B3E6A" w:rsidRPr="005D5A0C" w:rsidRDefault="005D5A0C" w:rsidP="005D5A0C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B3E6A" w:rsidRPr="005D5A0C">
        <w:rPr>
          <w:rFonts w:ascii="Times New Roman" w:eastAsia="Times New Roman" w:hAnsi="Times New Roman" w:cs="Times New Roman"/>
          <w:sz w:val="28"/>
          <w:szCs w:val="28"/>
        </w:rPr>
        <w:t xml:space="preserve">В рамках подпрограммы «Обращение с отходами» государственной программы Красноярского края «Охрана окружающей среды, воспроизводство природных ресурсов» бюджету города выделена субсидия на обустройство мест (площадок) накопления отходов потребления и (или) приобретение контейнерного оборудования, обустроено 27 мест (площадок) накопления отходов потребления, также приобретено контейнерного оборудования на обустраиваемые места для населенных пунктов 54 единицы, в том числе 50 контейнеров перекатных и 4 мульды. </w:t>
      </w:r>
    </w:p>
    <w:p w:rsidR="008B3E6A" w:rsidRPr="005D5A0C" w:rsidRDefault="005D5A0C" w:rsidP="005D5A0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B3E6A" w:rsidRPr="005D5A0C">
        <w:rPr>
          <w:rFonts w:ascii="Times New Roman" w:hAnsi="Times New Roman" w:cs="Times New Roman"/>
          <w:bCs/>
          <w:sz w:val="28"/>
          <w:szCs w:val="28"/>
        </w:rPr>
        <w:t>На  реализацию Подпрограммы 7 «Обеспечение реализации муниципальной программы и прочие расходы</w:t>
      </w:r>
      <w:r w:rsidR="008B3E6A" w:rsidRPr="005D5A0C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8B3E6A" w:rsidRPr="005D5A0C">
        <w:rPr>
          <w:rFonts w:ascii="Times New Roman" w:hAnsi="Times New Roman" w:cs="Times New Roman"/>
          <w:sz w:val="28"/>
          <w:szCs w:val="28"/>
        </w:rPr>
        <w:t xml:space="preserve"> выделено 14 995,2 тыс. руб. из них освоено 14 587,4 тыс. руб., что составляет    97,3 % от общего плана.</w:t>
      </w:r>
    </w:p>
    <w:p w:rsidR="008B3E6A" w:rsidRPr="005D5A0C" w:rsidRDefault="008B3E6A" w:rsidP="005D5A0C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5A0C">
        <w:rPr>
          <w:rFonts w:ascii="Times New Roman" w:hAnsi="Times New Roman" w:cs="Times New Roman"/>
          <w:bCs/>
          <w:sz w:val="28"/>
          <w:szCs w:val="28"/>
        </w:rPr>
        <w:t xml:space="preserve">         На реализацию Подпрограммы 8 </w:t>
      </w:r>
      <w:r w:rsidRPr="005D5A0C">
        <w:rPr>
          <w:rFonts w:ascii="Times New Roman" w:hAnsi="Times New Roman" w:cs="Times New Roman"/>
          <w:sz w:val="28"/>
          <w:szCs w:val="28"/>
          <w:lang w:eastAsia="ru-RU"/>
        </w:rPr>
        <w:t>«Обеспечение доступности предоставляемых коммунальны</w:t>
      </w:r>
      <w:r w:rsidR="00F12AFA">
        <w:rPr>
          <w:rFonts w:ascii="Times New Roman" w:hAnsi="Times New Roman" w:cs="Times New Roman"/>
          <w:sz w:val="28"/>
          <w:szCs w:val="28"/>
          <w:lang w:eastAsia="ru-RU"/>
        </w:rPr>
        <w:t>х услуг» выделено 84 179,2 тыс.</w:t>
      </w:r>
      <w:r w:rsidRPr="005D5A0C">
        <w:rPr>
          <w:rFonts w:ascii="Times New Roman" w:hAnsi="Times New Roman" w:cs="Times New Roman"/>
          <w:sz w:val="28"/>
          <w:szCs w:val="28"/>
          <w:lang w:eastAsia="ru-RU"/>
        </w:rPr>
        <w:t>руб. расходование средств происходило согласно графика финансирования.</w:t>
      </w:r>
    </w:p>
    <w:p w:rsidR="008B3E6A" w:rsidRPr="005D5A0C" w:rsidRDefault="008B3E6A" w:rsidP="005D5A0C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5A0C">
        <w:rPr>
          <w:rFonts w:ascii="Times New Roman" w:hAnsi="Times New Roman" w:cs="Times New Roman"/>
          <w:sz w:val="28"/>
          <w:szCs w:val="28"/>
          <w:lang w:eastAsia="ru-RU"/>
        </w:rPr>
        <w:t xml:space="preserve">В рамках отдельного мероприятия 1 «Расходы по возмещению затрат коммунальным предприятиям» выделено и освоено 1 900,0 тыс. руб. </w:t>
      </w:r>
    </w:p>
    <w:p w:rsidR="008B3E6A" w:rsidRDefault="008B3E6A" w:rsidP="005D5A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B3E6A" w:rsidSect="005D5A0C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5D5A0C" w:rsidRDefault="00FB42FD" w:rsidP="008B3E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  <w:r w:rsidR="005D5A0C" w:rsidRPr="005D5A0C">
        <w:rPr>
          <w:rFonts w:ascii="Times New Roman" w:hAnsi="Times New Roman" w:cs="Times New Roman"/>
          <w:sz w:val="28"/>
          <w:szCs w:val="28"/>
        </w:rPr>
        <w:t xml:space="preserve"> к Оценке эффективности муниципальной программы «Модернизация, реконструкция и капитальный ремонт объектов коммунальной инфраструктуры, благоустройство территории в г. Енисейске, 2023-2025 годы»</w:t>
      </w:r>
    </w:p>
    <w:tbl>
      <w:tblPr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40"/>
        <w:gridCol w:w="2946"/>
        <w:gridCol w:w="709"/>
        <w:gridCol w:w="425"/>
        <w:gridCol w:w="567"/>
        <w:gridCol w:w="313"/>
        <w:gridCol w:w="679"/>
        <w:gridCol w:w="749"/>
        <w:gridCol w:w="527"/>
        <w:gridCol w:w="554"/>
        <w:gridCol w:w="580"/>
        <w:gridCol w:w="899"/>
        <w:gridCol w:w="660"/>
        <w:gridCol w:w="1418"/>
        <w:gridCol w:w="1417"/>
        <w:gridCol w:w="1843"/>
      </w:tblGrid>
      <w:tr w:rsidR="00FB42FD" w:rsidRPr="003D6129" w:rsidTr="00FB42FD">
        <w:trPr>
          <w:trHeight w:val="315"/>
        </w:trPr>
        <w:tc>
          <w:tcPr>
            <w:tcW w:w="1502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42FD" w:rsidRDefault="00FB42FD" w:rsidP="00FB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B42FD" w:rsidRPr="00FB42FD" w:rsidRDefault="00FB42FD" w:rsidP="00FB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4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Сведения</w:t>
            </w:r>
          </w:p>
        </w:tc>
      </w:tr>
      <w:tr w:rsidR="00FB42FD" w:rsidRPr="003D6129" w:rsidTr="00FB42FD">
        <w:trPr>
          <w:trHeight w:val="315"/>
        </w:trPr>
        <w:tc>
          <w:tcPr>
            <w:tcW w:w="1502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42FD" w:rsidRPr="00FB42FD" w:rsidRDefault="00FB42FD" w:rsidP="00FB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4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достижении значений целевых индикаторов</w:t>
            </w:r>
          </w:p>
        </w:tc>
      </w:tr>
      <w:tr w:rsidR="00FB42FD" w:rsidRPr="003D6129" w:rsidTr="00FB42FD">
        <w:trPr>
          <w:trHeight w:val="315"/>
        </w:trPr>
        <w:tc>
          <w:tcPr>
            <w:tcW w:w="1502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42FD" w:rsidRDefault="00FB42FD" w:rsidP="00FB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4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показателей результативности</w:t>
            </w:r>
          </w:p>
          <w:p w:rsidR="00FB42FD" w:rsidRPr="00FB42FD" w:rsidRDefault="00FB42FD" w:rsidP="00FB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B42FD" w:rsidRPr="003D6129" w:rsidTr="00F12AFA">
        <w:trPr>
          <w:trHeight w:val="555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36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целевого индикатора, показателя результативности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Единицы измерения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Вес показателя результативности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Периодичность определения значений целевых индикаторов, показателей результативности &lt;1&gt;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3D6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Значения целевых индикаторов и показателей результативности муниципальной программы, подпрограммы муниципальной 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3D6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Обоснование отклонений значений целевого индикатора и показателя результативности на конец отчетного периода</w:t>
            </w:r>
          </w:p>
        </w:tc>
      </w:tr>
      <w:tr w:rsidR="00FB42FD" w:rsidRPr="003D6129" w:rsidTr="00F12AFA">
        <w:trPr>
          <w:trHeight w:val="300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3D6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2022 год &lt;2&gt;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3D6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FB42FD" w:rsidRPr="003D6129" w:rsidTr="00F12AFA">
        <w:trPr>
          <w:trHeight w:val="675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3D6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план на 1 января ( Постановление №311-п от 15.08.2022г.)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3D6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последняя редакция муниципальной программы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3D6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факт на отчетную дату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FB42FD" w:rsidRPr="003D6129" w:rsidTr="00F12AF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6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6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6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6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3D6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</w:tr>
      <w:tr w:rsidR="00FB42FD" w:rsidRPr="003D6129" w:rsidTr="00FB42FD">
        <w:trPr>
          <w:trHeight w:val="300"/>
        </w:trPr>
        <w:tc>
          <w:tcPr>
            <w:tcW w:w="1502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 Модернизация, реконструкция и капитальный ремонт объектов коммунальной инфраструктуры, благоустройство территории, 2023-2025"</w:t>
            </w:r>
          </w:p>
        </w:tc>
      </w:tr>
      <w:tr w:rsidR="00FB42FD" w:rsidRPr="003D6129" w:rsidTr="00FB42FD">
        <w:trPr>
          <w:trHeight w:val="300"/>
        </w:trPr>
        <w:tc>
          <w:tcPr>
            <w:tcW w:w="1502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1. " Развитие, модернизация и капитальный ремонт объектов коммунальной инфраструктуры г. Енисейска "</w:t>
            </w:r>
          </w:p>
        </w:tc>
      </w:tr>
      <w:tr w:rsidR="00FB42FD" w:rsidRPr="003D6129" w:rsidTr="00F12AFA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актуализированных схем теплоснабжения, ед.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итогам года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FB42FD" w:rsidRPr="003D6129" w:rsidTr="00F12AFA">
        <w:trPr>
          <w:trHeight w:val="7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Доля реконструированных и модернизированных сетей водоснабжения, водоотведения, теплоснабжения, от общей протяженности соответствующих сетей, %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итогам года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B42FD" w:rsidRPr="003D6129" w:rsidTr="00F12AFA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Протяженность реконструированных и модернизированных сетей водоснабжения, км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итогам года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B42FD" w:rsidRPr="003D6129" w:rsidTr="00F12AFA">
        <w:trPr>
          <w:trHeight w:val="7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Отпущено питьевой воды от водопроводной сети из источника водоснабжения - водозаборной колонки г. Енисейск ул. Ленина, д.156, м3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итогам года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301,2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 показаний счетчика</w:t>
            </w:r>
          </w:p>
        </w:tc>
      </w:tr>
      <w:tr w:rsidR="00FB42FD" w:rsidRPr="003D6129" w:rsidTr="00FB42FD">
        <w:trPr>
          <w:trHeight w:val="300"/>
        </w:trPr>
        <w:tc>
          <w:tcPr>
            <w:tcW w:w="1502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2. " Повышение доступности транспортных услуг для населения "</w:t>
            </w:r>
          </w:p>
        </w:tc>
      </w:tr>
      <w:tr w:rsidR="00FB42FD" w:rsidRPr="003D6129" w:rsidTr="00F12AFA">
        <w:trPr>
          <w:trHeight w:val="4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рейсов по социально-значимым маршрутам, ед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итогам года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21644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21 644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21644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21475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B42FD" w:rsidRPr="003D6129" w:rsidTr="00F12AFA">
        <w:trPr>
          <w:trHeight w:val="4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Протяженность пробега с пассажирами по субсидируемым маршрутам, тыс. км.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км.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итогам года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238,7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218,3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B42FD" w:rsidRPr="003D6129" w:rsidTr="00FB42FD">
        <w:trPr>
          <w:trHeight w:val="405"/>
        </w:trPr>
        <w:tc>
          <w:tcPr>
            <w:tcW w:w="1502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3 " Обеспечение сохранности, модернизация и развитие сети автомобильных дорог местного значения г. Енисейска"</w:t>
            </w:r>
          </w:p>
        </w:tc>
      </w:tr>
      <w:tr w:rsidR="00FB42FD" w:rsidRPr="003D6129" w:rsidTr="00F12AFA">
        <w:trPr>
          <w:trHeight w:val="12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7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 протяженности автомобильных дорог общего пользования местного значения, отвечающих нормативным требованиям, в общей протяжённости автомобильных дорог общего пользования местного значения, 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итогам года</w:t>
            </w:r>
          </w:p>
        </w:tc>
        <w:tc>
          <w:tcPr>
            <w:tcW w:w="1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B42FD" w:rsidRPr="003D6129" w:rsidTr="00F12AF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Количества дорожно - транспортных  происшествий, ед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итогам года</w:t>
            </w:r>
          </w:p>
        </w:tc>
        <w:tc>
          <w:tcPr>
            <w:tcW w:w="1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B42FD" w:rsidRPr="003D6129" w:rsidTr="00F12AFA">
        <w:trPr>
          <w:trHeight w:val="10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Протяженность автомобильных дорог общего пользования местного значения, на которой проведены работы по ремонту и капитальному ремонту, км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км.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итогам года</w:t>
            </w:r>
          </w:p>
        </w:tc>
        <w:tc>
          <w:tcPr>
            <w:tcW w:w="1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1,547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B42FD" w:rsidRPr="003D6129" w:rsidTr="00FB42FD">
        <w:trPr>
          <w:trHeight w:val="315"/>
        </w:trPr>
        <w:tc>
          <w:tcPr>
            <w:tcW w:w="1502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Подпрограмма 4 " Повышение энергоэффективности</w:t>
            </w:r>
          </w:p>
        </w:tc>
      </w:tr>
      <w:tr w:rsidR="00FB42FD" w:rsidRPr="003D6129" w:rsidTr="00F12AFA">
        <w:trPr>
          <w:trHeight w:val="7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  линий городского уличного освещения в технически исправном состоянии от общей протяженности городских линий уличного освещения, 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итогам года</w:t>
            </w:r>
          </w:p>
        </w:tc>
        <w:tc>
          <w:tcPr>
            <w:tcW w:w="1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B42FD" w:rsidRPr="003D6129" w:rsidTr="00F12AFA">
        <w:trPr>
          <w:trHeight w:val="7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 современных энергоэффективных светильников в общем количестве светильников наружного освещения,%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итогам года</w:t>
            </w:r>
          </w:p>
        </w:tc>
        <w:tc>
          <w:tcPr>
            <w:tcW w:w="1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Согласно контракта в 2023 году было заменено 30 устаребших светильников на  современные энергосберегающие светильники</w:t>
            </w:r>
          </w:p>
        </w:tc>
      </w:tr>
      <w:tr w:rsidR="00FB42FD" w:rsidRPr="003D6129" w:rsidTr="00F12AFA">
        <w:trPr>
          <w:trHeight w:val="315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5 «Повышение уровня благоустройства территории г. Енисейска»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FB42FD" w:rsidRPr="003D6129" w:rsidTr="00F12AFA">
        <w:trPr>
          <w:trHeight w:val="4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 содержания общественных пространств на территории города в общей площади пространств, 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итогам года</w:t>
            </w:r>
          </w:p>
        </w:tc>
        <w:tc>
          <w:tcPr>
            <w:tcW w:w="1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FB42FD" w:rsidRPr="003D6129" w:rsidTr="00F12AFA">
        <w:trPr>
          <w:trHeight w:val="127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 спиленных и кронированных деревьев от общего числа представляющих опасность, 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итогам года</w:t>
            </w:r>
          </w:p>
        </w:tc>
        <w:tc>
          <w:tcPr>
            <w:tcW w:w="1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D6129">
              <w:rPr>
                <w:rFonts w:ascii="Calibri" w:eastAsia="Times New Roman" w:hAnsi="Calibri" w:cs="Calibri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спилено  8 деревьев, согласно выделенных бюджетных ассигнований, в настоящее время в реестре аварийных деревьев числится еще 165 деревьев, признанных аварийными.</w:t>
            </w:r>
          </w:p>
        </w:tc>
      </w:tr>
      <w:tr w:rsidR="00FB42FD" w:rsidRPr="003D6129" w:rsidTr="00F12AFA">
        <w:trPr>
          <w:trHeight w:val="4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14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 обустроенных и восстановленных воинских захоронений, 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итогам года</w:t>
            </w:r>
          </w:p>
        </w:tc>
        <w:tc>
          <w:tcPr>
            <w:tcW w:w="1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B42FD" w:rsidRPr="003D6129" w:rsidTr="00FB42FD">
        <w:trPr>
          <w:trHeight w:val="300"/>
        </w:trPr>
        <w:tc>
          <w:tcPr>
            <w:tcW w:w="1502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6 "Снижение негативного воздействия отходов на окружающую среду и здоровье населения г. Енисейска"</w:t>
            </w:r>
          </w:p>
        </w:tc>
      </w:tr>
      <w:tr w:rsidR="00FB42FD" w:rsidRPr="003D6129" w:rsidTr="00F12AFA">
        <w:trPr>
          <w:trHeight w:val="4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Доля ТКО,  переданных на специализированный полигон ТБО от общего количества образующихся ТКО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итогам года</w:t>
            </w:r>
          </w:p>
        </w:tc>
        <w:tc>
          <w:tcPr>
            <w:tcW w:w="1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B42FD" w:rsidRPr="003D6129" w:rsidTr="00FB42FD">
        <w:trPr>
          <w:trHeight w:val="479"/>
        </w:trPr>
        <w:tc>
          <w:tcPr>
            <w:tcW w:w="1502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7. "Обеспечение реализации муниципальной программы"</w:t>
            </w:r>
            <w:r w:rsidRPr="003D6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B42FD" w:rsidRPr="003D6129" w:rsidTr="00F12AF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Доля исполненных бюджетных ассигнований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2FD" w:rsidRPr="003D6129" w:rsidRDefault="00FB42FD" w:rsidP="00FB42F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D6129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итогам года</w:t>
            </w:r>
          </w:p>
        </w:tc>
        <w:tc>
          <w:tcPr>
            <w:tcW w:w="1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D612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B42FD" w:rsidRPr="003D6129" w:rsidTr="00FB42FD">
        <w:trPr>
          <w:trHeight w:val="336"/>
        </w:trPr>
        <w:tc>
          <w:tcPr>
            <w:tcW w:w="1502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8 «Обеспечение доступности предоставляемых коммунальных услуг»</w:t>
            </w:r>
            <w:r w:rsidRPr="003D612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FB42FD" w:rsidRPr="003D6129" w:rsidTr="00F12AFA">
        <w:trPr>
          <w:trHeight w:val="7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 исполнения бюджетных ассигнований, предусмотренных на реализацию мер по обеспечению ограничения платы граждан за коммунальные услуги, 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2FD" w:rsidRPr="003D6129" w:rsidRDefault="00FB42FD" w:rsidP="00FB42F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D6129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итогам года</w:t>
            </w:r>
          </w:p>
        </w:tc>
        <w:tc>
          <w:tcPr>
            <w:tcW w:w="1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D612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B42FD" w:rsidRPr="003D6129" w:rsidTr="00FB42FD">
        <w:trPr>
          <w:trHeight w:val="300"/>
        </w:trPr>
        <w:tc>
          <w:tcPr>
            <w:tcW w:w="1502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2FD" w:rsidRPr="003D6129" w:rsidRDefault="00FB42FD" w:rsidP="00FB4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Отдельное мероприятие1 «Расходы по возмещению затрат коммунальным предприятиям»</w:t>
            </w:r>
          </w:p>
        </w:tc>
      </w:tr>
      <w:tr w:rsidR="00FB42FD" w:rsidRPr="003D6129" w:rsidTr="00F12AFA">
        <w:trPr>
          <w:trHeight w:val="67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2FD" w:rsidRPr="003D6129" w:rsidRDefault="00FB42FD" w:rsidP="00FB4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Доля исполнения бюджетных ассигнований, предусмотренных на реализацию  мероприятия по возмещению затрат коммунальным предприятиям, 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тыс.руб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2FD" w:rsidRPr="003D6129" w:rsidRDefault="00FB42FD" w:rsidP="00FB42F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D6129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итогам года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FB42FD" w:rsidRDefault="00FB42FD" w:rsidP="00FB42F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FB42FD" w:rsidRDefault="00FB42FD" w:rsidP="00FB42F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FB42FD" w:rsidRDefault="00FB42FD" w:rsidP="00F12A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№3</w:t>
      </w:r>
      <w:r w:rsidRPr="005D5A0C">
        <w:rPr>
          <w:rFonts w:ascii="Times New Roman" w:hAnsi="Times New Roman" w:cs="Times New Roman"/>
          <w:sz w:val="28"/>
          <w:szCs w:val="28"/>
        </w:rPr>
        <w:t xml:space="preserve"> к Оценке эффективности муниципальной программы «Модернизация, реконструкция и капитальный ремонт объектов коммунальной инфраструктуры, благоустройство территории в г. Енисейске, 2023-2025 годы»</w:t>
      </w:r>
    </w:p>
    <w:tbl>
      <w:tblPr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709"/>
        <w:gridCol w:w="3435"/>
        <w:gridCol w:w="1389"/>
        <w:gridCol w:w="1437"/>
        <w:gridCol w:w="1363"/>
        <w:gridCol w:w="2020"/>
        <w:gridCol w:w="9"/>
        <w:gridCol w:w="1514"/>
        <w:gridCol w:w="1180"/>
        <w:gridCol w:w="1585"/>
        <w:gridCol w:w="9"/>
        <w:gridCol w:w="92"/>
      </w:tblGrid>
      <w:tr w:rsidR="00FB42FD" w:rsidRPr="003D6129" w:rsidTr="00F12AFA">
        <w:trPr>
          <w:trHeight w:val="315"/>
        </w:trPr>
        <w:tc>
          <w:tcPr>
            <w:tcW w:w="1502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42FD" w:rsidRPr="00FB42FD" w:rsidRDefault="00FB42FD" w:rsidP="00F1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B42FD" w:rsidRPr="003D6129" w:rsidTr="00F12AFA">
        <w:trPr>
          <w:gridBefore w:val="1"/>
          <w:gridAfter w:val="1"/>
          <w:wBefore w:w="284" w:type="dxa"/>
          <w:wAfter w:w="92" w:type="dxa"/>
          <w:trHeight w:val="240"/>
        </w:trPr>
        <w:tc>
          <w:tcPr>
            <w:tcW w:w="1465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42FD" w:rsidRPr="00F12AFA" w:rsidRDefault="00FB42FD" w:rsidP="00FB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A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Отчет</w:t>
            </w:r>
          </w:p>
        </w:tc>
      </w:tr>
      <w:tr w:rsidR="00FB42FD" w:rsidRPr="003D6129" w:rsidTr="00F12AFA">
        <w:trPr>
          <w:gridBefore w:val="1"/>
          <w:gridAfter w:val="1"/>
          <w:wBefore w:w="284" w:type="dxa"/>
          <w:wAfter w:w="92" w:type="dxa"/>
          <w:trHeight w:val="240"/>
        </w:trPr>
        <w:tc>
          <w:tcPr>
            <w:tcW w:w="1465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42FD" w:rsidRPr="00F12AFA" w:rsidRDefault="00FB42FD" w:rsidP="00FB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A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 использовании бюджетных ассигнований по источникам</w:t>
            </w:r>
          </w:p>
        </w:tc>
      </w:tr>
      <w:tr w:rsidR="00FB42FD" w:rsidRPr="003D6129" w:rsidTr="00F12AFA">
        <w:trPr>
          <w:gridBefore w:val="1"/>
          <w:gridAfter w:val="1"/>
          <w:wBefore w:w="284" w:type="dxa"/>
          <w:wAfter w:w="92" w:type="dxa"/>
          <w:trHeight w:val="240"/>
        </w:trPr>
        <w:tc>
          <w:tcPr>
            <w:tcW w:w="1465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42FD" w:rsidRPr="00F12AFA" w:rsidRDefault="00FB42FD" w:rsidP="00FB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A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финансирования на 01.01.2024</w:t>
            </w:r>
          </w:p>
        </w:tc>
      </w:tr>
      <w:tr w:rsidR="00FB42FD" w:rsidRPr="003D6129" w:rsidTr="00F12AFA">
        <w:trPr>
          <w:gridBefore w:val="1"/>
          <w:gridAfter w:val="2"/>
          <w:wBefore w:w="284" w:type="dxa"/>
          <w:wAfter w:w="101" w:type="dxa"/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42FD" w:rsidRPr="00F12AFA" w:rsidRDefault="00FB42FD" w:rsidP="00FB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2FD" w:rsidRPr="00F12AFA" w:rsidRDefault="00FB42FD" w:rsidP="00FB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2FD" w:rsidRPr="00F12AFA" w:rsidRDefault="00FB42FD" w:rsidP="00FB4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2FD" w:rsidRPr="00F12AFA" w:rsidRDefault="00FB42FD" w:rsidP="00FB4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2FD" w:rsidRPr="00F12AFA" w:rsidRDefault="00FB42FD" w:rsidP="00FB4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2FD" w:rsidRPr="00F12AFA" w:rsidRDefault="00FB42FD" w:rsidP="00FB4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2FD" w:rsidRPr="003D6129" w:rsidRDefault="00FB42FD" w:rsidP="00FB4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2FD" w:rsidRPr="003D6129" w:rsidRDefault="00FB42FD" w:rsidP="00FB4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42FD" w:rsidRPr="003D6129" w:rsidRDefault="00FB42FD" w:rsidP="00FB4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42FD" w:rsidRPr="003D6129" w:rsidTr="00F12AFA">
        <w:trPr>
          <w:gridBefore w:val="1"/>
          <w:gridAfter w:val="2"/>
          <w:wBefore w:w="284" w:type="dxa"/>
          <w:wAfter w:w="101" w:type="dxa"/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2FD" w:rsidRPr="003D6129" w:rsidRDefault="00FB42FD" w:rsidP="00FB4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2FD" w:rsidRPr="003D6129" w:rsidRDefault="00FB42FD" w:rsidP="00FB4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2FD" w:rsidRPr="003D6129" w:rsidRDefault="00FB42FD" w:rsidP="00FB4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2FD" w:rsidRPr="003D6129" w:rsidRDefault="00FB42FD" w:rsidP="00FB4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2FD" w:rsidRPr="003D6129" w:rsidRDefault="00FB42FD" w:rsidP="00FB4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2FD" w:rsidRPr="003D6129" w:rsidRDefault="00FB42FD" w:rsidP="00FB4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2FD" w:rsidRPr="003D6129" w:rsidRDefault="00FB42FD" w:rsidP="00FB4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рублей</w:t>
            </w:r>
          </w:p>
        </w:tc>
      </w:tr>
      <w:tr w:rsidR="00FB42FD" w:rsidRPr="003D6129" w:rsidTr="00F12AFA">
        <w:trPr>
          <w:gridBefore w:val="1"/>
          <w:gridAfter w:val="2"/>
          <w:wBefore w:w="284" w:type="dxa"/>
          <w:wAfter w:w="101" w:type="dxa"/>
          <w:trHeight w:val="24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N п/п</w:t>
            </w:r>
          </w:p>
        </w:tc>
        <w:tc>
          <w:tcPr>
            <w:tcW w:w="3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62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Бюджетные ассигнования</w:t>
            </w: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Отклонение от плана, тыс. руб.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Процент исполнения от плана, %</w:t>
            </w: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Причины неисполнения</w:t>
            </w:r>
          </w:p>
        </w:tc>
      </w:tr>
      <w:tr w:rsidR="00FB42FD" w:rsidRPr="003D6129" w:rsidTr="00F12AFA">
        <w:trPr>
          <w:gridBefore w:val="1"/>
          <w:gridAfter w:val="2"/>
          <w:wBefore w:w="284" w:type="dxa"/>
          <w:wAfter w:w="101" w:type="dxa"/>
          <w:trHeight w:val="2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текущий финансовый год</w:t>
            </w: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B42FD" w:rsidRPr="003D6129" w:rsidTr="00F12AFA">
        <w:trPr>
          <w:gridBefore w:val="1"/>
          <w:gridAfter w:val="2"/>
          <w:wBefore w:w="284" w:type="dxa"/>
          <w:wAfter w:w="101" w:type="dxa"/>
          <w:trHeight w:val="96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 на 1 января ( Постановление №311-п от 15.08.2022г.)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последняя редакция муниципальной программы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сводная бюджетная роспись на отчетную дату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кассовое исполнение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B42FD" w:rsidRPr="003D6129" w:rsidTr="00F12AFA">
        <w:trPr>
          <w:gridBefore w:val="1"/>
          <w:gridAfter w:val="2"/>
          <w:wBefore w:w="284" w:type="dxa"/>
          <w:wAfter w:w="101" w:type="dxa"/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= 6 - 5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= 6 / 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FB42FD" w:rsidRPr="003D6129" w:rsidTr="00F12AFA">
        <w:trPr>
          <w:gridBefore w:val="1"/>
          <w:gridAfter w:val="2"/>
          <w:wBefore w:w="284" w:type="dxa"/>
          <w:wAfter w:w="101" w:type="dxa"/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2FD" w:rsidRPr="003D6129" w:rsidRDefault="00FB42FD" w:rsidP="00FB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 по Программе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128 544 200,00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262 174 648,26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262 104 648,26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253 074 805,08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-9 029 843,18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96,6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B42FD" w:rsidRPr="003D6129" w:rsidTr="00F12AFA">
        <w:trPr>
          <w:gridBefore w:val="1"/>
          <w:gridAfter w:val="2"/>
          <w:wBefore w:w="284" w:type="dxa"/>
          <w:wAfter w:w="101" w:type="dxa"/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2FD" w:rsidRPr="003D6129" w:rsidRDefault="00FB42FD" w:rsidP="00FB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источникам финансирования: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B42FD" w:rsidRPr="003D6129" w:rsidTr="00F12AFA">
        <w:trPr>
          <w:gridBefore w:val="1"/>
          <w:gridAfter w:val="2"/>
          <w:wBefore w:w="284" w:type="dxa"/>
          <w:wAfter w:w="101" w:type="dxa"/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2FD" w:rsidRPr="003D6129" w:rsidRDefault="00FB42FD" w:rsidP="00FB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B42FD" w:rsidRPr="003D6129" w:rsidTr="00F12AFA">
        <w:trPr>
          <w:gridBefore w:val="1"/>
          <w:gridAfter w:val="2"/>
          <w:wBefore w:w="284" w:type="dxa"/>
          <w:wAfter w:w="101" w:type="dxa"/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2FD" w:rsidRPr="003D6129" w:rsidRDefault="00FB42FD" w:rsidP="00FB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 Бюджет города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43 357 000,00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124 632 848,26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124 562 848,26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118 475 667,09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-6 087 181,17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95,1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B42FD" w:rsidRPr="003D6129" w:rsidTr="00F12AFA">
        <w:trPr>
          <w:gridBefore w:val="1"/>
          <w:gridAfter w:val="2"/>
          <w:wBefore w:w="284" w:type="dxa"/>
          <w:wAfter w:w="101" w:type="dxa"/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2FD" w:rsidRPr="003D6129" w:rsidRDefault="00FB42FD" w:rsidP="00FB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 Краевой бюджет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85 131 678,00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137 541 800,00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137 541 800,00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134 599 137,99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-2 942 662,01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97,9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B42FD" w:rsidRPr="003D6129" w:rsidTr="00F12AFA">
        <w:trPr>
          <w:gridBefore w:val="1"/>
          <w:gridAfter w:val="2"/>
          <w:wBefore w:w="284" w:type="dxa"/>
          <w:wAfter w:w="101" w:type="dxa"/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2FD" w:rsidRPr="003D6129" w:rsidRDefault="00FB42FD" w:rsidP="00FB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 Федеральный бюджет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55 522,00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B42FD" w:rsidRPr="003D6129" w:rsidTr="00F12AFA">
        <w:trPr>
          <w:gridBefore w:val="1"/>
          <w:gridAfter w:val="2"/>
          <w:wBefore w:w="284" w:type="dxa"/>
          <w:wAfter w:w="101" w:type="dxa"/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2FD" w:rsidRPr="003D6129" w:rsidRDefault="00FB42FD" w:rsidP="00FB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 Внебюджетные источники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B42FD" w:rsidRPr="003D6129" w:rsidTr="00F12AFA">
        <w:trPr>
          <w:gridBefore w:val="1"/>
          <w:gridAfter w:val="2"/>
          <w:wBefore w:w="284" w:type="dxa"/>
          <w:wAfter w:w="101" w:type="dxa"/>
          <w:trHeight w:val="9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2FD" w:rsidRPr="003D6129" w:rsidRDefault="00FB42FD" w:rsidP="00FB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Подпрограмма 1. Развитие, модернизация и капитальный ремонт объектов коммунальной инфраструктуры г. Енисейска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8 887 341,94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8 887 344,94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8 600 465,43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-286 879,51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96,8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B42FD" w:rsidRPr="003D6129" w:rsidTr="00F12AFA">
        <w:trPr>
          <w:gridBefore w:val="1"/>
          <w:gridAfter w:val="2"/>
          <w:wBefore w:w="284" w:type="dxa"/>
          <w:wAfter w:w="101" w:type="dxa"/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2FD" w:rsidRPr="003D6129" w:rsidRDefault="00FB42FD" w:rsidP="00FB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B42FD" w:rsidRPr="003D6129" w:rsidTr="00F12AFA">
        <w:trPr>
          <w:gridBefore w:val="1"/>
          <w:gridAfter w:val="2"/>
          <w:wBefore w:w="284" w:type="dxa"/>
          <w:wAfter w:w="101" w:type="dxa"/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2FD" w:rsidRPr="003D6129" w:rsidRDefault="00FB42FD" w:rsidP="00FB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 Бюджет города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141 541,94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141 544,94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141 544,42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-0,52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B42FD" w:rsidRPr="003D6129" w:rsidTr="00F12AFA">
        <w:trPr>
          <w:gridBefore w:val="1"/>
          <w:gridAfter w:val="2"/>
          <w:wBefore w:w="284" w:type="dxa"/>
          <w:wAfter w:w="101" w:type="dxa"/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2FD" w:rsidRPr="003D6129" w:rsidRDefault="00FB42FD" w:rsidP="00FB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 Краевой бюджет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8 745 800,00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8 745 800,00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8 458 921,01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-286 878,99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96,7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экономия образовалась в результате проведения конкурсных процедур</w:t>
            </w:r>
          </w:p>
        </w:tc>
      </w:tr>
      <w:tr w:rsidR="00FB42FD" w:rsidRPr="003D6129" w:rsidTr="00F12AFA">
        <w:trPr>
          <w:gridBefore w:val="1"/>
          <w:gridAfter w:val="2"/>
          <w:wBefore w:w="284" w:type="dxa"/>
          <w:wAfter w:w="101" w:type="dxa"/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2FD" w:rsidRPr="003D6129" w:rsidRDefault="00FB42FD" w:rsidP="00FB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 Федеральный бюджет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B42FD" w:rsidRPr="003D6129" w:rsidTr="00F12AFA">
        <w:trPr>
          <w:gridBefore w:val="1"/>
          <w:gridAfter w:val="2"/>
          <w:wBefore w:w="284" w:type="dxa"/>
          <w:wAfter w:w="101" w:type="dxa"/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2FD" w:rsidRPr="003D6129" w:rsidRDefault="00FB42FD" w:rsidP="00FB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Подпрограмма 2. Повышение доступности транспортных услуг для населения.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15 000 004,00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30 496 824,50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30 496 824,50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25 380 752,08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-5 116 072,42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83,2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B42FD" w:rsidRPr="003D6129" w:rsidTr="00F12AFA">
        <w:trPr>
          <w:gridBefore w:val="1"/>
          <w:gridAfter w:val="2"/>
          <w:wBefore w:w="284" w:type="dxa"/>
          <w:wAfter w:w="101" w:type="dxa"/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2FD" w:rsidRPr="003D6129" w:rsidRDefault="00FB42FD" w:rsidP="00FB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B42FD" w:rsidRPr="003D6129" w:rsidTr="00F12AFA">
        <w:trPr>
          <w:gridBefore w:val="1"/>
          <w:gridAfter w:val="2"/>
          <w:wBefore w:w="284" w:type="dxa"/>
          <w:wAfter w:w="101" w:type="dxa"/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2FD" w:rsidRPr="003D6129" w:rsidRDefault="00FB42FD" w:rsidP="00FB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 Бюджет города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15 000 004,00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30 496 824,50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30 496 824,50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25 380 752,08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-5 116 072,42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83,2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Экономия образовалась в результате фактически предоставленных услуг пассажирских перевозок</w:t>
            </w:r>
          </w:p>
        </w:tc>
      </w:tr>
      <w:tr w:rsidR="00FB42FD" w:rsidRPr="003D6129" w:rsidTr="00F12AFA">
        <w:trPr>
          <w:gridBefore w:val="1"/>
          <w:gridAfter w:val="2"/>
          <w:wBefore w:w="284" w:type="dxa"/>
          <w:wAfter w:w="101" w:type="dxa"/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2FD" w:rsidRPr="003D6129" w:rsidRDefault="00FB42FD" w:rsidP="00FB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3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 Краевой бюджет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B42FD" w:rsidRPr="003D6129" w:rsidTr="00F12AFA">
        <w:trPr>
          <w:gridBefore w:val="1"/>
          <w:gridAfter w:val="2"/>
          <w:wBefore w:w="284" w:type="dxa"/>
          <w:wAfter w:w="101" w:type="dxa"/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2FD" w:rsidRPr="003D6129" w:rsidRDefault="00FB42FD" w:rsidP="00FB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 Федеральный бюджет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B42FD" w:rsidRPr="003D6129" w:rsidTr="00F12AFA">
        <w:trPr>
          <w:gridBefore w:val="1"/>
          <w:gridAfter w:val="2"/>
          <w:wBefore w:w="284" w:type="dxa"/>
          <w:wAfter w:w="101" w:type="dxa"/>
          <w:trHeight w:val="12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2FD" w:rsidRPr="003D6129" w:rsidRDefault="00FB42FD" w:rsidP="00FB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18</w:t>
            </w:r>
          </w:p>
        </w:tc>
        <w:tc>
          <w:tcPr>
            <w:tcW w:w="3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Подпрограмма 3. Обеспечение сохранности, модернизация и развитие сети автомобильных дорог местного значения г. Енисейска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14 956 996,00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76 983 272,50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76 983 272,50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76 748 476,17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-234 796,33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99,7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B42FD" w:rsidRPr="003D6129" w:rsidTr="00F12AFA">
        <w:trPr>
          <w:gridBefore w:val="1"/>
          <w:gridAfter w:val="2"/>
          <w:wBefore w:w="284" w:type="dxa"/>
          <w:wAfter w:w="101" w:type="dxa"/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2FD" w:rsidRPr="003D6129" w:rsidRDefault="00FB42FD" w:rsidP="00FB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B42FD" w:rsidRPr="003D6129" w:rsidTr="00F12AFA">
        <w:trPr>
          <w:gridBefore w:val="1"/>
          <w:gridAfter w:val="2"/>
          <w:wBefore w:w="284" w:type="dxa"/>
          <w:wAfter w:w="101" w:type="dxa"/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2FD" w:rsidRPr="003D6129" w:rsidRDefault="00FB42FD" w:rsidP="00FB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3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 Бюджет города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14 956 996,00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36 734 072,50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36 734 072,50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36 728 645,23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-5 427,27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B42FD" w:rsidRPr="003D6129" w:rsidTr="00F12AFA">
        <w:trPr>
          <w:gridBefore w:val="1"/>
          <w:gridAfter w:val="2"/>
          <w:wBefore w:w="284" w:type="dxa"/>
          <w:wAfter w:w="101" w:type="dxa"/>
          <w:trHeight w:val="9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2FD" w:rsidRPr="003D6129" w:rsidRDefault="00FB42FD" w:rsidP="00FB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3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 Краевой бюджет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40 249 200,00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40 249 200,00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40 019 830,94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-229 369,06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99,4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экономия образовалась в результате проведения конкурсных процедур (мероприятие в рамках Нац. проекта БДД ОО )</w:t>
            </w:r>
          </w:p>
        </w:tc>
      </w:tr>
      <w:tr w:rsidR="00FB42FD" w:rsidRPr="003D6129" w:rsidTr="00F12AFA">
        <w:trPr>
          <w:gridBefore w:val="1"/>
          <w:gridAfter w:val="2"/>
          <w:wBefore w:w="284" w:type="dxa"/>
          <w:wAfter w:w="101" w:type="dxa"/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2FD" w:rsidRPr="003D6129" w:rsidRDefault="00FB42FD" w:rsidP="00FB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 Федеральный бюджет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B42FD" w:rsidRPr="003D6129" w:rsidTr="00F12AFA">
        <w:trPr>
          <w:gridBefore w:val="1"/>
          <w:gridAfter w:val="2"/>
          <w:wBefore w:w="284" w:type="dxa"/>
          <w:wAfter w:w="101" w:type="dxa"/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2FD" w:rsidRPr="003D6129" w:rsidRDefault="00FB42FD" w:rsidP="00FB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3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Подпрограмма 4. Повышение энергоэффективности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7 700 000,00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9 351 587,90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9 366 421,90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9 366 421,31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-0,59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B42FD" w:rsidRPr="003D6129" w:rsidTr="00F12AFA">
        <w:trPr>
          <w:gridBefore w:val="1"/>
          <w:gridAfter w:val="2"/>
          <w:wBefore w:w="284" w:type="dxa"/>
          <w:wAfter w:w="101" w:type="dxa"/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2FD" w:rsidRPr="003D6129" w:rsidRDefault="00FB42FD" w:rsidP="00FB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3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B42FD" w:rsidRPr="003D6129" w:rsidTr="00F12AFA">
        <w:trPr>
          <w:gridBefore w:val="1"/>
          <w:gridAfter w:val="2"/>
          <w:wBefore w:w="284" w:type="dxa"/>
          <w:wAfter w:w="101" w:type="dxa"/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2FD" w:rsidRPr="003D6129" w:rsidRDefault="00FB42FD" w:rsidP="00FB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3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 Бюджет города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7 700 000,00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9 351 587,90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9 366 421,90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9 366 421,31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-0,59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B42FD" w:rsidRPr="003D6129" w:rsidTr="00F12AFA">
        <w:trPr>
          <w:gridBefore w:val="1"/>
          <w:gridAfter w:val="2"/>
          <w:wBefore w:w="284" w:type="dxa"/>
          <w:wAfter w:w="101" w:type="dxa"/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2FD" w:rsidRPr="003D6129" w:rsidRDefault="00FB42FD" w:rsidP="00FB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3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 Краевой бюджет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B42FD" w:rsidRPr="003D6129" w:rsidTr="00F12AFA">
        <w:trPr>
          <w:gridBefore w:val="1"/>
          <w:gridAfter w:val="2"/>
          <w:wBefore w:w="284" w:type="dxa"/>
          <w:wAfter w:w="101" w:type="dxa"/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2FD" w:rsidRPr="003D6129" w:rsidRDefault="00FB42FD" w:rsidP="00FB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 Федеральный бюджет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B42FD" w:rsidRPr="003D6129" w:rsidTr="00F12AFA">
        <w:trPr>
          <w:gridBefore w:val="1"/>
          <w:gridAfter w:val="2"/>
          <w:wBefore w:w="284" w:type="dxa"/>
          <w:wAfter w:w="101" w:type="dxa"/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2FD" w:rsidRPr="003D6129" w:rsidRDefault="00FB42FD" w:rsidP="00FB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3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Подпрограмма 5. Повышение уровня благоустройства территории г. Енисейска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86 890,00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30 900 212,66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30 885 378,66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30 327 530,98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-557 847,68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98,2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B42FD" w:rsidRPr="003D6129" w:rsidTr="00F12AFA">
        <w:trPr>
          <w:gridBefore w:val="1"/>
          <w:gridAfter w:val="2"/>
          <w:wBefore w:w="284" w:type="dxa"/>
          <w:wAfter w:w="101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2FD" w:rsidRPr="003D6129" w:rsidRDefault="00FB42FD" w:rsidP="00FB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3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B42FD" w:rsidRPr="003D6129" w:rsidTr="00F12AFA">
        <w:trPr>
          <w:gridBefore w:val="1"/>
          <w:gridAfter w:val="2"/>
          <w:wBefore w:w="284" w:type="dxa"/>
          <w:wAfter w:w="101" w:type="dxa"/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2FD" w:rsidRPr="003D6129" w:rsidRDefault="00FB42FD" w:rsidP="00FB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3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 Бюджет города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8 690,00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30 900 212,66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30 885 378,66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30 327 530,98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-557 847,68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98,2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B42FD" w:rsidRPr="003D6129" w:rsidTr="00F12AFA">
        <w:trPr>
          <w:gridBefore w:val="1"/>
          <w:gridAfter w:val="2"/>
          <w:wBefore w:w="284" w:type="dxa"/>
          <w:wAfter w:w="101" w:type="dxa"/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2FD" w:rsidRPr="003D6129" w:rsidRDefault="00FB42FD" w:rsidP="00FB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3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 Краевой бюджет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22 678,00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B42FD" w:rsidRPr="003D6129" w:rsidTr="00F12AFA">
        <w:trPr>
          <w:gridBefore w:val="1"/>
          <w:gridAfter w:val="2"/>
          <w:wBefore w:w="284" w:type="dxa"/>
          <w:wAfter w:w="101" w:type="dxa"/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2FD" w:rsidRPr="003D6129" w:rsidRDefault="00FB42FD" w:rsidP="00FB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 Федеральный бюджет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55 522,00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B42FD" w:rsidRPr="003D6129" w:rsidTr="00F12AFA">
        <w:trPr>
          <w:gridBefore w:val="1"/>
          <w:gridAfter w:val="2"/>
          <w:wBefore w:w="284" w:type="dxa"/>
          <w:wAfter w:w="101" w:type="dxa"/>
          <w:trHeight w:val="9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2FD" w:rsidRPr="003D6129" w:rsidRDefault="00FB42FD" w:rsidP="00FB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3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Подпрограмма 6. Снижение негативного воздействия отходов на окружающую среду и здоровье населения г. Енисейска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4 410 962,14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4 410 962,14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4 332 448,70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-78 513,44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98,2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B42FD" w:rsidRPr="003D6129" w:rsidTr="00F12AFA">
        <w:trPr>
          <w:gridBefore w:val="1"/>
          <w:gridAfter w:val="2"/>
          <w:wBefore w:w="284" w:type="dxa"/>
          <w:wAfter w:w="101" w:type="dxa"/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2FD" w:rsidRPr="003D6129" w:rsidRDefault="00FB42FD" w:rsidP="00FB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3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B42FD" w:rsidRPr="003D6129" w:rsidTr="00F12AFA">
        <w:trPr>
          <w:gridBefore w:val="1"/>
          <w:gridAfter w:val="2"/>
          <w:wBefore w:w="284" w:type="dxa"/>
          <w:wAfter w:w="101" w:type="dxa"/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2FD" w:rsidRPr="003D6129" w:rsidRDefault="00FB42FD" w:rsidP="00FB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3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 Бюджет города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43 362,14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43 362,14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43 362,14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B42FD" w:rsidRPr="003D6129" w:rsidTr="00F12AFA">
        <w:trPr>
          <w:gridBefore w:val="1"/>
          <w:gridAfter w:val="2"/>
          <w:wBefore w:w="284" w:type="dxa"/>
          <w:wAfter w:w="101" w:type="dxa"/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2FD" w:rsidRPr="003D6129" w:rsidRDefault="00FB42FD" w:rsidP="00FB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3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 Краевой бюджет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4 367 600,00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4 367 600,00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4 289 086,56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-78 513,44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98,2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экономия образовалась в результате проведения конкурсных процедур</w:t>
            </w:r>
          </w:p>
        </w:tc>
      </w:tr>
      <w:tr w:rsidR="00FB42FD" w:rsidRPr="003D6129" w:rsidTr="00F12AFA">
        <w:trPr>
          <w:gridBefore w:val="1"/>
          <w:gridAfter w:val="2"/>
          <w:wBefore w:w="284" w:type="dxa"/>
          <w:wAfter w:w="101" w:type="dxa"/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2FD" w:rsidRPr="003D6129" w:rsidRDefault="00FB42FD" w:rsidP="00FB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37</w:t>
            </w:r>
          </w:p>
        </w:tc>
        <w:tc>
          <w:tcPr>
            <w:tcW w:w="3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 Федеральный бюджет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B42FD" w:rsidRPr="003D6129" w:rsidTr="00F12AFA">
        <w:trPr>
          <w:gridBefore w:val="1"/>
          <w:gridAfter w:val="2"/>
          <w:wBefore w:w="284" w:type="dxa"/>
          <w:wAfter w:w="101" w:type="dxa"/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2FD" w:rsidRPr="003D6129" w:rsidRDefault="00FB42FD" w:rsidP="00FB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3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Подпрограмма 7. Обеспечение реализации муниципальной программы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5 691 310,00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15 065 246,62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14 995 243,62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14 587 410,93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-407 832,69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97,3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B42FD" w:rsidRPr="003D6129" w:rsidTr="00F12AFA">
        <w:trPr>
          <w:gridBefore w:val="1"/>
          <w:gridAfter w:val="2"/>
          <w:wBefore w:w="284" w:type="dxa"/>
          <w:wAfter w:w="101" w:type="dxa"/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2FD" w:rsidRPr="003D6129" w:rsidRDefault="00FB42FD" w:rsidP="00FB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3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B42FD" w:rsidRPr="003D6129" w:rsidTr="00F12AFA">
        <w:trPr>
          <w:gridBefore w:val="1"/>
          <w:gridAfter w:val="2"/>
          <w:wBefore w:w="284" w:type="dxa"/>
          <w:wAfter w:w="101" w:type="dxa"/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2FD" w:rsidRPr="003D6129" w:rsidRDefault="00FB42FD" w:rsidP="00FB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3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 Бюджет города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5 691 310,00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15 065 246,62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14 995 243,62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14 587 410,93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-407 832,69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97,3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B42FD" w:rsidRPr="003D6129" w:rsidTr="00F12AFA">
        <w:trPr>
          <w:gridBefore w:val="1"/>
          <w:gridAfter w:val="2"/>
          <w:wBefore w:w="284" w:type="dxa"/>
          <w:wAfter w:w="101" w:type="dxa"/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2FD" w:rsidRPr="003D6129" w:rsidRDefault="00FB42FD" w:rsidP="00FB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3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 Краевой бюджет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B42FD" w:rsidRPr="003D6129" w:rsidTr="00F12AFA">
        <w:trPr>
          <w:gridBefore w:val="1"/>
          <w:gridAfter w:val="2"/>
          <w:wBefore w:w="284" w:type="dxa"/>
          <w:wAfter w:w="101" w:type="dxa"/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2FD" w:rsidRPr="003D6129" w:rsidRDefault="00FB42FD" w:rsidP="00FB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3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 Федеральный бюджет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B42FD" w:rsidRPr="003D6129" w:rsidTr="00F12AFA">
        <w:trPr>
          <w:gridBefore w:val="1"/>
          <w:gridAfter w:val="2"/>
          <w:wBefore w:w="284" w:type="dxa"/>
          <w:wAfter w:w="101" w:type="dxa"/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2FD" w:rsidRPr="003D6129" w:rsidRDefault="00FB42FD" w:rsidP="00FB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3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Подпрограмма 8. Обеспечение доступности предоставляемых коммунальных услуг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85 109 000,00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84 179 200,00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84 179 200,00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81 831 299,48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-2 347 900,52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97,2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2FD" w:rsidRPr="003D6129" w:rsidRDefault="00FB42FD" w:rsidP="00FB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B42FD" w:rsidRPr="003D6129" w:rsidTr="00F12AFA">
        <w:trPr>
          <w:gridBefore w:val="1"/>
          <w:gridAfter w:val="2"/>
          <w:wBefore w:w="284" w:type="dxa"/>
          <w:wAfter w:w="101" w:type="dxa"/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2FD" w:rsidRPr="003D6129" w:rsidRDefault="00FB42FD" w:rsidP="00FB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3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B42FD" w:rsidRPr="003D6129" w:rsidTr="00F12AFA">
        <w:trPr>
          <w:gridBefore w:val="1"/>
          <w:gridAfter w:val="2"/>
          <w:wBefore w:w="284" w:type="dxa"/>
          <w:wAfter w:w="101" w:type="dxa"/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2FD" w:rsidRPr="003D6129" w:rsidRDefault="00FB42FD" w:rsidP="00FB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3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 Бюджет города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2FD" w:rsidRPr="003D6129" w:rsidRDefault="00FB42FD" w:rsidP="00FB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B42FD" w:rsidRPr="003D6129" w:rsidTr="00F12AFA">
        <w:trPr>
          <w:gridBefore w:val="1"/>
          <w:gridAfter w:val="2"/>
          <w:wBefore w:w="284" w:type="dxa"/>
          <w:wAfter w:w="101" w:type="dxa"/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2FD" w:rsidRPr="003D6129" w:rsidRDefault="00FB42FD" w:rsidP="00FB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3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 Краевой бюджет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85 109 000,00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84 179 200,00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84 179 200,00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81 831 299,48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-2 347 900,52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97,2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2FD" w:rsidRPr="003D6129" w:rsidRDefault="00FB42FD" w:rsidP="00FB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экономия в связи с фактическим расходованием средств согласно предоставленным отчетам</w:t>
            </w:r>
          </w:p>
        </w:tc>
      </w:tr>
      <w:tr w:rsidR="00FB42FD" w:rsidRPr="003D6129" w:rsidTr="00F12AFA">
        <w:trPr>
          <w:gridBefore w:val="1"/>
          <w:gridAfter w:val="2"/>
          <w:wBefore w:w="284" w:type="dxa"/>
          <w:wAfter w:w="101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2FD" w:rsidRPr="003D6129" w:rsidRDefault="00FB42FD" w:rsidP="00FB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34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 Федеральный бюджет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2FD" w:rsidRPr="003D6129" w:rsidRDefault="00FB42FD" w:rsidP="00FB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B42FD" w:rsidRPr="003D6129" w:rsidTr="00F12AFA">
        <w:trPr>
          <w:gridBefore w:val="1"/>
          <w:gridAfter w:val="2"/>
          <w:wBefore w:w="284" w:type="dxa"/>
          <w:wAfter w:w="101" w:type="dxa"/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2FD" w:rsidRPr="003D6129" w:rsidRDefault="00FB42FD" w:rsidP="00FB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3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Отдельное мероприятие </w:t>
            </w: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</w:t>
            </w:r>
            <w:r w:rsidRPr="003D6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Расходы по возмещению затрат коммунальным предприятиям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1 900 000,00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1 900 000,00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1 900 000,00</w:t>
            </w:r>
          </w:p>
        </w:tc>
        <w:tc>
          <w:tcPr>
            <w:tcW w:w="152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2FD" w:rsidRPr="003D6129" w:rsidRDefault="00FB42FD" w:rsidP="00FB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B42FD" w:rsidRPr="003D6129" w:rsidTr="00F12AFA">
        <w:trPr>
          <w:gridBefore w:val="1"/>
          <w:gridAfter w:val="2"/>
          <w:wBefore w:w="284" w:type="dxa"/>
          <w:wAfter w:w="101" w:type="dxa"/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2FD" w:rsidRPr="003D6129" w:rsidRDefault="00FB42FD" w:rsidP="00FB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3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2FD" w:rsidRPr="003D6129" w:rsidRDefault="00FB42FD" w:rsidP="00FB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B42FD" w:rsidRPr="003D6129" w:rsidTr="00F12AFA">
        <w:trPr>
          <w:gridBefore w:val="1"/>
          <w:gridAfter w:val="2"/>
          <w:wBefore w:w="284" w:type="dxa"/>
          <w:wAfter w:w="101" w:type="dxa"/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2FD" w:rsidRPr="003D6129" w:rsidRDefault="00FB42FD" w:rsidP="00FB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3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 Бюджет города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1 900 000,00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1 900 000,00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1 900 000,00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B42FD" w:rsidRPr="003D6129" w:rsidTr="00F12AFA">
        <w:trPr>
          <w:gridBefore w:val="1"/>
          <w:gridAfter w:val="2"/>
          <w:wBefore w:w="284" w:type="dxa"/>
          <w:wAfter w:w="101" w:type="dxa"/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2FD" w:rsidRPr="003D6129" w:rsidRDefault="00FB42FD" w:rsidP="00FB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3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 Краевой бюджет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2FD" w:rsidRPr="003D6129" w:rsidRDefault="00FB42FD" w:rsidP="00FB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B42FD" w:rsidRPr="003D6129" w:rsidTr="00F12AFA">
        <w:trPr>
          <w:gridBefore w:val="1"/>
          <w:gridAfter w:val="2"/>
          <w:wBefore w:w="284" w:type="dxa"/>
          <w:wAfter w:w="101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2FD" w:rsidRPr="003D6129" w:rsidRDefault="00FB42FD" w:rsidP="00FB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34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 Федеральный бюджет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FD" w:rsidRPr="003D6129" w:rsidRDefault="00FB42FD" w:rsidP="00FB42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2FD" w:rsidRPr="003D6129" w:rsidRDefault="00FB42FD" w:rsidP="00FB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FB42FD" w:rsidRDefault="00FB42FD" w:rsidP="00FB42F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FB42FD" w:rsidRDefault="00FB42FD" w:rsidP="00FB42FD">
      <w:pPr>
        <w:spacing w:after="0" w:line="240" w:lineRule="auto"/>
        <w:ind w:left="86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735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459"/>
        <w:gridCol w:w="1526"/>
        <w:gridCol w:w="1134"/>
        <w:gridCol w:w="854"/>
        <w:gridCol w:w="1171"/>
        <w:gridCol w:w="913"/>
        <w:gridCol w:w="949"/>
        <w:gridCol w:w="1276"/>
        <w:gridCol w:w="817"/>
        <w:gridCol w:w="1216"/>
        <w:gridCol w:w="884"/>
        <w:gridCol w:w="744"/>
        <w:gridCol w:w="660"/>
        <w:gridCol w:w="817"/>
        <w:gridCol w:w="1065"/>
        <w:gridCol w:w="541"/>
        <w:gridCol w:w="687"/>
        <w:gridCol w:w="22"/>
      </w:tblGrid>
      <w:tr w:rsidR="00FB42FD" w:rsidRPr="00B83E20" w:rsidTr="00F12AFA">
        <w:trPr>
          <w:gridAfter w:val="1"/>
          <w:wAfter w:w="22" w:type="dxa"/>
          <w:trHeight w:val="240"/>
        </w:trPr>
        <w:tc>
          <w:tcPr>
            <w:tcW w:w="1571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B42FD" w:rsidRPr="00F12AFA" w:rsidRDefault="00FB42FD" w:rsidP="00FB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B42FD" w:rsidRPr="00B83E20" w:rsidTr="00F12AFA">
        <w:trPr>
          <w:gridAfter w:val="1"/>
          <w:wAfter w:w="22" w:type="dxa"/>
          <w:trHeight w:val="240"/>
        </w:trPr>
        <w:tc>
          <w:tcPr>
            <w:tcW w:w="1571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B42FD" w:rsidRPr="00F12AFA" w:rsidRDefault="00FB42FD" w:rsidP="00FB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B42FD" w:rsidRPr="00B83E20" w:rsidTr="00F12AFA">
        <w:trPr>
          <w:gridAfter w:val="1"/>
          <w:wAfter w:w="22" w:type="dxa"/>
          <w:trHeight w:val="240"/>
        </w:trPr>
        <w:tc>
          <w:tcPr>
            <w:tcW w:w="1571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B42FD" w:rsidRPr="00F12AFA" w:rsidRDefault="00FB42FD" w:rsidP="00FB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B42FD" w:rsidRPr="00B83E20" w:rsidTr="00F12AFA">
        <w:trPr>
          <w:trHeight w:val="24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B42FD" w:rsidRPr="00F12AFA" w:rsidRDefault="00FB42FD" w:rsidP="00FB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2FD" w:rsidRPr="00F12AFA" w:rsidRDefault="00FB42FD" w:rsidP="00FB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2FD" w:rsidRPr="00F12AFA" w:rsidRDefault="00FB42FD" w:rsidP="00FB4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2FD" w:rsidRPr="00F12AFA" w:rsidRDefault="00FB42FD" w:rsidP="00FB4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2FD" w:rsidRPr="00F12AFA" w:rsidRDefault="00FB42FD" w:rsidP="00FB4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2FD" w:rsidRPr="00F12AFA" w:rsidRDefault="00FB42FD" w:rsidP="00FB4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2FD" w:rsidRPr="00F12AFA" w:rsidRDefault="00FB42FD" w:rsidP="00FB4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2FD" w:rsidRPr="00F12AFA" w:rsidRDefault="00FB42FD" w:rsidP="00FB4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B42FD" w:rsidRPr="00F12AFA" w:rsidRDefault="00FB42FD" w:rsidP="00FB4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2FD" w:rsidRPr="00F12AFA" w:rsidRDefault="00FB42FD" w:rsidP="00FB4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2FD" w:rsidRPr="00B83E20" w:rsidRDefault="00FB42FD" w:rsidP="00FB4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2FD" w:rsidRPr="00B83E20" w:rsidRDefault="00FB42FD" w:rsidP="00FB4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2FD" w:rsidRPr="00B83E20" w:rsidRDefault="00FB42FD" w:rsidP="00FB4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2FD" w:rsidRPr="00B83E20" w:rsidRDefault="00FB42FD" w:rsidP="00FB4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2FD" w:rsidRPr="00B83E20" w:rsidRDefault="00FB42FD" w:rsidP="00FB4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2FD" w:rsidRPr="00B83E20" w:rsidRDefault="00FB42FD" w:rsidP="00FB4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2FD" w:rsidRPr="00B83E20" w:rsidRDefault="00FB42FD" w:rsidP="00FB4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42FD" w:rsidRPr="00B83E20" w:rsidTr="00F12AFA">
        <w:trPr>
          <w:trHeight w:val="24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B42FD" w:rsidRPr="00B83E20" w:rsidRDefault="00FB42FD" w:rsidP="00FB4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2FD" w:rsidRPr="00B83E20" w:rsidRDefault="00FB42FD" w:rsidP="00FB4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2FD" w:rsidRPr="00B83E20" w:rsidRDefault="00FB42FD" w:rsidP="00FB4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2FD" w:rsidRPr="00B83E20" w:rsidRDefault="00FB42FD" w:rsidP="00FB4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2FD" w:rsidRPr="00B83E20" w:rsidRDefault="00FB42FD" w:rsidP="00FB4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2FD" w:rsidRPr="00B83E20" w:rsidRDefault="00FB42FD" w:rsidP="00FB4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2FD" w:rsidRPr="00B83E20" w:rsidRDefault="00FB42FD" w:rsidP="00FB4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2FD" w:rsidRPr="00B83E20" w:rsidRDefault="00FB42FD" w:rsidP="00FB4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42FD" w:rsidRPr="00B83E20" w:rsidRDefault="00FB42FD" w:rsidP="00FB4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2FD" w:rsidRPr="00B83E20" w:rsidRDefault="00FB42FD" w:rsidP="00FB4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2FD" w:rsidRPr="00B83E20" w:rsidRDefault="00FB42FD" w:rsidP="00FB4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2FD" w:rsidRPr="00B83E20" w:rsidRDefault="00FB42FD" w:rsidP="00FB4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2FD" w:rsidRPr="00B83E20" w:rsidRDefault="00FB42FD" w:rsidP="00FB4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2FD" w:rsidRPr="00B83E20" w:rsidRDefault="00FB42FD" w:rsidP="00FB4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2FD" w:rsidRPr="00B83E20" w:rsidRDefault="00FB42FD" w:rsidP="00FB4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2FD" w:rsidRPr="00B83E20" w:rsidRDefault="00FB42FD" w:rsidP="00FB4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42FD" w:rsidRPr="00B83E20" w:rsidRDefault="00FB42FD" w:rsidP="00FB4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FB42FD" w:rsidRDefault="00FB42FD" w:rsidP="00FB42F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FB42FD" w:rsidRDefault="00FB42FD" w:rsidP="00FB42F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FB42FD" w:rsidRDefault="00FB42FD" w:rsidP="00FB42F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5D5A0C" w:rsidRDefault="005D5A0C" w:rsidP="008B3E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646D7" w:rsidRDefault="000646D7" w:rsidP="008B3E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0646D7" w:rsidSect="000646D7">
          <w:pgSz w:w="16838" w:h="11906" w:orient="landscape"/>
          <w:pgMar w:top="851" w:right="1134" w:bottom="851" w:left="851" w:header="709" w:footer="709" w:gutter="0"/>
          <w:cols w:space="708"/>
          <w:docGrid w:linePitch="360"/>
        </w:sectPr>
      </w:pPr>
    </w:p>
    <w:p w:rsidR="00654CB8" w:rsidRDefault="005D5A0C" w:rsidP="00C427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427C3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8B3E6A" w:rsidRPr="00C427C3">
        <w:rPr>
          <w:rFonts w:ascii="Times New Roman" w:hAnsi="Times New Roman" w:cs="Times New Roman"/>
          <w:sz w:val="28"/>
          <w:szCs w:val="28"/>
        </w:rPr>
        <w:t xml:space="preserve">риложение №13                                                                                                                          к постановлению    </w:t>
      </w:r>
    </w:p>
    <w:p w:rsidR="008B3E6A" w:rsidRPr="00C427C3" w:rsidRDefault="008B3E6A" w:rsidP="00C427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427C3">
        <w:rPr>
          <w:rFonts w:ascii="Times New Roman" w:hAnsi="Times New Roman" w:cs="Times New Roman"/>
          <w:sz w:val="28"/>
          <w:szCs w:val="28"/>
        </w:rPr>
        <w:t>администрации города Енисейска</w:t>
      </w:r>
    </w:p>
    <w:p w:rsidR="008B3E6A" w:rsidRPr="00C427C3" w:rsidRDefault="008B3E6A" w:rsidP="00C427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427C3">
        <w:rPr>
          <w:rFonts w:ascii="Times New Roman" w:hAnsi="Times New Roman" w:cs="Times New Roman"/>
          <w:sz w:val="28"/>
          <w:szCs w:val="28"/>
        </w:rPr>
        <w:t xml:space="preserve">от </w:t>
      </w:r>
      <w:r w:rsidR="00654CB8">
        <w:rPr>
          <w:rFonts w:ascii="Times New Roman" w:hAnsi="Times New Roman" w:cs="Times New Roman"/>
          <w:sz w:val="28"/>
          <w:szCs w:val="28"/>
        </w:rPr>
        <w:t>29.03.</w:t>
      </w:r>
      <w:r w:rsidRPr="00C427C3">
        <w:rPr>
          <w:rFonts w:ascii="Times New Roman" w:hAnsi="Times New Roman" w:cs="Times New Roman"/>
          <w:sz w:val="28"/>
          <w:szCs w:val="28"/>
        </w:rPr>
        <w:t>2024 №</w:t>
      </w:r>
      <w:r w:rsidR="00654CB8">
        <w:rPr>
          <w:rFonts w:ascii="Times New Roman" w:hAnsi="Times New Roman" w:cs="Times New Roman"/>
          <w:sz w:val="28"/>
          <w:szCs w:val="28"/>
        </w:rPr>
        <w:t xml:space="preserve"> 115-п</w:t>
      </w:r>
    </w:p>
    <w:p w:rsidR="008B3E6A" w:rsidRPr="00C427C3" w:rsidRDefault="008B3E6A" w:rsidP="00C427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2FC3" w:rsidRPr="00C427C3" w:rsidRDefault="00332FC3" w:rsidP="00C427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27C3">
        <w:rPr>
          <w:rFonts w:ascii="Times New Roman" w:hAnsi="Times New Roman" w:cs="Times New Roman"/>
          <w:b/>
          <w:sz w:val="28"/>
          <w:szCs w:val="28"/>
        </w:rPr>
        <w:t>ОЦЕНКА ЭФФЕКТИВНОСТИ МУНИЦИПАЛЬНОЙ ПРОГРАММЫ</w:t>
      </w:r>
    </w:p>
    <w:p w:rsidR="00332FC3" w:rsidRPr="00C427C3" w:rsidRDefault="00332FC3" w:rsidP="00C427C3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C427C3">
        <w:rPr>
          <w:rFonts w:ascii="Times New Roman" w:hAnsi="Times New Roman" w:cs="Times New Roman"/>
          <w:sz w:val="28"/>
          <w:szCs w:val="28"/>
        </w:rPr>
        <w:t xml:space="preserve">«Управление муниципальной собственностью, 2023-2025 годы» </w:t>
      </w:r>
    </w:p>
    <w:p w:rsidR="00332FC3" w:rsidRPr="00C427C3" w:rsidRDefault="00332FC3" w:rsidP="00C42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7C3">
        <w:rPr>
          <w:rFonts w:ascii="Times New Roman" w:hAnsi="Times New Roman" w:cs="Times New Roman"/>
          <w:sz w:val="28"/>
          <w:szCs w:val="28"/>
        </w:rPr>
        <w:t xml:space="preserve">утверждена постановлением администрации города Енисейска </w:t>
      </w:r>
    </w:p>
    <w:p w:rsidR="00332FC3" w:rsidRPr="00C427C3" w:rsidRDefault="00332FC3" w:rsidP="00C427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27C3">
        <w:rPr>
          <w:rFonts w:ascii="Times New Roman" w:hAnsi="Times New Roman" w:cs="Times New Roman"/>
          <w:color w:val="000000"/>
          <w:sz w:val="28"/>
          <w:szCs w:val="28"/>
        </w:rPr>
        <w:t>от 15.08.2022 №322-п</w:t>
      </w:r>
    </w:p>
    <w:p w:rsidR="00332FC3" w:rsidRPr="00C427C3" w:rsidRDefault="00332FC3" w:rsidP="00C427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2FC3" w:rsidRPr="00C427C3" w:rsidRDefault="00C427C3" w:rsidP="00C427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332FC3" w:rsidRPr="00C427C3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332FC3" w:rsidRPr="00C427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Оценка эффективности реализации Программы по критерию «Полнота и эффективность использования бюджетных ассигнований на реализацию Программы» </w:t>
      </w:r>
      <w:r w:rsidR="00332FC3" w:rsidRPr="00C427C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положениями постановления администрации города от 02.06.2015 г. № 95-п рассчитывается по формуле:</w:t>
      </w:r>
    </w:p>
    <w:p w:rsidR="00332FC3" w:rsidRPr="00C427C3" w:rsidRDefault="00332FC3" w:rsidP="00C427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2FC3" w:rsidRPr="00C427C3" w:rsidRDefault="00332FC3" w:rsidP="00C427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7C3"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 wp14:anchorId="44577764" wp14:editId="6A8C0733">
            <wp:extent cx="882650" cy="403860"/>
            <wp:effectExtent l="1905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40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27C3">
        <w:rPr>
          <w:rFonts w:ascii="Times New Roman" w:hAnsi="Times New Roman" w:cs="Times New Roman"/>
          <w:sz w:val="28"/>
          <w:szCs w:val="28"/>
        </w:rPr>
        <w:t>,</w:t>
      </w:r>
      <w:r w:rsidRPr="00C427C3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332FC3" w:rsidRPr="00C427C3" w:rsidRDefault="00332FC3" w:rsidP="00C427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27C3">
        <w:rPr>
          <w:rFonts w:ascii="Times New Roman" w:hAnsi="Times New Roman" w:cs="Times New Roman"/>
          <w:sz w:val="28"/>
          <w:szCs w:val="28"/>
        </w:rPr>
        <w:t xml:space="preserve">Vфакт – фактический объем бюджетных ассигнований, направленных на реализацию Программы за 2023 год - </w:t>
      </w:r>
      <w:r w:rsidRPr="00C427C3">
        <w:rPr>
          <w:rFonts w:ascii="Times New Roman" w:hAnsi="Times New Roman" w:cs="Times New Roman"/>
          <w:b/>
          <w:sz w:val="28"/>
          <w:szCs w:val="28"/>
        </w:rPr>
        <w:t>21 487 568,83 рублей.</w:t>
      </w:r>
    </w:p>
    <w:p w:rsidR="00332FC3" w:rsidRPr="00C427C3" w:rsidRDefault="00332FC3" w:rsidP="00C427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27C3">
        <w:rPr>
          <w:rFonts w:ascii="Times New Roman" w:hAnsi="Times New Roman" w:cs="Times New Roman"/>
          <w:sz w:val="28"/>
          <w:szCs w:val="28"/>
        </w:rPr>
        <w:t xml:space="preserve">Vплан – плановый объем бюджетных ассигнований на реализацию Программы в отчетном году (сводная бюджетная роспись на отчетную дату) – </w:t>
      </w:r>
      <w:r w:rsidRPr="00C427C3">
        <w:rPr>
          <w:rFonts w:ascii="Times New Roman" w:hAnsi="Times New Roman" w:cs="Times New Roman"/>
          <w:b/>
          <w:sz w:val="28"/>
          <w:szCs w:val="28"/>
        </w:rPr>
        <w:t>22 365 903,95 рублей</w:t>
      </w:r>
    </w:p>
    <w:p w:rsidR="00332FC3" w:rsidRPr="00C427C3" w:rsidRDefault="00332FC3" w:rsidP="00C427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7C3">
        <w:rPr>
          <w:rFonts w:ascii="Times New Roman" w:hAnsi="Times New Roman" w:cs="Times New Roman"/>
          <w:sz w:val="28"/>
          <w:szCs w:val="28"/>
        </w:rPr>
        <w:t xml:space="preserve">u – сумма бюджетных ассигнований, неисполненных по объективным причинам (кредиторская задолженность) – </w:t>
      </w:r>
      <w:r w:rsidRPr="00C427C3">
        <w:rPr>
          <w:rFonts w:ascii="Times New Roman" w:hAnsi="Times New Roman" w:cs="Times New Roman"/>
          <w:b/>
          <w:sz w:val="28"/>
          <w:szCs w:val="28"/>
        </w:rPr>
        <w:t>955,00 рублей;</w:t>
      </w:r>
    </w:p>
    <w:p w:rsidR="00332FC3" w:rsidRPr="00C427C3" w:rsidRDefault="00332FC3" w:rsidP="00C427C3">
      <w:pPr>
        <w:pStyle w:val="msolistparagraph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427C3">
        <w:rPr>
          <w:rFonts w:ascii="Times New Roman" w:hAnsi="Times New Roman"/>
          <w:sz w:val="28"/>
          <w:szCs w:val="28"/>
        </w:rPr>
        <w:t xml:space="preserve">u – экономия бюджетных ассигнований в результате проведения конкурентных способов определения поставщиков (подрядчиков, исполнителей) при осуществлении закупки товаров, выполнении работ, оказании услуг - </w:t>
      </w:r>
      <w:r w:rsidRPr="00C427C3">
        <w:rPr>
          <w:rFonts w:ascii="Times New Roman" w:hAnsi="Times New Roman"/>
          <w:b/>
          <w:sz w:val="28"/>
          <w:szCs w:val="28"/>
        </w:rPr>
        <w:t>692 501,89 рублей;</w:t>
      </w:r>
    </w:p>
    <w:p w:rsidR="00332FC3" w:rsidRPr="00C427C3" w:rsidRDefault="00332FC3" w:rsidP="00C427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6630" w:type="dxa"/>
        <w:tblInd w:w="1242" w:type="dxa"/>
        <w:tblLook w:val="04A0" w:firstRow="1" w:lastRow="0" w:firstColumn="1" w:lastColumn="0" w:noHBand="0" w:noVBand="1"/>
      </w:tblPr>
      <w:tblGrid>
        <w:gridCol w:w="960"/>
        <w:gridCol w:w="3966"/>
        <w:gridCol w:w="744"/>
        <w:gridCol w:w="960"/>
      </w:tblGrid>
      <w:tr w:rsidR="00332FC3" w:rsidRPr="00C427C3" w:rsidTr="00332FC3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FC3" w:rsidRPr="00C427C3" w:rsidRDefault="00332FC3" w:rsidP="00C427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427C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О1=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2FC3" w:rsidRPr="00C427C3" w:rsidRDefault="00332FC3" w:rsidP="00C427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427C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21487568,83+692501,89+955,00</w:t>
            </w:r>
          </w:p>
        </w:tc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FC3" w:rsidRPr="00C427C3" w:rsidRDefault="00332FC3" w:rsidP="00C427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427C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=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FC3" w:rsidRPr="00C427C3" w:rsidRDefault="00332FC3" w:rsidP="00C427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427C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0,99</w:t>
            </w:r>
          </w:p>
        </w:tc>
      </w:tr>
      <w:tr w:rsidR="00332FC3" w:rsidRPr="00C427C3" w:rsidTr="00332FC3">
        <w:trPr>
          <w:trHeight w:val="300"/>
        </w:trPr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2FC3" w:rsidRPr="00C427C3" w:rsidRDefault="00332FC3" w:rsidP="00C427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FC3" w:rsidRPr="00C427C3" w:rsidRDefault="00332FC3" w:rsidP="00C427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427C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22365903,95</w:t>
            </w:r>
          </w:p>
        </w:tc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2FC3" w:rsidRPr="00C427C3" w:rsidRDefault="00332FC3" w:rsidP="00C427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2FC3" w:rsidRPr="00C427C3" w:rsidRDefault="00332FC3" w:rsidP="00C427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32FC3" w:rsidRPr="00C427C3" w:rsidRDefault="00332FC3" w:rsidP="00C427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27C3">
        <w:rPr>
          <w:rFonts w:ascii="Times New Roman" w:hAnsi="Times New Roman" w:cs="Times New Roman"/>
          <w:sz w:val="28"/>
          <w:szCs w:val="28"/>
        </w:rPr>
        <w:t xml:space="preserve">О1 – коэффициент равен 0,98, следовательно, эффективность реализации Программы по критерию «Полнота и эффективность использования бюджетных ассигнований на реализацию Программы» признается </w:t>
      </w:r>
      <w:r w:rsidRPr="00C427C3">
        <w:rPr>
          <w:rFonts w:ascii="Times New Roman" w:hAnsi="Times New Roman" w:cs="Times New Roman"/>
          <w:b/>
          <w:sz w:val="28"/>
          <w:szCs w:val="28"/>
        </w:rPr>
        <w:t>ВЫСОКОЙ.</w:t>
      </w:r>
    </w:p>
    <w:p w:rsidR="00332FC3" w:rsidRPr="00C427C3" w:rsidRDefault="00332FC3" w:rsidP="00C427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7C3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C427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эффективности реализации Программы по критерию «Степень достижения целевых индикаторов Программы»</w:t>
      </w:r>
      <w:r w:rsidRPr="00C427C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положениями постановления администрации города от 02.06.2015 г. №95-п рассчитывается по формуле:</w:t>
      </w:r>
    </w:p>
    <w:p w:rsidR="00332FC3" w:rsidRPr="00C427C3" w:rsidRDefault="00332FC3" w:rsidP="00C427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7C3">
        <w:rPr>
          <w:rFonts w:ascii="Times New Roman" w:hAnsi="Times New Roman" w:cs="Times New Roman"/>
          <w:noProof/>
          <w:position w:val="-21"/>
          <w:sz w:val="28"/>
          <w:szCs w:val="28"/>
          <w:lang w:eastAsia="ru-RU"/>
        </w:rPr>
        <w:drawing>
          <wp:inline distT="0" distB="0" distL="0" distR="0" wp14:anchorId="66937BF4" wp14:editId="43072E03">
            <wp:extent cx="903605" cy="414655"/>
            <wp:effectExtent l="1905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414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2FC3" w:rsidRPr="00C427C3" w:rsidRDefault="00332FC3" w:rsidP="00C427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7C3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332FC3" w:rsidRPr="00C427C3" w:rsidRDefault="00332FC3" w:rsidP="00C427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Ki – исполнение i целевого индикатора Программы за отчетный </w:t>
      </w:r>
      <w:r w:rsidRPr="00C427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год;</w:t>
      </w:r>
    </w:p>
    <w:p w:rsidR="00332FC3" w:rsidRPr="00C427C3" w:rsidRDefault="00332FC3" w:rsidP="00C427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7C3">
        <w:rPr>
          <w:rFonts w:ascii="Times New Roman" w:eastAsia="Times New Roman" w:hAnsi="Times New Roman" w:cs="Times New Roman"/>
          <w:sz w:val="28"/>
          <w:szCs w:val="28"/>
          <w:lang w:eastAsia="ru-RU"/>
        </w:rPr>
        <w:t>N – число целевых индикаторов Программы.</w:t>
      </w:r>
    </w:p>
    <w:p w:rsidR="00332FC3" w:rsidRPr="00C427C3" w:rsidRDefault="00332FC3" w:rsidP="00C427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9408" w:type="dxa"/>
        <w:jc w:val="center"/>
        <w:tblLook w:val="04A0" w:firstRow="1" w:lastRow="0" w:firstColumn="1" w:lastColumn="0" w:noHBand="0" w:noVBand="1"/>
      </w:tblPr>
      <w:tblGrid>
        <w:gridCol w:w="806"/>
        <w:gridCol w:w="6730"/>
        <w:gridCol w:w="1872"/>
      </w:tblGrid>
      <w:tr w:rsidR="00332FC3" w:rsidRPr="00C427C3" w:rsidTr="00C427C3">
        <w:trPr>
          <w:jc w:val="center"/>
        </w:trPr>
        <w:tc>
          <w:tcPr>
            <w:tcW w:w="851" w:type="dxa"/>
          </w:tcPr>
          <w:p w:rsidR="00332FC3" w:rsidRPr="00C427C3" w:rsidRDefault="00332FC3" w:rsidP="00C427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7C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№</w:t>
            </w:r>
          </w:p>
          <w:p w:rsidR="00332FC3" w:rsidRPr="00C427C3" w:rsidRDefault="00332FC3" w:rsidP="00C427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7C3">
              <w:rPr>
                <w:rFonts w:ascii="Times New Roman" w:eastAsia="Times New Roman" w:hAnsi="Times New Roman" w:cs="Times New Roman"/>
                <w:lang w:eastAsia="ru-RU"/>
              </w:rPr>
              <w:t xml:space="preserve"> п/п</w:t>
            </w:r>
          </w:p>
        </w:tc>
        <w:tc>
          <w:tcPr>
            <w:tcW w:w="7399" w:type="dxa"/>
          </w:tcPr>
          <w:p w:rsidR="00332FC3" w:rsidRPr="00C427C3" w:rsidRDefault="00332FC3" w:rsidP="00C427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7C3">
              <w:rPr>
                <w:rFonts w:ascii="Times New Roman" w:eastAsia="Times New Roman" w:hAnsi="Times New Roman" w:cs="Times New Roman"/>
                <w:lang w:eastAsia="ru-RU"/>
              </w:rPr>
              <w:t>Целевой показатель, показатель результативности</w:t>
            </w:r>
          </w:p>
        </w:tc>
        <w:tc>
          <w:tcPr>
            <w:tcW w:w="1158" w:type="dxa"/>
          </w:tcPr>
          <w:p w:rsidR="00332FC3" w:rsidRPr="00C427C3" w:rsidRDefault="00332FC3" w:rsidP="00C427C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2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Коэффициент исполнения</w:t>
            </w:r>
          </w:p>
        </w:tc>
      </w:tr>
      <w:tr w:rsidR="00332FC3" w:rsidRPr="00C427C3" w:rsidTr="00C427C3">
        <w:trPr>
          <w:trHeight w:val="510"/>
          <w:jc w:val="center"/>
        </w:trPr>
        <w:tc>
          <w:tcPr>
            <w:tcW w:w="851" w:type="dxa"/>
            <w:vAlign w:val="center"/>
          </w:tcPr>
          <w:p w:rsidR="00332FC3" w:rsidRPr="00C427C3" w:rsidRDefault="00332FC3" w:rsidP="00C427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7C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399" w:type="dxa"/>
            <w:vAlign w:val="center"/>
          </w:tcPr>
          <w:p w:rsidR="00332FC3" w:rsidRPr="00C427C3" w:rsidRDefault="00332FC3" w:rsidP="00C427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7C3">
              <w:rPr>
                <w:rFonts w:ascii="Times New Roman" w:hAnsi="Times New Roman" w:cs="Times New Roman"/>
              </w:rPr>
              <w:t>Количество земельных участков, вовлеченных в хозяйственный оборот</w:t>
            </w:r>
          </w:p>
        </w:tc>
        <w:tc>
          <w:tcPr>
            <w:tcW w:w="1158" w:type="dxa"/>
            <w:vAlign w:val="center"/>
          </w:tcPr>
          <w:p w:rsidR="00332FC3" w:rsidRPr="00C427C3" w:rsidRDefault="00332FC3" w:rsidP="004F2D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2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3,9</w:t>
            </w:r>
          </w:p>
        </w:tc>
      </w:tr>
      <w:tr w:rsidR="00332FC3" w:rsidRPr="00C427C3" w:rsidTr="00C427C3">
        <w:trPr>
          <w:trHeight w:val="110"/>
          <w:jc w:val="center"/>
        </w:trPr>
        <w:tc>
          <w:tcPr>
            <w:tcW w:w="851" w:type="dxa"/>
            <w:vAlign w:val="center"/>
          </w:tcPr>
          <w:p w:rsidR="00332FC3" w:rsidRPr="00C427C3" w:rsidRDefault="00332FC3" w:rsidP="00C427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7C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399" w:type="dxa"/>
            <w:vAlign w:val="center"/>
          </w:tcPr>
          <w:p w:rsidR="00332FC3" w:rsidRPr="00C427C3" w:rsidRDefault="00332FC3" w:rsidP="00C427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7C3">
              <w:rPr>
                <w:rFonts w:ascii="Times New Roman" w:hAnsi="Times New Roman" w:cs="Times New Roman"/>
              </w:rPr>
              <w:t>Количество земельных участков, занимаемых объектами недвижимости, поставленных на государственный кадастровый учет</w:t>
            </w:r>
          </w:p>
        </w:tc>
        <w:tc>
          <w:tcPr>
            <w:tcW w:w="1158" w:type="dxa"/>
            <w:vAlign w:val="center"/>
          </w:tcPr>
          <w:p w:rsidR="00332FC3" w:rsidRPr="00C427C3" w:rsidRDefault="00332FC3" w:rsidP="004F2D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2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5,3</w:t>
            </w:r>
          </w:p>
        </w:tc>
      </w:tr>
      <w:tr w:rsidR="00332FC3" w:rsidRPr="00C427C3" w:rsidTr="00C427C3">
        <w:trPr>
          <w:trHeight w:val="170"/>
          <w:jc w:val="center"/>
        </w:trPr>
        <w:tc>
          <w:tcPr>
            <w:tcW w:w="851" w:type="dxa"/>
            <w:vAlign w:val="center"/>
          </w:tcPr>
          <w:p w:rsidR="00332FC3" w:rsidRPr="00C427C3" w:rsidRDefault="00332FC3" w:rsidP="00C427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7C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399" w:type="dxa"/>
            <w:vAlign w:val="center"/>
          </w:tcPr>
          <w:p w:rsidR="00332FC3" w:rsidRPr="00C427C3" w:rsidRDefault="00332FC3" w:rsidP="00C427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7C3">
              <w:rPr>
                <w:rFonts w:ascii="Times New Roman" w:hAnsi="Times New Roman" w:cs="Times New Roman"/>
              </w:rPr>
              <w:t>Количество объектов оценки</w:t>
            </w:r>
          </w:p>
        </w:tc>
        <w:tc>
          <w:tcPr>
            <w:tcW w:w="1158" w:type="dxa"/>
            <w:vAlign w:val="center"/>
          </w:tcPr>
          <w:p w:rsidR="00332FC3" w:rsidRPr="00C427C3" w:rsidRDefault="00332FC3" w:rsidP="004F2D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2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3,6</w:t>
            </w:r>
          </w:p>
        </w:tc>
      </w:tr>
      <w:tr w:rsidR="00332FC3" w:rsidRPr="00C427C3" w:rsidTr="00C427C3">
        <w:trPr>
          <w:trHeight w:val="170"/>
          <w:jc w:val="center"/>
        </w:trPr>
        <w:tc>
          <w:tcPr>
            <w:tcW w:w="851" w:type="dxa"/>
            <w:vAlign w:val="center"/>
          </w:tcPr>
          <w:p w:rsidR="00332FC3" w:rsidRPr="00C427C3" w:rsidRDefault="00332FC3" w:rsidP="00C427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7C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399" w:type="dxa"/>
            <w:vAlign w:val="center"/>
          </w:tcPr>
          <w:p w:rsidR="00332FC3" w:rsidRPr="00C427C3" w:rsidRDefault="00332FC3" w:rsidP="00C427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7C3">
              <w:rPr>
                <w:rFonts w:ascii="Times New Roman" w:hAnsi="Times New Roman" w:cs="Times New Roman"/>
              </w:rPr>
              <w:t>Количество объектов, в отношении которых проведены работы по приведению его в нормативное состояние и соответствие установленным санитарным и техническим правилам и нормам, иным требованиям законодательства</w:t>
            </w:r>
          </w:p>
        </w:tc>
        <w:tc>
          <w:tcPr>
            <w:tcW w:w="1158" w:type="dxa"/>
            <w:vAlign w:val="center"/>
          </w:tcPr>
          <w:p w:rsidR="00332FC3" w:rsidRPr="00C427C3" w:rsidRDefault="00332FC3" w:rsidP="004F2D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2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1,8</w:t>
            </w:r>
          </w:p>
        </w:tc>
      </w:tr>
      <w:tr w:rsidR="00332FC3" w:rsidRPr="00C427C3" w:rsidTr="00C427C3">
        <w:trPr>
          <w:trHeight w:val="200"/>
          <w:jc w:val="center"/>
        </w:trPr>
        <w:tc>
          <w:tcPr>
            <w:tcW w:w="851" w:type="dxa"/>
            <w:vAlign w:val="center"/>
          </w:tcPr>
          <w:p w:rsidR="00332FC3" w:rsidRPr="00C427C3" w:rsidRDefault="00332FC3" w:rsidP="00C427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7C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399" w:type="dxa"/>
            <w:vAlign w:val="center"/>
          </w:tcPr>
          <w:p w:rsidR="00332FC3" w:rsidRPr="00C427C3" w:rsidRDefault="00332FC3" w:rsidP="00C427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7C3">
              <w:rPr>
                <w:rFonts w:ascii="Times New Roman" w:hAnsi="Times New Roman" w:cs="Times New Roman"/>
              </w:rPr>
              <w:t>Количество муниципальных жилых помещений (квартир), в отношении которых проведены ремонтные работы</w:t>
            </w:r>
          </w:p>
        </w:tc>
        <w:tc>
          <w:tcPr>
            <w:tcW w:w="1158" w:type="dxa"/>
            <w:vAlign w:val="center"/>
          </w:tcPr>
          <w:p w:rsidR="00332FC3" w:rsidRPr="00C427C3" w:rsidRDefault="00332FC3" w:rsidP="004F2D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2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32FC3" w:rsidRPr="00C427C3" w:rsidTr="00C427C3">
        <w:trPr>
          <w:trHeight w:val="125"/>
          <w:jc w:val="center"/>
        </w:trPr>
        <w:tc>
          <w:tcPr>
            <w:tcW w:w="851" w:type="dxa"/>
            <w:vAlign w:val="center"/>
          </w:tcPr>
          <w:p w:rsidR="00332FC3" w:rsidRPr="00C427C3" w:rsidRDefault="00332FC3" w:rsidP="00C427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7C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399" w:type="dxa"/>
            <w:vAlign w:val="center"/>
          </w:tcPr>
          <w:p w:rsidR="00332FC3" w:rsidRPr="00C427C3" w:rsidRDefault="00332FC3" w:rsidP="00C427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7C3">
              <w:rPr>
                <w:rFonts w:ascii="Times New Roman" w:hAnsi="Times New Roman" w:cs="Times New Roman"/>
              </w:rPr>
              <w:t>Количество муниципального имущества, в отношении которых проведены ремонтные работы</w:t>
            </w:r>
          </w:p>
        </w:tc>
        <w:tc>
          <w:tcPr>
            <w:tcW w:w="1158" w:type="dxa"/>
            <w:vAlign w:val="center"/>
          </w:tcPr>
          <w:p w:rsidR="00332FC3" w:rsidRPr="00C427C3" w:rsidRDefault="00332FC3" w:rsidP="004F2D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2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32FC3" w:rsidRPr="00C427C3" w:rsidTr="00C427C3">
        <w:trPr>
          <w:trHeight w:val="215"/>
          <w:jc w:val="center"/>
        </w:trPr>
        <w:tc>
          <w:tcPr>
            <w:tcW w:w="851" w:type="dxa"/>
            <w:vAlign w:val="center"/>
          </w:tcPr>
          <w:p w:rsidR="00332FC3" w:rsidRPr="00C427C3" w:rsidRDefault="00332FC3" w:rsidP="00C427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7C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399" w:type="dxa"/>
            <w:vAlign w:val="center"/>
          </w:tcPr>
          <w:p w:rsidR="00332FC3" w:rsidRPr="00C427C3" w:rsidRDefault="00332FC3" w:rsidP="00C427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7C3">
              <w:rPr>
                <w:rFonts w:ascii="Times New Roman" w:hAnsi="Times New Roman" w:cs="Times New Roman"/>
              </w:rPr>
              <w:t>Количество муниципального имущества, в отношении которых проведена техническая инвентаризация, в том числе обследований, экспертиз, аудитов в отношении объектов недвижимости, изготовления технических планов и (или) кадастровых паспортов объектов недвижимости, выполнением работ для подготовки «Заключения о техническом состоянии строительных конструкций объектов», выполнением кадастровых работ для выдачи «Акта о прекращении существования объекта недвижимости»</w:t>
            </w:r>
          </w:p>
        </w:tc>
        <w:tc>
          <w:tcPr>
            <w:tcW w:w="1158" w:type="dxa"/>
            <w:vAlign w:val="center"/>
          </w:tcPr>
          <w:p w:rsidR="00332FC3" w:rsidRPr="00C427C3" w:rsidRDefault="00332FC3" w:rsidP="004F2D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2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3,9</w:t>
            </w:r>
          </w:p>
        </w:tc>
      </w:tr>
      <w:tr w:rsidR="00332FC3" w:rsidRPr="00C427C3" w:rsidTr="00C427C3">
        <w:trPr>
          <w:trHeight w:val="200"/>
          <w:jc w:val="center"/>
        </w:trPr>
        <w:tc>
          <w:tcPr>
            <w:tcW w:w="851" w:type="dxa"/>
            <w:vAlign w:val="center"/>
          </w:tcPr>
          <w:p w:rsidR="00332FC3" w:rsidRPr="00C427C3" w:rsidRDefault="00332FC3" w:rsidP="00C427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7C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399" w:type="dxa"/>
            <w:vAlign w:val="center"/>
          </w:tcPr>
          <w:p w:rsidR="00332FC3" w:rsidRPr="00C427C3" w:rsidRDefault="00332FC3" w:rsidP="00C427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7C3">
              <w:rPr>
                <w:rFonts w:ascii="Times New Roman" w:hAnsi="Times New Roman" w:cs="Times New Roman"/>
              </w:rPr>
              <w:t>Количество обслуживаемых пожарных водоемов, используемых для обеспечения пожарной безопасности жилых и общественных зданий, находящихся в муниципальной собственности, находящихся в технически исправном состоянии</w:t>
            </w:r>
          </w:p>
        </w:tc>
        <w:tc>
          <w:tcPr>
            <w:tcW w:w="1158" w:type="dxa"/>
            <w:vAlign w:val="center"/>
          </w:tcPr>
          <w:p w:rsidR="00332FC3" w:rsidRPr="00C427C3" w:rsidRDefault="00332FC3" w:rsidP="004F2D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2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</w:t>
            </w:r>
          </w:p>
        </w:tc>
      </w:tr>
      <w:tr w:rsidR="00332FC3" w:rsidRPr="00C427C3" w:rsidTr="00C427C3">
        <w:trPr>
          <w:trHeight w:val="95"/>
          <w:jc w:val="center"/>
        </w:trPr>
        <w:tc>
          <w:tcPr>
            <w:tcW w:w="851" w:type="dxa"/>
            <w:vAlign w:val="center"/>
          </w:tcPr>
          <w:p w:rsidR="00332FC3" w:rsidRPr="00C427C3" w:rsidRDefault="00332FC3" w:rsidP="00C427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7C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399" w:type="dxa"/>
            <w:vAlign w:val="center"/>
          </w:tcPr>
          <w:p w:rsidR="00332FC3" w:rsidRPr="00C427C3" w:rsidRDefault="00332FC3" w:rsidP="00C427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7C3">
              <w:rPr>
                <w:rFonts w:ascii="Times New Roman" w:hAnsi="Times New Roman" w:cs="Times New Roman"/>
              </w:rPr>
              <w:t>Доля исполнения бюджетных ассигнований</w:t>
            </w:r>
          </w:p>
        </w:tc>
        <w:tc>
          <w:tcPr>
            <w:tcW w:w="1158" w:type="dxa"/>
            <w:vAlign w:val="center"/>
          </w:tcPr>
          <w:p w:rsidR="00332FC3" w:rsidRPr="00C427C3" w:rsidRDefault="00332FC3" w:rsidP="004F2D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2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32FC3" w:rsidRPr="00C427C3" w:rsidTr="00C427C3">
        <w:trPr>
          <w:jc w:val="center"/>
        </w:trPr>
        <w:tc>
          <w:tcPr>
            <w:tcW w:w="851" w:type="dxa"/>
            <w:vAlign w:val="center"/>
          </w:tcPr>
          <w:p w:rsidR="00332FC3" w:rsidRPr="00C427C3" w:rsidRDefault="00332FC3" w:rsidP="00C427C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99" w:type="dxa"/>
            <w:vAlign w:val="center"/>
          </w:tcPr>
          <w:p w:rsidR="00332FC3" w:rsidRPr="00C427C3" w:rsidRDefault="00332FC3" w:rsidP="00C427C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2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158" w:type="dxa"/>
            <w:vAlign w:val="center"/>
          </w:tcPr>
          <w:p w:rsidR="00332FC3" w:rsidRPr="00C427C3" w:rsidRDefault="00332FC3" w:rsidP="004F2D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2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23,6</w:t>
            </w:r>
          </w:p>
        </w:tc>
      </w:tr>
      <w:tr w:rsidR="00332FC3" w:rsidRPr="00C427C3" w:rsidTr="00C427C3">
        <w:trPr>
          <w:jc w:val="center"/>
        </w:trPr>
        <w:tc>
          <w:tcPr>
            <w:tcW w:w="851" w:type="dxa"/>
            <w:vAlign w:val="center"/>
          </w:tcPr>
          <w:p w:rsidR="00332FC3" w:rsidRPr="00C427C3" w:rsidRDefault="00332FC3" w:rsidP="00C427C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99" w:type="dxa"/>
            <w:vAlign w:val="center"/>
          </w:tcPr>
          <w:p w:rsidR="00332FC3" w:rsidRPr="00C427C3" w:rsidRDefault="00332FC3" w:rsidP="00C427C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2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СТЕПЕНЬ ДОСТИЖЕНИЯ ЦЕЛЕВЫХ ИНДИКАТОРОВ ПРОГРАММЫ</w:t>
            </w:r>
          </w:p>
        </w:tc>
        <w:tc>
          <w:tcPr>
            <w:tcW w:w="1158" w:type="dxa"/>
            <w:vAlign w:val="center"/>
          </w:tcPr>
          <w:p w:rsidR="00332FC3" w:rsidRPr="00C427C3" w:rsidRDefault="00332FC3" w:rsidP="004F2D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2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2,6</w:t>
            </w:r>
          </w:p>
        </w:tc>
      </w:tr>
    </w:tbl>
    <w:p w:rsidR="00332FC3" w:rsidRPr="00C427C3" w:rsidRDefault="00332FC3" w:rsidP="00C427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2FC3" w:rsidRPr="00C427C3" w:rsidRDefault="00C427C3" w:rsidP="00C42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32FC3" w:rsidRPr="00C427C3">
        <w:rPr>
          <w:rFonts w:ascii="Times New Roman" w:hAnsi="Times New Roman" w:cs="Times New Roman"/>
          <w:sz w:val="28"/>
          <w:szCs w:val="28"/>
        </w:rPr>
        <w:t xml:space="preserve">Эффективность реализации Программы по критерию «Степень достижения целевых индикаторов Программы» признается </w:t>
      </w:r>
      <w:r w:rsidR="00332FC3" w:rsidRPr="00C427C3">
        <w:rPr>
          <w:rFonts w:ascii="Times New Roman" w:hAnsi="Times New Roman" w:cs="Times New Roman"/>
          <w:b/>
          <w:sz w:val="28"/>
          <w:szCs w:val="28"/>
        </w:rPr>
        <w:t>ВЫСОКОЙ</w:t>
      </w:r>
      <w:r w:rsidR="00332FC3" w:rsidRPr="00C427C3">
        <w:rPr>
          <w:rFonts w:ascii="Times New Roman" w:hAnsi="Times New Roman" w:cs="Times New Roman"/>
          <w:sz w:val="28"/>
          <w:szCs w:val="28"/>
        </w:rPr>
        <w:t>.</w:t>
      </w:r>
    </w:p>
    <w:p w:rsidR="00332FC3" w:rsidRPr="00C427C3" w:rsidRDefault="00332FC3" w:rsidP="00C427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2FC3" w:rsidRPr="00C427C3" w:rsidRDefault="00C427C3" w:rsidP="00C427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332FC3" w:rsidRPr="00C427C3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332FC3" w:rsidRPr="00C427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Оценка эффективности реализации Программы по критерию «Степень достижения показателей результативности Программы» </w:t>
      </w:r>
      <w:r w:rsidR="00332FC3" w:rsidRPr="00C427C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положениями постановления администрации города от 02.06.2015 г. №95-п рассчитывается по формуле:</w:t>
      </w:r>
    </w:p>
    <w:p w:rsidR="00332FC3" w:rsidRPr="00C427C3" w:rsidRDefault="00332FC3" w:rsidP="00C427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2FC3" w:rsidRPr="00C427C3" w:rsidRDefault="00332FC3" w:rsidP="00C427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7C3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57CFF90" wp14:editId="2764DBF4">
            <wp:extent cx="1445895" cy="276225"/>
            <wp:effectExtent l="19050" t="0" r="1905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89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27C3">
        <w:rPr>
          <w:rFonts w:ascii="Times New Roman" w:hAnsi="Times New Roman" w:cs="Times New Roman"/>
          <w:sz w:val="28"/>
          <w:szCs w:val="28"/>
        </w:rPr>
        <w:t>, где:</w:t>
      </w:r>
    </w:p>
    <w:p w:rsidR="00332FC3" w:rsidRPr="00C427C3" w:rsidRDefault="00C427C3" w:rsidP="00C427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32FC3" w:rsidRPr="00C427C3">
        <w:rPr>
          <w:rFonts w:ascii="Times New Roman" w:hAnsi="Times New Roman" w:cs="Times New Roman"/>
          <w:sz w:val="28"/>
          <w:szCs w:val="28"/>
        </w:rPr>
        <w:t>Mi – исполнение i показателя результативности Программы за отчетный год;</w:t>
      </w:r>
    </w:p>
    <w:p w:rsidR="00332FC3" w:rsidRPr="00C427C3" w:rsidRDefault="00C427C3" w:rsidP="00C427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32FC3" w:rsidRPr="00C427C3">
        <w:rPr>
          <w:rFonts w:ascii="Times New Roman" w:hAnsi="Times New Roman" w:cs="Times New Roman"/>
          <w:sz w:val="28"/>
          <w:szCs w:val="28"/>
        </w:rPr>
        <w:t>Qi – вес i показателя результативности Программы;</w:t>
      </w:r>
    </w:p>
    <w:p w:rsidR="00332FC3" w:rsidRPr="00C427C3" w:rsidRDefault="00C427C3" w:rsidP="00C427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32FC3" w:rsidRPr="00C427C3">
        <w:rPr>
          <w:rFonts w:ascii="Times New Roman" w:hAnsi="Times New Roman" w:cs="Times New Roman"/>
          <w:sz w:val="28"/>
          <w:szCs w:val="28"/>
        </w:rPr>
        <w:t>N – число показателей результативности Программы.</w:t>
      </w:r>
    </w:p>
    <w:tbl>
      <w:tblPr>
        <w:tblStyle w:val="a3"/>
        <w:tblW w:w="8784" w:type="dxa"/>
        <w:jc w:val="center"/>
        <w:tblLook w:val="04A0" w:firstRow="1" w:lastRow="0" w:firstColumn="1" w:lastColumn="0" w:noHBand="0" w:noVBand="1"/>
      </w:tblPr>
      <w:tblGrid>
        <w:gridCol w:w="1129"/>
        <w:gridCol w:w="5816"/>
        <w:gridCol w:w="1839"/>
      </w:tblGrid>
      <w:tr w:rsidR="00332FC3" w:rsidRPr="00C427C3" w:rsidTr="00C427C3">
        <w:trPr>
          <w:jc w:val="center"/>
        </w:trPr>
        <w:tc>
          <w:tcPr>
            <w:tcW w:w="1129" w:type="dxa"/>
          </w:tcPr>
          <w:p w:rsidR="00332FC3" w:rsidRPr="00C427C3" w:rsidRDefault="00332FC3" w:rsidP="00C427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7C3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</w:p>
          <w:p w:rsidR="00332FC3" w:rsidRPr="00C427C3" w:rsidRDefault="00332FC3" w:rsidP="00C427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7C3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5816" w:type="dxa"/>
          </w:tcPr>
          <w:p w:rsidR="00332FC3" w:rsidRPr="00C427C3" w:rsidRDefault="00332FC3" w:rsidP="00C427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7C3">
              <w:rPr>
                <w:rFonts w:ascii="Times New Roman" w:eastAsia="Times New Roman" w:hAnsi="Times New Roman" w:cs="Times New Roman"/>
                <w:lang w:eastAsia="ru-RU"/>
              </w:rPr>
              <w:t>Целевой показатель, показатель результативности</w:t>
            </w:r>
          </w:p>
        </w:tc>
        <w:tc>
          <w:tcPr>
            <w:tcW w:w="1839" w:type="dxa"/>
          </w:tcPr>
          <w:p w:rsidR="00332FC3" w:rsidRPr="00C427C3" w:rsidRDefault="00332FC3" w:rsidP="00C427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7C3">
              <w:rPr>
                <w:rFonts w:ascii="Times New Roman" w:eastAsia="Times New Roman" w:hAnsi="Times New Roman" w:cs="Times New Roman"/>
                <w:lang w:eastAsia="ru-RU"/>
              </w:rPr>
              <w:t>Коэффициент исполнения</w:t>
            </w:r>
          </w:p>
        </w:tc>
      </w:tr>
      <w:tr w:rsidR="00332FC3" w:rsidRPr="00C427C3" w:rsidTr="00C427C3">
        <w:trPr>
          <w:jc w:val="center"/>
        </w:trPr>
        <w:tc>
          <w:tcPr>
            <w:tcW w:w="1129" w:type="dxa"/>
            <w:vAlign w:val="center"/>
          </w:tcPr>
          <w:p w:rsidR="00332FC3" w:rsidRPr="00C427C3" w:rsidRDefault="00332FC3" w:rsidP="00C427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7C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816" w:type="dxa"/>
            <w:vAlign w:val="center"/>
          </w:tcPr>
          <w:p w:rsidR="00332FC3" w:rsidRPr="00C427C3" w:rsidRDefault="00332FC3" w:rsidP="00C427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7C3">
              <w:rPr>
                <w:rFonts w:ascii="Times New Roman" w:hAnsi="Times New Roman" w:cs="Times New Roman"/>
              </w:rPr>
              <w:t>Удельный вес количества объектов, на которые зарегистрировано право от общего количества учтенных объектов муниципальной собственности</w:t>
            </w:r>
          </w:p>
        </w:tc>
        <w:tc>
          <w:tcPr>
            <w:tcW w:w="1839" w:type="dxa"/>
            <w:vAlign w:val="center"/>
          </w:tcPr>
          <w:p w:rsidR="00332FC3" w:rsidRPr="00C427C3" w:rsidRDefault="00332FC3" w:rsidP="00C427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7C3">
              <w:rPr>
                <w:rFonts w:ascii="Times New Roman" w:eastAsia="Times New Roman" w:hAnsi="Times New Roman" w:cs="Times New Roman"/>
                <w:lang w:eastAsia="ru-RU"/>
              </w:rPr>
              <w:t>1,8</w:t>
            </w:r>
          </w:p>
        </w:tc>
      </w:tr>
      <w:tr w:rsidR="00332FC3" w:rsidRPr="00C427C3" w:rsidTr="00C427C3">
        <w:trPr>
          <w:jc w:val="center"/>
        </w:trPr>
        <w:tc>
          <w:tcPr>
            <w:tcW w:w="1129" w:type="dxa"/>
            <w:vAlign w:val="center"/>
          </w:tcPr>
          <w:p w:rsidR="00332FC3" w:rsidRPr="00C427C3" w:rsidRDefault="00332FC3" w:rsidP="00C427C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6" w:type="dxa"/>
            <w:vAlign w:val="center"/>
          </w:tcPr>
          <w:p w:rsidR="00332FC3" w:rsidRPr="00C427C3" w:rsidRDefault="00332FC3" w:rsidP="00C427C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2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839" w:type="dxa"/>
            <w:vAlign w:val="center"/>
          </w:tcPr>
          <w:p w:rsidR="00332FC3" w:rsidRPr="00C427C3" w:rsidRDefault="00332FC3" w:rsidP="00C427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7C3">
              <w:rPr>
                <w:rFonts w:ascii="Times New Roman" w:eastAsia="Times New Roman" w:hAnsi="Times New Roman" w:cs="Times New Roman"/>
                <w:lang w:eastAsia="ru-RU"/>
              </w:rPr>
              <w:t>1,8</w:t>
            </w:r>
          </w:p>
        </w:tc>
      </w:tr>
      <w:tr w:rsidR="00332FC3" w:rsidRPr="00C427C3" w:rsidTr="00C427C3">
        <w:trPr>
          <w:jc w:val="center"/>
        </w:trPr>
        <w:tc>
          <w:tcPr>
            <w:tcW w:w="1129" w:type="dxa"/>
            <w:vAlign w:val="center"/>
          </w:tcPr>
          <w:p w:rsidR="00332FC3" w:rsidRPr="00C427C3" w:rsidRDefault="00332FC3" w:rsidP="00C427C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6" w:type="dxa"/>
            <w:vAlign w:val="center"/>
          </w:tcPr>
          <w:p w:rsidR="00332FC3" w:rsidRPr="00C427C3" w:rsidRDefault="00332FC3" w:rsidP="00C427C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2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СТЕПЕНЬ ДОСТИЖЕНИЯ ПОКАЗАТЕЛЕЙ РЕЗУЛЬТАТИВНОСТИ ПРОГРАММЫ</w:t>
            </w:r>
          </w:p>
        </w:tc>
        <w:tc>
          <w:tcPr>
            <w:tcW w:w="1839" w:type="dxa"/>
            <w:vAlign w:val="center"/>
          </w:tcPr>
          <w:p w:rsidR="00332FC3" w:rsidRPr="00C427C3" w:rsidRDefault="00332FC3" w:rsidP="00C427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7C3">
              <w:rPr>
                <w:rFonts w:ascii="Times New Roman" w:eastAsia="Times New Roman" w:hAnsi="Times New Roman" w:cs="Times New Roman"/>
                <w:lang w:eastAsia="ru-RU"/>
              </w:rPr>
              <w:t>1,8</w:t>
            </w:r>
          </w:p>
        </w:tc>
      </w:tr>
    </w:tbl>
    <w:p w:rsidR="00332FC3" w:rsidRPr="00C427C3" w:rsidRDefault="00332FC3" w:rsidP="00C42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7C3">
        <w:rPr>
          <w:rFonts w:ascii="Times New Roman" w:hAnsi="Times New Roman" w:cs="Times New Roman"/>
          <w:sz w:val="28"/>
          <w:szCs w:val="28"/>
        </w:rPr>
        <w:t>Эффективность реализации Программы по критерию «Степень достижения показателей результативности программы» признается</w:t>
      </w:r>
      <w:r w:rsidRPr="00C427C3">
        <w:rPr>
          <w:rFonts w:ascii="Times New Roman" w:hAnsi="Times New Roman" w:cs="Times New Roman"/>
          <w:b/>
          <w:sz w:val="28"/>
          <w:szCs w:val="28"/>
        </w:rPr>
        <w:t xml:space="preserve"> ВЫСОКИЙ</w:t>
      </w:r>
    </w:p>
    <w:p w:rsidR="00332FC3" w:rsidRPr="00C427C3" w:rsidRDefault="00332FC3" w:rsidP="00C427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2FC3" w:rsidRPr="00C427C3" w:rsidRDefault="00332FC3" w:rsidP="00C427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27C3">
        <w:rPr>
          <w:rFonts w:ascii="Times New Roman" w:hAnsi="Times New Roman" w:cs="Times New Roman"/>
          <w:b/>
          <w:sz w:val="28"/>
          <w:szCs w:val="28"/>
        </w:rPr>
        <w:t xml:space="preserve">4. Итоговая оценка эффективности реализации Программы </w:t>
      </w:r>
      <w:r w:rsidRPr="00C427C3">
        <w:rPr>
          <w:rFonts w:ascii="Times New Roman" w:hAnsi="Times New Roman" w:cs="Times New Roman"/>
          <w:sz w:val="28"/>
          <w:szCs w:val="28"/>
        </w:rPr>
        <w:t>осуществляется по следующей формуле:</w:t>
      </w:r>
    </w:p>
    <w:p w:rsidR="00332FC3" w:rsidRPr="00C427C3" w:rsidRDefault="00332FC3" w:rsidP="00C427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7C3">
        <w:rPr>
          <w:rFonts w:ascii="Times New Roman" w:hAnsi="Times New Roman" w:cs="Times New Roman"/>
          <w:noProof/>
          <w:position w:val="-16"/>
          <w:sz w:val="28"/>
          <w:szCs w:val="28"/>
          <w:lang w:eastAsia="ru-RU"/>
        </w:rPr>
        <w:drawing>
          <wp:inline distT="0" distB="0" distL="0" distR="0" wp14:anchorId="6356F2A9" wp14:editId="19A82120">
            <wp:extent cx="1882140" cy="308610"/>
            <wp:effectExtent l="19050" t="0" r="381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14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27C3">
        <w:rPr>
          <w:rFonts w:ascii="Times New Roman" w:hAnsi="Times New Roman" w:cs="Times New Roman"/>
          <w:sz w:val="28"/>
          <w:szCs w:val="28"/>
        </w:rPr>
        <w:t xml:space="preserve"> ,</w:t>
      </w:r>
      <w:r w:rsidR="00C427C3">
        <w:rPr>
          <w:rFonts w:ascii="Times New Roman" w:hAnsi="Times New Roman" w:cs="Times New Roman"/>
          <w:sz w:val="28"/>
          <w:szCs w:val="28"/>
        </w:rPr>
        <w:t xml:space="preserve"> </w:t>
      </w:r>
      <w:r w:rsidRPr="00C427C3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332FC3" w:rsidRPr="00C427C3" w:rsidRDefault="00C427C3" w:rsidP="00C427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32FC3" w:rsidRPr="00C42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Oитог – итоговая оценка эффективности реализации Программы </w:t>
      </w:r>
      <w:r w:rsidR="00332FC3" w:rsidRPr="00C427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отчетный год.</w:t>
      </w:r>
    </w:p>
    <w:p w:rsidR="00332FC3" w:rsidRPr="00C427C3" w:rsidRDefault="00332FC3" w:rsidP="00C427C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427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C427C3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  =</w:t>
      </w:r>
      <m:oMath>
        <m:rad>
          <m:radPr>
            <m:ctrlPr>
              <w:rPr>
                <w:rFonts w:ascii="Cambria Math" w:eastAsia="Times New Roman" w:hAnsi="Cambria Math" w:cs="Times New Roman"/>
                <w:i/>
                <w:iCs/>
                <w:sz w:val="28"/>
                <w:szCs w:val="28"/>
                <w:lang w:eastAsia="ru-RU"/>
              </w:rPr>
            </m:ctrlPr>
          </m:radPr>
          <m:deg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3</m:t>
            </m:r>
          </m:deg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5,39</m:t>
            </m:r>
          </m:e>
        </m:rad>
      </m:oMath>
      <w:r w:rsidRPr="00C427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= 1,75</w:t>
      </w:r>
    </w:p>
    <w:p w:rsidR="00332FC3" w:rsidRPr="00C427C3" w:rsidRDefault="00C427C3" w:rsidP="00C427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332FC3" w:rsidRPr="00C427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Вывод: эффективность реализации Программы признается ВЫСОКОЙ</w:t>
      </w:r>
    </w:p>
    <w:p w:rsidR="00332FC3" w:rsidRPr="00C427C3" w:rsidRDefault="00332FC3" w:rsidP="00C427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7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Приложения:</w:t>
      </w:r>
    </w:p>
    <w:p w:rsidR="00332FC3" w:rsidRPr="00C427C3" w:rsidRDefault="00332FC3" w:rsidP="00C42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7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</w:t>
      </w:r>
      <w:r w:rsidRPr="00C427C3">
        <w:rPr>
          <w:rFonts w:ascii="Times New Roman" w:hAnsi="Times New Roman" w:cs="Times New Roman"/>
          <w:sz w:val="28"/>
          <w:szCs w:val="28"/>
        </w:rPr>
        <w:t>Пояснительная записка к отчету о реализации муниципальной программы «Управление муниципальной собственностью, 2023-2025 годы»;</w:t>
      </w:r>
    </w:p>
    <w:p w:rsidR="00332FC3" w:rsidRPr="00C427C3" w:rsidRDefault="00332FC3" w:rsidP="00C42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7C3">
        <w:rPr>
          <w:rFonts w:ascii="Times New Roman" w:hAnsi="Times New Roman" w:cs="Times New Roman"/>
          <w:sz w:val="28"/>
          <w:szCs w:val="28"/>
        </w:rPr>
        <w:tab/>
        <w:t>2. Сведения о достижении значений целевых индикаторов и показателей результативности;</w:t>
      </w:r>
    </w:p>
    <w:p w:rsidR="00332FC3" w:rsidRPr="00C427C3" w:rsidRDefault="00332FC3" w:rsidP="00C42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7C3">
        <w:rPr>
          <w:rFonts w:ascii="Times New Roman" w:hAnsi="Times New Roman" w:cs="Times New Roman"/>
          <w:sz w:val="28"/>
          <w:szCs w:val="28"/>
        </w:rPr>
        <w:tab/>
        <w:t>3. Отчет об использовании бюджетных ассигнований на реализацию муниципальной программы (с расшифровкой по ответственным исполнителям, соисполнителям и мероприятиям);</w:t>
      </w:r>
    </w:p>
    <w:p w:rsidR="00332FC3" w:rsidRPr="00C427C3" w:rsidRDefault="00332FC3" w:rsidP="00C42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7C3">
        <w:rPr>
          <w:rFonts w:ascii="Times New Roman" w:hAnsi="Times New Roman" w:cs="Times New Roman"/>
          <w:sz w:val="28"/>
          <w:szCs w:val="28"/>
        </w:rPr>
        <w:tab/>
        <w:t>4. Отчет об использовании бюджетных ассигнований по источникам финансирования.</w:t>
      </w:r>
    </w:p>
    <w:p w:rsidR="00332FC3" w:rsidRPr="00C427C3" w:rsidRDefault="00332FC3" w:rsidP="00C427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2FC3" w:rsidRPr="00C427C3" w:rsidRDefault="00332FC3" w:rsidP="00C427C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7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№1</w:t>
      </w:r>
    </w:p>
    <w:p w:rsidR="00332FC3" w:rsidRPr="00C427C3" w:rsidRDefault="00332FC3" w:rsidP="00C427C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Оценке эффективности муниципальной программы «</w:t>
      </w:r>
      <w:r w:rsidRPr="00C427C3">
        <w:rPr>
          <w:rFonts w:ascii="Times New Roman" w:hAnsi="Times New Roman" w:cs="Times New Roman"/>
          <w:sz w:val="28"/>
          <w:szCs w:val="28"/>
        </w:rPr>
        <w:t>Управление муниципальной собственностью, 2023-2025 годы</w:t>
      </w:r>
      <w:r w:rsidRPr="00C427C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32FC3" w:rsidRPr="00C427C3" w:rsidRDefault="00332FC3" w:rsidP="00C427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2FC3" w:rsidRPr="00C427C3" w:rsidRDefault="00332FC3" w:rsidP="00C427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27C3">
        <w:rPr>
          <w:rFonts w:ascii="Times New Roman" w:hAnsi="Times New Roman" w:cs="Times New Roman"/>
          <w:sz w:val="28"/>
          <w:szCs w:val="28"/>
        </w:rPr>
        <w:t>Пояснительная записка к отчету о реализации муниципальной программы «Управление муниципальной собственностью,</w:t>
      </w:r>
    </w:p>
    <w:p w:rsidR="00332FC3" w:rsidRDefault="00332FC3" w:rsidP="00C427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27C3">
        <w:rPr>
          <w:rFonts w:ascii="Times New Roman" w:hAnsi="Times New Roman" w:cs="Times New Roman"/>
          <w:sz w:val="28"/>
          <w:szCs w:val="28"/>
        </w:rPr>
        <w:t>2023-2025 годы»</w:t>
      </w:r>
    </w:p>
    <w:p w:rsidR="00C427C3" w:rsidRPr="00C427C3" w:rsidRDefault="00C427C3" w:rsidP="00C427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2FC3" w:rsidRPr="00C427C3" w:rsidRDefault="00332FC3" w:rsidP="00C427C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427C3">
        <w:rPr>
          <w:rFonts w:ascii="Times New Roman" w:hAnsi="Times New Roman" w:cs="Times New Roman"/>
          <w:b w:val="0"/>
          <w:sz w:val="28"/>
          <w:szCs w:val="28"/>
        </w:rPr>
        <w:t>Муниципальная программа</w:t>
      </w:r>
      <w:r w:rsidR="00C427C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427C3">
        <w:rPr>
          <w:rFonts w:ascii="Times New Roman" w:hAnsi="Times New Roman" w:cs="Times New Roman"/>
          <w:b w:val="0"/>
          <w:sz w:val="28"/>
          <w:szCs w:val="28"/>
        </w:rPr>
        <w:t xml:space="preserve">«Управление муниципальной собственностью, 2023-2025 годы» </w:t>
      </w:r>
      <w:r w:rsidR="00C427C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427C3">
        <w:rPr>
          <w:rFonts w:ascii="Times New Roman" w:hAnsi="Times New Roman" w:cs="Times New Roman"/>
          <w:b w:val="0"/>
          <w:sz w:val="28"/>
          <w:szCs w:val="28"/>
        </w:rPr>
        <w:t>утверждена постановлением администрации</w:t>
      </w:r>
    </w:p>
    <w:p w:rsidR="00332FC3" w:rsidRPr="00C427C3" w:rsidRDefault="00332FC3" w:rsidP="00C427C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427C3">
        <w:rPr>
          <w:rFonts w:ascii="Times New Roman" w:hAnsi="Times New Roman" w:cs="Times New Roman"/>
          <w:b w:val="0"/>
          <w:sz w:val="28"/>
          <w:szCs w:val="28"/>
        </w:rPr>
        <w:t>города Енисейска от 15.08.2022 №322-п</w:t>
      </w:r>
    </w:p>
    <w:p w:rsidR="00332FC3" w:rsidRPr="00C427C3" w:rsidRDefault="00332FC3" w:rsidP="00C427C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427C3">
        <w:rPr>
          <w:rFonts w:ascii="Times New Roman" w:hAnsi="Times New Roman" w:cs="Times New Roman"/>
          <w:sz w:val="28"/>
          <w:szCs w:val="28"/>
        </w:rPr>
        <w:t>(в редакции постановление администрации города Енисейска от  02.02.2023 №22-п; от 13.03.2023 №66-п; от 05.10.2023 №378-п; от 29.12.2023 №468-п)</w:t>
      </w:r>
    </w:p>
    <w:p w:rsidR="00332FC3" w:rsidRPr="00C427C3" w:rsidRDefault="00C427C3" w:rsidP="00C42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32FC3" w:rsidRPr="00C427C3">
        <w:rPr>
          <w:rFonts w:ascii="Times New Roman" w:hAnsi="Times New Roman" w:cs="Times New Roman"/>
          <w:sz w:val="28"/>
          <w:szCs w:val="28"/>
        </w:rPr>
        <w:t>В первоначальной редакции план бюджетных ассигнований на 2023 год составлял 15 908 000,00 рублей при определенном перечне мероприятий. В течение 2023 года сумма бюджетных ассигнований увеличилась до 22365903,95 рублей. Увеличение составило по следующим статьям расходов:</w:t>
      </w:r>
    </w:p>
    <w:p w:rsidR="00332FC3" w:rsidRPr="00C427C3" w:rsidRDefault="00C427C3" w:rsidP="00C42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32FC3" w:rsidRPr="00C427C3">
        <w:rPr>
          <w:rFonts w:ascii="Times New Roman" w:hAnsi="Times New Roman" w:cs="Times New Roman"/>
          <w:sz w:val="28"/>
          <w:szCs w:val="28"/>
        </w:rPr>
        <w:t>- Участие  в региональной программе по капитальному ремонту общего имущества в многоквартирных домах;</w:t>
      </w:r>
    </w:p>
    <w:p w:rsidR="00332FC3" w:rsidRPr="00C427C3" w:rsidRDefault="00C427C3" w:rsidP="00C42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32FC3" w:rsidRPr="00C427C3">
        <w:rPr>
          <w:rFonts w:ascii="Times New Roman" w:hAnsi="Times New Roman" w:cs="Times New Roman"/>
          <w:sz w:val="28"/>
          <w:szCs w:val="28"/>
        </w:rPr>
        <w:t>- Оплата труда работников муниципальных учреждений;</w:t>
      </w:r>
    </w:p>
    <w:p w:rsidR="00332FC3" w:rsidRPr="00C427C3" w:rsidRDefault="00C427C3" w:rsidP="00C42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32FC3" w:rsidRPr="00C427C3">
        <w:rPr>
          <w:rFonts w:ascii="Times New Roman" w:hAnsi="Times New Roman" w:cs="Times New Roman"/>
          <w:sz w:val="28"/>
          <w:szCs w:val="28"/>
        </w:rPr>
        <w:t>- Ремонт муниципального имущества.</w:t>
      </w:r>
    </w:p>
    <w:p w:rsidR="00332FC3" w:rsidRPr="00C427C3" w:rsidRDefault="00C427C3" w:rsidP="00C42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332FC3" w:rsidRPr="00C427C3">
        <w:rPr>
          <w:rFonts w:ascii="Times New Roman" w:hAnsi="Times New Roman" w:cs="Times New Roman"/>
          <w:sz w:val="28"/>
          <w:szCs w:val="28"/>
        </w:rPr>
        <w:t>Целевые индикаторы и показатели результативности муниципальной программы:</w:t>
      </w:r>
    </w:p>
    <w:p w:rsidR="00332FC3" w:rsidRPr="00C427C3" w:rsidRDefault="00C427C3" w:rsidP="00C42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32FC3" w:rsidRPr="00C427C3">
        <w:rPr>
          <w:rFonts w:ascii="Times New Roman" w:hAnsi="Times New Roman" w:cs="Times New Roman"/>
          <w:sz w:val="28"/>
          <w:szCs w:val="28"/>
        </w:rPr>
        <w:t>1. Удельный вес количества объектов, на которые зарегистрировано право от общего количества учтенных объектов муниципальной собственности, %:</w:t>
      </w:r>
    </w:p>
    <w:p w:rsidR="00332FC3" w:rsidRPr="00C427C3" w:rsidRDefault="00C427C3" w:rsidP="00C42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32FC3" w:rsidRPr="00C427C3">
        <w:rPr>
          <w:rFonts w:ascii="Times New Roman" w:hAnsi="Times New Roman" w:cs="Times New Roman"/>
          <w:sz w:val="28"/>
          <w:szCs w:val="28"/>
        </w:rPr>
        <w:t>План на 2023 г. - 80,4</w:t>
      </w:r>
    </w:p>
    <w:p w:rsidR="00332FC3" w:rsidRPr="00C427C3" w:rsidRDefault="00C427C3" w:rsidP="00C42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32FC3" w:rsidRPr="00C427C3">
        <w:rPr>
          <w:rFonts w:ascii="Times New Roman" w:hAnsi="Times New Roman" w:cs="Times New Roman"/>
          <w:sz w:val="28"/>
          <w:szCs w:val="28"/>
        </w:rPr>
        <w:t>Факт за 2023г. - 94,66</w:t>
      </w:r>
    </w:p>
    <w:p w:rsidR="00332FC3" w:rsidRPr="00C427C3" w:rsidRDefault="00C427C3" w:rsidP="00C42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32FC3" w:rsidRPr="00C427C3">
        <w:rPr>
          <w:rFonts w:ascii="Times New Roman" w:hAnsi="Times New Roman" w:cs="Times New Roman"/>
          <w:sz w:val="28"/>
          <w:szCs w:val="28"/>
        </w:rPr>
        <w:t>Фактический  показатель превысил плановый на 14,26%.</w:t>
      </w:r>
    </w:p>
    <w:p w:rsidR="00332FC3" w:rsidRPr="00C427C3" w:rsidRDefault="00C427C3" w:rsidP="00C42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32FC3" w:rsidRPr="00C427C3">
        <w:rPr>
          <w:rFonts w:ascii="Times New Roman" w:hAnsi="Times New Roman" w:cs="Times New Roman"/>
          <w:sz w:val="28"/>
          <w:szCs w:val="28"/>
        </w:rPr>
        <w:t xml:space="preserve">В связи с проведением инвентаризации объектов Реестра муниципальной собственности и проведением закупок для муниципальных нужд Учреждения конкурентным способом, в результате которых образовалась экономия бюджетных средств,  что позволило увеличить плановый показатель, зарегистрировав право   на </w:t>
      </w:r>
      <w:r w:rsidR="00332FC3" w:rsidRPr="00C427C3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 </w:t>
      </w:r>
      <w:r w:rsidR="00332FC3" w:rsidRPr="00C427C3">
        <w:rPr>
          <w:rFonts w:ascii="Times New Roman" w:hAnsi="Times New Roman" w:cs="Times New Roman"/>
          <w:sz w:val="28"/>
          <w:szCs w:val="28"/>
          <w:shd w:val="clear" w:color="auto" w:fill="FFFFFF"/>
        </w:rPr>
        <w:t>дополнительные объекты муниципальной</w:t>
      </w:r>
      <w:r w:rsidR="00332FC3" w:rsidRPr="00C427C3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 собственности.</w:t>
      </w:r>
    </w:p>
    <w:p w:rsidR="00332FC3" w:rsidRPr="00C427C3" w:rsidRDefault="00332FC3" w:rsidP="00C42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7C3">
        <w:rPr>
          <w:rFonts w:ascii="Times New Roman" w:hAnsi="Times New Roman" w:cs="Times New Roman"/>
          <w:sz w:val="28"/>
          <w:szCs w:val="28"/>
        </w:rPr>
        <w:tab/>
        <w:t xml:space="preserve">На реализацию муниципальной программы всего доведено бюджетных средств в 2023 году -  22 365 903,95 рублей, </w:t>
      </w:r>
    </w:p>
    <w:p w:rsidR="00332FC3" w:rsidRPr="00C427C3" w:rsidRDefault="00332FC3" w:rsidP="00C42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7C3">
        <w:rPr>
          <w:rFonts w:ascii="Times New Roman" w:hAnsi="Times New Roman" w:cs="Times New Roman"/>
          <w:sz w:val="28"/>
          <w:szCs w:val="28"/>
        </w:rPr>
        <w:t>кассовое исполнение в 2023 году составило  - 21 487 568,83 рубля из них экономия бюджетных ассигнований в результате проведения конкурентных способов определения поставщиков (подрядчиков, исполнителей) при осуществлении закупки товаров, выполнении работ, оказании услуг составила: 692 501,89 рубля, что позволило дополнительно заключить контракты на выполнение работ, оказание услуг и ем самым превысить количественный индикатор результативности по некоторым мероприятиям.</w:t>
      </w:r>
    </w:p>
    <w:p w:rsidR="00332FC3" w:rsidRPr="00C427C3" w:rsidRDefault="00332FC3" w:rsidP="00C42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7C3">
        <w:rPr>
          <w:rFonts w:ascii="Times New Roman" w:hAnsi="Times New Roman" w:cs="Times New Roman"/>
          <w:sz w:val="28"/>
          <w:szCs w:val="28"/>
        </w:rPr>
        <w:t xml:space="preserve"> </w:t>
      </w:r>
      <w:r w:rsidR="00C427C3">
        <w:rPr>
          <w:rFonts w:ascii="Times New Roman" w:hAnsi="Times New Roman" w:cs="Times New Roman"/>
          <w:sz w:val="28"/>
          <w:szCs w:val="28"/>
        </w:rPr>
        <w:tab/>
      </w:r>
      <w:r w:rsidRPr="00C427C3">
        <w:rPr>
          <w:rFonts w:ascii="Times New Roman" w:hAnsi="Times New Roman" w:cs="Times New Roman"/>
          <w:sz w:val="28"/>
          <w:szCs w:val="28"/>
        </w:rPr>
        <w:t>Целевые индикаторы и показатели результативности по подпрограммам  муниципальной программы   «Управление муниципальной собственностью, 2023-2025 годы»</w:t>
      </w:r>
    </w:p>
    <w:p w:rsidR="00332FC3" w:rsidRPr="00C427C3" w:rsidRDefault="00C427C3" w:rsidP="00C42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32FC3" w:rsidRPr="00C427C3">
        <w:rPr>
          <w:rFonts w:ascii="Times New Roman" w:hAnsi="Times New Roman" w:cs="Times New Roman"/>
          <w:sz w:val="28"/>
          <w:szCs w:val="28"/>
        </w:rPr>
        <w:t>1. «Управление муниципальными землями».</w:t>
      </w:r>
    </w:p>
    <w:p w:rsidR="00332FC3" w:rsidRPr="00C427C3" w:rsidRDefault="00332FC3" w:rsidP="00C42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7C3">
        <w:rPr>
          <w:rFonts w:ascii="Times New Roman" w:hAnsi="Times New Roman" w:cs="Times New Roman"/>
          <w:sz w:val="28"/>
          <w:szCs w:val="28"/>
        </w:rPr>
        <w:t>Подпрограмма включает в себя одно основное мероприятие:</w:t>
      </w:r>
    </w:p>
    <w:p w:rsidR="00332FC3" w:rsidRPr="00C427C3" w:rsidRDefault="00C427C3" w:rsidP="00C42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32FC3" w:rsidRPr="00C427C3">
        <w:rPr>
          <w:rFonts w:ascii="Times New Roman" w:hAnsi="Times New Roman" w:cs="Times New Roman"/>
          <w:sz w:val="28"/>
          <w:szCs w:val="28"/>
        </w:rPr>
        <w:t xml:space="preserve">1.1. проведение кадастровых работ и постановка на государственный кадастровый учет объектов недвижимости. </w:t>
      </w:r>
    </w:p>
    <w:p w:rsidR="00332FC3" w:rsidRPr="00C427C3" w:rsidRDefault="00332FC3" w:rsidP="00C42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7C3">
        <w:rPr>
          <w:rFonts w:ascii="Times New Roman" w:hAnsi="Times New Roman" w:cs="Times New Roman"/>
          <w:sz w:val="28"/>
          <w:szCs w:val="28"/>
        </w:rPr>
        <w:t>Реализация данного мероприятия осуществляется путем достижения следующих показателей:</w:t>
      </w:r>
    </w:p>
    <w:p w:rsidR="00332FC3" w:rsidRPr="00C427C3" w:rsidRDefault="00332FC3" w:rsidP="00C42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7C3">
        <w:rPr>
          <w:rFonts w:ascii="Times New Roman" w:hAnsi="Times New Roman" w:cs="Times New Roman"/>
          <w:sz w:val="28"/>
          <w:szCs w:val="28"/>
          <w:u w:val="single"/>
        </w:rPr>
        <w:t>Показатель 1.</w:t>
      </w:r>
      <w:r w:rsidRPr="00C427C3">
        <w:rPr>
          <w:rFonts w:ascii="Times New Roman" w:hAnsi="Times New Roman" w:cs="Times New Roman"/>
          <w:sz w:val="28"/>
          <w:szCs w:val="28"/>
        </w:rPr>
        <w:t xml:space="preserve"> Количество земельных участков, вовлеченных в хозяйственный оборот, </w:t>
      </w:r>
    </w:p>
    <w:p w:rsidR="00332FC3" w:rsidRPr="00C427C3" w:rsidRDefault="00C427C3" w:rsidP="00C42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32FC3" w:rsidRPr="00C427C3">
        <w:rPr>
          <w:rFonts w:ascii="Times New Roman" w:hAnsi="Times New Roman" w:cs="Times New Roman"/>
          <w:sz w:val="28"/>
          <w:szCs w:val="28"/>
        </w:rPr>
        <w:t>План на 2023 год  - 40 ед.</w:t>
      </w:r>
    </w:p>
    <w:p w:rsidR="00332FC3" w:rsidRPr="00C427C3" w:rsidRDefault="00C427C3" w:rsidP="00C42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32FC3" w:rsidRPr="00C427C3">
        <w:rPr>
          <w:rFonts w:ascii="Times New Roman" w:hAnsi="Times New Roman" w:cs="Times New Roman"/>
          <w:sz w:val="28"/>
          <w:szCs w:val="28"/>
        </w:rPr>
        <w:t>Факт за 2023 год - 157 ед.;</w:t>
      </w:r>
    </w:p>
    <w:p w:rsidR="00332FC3" w:rsidRPr="00C427C3" w:rsidRDefault="00332FC3" w:rsidP="00C42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7C3">
        <w:rPr>
          <w:rFonts w:ascii="Times New Roman" w:hAnsi="Times New Roman" w:cs="Times New Roman"/>
          <w:sz w:val="28"/>
          <w:szCs w:val="28"/>
          <w:u w:val="single"/>
        </w:rPr>
        <w:t>Показатель 2</w:t>
      </w:r>
      <w:r w:rsidRPr="00C427C3">
        <w:rPr>
          <w:rFonts w:ascii="Times New Roman" w:hAnsi="Times New Roman" w:cs="Times New Roman"/>
          <w:sz w:val="28"/>
          <w:szCs w:val="28"/>
        </w:rPr>
        <w:t>.  Количество земельных участков, занимаемых, объектами недвижимости, поставленных на государственный кадастровый учет</w:t>
      </w:r>
    </w:p>
    <w:p w:rsidR="00332FC3" w:rsidRPr="00C427C3" w:rsidRDefault="00C427C3" w:rsidP="00C42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32FC3" w:rsidRPr="00C427C3">
        <w:rPr>
          <w:rFonts w:ascii="Times New Roman" w:hAnsi="Times New Roman" w:cs="Times New Roman"/>
          <w:sz w:val="28"/>
          <w:szCs w:val="28"/>
        </w:rPr>
        <w:t>План на 2023 год - 10 ед.</w:t>
      </w:r>
    </w:p>
    <w:p w:rsidR="00332FC3" w:rsidRPr="00C427C3" w:rsidRDefault="00C427C3" w:rsidP="00C42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32FC3" w:rsidRPr="00C427C3">
        <w:rPr>
          <w:rFonts w:ascii="Times New Roman" w:hAnsi="Times New Roman" w:cs="Times New Roman"/>
          <w:sz w:val="28"/>
          <w:szCs w:val="28"/>
        </w:rPr>
        <w:t>Факт за 2023 год - 53 ед.;</w:t>
      </w:r>
    </w:p>
    <w:p w:rsidR="00332FC3" w:rsidRPr="00C427C3" w:rsidRDefault="00332FC3" w:rsidP="00C42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7C3">
        <w:rPr>
          <w:rFonts w:ascii="Times New Roman" w:hAnsi="Times New Roman" w:cs="Times New Roman"/>
          <w:sz w:val="28"/>
          <w:szCs w:val="28"/>
        </w:rPr>
        <w:tab/>
        <w:t>2. Управление муниципальными помещениями, зданиями, сооружениями.</w:t>
      </w:r>
    </w:p>
    <w:p w:rsidR="00332FC3" w:rsidRPr="00C427C3" w:rsidRDefault="00332FC3" w:rsidP="00C42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7C3">
        <w:rPr>
          <w:rFonts w:ascii="Times New Roman" w:hAnsi="Times New Roman" w:cs="Times New Roman"/>
          <w:sz w:val="28"/>
          <w:szCs w:val="28"/>
        </w:rPr>
        <w:tab/>
        <w:t>Подпрограмма включает в себя 2 основных мероприятий:</w:t>
      </w:r>
    </w:p>
    <w:p w:rsidR="00332FC3" w:rsidRPr="00C427C3" w:rsidRDefault="00C427C3" w:rsidP="00C42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32FC3" w:rsidRPr="00C427C3">
        <w:rPr>
          <w:rFonts w:ascii="Times New Roman" w:hAnsi="Times New Roman" w:cs="Times New Roman"/>
          <w:sz w:val="28"/>
          <w:szCs w:val="28"/>
        </w:rPr>
        <w:t>2.1.проведение независимой оценки на объекты муниципальной собственности, Показатель исполнения мероприятия осуществляется путем определения рыночной стоимости объектов для проведения аукционов по продаже или аренде объектов муниципальной собственности.</w:t>
      </w:r>
    </w:p>
    <w:p w:rsidR="00332FC3" w:rsidRPr="00C427C3" w:rsidRDefault="00C427C3" w:rsidP="00C42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32FC3" w:rsidRPr="00C427C3">
        <w:rPr>
          <w:rFonts w:ascii="Times New Roman" w:hAnsi="Times New Roman" w:cs="Times New Roman"/>
          <w:sz w:val="28"/>
          <w:szCs w:val="28"/>
        </w:rPr>
        <w:t xml:space="preserve">План на 2023 год - 40 ед., </w:t>
      </w:r>
    </w:p>
    <w:p w:rsidR="00332FC3" w:rsidRPr="00C427C3" w:rsidRDefault="00C427C3" w:rsidP="00C42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32FC3" w:rsidRPr="00C427C3">
        <w:rPr>
          <w:rFonts w:ascii="Times New Roman" w:hAnsi="Times New Roman" w:cs="Times New Roman"/>
          <w:sz w:val="28"/>
          <w:szCs w:val="28"/>
        </w:rPr>
        <w:t>Факт за 2022 год - 143 ед.,</w:t>
      </w:r>
    </w:p>
    <w:p w:rsidR="00332FC3" w:rsidRPr="00C427C3" w:rsidRDefault="00C427C3" w:rsidP="00C427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332FC3" w:rsidRPr="00C427C3">
        <w:rPr>
          <w:rFonts w:ascii="Times New Roman" w:hAnsi="Times New Roman" w:cs="Times New Roman"/>
          <w:sz w:val="28"/>
          <w:szCs w:val="28"/>
        </w:rPr>
        <w:t>2.2. Расходы на техническую инвентаризацию,</w:t>
      </w:r>
    </w:p>
    <w:p w:rsidR="00332FC3" w:rsidRPr="00C427C3" w:rsidRDefault="00C427C3" w:rsidP="00C42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32FC3" w:rsidRPr="00C427C3">
        <w:rPr>
          <w:rFonts w:ascii="Times New Roman" w:hAnsi="Times New Roman" w:cs="Times New Roman"/>
          <w:sz w:val="28"/>
          <w:szCs w:val="28"/>
        </w:rPr>
        <w:t xml:space="preserve">План на 2023 год - 10 ед., </w:t>
      </w:r>
    </w:p>
    <w:p w:rsidR="00332FC3" w:rsidRPr="00C427C3" w:rsidRDefault="00C427C3" w:rsidP="00C42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32FC3" w:rsidRPr="00C427C3">
        <w:rPr>
          <w:rFonts w:ascii="Times New Roman" w:hAnsi="Times New Roman" w:cs="Times New Roman"/>
          <w:sz w:val="28"/>
          <w:szCs w:val="28"/>
        </w:rPr>
        <w:t>Факт за 2022 год - 39 ед.</w:t>
      </w:r>
    </w:p>
    <w:p w:rsidR="00332FC3" w:rsidRPr="00C427C3" w:rsidRDefault="00C427C3" w:rsidP="00C427C3">
      <w:pPr>
        <w:pStyle w:val="Default"/>
        <w:jc w:val="both"/>
        <w:rPr>
          <w:rStyle w:val="FontStyle14"/>
          <w:sz w:val="28"/>
          <w:szCs w:val="28"/>
        </w:rPr>
      </w:pPr>
      <w:r>
        <w:rPr>
          <w:sz w:val="28"/>
          <w:szCs w:val="28"/>
        </w:rPr>
        <w:tab/>
      </w:r>
      <w:r w:rsidR="00332FC3" w:rsidRPr="00C427C3">
        <w:rPr>
          <w:sz w:val="28"/>
          <w:szCs w:val="28"/>
        </w:rPr>
        <w:t xml:space="preserve">В 2023 году были заключены и исполнены муниципальные контракты на выполнение кадастровых работ по изготовлению технических планов на сети теплоснабжения, на </w:t>
      </w:r>
      <w:r w:rsidR="00332FC3" w:rsidRPr="00C427C3">
        <w:rPr>
          <w:rStyle w:val="FontStyle14"/>
          <w:sz w:val="28"/>
          <w:szCs w:val="28"/>
        </w:rPr>
        <w:t xml:space="preserve">выполнение работ по подготовке </w:t>
      </w:r>
      <w:r w:rsidR="00332FC3" w:rsidRPr="00C427C3">
        <w:rPr>
          <w:sz w:val="28"/>
          <w:szCs w:val="28"/>
        </w:rPr>
        <w:t xml:space="preserve">актов о прекращении существования объектов недвижимости </w:t>
      </w:r>
      <w:r w:rsidR="00332FC3" w:rsidRPr="00C427C3">
        <w:rPr>
          <w:rStyle w:val="FontStyle14"/>
          <w:sz w:val="28"/>
          <w:szCs w:val="28"/>
        </w:rPr>
        <w:t xml:space="preserve">и снятии с государственного кадастрового учета 11 снесенных ветхих жилых домов; </w:t>
      </w:r>
      <w:r w:rsidR="00332FC3" w:rsidRPr="00C427C3">
        <w:rPr>
          <w:sz w:val="28"/>
          <w:szCs w:val="28"/>
        </w:rPr>
        <w:t xml:space="preserve">проведено </w:t>
      </w:r>
      <w:r w:rsidR="00332FC3" w:rsidRPr="00C427C3">
        <w:rPr>
          <w:color w:val="auto"/>
          <w:sz w:val="28"/>
          <w:szCs w:val="28"/>
        </w:rPr>
        <w:t>обследование технического состояния многоквартирного жилого дома с подготовкой заключения (ул. Ленина, 68).</w:t>
      </w:r>
    </w:p>
    <w:p w:rsidR="00332FC3" w:rsidRPr="00C427C3" w:rsidRDefault="00C427C3" w:rsidP="00C427C3">
      <w:pPr>
        <w:pStyle w:val="Style1"/>
        <w:keepNext/>
        <w:widowControl/>
        <w:spacing w:line="240" w:lineRule="auto"/>
        <w:jc w:val="both"/>
        <w:rPr>
          <w:sz w:val="28"/>
          <w:szCs w:val="28"/>
        </w:rPr>
      </w:pPr>
      <w:r w:rsidRPr="00C427C3">
        <w:rPr>
          <w:rStyle w:val="FontStyle14"/>
          <w:sz w:val="28"/>
          <w:szCs w:val="28"/>
        </w:rPr>
        <w:tab/>
      </w:r>
      <w:r w:rsidR="00332FC3" w:rsidRPr="00C427C3">
        <w:rPr>
          <w:rStyle w:val="FontStyle14"/>
          <w:sz w:val="28"/>
          <w:szCs w:val="28"/>
        </w:rPr>
        <w:t xml:space="preserve">3. </w:t>
      </w:r>
      <w:r w:rsidR="00332FC3" w:rsidRPr="00C427C3">
        <w:rPr>
          <w:sz w:val="28"/>
          <w:szCs w:val="28"/>
        </w:rPr>
        <w:t>Обеспечение сохранности муниципального имущества.</w:t>
      </w:r>
    </w:p>
    <w:p w:rsidR="00332FC3" w:rsidRPr="00C427C3" w:rsidRDefault="00C427C3" w:rsidP="00C427C3">
      <w:pPr>
        <w:pStyle w:val="Style1"/>
        <w:keepNext/>
        <w:widowControl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32FC3" w:rsidRPr="00C427C3">
        <w:rPr>
          <w:sz w:val="28"/>
          <w:szCs w:val="28"/>
        </w:rPr>
        <w:t>Подпрограмма включает в себя 5 основных мероприятия</w:t>
      </w:r>
    </w:p>
    <w:p w:rsidR="00332FC3" w:rsidRPr="00C427C3" w:rsidRDefault="00C427C3" w:rsidP="00C42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32FC3" w:rsidRPr="00C427C3">
        <w:rPr>
          <w:rFonts w:ascii="Times New Roman" w:hAnsi="Times New Roman" w:cs="Times New Roman"/>
          <w:sz w:val="28"/>
          <w:szCs w:val="28"/>
        </w:rPr>
        <w:t>3.1. содержание и сохранение муниципального имущества,</w:t>
      </w:r>
    </w:p>
    <w:p w:rsidR="00332FC3" w:rsidRPr="00C427C3" w:rsidRDefault="00C427C3" w:rsidP="00C42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32FC3" w:rsidRPr="00C427C3">
        <w:rPr>
          <w:rFonts w:ascii="Times New Roman" w:hAnsi="Times New Roman" w:cs="Times New Roman"/>
          <w:sz w:val="28"/>
          <w:szCs w:val="28"/>
        </w:rPr>
        <w:t>Показатель реализации: Количество объектов, в отношении которых проведены работы по приведению его в нормативное состояние и соответствие установленным санитарным и техническим правилам и нормам, иным требованиям законодательства:</w:t>
      </w:r>
    </w:p>
    <w:p w:rsidR="00332FC3" w:rsidRPr="00C427C3" w:rsidRDefault="00C427C3" w:rsidP="00C42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32FC3" w:rsidRPr="00C427C3">
        <w:rPr>
          <w:rFonts w:ascii="Times New Roman" w:hAnsi="Times New Roman" w:cs="Times New Roman"/>
          <w:sz w:val="28"/>
          <w:szCs w:val="28"/>
        </w:rPr>
        <w:t xml:space="preserve">План на 2023 год - 5 ед, </w:t>
      </w:r>
    </w:p>
    <w:p w:rsidR="00332FC3" w:rsidRPr="00C427C3" w:rsidRDefault="00C427C3" w:rsidP="00C42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32FC3" w:rsidRPr="00C427C3">
        <w:rPr>
          <w:rFonts w:ascii="Times New Roman" w:hAnsi="Times New Roman" w:cs="Times New Roman"/>
          <w:sz w:val="28"/>
          <w:szCs w:val="28"/>
        </w:rPr>
        <w:t>Факт - 9 ед.</w:t>
      </w:r>
    </w:p>
    <w:p w:rsidR="00332FC3" w:rsidRPr="00C427C3" w:rsidRDefault="00C427C3" w:rsidP="00C42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32FC3" w:rsidRPr="00C427C3">
        <w:rPr>
          <w:rFonts w:ascii="Times New Roman" w:hAnsi="Times New Roman" w:cs="Times New Roman"/>
          <w:sz w:val="28"/>
          <w:szCs w:val="28"/>
        </w:rPr>
        <w:t>3.2. ремонт муниципальных жилых помещений (квартир),  показателем реализации является количество муниципальных жилых помещений (квартир), в отношении которых проведены ремонтные работы:</w:t>
      </w:r>
    </w:p>
    <w:p w:rsidR="00332FC3" w:rsidRPr="00C427C3" w:rsidRDefault="00C427C3" w:rsidP="00C42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32FC3" w:rsidRPr="00C427C3">
        <w:rPr>
          <w:rFonts w:ascii="Times New Roman" w:hAnsi="Times New Roman" w:cs="Times New Roman"/>
          <w:sz w:val="28"/>
          <w:szCs w:val="28"/>
        </w:rPr>
        <w:t xml:space="preserve">План на 2023 год - 1ед., </w:t>
      </w:r>
    </w:p>
    <w:p w:rsidR="00332FC3" w:rsidRPr="00C427C3" w:rsidRDefault="00C427C3" w:rsidP="00C42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32FC3" w:rsidRPr="00C427C3">
        <w:rPr>
          <w:rFonts w:ascii="Times New Roman" w:hAnsi="Times New Roman" w:cs="Times New Roman"/>
          <w:sz w:val="28"/>
          <w:szCs w:val="28"/>
        </w:rPr>
        <w:t>Факт - 1 ед.</w:t>
      </w:r>
    </w:p>
    <w:p w:rsidR="00332FC3" w:rsidRPr="00C427C3" w:rsidRDefault="00C427C3" w:rsidP="00C42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32FC3" w:rsidRPr="00C427C3">
        <w:rPr>
          <w:rFonts w:ascii="Times New Roman" w:hAnsi="Times New Roman" w:cs="Times New Roman"/>
          <w:sz w:val="28"/>
          <w:szCs w:val="28"/>
        </w:rPr>
        <w:t>3.3. ремонт муниципального имущества, показатель: Количество муниципального имущества, в отношении которых проведены ремонтные работы, соисполнителем выполнения данного мероприятия в 2023 году являлось МКУ "Управление городского хозяйства города Енисейска", которым заключен и исполнен муниципальный контракт на сумму 540 764,00 рублей на выполнение работ  по ремонту Военно-мемориального памятника "Воину освободителю"</w:t>
      </w:r>
    </w:p>
    <w:p w:rsidR="00332FC3" w:rsidRPr="00C427C3" w:rsidRDefault="00C427C3" w:rsidP="00C42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32FC3" w:rsidRPr="00C427C3">
        <w:rPr>
          <w:rFonts w:ascii="Times New Roman" w:hAnsi="Times New Roman" w:cs="Times New Roman"/>
          <w:sz w:val="28"/>
          <w:szCs w:val="28"/>
        </w:rPr>
        <w:t xml:space="preserve">План на 2023 год- 1 ед., </w:t>
      </w:r>
    </w:p>
    <w:p w:rsidR="00332FC3" w:rsidRPr="00C427C3" w:rsidRDefault="00C427C3" w:rsidP="00C42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32FC3" w:rsidRPr="00C427C3">
        <w:rPr>
          <w:rFonts w:ascii="Times New Roman" w:hAnsi="Times New Roman" w:cs="Times New Roman"/>
          <w:sz w:val="28"/>
          <w:szCs w:val="28"/>
        </w:rPr>
        <w:t>Факт за 2023 г. - 2 ед.</w:t>
      </w:r>
    </w:p>
    <w:p w:rsidR="00332FC3" w:rsidRPr="00C427C3" w:rsidRDefault="00C427C3" w:rsidP="00C42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32FC3" w:rsidRPr="00C427C3">
        <w:rPr>
          <w:rFonts w:ascii="Times New Roman" w:hAnsi="Times New Roman" w:cs="Times New Roman"/>
          <w:sz w:val="28"/>
          <w:szCs w:val="28"/>
        </w:rPr>
        <w:t>3.4. участие в программе по капитальному  ремонту общего имущества в многоквартирных домах, ответственным исполнителем выполнение мероприятия являлась Администрация города Енисейска, реализация осуществляется путем взносов в Фонд регионального капитального ремонта за муниципальные квартиры жилищного фонда, принадлежащему муниципальному образованию город Енисейск (индикатор результативности не предусмотрен).</w:t>
      </w:r>
    </w:p>
    <w:p w:rsidR="00332FC3" w:rsidRPr="00C427C3" w:rsidRDefault="00C427C3" w:rsidP="00C42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32FC3" w:rsidRPr="00C427C3">
        <w:rPr>
          <w:rFonts w:ascii="Times New Roman" w:hAnsi="Times New Roman" w:cs="Times New Roman"/>
          <w:sz w:val="28"/>
          <w:szCs w:val="28"/>
        </w:rPr>
        <w:t>3.5. обслуживание пожарных водоемов, показатель реализации: количество обслуживаемых пожарных водоемов, используемых для обеспечения пожарной безопасности жилых и общественных зданий, находящихся в муниципальной собственности, находящихся в технически исправном состоянии:</w:t>
      </w:r>
    </w:p>
    <w:p w:rsidR="00332FC3" w:rsidRPr="00C427C3" w:rsidRDefault="00C427C3" w:rsidP="00C42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32FC3" w:rsidRPr="00C427C3">
        <w:rPr>
          <w:rFonts w:ascii="Times New Roman" w:hAnsi="Times New Roman" w:cs="Times New Roman"/>
          <w:sz w:val="28"/>
          <w:szCs w:val="28"/>
        </w:rPr>
        <w:t xml:space="preserve">План на 2023 год - 25 ед., </w:t>
      </w:r>
    </w:p>
    <w:p w:rsidR="00332FC3" w:rsidRPr="00C427C3" w:rsidRDefault="00C427C3" w:rsidP="00C42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32FC3" w:rsidRPr="00C427C3">
        <w:rPr>
          <w:rFonts w:ascii="Times New Roman" w:hAnsi="Times New Roman" w:cs="Times New Roman"/>
          <w:sz w:val="28"/>
          <w:szCs w:val="28"/>
        </w:rPr>
        <w:t xml:space="preserve">Факт за 2023 год - 28 ед. </w:t>
      </w:r>
    </w:p>
    <w:p w:rsidR="00332FC3" w:rsidRPr="00C427C3" w:rsidRDefault="00C427C3" w:rsidP="00C427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332FC3" w:rsidRPr="00C427C3">
        <w:rPr>
          <w:rFonts w:ascii="Times New Roman" w:hAnsi="Times New Roman" w:cs="Times New Roman"/>
          <w:sz w:val="28"/>
          <w:szCs w:val="28"/>
        </w:rPr>
        <w:t xml:space="preserve">На содержание пожарных водоемов был заключен муниципальный контракт, путем проведения электронного аукциона, настоящий контракт имел максимальную цену контракта 300 000,00 руб.,   Текущие ремонтные работы выполнены в отношении 28 пожарных водоемов. </w:t>
      </w:r>
    </w:p>
    <w:p w:rsidR="00332FC3" w:rsidRPr="00C427C3" w:rsidRDefault="00332FC3" w:rsidP="00332F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27C3">
        <w:rPr>
          <w:rFonts w:ascii="Times New Roman" w:hAnsi="Times New Roman" w:cs="Times New Roman"/>
          <w:sz w:val="28"/>
          <w:szCs w:val="28"/>
        </w:rPr>
        <w:t>4. Обеспечение деятельности муниципального учреждения:</w:t>
      </w:r>
    </w:p>
    <w:p w:rsidR="00332FC3" w:rsidRPr="00C427C3" w:rsidRDefault="00332FC3" w:rsidP="00332F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7C3">
        <w:rPr>
          <w:rFonts w:ascii="Times New Roman" w:hAnsi="Times New Roman" w:cs="Times New Roman"/>
          <w:sz w:val="28"/>
          <w:szCs w:val="28"/>
        </w:rPr>
        <w:t xml:space="preserve">Бюджетные ассигнования на реализацию подпрограммы 4 на 2023 года - </w:t>
      </w:r>
    </w:p>
    <w:p w:rsidR="00332FC3" w:rsidRPr="00C427C3" w:rsidRDefault="00332FC3" w:rsidP="00332F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7C3">
        <w:rPr>
          <w:rFonts w:ascii="Times New Roman" w:hAnsi="Times New Roman" w:cs="Times New Roman"/>
          <w:sz w:val="28"/>
          <w:szCs w:val="28"/>
        </w:rPr>
        <w:t>16 040 426,22</w:t>
      </w:r>
      <w:r w:rsidRPr="00C427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27C3">
        <w:rPr>
          <w:rFonts w:ascii="Times New Roman" w:hAnsi="Times New Roman" w:cs="Times New Roman"/>
          <w:sz w:val="28"/>
          <w:szCs w:val="28"/>
        </w:rPr>
        <w:t>рублей, индикатор исполнения составило - 99,93%.</w:t>
      </w:r>
    </w:p>
    <w:p w:rsidR="00332FC3" w:rsidRPr="00C427C3" w:rsidRDefault="00332FC3" w:rsidP="00332FC3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2FC3" w:rsidRPr="00C427C3" w:rsidRDefault="00332FC3" w:rsidP="00332FC3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2FC3" w:rsidRPr="00C427C3" w:rsidRDefault="00332FC3" w:rsidP="00332FC3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7C3" w:rsidRDefault="00C427C3" w:rsidP="00332FC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27C3" w:rsidRDefault="00C427C3" w:rsidP="00332FC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27C3" w:rsidRDefault="00C427C3" w:rsidP="00332FC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27C3" w:rsidRDefault="00C427C3" w:rsidP="00332FC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27C3" w:rsidRPr="00C427C3" w:rsidRDefault="00C427C3" w:rsidP="00332FC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27C3" w:rsidRPr="00C427C3" w:rsidRDefault="00C427C3" w:rsidP="00332FC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27C3" w:rsidRPr="00C427C3" w:rsidRDefault="00C427C3" w:rsidP="00332FC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27C3" w:rsidRDefault="00C427C3" w:rsidP="00332FC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27C3" w:rsidRDefault="00C427C3" w:rsidP="00332FC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27C3" w:rsidRDefault="00C427C3" w:rsidP="00332FC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27C3" w:rsidRDefault="00C427C3" w:rsidP="00332FC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27C3" w:rsidRDefault="00C427C3" w:rsidP="00332FC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27C3" w:rsidRDefault="00C427C3" w:rsidP="00332FC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27C3" w:rsidRDefault="00C427C3" w:rsidP="00332FC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27C3" w:rsidRDefault="00C427C3" w:rsidP="00332FC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27C3" w:rsidRDefault="00C427C3" w:rsidP="00332FC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27C3" w:rsidRDefault="00C427C3" w:rsidP="00332FC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27C3" w:rsidRDefault="00C427C3" w:rsidP="00332FC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27C3" w:rsidRDefault="00C427C3" w:rsidP="00332FC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27C3" w:rsidRDefault="00C427C3" w:rsidP="00332FC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27C3" w:rsidRDefault="00C427C3" w:rsidP="00332FC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27C3" w:rsidRDefault="00C427C3" w:rsidP="00332FC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27C3" w:rsidRDefault="00C427C3" w:rsidP="00332FC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27C3" w:rsidRDefault="00C427C3" w:rsidP="00332FC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27C3" w:rsidRDefault="00C427C3" w:rsidP="00332FC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27C3" w:rsidRDefault="00C427C3" w:rsidP="00332FC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27C3" w:rsidRDefault="00C427C3" w:rsidP="00332FC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27C3" w:rsidRDefault="00C427C3" w:rsidP="00332FC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27C3" w:rsidRDefault="00C427C3" w:rsidP="00332FC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27C3" w:rsidRDefault="00C427C3" w:rsidP="00332FC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27C3" w:rsidRDefault="00C427C3" w:rsidP="00332FC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27C3" w:rsidRDefault="00C427C3" w:rsidP="00332FC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27C3" w:rsidRDefault="00C427C3" w:rsidP="00C427C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427C3" w:rsidSect="00C427C3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C427C3" w:rsidRPr="00C427C3" w:rsidRDefault="00C427C3" w:rsidP="00C427C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7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№2</w:t>
      </w:r>
    </w:p>
    <w:p w:rsidR="00C427C3" w:rsidRPr="00C427C3" w:rsidRDefault="00C427C3" w:rsidP="00C427C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Оценке эффективности муниципальной программы «</w:t>
      </w:r>
      <w:r w:rsidRPr="00C427C3">
        <w:rPr>
          <w:rFonts w:ascii="Times New Roman" w:hAnsi="Times New Roman" w:cs="Times New Roman"/>
          <w:sz w:val="28"/>
          <w:szCs w:val="28"/>
        </w:rPr>
        <w:t>Управление муниципальной собственностью, 2023-2025 годы</w:t>
      </w:r>
      <w:r w:rsidRPr="00C427C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427C3" w:rsidRDefault="00C427C3" w:rsidP="00C427C3">
      <w:pPr>
        <w:spacing w:after="0"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332E0" w:rsidRPr="000332E0" w:rsidRDefault="000332E0" w:rsidP="000332E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332E0">
        <w:rPr>
          <w:rFonts w:ascii="Times New Roman" w:hAnsi="Times New Roman" w:cs="Times New Roman"/>
          <w:sz w:val="28"/>
          <w:szCs w:val="28"/>
        </w:rPr>
        <w:t>Сведения</w:t>
      </w:r>
    </w:p>
    <w:p w:rsidR="000332E0" w:rsidRPr="000332E0" w:rsidRDefault="000332E0" w:rsidP="000332E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332E0">
        <w:rPr>
          <w:rFonts w:ascii="Times New Roman" w:hAnsi="Times New Roman" w:cs="Times New Roman"/>
          <w:sz w:val="28"/>
          <w:szCs w:val="28"/>
        </w:rPr>
        <w:t>о достижении значений целевых индикаторов</w:t>
      </w:r>
    </w:p>
    <w:p w:rsidR="000332E0" w:rsidRPr="000332E0" w:rsidRDefault="000332E0" w:rsidP="000332E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332E0">
        <w:rPr>
          <w:rFonts w:ascii="Times New Roman" w:hAnsi="Times New Roman" w:cs="Times New Roman"/>
          <w:sz w:val="28"/>
          <w:szCs w:val="28"/>
        </w:rPr>
        <w:t>и показателей результативности</w:t>
      </w: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1"/>
        <w:gridCol w:w="3819"/>
        <w:gridCol w:w="15"/>
        <w:gridCol w:w="10"/>
        <w:gridCol w:w="10"/>
        <w:gridCol w:w="10"/>
        <w:gridCol w:w="1231"/>
        <w:gridCol w:w="25"/>
        <w:gridCol w:w="10"/>
        <w:gridCol w:w="10"/>
        <w:gridCol w:w="1230"/>
        <w:gridCol w:w="15"/>
        <w:gridCol w:w="10"/>
        <w:gridCol w:w="10"/>
        <w:gridCol w:w="10"/>
        <w:gridCol w:w="1372"/>
        <w:gridCol w:w="15"/>
        <w:gridCol w:w="10"/>
        <w:gridCol w:w="10"/>
        <w:gridCol w:w="11"/>
        <w:gridCol w:w="1230"/>
        <w:gridCol w:w="15"/>
        <w:gridCol w:w="10"/>
        <w:gridCol w:w="10"/>
        <w:gridCol w:w="11"/>
        <w:gridCol w:w="1370"/>
        <w:gridCol w:w="15"/>
        <w:gridCol w:w="10"/>
        <w:gridCol w:w="10"/>
        <w:gridCol w:w="8"/>
        <w:gridCol w:w="1520"/>
        <w:gridCol w:w="25"/>
        <w:gridCol w:w="13"/>
        <w:gridCol w:w="1276"/>
        <w:gridCol w:w="1423"/>
      </w:tblGrid>
      <w:tr w:rsidR="004F2D04" w:rsidRPr="003B5795" w:rsidTr="004F2D04">
        <w:tc>
          <w:tcPr>
            <w:tcW w:w="451" w:type="dxa"/>
            <w:vMerge w:val="restart"/>
          </w:tcPr>
          <w:p w:rsidR="000332E0" w:rsidRPr="003B5795" w:rsidRDefault="000332E0" w:rsidP="000332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№</w:t>
            </w:r>
            <w:r w:rsidRPr="003B5795">
              <w:rPr>
                <w:rFonts w:ascii="Times New Roman" w:hAnsi="Times New Roman" w:cs="Times New Roman"/>
                <w:sz w:val="20"/>
              </w:rPr>
              <w:t xml:space="preserve"> п/п</w:t>
            </w:r>
          </w:p>
        </w:tc>
        <w:tc>
          <w:tcPr>
            <w:tcW w:w="3819" w:type="dxa"/>
            <w:vMerge w:val="restart"/>
          </w:tcPr>
          <w:p w:rsidR="000332E0" w:rsidRPr="003B5795" w:rsidRDefault="000332E0" w:rsidP="000332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B5795">
              <w:rPr>
                <w:rFonts w:ascii="Times New Roman" w:hAnsi="Times New Roman" w:cs="Times New Roman"/>
                <w:sz w:val="20"/>
              </w:rPr>
              <w:t>Наименование целевого индикатора, показателя результативности</w:t>
            </w:r>
          </w:p>
        </w:tc>
        <w:tc>
          <w:tcPr>
            <w:tcW w:w="1276" w:type="dxa"/>
            <w:gridSpan w:val="5"/>
            <w:vMerge w:val="restart"/>
          </w:tcPr>
          <w:p w:rsidR="000332E0" w:rsidRPr="003B5795" w:rsidRDefault="000332E0" w:rsidP="000332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B5795">
              <w:rPr>
                <w:rFonts w:ascii="Times New Roman" w:hAnsi="Times New Roman" w:cs="Times New Roman"/>
                <w:sz w:val="20"/>
              </w:rPr>
              <w:t>Единицы измерения</w:t>
            </w:r>
          </w:p>
        </w:tc>
        <w:tc>
          <w:tcPr>
            <w:tcW w:w="1275" w:type="dxa"/>
            <w:gridSpan w:val="4"/>
            <w:vMerge w:val="restart"/>
          </w:tcPr>
          <w:p w:rsidR="000332E0" w:rsidRPr="003B5795" w:rsidRDefault="000332E0" w:rsidP="000332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B5795">
              <w:rPr>
                <w:rFonts w:ascii="Times New Roman" w:hAnsi="Times New Roman" w:cs="Times New Roman"/>
                <w:sz w:val="20"/>
              </w:rPr>
              <w:t>Вес показателя результативности</w:t>
            </w:r>
          </w:p>
        </w:tc>
        <w:tc>
          <w:tcPr>
            <w:tcW w:w="1417" w:type="dxa"/>
            <w:gridSpan w:val="5"/>
            <w:vMerge w:val="restart"/>
          </w:tcPr>
          <w:p w:rsidR="000332E0" w:rsidRDefault="000332E0" w:rsidP="000332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1049">
              <w:rPr>
                <w:rFonts w:ascii="Times New Roman" w:hAnsi="Times New Roman" w:cs="Times New Roman"/>
                <w:sz w:val="20"/>
              </w:rPr>
              <w:t>Периодичность определения значений целевых индикаторов, показателей результативности</w:t>
            </w:r>
          </w:p>
          <w:p w:rsidR="000332E0" w:rsidRPr="00667AB8" w:rsidRDefault="000332E0" w:rsidP="000332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t>2023</w:t>
            </w:r>
            <w:r w:rsidRPr="00667AB8">
              <w:rPr>
                <w:rFonts w:ascii="Times New Roman" w:hAnsi="Times New Roman" w:cs="Times New Roman"/>
                <w:sz w:val="20"/>
              </w:rPr>
              <w:t xml:space="preserve"> год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2373C">
              <w:rPr>
                <w:rFonts w:ascii="Times New Roman" w:hAnsi="Times New Roman" w:cs="Times New Roman"/>
                <w:sz w:val="20"/>
              </w:rPr>
              <w:t>&lt;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2373C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2373C">
              <w:rPr>
                <w:rFonts w:ascii="Times New Roman" w:hAnsi="Times New Roman" w:cs="Times New Roman"/>
                <w:sz w:val="20"/>
              </w:rPr>
              <w:t>&gt;</w:t>
            </w:r>
          </w:p>
        </w:tc>
        <w:tc>
          <w:tcPr>
            <w:tcW w:w="5569" w:type="dxa"/>
            <w:gridSpan w:val="18"/>
          </w:tcPr>
          <w:p w:rsidR="000332E0" w:rsidRPr="00061049" w:rsidRDefault="000332E0" w:rsidP="000332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1049">
              <w:rPr>
                <w:rFonts w:ascii="Times New Roman" w:hAnsi="Times New Roman" w:cs="Times New Roman"/>
                <w:sz w:val="20"/>
              </w:rPr>
              <w:t>Значения целевых индикаторов и показателей результативности муниципальной программы, подпрограммы муниципальной программы</w:t>
            </w:r>
          </w:p>
        </w:tc>
        <w:tc>
          <w:tcPr>
            <w:tcW w:w="1423" w:type="dxa"/>
            <w:vMerge w:val="restart"/>
          </w:tcPr>
          <w:p w:rsidR="000332E0" w:rsidRPr="003B5795" w:rsidRDefault="000332E0" w:rsidP="000332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B5795">
              <w:rPr>
                <w:rFonts w:ascii="Times New Roman" w:hAnsi="Times New Roman" w:cs="Times New Roman"/>
                <w:sz w:val="20"/>
              </w:rPr>
              <w:t>Обоснование отклонений значений целевого индикатора и показателя результативности на конец отчетного периода</w:t>
            </w:r>
          </w:p>
        </w:tc>
      </w:tr>
      <w:tr w:rsidR="004F2D04" w:rsidRPr="003B5795" w:rsidTr="004F2D04">
        <w:tc>
          <w:tcPr>
            <w:tcW w:w="451" w:type="dxa"/>
            <w:vMerge/>
          </w:tcPr>
          <w:p w:rsidR="000332E0" w:rsidRPr="003B5795" w:rsidRDefault="000332E0" w:rsidP="000332E0">
            <w:pPr>
              <w:rPr>
                <w:sz w:val="20"/>
                <w:szCs w:val="20"/>
              </w:rPr>
            </w:pPr>
          </w:p>
        </w:tc>
        <w:tc>
          <w:tcPr>
            <w:tcW w:w="3819" w:type="dxa"/>
            <w:vMerge/>
          </w:tcPr>
          <w:p w:rsidR="000332E0" w:rsidRPr="003B5795" w:rsidRDefault="000332E0" w:rsidP="000332E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vMerge/>
          </w:tcPr>
          <w:p w:rsidR="000332E0" w:rsidRPr="003B5795" w:rsidRDefault="000332E0" w:rsidP="000332E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vMerge/>
          </w:tcPr>
          <w:p w:rsidR="000332E0" w:rsidRPr="003B5795" w:rsidRDefault="000332E0" w:rsidP="000332E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vMerge/>
          </w:tcPr>
          <w:p w:rsidR="000332E0" w:rsidRPr="00061049" w:rsidRDefault="000332E0" w:rsidP="000332E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vMerge w:val="restart"/>
          </w:tcPr>
          <w:p w:rsidR="000332E0" w:rsidRDefault="000332E0" w:rsidP="000332E0">
            <w:pPr>
              <w:pStyle w:val="ConsPlusNormal"/>
              <w:jc w:val="center"/>
            </w:pPr>
            <w:r w:rsidRPr="00061049">
              <w:rPr>
                <w:rFonts w:ascii="Times New Roman" w:hAnsi="Times New Roman" w:cs="Times New Roman"/>
                <w:sz w:val="20"/>
              </w:rPr>
              <w:t>год, предшествующий отчетному</w:t>
            </w:r>
            <w:hyperlink w:anchor="P1448" w:history="1"/>
          </w:p>
          <w:p w:rsidR="000332E0" w:rsidRPr="00667AB8" w:rsidRDefault="000332E0" w:rsidP="000332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7AB8">
              <w:rPr>
                <w:rFonts w:ascii="Times New Roman" w:hAnsi="Times New Roman" w:cs="Times New Roman"/>
                <w:sz w:val="20"/>
              </w:rPr>
              <w:t>202</w:t>
            </w:r>
            <w:r>
              <w:rPr>
                <w:rFonts w:ascii="Times New Roman" w:hAnsi="Times New Roman" w:cs="Times New Roman"/>
                <w:sz w:val="20"/>
              </w:rPr>
              <w:t xml:space="preserve">2 </w:t>
            </w:r>
            <w:r w:rsidRPr="0032373C">
              <w:rPr>
                <w:rFonts w:ascii="Times New Roman" w:hAnsi="Times New Roman" w:cs="Times New Roman"/>
                <w:sz w:val="20"/>
              </w:rPr>
              <w:t>&lt;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2373C">
              <w:rPr>
                <w:rFonts w:ascii="Times New Roman" w:hAnsi="Times New Roman" w:cs="Times New Roman"/>
                <w:sz w:val="20"/>
              </w:rPr>
              <w:t>2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2373C">
              <w:rPr>
                <w:rFonts w:ascii="Times New Roman" w:hAnsi="Times New Roman" w:cs="Times New Roman"/>
                <w:sz w:val="20"/>
              </w:rPr>
              <w:t>&gt;</w:t>
            </w:r>
          </w:p>
        </w:tc>
        <w:tc>
          <w:tcPr>
            <w:tcW w:w="4293" w:type="dxa"/>
            <w:gridSpan w:val="13"/>
          </w:tcPr>
          <w:p w:rsidR="000332E0" w:rsidRPr="003B5795" w:rsidRDefault="000332E0" w:rsidP="000332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B5795">
              <w:rPr>
                <w:rFonts w:ascii="Times New Roman" w:hAnsi="Times New Roman" w:cs="Times New Roman"/>
                <w:sz w:val="20"/>
              </w:rPr>
              <w:t>отчетный год</w:t>
            </w:r>
            <w:r>
              <w:rPr>
                <w:rFonts w:ascii="Times New Roman" w:hAnsi="Times New Roman" w:cs="Times New Roman"/>
                <w:sz w:val="20"/>
              </w:rPr>
              <w:t xml:space="preserve"> 2023</w:t>
            </w:r>
          </w:p>
        </w:tc>
        <w:tc>
          <w:tcPr>
            <w:tcW w:w="1423" w:type="dxa"/>
            <w:vMerge/>
          </w:tcPr>
          <w:p w:rsidR="000332E0" w:rsidRPr="003B5795" w:rsidRDefault="000332E0" w:rsidP="000332E0">
            <w:pPr>
              <w:rPr>
                <w:sz w:val="20"/>
                <w:szCs w:val="20"/>
              </w:rPr>
            </w:pPr>
          </w:p>
        </w:tc>
      </w:tr>
      <w:tr w:rsidR="004F2D04" w:rsidRPr="003B5795" w:rsidTr="004F2D04">
        <w:tc>
          <w:tcPr>
            <w:tcW w:w="451" w:type="dxa"/>
            <w:vMerge/>
          </w:tcPr>
          <w:p w:rsidR="000332E0" w:rsidRPr="003B5795" w:rsidRDefault="000332E0" w:rsidP="000332E0">
            <w:pPr>
              <w:rPr>
                <w:sz w:val="20"/>
                <w:szCs w:val="20"/>
              </w:rPr>
            </w:pPr>
          </w:p>
        </w:tc>
        <w:tc>
          <w:tcPr>
            <w:tcW w:w="3819" w:type="dxa"/>
            <w:vMerge/>
          </w:tcPr>
          <w:p w:rsidR="000332E0" w:rsidRPr="003B5795" w:rsidRDefault="000332E0" w:rsidP="000332E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vMerge/>
          </w:tcPr>
          <w:p w:rsidR="000332E0" w:rsidRPr="003B5795" w:rsidRDefault="000332E0" w:rsidP="000332E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vMerge/>
          </w:tcPr>
          <w:p w:rsidR="000332E0" w:rsidRPr="003B5795" w:rsidRDefault="000332E0" w:rsidP="000332E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vMerge/>
          </w:tcPr>
          <w:p w:rsidR="000332E0" w:rsidRPr="003B5795" w:rsidRDefault="000332E0" w:rsidP="000332E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vMerge/>
          </w:tcPr>
          <w:p w:rsidR="000332E0" w:rsidRPr="003B5795" w:rsidRDefault="000332E0" w:rsidP="000332E0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5"/>
          </w:tcPr>
          <w:p w:rsidR="000332E0" w:rsidRPr="003B5795" w:rsidRDefault="000332E0" w:rsidP="000332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план на 1 января (в ред. от 15.08.2022 №322-п</w:t>
            </w:r>
            <w:r w:rsidRPr="003B5795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563" w:type="dxa"/>
            <w:gridSpan w:val="5"/>
          </w:tcPr>
          <w:p w:rsidR="000332E0" w:rsidRPr="003B5795" w:rsidRDefault="000332E0" w:rsidP="000332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B5795">
              <w:rPr>
                <w:rFonts w:ascii="Times New Roman" w:hAnsi="Times New Roman" w:cs="Times New Roman"/>
                <w:sz w:val="20"/>
              </w:rPr>
              <w:t>последняя редакция муниципальной программы</w:t>
            </w:r>
            <w:r>
              <w:rPr>
                <w:rFonts w:ascii="Times New Roman" w:hAnsi="Times New Roman" w:cs="Times New Roman"/>
                <w:sz w:val="20"/>
              </w:rPr>
              <w:t xml:space="preserve"> (от 29.12.2023 №468-п)</w:t>
            </w:r>
          </w:p>
        </w:tc>
        <w:tc>
          <w:tcPr>
            <w:tcW w:w="1314" w:type="dxa"/>
            <w:gridSpan w:val="3"/>
          </w:tcPr>
          <w:p w:rsidR="000332E0" w:rsidRDefault="000332E0" w:rsidP="000332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B5795">
              <w:rPr>
                <w:rFonts w:ascii="Times New Roman" w:hAnsi="Times New Roman" w:cs="Times New Roman"/>
                <w:sz w:val="20"/>
              </w:rPr>
              <w:t>факт на отчетную дату</w:t>
            </w:r>
          </w:p>
          <w:p w:rsidR="000332E0" w:rsidRPr="003B5795" w:rsidRDefault="000332E0" w:rsidP="000332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423" w:type="dxa"/>
            <w:vMerge/>
          </w:tcPr>
          <w:p w:rsidR="000332E0" w:rsidRPr="003B5795" w:rsidRDefault="000332E0" w:rsidP="000332E0">
            <w:pPr>
              <w:rPr>
                <w:sz w:val="20"/>
                <w:szCs w:val="20"/>
              </w:rPr>
            </w:pPr>
          </w:p>
        </w:tc>
      </w:tr>
      <w:tr w:rsidR="004F2D04" w:rsidRPr="003B5795" w:rsidTr="004F2D04">
        <w:tc>
          <w:tcPr>
            <w:tcW w:w="451" w:type="dxa"/>
          </w:tcPr>
          <w:p w:rsidR="000332E0" w:rsidRPr="003B5795" w:rsidRDefault="000332E0" w:rsidP="000332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B579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819" w:type="dxa"/>
          </w:tcPr>
          <w:p w:rsidR="000332E0" w:rsidRPr="003B5795" w:rsidRDefault="000332E0" w:rsidP="000332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B579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  <w:gridSpan w:val="5"/>
          </w:tcPr>
          <w:p w:rsidR="000332E0" w:rsidRPr="003B5795" w:rsidRDefault="000332E0" w:rsidP="000332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B579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5" w:type="dxa"/>
            <w:gridSpan w:val="4"/>
          </w:tcPr>
          <w:p w:rsidR="000332E0" w:rsidRPr="003B5795" w:rsidRDefault="000332E0" w:rsidP="000332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B579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417" w:type="dxa"/>
            <w:gridSpan w:val="5"/>
          </w:tcPr>
          <w:p w:rsidR="000332E0" w:rsidRPr="003B5795" w:rsidRDefault="000332E0" w:rsidP="000332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B579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76" w:type="dxa"/>
            <w:gridSpan w:val="5"/>
          </w:tcPr>
          <w:p w:rsidR="000332E0" w:rsidRPr="003B5795" w:rsidRDefault="000332E0" w:rsidP="000332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B5795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416" w:type="dxa"/>
            <w:gridSpan w:val="5"/>
          </w:tcPr>
          <w:p w:rsidR="000332E0" w:rsidRPr="003B5795" w:rsidRDefault="000332E0" w:rsidP="000332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B5795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563" w:type="dxa"/>
            <w:gridSpan w:val="5"/>
          </w:tcPr>
          <w:p w:rsidR="000332E0" w:rsidRPr="003B5795" w:rsidRDefault="000332E0" w:rsidP="000332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B5795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314" w:type="dxa"/>
            <w:gridSpan w:val="3"/>
          </w:tcPr>
          <w:p w:rsidR="000332E0" w:rsidRPr="003B5795" w:rsidRDefault="000332E0" w:rsidP="000332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B5795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423" w:type="dxa"/>
          </w:tcPr>
          <w:p w:rsidR="000332E0" w:rsidRPr="003B5795" w:rsidRDefault="000332E0" w:rsidP="000332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B5795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0332E0" w:rsidRPr="003B5795" w:rsidTr="004F2D04">
        <w:trPr>
          <w:trHeight w:val="187"/>
        </w:trPr>
        <w:tc>
          <w:tcPr>
            <w:tcW w:w="451" w:type="dxa"/>
          </w:tcPr>
          <w:p w:rsidR="000332E0" w:rsidRPr="003060D7" w:rsidRDefault="000332E0" w:rsidP="000332E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060D7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4779" w:type="dxa"/>
            <w:gridSpan w:val="34"/>
          </w:tcPr>
          <w:p w:rsidR="000332E0" w:rsidRPr="00F84AC4" w:rsidRDefault="000332E0" w:rsidP="000332E0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F84AC4">
              <w:rPr>
                <w:rFonts w:ascii="Times New Roman" w:hAnsi="Times New Roman" w:cs="Times New Roman"/>
                <w:b/>
                <w:sz w:val="20"/>
              </w:rPr>
              <w:t xml:space="preserve">Муниципальная программа  "Управление муниципальной собственностью, 2023-2025 годы" </w:t>
            </w:r>
          </w:p>
        </w:tc>
      </w:tr>
      <w:tr w:rsidR="004F2D04" w:rsidRPr="003B5795" w:rsidTr="004F2D04">
        <w:trPr>
          <w:trHeight w:val="1021"/>
        </w:trPr>
        <w:tc>
          <w:tcPr>
            <w:tcW w:w="451" w:type="dxa"/>
          </w:tcPr>
          <w:p w:rsidR="000332E0" w:rsidRDefault="000332E0" w:rsidP="000332E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0332E0" w:rsidRDefault="000332E0" w:rsidP="000332E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0332E0" w:rsidRDefault="000332E0" w:rsidP="000332E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0332E0" w:rsidRDefault="000332E0" w:rsidP="000332E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3819" w:type="dxa"/>
          </w:tcPr>
          <w:p w:rsidR="000332E0" w:rsidRPr="00A651C9" w:rsidRDefault="000332E0" w:rsidP="000332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51C9">
              <w:rPr>
                <w:rFonts w:ascii="Times New Roman" w:hAnsi="Times New Roman" w:cs="Times New Roman"/>
                <w:sz w:val="20"/>
              </w:rPr>
              <w:t>Удельный вес количества объектов, на которые зарегистрировано право от общего количества учтенных объектов муниципальной собственности</w:t>
            </w:r>
          </w:p>
        </w:tc>
        <w:tc>
          <w:tcPr>
            <w:tcW w:w="1276" w:type="dxa"/>
            <w:gridSpan w:val="5"/>
          </w:tcPr>
          <w:p w:rsidR="000332E0" w:rsidRPr="00A651C9" w:rsidRDefault="000332E0" w:rsidP="000332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32E0" w:rsidRPr="00C93F07" w:rsidRDefault="000332E0" w:rsidP="000332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1C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5" w:type="dxa"/>
            <w:gridSpan w:val="4"/>
          </w:tcPr>
          <w:p w:rsidR="000332E0" w:rsidRPr="00A651C9" w:rsidRDefault="000332E0" w:rsidP="000332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32E0" w:rsidRPr="00A651C9" w:rsidRDefault="000332E0" w:rsidP="000332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1C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  <w:p w:rsidR="000332E0" w:rsidRPr="00A651C9" w:rsidRDefault="000332E0" w:rsidP="000332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gridSpan w:val="5"/>
          </w:tcPr>
          <w:p w:rsidR="000332E0" w:rsidRPr="0032373C" w:rsidRDefault="000332E0" w:rsidP="000332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32E0" w:rsidRPr="00C93F07" w:rsidRDefault="000332E0" w:rsidP="000332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73C">
              <w:rPr>
                <w:rFonts w:ascii="Times New Roman" w:hAnsi="Times New Roman" w:cs="Times New Roman"/>
                <w:sz w:val="20"/>
              </w:rPr>
              <w:t>По итогам года</w:t>
            </w:r>
          </w:p>
        </w:tc>
        <w:tc>
          <w:tcPr>
            <w:tcW w:w="1276" w:type="dxa"/>
            <w:gridSpan w:val="5"/>
          </w:tcPr>
          <w:p w:rsidR="000332E0" w:rsidRPr="0032373C" w:rsidRDefault="000332E0" w:rsidP="000332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32E0" w:rsidRPr="0032373C" w:rsidRDefault="000332E0" w:rsidP="000332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82,10</w:t>
            </w:r>
            <w:r w:rsidRPr="0032373C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0332E0" w:rsidRPr="0032373C" w:rsidRDefault="000332E0" w:rsidP="000332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gridSpan w:val="5"/>
          </w:tcPr>
          <w:p w:rsidR="000332E0" w:rsidRPr="0032373C" w:rsidRDefault="000332E0" w:rsidP="000332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32E0" w:rsidRPr="0032373C" w:rsidRDefault="000332E0" w:rsidP="000332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80,4</w:t>
            </w:r>
            <w:r w:rsidRPr="0032373C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0332E0" w:rsidRPr="0032373C" w:rsidRDefault="000332E0" w:rsidP="000332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3" w:type="dxa"/>
            <w:gridSpan w:val="5"/>
          </w:tcPr>
          <w:p w:rsidR="000332E0" w:rsidRPr="0032373C" w:rsidRDefault="000332E0" w:rsidP="000332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32E0" w:rsidRPr="0032373C" w:rsidRDefault="000332E0" w:rsidP="000332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80,4</w:t>
            </w:r>
            <w:r w:rsidRPr="0032373C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0332E0" w:rsidRPr="0032373C" w:rsidRDefault="000332E0" w:rsidP="000332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14" w:type="dxa"/>
            <w:gridSpan w:val="3"/>
          </w:tcPr>
          <w:p w:rsidR="000332E0" w:rsidRPr="0032373C" w:rsidRDefault="000332E0" w:rsidP="000332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32E0" w:rsidRPr="0032373C" w:rsidRDefault="000332E0" w:rsidP="000332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94,66</w:t>
            </w:r>
            <w:r w:rsidRPr="0032373C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0332E0" w:rsidRPr="0032373C" w:rsidRDefault="000332E0" w:rsidP="000332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3" w:type="dxa"/>
          </w:tcPr>
          <w:p w:rsidR="000332E0" w:rsidRPr="0032373C" w:rsidRDefault="000332E0" w:rsidP="000332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332E0" w:rsidRPr="0032373C" w:rsidTr="004F2D04">
        <w:trPr>
          <w:trHeight w:val="215"/>
        </w:trPr>
        <w:tc>
          <w:tcPr>
            <w:tcW w:w="451" w:type="dxa"/>
          </w:tcPr>
          <w:p w:rsidR="000332E0" w:rsidRPr="0032373C" w:rsidRDefault="000332E0" w:rsidP="000332E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  <w:r w:rsidRPr="0032373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4779" w:type="dxa"/>
            <w:gridSpan w:val="34"/>
          </w:tcPr>
          <w:p w:rsidR="000332E0" w:rsidRPr="0032373C" w:rsidRDefault="000332E0" w:rsidP="000332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A54E3">
              <w:rPr>
                <w:rFonts w:ascii="Times New Roman" w:hAnsi="Times New Roman" w:cs="Times New Roman"/>
                <w:b/>
                <w:sz w:val="20"/>
              </w:rPr>
              <w:t>Подпр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ограмма </w:t>
            </w:r>
            <w:r w:rsidRPr="007A54E3">
              <w:rPr>
                <w:rFonts w:ascii="Times New Roman" w:hAnsi="Times New Roman" w:cs="Times New Roman"/>
                <w:b/>
                <w:sz w:val="20"/>
              </w:rPr>
              <w:t>1. "Управление муниципальными землями"</w:t>
            </w:r>
          </w:p>
        </w:tc>
      </w:tr>
      <w:tr w:rsidR="004F2D04" w:rsidRPr="0032373C" w:rsidTr="004F2D04">
        <w:tc>
          <w:tcPr>
            <w:tcW w:w="451" w:type="dxa"/>
          </w:tcPr>
          <w:p w:rsidR="000332E0" w:rsidRPr="0032373C" w:rsidRDefault="000332E0" w:rsidP="000332E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3834" w:type="dxa"/>
            <w:gridSpan w:val="2"/>
          </w:tcPr>
          <w:p w:rsidR="004F2D04" w:rsidRPr="004F2D04" w:rsidRDefault="004F2D04" w:rsidP="004F2D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F2D04">
              <w:rPr>
                <w:rFonts w:ascii="Times New Roman" w:hAnsi="Times New Roman" w:cs="Times New Roman"/>
                <w:sz w:val="20"/>
              </w:rPr>
              <w:t>. Количество земельных участков, вовлеченных</w:t>
            </w:r>
          </w:p>
          <w:p w:rsidR="000332E0" w:rsidRPr="0032373C" w:rsidRDefault="004F2D04" w:rsidP="004F2D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F2D04">
              <w:rPr>
                <w:rFonts w:ascii="Times New Roman" w:hAnsi="Times New Roman" w:cs="Times New Roman"/>
                <w:sz w:val="20"/>
              </w:rPr>
              <w:t xml:space="preserve"> в хозяйственный оборот</w:t>
            </w:r>
          </w:p>
        </w:tc>
        <w:tc>
          <w:tcPr>
            <w:tcW w:w="1261" w:type="dxa"/>
            <w:gridSpan w:val="4"/>
          </w:tcPr>
          <w:p w:rsidR="000332E0" w:rsidRPr="0032373C" w:rsidRDefault="000332E0" w:rsidP="000332E0">
            <w:pPr>
              <w:pStyle w:val="ConsPlusNormal"/>
              <w:ind w:right="-35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gridSpan w:val="4"/>
          </w:tcPr>
          <w:p w:rsidR="000332E0" w:rsidRPr="0032373C" w:rsidRDefault="000332E0" w:rsidP="000332E0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332E0" w:rsidRPr="0032373C" w:rsidRDefault="000332E0" w:rsidP="000332E0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332E0" w:rsidRPr="0032373C" w:rsidRDefault="000332E0" w:rsidP="000332E0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32373C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1417" w:type="dxa"/>
            <w:gridSpan w:val="5"/>
          </w:tcPr>
          <w:p w:rsidR="000332E0" w:rsidRPr="0032373C" w:rsidRDefault="000332E0" w:rsidP="000332E0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332E0" w:rsidRPr="0032373C" w:rsidRDefault="000332E0" w:rsidP="000332E0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332E0" w:rsidRPr="0032373C" w:rsidRDefault="000332E0" w:rsidP="000332E0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32373C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1276" w:type="dxa"/>
            <w:gridSpan w:val="5"/>
            <w:tcBorders>
              <w:bottom w:val="nil"/>
            </w:tcBorders>
          </w:tcPr>
          <w:p w:rsidR="000332E0" w:rsidRPr="0032373C" w:rsidRDefault="000332E0" w:rsidP="000332E0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332E0" w:rsidRPr="0032373C" w:rsidRDefault="000332E0" w:rsidP="000332E0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332E0" w:rsidRPr="0032373C" w:rsidRDefault="000332E0" w:rsidP="000332E0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152</w:t>
            </w:r>
          </w:p>
        </w:tc>
        <w:tc>
          <w:tcPr>
            <w:tcW w:w="1416" w:type="dxa"/>
            <w:gridSpan w:val="5"/>
          </w:tcPr>
          <w:p w:rsidR="000332E0" w:rsidRPr="0032373C" w:rsidRDefault="000332E0" w:rsidP="000332E0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332E0" w:rsidRPr="0032373C" w:rsidRDefault="000332E0" w:rsidP="000332E0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332E0" w:rsidRPr="0032373C" w:rsidRDefault="000332E0" w:rsidP="000332E0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</w:t>
            </w:r>
          </w:p>
        </w:tc>
        <w:tc>
          <w:tcPr>
            <w:tcW w:w="1563" w:type="dxa"/>
            <w:gridSpan w:val="5"/>
          </w:tcPr>
          <w:p w:rsidR="000332E0" w:rsidRPr="0032373C" w:rsidRDefault="000332E0" w:rsidP="000332E0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332E0" w:rsidRPr="0032373C" w:rsidRDefault="000332E0" w:rsidP="000332E0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332E0" w:rsidRPr="0032373C" w:rsidRDefault="000332E0" w:rsidP="000332E0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</w:t>
            </w:r>
          </w:p>
        </w:tc>
        <w:tc>
          <w:tcPr>
            <w:tcW w:w="1314" w:type="dxa"/>
            <w:gridSpan w:val="3"/>
          </w:tcPr>
          <w:p w:rsidR="000332E0" w:rsidRPr="0032373C" w:rsidRDefault="000332E0" w:rsidP="000332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332E0" w:rsidRPr="0032373C" w:rsidRDefault="000332E0" w:rsidP="000332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332E0" w:rsidRPr="0032373C" w:rsidRDefault="000332E0" w:rsidP="000332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157</w:t>
            </w:r>
            <w:r w:rsidRPr="0032373C">
              <w:rPr>
                <w:rFonts w:ascii="Times New Roman" w:hAnsi="Times New Roman" w:cs="Times New Roman"/>
                <w:sz w:val="20"/>
              </w:rPr>
              <w:t xml:space="preserve">                                                                                            </w:t>
            </w:r>
          </w:p>
        </w:tc>
        <w:tc>
          <w:tcPr>
            <w:tcW w:w="1423" w:type="dxa"/>
          </w:tcPr>
          <w:p w:rsidR="000332E0" w:rsidRPr="0032373C" w:rsidRDefault="000332E0" w:rsidP="000332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2D04" w:rsidRPr="0032373C" w:rsidTr="004F2D04">
        <w:tc>
          <w:tcPr>
            <w:tcW w:w="451" w:type="dxa"/>
          </w:tcPr>
          <w:p w:rsidR="000332E0" w:rsidRPr="0032373C" w:rsidRDefault="000332E0" w:rsidP="000332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3834" w:type="dxa"/>
            <w:gridSpan w:val="2"/>
          </w:tcPr>
          <w:p w:rsidR="000332E0" w:rsidRPr="0032373C" w:rsidRDefault="004F2D04" w:rsidP="000332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F2D04">
              <w:rPr>
                <w:rFonts w:ascii="Times New Roman" w:hAnsi="Times New Roman" w:cs="Times New Roman"/>
                <w:sz w:val="20"/>
              </w:rPr>
              <w:t>Количество земельных участков, занимаемых объектами недвижимости, поставленных на государственный кадастровый учет</w:t>
            </w:r>
          </w:p>
        </w:tc>
        <w:tc>
          <w:tcPr>
            <w:tcW w:w="1261" w:type="dxa"/>
            <w:gridSpan w:val="4"/>
          </w:tcPr>
          <w:p w:rsidR="000332E0" w:rsidRPr="0032373C" w:rsidRDefault="000332E0" w:rsidP="000332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90" w:type="dxa"/>
            <w:gridSpan w:val="5"/>
          </w:tcPr>
          <w:p w:rsidR="000332E0" w:rsidRPr="0032373C" w:rsidRDefault="000332E0" w:rsidP="000332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332E0" w:rsidRPr="0032373C" w:rsidRDefault="000332E0" w:rsidP="000332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332E0" w:rsidRPr="0032373C" w:rsidRDefault="000332E0" w:rsidP="000332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332E0" w:rsidRPr="0032373C" w:rsidRDefault="000332E0" w:rsidP="000332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373C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1417" w:type="dxa"/>
            <w:gridSpan w:val="5"/>
          </w:tcPr>
          <w:p w:rsidR="000332E0" w:rsidRPr="0032373C" w:rsidRDefault="000332E0" w:rsidP="000332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332E0" w:rsidRPr="0032373C" w:rsidRDefault="000332E0" w:rsidP="000332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332E0" w:rsidRPr="0032373C" w:rsidRDefault="000332E0" w:rsidP="000332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332E0" w:rsidRPr="0032373C" w:rsidRDefault="000332E0" w:rsidP="000332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373C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</w:tcBorders>
          </w:tcPr>
          <w:p w:rsidR="000332E0" w:rsidRPr="0032373C" w:rsidRDefault="000332E0" w:rsidP="000332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332E0" w:rsidRPr="0032373C" w:rsidRDefault="000332E0" w:rsidP="000332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332E0" w:rsidRPr="0032373C" w:rsidRDefault="000332E0" w:rsidP="000332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332E0" w:rsidRPr="0032373C" w:rsidRDefault="000332E0" w:rsidP="000332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6" w:type="dxa"/>
            <w:gridSpan w:val="5"/>
          </w:tcPr>
          <w:p w:rsidR="000332E0" w:rsidRPr="0032373C" w:rsidRDefault="000332E0" w:rsidP="000332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332E0" w:rsidRPr="0032373C" w:rsidRDefault="000332E0" w:rsidP="000332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332E0" w:rsidRPr="0032373C" w:rsidRDefault="000332E0" w:rsidP="000332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332E0" w:rsidRPr="0032373C" w:rsidRDefault="000332E0" w:rsidP="000332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373C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548" w:type="dxa"/>
            <w:gridSpan w:val="4"/>
          </w:tcPr>
          <w:p w:rsidR="000332E0" w:rsidRPr="0032373C" w:rsidRDefault="000332E0" w:rsidP="000332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332E0" w:rsidRPr="0032373C" w:rsidRDefault="000332E0" w:rsidP="000332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332E0" w:rsidRPr="0032373C" w:rsidRDefault="000332E0" w:rsidP="000332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332E0" w:rsidRPr="0032373C" w:rsidRDefault="000332E0" w:rsidP="000332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373C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314" w:type="dxa"/>
            <w:gridSpan w:val="3"/>
          </w:tcPr>
          <w:p w:rsidR="000332E0" w:rsidRPr="0032373C" w:rsidRDefault="000332E0" w:rsidP="000332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332E0" w:rsidRPr="0032373C" w:rsidRDefault="000332E0" w:rsidP="000332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332E0" w:rsidRPr="0032373C" w:rsidRDefault="000332E0" w:rsidP="000332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332E0" w:rsidRPr="0032373C" w:rsidRDefault="000332E0" w:rsidP="000332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3C">
              <w:rPr>
                <w:rFonts w:ascii="Times New Roman" w:hAnsi="Times New Roman" w:cs="Times New Roman"/>
                <w:sz w:val="20"/>
              </w:rPr>
              <w:t xml:space="preserve">      </w:t>
            </w:r>
            <w:r>
              <w:rPr>
                <w:rFonts w:ascii="Times New Roman" w:hAnsi="Times New Roman" w:cs="Times New Roman"/>
                <w:sz w:val="20"/>
              </w:rPr>
              <w:t>53</w:t>
            </w:r>
          </w:p>
        </w:tc>
        <w:tc>
          <w:tcPr>
            <w:tcW w:w="1423" w:type="dxa"/>
          </w:tcPr>
          <w:p w:rsidR="000332E0" w:rsidRPr="0032373C" w:rsidRDefault="000332E0" w:rsidP="000332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332E0" w:rsidRPr="0032373C" w:rsidRDefault="000332E0" w:rsidP="000332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332E0" w:rsidRPr="0032373C" w:rsidRDefault="000332E0" w:rsidP="000332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332E0" w:rsidRPr="0032373C" w:rsidRDefault="000332E0" w:rsidP="000332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332E0" w:rsidRPr="0032373C" w:rsidTr="004F2D04">
        <w:tc>
          <w:tcPr>
            <w:tcW w:w="451" w:type="dxa"/>
          </w:tcPr>
          <w:p w:rsidR="000332E0" w:rsidRPr="0032373C" w:rsidRDefault="000332E0" w:rsidP="000332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13356" w:type="dxa"/>
            <w:gridSpan w:val="33"/>
          </w:tcPr>
          <w:p w:rsidR="000332E0" w:rsidRPr="007A54E3" w:rsidRDefault="000332E0" w:rsidP="000332E0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7A54E3">
              <w:rPr>
                <w:rFonts w:ascii="Times New Roman" w:hAnsi="Times New Roman" w:cs="Times New Roman"/>
                <w:b/>
                <w:sz w:val="20"/>
              </w:rPr>
              <w:t>Подп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рограмма </w:t>
            </w:r>
            <w:r w:rsidRPr="007A54E3">
              <w:rPr>
                <w:rFonts w:ascii="Times New Roman" w:hAnsi="Times New Roman" w:cs="Times New Roman"/>
                <w:b/>
                <w:sz w:val="20"/>
              </w:rPr>
              <w:t xml:space="preserve"> 2.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7A54E3">
              <w:rPr>
                <w:rFonts w:ascii="Times New Roman" w:hAnsi="Times New Roman" w:cs="Times New Roman"/>
                <w:b/>
                <w:sz w:val="20"/>
              </w:rPr>
              <w:t>"Управление муниципальными помещениями, зданиями, сооружениями"</w:t>
            </w:r>
          </w:p>
        </w:tc>
        <w:tc>
          <w:tcPr>
            <w:tcW w:w="1423" w:type="dxa"/>
          </w:tcPr>
          <w:p w:rsidR="000332E0" w:rsidRPr="0032373C" w:rsidRDefault="000332E0" w:rsidP="000332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2D04" w:rsidRPr="0032373C" w:rsidTr="004F2D04">
        <w:trPr>
          <w:trHeight w:val="602"/>
        </w:trPr>
        <w:tc>
          <w:tcPr>
            <w:tcW w:w="451" w:type="dxa"/>
          </w:tcPr>
          <w:p w:rsidR="000332E0" w:rsidRPr="0032373C" w:rsidRDefault="000332E0" w:rsidP="000332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7.</w:t>
            </w:r>
          </w:p>
        </w:tc>
        <w:tc>
          <w:tcPr>
            <w:tcW w:w="3844" w:type="dxa"/>
            <w:gridSpan w:val="3"/>
          </w:tcPr>
          <w:p w:rsidR="000332E0" w:rsidRPr="0032373C" w:rsidRDefault="004F2D04" w:rsidP="000332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F2D04">
              <w:rPr>
                <w:rFonts w:ascii="Times New Roman" w:hAnsi="Times New Roman" w:cs="Times New Roman"/>
                <w:sz w:val="20"/>
              </w:rPr>
              <w:t>1. Количество объектов оценки</w:t>
            </w:r>
          </w:p>
        </w:tc>
        <w:tc>
          <w:tcPr>
            <w:tcW w:w="1276" w:type="dxa"/>
            <w:gridSpan w:val="4"/>
          </w:tcPr>
          <w:p w:rsidR="000332E0" w:rsidRPr="0032373C" w:rsidRDefault="000332E0" w:rsidP="000332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gridSpan w:val="5"/>
          </w:tcPr>
          <w:p w:rsidR="000332E0" w:rsidRPr="0032373C" w:rsidRDefault="000332E0" w:rsidP="000332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373C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1417" w:type="dxa"/>
            <w:gridSpan w:val="5"/>
          </w:tcPr>
          <w:p w:rsidR="000332E0" w:rsidRPr="0032373C" w:rsidRDefault="000332E0" w:rsidP="000332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373C">
              <w:rPr>
                <w:rFonts w:ascii="Times New Roman" w:hAnsi="Times New Roman" w:cs="Times New Roman"/>
                <w:sz w:val="20"/>
              </w:rPr>
              <w:t>год</w:t>
            </w:r>
          </w:p>
          <w:p w:rsidR="000332E0" w:rsidRPr="0032373C" w:rsidRDefault="000332E0" w:rsidP="000332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gridSpan w:val="5"/>
          </w:tcPr>
          <w:p w:rsidR="000332E0" w:rsidRPr="0032373C" w:rsidRDefault="000332E0" w:rsidP="000332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80</w:t>
            </w:r>
          </w:p>
        </w:tc>
        <w:tc>
          <w:tcPr>
            <w:tcW w:w="1416" w:type="dxa"/>
            <w:gridSpan w:val="5"/>
          </w:tcPr>
          <w:p w:rsidR="000332E0" w:rsidRPr="0032373C" w:rsidRDefault="000332E0" w:rsidP="000332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</w:t>
            </w:r>
          </w:p>
        </w:tc>
        <w:tc>
          <w:tcPr>
            <w:tcW w:w="1563" w:type="dxa"/>
            <w:gridSpan w:val="4"/>
          </w:tcPr>
          <w:p w:rsidR="000332E0" w:rsidRPr="0032373C" w:rsidRDefault="000332E0" w:rsidP="000332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</w:t>
            </w:r>
          </w:p>
        </w:tc>
        <w:tc>
          <w:tcPr>
            <w:tcW w:w="1289" w:type="dxa"/>
            <w:gridSpan w:val="2"/>
          </w:tcPr>
          <w:p w:rsidR="000332E0" w:rsidRPr="0032373C" w:rsidRDefault="000332E0" w:rsidP="000332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143</w:t>
            </w:r>
          </w:p>
        </w:tc>
        <w:tc>
          <w:tcPr>
            <w:tcW w:w="1423" w:type="dxa"/>
          </w:tcPr>
          <w:p w:rsidR="000332E0" w:rsidRPr="0032373C" w:rsidRDefault="000332E0" w:rsidP="000332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2D04" w:rsidRPr="0032373C" w:rsidTr="004F2D04">
        <w:trPr>
          <w:trHeight w:val="2725"/>
        </w:trPr>
        <w:tc>
          <w:tcPr>
            <w:tcW w:w="451" w:type="dxa"/>
          </w:tcPr>
          <w:p w:rsidR="000332E0" w:rsidRPr="0032373C" w:rsidRDefault="000332E0" w:rsidP="000332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8.</w:t>
            </w:r>
          </w:p>
        </w:tc>
        <w:tc>
          <w:tcPr>
            <w:tcW w:w="3844" w:type="dxa"/>
            <w:gridSpan w:val="3"/>
          </w:tcPr>
          <w:p w:rsidR="000332E0" w:rsidRPr="0032373C" w:rsidRDefault="004F2D04" w:rsidP="000332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F2D04">
              <w:rPr>
                <w:rFonts w:ascii="Times New Roman" w:hAnsi="Times New Roman" w:cs="Times New Roman"/>
                <w:sz w:val="20"/>
              </w:rPr>
              <w:t>2. Количество муниципального имущества, в отношении которых проведена техническая инвентаризация, в том числе обследований, экспертиз, аудитов в отношении объектов недвижимости, изготовления технических планов и (или) кадастровых паспортов объектов недвижимости иных предусмотренных законодательством РФ документов на объекты недвижимости, выполнением работ для подготовки заключений о техническом состоянии строительных конструкций объектов и иных заключений о состоянии конструктивных элементов объектов недвижимости, выполнением кадастровых работ для выдачи  "Акта о прекращении существования объекта недвижимости"</w:t>
            </w:r>
          </w:p>
        </w:tc>
        <w:tc>
          <w:tcPr>
            <w:tcW w:w="1276" w:type="dxa"/>
            <w:gridSpan w:val="4"/>
          </w:tcPr>
          <w:p w:rsidR="000332E0" w:rsidRPr="0032373C" w:rsidRDefault="000332E0" w:rsidP="000332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gridSpan w:val="5"/>
            <w:vAlign w:val="center"/>
          </w:tcPr>
          <w:p w:rsidR="000332E0" w:rsidRPr="0032373C" w:rsidRDefault="000332E0" w:rsidP="000332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1417" w:type="dxa"/>
            <w:gridSpan w:val="5"/>
            <w:vAlign w:val="center"/>
          </w:tcPr>
          <w:p w:rsidR="000332E0" w:rsidRPr="0032373C" w:rsidRDefault="000332E0" w:rsidP="000332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1276" w:type="dxa"/>
            <w:gridSpan w:val="5"/>
            <w:vAlign w:val="center"/>
          </w:tcPr>
          <w:p w:rsidR="000332E0" w:rsidRPr="0032373C" w:rsidRDefault="000332E0" w:rsidP="000332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72</w:t>
            </w:r>
          </w:p>
        </w:tc>
        <w:tc>
          <w:tcPr>
            <w:tcW w:w="1416" w:type="dxa"/>
            <w:gridSpan w:val="5"/>
            <w:vAlign w:val="center"/>
          </w:tcPr>
          <w:p w:rsidR="000332E0" w:rsidRPr="0032373C" w:rsidRDefault="000332E0" w:rsidP="000332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563" w:type="dxa"/>
            <w:gridSpan w:val="4"/>
            <w:vAlign w:val="center"/>
          </w:tcPr>
          <w:p w:rsidR="000332E0" w:rsidRPr="0032373C" w:rsidRDefault="000332E0" w:rsidP="000332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Pr="0032373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89" w:type="dxa"/>
            <w:gridSpan w:val="2"/>
            <w:vAlign w:val="center"/>
          </w:tcPr>
          <w:p w:rsidR="000332E0" w:rsidRPr="0032373C" w:rsidRDefault="000332E0" w:rsidP="000332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39</w:t>
            </w:r>
          </w:p>
        </w:tc>
        <w:tc>
          <w:tcPr>
            <w:tcW w:w="1423" w:type="dxa"/>
            <w:vAlign w:val="center"/>
          </w:tcPr>
          <w:p w:rsidR="000332E0" w:rsidRPr="0032373C" w:rsidRDefault="000332E0" w:rsidP="000332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332E0" w:rsidRPr="0032373C" w:rsidTr="004F2D04">
        <w:trPr>
          <w:trHeight w:val="156"/>
        </w:trPr>
        <w:tc>
          <w:tcPr>
            <w:tcW w:w="451" w:type="dxa"/>
          </w:tcPr>
          <w:p w:rsidR="000332E0" w:rsidRPr="0032373C" w:rsidRDefault="000332E0" w:rsidP="000332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9.</w:t>
            </w:r>
          </w:p>
        </w:tc>
        <w:tc>
          <w:tcPr>
            <w:tcW w:w="14779" w:type="dxa"/>
            <w:gridSpan w:val="34"/>
          </w:tcPr>
          <w:p w:rsidR="000332E0" w:rsidRPr="00912903" w:rsidRDefault="000332E0" w:rsidP="000332E0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03">
              <w:rPr>
                <w:rFonts w:ascii="Times New Roman" w:hAnsi="Times New Roman" w:cs="Times New Roman"/>
                <w:b/>
                <w:sz w:val="20"/>
              </w:rPr>
              <w:t>Подпрограмма 3 "Обеспечение сохранности муниципального имущества"</w:t>
            </w:r>
          </w:p>
        </w:tc>
      </w:tr>
      <w:tr w:rsidR="004F2D04" w:rsidRPr="0032373C" w:rsidTr="004F2D04">
        <w:trPr>
          <w:trHeight w:val="1501"/>
        </w:trPr>
        <w:tc>
          <w:tcPr>
            <w:tcW w:w="451" w:type="dxa"/>
          </w:tcPr>
          <w:p w:rsidR="004F2D04" w:rsidRPr="0032373C" w:rsidRDefault="004F2D04" w:rsidP="000332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54" w:type="dxa"/>
            <w:gridSpan w:val="4"/>
          </w:tcPr>
          <w:p w:rsidR="004F2D04" w:rsidRPr="0032373C" w:rsidRDefault="004F2D04" w:rsidP="004F2D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Pr="0032373C">
              <w:rPr>
                <w:rFonts w:ascii="Times New Roman" w:hAnsi="Times New Roman" w:cs="Times New Roman"/>
                <w:sz w:val="20"/>
              </w:rPr>
              <w:t>. Количество объектов, в отношении которых проведены работы по приведению его в нормативное состояние и соответствие установленным санитарным итехническим правилам и нормам,</w:t>
            </w:r>
          </w:p>
          <w:p w:rsidR="004F2D04" w:rsidRDefault="004F2D04" w:rsidP="00E5395C">
            <w:pPr>
              <w:pStyle w:val="ConsPlusNormal"/>
              <w:ind w:right="-350"/>
              <w:rPr>
                <w:rFonts w:ascii="Times New Roman" w:hAnsi="Times New Roman" w:cs="Times New Roman"/>
                <w:sz w:val="20"/>
              </w:rPr>
            </w:pPr>
            <w:r w:rsidRPr="0032373C">
              <w:rPr>
                <w:rFonts w:ascii="Times New Roman" w:hAnsi="Times New Roman" w:cs="Times New Roman"/>
                <w:sz w:val="20"/>
              </w:rPr>
              <w:t>иным требованиям законодательства</w:t>
            </w:r>
          </w:p>
        </w:tc>
        <w:tc>
          <w:tcPr>
            <w:tcW w:w="1276" w:type="dxa"/>
            <w:gridSpan w:val="4"/>
          </w:tcPr>
          <w:p w:rsidR="004F2D04" w:rsidRDefault="004F2D04" w:rsidP="000332E0">
            <w:pPr>
              <w:pStyle w:val="ConsPlusNormal"/>
              <w:ind w:right="-35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gridSpan w:val="5"/>
            <w:vAlign w:val="center"/>
          </w:tcPr>
          <w:p w:rsidR="004F2D04" w:rsidRPr="0032373C" w:rsidRDefault="004F2D04" w:rsidP="000332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373C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1417" w:type="dxa"/>
            <w:gridSpan w:val="5"/>
            <w:vAlign w:val="center"/>
          </w:tcPr>
          <w:p w:rsidR="004F2D04" w:rsidRPr="0032373C" w:rsidRDefault="004F2D04" w:rsidP="000332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373C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1276" w:type="dxa"/>
            <w:gridSpan w:val="5"/>
            <w:vAlign w:val="center"/>
          </w:tcPr>
          <w:p w:rsidR="004F2D04" w:rsidRDefault="004F2D04" w:rsidP="000332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416" w:type="dxa"/>
            <w:gridSpan w:val="5"/>
            <w:vAlign w:val="center"/>
          </w:tcPr>
          <w:p w:rsidR="004F2D04" w:rsidRDefault="004F2D04" w:rsidP="000332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553" w:type="dxa"/>
            <w:gridSpan w:val="3"/>
            <w:vAlign w:val="center"/>
          </w:tcPr>
          <w:p w:rsidR="004F2D04" w:rsidRPr="0032373C" w:rsidRDefault="004F2D04" w:rsidP="000332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89" w:type="dxa"/>
            <w:gridSpan w:val="2"/>
            <w:vAlign w:val="center"/>
          </w:tcPr>
          <w:p w:rsidR="004F2D04" w:rsidRDefault="004F2D04" w:rsidP="000332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423" w:type="dxa"/>
            <w:vAlign w:val="center"/>
          </w:tcPr>
          <w:p w:rsidR="004F2D04" w:rsidRPr="0032373C" w:rsidRDefault="004F2D04" w:rsidP="000332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2D04" w:rsidRPr="0032373C" w:rsidTr="004F2D04">
        <w:tc>
          <w:tcPr>
            <w:tcW w:w="451" w:type="dxa"/>
          </w:tcPr>
          <w:p w:rsidR="004F2D04" w:rsidRPr="0032373C" w:rsidRDefault="004F2D04" w:rsidP="000332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3C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>0.</w:t>
            </w:r>
          </w:p>
        </w:tc>
        <w:tc>
          <w:tcPr>
            <w:tcW w:w="3854" w:type="dxa"/>
            <w:gridSpan w:val="4"/>
          </w:tcPr>
          <w:p w:rsidR="004F2D04" w:rsidRPr="0032373C" w:rsidRDefault="004F2D04" w:rsidP="00E539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Pr="0032373C">
              <w:rPr>
                <w:rFonts w:ascii="Times New Roman" w:hAnsi="Times New Roman" w:cs="Times New Roman"/>
                <w:sz w:val="20"/>
              </w:rPr>
              <w:t>. Количество муниципальных жилых помещений (квартир), в отношении которых проведены ремонтные работы</w:t>
            </w:r>
          </w:p>
        </w:tc>
        <w:tc>
          <w:tcPr>
            <w:tcW w:w="1276" w:type="dxa"/>
            <w:gridSpan w:val="4"/>
          </w:tcPr>
          <w:p w:rsidR="004F2D04" w:rsidRPr="0032373C" w:rsidRDefault="004F2D04" w:rsidP="000332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gridSpan w:val="5"/>
          </w:tcPr>
          <w:p w:rsidR="004F2D04" w:rsidRPr="0032373C" w:rsidRDefault="004F2D04" w:rsidP="000332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F2D04" w:rsidRPr="0032373C" w:rsidRDefault="004F2D04" w:rsidP="000332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F2D04" w:rsidRPr="0032373C" w:rsidRDefault="004F2D04" w:rsidP="000332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F2D04" w:rsidRPr="0032373C" w:rsidRDefault="004F2D04" w:rsidP="000332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373C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1417" w:type="dxa"/>
            <w:gridSpan w:val="5"/>
          </w:tcPr>
          <w:p w:rsidR="004F2D04" w:rsidRPr="0032373C" w:rsidRDefault="004F2D04" w:rsidP="000332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F2D04" w:rsidRPr="0032373C" w:rsidRDefault="004F2D04" w:rsidP="000332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F2D04" w:rsidRPr="0032373C" w:rsidRDefault="004F2D04" w:rsidP="000332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F2D04" w:rsidRPr="0032373C" w:rsidRDefault="004F2D04" w:rsidP="000332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373C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1276" w:type="dxa"/>
            <w:gridSpan w:val="5"/>
          </w:tcPr>
          <w:p w:rsidR="004F2D04" w:rsidRPr="0032373C" w:rsidRDefault="004F2D04" w:rsidP="000332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F2D04" w:rsidRPr="0032373C" w:rsidRDefault="004F2D04" w:rsidP="000332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F2D04" w:rsidRPr="0032373C" w:rsidRDefault="004F2D04" w:rsidP="000332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F2D04" w:rsidRPr="0032373C" w:rsidRDefault="004F2D04" w:rsidP="000332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424" w:type="dxa"/>
            <w:gridSpan w:val="6"/>
          </w:tcPr>
          <w:p w:rsidR="004F2D04" w:rsidRPr="0032373C" w:rsidRDefault="004F2D04" w:rsidP="000332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F2D04" w:rsidRPr="0032373C" w:rsidRDefault="004F2D04" w:rsidP="000332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F2D04" w:rsidRPr="0032373C" w:rsidRDefault="004F2D04" w:rsidP="000332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F2D04" w:rsidRPr="0032373C" w:rsidRDefault="004F2D04" w:rsidP="000332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373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58" w:type="dxa"/>
            <w:gridSpan w:val="3"/>
          </w:tcPr>
          <w:p w:rsidR="004F2D04" w:rsidRPr="0032373C" w:rsidRDefault="004F2D04" w:rsidP="000332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F2D04" w:rsidRPr="0032373C" w:rsidRDefault="004F2D04" w:rsidP="000332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F2D04" w:rsidRPr="0032373C" w:rsidRDefault="004F2D04" w:rsidP="000332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F2D04" w:rsidRPr="0032373C" w:rsidRDefault="004F2D04" w:rsidP="000332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373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76" w:type="dxa"/>
          </w:tcPr>
          <w:p w:rsidR="004F2D04" w:rsidRPr="0032373C" w:rsidRDefault="004F2D04" w:rsidP="000332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F2D04" w:rsidRPr="0032373C" w:rsidRDefault="004F2D04" w:rsidP="000332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F2D04" w:rsidRPr="0032373C" w:rsidRDefault="004F2D04" w:rsidP="000332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F2D04" w:rsidRPr="0032373C" w:rsidRDefault="004F2D04" w:rsidP="000332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23" w:type="dxa"/>
          </w:tcPr>
          <w:p w:rsidR="004F2D04" w:rsidRPr="0032373C" w:rsidRDefault="004F2D04" w:rsidP="000332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F2D04" w:rsidRPr="0032373C" w:rsidRDefault="004F2D04" w:rsidP="000332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2D04" w:rsidRPr="0032373C" w:rsidTr="004F2D04">
        <w:tc>
          <w:tcPr>
            <w:tcW w:w="451" w:type="dxa"/>
          </w:tcPr>
          <w:p w:rsidR="004F2D04" w:rsidRPr="0032373C" w:rsidRDefault="004F2D04" w:rsidP="000332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11.</w:t>
            </w:r>
          </w:p>
        </w:tc>
        <w:tc>
          <w:tcPr>
            <w:tcW w:w="3854" w:type="dxa"/>
            <w:gridSpan w:val="4"/>
          </w:tcPr>
          <w:p w:rsidR="004F2D04" w:rsidRPr="0032373C" w:rsidRDefault="004F2D04" w:rsidP="00E539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  <w:r w:rsidRPr="0032373C">
              <w:rPr>
                <w:rFonts w:ascii="Times New Roman" w:hAnsi="Times New Roman" w:cs="Times New Roman"/>
                <w:sz w:val="20"/>
              </w:rPr>
              <w:t>. Количеств</w:t>
            </w:r>
            <w:r>
              <w:rPr>
                <w:rFonts w:ascii="Times New Roman" w:hAnsi="Times New Roman" w:cs="Times New Roman"/>
                <w:sz w:val="20"/>
              </w:rPr>
              <w:t>о муниципального имущества</w:t>
            </w:r>
            <w:r w:rsidRPr="0032373C">
              <w:rPr>
                <w:rFonts w:ascii="Times New Roman" w:hAnsi="Times New Roman" w:cs="Times New Roman"/>
                <w:sz w:val="20"/>
              </w:rPr>
              <w:t>, в отношении которых проведены ремонтные работы</w:t>
            </w:r>
          </w:p>
        </w:tc>
        <w:tc>
          <w:tcPr>
            <w:tcW w:w="1276" w:type="dxa"/>
            <w:gridSpan w:val="4"/>
          </w:tcPr>
          <w:p w:rsidR="004F2D04" w:rsidRPr="0032373C" w:rsidRDefault="004F2D04" w:rsidP="000332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gridSpan w:val="5"/>
          </w:tcPr>
          <w:p w:rsidR="004F2D04" w:rsidRPr="0032373C" w:rsidRDefault="004F2D04" w:rsidP="000332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F2D04" w:rsidRPr="0032373C" w:rsidRDefault="004F2D04" w:rsidP="000332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373C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1417" w:type="dxa"/>
            <w:gridSpan w:val="5"/>
          </w:tcPr>
          <w:p w:rsidR="004F2D04" w:rsidRPr="0032373C" w:rsidRDefault="004F2D04" w:rsidP="000332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F2D04" w:rsidRPr="0032373C" w:rsidRDefault="004F2D04" w:rsidP="000332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373C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1276" w:type="dxa"/>
            <w:gridSpan w:val="5"/>
            <w:tcBorders>
              <w:top w:val="nil"/>
            </w:tcBorders>
          </w:tcPr>
          <w:p w:rsidR="004F2D04" w:rsidRPr="0032373C" w:rsidRDefault="004F2D04" w:rsidP="000332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F2D04" w:rsidRPr="0032373C" w:rsidRDefault="004F2D04" w:rsidP="000332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F2D04" w:rsidRPr="0032373C" w:rsidRDefault="004F2D04" w:rsidP="000332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24" w:type="dxa"/>
            <w:gridSpan w:val="6"/>
          </w:tcPr>
          <w:p w:rsidR="004F2D04" w:rsidRPr="0032373C" w:rsidRDefault="004F2D04" w:rsidP="000332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F2D04" w:rsidRPr="0032373C" w:rsidRDefault="004F2D04" w:rsidP="000332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F2D04" w:rsidRPr="0032373C" w:rsidRDefault="004F2D04" w:rsidP="000332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373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58" w:type="dxa"/>
            <w:gridSpan w:val="3"/>
          </w:tcPr>
          <w:p w:rsidR="004F2D04" w:rsidRPr="0032373C" w:rsidRDefault="004F2D04" w:rsidP="000332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F2D04" w:rsidRPr="0032373C" w:rsidRDefault="004F2D04" w:rsidP="000332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F2D04" w:rsidRPr="0032373C" w:rsidRDefault="004F2D04" w:rsidP="000332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373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76" w:type="dxa"/>
          </w:tcPr>
          <w:p w:rsidR="004F2D04" w:rsidRPr="0032373C" w:rsidRDefault="004F2D04" w:rsidP="000332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F2D04" w:rsidRPr="0032373C" w:rsidRDefault="004F2D04" w:rsidP="000332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F2D04" w:rsidRPr="0032373C" w:rsidRDefault="004F2D04" w:rsidP="000332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23" w:type="dxa"/>
          </w:tcPr>
          <w:p w:rsidR="004F2D04" w:rsidRPr="0032373C" w:rsidRDefault="004F2D04" w:rsidP="000332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F2D04" w:rsidRPr="0032373C" w:rsidRDefault="004F2D04" w:rsidP="000332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2D04" w:rsidRPr="0032373C" w:rsidTr="004F2D04">
        <w:tc>
          <w:tcPr>
            <w:tcW w:w="451" w:type="dxa"/>
          </w:tcPr>
          <w:p w:rsidR="004F2D04" w:rsidRPr="0032373C" w:rsidRDefault="004F2D04" w:rsidP="000332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12.</w:t>
            </w:r>
          </w:p>
        </w:tc>
        <w:tc>
          <w:tcPr>
            <w:tcW w:w="3854" w:type="dxa"/>
            <w:gridSpan w:val="4"/>
          </w:tcPr>
          <w:p w:rsidR="004F2D04" w:rsidRPr="0032373C" w:rsidRDefault="004F2D04" w:rsidP="00E5395C">
            <w:pPr>
              <w:pStyle w:val="ConsPlusNormal"/>
              <w:ind w:right="-62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  <w:r w:rsidRPr="0032373C">
              <w:rPr>
                <w:rFonts w:ascii="Times New Roman" w:hAnsi="Times New Roman" w:cs="Times New Roman"/>
                <w:sz w:val="20"/>
              </w:rPr>
              <w:t xml:space="preserve">.  Количество обслуживаемых пожарных водоемов используемых для обеспечения </w:t>
            </w:r>
            <w:r w:rsidRPr="0032373C">
              <w:rPr>
                <w:rFonts w:ascii="Times New Roman" w:hAnsi="Times New Roman" w:cs="Times New Roman"/>
                <w:sz w:val="20"/>
              </w:rPr>
              <w:lastRenderedPageBreak/>
              <w:t>пожарной безопасности жилых и общественных зданий, находящихся в технически исправном состоянии</w:t>
            </w:r>
          </w:p>
        </w:tc>
        <w:tc>
          <w:tcPr>
            <w:tcW w:w="1276" w:type="dxa"/>
            <w:gridSpan w:val="4"/>
          </w:tcPr>
          <w:p w:rsidR="004F2D04" w:rsidRPr="0032373C" w:rsidRDefault="004F2D04" w:rsidP="000332E0">
            <w:pPr>
              <w:pStyle w:val="ConsPlusNormal"/>
              <w:ind w:right="-6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gridSpan w:val="5"/>
          </w:tcPr>
          <w:p w:rsidR="004F2D04" w:rsidRPr="0032373C" w:rsidRDefault="004F2D04" w:rsidP="000332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373C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1417" w:type="dxa"/>
            <w:gridSpan w:val="5"/>
          </w:tcPr>
          <w:p w:rsidR="004F2D04" w:rsidRPr="0032373C" w:rsidRDefault="004F2D04" w:rsidP="000332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373C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1276" w:type="dxa"/>
            <w:gridSpan w:val="5"/>
          </w:tcPr>
          <w:p w:rsidR="004F2D04" w:rsidRPr="0032373C" w:rsidRDefault="004F2D04" w:rsidP="000332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1424" w:type="dxa"/>
            <w:gridSpan w:val="6"/>
          </w:tcPr>
          <w:p w:rsidR="004F2D04" w:rsidRPr="0032373C" w:rsidRDefault="004F2D04" w:rsidP="000332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558" w:type="dxa"/>
            <w:gridSpan w:val="3"/>
          </w:tcPr>
          <w:p w:rsidR="004F2D04" w:rsidRPr="0032373C" w:rsidRDefault="004F2D04" w:rsidP="000332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373C"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1276" w:type="dxa"/>
          </w:tcPr>
          <w:p w:rsidR="004F2D04" w:rsidRPr="0032373C" w:rsidRDefault="004F2D04" w:rsidP="000332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1423" w:type="dxa"/>
          </w:tcPr>
          <w:p w:rsidR="004F2D04" w:rsidRPr="0032373C" w:rsidRDefault="004F2D04" w:rsidP="000332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332E0" w:rsidRPr="0032373C" w:rsidTr="004F2D04">
        <w:tc>
          <w:tcPr>
            <w:tcW w:w="451" w:type="dxa"/>
          </w:tcPr>
          <w:p w:rsidR="000332E0" w:rsidRPr="0032373C" w:rsidRDefault="000332E0" w:rsidP="000332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3C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14779" w:type="dxa"/>
            <w:gridSpan w:val="34"/>
          </w:tcPr>
          <w:p w:rsidR="000332E0" w:rsidRPr="0032373C" w:rsidRDefault="000332E0" w:rsidP="000332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A54E3">
              <w:rPr>
                <w:rFonts w:ascii="Times New Roman" w:hAnsi="Times New Roman" w:cs="Times New Roman"/>
                <w:b/>
                <w:sz w:val="20"/>
              </w:rPr>
              <w:t>Подпрограмма муниципальной программы 4."Обеспечение деятельности муниципального учреждения"</w:t>
            </w:r>
          </w:p>
        </w:tc>
      </w:tr>
      <w:tr w:rsidR="004F2D04" w:rsidRPr="0032373C" w:rsidTr="004F2D04">
        <w:tc>
          <w:tcPr>
            <w:tcW w:w="451" w:type="dxa"/>
          </w:tcPr>
          <w:p w:rsidR="000332E0" w:rsidRPr="0032373C" w:rsidRDefault="000332E0" w:rsidP="000332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3C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3864" w:type="dxa"/>
            <w:gridSpan w:val="5"/>
          </w:tcPr>
          <w:p w:rsidR="000332E0" w:rsidRPr="0032373C" w:rsidRDefault="004F2D04" w:rsidP="000332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F2D04">
              <w:rPr>
                <w:rFonts w:ascii="Times New Roman" w:hAnsi="Times New Roman" w:cs="Times New Roman"/>
                <w:sz w:val="20"/>
              </w:rPr>
              <w:t>Доля исполнения бюджетных ассигнований</w:t>
            </w:r>
          </w:p>
        </w:tc>
        <w:tc>
          <w:tcPr>
            <w:tcW w:w="1276" w:type="dxa"/>
            <w:gridSpan w:val="4"/>
          </w:tcPr>
          <w:p w:rsidR="000332E0" w:rsidRPr="0032373C" w:rsidRDefault="000332E0" w:rsidP="000332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gridSpan w:val="5"/>
          </w:tcPr>
          <w:p w:rsidR="000332E0" w:rsidRPr="0032373C" w:rsidRDefault="000332E0" w:rsidP="000332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332E0" w:rsidRPr="0032373C" w:rsidRDefault="000332E0" w:rsidP="000332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373C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418" w:type="dxa"/>
            <w:gridSpan w:val="5"/>
          </w:tcPr>
          <w:p w:rsidR="000332E0" w:rsidRPr="0032373C" w:rsidRDefault="000332E0" w:rsidP="000332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332E0" w:rsidRPr="0032373C" w:rsidRDefault="000332E0" w:rsidP="000332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373C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1276" w:type="dxa"/>
            <w:gridSpan w:val="5"/>
          </w:tcPr>
          <w:p w:rsidR="000332E0" w:rsidRPr="0032373C" w:rsidRDefault="000332E0" w:rsidP="000332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332E0" w:rsidRPr="0032373C" w:rsidRDefault="000332E0" w:rsidP="000332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99,72</w:t>
            </w:r>
            <w:r w:rsidRPr="0032373C">
              <w:rPr>
                <w:rFonts w:ascii="Times New Roman" w:hAnsi="Times New Roman" w:cs="Times New Roman"/>
                <w:sz w:val="20"/>
              </w:rPr>
              <w:t xml:space="preserve"> %</w:t>
            </w:r>
          </w:p>
        </w:tc>
        <w:tc>
          <w:tcPr>
            <w:tcW w:w="1413" w:type="dxa"/>
            <w:gridSpan w:val="5"/>
          </w:tcPr>
          <w:p w:rsidR="000332E0" w:rsidRPr="0032373C" w:rsidRDefault="000332E0" w:rsidP="000332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332E0" w:rsidRPr="0032373C" w:rsidRDefault="000332E0" w:rsidP="000332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373C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558" w:type="dxa"/>
            <w:gridSpan w:val="3"/>
          </w:tcPr>
          <w:p w:rsidR="000332E0" w:rsidRPr="0032373C" w:rsidRDefault="000332E0" w:rsidP="000332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332E0" w:rsidRPr="0032373C" w:rsidRDefault="000332E0" w:rsidP="000332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373C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276" w:type="dxa"/>
          </w:tcPr>
          <w:p w:rsidR="000332E0" w:rsidRPr="0032373C" w:rsidRDefault="000332E0" w:rsidP="000332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332E0" w:rsidRPr="0032373C" w:rsidRDefault="000332E0" w:rsidP="000332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99,93</w:t>
            </w:r>
            <w:r w:rsidRPr="0032373C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423" w:type="dxa"/>
          </w:tcPr>
          <w:p w:rsidR="000332E0" w:rsidRPr="0032373C" w:rsidRDefault="000332E0" w:rsidP="000332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0332E0" w:rsidRPr="0032373C" w:rsidRDefault="000332E0" w:rsidP="000332E0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0332E0" w:rsidRDefault="000332E0" w:rsidP="000332E0">
      <w:pPr>
        <w:spacing w:after="0" w:line="240" w:lineRule="auto"/>
        <w:ind w:left="978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D04" w:rsidRDefault="004F2D04" w:rsidP="000332E0">
      <w:pPr>
        <w:spacing w:after="0" w:line="240" w:lineRule="auto"/>
        <w:ind w:left="978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2E0" w:rsidRDefault="000332E0" w:rsidP="000332E0">
      <w:pPr>
        <w:spacing w:after="0" w:line="240" w:lineRule="auto"/>
        <w:ind w:left="978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2E0" w:rsidRPr="004F2D04" w:rsidRDefault="000332E0" w:rsidP="000332E0">
      <w:pPr>
        <w:spacing w:after="0" w:line="240" w:lineRule="auto"/>
        <w:ind w:left="978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D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№3</w:t>
      </w:r>
    </w:p>
    <w:p w:rsidR="000332E0" w:rsidRPr="004F2D04" w:rsidRDefault="000332E0" w:rsidP="000332E0">
      <w:pPr>
        <w:spacing w:after="0" w:line="240" w:lineRule="auto"/>
        <w:ind w:left="9781"/>
        <w:jc w:val="right"/>
        <w:rPr>
          <w:rFonts w:ascii="Times New Roman" w:hAnsi="Times New Roman" w:cs="Times New Roman"/>
          <w:sz w:val="28"/>
          <w:szCs w:val="28"/>
        </w:rPr>
      </w:pPr>
      <w:r w:rsidRPr="004F2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Оценке эффективности муниципальной программы «</w:t>
      </w:r>
      <w:r w:rsidRPr="004F2D04">
        <w:rPr>
          <w:rFonts w:ascii="Times New Roman" w:hAnsi="Times New Roman" w:cs="Times New Roman"/>
          <w:sz w:val="28"/>
          <w:szCs w:val="28"/>
        </w:rPr>
        <w:t>Управление муниципальной собственностью, 2023-2025 годы</w:t>
      </w:r>
      <w:r w:rsidRPr="004F2D0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332E0" w:rsidRPr="004F2D04" w:rsidRDefault="000332E0" w:rsidP="000332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32E0" w:rsidRPr="004F2D04" w:rsidRDefault="000332E0" w:rsidP="000332E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F2D04">
        <w:rPr>
          <w:rFonts w:ascii="Times New Roman" w:hAnsi="Times New Roman" w:cs="Times New Roman"/>
          <w:sz w:val="28"/>
          <w:szCs w:val="28"/>
        </w:rPr>
        <w:t>Отчет</w:t>
      </w:r>
    </w:p>
    <w:p w:rsidR="000332E0" w:rsidRPr="004F2D04" w:rsidRDefault="000332E0" w:rsidP="000332E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F2D04">
        <w:rPr>
          <w:rFonts w:ascii="Times New Roman" w:hAnsi="Times New Roman" w:cs="Times New Roman"/>
          <w:sz w:val="28"/>
          <w:szCs w:val="28"/>
        </w:rPr>
        <w:t>об использовании бюджетных ассигнований на реализацию</w:t>
      </w:r>
    </w:p>
    <w:p w:rsidR="000332E0" w:rsidRPr="004F2D04" w:rsidRDefault="000332E0" w:rsidP="000332E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F2D04">
        <w:rPr>
          <w:rFonts w:ascii="Times New Roman" w:hAnsi="Times New Roman" w:cs="Times New Roman"/>
          <w:sz w:val="28"/>
          <w:szCs w:val="28"/>
        </w:rPr>
        <w:t>муниципальной программы (с расшифровкой по ответственным</w:t>
      </w:r>
    </w:p>
    <w:p w:rsidR="000332E0" w:rsidRPr="004F2D04" w:rsidRDefault="000332E0" w:rsidP="000332E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F2D04">
        <w:rPr>
          <w:rFonts w:ascii="Times New Roman" w:hAnsi="Times New Roman" w:cs="Times New Roman"/>
          <w:sz w:val="28"/>
          <w:szCs w:val="28"/>
        </w:rPr>
        <w:t>исполнителям, соисполнителям, подпрограммам и мероприятиям)</w:t>
      </w:r>
    </w:p>
    <w:p w:rsidR="000332E0" w:rsidRPr="0032373C" w:rsidRDefault="000332E0" w:rsidP="000332E0">
      <w:pPr>
        <w:pStyle w:val="ConsPlusNormal"/>
        <w:jc w:val="both"/>
        <w:rPr>
          <w:rFonts w:ascii="Times New Roman" w:hAnsi="Times New Roman" w:cs="Times New Roman"/>
        </w:rPr>
      </w:pPr>
    </w:p>
    <w:p w:rsidR="000332E0" w:rsidRPr="0032373C" w:rsidRDefault="000332E0" w:rsidP="000332E0">
      <w:pPr>
        <w:pStyle w:val="ConsPlusNormal"/>
        <w:jc w:val="right"/>
        <w:rPr>
          <w:rFonts w:ascii="Times New Roman" w:hAnsi="Times New Roman" w:cs="Times New Roman"/>
        </w:rPr>
      </w:pPr>
      <w:r w:rsidRPr="0032373C">
        <w:rPr>
          <w:rFonts w:ascii="Times New Roman" w:hAnsi="Times New Roman" w:cs="Times New Roman"/>
        </w:rPr>
        <w:t>рублей</w:t>
      </w:r>
    </w:p>
    <w:tbl>
      <w:tblPr>
        <w:tblW w:w="15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2768"/>
        <w:gridCol w:w="2126"/>
        <w:gridCol w:w="704"/>
        <w:gridCol w:w="644"/>
        <w:gridCol w:w="1213"/>
        <w:gridCol w:w="567"/>
        <w:gridCol w:w="1776"/>
        <w:gridCol w:w="1559"/>
        <w:gridCol w:w="1701"/>
        <w:gridCol w:w="1351"/>
        <w:gridCol w:w="11"/>
      </w:tblGrid>
      <w:tr w:rsidR="000332E0" w:rsidRPr="0032373C" w:rsidTr="004F2D04">
        <w:tc>
          <w:tcPr>
            <w:tcW w:w="771" w:type="dxa"/>
            <w:vMerge w:val="restart"/>
          </w:tcPr>
          <w:p w:rsidR="000332E0" w:rsidRPr="0032373C" w:rsidRDefault="000332E0" w:rsidP="000332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373C">
              <w:rPr>
                <w:rFonts w:ascii="Times New Roman" w:hAnsi="Times New Roman" w:cs="Times New Roman"/>
                <w:sz w:val="20"/>
              </w:rPr>
              <w:t>N п/п</w:t>
            </w:r>
          </w:p>
        </w:tc>
        <w:tc>
          <w:tcPr>
            <w:tcW w:w="2768" w:type="dxa"/>
            <w:vMerge w:val="restart"/>
          </w:tcPr>
          <w:p w:rsidR="000332E0" w:rsidRPr="0032373C" w:rsidRDefault="000332E0" w:rsidP="000332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373C">
              <w:rPr>
                <w:rFonts w:ascii="Times New Roman" w:hAnsi="Times New Roman" w:cs="Times New Roman"/>
                <w:sz w:val="20"/>
              </w:rPr>
              <w:t>Наименование муниципальной программы, подпрограммы, мероприятий</w:t>
            </w:r>
          </w:p>
        </w:tc>
        <w:tc>
          <w:tcPr>
            <w:tcW w:w="2126" w:type="dxa"/>
            <w:vMerge w:val="restart"/>
          </w:tcPr>
          <w:p w:rsidR="000332E0" w:rsidRPr="0032373C" w:rsidRDefault="000332E0" w:rsidP="000332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373C">
              <w:rPr>
                <w:rFonts w:ascii="Times New Roman" w:hAnsi="Times New Roman" w:cs="Times New Roman"/>
                <w:sz w:val="20"/>
              </w:rPr>
              <w:t>Ответственный исполнитель, соисполнители</w:t>
            </w:r>
          </w:p>
        </w:tc>
        <w:tc>
          <w:tcPr>
            <w:tcW w:w="3128" w:type="dxa"/>
            <w:gridSpan w:val="4"/>
          </w:tcPr>
          <w:p w:rsidR="000332E0" w:rsidRPr="0032373C" w:rsidRDefault="000332E0" w:rsidP="000332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373C">
              <w:rPr>
                <w:rFonts w:ascii="Times New Roman" w:hAnsi="Times New Roman" w:cs="Times New Roman"/>
                <w:sz w:val="20"/>
              </w:rPr>
              <w:t>Код бюджетной классификации</w:t>
            </w:r>
          </w:p>
        </w:tc>
        <w:tc>
          <w:tcPr>
            <w:tcW w:w="6398" w:type="dxa"/>
            <w:gridSpan w:val="5"/>
          </w:tcPr>
          <w:p w:rsidR="000332E0" w:rsidRPr="0032373C" w:rsidRDefault="000332E0" w:rsidP="000332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373C">
              <w:rPr>
                <w:rFonts w:ascii="Times New Roman" w:hAnsi="Times New Roman" w:cs="Times New Roman"/>
                <w:sz w:val="20"/>
              </w:rPr>
              <w:t>Бюджетные ассигнования, годы</w:t>
            </w:r>
          </w:p>
        </w:tc>
      </w:tr>
      <w:tr w:rsidR="000332E0" w:rsidRPr="0032373C" w:rsidTr="004F2D04">
        <w:trPr>
          <w:gridAfter w:val="1"/>
          <w:wAfter w:w="11" w:type="dxa"/>
        </w:trPr>
        <w:tc>
          <w:tcPr>
            <w:tcW w:w="771" w:type="dxa"/>
            <w:vMerge/>
          </w:tcPr>
          <w:p w:rsidR="000332E0" w:rsidRPr="0032373C" w:rsidRDefault="000332E0" w:rsidP="00033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8" w:type="dxa"/>
            <w:vMerge/>
          </w:tcPr>
          <w:p w:rsidR="000332E0" w:rsidRPr="0032373C" w:rsidRDefault="000332E0" w:rsidP="00033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0332E0" w:rsidRPr="0032373C" w:rsidRDefault="000332E0" w:rsidP="00033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</w:tcPr>
          <w:p w:rsidR="000332E0" w:rsidRPr="0032373C" w:rsidRDefault="000332E0" w:rsidP="000332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373C">
              <w:rPr>
                <w:rFonts w:ascii="Times New Roman" w:hAnsi="Times New Roman" w:cs="Times New Roman"/>
                <w:sz w:val="20"/>
              </w:rPr>
              <w:t>ГРБС</w:t>
            </w:r>
          </w:p>
        </w:tc>
        <w:tc>
          <w:tcPr>
            <w:tcW w:w="644" w:type="dxa"/>
          </w:tcPr>
          <w:p w:rsidR="000332E0" w:rsidRPr="0032373C" w:rsidRDefault="000332E0" w:rsidP="000332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373C">
              <w:rPr>
                <w:rFonts w:ascii="Times New Roman" w:hAnsi="Times New Roman" w:cs="Times New Roman"/>
                <w:sz w:val="20"/>
              </w:rPr>
              <w:t>РзПр</w:t>
            </w:r>
          </w:p>
        </w:tc>
        <w:tc>
          <w:tcPr>
            <w:tcW w:w="1213" w:type="dxa"/>
          </w:tcPr>
          <w:p w:rsidR="000332E0" w:rsidRPr="0032373C" w:rsidRDefault="000332E0" w:rsidP="000332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373C">
              <w:rPr>
                <w:rFonts w:ascii="Times New Roman" w:hAnsi="Times New Roman" w:cs="Times New Roman"/>
                <w:sz w:val="20"/>
              </w:rPr>
              <w:t>ЦСР</w:t>
            </w:r>
          </w:p>
        </w:tc>
        <w:tc>
          <w:tcPr>
            <w:tcW w:w="567" w:type="dxa"/>
          </w:tcPr>
          <w:p w:rsidR="000332E0" w:rsidRPr="0032373C" w:rsidRDefault="000332E0" w:rsidP="000332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373C">
              <w:rPr>
                <w:rFonts w:ascii="Times New Roman" w:hAnsi="Times New Roman" w:cs="Times New Roman"/>
                <w:sz w:val="20"/>
              </w:rPr>
              <w:t>ВР</w:t>
            </w:r>
          </w:p>
        </w:tc>
        <w:tc>
          <w:tcPr>
            <w:tcW w:w="1776" w:type="dxa"/>
          </w:tcPr>
          <w:p w:rsidR="000332E0" w:rsidRPr="0032373C" w:rsidRDefault="000332E0" w:rsidP="000332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373C">
              <w:rPr>
                <w:rFonts w:ascii="Times New Roman" w:hAnsi="Times New Roman" w:cs="Times New Roman"/>
                <w:sz w:val="20"/>
              </w:rPr>
              <w:t>план на 1 январ</w:t>
            </w:r>
            <w:r>
              <w:rPr>
                <w:rFonts w:ascii="Times New Roman" w:hAnsi="Times New Roman" w:cs="Times New Roman"/>
                <w:sz w:val="20"/>
              </w:rPr>
              <w:t>я отчетного года (в ред. от 15.08.2022 №322</w:t>
            </w:r>
            <w:r w:rsidRPr="0032373C">
              <w:rPr>
                <w:rFonts w:ascii="Times New Roman" w:hAnsi="Times New Roman" w:cs="Times New Roman"/>
                <w:sz w:val="20"/>
              </w:rPr>
              <w:t>-п)</w:t>
            </w:r>
          </w:p>
        </w:tc>
        <w:tc>
          <w:tcPr>
            <w:tcW w:w="1559" w:type="dxa"/>
          </w:tcPr>
          <w:p w:rsidR="000332E0" w:rsidRPr="0032373C" w:rsidRDefault="000332E0" w:rsidP="000332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373C">
              <w:rPr>
                <w:rFonts w:ascii="Times New Roman" w:hAnsi="Times New Roman" w:cs="Times New Roman"/>
                <w:sz w:val="20"/>
              </w:rPr>
              <w:t>последняя редакция муниципальной программы</w:t>
            </w:r>
            <w:r>
              <w:rPr>
                <w:rFonts w:ascii="Times New Roman" w:hAnsi="Times New Roman" w:cs="Times New Roman"/>
                <w:sz w:val="20"/>
              </w:rPr>
              <w:t xml:space="preserve"> (от 29.12.2023 №468-п)</w:t>
            </w:r>
          </w:p>
        </w:tc>
        <w:tc>
          <w:tcPr>
            <w:tcW w:w="1701" w:type="dxa"/>
          </w:tcPr>
          <w:p w:rsidR="000332E0" w:rsidRPr="0032373C" w:rsidRDefault="000332E0" w:rsidP="000332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373C">
              <w:rPr>
                <w:rFonts w:ascii="Times New Roman" w:hAnsi="Times New Roman" w:cs="Times New Roman"/>
                <w:sz w:val="20"/>
              </w:rPr>
              <w:t>сводная бюджетная роспись на отчетную дату</w:t>
            </w:r>
          </w:p>
        </w:tc>
        <w:tc>
          <w:tcPr>
            <w:tcW w:w="1351" w:type="dxa"/>
          </w:tcPr>
          <w:p w:rsidR="000332E0" w:rsidRPr="0032373C" w:rsidRDefault="000332E0" w:rsidP="000332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373C">
              <w:rPr>
                <w:rFonts w:ascii="Times New Roman" w:hAnsi="Times New Roman" w:cs="Times New Roman"/>
                <w:sz w:val="20"/>
              </w:rPr>
              <w:t>кассовое исполнение (факт)</w:t>
            </w:r>
          </w:p>
        </w:tc>
      </w:tr>
      <w:tr w:rsidR="000332E0" w:rsidRPr="0032373C" w:rsidTr="004F2D04">
        <w:trPr>
          <w:gridAfter w:val="1"/>
          <w:wAfter w:w="11" w:type="dxa"/>
        </w:trPr>
        <w:tc>
          <w:tcPr>
            <w:tcW w:w="771" w:type="dxa"/>
          </w:tcPr>
          <w:p w:rsidR="000332E0" w:rsidRPr="0032373C" w:rsidRDefault="000332E0" w:rsidP="000332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373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768" w:type="dxa"/>
          </w:tcPr>
          <w:p w:rsidR="000332E0" w:rsidRPr="0032373C" w:rsidRDefault="000332E0" w:rsidP="000332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373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126" w:type="dxa"/>
          </w:tcPr>
          <w:p w:rsidR="000332E0" w:rsidRPr="0032373C" w:rsidRDefault="000332E0" w:rsidP="000332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373C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04" w:type="dxa"/>
          </w:tcPr>
          <w:p w:rsidR="000332E0" w:rsidRPr="0032373C" w:rsidRDefault="000332E0" w:rsidP="000332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373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644" w:type="dxa"/>
          </w:tcPr>
          <w:p w:rsidR="000332E0" w:rsidRPr="0032373C" w:rsidRDefault="000332E0" w:rsidP="000332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373C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13" w:type="dxa"/>
          </w:tcPr>
          <w:p w:rsidR="000332E0" w:rsidRPr="0032373C" w:rsidRDefault="000332E0" w:rsidP="000332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373C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567" w:type="dxa"/>
          </w:tcPr>
          <w:p w:rsidR="000332E0" w:rsidRPr="0032373C" w:rsidRDefault="000332E0" w:rsidP="000332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373C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776" w:type="dxa"/>
          </w:tcPr>
          <w:p w:rsidR="000332E0" w:rsidRPr="0032373C" w:rsidRDefault="000332E0" w:rsidP="000332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373C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559" w:type="dxa"/>
          </w:tcPr>
          <w:p w:rsidR="000332E0" w:rsidRPr="0032373C" w:rsidRDefault="000332E0" w:rsidP="000332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373C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701" w:type="dxa"/>
          </w:tcPr>
          <w:p w:rsidR="000332E0" w:rsidRPr="0032373C" w:rsidRDefault="000332E0" w:rsidP="000332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373C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351" w:type="dxa"/>
          </w:tcPr>
          <w:p w:rsidR="000332E0" w:rsidRPr="0032373C" w:rsidRDefault="000332E0" w:rsidP="000332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373C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0332E0" w:rsidRPr="0032373C" w:rsidTr="004F2D04">
        <w:trPr>
          <w:gridAfter w:val="1"/>
          <w:wAfter w:w="11" w:type="dxa"/>
        </w:trPr>
        <w:tc>
          <w:tcPr>
            <w:tcW w:w="771" w:type="dxa"/>
            <w:vMerge w:val="restart"/>
          </w:tcPr>
          <w:p w:rsidR="000332E0" w:rsidRPr="0032373C" w:rsidRDefault="000332E0" w:rsidP="000332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3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768" w:type="dxa"/>
            <w:vMerge w:val="restart"/>
          </w:tcPr>
          <w:p w:rsidR="000332E0" w:rsidRPr="0032373C" w:rsidRDefault="000332E0" w:rsidP="000332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3C">
              <w:rPr>
                <w:rFonts w:ascii="Times New Roman" w:hAnsi="Times New Roman" w:cs="Times New Roman"/>
                <w:sz w:val="20"/>
              </w:rPr>
              <w:t xml:space="preserve">Муниципальная программа </w:t>
            </w:r>
            <w:r w:rsidRPr="0032373C">
              <w:rPr>
                <w:rFonts w:ascii="Times New Roman" w:hAnsi="Times New Roman" w:cs="Times New Roman"/>
                <w:sz w:val="20"/>
              </w:rPr>
              <w:lastRenderedPageBreak/>
              <w:t>"</w:t>
            </w:r>
            <w:r>
              <w:rPr>
                <w:rFonts w:ascii="Times New Roman" w:hAnsi="Times New Roman" w:cs="Times New Roman"/>
                <w:sz w:val="20"/>
              </w:rPr>
              <w:t>У</w:t>
            </w:r>
            <w:r w:rsidRPr="0032373C">
              <w:rPr>
                <w:rFonts w:ascii="Times New Roman" w:hAnsi="Times New Roman" w:cs="Times New Roman"/>
                <w:sz w:val="20"/>
              </w:rPr>
              <w:t>правление муниципальной собственностью</w:t>
            </w:r>
            <w:r>
              <w:rPr>
                <w:rFonts w:ascii="Times New Roman" w:hAnsi="Times New Roman" w:cs="Times New Roman"/>
                <w:sz w:val="20"/>
              </w:rPr>
              <w:t>, 2023-2025 годы</w:t>
            </w:r>
            <w:r w:rsidRPr="0032373C">
              <w:rPr>
                <w:rFonts w:ascii="Times New Roman" w:hAnsi="Times New Roman" w:cs="Times New Roman"/>
                <w:sz w:val="20"/>
              </w:rPr>
              <w:t xml:space="preserve">" </w:t>
            </w:r>
          </w:p>
        </w:tc>
        <w:tc>
          <w:tcPr>
            <w:tcW w:w="2126" w:type="dxa"/>
          </w:tcPr>
          <w:p w:rsidR="000332E0" w:rsidRPr="0032373C" w:rsidRDefault="000332E0" w:rsidP="000332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3C">
              <w:rPr>
                <w:rFonts w:ascii="Times New Roman" w:hAnsi="Times New Roman" w:cs="Times New Roman"/>
                <w:sz w:val="20"/>
              </w:rPr>
              <w:lastRenderedPageBreak/>
              <w:t>всего</w:t>
            </w:r>
          </w:p>
        </w:tc>
        <w:tc>
          <w:tcPr>
            <w:tcW w:w="704" w:type="dxa"/>
          </w:tcPr>
          <w:p w:rsidR="000332E0" w:rsidRPr="0032373C" w:rsidRDefault="000332E0" w:rsidP="000332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4" w:type="dxa"/>
          </w:tcPr>
          <w:p w:rsidR="000332E0" w:rsidRPr="0032373C" w:rsidRDefault="000332E0" w:rsidP="000332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13" w:type="dxa"/>
          </w:tcPr>
          <w:p w:rsidR="000332E0" w:rsidRPr="0032373C" w:rsidRDefault="000332E0" w:rsidP="000332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0332E0" w:rsidRPr="0032373C" w:rsidRDefault="000332E0" w:rsidP="000332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76" w:type="dxa"/>
          </w:tcPr>
          <w:p w:rsidR="000332E0" w:rsidRPr="0032373C" w:rsidRDefault="000332E0" w:rsidP="000332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0332E0" w:rsidRPr="0032373C" w:rsidRDefault="000332E0" w:rsidP="000332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0332E0" w:rsidRPr="0032373C" w:rsidRDefault="000332E0" w:rsidP="000332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1" w:type="dxa"/>
          </w:tcPr>
          <w:p w:rsidR="000332E0" w:rsidRPr="0032373C" w:rsidRDefault="000332E0" w:rsidP="000332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332E0" w:rsidRPr="0032373C" w:rsidTr="004F2D04">
        <w:trPr>
          <w:gridAfter w:val="1"/>
          <w:wAfter w:w="11" w:type="dxa"/>
          <w:trHeight w:val="793"/>
        </w:trPr>
        <w:tc>
          <w:tcPr>
            <w:tcW w:w="771" w:type="dxa"/>
            <w:vMerge/>
          </w:tcPr>
          <w:p w:rsidR="000332E0" w:rsidRPr="0032373C" w:rsidRDefault="000332E0" w:rsidP="00033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8" w:type="dxa"/>
            <w:vMerge/>
          </w:tcPr>
          <w:p w:rsidR="000332E0" w:rsidRPr="0032373C" w:rsidRDefault="000332E0" w:rsidP="00033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332E0" w:rsidRPr="0032373C" w:rsidRDefault="000332E0" w:rsidP="000332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МКУ "Управление муниципальным имуществом города Енисейска</w:t>
            </w:r>
          </w:p>
        </w:tc>
        <w:tc>
          <w:tcPr>
            <w:tcW w:w="704" w:type="dxa"/>
          </w:tcPr>
          <w:p w:rsidR="000332E0" w:rsidRPr="0032373C" w:rsidRDefault="000332E0" w:rsidP="000332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3C">
              <w:rPr>
                <w:rFonts w:ascii="Times New Roman" w:hAnsi="Times New Roman" w:cs="Times New Roman"/>
                <w:sz w:val="20"/>
              </w:rPr>
              <w:t>017</w:t>
            </w:r>
          </w:p>
        </w:tc>
        <w:tc>
          <w:tcPr>
            <w:tcW w:w="644" w:type="dxa"/>
          </w:tcPr>
          <w:p w:rsidR="000332E0" w:rsidRPr="0032373C" w:rsidRDefault="000332E0" w:rsidP="000332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13" w:type="dxa"/>
          </w:tcPr>
          <w:p w:rsidR="000332E0" w:rsidRPr="0032373C" w:rsidRDefault="000332E0" w:rsidP="000332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3C">
              <w:rPr>
                <w:rFonts w:ascii="Times New Roman" w:hAnsi="Times New Roman" w:cs="Times New Roman"/>
                <w:sz w:val="20"/>
              </w:rPr>
              <w:t>0700000000</w:t>
            </w:r>
          </w:p>
        </w:tc>
        <w:tc>
          <w:tcPr>
            <w:tcW w:w="567" w:type="dxa"/>
          </w:tcPr>
          <w:p w:rsidR="000332E0" w:rsidRPr="0032373C" w:rsidRDefault="000332E0" w:rsidP="000332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76" w:type="dxa"/>
          </w:tcPr>
          <w:p w:rsidR="000332E0" w:rsidRPr="0032373C" w:rsidRDefault="000332E0" w:rsidP="000332E0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15 908 000,0</w:t>
            </w:r>
          </w:p>
        </w:tc>
        <w:tc>
          <w:tcPr>
            <w:tcW w:w="1559" w:type="dxa"/>
          </w:tcPr>
          <w:p w:rsidR="000332E0" w:rsidRPr="003117FB" w:rsidRDefault="000332E0" w:rsidP="000332E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117FB">
              <w:rPr>
                <w:rFonts w:ascii="Times New Roman" w:hAnsi="Times New Roman" w:cs="Times New Roman"/>
                <w:b/>
                <w:sz w:val="20"/>
              </w:rPr>
              <w:t>22 365 903,95</w:t>
            </w:r>
          </w:p>
        </w:tc>
        <w:tc>
          <w:tcPr>
            <w:tcW w:w="1701" w:type="dxa"/>
          </w:tcPr>
          <w:p w:rsidR="000332E0" w:rsidRPr="0032373C" w:rsidRDefault="000332E0" w:rsidP="000332E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22 365 903,95</w:t>
            </w:r>
          </w:p>
        </w:tc>
        <w:tc>
          <w:tcPr>
            <w:tcW w:w="1351" w:type="dxa"/>
          </w:tcPr>
          <w:p w:rsidR="000332E0" w:rsidRPr="0032373C" w:rsidRDefault="000332E0" w:rsidP="000332E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21 487 568,83</w:t>
            </w:r>
          </w:p>
        </w:tc>
      </w:tr>
      <w:tr w:rsidR="000332E0" w:rsidRPr="0032373C" w:rsidTr="004F2D04">
        <w:trPr>
          <w:gridAfter w:val="1"/>
          <w:wAfter w:w="11" w:type="dxa"/>
          <w:trHeight w:val="937"/>
        </w:trPr>
        <w:tc>
          <w:tcPr>
            <w:tcW w:w="771" w:type="dxa"/>
          </w:tcPr>
          <w:p w:rsidR="000332E0" w:rsidRPr="0032373C" w:rsidRDefault="000332E0" w:rsidP="000332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3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768" w:type="dxa"/>
          </w:tcPr>
          <w:p w:rsidR="000332E0" w:rsidRPr="00FF4B43" w:rsidRDefault="000332E0" w:rsidP="000332E0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FF4B43">
              <w:rPr>
                <w:rFonts w:ascii="Times New Roman" w:hAnsi="Times New Roman" w:cs="Times New Roman"/>
                <w:b/>
                <w:sz w:val="20"/>
              </w:rPr>
              <w:t>Подпрограмма 1</w:t>
            </w:r>
          </w:p>
          <w:p w:rsidR="000332E0" w:rsidRPr="00FF4B43" w:rsidRDefault="000332E0" w:rsidP="000332E0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FF4B43">
              <w:rPr>
                <w:rFonts w:ascii="Times New Roman" w:hAnsi="Times New Roman" w:cs="Times New Roman"/>
                <w:b/>
                <w:sz w:val="20"/>
              </w:rPr>
              <w:t>"Управление муниципальными землями"</w:t>
            </w:r>
          </w:p>
        </w:tc>
        <w:tc>
          <w:tcPr>
            <w:tcW w:w="2126" w:type="dxa"/>
          </w:tcPr>
          <w:p w:rsidR="000332E0" w:rsidRPr="0032373C" w:rsidRDefault="000332E0" w:rsidP="000332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МКУ "Управление муниципальным имуществом города Енисейска</w:t>
            </w:r>
          </w:p>
        </w:tc>
        <w:tc>
          <w:tcPr>
            <w:tcW w:w="704" w:type="dxa"/>
          </w:tcPr>
          <w:p w:rsidR="000332E0" w:rsidRPr="005710BA" w:rsidRDefault="000332E0" w:rsidP="000332E0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710BA">
              <w:rPr>
                <w:rFonts w:ascii="Times New Roman" w:hAnsi="Times New Roman" w:cs="Times New Roman"/>
                <w:b/>
                <w:sz w:val="20"/>
              </w:rPr>
              <w:t>017</w:t>
            </w:r>
          </w:p>
        </w:tc>
        <w:tc>
          <w:tcPr>
            <w:tcW w:w="644" w:type="dxa"/>
          </w:tcPr>
          <w:p w:rsidR="000332E0" w:rsidRPr="005710BA" w:rsidRDefault="000332E0" w:rsidP="000332E0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710BA">
              <w:rPr>
                <w:rFonts w:ascii="Times New Roman" w:hAnsi="Times New Roman" w:cs="Times New Roman"/>
                <w:b/>
                <w:sz w:val="20"/>
              </w:rPr>
              <w:t>0113</w:t>
            </w:r>
          </w:p>
        </w:tc>
        <w:tc>
          <w:tcPr>
            <w:tcW w:w="1213" w:type="dxa"/>
          </w:tcPr>
          <w:p w:rsidR="000332E0" w:rsidRPr="005710BA" w:rsidRDefault="000332E0" w:rsidP="000332E0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710BA">
              <w:rPr>
                <w:rFonts w:ascii="Times New Roman" w:hAnsi="Times New Roman" w:cs="Times New Roman"/>
                <w:b/>
                <w:sz w:val="20"/>
              </w:rPr>
              <w:t>0710081130</w:t>
            </w:r>
          </w:p>
        </w:tc>
        <w:tc>
          <w:tcPr>
            <w:tcW w:w="567" w:type="dxa"/>
          </w:tcPr>
          <w:p w:rsidR="000332E0" w:rsidRPr="005710BA" w:rsidRDefault="000332E0" w:rsidP="000332E0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710BA">
              <w:rPr>
                <w:rFonts w:ascii="Times New Roman" w:hAnsi="Times New Roman" w:cs="Times New Roman"/>
                <w:b/>
                <w:sz w:val="20"/>
              </w:rPr>
              <w:t>240</w:t>
            </w:r>
          </w:p>
        </w:tc>
        <w:tc>
          <w:tcPr>
            <w:tcW w:w="1776" w:type="dxa"/>
          </w:tcPr>
          <w:p w:rsidR="000332E0" w:rsidRPr="0032373C" w:rsidRDefault="000332E0" w:rsidP="000332E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2373C">
              <w:rPr>
                <w:rFonts w:ascii="Times New Roman" w:hAnsi="Times New Roman" w:cs="Times New Roman"/>
                <w:b/>
                <w:sz w:val="20"/>
              </w:rPr>
              <w:t>500 000,0</w:t>
            </w:r>
          </w:p>
        </w:tc>
        <w:tc>
          <w:tcPr>
            <w:tcW w:w="1559" w:type="dxa"/>
          </w:tcPr>
          <w:p w:rsidR="000332E0" w:rsidRPr="0032373C" w:rsidRDefault="000332E0" w:rsidP="000332E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375 573,78</w:t>
            </w:r>
          </w:p>
        </w:tc>
        <w:tc>
          <w:tcPr>
            <w:tcW w:w="1701" w:type="dxa"/>
          </w:tcPr>
          <w:p w:rsidR="000332E0" w:rsidRPr="0032373C" w:rsidRDefault="000332E0" w:rsidP="000332E0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375 573,78</w:t>
            </w:r>
          </w:p>
        </w:tc>
        <w:tc>
          <w:tcPr>
            <w:tcW w:w="1351" w:type="dxa"/>
          </w:tcPr>
          <w:p w:rsidR="000332E0" w:rsidRPr="0032373C" w:rsidRDefault="000332E0" w:rsidP="000332E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276 279,17</w:t>
            </w:r>
          </w:p>
        </w:tc>
      </w:tr>
      <w:tr w:rsidR="000332E0" w:rsidRPr="0032373C" w:rsidTr="004F2D04">
        <w:trPr>
          <w:gridAfter w:val="1"/>
          <w:wAfter w:w="11" w:type="dxa"/>
        </w:trPr>
        <w:tc>
          <w:tcPr>
            <w:tcW w:w="771" w:type="dxa"/>
          </w:tcPr>
          <w:p w:rsidR="000332E0" w:rsidRPr="0032373C" w:rsidRDefault="000332E0" w:rsidP="000332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3C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768" w:type="dxa"/>
          </w:tcPr>
          <w:p w:rsidR="000332E0" w:rsidRPr="0032373C" w:rsidRDefault="000332E0" w:rsidP="000332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3C">
              <w:rPr>
                <w:rFonts w:ascii="Times New Roman" w:hAnsi="Times New Roman" w:cs="Times New Roman"/>
                <w:sz w:val="20"/>
              </w:rPr>
              <w:t>Мероприятие 1.1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:rsidR="000332E0" w:rsidRPr="0032373C" w:rsidRDefault="000332E0" w:rsidP="000332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3C">
              <w:rPr>
                <w:rFonts w:ascii="Times New Roman" w:hAnsi="Times New Roman" w:cs="Times New Roman"/>
                <w:sz w:val="20"/>
              </w:rPr>
              <w:t xml:space="preserve">Проведение кадастровых работ </w:t>
            </w:r>
            <w:r>
              <w:rPr>
                <w:rFonts w:ascii="Times New Roman" w:hAnsi="Times New Roman" w:cs="Times New Roman"/>
                <w:sz w:val="20"/>
              </w:rPr>
              <w:t>с изготовлением проектов межевания, межевых и технических планов и постановка на государственный кадастровый учет</w:t>
            </w:r>
          </w:p>
        </w:tc>
        <w:tc>
          <w:tcPr>
            <w:tcW w:w="2126" w:type="dxa"/>
          </w:tcPr>
          <w:p w:rsidR="000332E0" w:rsidRPr="0032373C" w:rsidRDefault="000332E0" w:rsidP="000332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МКУ "Управление муниципальным имуществом города Енисейска</w:t>
            </w:r>
          </w:p>
        </w:tc>
        <w:tc>
          <w:tcPr>
            <w:tcW w:w="704" w:type="dxa"/>
          </w:tcPr>
          <w:p w:rsidR="000332E0" w:rsidRPr="0032373C" w:rsidRDefault="000332E0" w:rsidP="000332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3C">
              <w:rPr>
                <w:rFonts w:ascii="Times New Roman" w:hAnsi="Times New Roman" w:cs="Times New Roman"/>
                <w:sz w:val="20"/>
              </w:rPr>
              <w:t>017</w:t>
            </w:r>
          </w:p>
        </w:tc>
        <w:tc>
          <w:tcPr>
            <w:tcW w:w="644" w:type="dxa"/>
          </w:tcPr>
          <w:p w:rsidR="000332E0" w:rsidRPr="0032373C" w:rsidRDefault="000332E0" w:rsidP="000332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3C">
              <w:rPr>
                <w:rFonts w:ascii="Times New Roman" w:hAnsi="Times New Roman" w:cs="Times New Roman"/>
                <w:sz w:val="20"/>
              </w:rPr>
              <w:t>0113</w:t>
            </w:r>
          </w:p>
        </w:tc>
        <w:tc>
          <w:tcPr>
            <w:tcW w:w="1213" w:type="dxa"/>
          </w:tcPr>
          <w:p w:rsidR="000332E0" w:rsidRPr="0032373C" w:rsidRDefault="000332E0" w:rsidP="000332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3C">
              <w:rPr>
                <w:rFonts w:ascii="Times New Roman" w:hAnsi="Times New Roman" w:cs="Times New Roman"/>
                <w:sz w:val="20"/>
              </w:rPr>
              <w:t>0710081130</w:t>
            </w:r>
          </w:p>
        </w:tc>
        <w:tc>
          <w:tcPr>
            <w:tcW w:w="567" w:type="dxa"/>
          </w:tcPr>
          <w:p w:rsidR="000332E0" w:rsidRPr="0032373C" w:rsidRDefault="000332E0" w:rsidP="000332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3C">
              <w:rPr>
                <w:rFonts w:ascii="Times New Roman" w:hAnsi="Times New Roman" w:cs="Times New Roman"/>
                <w:sz w:val="20"/>
              </w:rPr>
              <w:t>240</w:t>
            </w:r>
          </w:p>
        </w:tc>
        <w:tc>
          <w:tcPr>
            <w:tcW w:w="1776" w:type="dxa"/>
          </w:tcPr>
          <w:p w:rsidR="000332E0" w:rsidRPr="0032373C" w:rsidRDefault="000332E0" w:rsidP="000332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373C">
              <w:rPr>
                <w:rFonts w:ascii="Times New Roman" w:hAnsi="Times New Roman" w:cs="Times New Roman"/>
                <w:sz w:val="20"/>
              </w:rPr>
              <w:t>500 000,0</w:t>
            </w:r>
          </w:p>
        </w:tc>
        <w:tc>
          <w:tcPr>
            <w:tcW w:w="1559" w:type="dxa"/>
          </w:tcPr>
          <w:p w:rsidR="000332E0" w:rsidRPr="0032373C" w:rsidRDefault="000332E0" w:rsidP="000332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375 573,78</w:t>
            </w:r>
          </w:p>
        </w:tc>
        <w:tc>
          <w:tcPr>
            <w:tcW w:w="1701" w:type="dxa"/>
          </w:tcPr>
          <w:p w:rsidR="000332E0" w:rsidRPr="0032373C" w:rsidRDefault="000332E0" w:rsidP="000332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375 573,78</w:t>
            </w:r>
          </w:p>
        </w:tc>
        <w:tc>
          <w:tcPr>
            <w:tcW w:w="1351" w:type="dxa"/>
          </w:tcPr>
          <w:p w:rsidR="000332E0" w:rsidRPr="0032373C" w:rsidRDefault="000332E0" w:rsidP="000332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276 279,17</w:t>
            </w:r>
          </w:p>
        </w:tc>
      </w:tr>
      <w:tr w:rsidR="000332E0" w:rsidRPr="0032373C" w:rsidTr="004F2D04">
        <w:trPr>
          <w:gridAfter w:val="1"/>
          <w:wAfter w:w="11" w:type="dxa"/>
        </w:trPr>
        <w:tc>
          <w:tcPr>
            <w:tcW w:w="771" w:type="dxa"/>
          </w:tcPr>
          <w:p w:rsidR="000332E0" w:rsidRPr="0032373C" w:rsidRDefault="000332E0" w:rsidP="000332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3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768" w:type="dxa"/>
          </w:tcPr>
          <w:p w:rsidR="000332E0" w:rsidRPr="00FF4B43" w:rsidRDefault="000332E0" w:rsidP="000332E0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FF4B43">
              <w:rPr>
                <w:rFonts w:ascii="Times New Roman" w:hAnsi="Times New Roman" w:cs="Times New Roman"/>
                <w:b/>
                <w:sz w:val="20"/>
              </w:rPr>
              <w:t>Подпрограмма 2.</w:t>
            </w:r>
          </w:p>
          <w:p w:rsidR="000332E0" w:rsidRPr="00FF4B43" w:rsidRDefault="000332E0" w:rsidP="000332E0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FF4B43">
              <w:rPr>
                <w:rFonts w:ascii="Times New Roman" w:hAnsi="Times New Roman" w:cs="Times New Roman"/>
                <w:b/>
                <w:sz w:val="20"/>
              </w:rPr>
              <w:t>"Управление муниципальными  помещениями, зданиями, сооружениями"</w:t>
            </w:r>
          </w:p>
        </w:tc>
        <w:tc>
          <w:tcPr>
            <w:tcW w:w="2126" w:type="dxa"/>
          </w:tcPr>
          <w:p w:rsidR="000332E0" w:rsidRPr="0032373C" w:rsidRDefault="000332E0" w:rsidP="000332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МКУ "Управление муниципальным имуществом города Енисейска</w:t>
            </w:r>
          </w:p>
        </w:tc>
        <w:tc>
          <w:tcPr>
            <w:tcW w:w="704" w:type="dxa"/>
          </w:tcPr>
          <w:p w:rsidR="000332E0" w:rsidRPr="003117FB" w:rsidRDefault="000332E0" w:rsidP="000332E0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3117FB">
              <w:rPr>
                <w:rFonts w:ascii="Times New Roman" w:hAnsi="Times New Roman" w:cs="Times New Roman"/>
                <w:b/>
                <w:sz w:val="20"/>
              </w:rPr>
              <w:t>017</w:t>
            </w:r>
          </w:p>
        </w:tc>
        <w:tc>
          <w:tcPr>
            <w:tcW w:w="644" w:type="dxa"/>
          </w:tcPr>
          <w:p w:rsidR="000332E0" w:rsidRPr="003117FB" w:rsidRDefault="000332E0" w:rsidP="000332E0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13" w:type="dxa"/>
          </w:tcPr>
          <w:p w:rsidR="000332E0" w:rsidRPr="003117FB" w:rsidRDefault="000332E0" w:rsidP="000332E0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3117FB">
              <w:rPr>
                <w:rFonts w:ascii="Times New Roman" w:hAnsi="Times New Roman" w:cs="Times New Roman"/>
                <w:b/>
                <w:sz w:val="20"/>
              </w:rPr>
              <w:t>0720000000</w:t>
            </w:r>
          </w:p>
        </w:tc>
        <w:tc>
          <w:tcPr>
            <w:tcW w:w="567" w:type="dxa"/>
          </w:tcPr>
          <w:p w:rsidR="000332E0" w:rsidRPr="003117FB" w:rsidRDefault="000332E0" w:rsidP="000332E0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3117FB">
              <w:rPr>
                <w:rFonts w:ascii="Times New Roman" w:hAnsi="Times New Roman" w:cs="Times New Roman"/>
                <w:b/>
                <w:sz w:val="20"/>
              </w:rPr>
              <w:t>240</w:t>
            </w:r>
          </w:p>
        </w:tc>
        <w:tc>
          <w:tcPr>
            <w:tcW w:w="1776" w:type="dxa"/>
          </w:tcPr>
          <w:p w:rsidR="000332E0" w:rsidRPr="0032373C" w:rsidRDefault="000332E0" w:rsidP="000332E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 1 100 000,0</w:t>
            </w:r>
          </w:p>
        </w:tc>
        <w:tc>
          <w:tcPr>
            <w:tcW w:w="1559" w:type="dxa"/>
          </w:tcPr>
          <w:p w:rsidR="000332E0" w:rsidRPr="0032373C" w:rsidRDefault="000332E0" w:rsidP="000332E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1 150 000,0</w:t>
            </w:r>
          </w:p>
        </w:tc>
        <w:tc>
          <w:tcPr>
            <w:tcW w:w="1701" w:type="dxa"/>
          </w:tcPr>
          <w:p w:rsidR="000332E0" w:rsidRPr="0032373C" w:rsidRDefault="000332E0" w:rsidP="000332E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1 150 000,0</w:t>
            </w:r>
          </w:p>
        </w:tc>
        <w:tc>
          <w:tcPr>
            <w:tcW w:w="1351" w:type="dxa"/>
          </w:tcPr>
          <w:p w:rsidR="000332E0" w:rsidRPr="0032373C" w:rsidRDefault="000332E0" w:rsidP="000332E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759 744,96</w:t>
            </w:r>
          </w:p>
        </w:tc>
      </w:tr>
      <w:tr w:rsidR="000332E0" w:rsidRPr="0032373C" w:rsidTr="004F2D04">
        <w:trPr>
          <w:gridAfter w:val="1"/>
          <w:wAfter w:w="11" w:type="dxa"/>
          <w:trHeight w:val="978"/>
        </w:trPr>
        <w:tc>
          <w:tcPr>
            <w:tcW w:w="771" w:type="dxa"/>
          </w:tcPr>
          <w:p w:rsidR="000332E0" w:rsidRPr="0032373C" w:rsidRDefault="000332E0" w:rsidP="000332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3C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768" w:type="dxa"/>
          </w:tcPr>
          <w:p w:rsidR="000332E0" w:rsidRPr="0032373C" w:rsidRDefault="000332E0" w:rsidP="000332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3C">
              <w:rPr>
                <w:rFonts w:ascii="Times New Roman" w:hAnsi="Times New Roman" w:cs="Times New Roman"/>
                <w:sz w:val="20"/>
              </w:rPr>
              <w:t>Мероприятие 2.1.</w:t>
            </w:r>
          </w:p>
          <w:p w:rsidR="000332E0" w:rsidRPr="0032373C" w:rsidRDefault="000332E0" w:rsidP="000332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Расходы на п</w:t>
            </w:r>
            <w:r w:rsidRPr="0032373C">
              <w:rPr>
                <w:rFonts w:ascii="Times New Roman" w:hAnsi="Times New Roman" w:cs="Times New Roman"/>
                <w:sz w:val="20"/>
              </w:rPr>
              <w:t>роведение независимой оценки на объекты</w:t>
            </w:r>
            <w:r>
              <w:rPr>
                <w:rFonts w:ascii="Times New Roman" w:hAnsi="Times New Roman" w:cs="Times New Roman"/>
                <w:sz w:val="20"/>
              </w:rPr>
              <w:t xml:space="preserve"> муниципального имущества</w:t>
            </w:r>
          </w:p>
        </w:tc>
        <w:tc>
          <w:tcPr>
            <w:tcW w:w="2126" w:type="dxa"/>
          </w:tcPr>
          <w:p w:rsidR="000332E0" w:rsidRPr="0032373C" w:rsidRDefault="000332E0" w:rsidP="000332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МКУ "Управление муниципальным имуществом города Енисейска</w:t>
            </w:r>
          </w:p>
        </w:tc>
        <w:tc>
          <w:tcPr>
            <w:tcW w:w="704" w:type="dxa"/>
          </w:tcPr>
          <w:p w:rsidR="000332E0" w:rsidRPr="0032373C" w:rsidRDefault="000332E0" w:rsidP="000332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3C">
              <w:rPr>
                <w:rFonts w:ascii="Times New Roman" w:hAnsi="Times New Roman" w:cs="Times New Roman"/>
                <w:sz w:val="20"/>
              </w:rPr>
              <w:t>017</w:t>
            </w:r>
          </w:p>
        </w:tc>
        <w:tc>
          <w:tcPr>
            <w:tcW w:w="644" w:type="dxa"/>
          </w:tcPr>
          <w:p w:rsidR="000332E0" w:rsidRPr="0032373C" w:rsidRDefault="000332E0" w:rsidP="000332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3C">
              <w:rPr>
                <w:rFonts w:ascii="Times New Roman" w:hAnsi="Times New Roman" w:cs="Times New Roman"/>
                <w:sz w:val="20"/>
              </w:rPr>
              <w:t>0113</w:t>
            </w:r>
          </w:p>
        </w:tc>
        <w:tc>
          <w:tcPr>
            <w:tcW w:w="1213" w:type="dxa"/>
          </w:tcPr>
          <w:p w:rsidR="000332E0" w:rsidRPr="0032373C" w:rsidRDefault="000332E0" w:rsidP="000332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072</w:t>
            </w:r>
            <w:r w:rsidRPr="0032373C">
              <w:rPr>
                <w:rFonts w:ascii="Times New Roman" w:hAnsi="Times New Roman" w:cs="Times New Roman"/>
                <w:sz w:val="20"/>
              </w:rPr>
              <w:t>0081120</w:t>
            </w:r>
          </w:p>
        </w:tc>
        <w:tc>
          <w:tcPr>
            <w:tcW w:w="567" w:type="dxa"/>
          </w:tcPr>
          <w:p w:rsidR="000332E0" w:rsidRPr="0032373C" w:rsidRDefault="000332E0" w:rsidP="000332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3C">
              <w:rPr>
                <w:rFonts w:ascii="Times New Roman" w:hAnsi="Times New Roman" w:cs="Times New Roman"/>
                <w:sz w:val="20"/>
              </w:rPr>
              <w:t>240</w:t>
            </w:r>
          </w:p>
        </w:tc>
        <w:tc>
          <w:tcPr>
            <w:tcW w:w="1776" w:type="dxa"/>
          </w:tcPr>
          <w:p w:rsidR="000332E0" w:rsidRPr="0032373C" w:rsidRDefault="000332E0" w:rsidP="000332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373C">
              <w:rPr>
                <w:rFonts w:ascii="Times New Roman" w:hAnsi="Times New Roman" w:cs="Times New Roman"/>
                <w:sz w:val="20"/>
              </w:rPr>
              <w:t>400 000,0</w:t>
            </w:r>
          </w:p>
        </w:tc>
        <w:tc>
          <w:tcPr>
            <w:tcW w:w="1559" w:type="dxa"/>
          </w:tcPr>
          <w:p w:rsidR="000332E0" w:rsidRPr="0032373C" w:rsidRDefault="000332E0" w:rsidP="000332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450 000,0</w:t>
            </w:r>
          </w:p>
        </w:tc>
        <w:tc>
          <w:tcPr>
            <w:tcW w:w="1701" w:type="dxa"/>
          </w:tcPr>
          <w:p w:rsidR="000332E0" w:rsidRPr="0032373C" w:rsidRDefault="000332E0" w:rsidP="000332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450 000,0</w:t>
            </w:r>
          </w:p>
        </w:tc>
        <w:tc>
          <w:tcPr>
            <w:tcW w:w="1351" w:type="dxa"/>
          </w:tcPr>
          <w:p w:rsidR="000332E0" w:rsidRPr="0032373C" w:rsidRDefault="000332E0" w:rsidP="000332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395 226,43</w:t>
            </w:r>
          </w:p>
        </w:tc>
      </w:tr>
      <w:tr w:rsidR="000332E0" w:rsidRPr="0032373C" w:rsidTr="004F2D04">
        <w:trPr>
          <w:gridAfter w:val="1"/>
          <w:wAfter w:w="11" w:type="dxa"/>
          <w:trHeight w:val="1095"/>
        </w:trPr>
        <w:tc>
          <w:tcPr>
            <w:tcW w:w="771" w:type="dxa"/>
          </w:tcPr>
          <w:p w:rsidR="000332E0" w:rsidRPr="0032373C" w:rsidRDefault="000332E0" w:rsidP="000332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768" w:type="dxa"/>
          </w:tcPr>
          <w:p w:rsidR="000332E0" w:rsidRDefault="000332E0" w:rsidP="000332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Мероприятие 2.2.</w:t>
            </w:r>
          </w:p>
          <w:p w:rsidR="000332E0" w:rsidRDefault="000332E0" w:rsidP="000332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Расходы на техническую инвентаризацию</w:t>
            </w:r>
          </w:p>
          <w:p w:rsidR="000332E0" w:rsidRPr="0032373C" w:rsidRDefault="000332E0" w:rsidP="000332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0332E0" w:rsidRDefault="000332E0" w:rsidP="000332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МКУ "Управление муниципальным имуществом города Енисейска</w:t>
            </w:r>
          </w:p>
        </w:tc>
        <w:tc>
          <w:tcPr>
            <w:tcW w:w="704" w:type="dxa"/>
          </w:tcPr>
          <w:p w:rsidR="000332E0" w:rsidRPr="0032373C" w:rsidRDefault="000332E0" w:rsidP="000332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017</w:t>
            </w:r>
          </w:p>
        </w:tc>
        <w:tc>
          <w:tcPr>
            <w:tcW w:w="644" w:type="dxa"/>
          </w:tcPr>
          <w:p w:rsidR="000332E0" w:rsidRPr="0032373C" w:rsidRDefault="000332E0" w:rsidP="000332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0113</w:t>
            </w:r>
          </w:p>
        </w:tc>
        <w:tc>
          <w:tcPr>
            <w:tcW w:w="1213" w:type="dxa"/>
          </w:tcPr>
          <w:p w:rsidR="000332E0" w:rsidRPr="0032373C" w:rsidRDefault="000332E0" w:rsidP="000332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0720081110</w:t>
            </w:r>
          </w:p>
        </w:tc>
        <w:tc>
          <w:tcPr>
            <w:tcW w:w="567" w:type="dxa"/>
          </w:tcPr>
          <w:p w:rsidR="000332E0" w:rsidRPr="0032373C" w:rsidRDefault="000332E0" w:rsidP="000332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240</w:t>
            </w:r>
          </w:p>
        </w:tc>
        <w:tc>
          <w:tcPr>
            <w:tcW w:w="1776" w:type="dxa"/>
          </w:tcPr>
          <w:p w:rsidR="000332E0" w:rsidRPr="0032373C" w:rsidRDefault="000332E0" w:rsidP="000332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700 000,0</w:t>
            </w:r>
          </w:p>
        </w:tc>
        <w:tc>
          <w:tcPr>
            <w:tcW w:w="1559" w:type="dxa"/>
          </w:tcPr>
          <w:p w:rsidR="000332E0" w:rsidRPr="0032373C" w:rsidRDefault="000332E0" w:rsidP="000332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700 000,0</w:t>
            </w:r>
          </w:p>
        </w:tc>
        <w:tc>
          <w:tcPr>
            <w:tcW w:w="1701" w:type="dxa"/>
          </w:tcPr>
          <w:p w:rsidR="000332E0" w:rsidRPr="0032373C" w:rsidRDefault="000332E0" w:rsidP="000332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700 000,0</w:t>
            </w:r>
          </w:p>
        </w:tc>
        <w:tc>
          <w:tcPr>
            <w:tcW w:w="1351" w:type="dxa"/>
          </w:tcPr>
          <w:p w:rsidR="000332E0" w:rsidRPr="0032373C" w:rsidRDefault="000332E0" w:rsidP="000332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364 518,53</w:t>
            </w:r>
          </w:p>
        </w:tc>
      </w:tr>
      <w:tr w:rsidR="000332E0" w:rsidRPr="0032373C" w:rsidTr="004F2D04">
        <w:trPr>
          <w:gridAfter w:val="1"/>
          <w:wAfter w:w="11" w:type="dxa"/>
          <w:trHeight w:val="465"/>
        </w:trPr>
        <w:tc>
          <w:tcPr>
            <w:tcW w:w="771" w:type="dxa"/>
          </w:tcPr>
          <w:p w:rsidR="000332E0" w:rsidRDefault="000332E0" w:rsidP="000332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2768" w:type="dxa"/>
          </w:tcPr>
          <w:p w:rsidR="000332E0" w:rsidRDefault="000332E0" w:rsidP="000332E0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Подпрограмма 3</w:t>
            </w:r>
          </w:p>
          <w:p w:rsidR="000332E0" w:rsidRPr="004D1F52" w:rsidRDefault="000332E0" w:rsidP="000332E0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" Обеспечение сохранности муниципального имущества</w:t>
            </w:r>
          </w:p>
        </w:tc>
        <w:tc>
          <w:tcPr>
            <w:tcW w:w="2126" w:type="dxa"/>
          </w:tcPr>
          <w:p w:rsidR="000332E0" w:rsidRDefault="000332E0" w:rsidP="000332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МКУ "Управление муниципальным имуществом города Енисейска</w:t>
            </w:r>
          </w:p>
        </w:tc>
        <w:tc>
          <w:tcPr>
            <w:tcW w:w="704" w:type="dxa"/>
          </w:tcPr>
          <w:p w:rsidR="000332E0" w:rsidRPr="003117FB" w:rsidRDefault="000332E0" w:rsidP="000332E0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3117FB">
              <w:rPr>
                <w:rFonts w:ascii="Times New Roman" w:hAnsi="Times New Roman" w:cs="Times New Roman"/>
                <w:b/>
                <w:sz w:val="20"/>
              </w:rPr>
              <w:t>017</w:t>
            </w:r>
          </w:p>
        </w:tc>
        <w:tc>
          <w:tcPr>
            <w:tcW w:w="644" w:type="dxa"/>
          </w:tcPr>
          <w:p w:rsidR="000332E0" w:rsidRPr="003117FB" w:rsidRDefault="000332E0" w:rsidP="000332E0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13" w:type="dxa"/>
          </w:tcPr>
          <w:p w:rsidR="000332E0" w:rsidRPr="003117FB" w:rsidRDefault="000332E0" w:rsidP="000332E0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3117FB">
              <w:rPr>
                <w:rFonts w:ascii="Times New Roman" w:hAnsi="Times New Roman" w:cs="Times New Roman"/>
                <w:b/>
                <w:sz w:val="20"/>
              </w:rPr>
              <w:t>0730000000</w:t>
            </w:r>
          </w:p>
        </w:tc>
        <w:tc>
          <w:tcPr>
            <w:tcW w:w="567" w:type="dxa"/>
          </w:tcPr>
          <w:p w:rsidR="000332E0" w:rsidRPr="0032373C" w:rsidRDefault="000332E0" w:rsidP="000332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76" w:type="dxa"/>
          </w:tcPr>
          <w:p w:rsidR="000332E0" w:rsidRPr="005500AA" w:rsidRDefault="000332E0" w:rsidP="000332E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500AA">
              <w:rPr>
                <w:rFonts w:ascii="Times New Roman" w:hAnsi="Times New Roman" w:cs="Times New Roman"/>
                <w:b/>
                <w:sz w:val="20"/>
              </w:rPr>
              <w:t>1 300 000,0</w:t>
            </w:r>
          </w:p>
        </w:tc>
        <w:tc>
          <w:tcPr>
            <w:tcW w:w="1559" w:type="dxa"/>
          </w:tcPr>
          <w:p w:rsidR="000332E0" w:rsidRPr="00C16D85" w:rsidRDefault="000332E0" w:rsidP="000332E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16D85">
              <w:rPr>
                <w:rFonts w:ascii="Times New Roman" w:hAnsi="Times New Roman" w:cs="Times New Roman"/>
                <w:b/>
                <w:sz w:val="20"/>
              </w:rPr>
              <w:t>4 799 903,95</w:t>
            </w:r>
          </w:p>
        </w:tc>
        <w:tc>
          <w:tcPr>
            <w:tcW w:w="1701" w:type="dxa"/>
          </w:tcPr>
          <w:p w:rsidR="000332E0" w:rsidRPr="009652FE" w:rsidRDefault="000332E0" w:rsidP="000332E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652FE">
              <w:rPr>
                <w:rFonts w:ascii="Times New Roman" w:hAnsi="Times New Roman" w:cs="Times New Roman"/>
                <w:b/>
                <w:sz w:val="20"/>
              </w:rPr>
              <w:t>4 799 903,95</w:t>
            </w:r>
          </w:p>
        </w:tc>
        <w:tc>
          <w:tcPr>
            <w:tcW w:w="1351" w:type="dxa"/>
          </w:tcPr>
          <w:p w:rsidR="000332E0" w:rsidRPr="009652FE" w:rsidRDefault="000332E0" w:rsidP="000332E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652FE">
              <w:rPr>
                <w:rFonts w:ascii="Times New Roman" w:hAnsi="Times New Roman" w:cs="Times New Roman"/>
                <w:b/>
                <w:sz w:val="20"/>
              </w:rPr>
              <w:t>4 422 794,54</w:t>
            </w:r>
          </w:p>
        </w:tc>
      </w:tr>
      <w:tr w:rsidR="000332E0" w:rsidRPr="0032373C" w:rsidTr="004F2D04">
        <w:trPr>
          <w:gridAfter w:val="1"/>
          <w:wAfter w:w="11" w:type="dxa"/>
          <w:trHeight w:val="1441"/>
        </w:trPr>
        <w:tc>
          <w:tcPr>
            <w:tcW w:w="771" w:type="dxa"/>
          </w:tcPr>
          <w:p w:rsidR="000332E0" w:rsidRPr="0032373C" w:rsidRDefault="000332E0" w:rsidP="000332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8</w:t>
            </w:r>
          </w:p>
        </w:tc>
        <w:tc>
          <w:tcPr>
            <w:tcW w:w="2768" w:type="dxa"/>
          </w:tcPr>
          <w:p w:rsidR="000332E0" w:rsidRPr="0032373C" w:rsidRDefault="000332E0" w:rsidP="000332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Мероприятие 3.1</w:t>
            </w:r>
            <w:r w:rsidRPr="0032373C">
              <w:rPr>
                <w:rFonts w:ascii="Times New Roman" w:hAnsi="Times New Roman" w:cs="Times New Roman"/>
                <w:sz w:val="20"/>
              </w:rPr>
              <w:t>.</w:t>
            </w:r>
          </w:p>
          <w:p w:rsidR="000332E0" w:rsidRPr="0032373C" w:rsidRDefault="000332E0" w:rsidP="000332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3C">
              <w:rPr>
                <w:rFonts w:ascii="Times New Roman" w:hAnsi="Times New Roman" w:cs="Times New Roman"/>
                <w:sz w:val="20"/>
              </w:rPr>
              <w:t>Содержание и сохранение муниципального имущества</w:t>
            </w:r>
          </w:p>
        </w:tc>
        <w:tc>
          <w:tcPr>
            <w:tcW w:w="2126" w:type="dxa"/>
          </w:tcPr>
          <w:p w:rsidR="000332E0" w:rsidRDefault="000332E0" w:rsidP="000332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МКУ "Управление муниципальным имуществом города Енисейска;</w:t>
            </w:r>
          </w:p>
          <w:p w:rsidR="000332E0" w:rsidRPr="0032373C" w:rsidRDefault="000332E0" w:rsidP="000332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Администрация города Енисейска</w:t>
            </w:r>
          </w:p>
        </w:tc>
        <w:tc>
          <w:tcPr>
            <w:tcW w:w="704" w:type="dxa"/>
          </w:tcPr>
          <w:p w:rsidR="000332E0" w:rsidRPr="0032373C" w:rsidRDefault="000332E0" w:rsidP="000332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3C">
              <w:rPr>
                <w:rFonts w:ascii="Times New Roman" w:hAnsi="Times New Roman" w:cs="Times New Roman"/>
                <w:sz w:val="20"/>
              </w:rPr>
              <w:t>017</w:t>
            </w:r>
          </w:p>
        </w:tc>
        <w:tc>
          <w:tcPr>
            <w:tcW w:w="644" w:type="dxa"/>
          </w:tcPr>
          <w:p w:rsidR="000332E0" w:rsidRPr="0032373C" w:rsidRDefault="000332E0" w:rsidP="000332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3C">
              <w:rPr>
                <w:rFonts w:ascii="Times New Roman" w:hAnsi="Times New Roman" w:cs="Times New Roman"/>
                <w:sz w:val="20"/>
              </w:rPr>
              <w:t>0113</w:t>
            </w:r>
          </w:p>
        </w:tc>
        <w:tc>
          <w:tcPr>
            <w:tcW w:w="1213" w:type="dxa"/>
          </w:tcPr>
          <w:p w:rsidR="000332E0" w:rsidRPr="0032373C" w:rsidRDefault="000332E0" w:rsidP="000332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073</w:t>
            </w:r>
            <w:r w:rsidRPr="0032373C">
              <w:rPr>
                <w:rFonts w:ascii="Times New Roman" w:hAnsi="Times New Roman" w:cs="Times New Roman"/>
                <w:sz w:val="20"/>
              </w:rPr>
              <w:t>0083560</w:t>
            </w:r>
          </w:p>
        </w:tc>
        <w:tc>
          <w:tcPr>
            <w:tcW w:w="567" w:type="dxa"/>
          </w:tcPr>
          <w:p w:rsidR="000332E0" w:rsidRPr="0032373C" w:rsidRDefault="000332E0" w:rsidP="000332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3C">
              <w:rPr>
                <w:rFonts w:ascii="Times New Roman" w:hAnsi="Times New Roman" w:cs="Times New Roman"/>
                <w:sz w:val="20"/>
              </w:rPr>
              <w:t>240</w:t>
            </w:r>
          </w:p>
        </w:tc>
        <w:tc>
          <w:tcPr>
            <w:tcW w:w="1776" w:type="dxa"/>
          </w:tcPr>
          <w:p w:rsidR="000332E0" w:rsidRPr="0032373C" w:rsidRDefault="000332E0" w:rsidP="000332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373C">
              <w:rPr>
                <w:rFonts w:ascii="Times New Roman" w:hAnsi="Times New Roman" w:cs="Times New Roman"/>
                <w:sz w:val="20"/>
              </w:rPr>
              <w:t>700 000,0</w:t>
            </w:r>
          </w:p>
        </w:tc>
        <w:tc>
          <w:tcPr>
            <w:tcW w:w="1559" w:type="dxa"/>
          </w:tcPr>
          <w:p w:rsidR="000332E0" w:rsidRPr="0032373C" w:rsidRDefault="000332E0" w:rsidP="000332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974</w:t>
            </w:r>
            <w:r w:rsidRPr="0032373C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000</w:t>
            </w:r>
            <w:r w:rsidRPr="0032373C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01" w:type="dxa"/>
          </w:tcPr>
          <w:p w:rsidR="000332E0" w:rsidRPr="0032373C" w:rsidRDefault="000332E0" w:rsidP="000332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974 000,0</w:t>
            </w:r>
          </w:p>
        </w:tc>
        <w:tc>
          <w:tcPr>
            <w:tcW w:w="1351" w:type="dxa"/>
          </w:tcPr>
          <w:p w:rsidR="000332E0" w:rsidRPr="0032373C" w:rsidRDefault="000332E0" w:rsidP="000332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710 369,56</w:t>
            </w:r>
          </w:p>
        </w:tc>
      </w:tr>
      <w:tr w:rsidR="000332E0" w:rsidRPr="0032373C" w:rsidTr="004F2D04">
        <w:trPr>
          <w:gridAfter w:val="1"/>
          <w:wAfter w:w="11" w:type="dxa"/>
          <w:trHeight w:val="926"/>
        </w:trPr>
        <w:tc>
          <w:tcPr>
            <w:tcW w:w="771" w:type="dxa"/>
          </w:tcPr>
          <w:p w:rsidR="000332E0" w:rsidRPr="0032373C" w:rsidRDefault="000332E0" w:rsidP="000332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2768" w:type="dxa"/>
          </w:tcPr>
          <w:p w:rsidR="000332E0" w:rsidRPr="0032373C" w:rsidRDefault="000332E0" w:rsidP="000332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Мероприятие 3.2</w:t>
            </w:r>
            <w:r w:rsidRPr="0032373C">
              <w:rPr>
                <w:rFonts w:ascii="Times New Roman" w:hAnsi="Times New Roman" w:cs="Times New Roman"/>
                <w:sz w:val="20"/>
              </w:rPr>
              <w:t>.</w:t>
            </w:r>
          </w:p>
          <w:p w:rsidR="000332E0" w:rsidRPr="0032373C" w:rsidRDefault="000332E0" w:rsidP="000332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3C">
              <w:rPr>
                <w:rFonts w:ascii="Times New Roman" w:hAnsi="Times New Roman" w:cs="Times New Roman"/>
                <w:sz w:val="20"/>
              </w:rPr>
              <w:t>Ремонт муниципальных жилых помещений (квартир)</w:t>
            </w:r>
          </w:p>
        </w:tc>
        <w:tc>
          <w:tcPr>
            <w:tcW w:w="2126" w:type="dxa"/>
          </w:tcPr>
          <w:p w:rsidR="000332E0" w:rsidRPr="0032373C" w:rsidRDefault="000332E0" w:rsidP="000332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МКУ "Управление муниципальным имуществом города Енисейска</w:t>
            </w:r>
          </w:p>
        </w:tc>
        <w:tc>
          <w:tcPr>
            <w:tcW w:w="704" w:type="dxa"/>
          </w:tcPr>
          <w:p w:rsidR="000332E0" w:rsidRPr="0032373C" w:rsidRDefault="000332E0" w:rsidP="000332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3C">
              <w:rPr>
                <w:rFonts w:ascii="Times New Roman" w:hAnsi="Times New Roman" w:cs="Times New Roman"/>
                <w:sz w:val="20"/>
              </w:rPr>
              <w:t>017</w:t>
            </w:r>
          </w:p>
        </w:tc>
        <w:tc>
          <w:tcPr>
            <w:tcW w:w="644" w:type="dxa"/>
          </w:tcPr>
          <w:p w:rsidR="000332E0" w:rsidRPr="0032373C" w:rsidRDefault="000332E0" w:rsidP="000332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3C">
              <w:rPr>
                <w:rFonts w:ascii="Times New Roman" w:hAnsi="Times New Roman" w:cs="Times New Roman"/>
                <w:sz w:val="20"/>
              </w:rPr>
              <w:t>0501</w:t>
            </w:r>
          </w:p>
        </w:tc>
        <w:tc>
          <w:tcPr>
            <w:tcW w:w="1213" w:type="dxa"/>
          </w:tcPr>
          <w:p w:rsidR="000332E0" w:rsidRPr="0032373C" w:rsidRDefault="000332E0" w:rsidP="000332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073</w:t>
            </w:r>
            <w:r w:rsidRPr="0032373C">
              <w:rPr>
                <w:rFonts w:ascii="Times New Roman" w:hAnsi="Times New Roman" w:cs="Times New Roman"/>
                <w:sz w:val="20"/>
              </w:rPr>
              <w:t>0083540</w:t>
            </w:r>
          </w:p>
        </w:tc>
        <w:tc>
          <w:tcPr>
            <w:tcW w:w="567" w:type="dxa"/>
          </w:tcPr>
          <w:p w:rsidR="000332E0" w:rsidRPr="0032373C" w:rsidRDefault="000332E0" w:rsidP="000332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3C">
              <w:rPr>
                <w:rFonts w:ascii="Times New Roman" w:hAnsi="Times New Roman" w:cs="Times New Roman"/>
                <w:sz w:val="20"/>
              </w:rPr>
              <w:t>240</w:t>
            </w:r>
          </w:p>
        </w:tc>
        <w:tc>
          <w:tcPr>
            <w:tcW w:w="1776" w:type="dxa"/>
          </w:tcPr>
          <w:p w:rsidR="000332E0" w:rsidRPr="0032373C" w:rsidRDefault="000332E0" w:rsidP="000332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150</w:t>
            </w:r>
            <w:r w:rsidRPr="0032373C">
              <w:rPr>
                <w:rFonts w:ascii="Times New Roman" w:hAnsi="Times New Roman" w:cs="Times New Roman"/>
                <w:sz w:val="20"/>
              </w:rPr>
              <w:t xml:space="preserve"> 000,0</w:t>
            </w:r>
          </w:p>
        </w:tc>
        <w:tc>
          <w:tcPr>
            <w:tcW w:w="1559" w:type="dxa"/>
          </w:tcPr>
          <w:p w:rsidR="000332E0" w:rsidRPr="0032373C" w:rsidRDefault="000332E0" w:rsidP="000332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373C">
              <w:rPr>
                <w:rFonts w:ascii="Times New Roman" w:hAnsi="Times New Roman" w:cs="Times New Roman"/>
                <w:sz w:val="20"/>
              </w:rPr>
              <w:t>150 000,0</w:t>
            </w:r>
          </w:p>
        </w:tc>
        <w:tc>
          <w:tcPr>
            <w:tcW w:w="1701" w:type="dxa"/>
          </w:tcPr>
          <w:p w:rsidR="000332E0" w:rsidRPr="0032373C" w:rsidRDefault="000332E0" w:rsidP="000332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150 000,0</w:t>
            </w:r>
          </w:p>
        </w:tc>
        <w:tc>
          <w:tcPr>
            <w:tcW w:w="1351" w:type="dxa"/>
          </w:tcPr>
          <w:p w:rsidR="000332E0" w:rsidRPr="0032373C" w:rsidRDefault="000332E0" w:rsidP="000332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130 300,0</w:t>
            </w:r>
          </w:p>
        </w:tc>
      </w:tr>
      <w:tr w:rsidR="000332E0" w:rsidRPr="0032373C" w:rsidTr="004F2D04">
        <w:trPr>
          <w:gridAfter w:val="1"/>
          <w:wAfter w:w="11" w:type="dxa"/>
          <w:trHeight w:val="115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E0" w:rsidRPr="0032373C" w:rsidRDefault="000332E0" w:rsidP="000332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E0" w:rsidRPr="0032373C" w:rsidRDefault="000332E0" w:rsidP="000332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Мероприятие 3.3</w:t>
            </w:r>
            <w:r w:rsidRPr="0032373C">
              <w:rPr>
                <w:rFonts w:ascii="Times New Roman" w:hAnsi="Times New Roman" w:cs="Times New Roman"/>
                <w:sz w:val="20"/>
              </w:rPr>
              <w:t>.</w:t>
            </w:r>
          </w:p>
          <w:p w:rsidR="000332E0" w:rsidRPr="0032373C" w:rsidRDefault="000332E0" w:rsidP="000332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3C">
              <w:rPr>
                <w:rFonts w:ascii="Times New Roman" w:hAnsi="Times New Roman" w:cs="Times New Roman"/>
                <w:sz w:val="20"/>
              </w:rPr>
              <w:t>Ремонт муниципального имущества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E0" w:rsidRDefault="000332E0" w:rsidP="000332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МКУ "Управление муниципальным имуществом города Енисейска;</w:t>
            </w:r>
          </w:p>
          <w:p w:rsidR="000332E0" w:rsidRPr="0032373C" w:rsidRDefault="000332E0" w:rsidP="000332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МКУ "Управление городского хозяйства г. Енисейска"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E0" w:rsidRPr="0032373C" w:rsidRDefault="000332E0" w:rsidP="000332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3C">
              <w:rPr>
                <w:rFonts w:ascii="Times New Roman" w:hAnsi="Times New Roman" w:cs="Times New Roman"/>
                <w:sz w:val="20"/>
              </w:rPr>
              <w:t>017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E0" w:rsidRPr="0032373C" w:rsidRDefault="000332E0" w:rsidP="000332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3C">
              <w:rPr>
                <w:rFonts w:ascii="Times New Roman" w:hAnsi="Times New Roman" w:cs="Times New Roman"/>
                <w:sz w:val="20"/>
              </w:rPr>
              <w:t>0113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E0" w:rsidRPr="0032373C" w:rsidRDefault="000332E0" w:rsidP="000332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073</w:t>
            </w:r>
            <w:r w:rsidRPr="0032373C">
              <w:rPr>
                <w:rFonts w:ascii="Times New Roman" w:hAnsi="Times New Roman" w:cs="Times New Roman"/>
                <w:sz w:val="20"/>
              </w:rPr>
              <w:t>0083550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E0" w:rsidRPr="0032373C" w:rsidRDefault="000332E0" w:rsidP="000332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3C">
              <w:rPr>
                <w:rFonts w:ascii="Times New Roman" w:hAnsi="Times New Roman" w:cs="Times New Roman"/>
                <w:sz w:val="20"/>
              </w:rPr>
              <w:t>240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E0" w:rsidRPr="0032373C" w:rsidRDefault="000332E0" w:rsidP="000332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373C">
              <w:rPr>
                <w:rFonts w:ascii="Times New Roman" w:hAnsi="Times New Roman" w:cs="Times New Roman"/>
                <w:sz w:val="20"/>
              </w:rPr>
              <w:t>150 000,0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E0" w:rsidRPr="0032373C" w:rsidRDefault="000332E0" w:rsidP="000332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690 764,0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E0" w:rsidRPr="0032373C" w:rsidRDefault="000332E0" w:rsidP="000332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690 764,0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E0" w:rsidRPr="0032373C" w:rsidRDefault="000332E0" w:rsidP="000332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596 985,03</w:t>
            </w:r>
          </w:p>
        </w:tc>
      </w:tr>
      <w:tr w:rsidR="000332E0" w:rsidRPr="0032373C" w:rsidTr="004F2D04">
        <w:trPr>
          <w:gridAfter w:val="1"/>
          <w:wAfter w:w="11" w:type="dxa"/>
          <w:trHeight w:val="1306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E0" w:rsidRPr="0032373C" w:rsidRDefault="000332E0" w:rsidP="000332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E0" w:rsidRPr="0032373C" w:rsidRDefault="000332E0" w:rsidP="000332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Мероприятие 3.4</w:t>
            </w:r>
            <w:r w:rsidRPr="0032373C">
              <w:rPr>
                <w:rFonts w:ascii="Times New Roman" w:hAnsi="Times New Roman" w:cs="Times New Roman"/>
                <w:sz w:val="20"/>
              </w:rPr>
              <w:t>.</w:t>
            </w:r>
          </w:p>
          <w:p w:rsidR="000332E0" w:rsidRPr="0032373C" w:rsidRDefault="000332E0" w:rsidP="000332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3C">
              <w:rPr>
                <w:rFonts w:ascii="Times New Roman" w:hAnsi="Times New Roman" w:cs="Times New Roman"/>
                <w:sz w:val="20"/>
              </w:rPr>
              <w:t>Участие в региональной программе по капитальному ремонту общего имущества в многоквартирных домах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E0" w:rsidRPr="0032373C" w:rsidRDefault="000332E0" w:rsidP="000332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3C">
              <w:rPr>
                <w:rFonts w:ascii="Times New Roman" w:hAnsi="Times New Roman" w:cs="Times New Roman"/>
                <w:sz w:val="20"/>
              </w:rPr>
              <w:t>Администрация города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E0" w:rsidRPr="0032373C" w:rsidRDefault="000332E0" w:rsidP="000332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3C">
              <w:rPr>
                <w:rFonts w:ascii="Times New Roman" w:hAnsi="Times New Roman" w:cs="Times New Roman"/>
                <w:sz w:val="20"/>
              </w:rPr>
              <w:t>017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E0" w:rsidRPr="0032373C" w:rsidRDefault="000332E0" w:rsidP="000332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3C">
              <w:rPr>
                <w:rFonts w:ascii="Times New Roman" w:hAnsi="Times New Roman" w:cs="Times New Roman"/>
                <w:sz w:val="20"/>
              </w:rPr>
              <w:t>0501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E0" w:rsidRPr="0032373C" w:rsidRDefault="000332E0" w:rsidP="000332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073</w:t>
            </w:r>
            <w:r w:rsidRPr="0032373C">
              <w:rPr>
                <w:rFonts w:ascii="Times New Roman" w:hAnsi="Times New Roman" w:cs="Times New Roman"/>
                <w:sz w:val="20"/>
              </w:rPr>
              <w:t>0083530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E0" w:rsidRPr="0032373C" w:rsidRDefault="000332E0" w:rsidP="000332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3C">
              <w:rPr>
                <w:rFonts w:ascii="Times New Roman" w:hAnsi="Times New Roman" w:cs="Times New Roman"/>
                <w:sz w:val="20"/>
              </w:rPr>
              <w:t>240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E0" w:rsidRPr="0032373C" w:rsidRDefault="000332E0" w:rsidP="000332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</w:rPr>
              <w:t>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E0" w:rsidRPr="0032373C" w:rsidRDefault="000332E0" w:rsidP="000332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</w:rPr>
              <w:t>2 685 139,95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E0" w:rsidRPr="0032373C" w:rsidRDefault="000332E0" w:rsidP="000332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2 685 139,95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E0" w:rsidRPr="0032373C" w:rsidRDefault="000332E0" w:rsidP="000332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2 685 139,95</w:t>
            </w:r>
          </w:p>
        </w:tc>
      </w:tr>
      <w:tr w:rsidR="000332E0" w:rsidRPr="0032373C" w:rsidTr="004F2D04">
        <w:trPr>
          <w:gridAfter w:val="1"/>
          <w:wAfter w:w="11" w:type="dxa"/>
          <w:trHeight w:val="99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E0" w:rsidRPr="0032373C" w:rsidRDefault="000332E0" w:rsidP="000332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E0" w:rsidRPr="0032373C" w:rsidRDefault="000332E0" w:rsidP="000332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Мероприятие 3.5</w:t>
            </w:r>
            <w:r w:rsidRPr="0032373C">
              <w:rPr>
                <w:rFonts w:ascii="Times New Roman" w:hAnsi="Times New Roman" w:cs="Times New Roman"/>
                <w:sz w:val="20"/>
              </w:rPr>
              <w:t>.</w:t>
            </w:r>
          </w:p>
          <w:p w:rsidR="000332E0" w:rsidRPr="0032373C" w:rsidRDefault="000332E0" w:rsidP="000332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3C">
              <w:rPr>
                <w:rFonts w:ascii="Times New Roman" w:hAnsi="Times New Roman" w:cs="Times New Roman"/>
                <w:sz w:val="20"/>
              </w:rPr>
              <w:t>Обслуживание пожарных водоемов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E0" w:rsidRPr="0032373C" w:rsidRDefault="000332E0" w:rsidP="000332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МКУ "Управление муниципальным имуществом города Енисейска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E0" w:rsidRPr="0032373C" w:rsidRDefault="000332E0" w:rsidP="000332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3C">
              <w:rPr>
                <w:rFonts w:ascii="Times New Roman" w:hAnsi="Times New Roman" w:cs="Times New Roman"/>
                <w:sz w:val="20"/>
              </w:rPr>
              <w:t>017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E0" w:rsidRPr="0032373C" w:rsidRDefault="000332E0" w:rsidP="000332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3C">
              <w:rPr>
                <w:rFonts w:ascii="Times New Roman" w:hAnsi="Times New Roman" w:cs="Times New Roman"/>
                <w:sz w:val="20"/>
              </w:rPr>
              <w:t>0310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E0" w:rsidRPr="0032373C" w:rsidRDefault="000332E0" w:rsidP="000332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073</w:t>
            </w:r>
            <w:r w:rsidRPr="0032373C">
              <w:rPr>
                <w:rFonts w:ascii="Times New Roman" w:hAnsi="Times New Roman" w:cs="Times New Roman"/>
                <w:sz w:val="20"/>
              </w:rPr>
              <w:t>0080240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E0" w:rsidRPr="0032373C" w:rsidRDefault="000332E0" w:rsidP="000332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3C">
              <w:rPr>
                <w:rFonts w:ascii="Times New Roman" w:hAnsi="Times New Roman" w:cs="Times New Roman"/>
                <w:sz w:val="20"/>
              </w:rPr>
              <w:t>240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E0" w:rsidRPr="0032373C" w:rsidRDefault="000332E0" w:rsidP="000332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373C">
              <w:rPr>
                <w:rFonts w:ascii="Times New Roman" w:hAnsi="Times New Roman" w:cs="Times New Roman"/>
                <w:sz w:val="20"/>
              </w:rPr>
              <w:t>300 000,0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E0" w:rsidRPr="0032373C" w:rsidRDefault="000332E0" w:rsidP="000332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373C">
              <w:rPr>
                <w:rFonts w:ascii="Times New Roman" w:hAnsi="Times New Roman" w:cs="Times New Roman"/>
                <w:sz w:val="20"/>
              </w:rPr>
              <w:t>300 000,0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E0" w:rsidRPr="0032373C" w:rsidRDefault="000332E0" w:rsidP="000332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373C">
              <w:rPr>
                <w:rFonts w:ascii="Times New Roman" w:hAnsi="Times New Roman" w:cs="Times New Roman"/>
                <w:sz w:val="20"/>
              </w:rPr>
              <w:t>300 000,0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E0" w:rsidRPr="0032373C" w:rsidRDefault="000332E0" w:rsidP="000332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32373C">
              <w:rPr>
                <w:rFonts w:ascii="Times New Roman" w:hAnsi="Times New Roman" w:cs="Times New Roman"/>
                <w:sz w:val="20"/>
              </w:rPr>
              <w:t>300 000,0</w:t>
            </w:r>
          </w:p>
        </w:tc>
      </w:tr>
      <w:tr w:rsidR="000332E0" w:rsidRPr="0032373C" w:rsidTr="004F2D04">
        <w:trPr>
          <w:gridAfter w:val="1"/>
          <w:wAfter w:w="11" w:type="dxa"/>
          <w:trHeight w:val="542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E0" w:rsidRPr="0032373C" w:rsidRDefault="000332E0" w:rsidP="000332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E0" w:rsidRPr="004D1F52" w:rsidRDefault="000332E0" w:rsidP="000332E0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4D1F52">
              <w:rPr>
                <w:rFonts w:ascii="Times New Roman" w:hAnsi="Times New Roman" w:cs="Times New Roman"/>
                <w:b/>
                <w:sz w:val="20"/>
              </w:rPr>
              <w:t>Подпрограмма 4</w:t>
            </w:r>
          </w:p>
          <w:p w:rsidR="000332E0" w:rsidRPr="0032373C" w:rsidRDefault="000332E0" w:rsidP="000332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D1F52">
              <w:rPr>
                <w:rFonts w:ascii="Times New Roman" w:hAnsi="Times New Roman" w:cs="Times New Roman"/>
                <w:b/>
                <w:sz w:val="20"/>
              </w:rPr>
              <w:t>Обеспечение деятельности муниципального учреждения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32E0" w:rsidRDefault="000332E0" w:rsidP="000332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332E0" w:rsidRDefault="000332E0" w:rsidP="000332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332E0" w:rsidRPr="0032373C" w:rsidRDefault="000332E0" w:rsidP="000332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МКУ "Управление муниципальным имуществом города Енисейска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E0" w:rsidRPr="00145DB4" w:rsidRDefault="000332E0" w:rsidP="000332E0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145DB4">
              <w:rPr>
                <w:rFonts w:ascii="Times New Roman" w:hAnsi="Times New Roman" w:cs="Times New Roman"/>
                <w:b/>
                <w:sz w:val="20"/>
              </w:rPr>
              <w:t>017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E0" w:rsidRPr="00145DB4" w:rsidRDefault="000332E0" w:rsidP="000332E0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E0" w:rsidRDefault="000332E0" w:rsidP="000332E0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145DB4">
              <w:rPr>
                <w:rFonts w:ascii="Times New Roman" w:hAnsi="Times New Roman" w:cs="Times New Roman"/>
                <w:b/>
                <w:sz w:val="20"/>
              </w:rPr>
              <w:t>0740000000</w:t>
            </w:r>
          </w:p>
          <w:p w:rsidR="000332E0" w:rsidRPr="00B031C3" w:rsidRDefault="000332E0" w:rsidP="000332E0">
            <w:pPr>
              <w:rPr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E0" w:rsidRPr="0032373C" w:rsidRDefault="000332E0" w:rsidP="000332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E0" w:rsidRPr="0032373C" w:rsidRDefault="000332E0" w:rsidP="000332E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13  008 000,0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E0" w:rsidRPr="0032373C" w:rsidRDefault="000332E0" w:rsidP="000332E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16</w:t>
            </w:r>
            <w:r w:rsidRPr="0032373C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</w:rPr>
              <w:t>040</w:t>
            </w:r>
            <w:r w:rsidRPr="0032373C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</w:rPr>
              <w:t>426,2</w:t>
            </w:r>
            <w:r w:rsidRPr="0032373C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E0" w:rsidRPr="0032373C" w:rsidRDefault="000332E0" w:rsidP="000332E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16 040 426,22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E0" w:rsidRPr="0032373C" w:rsidRDefault="000332E0" w:rsidP="000332E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16 028 750,16</w:t>
            </w:r>
          </w:p>
        </w:tc>
      </w:tr>
      <w:tr w:rsidR="000332E0" w:rsidRPr="0032373C" w:rsidTr="004F2D04">
        <w:trPr>
          <w:gridAfter w:val="1"/>
          <w:wAfter w:w="11" w:type="dxa"/>
          <w:trHeight w:val="229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32E0" w:rsidRPr="0032373C" w:rsidRDefault="000332E0" w:rsidP="000332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32E0" w:rsidRDefault="000332E0" w:rsidP="000332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Мероприятие 4.1.</w:t>
            </w:r>
          </w:p>
          <w:p w:rsidR="000332E0" w:rsidRPr="00CE7B1F" w:rsidRDefault="000332E0" w:rsidP="000332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E7B1F">
              <w:rPr>
                <w:rFonts w:ascii="Times New Roman" w:hAnsi="Times New Roman" w:cs="Times New Roman"/>
                <w:sz w:val="20"/>
              </w:rPr>
              <w:t>Обеспечение деятельности муниципального учреждения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32E0" w:rsidRPr="0032373C" w:rsidRDefault="000332E0" w:rsidP="000332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E0" w:rsidRPr="0032373C" w:rsidRDefault="000332E0" w:rsidP="000332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3C">
              <w:rPr>
                <w:rFonts w:ascii="Times New Roman" w:hAnsi="Times New Roman" w:cs="Times New Roman"/>
                <w:sz w:val="20"/>
              </w:rPr>
              <w:t>017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E0" w:rsidRPr="0032373C" w:rsidRDefault="000332E0" w:rsidP="000332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3C">
              <w:rPr>
                <w:rFonts w:ascii="Times New Roman" w:hAnsi="Times New Roman" w:cs="Times New Roman"/>
                <w:sz w:val="20"/>
              </w:rPr>
              <w:t>0113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E0" w:rsidRPr="0032373C" w:rsidRDefault="000332E0" w:rsidP="000332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3C">
              <w:rPr>
                <w:rFonts w:ascii="Times New Roman" w:hAnsi="Times New Roman" w:cs="Times New Roman"/>
                <w:sz w:val="20"/>
              </w:rPr>
              <w:t>0740089100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E0" w:rsidRPr="0032373C" w:rsidRDefault="000332E0" w:rsidP="000332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3C">
              <w:rPr>
                <w:rFonts w:ascii="Times New Roman" w:hAnsi="Times New Roman" w:cs="Times New Roman"/>
                <w:sz w:val="20"/>
              </w:rPr>
              <w:t>110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E0" w:rsidRPr="0032373C" w:rsidRDefault="000332E0" w:rsidP="000332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11 932 300,0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E0" w:rsidRPr="0032373C" w:rsidRDefault="000332E0" w:rsidP="000332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</w:t>
            </w:r>
            <w:r w:rsidRPr="0032373C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150</w:t>
            </w:r>
            <w:r w:rsidRPr="0032373C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719,</w:t>
            </w:r>
            <w:r w:rsidRPr="0032373C">
              <w:rPr>
                <w:rFonts w:ascii="Times New Roman" w:hAnsi="Times New Roman" w:cs="Times New Roman"/>
                <w:sz w:val="20"/>
              </w:rPr>
              <w:t>2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E0" w:rsidRPr="0032373C" w:rsidRDefault="000332E0" w:rsidP="000332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14 150 719,20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E0" w:rsidRPr="0032373C" w:rsidRDefault="000332E0" w:rsidP="000332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14 147 719,20</w:t>
            </w:r>
          </w:p>
        </w:tc>
      </w:tr>
      <w:tr w:rsidR="000332E0" w:rsidRPr="0032373C" w:rsidTr="004F2D04">
        <w:trPr>
          <w:gridAfter w:val="1"/>
          <w:wAfter w:w="11" w:type="dxa"/>
          <w:trHeight w:val="420"/>
        </w:trPr>
        <w:tc>
          <w:tcPr>
            <w:tcW w:w="7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32E0" w:rsidRPr="0032373C" w:rsidRDefault="000332E0" w:rsidP="000332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32E0" w:rsidRPr="0032373C" w:rsidRDefault="000332E0" w:rsidP="000332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32E0" w:rsidRPr="0032373C" w:rsidRDefault="000332E0" w:rsidP="000332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E0" w:rsidRPr="0032373C" w:rsidRDefault="000332E0" w:rsidP="000332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3C">
              <w:rPr>
                <w:rFonts w:ascii="Times New Roman" w:hAnsi="Times New Roman" w:cs="Times New Roman"/>
                <w:sz w:val="20"/>
              </w:rPr>
              <w:t>017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E0" w:rsidRPr="0032373C" w:rsidRDefault="000332E0" w:rsidP="000332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3C">
              <w:rPr>
                <w:rFonts w:ascii="Times New Roman" w:hAnsi="Times New Roman" w:cs="Times New Roman"/>
                <w:sz w:val="20"/>
              </w:rPr>
              <w:t>0113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E0" w:rsidRPr="0032373C" w:rsidRDefault="000332E0" w:rsidP="000332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3C">
              <w:rPr>
                <w:rFonts w:ascii="Times New Roman" w:hAnsi="Times New Roman" w:cs="Times New Roman"/>
                <w:sz w:val="20"/>
              </w:rPr>
              <w:t>0740089100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E0" w:rsidRPr="0032373C" w:rsidRDefault="000332E0" w:rsidP="000332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3C">
              <w:rPr>
                <w:rFonts w:ascii="Times New Roman" w:hAnsi="Times New Roman" w:cs="Times New Roman"/>
                <w:sz w:val="20"/>
              </w:rPr>
              <w:t>240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E0" w:rsidRPr="0032373C" w:rsidRDefault="000332E0" w:rsidP="000332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1 075 700,0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E0" w:rsidRDefault="000332E0" w:rsidP="000332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1 449 2</w:t>
            </w:r>
            <w:r w:rsidRPr="0032373C">
              <w:rPr>
                <w:rFonts w:ascii="Times New Roman" w:hAnsi="Times New Roman" w:cs="Times New Roman"/>
                <w:sz w:val="20"/>
              </w:rPr>
              <w:t>00,0</w:t>
            </w:r>
          </w:p>
          <w:p w:rsidR="000332E0" w:rsidRPr="0032373C" w:rsidRDefault="000332E0" w:rsidP="000332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E0" w:rsidRPr="0032373C" w:rsidRDefault="000332E0" w:rsidP="000332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1 449 200,0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E0" w:rsidRPr="0032373C" w:rsidRDefault="000332E0" w:rsidP="000332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1 440 523,94</w:t>
            </w:r>
          </w:p>
        </w:tc>
      </w:tr>
      <w:tr w:rsidR="000332E0" w:rsidRPr="0032373C" w:rsidTr="004F2D04">
        <w:trPr>
          <w:gridAfter w:val="1"/>
          <w:wAfter w:w="11" w:type="dxa"/>
          <w:trHeight w:val="465"/>
        </w:trPr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32E0" w:rsidRPr="0032373C" w:rsidRDefault="000332E0" w:rsidP="000332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32E0" w:rsidRPr="0032373C" w:rsidRDefault="000332E0" w:rsidP="000332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32E0" w:rsidRPr="0032373C" w:rsidRDefault="000332E0" w:rsidP="000332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E0" w:rsidRPr="0032373C" w:rsidRDefault="000332E0" w:rsidP="000332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E0" w:rsidRPr="0032373C" w:rsidRDefault="000332E0" w:rsidP="000332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0113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E0" w:rsidRPr="0032373C" w:rsidRDefault="000332E0" w:rsidP="000332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0740010470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E0" w:rsidRPr="0032373C" w:rsidRDefault="000332E0" w:rsidP="000332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E0" w:rsidRDefault="000332E0" w:rsidP="000332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E0" w:rsidRDefault="000332E0" w:rsidP="000332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440 000,0</w:t>
            </w:r>
          </w:p>
          <w:p w:rsidR="000332E0" w:rsidRDefault="000332E0" w:rsidP="000332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E0" w:rsidRPr="0032373C" w:rsidRDefault="000332E0" w:rsidP="000332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440 000,0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E0" w:rsidRPr="0032373C" w:rsidRDefault="000332E0" w:rsidP="000332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440 000,0</w:t>
            </w:r>
          </w:p>
        </w:tc>
      </w:tr>
      <w:tr w:rsidR="000332E0" w:rsidRPr="0032373C" w:rsidTr="004F2D04">
        <w:trPr>
          <w:gridAfter w:val="1"/>
          <w:wAfter w:w="11" w:type="dxa"/>
          <w:trHeight w:val="405"/>
        </w:trPr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E0" w:rsidRPr="0032373C" w:rsidRDefault="000332E0" w:rsidP="000332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E0" w:rsidRPr="0032373C" w:rsidRDefault="000332E0" w:rsidP="000332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E0" w:rsidRPr="0032373C" w:rsidRDefault="000332E0" w:rsidP="000332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E0" w:rsidRPr="0032373C" w:rsidRDefault="000332E0" w:rsidP="000332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E0" w:rsidRPr="0032373C" w:rsidRDefault="000332E0" w:rsidP="000332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0113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E0" w:rsidRPr="0032373C" w:rsidRDefault="000332E0" w:rsidP="000332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0740089100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E0" w:rsidRPr="0032373C" w:rsidRDefault="000332E0" w:rsidP="000332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850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E0" w:rsidRDefault="000332E0" w:rsidP="000332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E0" w:rsidRDefault="000332E0" w:rsidP="000332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507,02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E0" w:rsidRPr="0032373C" w:rsidRDefault="000332E0" w:rsidP="000332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507,02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E0" w:rsidRPr="0032373C" w:rsidRDefault="000332E0" w:rsidP="000332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507,02</w:t>
            </w:r>
          </w:p>
        </w:tc>
      </w:tr>
    </w:tbl>
    <w:p w:rsidR="000332E0" w:rsidRPr="0032373C" w:rsidRDefault="000332E0" w:rsidP="000332E0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0332E0" w:rsidRPr="0032373C" w:rsidRDefault="000332E0" w:rsidP="000332E0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0332E0" w:rsidRPr="0032373C" w:rsidRDefault="000332E0" w:rsidP="000332E0">
      <w:pPr>
        <w:pStyle w:val="ConsPlusNormal"/>
        <w:jc w:val="right"/>
        <w:outlineLvl w:val="2"/>
        <w:rPr>
          <w:rFonts w:ascii="Times New Roman" w:hAnsi="Times New Roman" w:cs="Times New Roman"/>
          <w:sz w:val="26"/>
          <w:szCs w:val="26"/>
        </w:rPr>
      </w:pPr>
    </w:p>
    <w:p w:rsidR="000332E0" w:rsidRPr="004F2D04" w:rsidRDefault="000332E0" w:rsidP="000332E0">
      <w:pPr>
        <w:spacing w:after="0" w:line="240" w:lineRule="auto"/>
        <w:ind w:left="978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D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№4</w:t>
      </w:r>
    </w:p>
    <w:p w:rsidR="000332E0" w:rsidRPr="004F2D04" w:rsidRDefault="000332E0" w:rsidP="000332E0">
      <w:pPr>
        <w:spacing w:after="0" w:line="240" w:lineRule="auto"/>
        <w:ind w:left="978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Оценке эффективности муниципальной программы «</w:t>
      </w:r>
      <w:r w:rsidRPr="004F2D04">
        <w:rPr>
          <w:rFonts w:ascii="Times New Roman" w:hAnsi="Times New Roman" w:cs="Times New Roman"/>
          <w:sz w:val="28"/>
          <w:szCs w:val="28"/>
        </w:rPr>
        <w:t>Управление муниципальной собственностью, 2023-2025 годы</w:t>
      </w:r>
      <w:r w:rsidRPr="004F2D0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332E0" w:rsidRPr="004F2D04" w:rsidRDefault="000332E0" w:rsidP="000332E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F2D04">
        <w:rPr>
          <w:rFonts w:ascii="Times New Roman" w:hAnsi="Times New Roman" w:cs="Times New Roman"/>
          <w:sz w:val="28"/>
          <w:szCs w:val="28"/>
        </w:rPr>
        <w:t>Отчет</w:t>
      </w:r>
    </w:p>
    <w:p w:rsidR="000332E0" w:rsidRPr="004F2D04" w:rsidRDefault="000332E0" w:rsidP="000332E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F2D04">
        <w:rPr>
          <w:rFonts w:ascii="Times New Roman" w:hAnsi="Times New Roman" w:cs="Times New Roman"/>
          <w:sz w:val="28"/>
          <w:szCs w:val="28"/>
        </w:rPr>
        <w:t>об использовании бюджетных ассигнований по источникам</w:t>
      </w:r>
    </w:p>
    <w:p w:rsidR="000332E0" w:rsidRPr="004F2D04" w:rsidRDefault="000332E0" w:rsidP="000332E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F2D04">
        <w:rPr>
          <w:rFonts w:ascii="Times New Roman" w:hAnsi="Times New Roman" w:cs="Times New Roman"/>
          <w:sz w:val="28"/>
          <w:szCs w:val="28"/>
        </w:rPr>
        <w:t>финансирования</w:t>
      </w:r>
    </w:p>
    <w:p w:rsidR="000332E0" w:rsidRPr="0032373C" w:rsidRDefault="000332E0" w:rsidP="000332E0">
      <w:pPr>
        <w:pStyle w:val="ConsPlusNormal"/>
        <w:jc w:val="right"/>
        <w:rPr>
          <w:rFonts w:ascii="Times New Roman" w:hAnsi="Times New Roman" w:cs="Times New Roman"/>
        </w:rPr>
      </w:pPr>
      <w:r w:rsidRPr="0032373C">
        <w:rPr>
          <w:rFonts w:ascii="Times New Roman" w:hAnsi="Times New Roman" w:cs="Times New Roman"/>
        </w:rPr>
        <w:t>рублей</w:t>
      </w: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"/>
        <w:gridCol w:w="1914"/>
        <w:gridCol w:w="1512"/>
        <w:gridCol w:w="1396"/>
        <w:gridCol w:w="1580"/>
        <w:gridCol w:w="1276"/>
        <w:gridCol w:w="1701"/>
        <w:gridCol w:w="1701"/>
        <w:gridCol w:w="3686"/>
      </w:tblGrid>
      <w:tr w:rsidR="000332E0" w:rsidRPr="0032373C" w:rsidTr="004F2D04">
        <w:tc>
          <w:tcPr>
            <w:tcW w:w="464" w:type="dxa"/>
            <w:vMerge w:val="restart"/>
          </w:tcPr>
          <w:p w:rsidR="000332E0" w:rsidRPr="0032373C" w:rsidRDefault="000332E0" w:rsidP="000332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Pr="0032373C">
              <w:rPr>
                <w:rFonts w:ascii="Times New Roman" w:hAnsi="Times New Roman" w:cs="Times New Roman"/>
                <w:sz w:val="18"/>
                <w:szCs w:val="18"/>
              </w:rPr>
              <w:t xml:space="preserve"> п/п</w:t>
            </w:r>
          </w:p>
        </w:tc>
        <w:tc>
          <w:tcPr>
            <w:tcW w:w="1914" w:type="dxa"/>
            <w:vMerge w:val="restart"/>
          </w:tcPr>
          <w:p w:rsidR="000332E0" w:rsidRPr="0032373C" w:rsidRDefault="000332E0" w:rsidP="000332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73C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5764" w:type="dxa"/>
            <w:gridSpan w:val="4"/>
          </w:tcPr>
          <w:p w:rsidR="000332E0" w:rsidRPr="0032373C" w:rsidRDefault="000332E0" w:rsidP="000332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73C">
              <w:rPr>
                <w:rFonts w:ascii="Times New Roman" w:hAnsi="Times New Roman" w:cs="Times New Roman"/>
                <w:sz w:val="18"/>
                <w:szCs w:val="18"/>
              </w:rPr>
              <w:t>Бюджетные ассигнования</w:t>
            </w:r>
          </w:p>
        </w:tc>
        <w:tc>
          <w:tcPr>
            <w:tcW w:w="1701" w:type="dxa"/>
            <w:vMerge w:val="restart"/>
          </w:tcPr>
          <w:p w:rsidR="000332E0" w:rsidRPr="0032373C" w:rsidRDefault="000332E0" w:rsidP="000332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73C">
              <w:rPr>
                <w:rFonts w:ascii="Times New Roman" w:hAnsi="Times New Roman" w:cs="Times New Roman"/>
                <w:sz w:val="18"/>
                <w:szCs w:val="18"/>
              </w:rPr>
              <w:t>Отклонение от плана,. руб.</w:t>
            </w:r>
          </w:p>
        </w:tc>
        <w:tc>
          <w:tcPr>
            <w:tcW w:w="1701" w:type="dxa"/>
            <w:vMerge w:val="restart"/>
          </w:tcPr>
          <w:p w:rsidR="000332E0" w:rsidRPr="0032373C" w:rsidRDefault="000332E0" w:rsidP="000332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73C">
              <w:rPr>
                <w:rFonts w:ascii="Times New Roman" w:hAnsi="Times New Roman" w:cs="Times New Roman"/>
                <w:sz w:val="18"/>
                <w:szCs w:val="18"/>
              </w:rPr>
              <w:t>Процент исполнения от плана, %</w:t>
            </w:r>
          </w:p>
        </w:tc>
        <w:tc>
          <w:tcPr>
            <w:tcW w:w="3686" w:type="dxa"/>
            <w:vMerge w:val="restart"/>
          </w:tcPr>
          <w:p w:rsidR="000332E0" w:rsidRPr="0032373C" w:rsidRDefault="000332E0" w:rsidP="000332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73C">
              <w:rPr>
                <w:rFonts w:ascii="Times New Roman" w:hAnsi="Times New Roman" w:cs="Times New Roman"/>
                <w:sz w:val="18"/>
                <w:szCs w:val="18"/>
              </w:rPr>
              <w:t>Причины неисполнения</w:t>
            </w:r>
          </w:p>
        </w:tc>
      </w:tr>
      <w:tr w:rsidR="000332E0" w:rsidRPr="0032373C" w:rsidTr="004F2D04">
        <w:tc>
          <w:tcPr>
            <w:tcW w:w="464" w:type="dxa"/>
            <w:vMerge/>
          </w:tcPr>
          <w:p w:rsidR="000332E0" w:rsidRPr="0032373C" w:rsidRDefault="000332E0" w:rsidP="000332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4" w:type="dxa"/>
            <w:vMerge/>
          </w:tcPr>
          <w:p w:rsidR="000332E0" w:rsidRPr="0032373C" w:rsidRDefault="000332E0" w:rsidP="000332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4" w:type="dxa"/>
            <w:gridSpan w:val="4"/>
          </w:tcPr>
          <w:p w:rsidR="000332E0" w:rsidRPr="0032373C" w:rsidRDefault="000332E0" w:rsidP="000332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73C">
              <w:rPr>
                <w:rFonts w:ascii="Times New Roman" w:hAnsi="Times New Roman" w:cs="Times New Roman"/>
                <w:sz w:val="18"/>
                <w:szCs w:val="18"/>
              </w:rPr>
              <w:t>текущий финансовый год</w:t>
            </w:r>
          </w:p>
        </w:tc>
        <w:tc>
          <w:tcPr>
            <w:tcW w:w="1701" w:type="dxa"/>
            <w:vMerge/>
          </w:tcPr>
          <w:p w:rsidR="000332E0" w:rsidRPr="0032373C" w:rsidRDefault="000332E0" w:rsidP="000332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0332E0" w:rsidRPr="0032373C" w:rsidRDefault="000332E0" w:rsidP="000332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vMerge/>
          </w:tcPr>
          <w:p w:rsidR="000332E0" w:rsidRPr="0032373C" w:rsidRDefault="000332E0" w:rsidP="000332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32E0" w:rsidRPr="0032373C" w:rsidTr="004F2D04">
        <w:tc>
          <w:tcPr>
            <w:tcW w:w="464" w:type="dxa"/>
            <w:vMerge/>
          </w:tcPr>
          <w:p w:rsidR="000332E0" w:rsidRPr="0032373C" w:rsidRDefault="000332E0" w:rsidP="000332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4" w:type="dxa"/>
            <w:vMerge/>
          </w:tcPr>
          <w:p w:rsidR="000332E0" w:rsidRPr="0032373C" w:rsidRDefault="000332E0" w:rsidP="000332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2" w:type="dxa"/>
          </w:tcPr>
          <w:p w:rsidR="000332E0" w:rsidRPr="0032373C" w:rsidRDefault="000332E0" w:rsidP="000332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73C">
              <w:rPr>
                <w:rFonts w:ascii="Times New Roman" w:hAnsi="Times New Roman" w:cs="Times New Roman"/>
                <w:sz w:val="18"/>
                <w:szCs w:val="18"/>
              </w:rPr>
              <w:t>план на 1 января отчетного года (в ред. от 01.02.2022 №30-п)</w:t>
            </w:r>
          </w:p>
        </w:tc>
        <w:tc>
          <w:tcPr>
            <w:tcW w:w="1396" w:type="dxa"/>
          </w:tcPr>
          <w:p w:rsidR="000332E0" w:rsidRPr="0032373C" w:rsidRDefault="000332E0" w:rsidP="000332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73C">
              <w:rPr>
                <w:rFonts w:ascii="Times New Roman" w:hAnsi="Times New Roman" w:cs="Times New Roman"/>
                <w:sz w:val="18"/>
                <w:szCs w:val="18"/>
              </w:rPr>
              <w:t>последняя редакция муниципальной программы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(от 29.12.2023 №468-п)</w:t>
            </w:r>
          </w:p>
        </w:tc>
        <w:tc>
          <w:tcPr>
            <w:tcW w:w="1580" w:type="dxa"/>
          </w:tcPr>
          <w:p w:rsidR="000332E0" w:rsidRPr="0032373C" w:rsidRDefault="000332E0" w:rsidP="000332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73C">
              <w:rPr>
                <w:rFonts w:ascii="Times New Roman" w:hAnsi="Times New Roman" w:cs="Times New Roman"/>
                <w:sz w:val="18"/>
                <w:szCs w:val="18"/>
              </w:rPr>
              <w:t>сводная бюджетная роспись на отчетную дату</w:t>
            </w:r>
          </w:p>
        </w:tc>
        <w:tc>
          <w:tcPr>
            <w:tcW w:w="1276" w:type="dxa"/>
          </w:tcPr>
          <w:p w:rsidR="000332E0" w:rsidRPr="0032373C" w:rsidRDefault="000332E0" w:rsidP="000332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73C">
              <w:rPr>
                <w:rFonts w:ascii="Times New Roman" w:hAnsi="Times New Roman" w:cs="Times New Roman"/>
                <w:sz w:val="18"/>
                <w:szCs w:val="18"/>
              </w:rPr>
              <w:t>кассовое исполнение</w:t>
            </w:r>
          </w:p>
        </w:tc>
        <w:tc>
          <w:tcPr>
            <w:tcW w:w="1701" w:type="dxa"/>
            <w:vMerge/>
          </w:tcPr>
          <w:p w:rsidR="000332E0" w:rsidRPr="0032373C" w:rsidRDefault="000332E0" w:rsidP="000332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0332E0" w:rsidRPr="0032373C" w:rsidRDefault="000332E0" w:rsidP="000332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vMerge/>
          </w:tcPr>
          <w:p w:rsidR="000332E0" w:rsidRPr="0032373C" w:rsidRDefault="000332E0" w:rsidP="000332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32E0" w:rsidRPr="0032373C" w:rsidTr="004F2D04">
        <w:tc>
          <w:tcPr>
            <w:tcW w:w="464" w:type="dxa"/>
          </w:tcPr>
          <w:p w:rsidR="000332E0" w:rsidRPr="0032373C" w:rsidRDefault="000332E0" w:rsidP="000332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73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14" w:type="dxa"/>
          </w:tcPr>
          <w:p w:rsidR="000332E0" w:rsidRPr="0032373C" w:rsidRDefault="000332E0" w:rsidP="000332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73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12" w:type="dxa"/>
          </w:tcPr>
          <w:p w:rsidR="000332E0" w:rsidRPr="0032373C" w:rsidRDefault="000332E0" w:rsidP="000332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73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96" w:type="dxa"/>
          </w:tcPr>
          <w:p w:rsidR="000332E0" w:rsidRPr="0032373C" w:rsidRDefault="000332E0" w:rsidP="000332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73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80" w:type="dxa"/>
          </w:tcPr>
          <w:p w:rsidR="000332E0" w:rsidRPr="0032373C" w:rsidRDefault="000332E0" w:rsidP="000332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73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0332E0" w:rsidRPr="0032373C" w:rsidRDefault="000332E0" w:rsidP="000332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73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:rsidR="000332E0" w:rsidRPr="0032373C" w:rsidRDefault="000332E0" w:rsidP="000332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73C">
              <w:rPr>
                <w:rFonts w:ascii="Times New Roman" w:hAnsi="Times New Roman" w:cs="Times New Roman"/>
                <w:sz w:val="18"/>
                <w:szCs w:val="18"/>
              </w:rPr>
              <w:t>7 = 6 - 5</w:t>
            </w:r>
          </w:p>
        </w:tc>
        <w:tc>
          <w:tcPr>
            <w:tcW w:w="1701" w:type="dxa"/>
          </w:tcPr>
          <w:p w:rsidR="000332E0" w:rsidRPr="0032373C" w:rsidRDefault="000332E0" w:rsidP="000332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73C">
              <w:rPr>
                <w:rFonts w:ascii="Times New Roman" w:hAnsi="Times New Roman" w:cs="Times New Roman"/>
                <w:sz w:val="18"/>
                <w:szCs w:val="18"/>
              </w:rPr>
              <w:t>8 = 6 / 5*100</w:t>
            </w:r>
          </w:p>
        </w:tc>
        <w:tc>
          <w:tcPr>
            <w:tcW w:w="3686" w:type="dxa"/>
          </w:tcPr>
          <w:p w:rsidR="000332E0" w:rsidRPr="0032373C" w:rsidRDefault="000332E0" w:rsidP="000332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73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0332E0" w:rsidRPr="0032373C" w:rsidTr="004F2D04">
        <w:tc>
          <w:tcPr>
            <w:tcW w:w="464" w:type="dxa"/>
          </w:tcPr>
          <w:p w:rsidR="000332E0" w:rsidRPr="0032373C" w:rsidRDefault="000332E0" w:rsidP="000332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2373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14" w:type="dxa"/>
          </w:tcPr>
          <w:p w:rsidR="000332E0" w:rsidRPr="0032373C" w:rsidRDefault="000332E0" w:rsidP="000332E0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373C">
              <w:rPr>
                <w:rFonts w:ascii="Times New Roman" w:hAnsi="Times New Roman" w:cs="Times New Roman"/>
                <w:b/>
                <w:sz w:val="18"/>
                <w:szCs w:val="18"/>
              </w:rPr>
              <w:t>Всего по программе</w:t>
            </w:r>
          </w:p>
        </w:tc>
        <w:tc>
          <w:tcPr>
            <w:tcW w:w="1512" w:type="dxa"/>
          </w:tcPr>
          <w:p w:rsidR="000332E0" w:rsidRPr="0032373C" w:rsidRDefault="000332E0" w:rsidP="000332E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15 908 000,0</w:t>
            </w:r>
          </w:p>
        </w:tc>
        <w:tc>
          <w:tcPr>
            <w:tcW w:w="1396" w:type="dxa"/>
          </w:tcPr>
          <w:p w:rsidR="000332E0" w:rsidRPr="0032373C" w:rsidRDefault="000332E0" w:rsidP="000332E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22 365 903,95</w:t>
            </w:r>
          </w:p>
        </w:tc>
        <w:tc>
          <w:tcPr>
            <w:tcW w:w="1580" w:type="dxa"/>
          </w:tcPr>
          <w:p w:rsidR="000332E0" w:rsidRPr="0032373C" w:rsidRDefault="000332E0" w:rsidP="000332E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22 365 903,95 </w:t>
            </w:r>
          </w:p>
        </w:tc>
        <w:tc>
          <w:tcPr>
            <w:tcW w:w="1276" w:type="dxa"/>
          </w:tcPr>
          <w:p w:rsidR="000332E0" w:rsidRPr="0032373C" w:rsidRDefault="000332E0" w:rsidP="000332E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21 487 568,83 </w:t>
            </w:r>
          </w:p>
        </w:tc>
        <w:tc>
          <w:tcPr>
            <w:tcW w:w="1701" w:type="dxa"/>
          </w:tcPr>
          <w:p w:rsidR="000332E0" w:rsidRPr="0032373C" w:rsidRDefault="000332E0" w:rsidP="000332E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- 878 335,12 </w:t>
            </w:r>
          </w:p>
        </w:tc>
        <w:tc>
          <w:tcPr>
            <w:tcW w:w="1701" w:type="dxa"/>
          </w:tcPr>
          <w:p w:rsidR="000332E0" w:rsidRPr="0032373C" w:rsidRDefault="000332E0" w:rsidP="000332E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96,1 </w:t>
            </w:r>
          </w:p>
        </w:tc>
        <w:tc>
          <w:tcPr>
            <w:tcW w:w="3686" w:type="dxa"/>
          </w:tcPr>
          <w:p w:rsidR="000332E0" w:rsidRPr="0032373C" w:rsidRDefault="000332E0" w:rsidP="000332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2373C">
              <w:rPr>
                <w:rFonts w:ascii="Times New Roman" w:hAnsi="Times New Roman" w:cs="Times New Roman"/>
                <w:sz w:val="18"/>
                <w:szCs w:val="18"/>
              </w:rPr>
              <w:t>Показатель на конец года исполнен</w:t>
            </w:r>
          </w:p>
        </w:tc>
      </w:tr>
      <w:tr w:rsidR="000332E0" w:rsidRPr="0032373C" w:rsidTr="004F2D04">
        <w:tc>
          <w:tcPr>
            <w:tcW w:w="464" w:type="dxa"/>
          </w:tcPr>
          <w:p w:rsidR="000332E0" w:rsidRPr="0032373C" w:rsidRDefault="000332E0" w:rsidP="000332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2373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14" w:type="dxa"/>
          </w:tcPr>
          <w:p w:rsidR="000332E0" w:rsidRPr="0032373C" w:rsidRDefault="000332E0" w:rsidP="000332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2373C">
              <w:rPr>
                <w:rFonts w:ascii="Times New Roman" w:hAnsi="Times New Roman" w:cs="Times New Roman"/>
                <w:sz w:val="18"/>
                <w:szCs w:val="18"/>
              </w:rPr>
              <w:t>По источникам финансирования:</w:t>
            </w:r>
          </w:p>
        </w:tc>
        <w:tc>
          <w:tcPr>
            <w:tcW w:w="5764" w:type="dxa"/>
            <w:gridSpan w:val="4"/>
          </w:tcPr>
          <w:p w:rsidR="000332E0" w:rsidRPr="0032373C" w:rsidRDefault="000332E0" w:rsidP="000332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0332E0" w:rsidRPr="0032373C" w:rsidRDefault="000332E0" w:rsidP="000332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0332E0" w:rsidRPr="0032373C" w:rsidRDefault="000332E0" w:rsidP="000332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</w:tcPr>
          <w:p w:rsidR="000332E0" w:rsidRPr="0032373C" w:rsidRDefault="000332E0" w:rsidP="000332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32E0" w:rsidRPr="0032373C" w:rsidTr="004F2D04">
        <w:tc>
          <w:tcPr>
            <w:tcW w:w="464" w:type="dxa"/>
          </w:tcPr>
          <w:p w:rsidR="000332E0" w:rsidRPr="0032373C" w:rsidRDefault="000332E0" w:rsidP="000332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2373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14" w:type="dxa"/>
          </w:tcPr>
          <w:p w:rsidR="000332E0" w:rsidRPr="0032373C" w:rsidRDefault="000332E0" w:rsidP="000332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2373C">
              <w:rPr>
                <w:rFonts w:ascii="Times New Roman" w:hAnsi="Times New Roman" w:cs="Times New Roman"/>
                <w:sz w:val="18"/>
                <w:szCs w:val="18"/>
              </w:rPr>
              <w:t>1. Бюджет города</w:t>
            </w:r>
          </w:p>
        </w:tc>
        <w:tc>
          <w:tcPr>
            <w:tcW w:w="1512" w:type="dxa"/>
          </w:tcPr>
          <w:p w:rsidR="000332E0" w:rsidRPr="0032373C" w:rsidRDefault="000332E0" w:rsidP="000332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15 908 000,0</w:t>
            </w:r>
          </w:p>
        </w:tc>
        <w:tc>
          <w:tcPr>
            <w:tcW w:w="1396" w:type="dxa"/>
          </w:tcPr>
          <w:p w:rsidR="000332E0" w:rsidRPr="0032373C" w:rsidRDefault="000332E0" w:rsidP="000332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22 365 903,95</w:t>
            </w:r>
          </w:p>
        </w:tc>
        <w:tc>
          <w:tcPr>
            <w:tcW w:w="1580" w:type="dxa"/>
          </w:tcPr>
          <w:p w:rsidR="000332E0" w:rsidRPr="0032373C" w:rsidRDefault="000332E0" w:rsidP="000332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22 365 903,95 </w:t>
            </w:r>
          </w:p>
        </w:tc>
        <w:tc>
          <w:tcPr>
            <w:tcW w:w="1276" w:type="dxa"/>
          </w:tcPr>
          <w:p w:rsidR="000332E0" w:rsidRPr="0032373C" w:rsidRDefault="000332E0" w:rsidP="000332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21 487 568,83 </w:t>
            </w:r>
          </w:p>
        </w:tc>
        <w:tc>
          <w:tcPr>
            <w:tcW w:w="1701" w:type="dxa"/>
          </w:tcPr>
          <w:p w:rsidR="000332E0" w:rsidRPr="0032373C" w:rsidRDefault="000332E0" w:rsidP="000332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:rsidR="000332E0" w:rsidRPr="0032373C" w:rsidRDefault="000332E0" w:rsidP="000332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686" w:type="dxa"/>
          </w:tcPr>
          <w:p w:rsidR="000332E0" w:rsidRPr="0032373C" w:rsidRDefault="000332E0" w:rsidP="000332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32E0" w:rsidRPr="0032373C" w:rsidTr="004F2D04">
        <w:tc>
          <w:tcPr>
            <w:tcW w:w="464" w:type="dxa"/>
          </w:tcPr>
          <w:p w:rsidR="000332E0" w:rsidRPr="0032373C" w:rsidRDefault="000332E0" w:rsidP="000332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2373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14" w:type="dxa"/>
          </w:tcPr>
          <w:p w:rsidR="000332E0" w:rsidRPr="0032373C" w:rsidRDefault="000332E0" w:rsidP="000332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2373C">
              <w:rPr>
                <w:rFonts w:ascii="Times New Roman" w:hAnsi="Times New Roman" w:cs="Times New Roman"/>
                <w:sz w:val="18"/>
                <w:szCs w:val="18"/>
              </w:rPr>
              <w:t>2. Краевой бюджет</w:t>
            </w:r>
          </w:p>
        </w:tc>
        <w:tc>
          <w:tcPr>
            <w:tcW w:w="1512" w:type="dxa"/>
          </w:tcPr>
          <w:p w:rsidR="000332E0" w:rsidRPr="0032373C" w:rsidRDefault="000332E0" w:rsidP="000332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6" w:type="dxa"/>
          </w:tcPr>
          <w:p w:rsidR="000332E0" w:rsidRPr="0032373C" w:rsidRDefault="000332E0" w:rsidP="000332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0" w:type="dxa"/>
          </w:tcPr>
          <w:p w:rsidR="000332E0" w:rsidRPr="0032373C" w:rsidRDefault="000332E0" w:rsidP="000332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0332E0" w:rsidRPr="0032373C" w:rsidRDefault="000332E0" w:rsidP="000332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:rsidR="000332E0" w:rsidRPr="0032373C" w:rsidRDefault="000332E0" w:rsidP="000332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:rsidR="000332E0" w:rsidRPr="0032373C" w:rsidRDefault="000332E0" w:rsidP="000332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686" w:type="dxa"/>
          </w:tcPr>
          <w:p w:rsidR="000332E0" w:rsidRPr="0032373C" w:rsidRDefault="000332E0" w:rsidP="000332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32E0" w:rsidRPr="0032373C" w:rsidTr="004F2D04">
        <w:tc>
          <w:tcPr>
            <w:tcW w:w="464" w:type="dxa"/>
          </w:tcPr>
          <w:p w:rsidR="000332E0" w:rsidRPr="0032373C" w:rsidRDefault="000332E0" w:rsidP="000332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2373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14" w:type="dxa"/>
          </w:tcPr>
          <w:p w:rsidR="000332E0" w:rsidRPr="0032373C" w:rsidRDefault="000332E0" w:rsidP="000332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2373C">
              <w:rPr>
                <w:rFonts w:ascii="Times New Roman" w:hAnsi="Times New Roman" w:cs="Times New Roman"/>
                <w:sz w:val="18"/>
                <w:szCs w:val="18"/>
              </w:rPr>
              <w:t>3. Федеральный бюджет</w:t>
            </w:r>
          </w:p>
        </w:tc>
        <w:tc>
          <w:tcPr>
            <w:tcW w:w="1512" w:type="dxa"/>
          </w:tcPr>
          <w:p w:rsidR="000332E0" w:rsidRPr="0032373C" w:rsidRDefault="000332E0" w:rsidP="000332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6" w:type="dxa"/>
          </w:tcPr>
          <w:p w:rsidR="000332E0" w:rsidRPr="0032373C" w:rsidRDefault="000332E0" w:rsidP="000332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0" w:type="dxa"/>
          </w:tcPr>
          <w:p w:rsidR="000332E0" w:rsidRPr="0032373C" w:rsidRDefault="000332E0" w:rsidP="000332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0332E0" w:rsidRPr="0032373C" w:rsidRDefault="000332E0" w:rsidP="000332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0332E0" w:rsidRPr="0032373C" w:rsidRDefault="000332E0" w:rsidP="000332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0332E0" w:rsidRPr="0032373C" w:rsidRDefault="000332E0" w:rsidP="000332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</w:tcPr>
          <w:p w:rsidR="000332E0" w:rsidRPr="0032373C" w:rsidRDefault="000332E0" w:rsidP="000332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32E0" w:rsidRPr="0032373C" w:rsidTr="004F2D04">
        <w:tc>
          <w:tcPr>
            <w:tcW w:w="464" w:type="dxa"/>
          </w:tcPr>
          <w:p w:rsidR="000332E0" w:rsidRPr="0032373C" w:rsidRDefault="000332E0" w:rsidP="000332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14" w:type="dxa"/>
          </w:tcPr>
          <w:p w:rsidR="000332E0" w:rsidRPr="0032373C" w:rsidRDefault="000332E0" w:rsidP="000332E0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373C">
              <w:rPr>
                <w:rFonts w:ascii="Times New Roman" w:hAnsi="Times New Roman" w:cs="Times New Roman"/>
                <w:b/>
                <w:sz w:val="18"/>
                <w:szCs w:val="18"/>
              </w:rPr>
              <w:t>Подпрограмма 1, всего</w:t>
            </w:r>
          </w:p>
        </w:tc>
        <w:tc>
          <w:tcPr>
            <w:tcW w:w="1512" w:type="dxa"/>
          </w:tcPr>
          <w:p w:rsidR="000332E0" w:rsidRPr="0032373C" w:rsidRDefault="000332E0" w:rsidP="000332E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373C">
              <w:rPr>
                <w:rFonts w:ascii="Times New Roman" w:hAnsi="Times New Roman" w:cs="Times New Roman"/>
                <w:b/>
                <w:sz w:val="18"/>
                <w:szCs w:val="18"/>
              </w:rPr>
              <w:t>500 000,0</w:t>
            </w:r>
          </w:p>
        </w:tc>
        <w:tc>
          <w:tcPr>
            <w:tcW w:w="1396" w:type="dxa"/>
          </w:tcPr>
          <w:p w:rsidR="000332E0" w:rsidRPr="0032373C" w:rsidRDefault="000332E0" w:rsidP="000332E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375 573,78</w:t>
            </w:r>
          </w:p>
        </w:tc>
        <w:tc>
          <w:tcPr>
            <w:tcW w:w="1580" w:type="dxa"/>
          </w:tcPr>
          <w:p w:rsidR="000332E0" w:rsidRPr="0032373C" w:rsidRDefault="000332E0" w:rsidP="000332E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375 573,78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0332E0" w:rsidRPr="0032373C" w:rsidRDefault="000332E0" w:rsidP="000332E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276 279,17 </w:t>
            </w:r>
          </w:p>
        </w:tc>
        <w:tc>
          <w:tcPr>
            <w:tcW w:w="1701" w:type="dxa"/>
          </w:tcPr>
          <w:p w:rsidR="000332E0" w:rsidRPr="0032373C" w:rsidRDefault="000332E0" w:rsidP="000332E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- 99 294,61 </w:t>
            </w:r>
          </w:p>
        </w:tc>
        <w:tc>
          <w:tcPr>
            <w:tcW w:w="1701" w:type="dxa"/>
          </w:tcPr>
          <w:p w:rsidR="000332E0" w:rsidRPr="0032373C" w:rsidRDefault="000332E0" w:rsidP="000332E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73,6 </w:t>
            </w:r>
          </w:p>
        </w:tc>
        <w:tc>
          <w:tcPr>
            <w:tcW w:w="3686" w:type="dxa"/>
          </w:tcPr>
          <w:p w:rsidR="000332E0" w:rsidRPr="0032373C" w:rsidRDefault="000332E0" w:rsidP="000332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2373C">
              <w:rPr>
                <w:rFonts w:ascii="Times New Roman" w:hAnsi="Times New Roman" w:cs="Times New Roman"/>
                <w:sz w:val="18"/>
                <w:szCs w:val="18"/>
              </w:rPr>
              <w:t>Исполнение полное</w:t>
            </w:r>
          </w:p>
        </w:tc>
      </w:tr>
      <w:tr w:rsidR="000332E0" w:rsidRPr="0032373C" w:rsidTr="004F2D04">
        <w:tc>
          <w:tcPr>
            <w:tcW w:w="464" w:type="dxa"/>
          </w:tcPr>
          <w:p w:rsidR="000332E0" w:rsidRPr="0032373C" w:rsidRDefault="000332E0" w:rsidP="000332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914" w:type="dxa"/>
          </w:tcPr>
          <w:p w:rsidR="000332E0" w:rsidRPr="0032373C" w:rsidRDefault="000332E0" w:rsidP="000332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2373C">
              <w:rPr>
                <w:rFonts w:ascii="Times New Roman" w:hAnsi="Times New Roman" w:cs="Times New Roman"/>
                <w:sz w:val="18"/>
                <w:szCs w:val="18"/>
              </w:rPr>
              <w:t>По источникам финансирования:</w:t>
            </w:r>
          </w:p>
        </w:tc>
        <w:tc>
          <w:tcPr>
            <w:tcW w:w="1512" w:type="dxa"/>
          </w:tcPr>
          <w:p w:rsidR="000332E0" w:rsidRPr="0032373C" w:rsidRDefault="000332E0" w:rsidP="000332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6" w:type="dxa"/>
          </w:tcPr>
          <w:p w:rsidR="000332E0" w:rsidRPr="0032373C" w:rsidRDefault="000332E0" w:rsidP="000332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6" w:type="dxa"/>
            <w:gridSpan w:val="2"/>
          </w:tcPr>
          <w:p w:rsidR="000332E0" w:rsidRPr="0032373C" w:rsidRDefault="000332E0" w:rsidP="000332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0332E0" w:rsidRPr="0032373C" w:rsidRDefault="000332E0" w:rsidP="000332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0332E0" w:rsidRPr="0032373C" w:rsidRDefault="000332E0" w:rsidP="000332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</w:tcPr>
          <w:p w:rsidR="000332E0" w:rsidRPr="0032373C" w:rsidRDefault="000332E0" w:rsidP="000332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32E0" w:rsidRPr="0032373C" w:rsidTr="004F2D04">
        <w:tc>
          <w:tcPr>
            <w:tcW w:w="464" w:type="dxa"/>
          </w:tcPr>
          <w:p w:rsidR="000332E0" w:rsidRPr="0032373C" w:rsidRDefault="000332E0" w:rsidP="000332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914" w:type="dxa"/>
          </w:tcPr>
          <w:p w:rsidR="000332E0" w:rsidRPr="0032373C" w:rsidRDefault="000332E0" w:rsidP="000332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2373C">
              <w:rPr>
                <w:rFonts w:ascii="Times New Roman" w:hAnsi="Times New Roman" w:cs="Times New Roman"/>
                <w:sz w:val="18"/>
                <w:szCs w:val="18"/>
              </w:rPr>
              <w:t>1. Бюджет города</w:t>
            </w:r>
          </w:p>
        </w:tc>
        <w:tc>
          <w:tcPr>
            <w:tcW w:w="1512" w:type="dxa"/>
          </w:tcPr>
          <w:p w:rsidR="000332E0" w:rsidRPr="0032373C" w:rsidRDefault="000332E0" w:rsidP="000332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73C">
              <w:rPr>
                <w:rFonts w:ascii="Times New Roman" w:hAnsi="Times New Roman" w:cs="Times New Roman"/>
                <w:sz w:val="18"/>
                <w:szCs w:val="18"/>
              </w:rPr>
              <w:t>500 000,0</w:t>
            </w:r>
          </w:p>
        </w:tc>
        <w:tc>
          <w:tcPr>
            <w:tcW w:w="1396" w:type="dxa"/>
          </w:tcPr>
          <w:p w:rsidR="000332E0" w:rsidRPr="0032373C" w:rsidRDefault="000332E0" w:rsidP="000332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375 573,78</w:t>
            </w:r>
          </w:p>
        </w:tc>
        <w:tc>
          <w:tcPr>
            <w:tcW w:w="1580" w:type="dxa"/>
          </w:tcPr>
          <w:p w:rsidR="000332E0" w:rsidRPr="00746F45" w:rsidRDefault="000332E0" w:rsidP="000332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F45">
              <w:rPr>
                <w:rFonts w:ascii="Times New Roman" w:hAnsi="Times New Roman" w:cs="Times New Roman"/>
                <w:sz w:val="20"/>
              </w:rPr>
              <w:t>375 573,78</w:t>
            </w:r>
          </w:p>
        </w:tc>
        <w:tc>
          <w:tcPr>
            <w:tcW w:w="1276" w:type="dxa"/>
          </w:tcPr>
          <w:p w:rsidR="000332E0" w:rsidRPr="00746F45" w:rsidRDefault="000332E0" w:rsidP="000332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Pr="00746F45">
              <w:rPr>
                <w:rFonts w:ascii="Times New Roman" w:hAnsi="Times New Roman" w:cs="Times New Roman"/>
                <w:sz w:val="20"/>
              </w:rPr>
              <w:t>276 279,17</w:t>
            </w:r>
          </w:p>
        </w:tc>
        <w:tc>
          <w:tcPr>
            <w:tcW w:w="1701" w:type="dxa"/>
          </w:tcPr>
          <w:p w:rsidR="000332E0" w:rsidRPr="0032373C" w:rsidRDefault="000332E0" w:rsidP="000332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0332E0" w:rsidRPr="0032373C" w:rsidRDefault="000332E0" w:rsidP="000332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</w:tcPr>
          <w:p w:rsidR="000332E0" w:rsidRPr="0032373C" w:rsidRDefault="000332E0" w:rsidP="000332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32E0" w:rsidRPr="0032373C" w:rsidTr="004F2D04">
        <w:tc>
          <w:tcPr>
            <w:tcW w:w="464" w:type="dxa"/>
          </w:tcPr>
          <w:p w:rsidR="000332E0" w:rsidRPr="0032373C" w:rsidRDefault="000332E0" w:rsidP="000332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914" w:type="dxa"/>
          </w:tcPr>
          <w:p w:rsidR="000332E0" w:rsidRPr="0032373C" w:rsidRDefault="000332E0" w:rsidP="000332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2373C">
              <w:rPr>
                <w:rFonts w:ascii="Times New Roman" w:hAnsi="Times New Roman" w:cs="Times New Roman"/>
                <w:sz w:val="18"/>
                <w:szCs w:val="18"/>
              </w:rPr>
              <w:t>2. Краевой бюджет</w:t>
            </w:r>
          </w:p>
        </w:tc>
        <w:tc>
          <w:tcPr>
            <w:tcW w:w="1512" w:type="dxa"/>
          </w:tcPr>
          <w:p w:rsidR="000332E0" w:rsidRPr="0032373C" w:rsidRDefault="000332E0" w:rsidP="000332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73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96" w:type="dxa"/>
          </w:tcPr>
          <w:p w:rsidR="000332E0" w:rsidRPr="0032373C" w:rsidRDefault="000332E0" w:rsidP="000332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73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80" w:type="dxa"/>
          </w:tcPr>
          <w:p w:rsidR="000332E0" w:rsidRPr="0032373C" w:rsidRDefault="000332E0" w:rsidP="000332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0332E0" w:rsidRPr="0032373C" w:rsidRDefault="000332E0" w:rsidP="000332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0332E0" w:rsidRPr="0032373C" w:rsidRDefault="000332E0" w:rsidP="000332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0332E0" w:rsidRPr="0032373C" w:rsidRDefault="000332E0" w:rsidP="000332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</w:tcPr>
          <w:p w:rsidR="000332E0" w:rsidRPr="0032373C" w:rsidRDefault="000332E0" w:rsidP="000332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32E0" w:rsidRPr="0032373C" w:rsidTr="004F2D04">
        <w:tc>
          <w:tcPr>
            <w:tcW w:w="464" w:type="dxa"/>
          </w:tcPr>
          <w:p w:rsidR="000332E0" w:rsidRPr="0032373C" w:rsidRDefault="000332E0" w:rsidP="000332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914" w:type="dxa"/>
          </w:tcPr>
          <w:p w:rsidR="000332E0" w:rsidRPr="0032373C" w:rsidRDefault="000332E0" w:rsidP="000332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2373C">
              <w:rPr>
                <w:rFonts w:ascii="Times New Roman" w:hAnsi="Times New Roman" w:cs="Times New Roman"/>
                <w:sz w:val="18"/>
                <w:szCs w:val="18"/>
              </w:rPr>
              <w:t>3. Федеральный бюджет</w:t>
            </w:r>
          </w:p>
        </w:tc>
        <w:tc>
          <w:tcPr>
            <w:tcW w:w="1512" w:type="dxa"/>
          </w:tcPr>
          <w:p w:rsidR="000332E0" w:rsidRPr="0032373C" w:rsidRDefault="000332E0" w:rsidP="000332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6" w:type="dxa"/>
          </w:tcPr>
          <w:p w:rsidR="000332E0" w:rsidRPr="0032373C" w:rsidRDefault="000332E0" w:rsidP="000332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0" w:type="dxa"/>
          </w:tcPr>
          <w:p w:rsidR="000332E0" w:rsidRPr="0032373C" w:rsidRDefault="000332E0" w:rsidP="000332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0332E0" w:rsidRPr="0032373C" w:rsidRDefault="000332E0" w:rsidP="000332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0332E0" w:rsidRPr="0032373C" w:rsidRDefault="000332E0" w:rsidP="000332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0332E0" w:rsidRPr="0032373C" w:rsidRDefault="000332E0" w:rsidP="000332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</w:tcPr>
          <w:p w:rsidR="000332E0" w:rsidRPr="0032373C" w:rsidRDefault="000332E0" w:rsidP="000332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32E0" w:rsidRPr="0032373C" w:rsidTr="004F2D04">
        <w:tc>
          <w:tcPr>
            <w:tcW w:w="464" w:type="dxa"/>
          </w:tcPr>
          <w:p w:rsidR="000332E0" w:rsidRPr="0032373C" w:rsidRDefault="000332E0" w:rsidP="000332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914" w:type="dxa"/>
          </w:tcPr>
          <w:p w:rsidR="000332E0" w:rsidRPr="0032373C" w:rsidRDefault="000332E0" w:rsidP="000332E0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373C">
              <w:rPr>
                <w:rFonts w:ascii="Times New Roman" w:hAnsi="Times New Roman" w:cs="Times New Roman"/>
                <w:b/>
                <w:sz w:val="18"/>
                <w:szCs w:val="18"/>
              </w:rPr>
              <w:t>Подпрограмма 2, всего</w:t>
            </w:r>
          </w:p>
        </w:tc>
        <w:tc>
          <w:tcPr>
            <w:tcW w:w="1512" w:type="dxa"/>
          </w:tcPr>
          <w:p w:rsidR="000332E0" w:rsidRPr="0032373C" w:rsidRDefault="000332E0" w:rsidP="000332E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1 100 000,0</w:t>
            </w:r>
          </w:p>
        </w:tc>
        <w:tc>
          <w:tcPr>
            <w:tcW w:w="1396" w:type="dxa"/>
          </w:tcPr>
          <w:p w:rsidR="000332E0" w:rsidRPr="0032373C" w:rsidRDefault="000332E0" w:rsidP="000332E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1 150 000,0</w:t>
            </w:r>
          </w:p>
        </w:tc>
        <w:tc>
          <w:tcPr>
            <w:tcW w:w="1580" w:type="dxa"/>
          </w:tcPr>
          <w:p w:rsidR="000332E0" w:rsidRPr="0032373C" w:rsidRDefault="000332E0" w:rsidP="000332E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1 150 000,0</w:t>
            </w:r>
          </w:p>
        </w:tc>
        <w:tc>
          <w:tcPr>
            <w:tcW w:w="1276" w:type="dxa"/>
          </w:tcPr>
          <w:p w:rsidR="000332E0" w:rsidRPr="0032373C" w:rsidRDefault="000332E0" w:rsidP="000332E0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759 744,96</w:t>
            </w:r>
          </w:p>
        </w:tc>
        <w:tc>
          <w:tcPr>
            <w:tcW w:w="1701" w:type="dxa"/>
          </w:tcPr>
          <w:p w:rsidR="000332E0" w:rsidRPr="0032373C" w:rsidRDefault="000332E0" w:rsidP="000332E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- 390 255,04</w:t>
            </w:r>
          </w:p>
        </w:tc>
        <w:tc>
          <w:tcPr>
            <w:tcW w:w="1701" w:type="dxa"/>
          </w:tcPr>
          <w:p w:rsidR="000332E0" w:rsidRPr="0032373C" w:rsidRDefault="000332E0" w:rsidP="000332E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66,06</w:t>
            </w:r>
          </w:p>
        </w:tc>
        <w:tc>
          <w:tcPr>
            <w:tcW w:w="3686" w:type="dxa"/>
          </w:tcPr>
          <w:p w:rsidR="000332E0" w:rsidRPr="0032373C" w:rsidRDefault="000332E0" w:rsidP="000332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2373C">
              <w:rPr>
                <w:rFonts w:ascii="Times New Roman" w:hAnsi="Times New Roman" w:cs="Times New Roman"/>
                <w:sz w:val="18"/>
                <w:szCs w:val="18"/>
              </w:rPr>
              <w:t>Исполнение полное</w:t>
            </w:r>
          </w:p>
        </w:tc>
      </w:tr>
      <w:tr w:rsidR="000332E0" w:rsidRPr="0032373C" w:rsidTr="004F2D04">
        <w:trPr>
          <w:trHeight w:val="601"/>
        </w:trPr>
        <w:tc>
          <w:tcPr>
            <w:tcW w:w="464" w:type="dxa"/>
          </w:tcPr>
          <w:p w:rsidR="000332E0" w:rsidRPr="0032373C" w:rsidRDefault="000332E0" w:rsidP="000332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914" w:type="dxa"/>
          </w:tcPr>
          <w:p w:rsidR="000332E0" w:rsidRPr="0032373C" w:rsidRDefault="000332E0" w:rsidP="000332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2373C">
              <w:rPr>
                <w:rFonts w:ascii="Times New Roman" w:hAnsi="Times New Roman" w:cs="Times New Roman"/>
                <w:sz w:val="18"/>
                <w:szCs w:val="18"/>
              </w:rPr>
              <w:t>По источникам финансирования:</w:t>
            </w:r>
          </w:p>
        </w:tc>
        <w:tc>
          <w:tcPr>
            <w:tcW w:w="1512" w:type="dxa"/>
          </w:tcPr>
          <w:p w:rsidR="000332E0" w:rsidRPr="0032373C" w:rsidRDefault="000332E0" w:rsidP="000332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6" w:type="dxa"/>
          </w:tcPr>
          <w:p w:rsidR="000332E0" w:rsidRPr="0032373C" w:rsidRDefault="000332E0" w:rsidP="000332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0" w:type="dxa"/>
          </w:tcPr>
          <w:p w:rsidR="000332E0" w:rsidRPr="0032373C" w:rsidRDefault="000332E0" w:rsidP="000332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0332E0" w:rsidRPr="0032373C" w:rsidRDefault="000332E0" w:rsidP="000332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0332E0" w:rsidRPr="0032373C" w:rsidRDefault="000332E0" w:rsidP="000332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0332E0" w:rsidRPr="0032373C" w:rsidRDefault="000332E0" w:rsidP="000332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</w:tcPr>
          <w:p w:rsidR="000332E0" w:rsidRPr="0032373C" w:rsidRDefault="000332E0" w:rsidP="000332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32E0" w:rsidRPr="0032373C" w:rsidTr="004F2D04">
        <w:tc>
          <w:tcPr>
            <w:tcW w:w="464" w:type="dxa"/>
          </w:tcPr>
          <w:p w:rsidR="000332E0" w:rsidRPr="0032373C" w:rsidRDefault="000332E0" w:rsidP="000332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914" w:type="dxa"/>
          </w:tcPr>
          <w:p w:rsidR="000332E0" w:rsidRPr="0032373C" w:rsidRDefault="000332E0" w:rsidP="000332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2373C">
              <w:rPr>
                <w:rFonts w:ascii="Times New Roman" w:hAnsi="Times New Roman" w:cs="Times New Roman"/>
                <w:sz w:val="18"/>
                <w:szCs w:val="18"/>
              </w:rPr>
              <w:t>1. Бюджет города</w:t>
            </w:r>
          </w:p>
        </w:tc>
        <w:tc>
          <w:tcPr>
            <w:tcW w:w="1512" w:type="dxa"/>
          </w:tcPr>
          <w:p w:rsidR="000332E0" w:rsidRPr="004A6529" w:rsidRDefault="000332E0" w:rsidP="000332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6529">
              <w:rPr>
                <w:rFonts w:ascii="Times New Roman" w:hAnsi="Times New Roman" w:cs="Times New Roman"/>
                <w:sz w:val="20"/>
              </w:rPr>
              <w:t>1 100 000,0</w:t>
            </w:r>
          </w:p>
        </w:tc>
        <w:tc>
          <w:tcPr>
            <w:tcW w:w="1396" w:type="dxa"/>
          </w:tcPr>
          <w:p w:rsidR="000332E0" w:rsidRPr="0032373C" w:rsidRDefault="000332E0" w:rsidP="000332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1 150 000,0</w:t>
            </w:r>
          </w:p>
        </w:tc>
        <w:tc>
          <w:tcPr>
            <w:tcW w:w="1580" w:type="dxa"/>
          </w:tcPr>
          <w:p w:rsidR="000332E0" w:rsidRPr="0032373C" w:rsidRDefault="000332E0" w:rsidP="000332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1 150 000,0</w:t>
            </w:r>
          </w:p>
        </w:tc>
        <w:tc>
          <w:tcPr>
            <w:tcW w:w="1276" w:type="dxa"/>
          </w:tcPr>
          <w:p w:rsidR="000332E0" w:rsidRPr="00EE5603" w:rsidRDefault="000332E0" w:rsidP="000332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E5603">
              <w:rPr>
                <w:rFonts w:ascii="Times New Roman" w:hAnsi="Times New Roman" w:cs="Times New Roman"/>
                <w:sz w:val="20"/>
              </w:rPr>
              <w:t>759 744,96</w:t>
            </w:r>
          </w:p>
        </w:tc>
        <w:tc>
          <w:tcPr>
            <w:tcW w:w="1701" w:type="dxa"/>
          </w:tcPr>
          <w:p w:rsidR="000332E0" w:rsidRPr="0032373C" w:rsidRDefault="000332E0" w:rsidP="000332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0332E0" w:rsidRPr="0032373C" w:rsidRDefault="000332E0" w:rsidP="000332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</w:tcPr>
          <w:p w:rsidR="000332E0" w:rsidRPr="0032373C" w:rsidRDefault="000332E0" w:rsidP="000332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32E0" w:rsidRPr="0032373C" w:rsidTr="004F2D04">
        <w:tc>
          <w:tcPr>
            <w:tcW w:w="464" w:type="dxa"/>
          </w:tcPr>
          <w:p w:rsidR="000332E0" w:rsidRPr="0032373C" w:rsidRDefault="000332E0" w:rsidP="000332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914" w:type="dxa"/>
          </w:tcPr>
          <w:p w:rsidR="000332E0" w:rsidRPr="0032373C" w:rsidRDefault="000332E0" w:rsidP="000332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2373C">
              <w:rPr>
                <w:rFonts w:ascii="Times New Roman" w:hAnsi="Times New Roman" w:cs="Times New Roman"/>
                <w:sz w:val="18"/>
                <w:szCs w:val="18"/>
              </w:rPr>
              <w:t>2. Краевой бюджет</w:t>
            </w:r>
          </w:p>
        </w:tc>
        <w:tc>
          <w:tcPr>
            <w:tcW w:w="1512" w:type="dxa"/>
          </w:tcPr>
          <w:p w:rsidR="000332E0" w:rsidRPr="0032373C" w:rsidRDefault="000332E0" w:rsidP="000332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73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96" w:type="dxa"/>
          </w:tcPr>
          <w:p w:rsidR="000332E0" w:rsidRPr="0032373C" w:rsidRDefault="000332E0" w:rsidP="000332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73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80" w:type="dxa"/>
          </w:tcPr>
          <w:p w:rsidR="000332E0" w:rsidRPr="0032373C" w:rsidRDefault="000332E0" w:rsidP="000332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0332E0" w:rsidRPr="0032373C" w:rsidRDefault="000332E0" w:rsidP="000332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0332E0" w:rsidRPr="0032373C" w:rsidRDefault="000332E0" w:rsidP="000332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0332E0" w:rsidRPr="0032373C" w:rsidRDefault="000332E0" w:rsidP="000332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</w:tcPr>
          <w:p w:rsidR="000332E0" w:rsidRPr="0032373C" w:rsidRDefault="000332E0" w:rsidP="000332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32E0" w:rsidRPr="0032373C" w:rsidTr="004F2D04">
        <w:tc>
          <w:tcPr>
            <w:tcW w:w="464" w:type="dxa"/>
          </w:tcPr>
          <w:p w:rsidR="000332E0" w:rsidRPr="0032373C" w:rsidRDefault="000332E0" w:rsidP="000332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914" w:type="dxa"/>
          </w:tcPr>
          <w:p w:rsidR="000332E0" w:rsidRPr="0032373C" w:rsidRDefault="000332E0" w:rsidP="000332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2373C">
              <w:rPr>
                <w:rFonts w:ascii="Times New Roman" w:hAnsi="Times New Roman" w:cs="Times New Roman"/>
                <w:sz w:val="18"/>
                <w:szCs w:val="18"/>
              </w:rPr>
              <w:t>3. Федеральный бюджет</w:t>
            </w:r>
          </w:p>
        </w:tc>
        <w:tc>
          <w:tcPr>
            <w:tcW w:w="1512" w:type="dxa"/>
          </w:tcPr>
          <w:p w:rsidR="000332E0" w:rsidRPr="0032373C" w:rsidRDefault="000332E0" w:rsidP="000332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73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96" w:type="dxa"/>
          </w:tcPr>
          <w:p w:rsidR="000332E0" w:rsidRPr="0032373C" w:rsidRDefault="000332E0" w:rsidP="000332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73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80" w:type="dxa"/>
          </w:tcPr>
          <w:p w:rsidR="000332E0" w:rsidRPr="0032373C" w:rsidRDefault="000332E0" w:rsidP="000332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0332E0" w:rsidRPr="0032373C" w:rsidRDefault="000332E0" w:rsidP="000332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0332E0" w:rsidRPr="0032373C" w:rsidRDefault="000332E0" w:rsidP="000332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0332E0" w:rsidRPr="0032373C" w:rsidRDefault="000332E0" w:rsidP="000332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</w:tcPr>
          <w:p w:rsidR="000332E0" w:rsidRPr="0032373C" w:rsidRDefault="000332E0" w:rsidP="000332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32E0" w:rsidRPr="0032373C" w:rsidTr="004F2D04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E0" w:rsidRPr="0032373C" w:rsidRDefault="000332E0" w:rsidP="000332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E0" w:rsidRPr="0032373C" w:rsidRDefault="000332E0" w:rsidP="000332E0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373C">
              <w:rPr>
                <w:rFonts w:ascii="Times New Roman" w:hAnsi="Times New Roman" w:cs="Times New Roman"/>
                <w:b/>
                <w:sz w:val="18"/>
                <w:szCs w:val="18"/>
              </w:rPr>
              <w:t>Подпрограмма 3, всего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E0" w:rsidRPr="0032373C" w:rsidRDefault="000332E0" w:rsidP="000332E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0AA">
              <w:rPr>
                <w:rFonts w:ascii="Times New Roman" w:hAnsi="Times New Roman" w:cs="Times New Roman"/>
                <w:b/>
                <w:sz w:val="20"/>
              </w:rPr>
              <w:t>1 300 000,0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E0" w:rsidRPr="0032373C" w:rsidRDefault="000332E0" w:rsidP="000332E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4 799 903,95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E0" w:rsidRPr="0032373C" w:rsidRDefault="000332E0" w:rsidP="000332E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4 799 903,95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E0" w:rsidRPr="0032373C" w:rsidRDefault="000332E0" w:rsidP="000332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652FE">
              <w:rPr>
                <w:rFonts w:ascii="Times New Roman" w:hAnsi="Times New Roman" w:cs="Times New Roman"/>
                <w:b/>
                <w:sz w:val="20"/>
              </w:rPr>
              <w:t>4 422 794,54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E0" w:rsidRPr="0032373C" w:rsidRDefault="000332E0" w:rsidP="000332E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- 377 109,41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E0" w:rsidRPr="0032373C" w:rsidRDefault="000332E0" w:rsidP="000332E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92,1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E0" w:rsidRPr="0032373C" w:rsidRDefault="000332E0" w:rsidP="000332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2373C">
              <w:rPr>
                <w:rFonts w:ascii="Times New Roman" w:hAnsi="Times New Roman" w:cs="Times New Roman"/>
                <w:sz w:val="18"/>
                <w:szCs w:val="18"/>
              </w:rPr>
              <w:t>Исполнение полное</w:t>
            </w:r>
          </w:p>
        </w:tc>
      </w:tr>
      <w:tr w:rsidR="000332E0" w:rsidRPr="0032373C" w:rsidTr="004F2D04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E0" w:rsidRPr="0032373C" w:rsidRDefault="000332E0" w:rsidP="000332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E0" w:rsidRPr="0032373C" w:rsidRDefault="000332E0" w:rsidP="000332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2373C">
              <w:rPr>
                <w:rFonts w:ascii="Times New Roman" w:hAnsi="Times New Roman" w:cs="Times New Roman"/>
                <w:sz w:val="18"/>
                <w:szCs w:val="18"/>
              </w:rPr>
              <w:t>По источникам финансирования: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E0" w:rsidRPr="0032373C" w:rsidRDefault="000332E0" w:rsidP="000332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E0" w:rsidRPr="0032373C" w:rsidRDefault="000332E0" w:rsidP="000332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E0" w:rsidRPr="0032373C" w:rsidRDefault="000332E0" w:rsidP="000332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E0" w:rsidRPr="0032373C" w:rsidRDefault="000332E0" w:rsidP="000332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E0" w:rsidRPr="0032373C" w:rsidRDefault="000332E0" w:rsidP="000332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E0" w:rsidRPr="0032373C" w:rsidRDefault="000332E0" w:rsidP="000332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E0" w:rsidRPr="0032373C" w:rsidRDefault="000332E0" w:rsidP="000332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32E0" w:rsidRPr="0032373C" w:rsidTr="004F2D04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E0" w:rsidRPr="0032373C" w:rsidRDefault="000332E0" w:rsidP="000332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E0" w:rsidRPr="0032373C" w:rsidRDefault="000332E0" w:rsidP="000332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2373C">
              <w:rPr>
                <w:rFonts w:ascii="Times New Roman" w:hAnsi="Times New Roman" w:cs="Times New Roman"/>
                <w:sz w:val="18"/>
                <w:szCs w:val="18"/>
              </w:rPr>
              <w:t>1. Бюджет города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E0" w:rsidRPr="004A6529" w:rsidRDefault="000332E0" w:rsidP="000332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6529">
              <w:rPr>
                <w:rFonts w:ascii="Times New Roman" w:hAnsi="Times New Roman" w:cs="Times New Roman"/>
                <w:sz w:val="20"/>
              </w:rPr>
              <w:t>1 300 000,0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E0" w:rsidRPr="0032373C" w:rsidRDefault="000332E0" w:rsidP="000332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4 799 903,95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E0" w:rsidRPr="0032373C" w:rsidRDefault="000332E0" w:rsidP="000332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4 799 903,95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E0" w:rsidRPr="0032373C" w:rsidRDefault="000332E0" w:rsidP="000332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4 422 794,54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E0" w:rsidRPr="0032373C" w:rsidRDefault="000332E0" w:rsidP="000332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E0" w:rsidRPr="0032373C" w:rsidRDefault="000332E0" w:rsidP="000332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E0" w:rsidRPr="0032373C" w:rsidRDefault="000332E0" w:rsidP="000332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32E0" w:rsidRPr="0032373C" w:rsidTr="004F2D04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E0" w:rsidRPr="0032373C" w:rsidRDefault="000332E0" w:rsidP="000332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E0" w:rsidRPr="0032373C" w:rsidRDefault="000332E0" w:rsidP="000332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2373C">
              <w:rPr>
                <w:rFonts w:ascii="Times New Roman" w:hAnsi="Times New Roman" w:cs="Times New Roman"/>
                <w:sz w:val="18"/>
                <w:szCs w:val="18"/>
              </w:rPr>
              <w:t>2. Краевой бюджет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E0" w:rsidRPr="0032373C" w:rsidRDefault="000332E0" w:rsidP="000332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E0" w:rsidRPr="0032373C" w:rsidRDefault="000332E0" w:rsidP="000332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E0" w:rsidRPr="0032373C" w:rsidRDefault="000332E0" w:rsidP="000332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E0" w:rsidRPr="0032373C" w:rsidRDefault="000332E0" w:rsidP="000332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E0" w:rsidRPr="0032373C" w:rsidRDefault="000332E0" w:rsidP="000332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E0" w:rsidRPr="0032373C" w:rsidRDefault="000332E0" w:rsidP="000332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E0" w:rsidRPr="0032373C" w:rsidRDefault="000332E0" w:rsidP="000332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32E0" w:rsidRPr="0032373C" w:rsidTr="004F2D04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E0" w:rsidRPr="0032373C" w:rsidRDefault="000332E0" w:rsidP="000332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E0" w:rsidRPr="0032373C" w:rsidRDefault="000332E0" w:rsidP="000332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2373C">
              <w:rPr>
                <w:rFonts w:ascii="Times New Roman" w:hAnsi="Times New Roman" w:cs="Times New Roman"/>
                <w:sz w:val="18"/>
                <w:szCs w:val="18"/>
              </w:rPr>
              <w:t>3. Федеральный бюджет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E0" w:rsidRPr="0032373C" w:rsidRDefault="000332E0" w:rsidP="000332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E0" w:rsidRPr="0032373C" w:rsidRDefault="000332E0" w:rsidP="000332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E0" w:rsidRPr="0032373C" w:rsidRDefault="000332E0" w:rsidP="000332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E0" w:rsidRPr="0032373C" w:rsidRDefault="000332E0" w:rsidP="000332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E0" w:rsidRPr="0032373C" w:rsidRDefault="000332E0" w:rsidP="000332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E0" w:rsidRPr="0032373C" w:rsidRDefault="000332E0" w:rsidP="000332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E0" w:rsidRPr="0032373C" w:rsidRDefault="000332E0" w:rsidP="000332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32E0" w:rsidRPr="0032373C" w:rsidTr="004F2D04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E0" w:rsidRPr="0032373C" w:rsidRDefault="000332E0" w:rsidP="000332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E0" w:rsidRDefault="000332E0" w:rsidP="000332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Подпрограмма 4</w:t>
            </w:r>
            <w:r w:rsidRPr="0032373C">
              <w:rPr>
                <w:rFonts w:ascii="Times New Roman" w:hAnsi="Times New Roman" w:cs="Times New Roman"/>
                <w:b/>
                <w:sz w:val="18"/>
                <w:szCs w:val="18"/>
              </w:rPr>
              <w:t>, всего</w:t>
            </w:r>
          </w:p>
          <w:p w:rsidR="000332E0" w:rsidRPr="0032373C" w:rsidRDefault="000332E0" w:rsidP="000332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E0" w:rsidRPr="0032373C" w:rsidRDefault="000332E0" w:rsidP="000332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13  008 000,0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E0" w:rsidRPr="00E77CF7" w:rsidRDefault="000332E0" w:rsidP="000332E0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7CF7">
              <w:rPr>
                <w:rFonts w:ascii="Times New Roman" w:hAnsi="Times New Roman" w:cs="Times New Roman"/>
                <w:b/>
                <w:sz w:val="18"/>
                <w:szCs w:val="18"/>
              </w:rPr>
              <w:t>16 040 426,22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E0" w:rsidRPr="0032373C" w:rsidRDefault="000332E0" w:rsidP="000332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16 040 426,22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E0" w:rsidRPr="0032373C" w:rsidRDefault="000332E0" w:rsidP="000332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16 028 750,16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E0" w:rsidRPr="001E4697" w:rsidRDefault="000332E0" w:rsidP="000332E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4697">
              <w:rPr>
                <w:rFonts w:ascii="Times New Roman" w:hAnsi="Times New Roman" w:cs="Times New Roman"/>
                <w:b/>
                <w:sz w:val="18"/>
                <w:szCs w:val="18"/>
              </w:rPr>
              <w:t>- 11 676,06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E0" w:rsidRPr="001E4697" w:rsidRDefault="000332E0" w:rsidP="000332E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4697">
              <w:rPr>
                <w:rFonts w:ascii="Times New Roman" w:hAnsi="Times New Roman" w:cs="Times New Roman"/>
                <w:b/>
                <w:sz w:val="18"/>
                <w:szCs w:val="18"/>
              </w:rPr>
              <w:t>99,93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E0" w:rsidRPr="0032373C" w:rsidRDefault="000332E0" w:rsidP="000332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32E0" w:rsidRPr="0032373C" w:rsidTr="004F2D04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E0" w:rsidRPr="0032373C" w:rsidRDefault="000332E0" w:rsidP="000332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E0" w:rsidRPr="00E77CF7" w:rsidRDefault="000332E0" w:rsidP="000332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77CF7">
              <w:rPr>
                <w:rFonts w:ascii="Times New Roman" w:hAnsi="Times New Roman" w:cs="Times New Roman"/>
                <w:sz w:val="18"/>
                <w:szCs w:val="18"/>
              </w:rPr>
              <w:t>По источникам финансирования: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E0" w:rsidRPr="0032373C" w:rsidRDefault="000332E0" w:rsidP="000332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E0" w:rsidRPr="00E77CF7" w:rsidRDefault="000332E0" w:rsidP="000332E0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E0" w:rsidRPr="0032373C" w:rsidRDefault="000332E0" w:rsidP="000332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E0" w:rsidRPr="0032373C" w:rsidRDefault="000332E0" w:rsidP="000332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E0" w:rsidRPr="0032373C" w:rsidRDefault="000332E0" w:rsidP="000332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E0" w:rsidRPr="0032373C" w:rsidRDefault="000332E0" w:rsidP="000332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E0" w:rsidRPr="0032373C" w:rsidRDefault="000332E0" w:rsidP="000332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32E0" w:rsidRPr="0032373C" w:rsidTr="004F2D04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E0" w:rsidRPr="0032373C" w:rsidRDefault="000332E0" w:rsidP="000332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E0" w:rsidRPr="00E77CF7" w:rsidRDefault="000332E0" w:rsidP="000332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77CF7">
              <w:rPr>
                <w:rFonts w:ascii="Times New Roman" w:hAnsi="Times New Roman" w:cs="Times New Roman"/>
                <w:sz w:val="18"/>
                <w:szCs w:val="18"/>
              </w:rPr>
              <w:t>1. Бюджет города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E0" w:rsidRPr="00D850C7" w:rsidRDefault="000332E0" w:rsidP="000332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850C7">
              <w:rPr>
                <w:rFonts w:ascii="Times New Roman" w:hAnsi="Times New Roman" w:cs="Times New Roman"/>
                <w:sz w:val="20"/>
              </w:rPr>
              <w:t>13  008 000,0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E0" w:rsidRPr="00D850C7" w:rsidRDefault="000332E0" w:rsidP="000332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850C7">
              <w:rPr>
                <w:rFonts w:ascii="Times New Roman" w:hAnsi="Times New Roman" w:cs="Times New Roman"/>
                <w:sz w:val="18"/>
                <w:szCs w:val="18"/>
              </w:rPr>
              <w:t>16 040 426,22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E0" w:rsidRPr="00746F45" w:rsidRDefault="000332E0" w:rsidP="000332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46F45">
              <w:rPr>
                <w:rFonts w:ascii="Times New Roman" w:hAnsi="Times New Roman" w:cs="Times New Roman"/>
                <w:sz w:val="20"/>
              </w:rPr>
              <w:t>16 040 426,22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E0" w:rsidRPr="00746F45" w:rsidRDefault="000332E0" w:rsidP="000332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46F45">
              <w:rPr>
                <w:rFonts w:ascii="Times New Roman" w:hAnsi="Times New Roman" w:cs="Times New Roman"/>
                <w:sz w:val="20"/>
              </w:rPr>
              <w:t>16 028 750,16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E0" w:rsidRPr="0032373C" w:rsidRDefault="000332E0" w:rsidP="000332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E0" w:rsidRPr="0032373C" w:rsidRDefault="000332E0" w:rsidP="000332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E0" w:rsidRPr="0032373C" w:rsidRDefault="000332E0" w:rsidP="000332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32E0" w:rsidRPr="0032373C" w:rsidTr="004F2D04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E0" w:rsidRPr="0032373C" w:rsidRDefault="000332E0" w:rsidP="000332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E0" w:rsidRPr="00E77CF7" w:rsidRDefault="000332E0" w:rsidP="000332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77CF7">
              <w:rPr>
                <w:rFonts w:ascii="Times New Roman" w:hAnsi="Times New Roman" w:cs="Times New Roman"/>
                <w:sz w:val="18"/>
                <w:szCs w:val="18"/>
              </w:rPr>
              <w:t>2. Краевой бюджет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E0" w:rsidRPr="0032373C" w:rsidRDefault="000332E0" w:rsidP="000332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E0" w:rsidRPr="00E77CF7" w:rsidRDefault="000332E0" w:rsidP="000332E0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E0" w:rsidRPr="0032373C" w:rsidRDefault="000332E0" w:rsidP="000332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E0" w:rsidRPr="0032373C" w:rsidRDefault="000332E0" w:rsidP="000332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E0" w:rsidRPr="0032373C" w:rsidRDefault="000332E0" w:rsidP="000332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E0" w:rsidRPr="0032373C" w:rsidRDefault="000332E0" w:rsidP="000332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E0" w:rsidRPr="0032373C" w:rsidRDefault="000332E0" w:rsidP="000332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32E0" w:rsidRPr="0032373C" w:rsidTr="004F2D04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E0" w:rsidRPr="0032373C" w:rsidRDefault="000332E0" w:rsidP="000332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E0" w:rsidRPr="00E77CF7" w:rsidRDefault="000332E0" w:rsidP="000332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77CF7">
              <w:rPr>
                <w:rFonts w:ascii="Times New Roman" w:hAnsi="Times New Roman" w:cs="Times New Roman"/>
                <w:sz w:val="18"/>
                <w:szCs w:val="18"/>
              </w:rPr>
              <w:t>3. Федеральный бюджет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E0" w:rsidRPr="0032373C" w:rsidRDefault="000332E0" w:rsidP="000332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E0" w:rsidRPr="00E77CF7" w:rsidRDefault="000332E0" w:rsidP="000332E0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E0" w:rsidRPr="0032373C" w:rsidRDefault="000332E0" w:rsidP="000332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E0" w:rsidRPr="0032373C" w:rsidRDefault="000332E0" w:rsidP="000332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E0" w:rsidRPr="0032373C" w:rsidRDefault="000332E0" w:rsidP="000332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E0" w:rsidRPr="0032373C" w:rsidRDefault="000332E0" w:rsidP="000332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E0" w:rsidRPr="0032373C" w:rsidRDefault="000332E0" w:rsidP="000332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332E0" w:rsidRPr="0032373C" w:rsidRDefault="000332E0" w:rsidP="000332E0">
      <w:pPr>
        <w:pStyle w:val="ConsPlusNormal"/>
        <w:jc w:val="both"/>
        <w:rPr>
          <w:rFonts w:ascii="Times New Roman" w:hAnsi="Times New Roman" w:cs="Times New Roman"/>
        </w:rPr>
      </w:pPr>
    </w:p>
    <w:p w:rsidR="000332E0" w:rsidRPr="0032373C" w:rsidRDefault="000332E0" w:rsidP="000332E0">
      <w:pPr>
        <w:pStyle w:val="ConsPlusNormal"/>
        <w:jc w:val="both"/>
        <w:rPr>
          <w:rFonts w:ascii="Times New Roman" w:hAnsi="Times New Roman" w:cs="Times New Roman"/>
        </w:rPr>
      </w:pPr>
    </w:p>
    <w:p w:rsidR="000332E0" w:rsidRPr="0032373C" w:rsidRDefault="000332E0" w:rsidP="000332E0">
      <w:pPr>
        <w:pStyle w:val="ConsPlusNormal"/>
        <w:jc w:val="both"/>
        <w:rPr>
          <w:rFonts w:ascii="Times New Roman" w:hAnsi="Times New Roman" w:cs="Times New Roman"/>
        </w:rPr>
      </w:pPr>
    </w:p>
    <w:p w:rsidR="000332E0" w:rsidRPr="0032373C" w:rsidRDefault="000332E0" w:rsidP="000332E0">
      <w:pPr>
        <w:pStyle w:val="ConsPlusNormal"/>
        <w:jc w:val="both"/>
        <w:rPr>
          <w:rFonts w:ascii="Times New Roman" w:hAnsi="Times New Roman" w:cs="Times New Roman"/>
        </w:rPr>
      </w:pPr>
    </w:p>
    <w:p w:rsidR="000332E0" w:rsidRPr="0032373C" w:rsidRDefault="000332E0" w:rsidP="000332E0">
      <w:pPr>
        <w:pStyle w:val="ConsPlusNormal"/>
        <w:jc w:val="both"/>
        <w:rPr>
          <w:rFonts w:ascii="Times New Roman" w:hAnsi="Times New Roman" w:cs="Times New Roman"/>
        </w:rPr>
      </w:pPr>
    </w:p>
    <w:p w:rsidR="000332E0" w:rsidRPr="0032373C" w:rsidRDefault="000332E0" w:rsidP="000332E0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0332E0" w:rsidRPr="0032373C" w:rsidRDefault="000332E0" w:rsidP="000332E0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0332E0" w:rsidRDefault="000332E0" w:rsidP="000332E0">
      <w:pPr>
        <w:spacing w:after="0" w:line="276" w:lineRule="auto"/>
        <w:ind w:left="5387"/>
        <w:jc w:val="both"/>
        <w:rPr>
          <w:rFonts w:ascii="Times New Roman" w:hAnsi="Times New Roman" w:cs="Times New Roman"/>
          <w:sz w:val="24"/>
          <w:szCs w:val="24"/>
        </w:rPr>
        <w:sectPr w:rsidR="000332E0" w:rsidSect="000332E0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4F2D04" w:rsidRPr="004F2D04" w:rsidRDefault="004F2D04" w:rsidP="004F2D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F2D04">
        <w:rPr>
          <w:rFonts w:ascii="Times New Roman" w:hAnsi="Times New Roman" w:cs="Times New Roman"/>
          <w:sz w:val="28"/>
          <w:szCs w:val="28"/>
        </w:rPr>
        <w:t xml:space="preserve">Приложение №14                                                                                                           </w:t>
      </w:r>
      <w:r w:rsidR="0019087E">
        <w:rPr>
          <w:rFonts w:ascii="Times New Roman" w:hAnsi="Times New Roman" w:cs="Times New Roman"/>
          <w:sz w:val="28"/>
          <w:szCs w:val="28"/>
        </w:rPr>
        <w:t xml:space="preserve">               к постановлению</w:t>
      </w:r>
      <w:r w:rsidRPr="004F2D04">
        <w:rPr>
          <w:rFonts w:ascii="Times New Roman" w:hAnsi="Times New Roman" w:cs="Times New Roman"/>
          <w:sz w:val="28"/>
          <w:szCs w:val="28"/>
        </w:rPr>
        <w:t xml:space="preserve">  администрации города Енисейска</w:t>
      </w:r>
    </w:p>
    <w:p w:rsidR="004F2D04" w:rsidRPr="004F2D04" w:rsidRDefault="00A90756" w:rsidP="004F2D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29.03.2024 № 115-п</w:t>
      </w:r>
    </w:p>
    <w:p w:rsidR="004F2D04" w:rsidRPr="004F2D04" w:rsidRDefault="004F2D04" w:rsidP="004F2D0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F2D04" w:rsidRPr="004F2D04" w:rsidRDefault="004F2D04" w:rsidP="004F2D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2D04" w:rsidRPr="004F2D04" w:rsidRDefault="004F2D04" w:rsidP="004F2D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2FC3" w:rsidRPr="004F2D04" w:rsidRDefault="00332FC3" w:rsidP="004F2D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D04">
        <w:rPr>
          <w:rFonts w:ascii="Times New Roman" w:hAnsi="Times New Roman" w:cs="Times New Roman"/>
          <w:b/>
          <w:sz w:val="28"/>
          <w:szCs w:val="28"/>
        </w:rPr>
        <w:t>ОЦЕНКА ЭФФЕКТИВНОСТИ МУНИЦИПАЛЬНОЙ ПРОГРАММЫ</w:t>
      </w:r>
    </w:p>
    <w:p w:rsidR="00332FC3" w:rsidRPr="004F2D04" w:rsidRDefault="00332FC3" w:rsidP="004F2D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D04">
        <w:rPr>
          <w:rFonts w:ascii="Times New Roman" w:hAnsi="Times New Roman" w:cs="Times New Roman"/>
          <w:b/>
          <w:sz w:val="28"/>
          <w:szCs w:val="28"/>
        </w:rPr>
        <w:t>«Развитие малого и среднего предпринимательства в г. Енисейске, 2023-2025 годы»</w:t>
      </w:r>
    </w:p>
    <w:p w:rsidR="00332FC3" w:rsidRPr="004F2D04" w:rsidRDefault="00332FC3" w:rsidP="004F2D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2D04">
        <w:rPr>
          <w:rFonts w:ascii="Times New Roman" w:hAnsi="Times New Roman" w:cs="Times New Roman"/>
          <w:sz w:val="28"/>
          <w:szCs w:val="28"/>
        </w:rPr>
        <w:t>(утверждена постановлением администрации города от 09.08.2022 №306-п)</w:t>
      </w:r>
    </w:p>
    <w:p w:rsidR="00332FC3" w:rsidRPr="004F2D04" w:rsidRDefault="00332FC3" w:rsidP="004F2D0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32FC3" w:rsidRPr="004F2D04" w:rsidRDefault="004F2D04" w:rsidP="004F2D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332FC3" w:rsidRPr="004F2D04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332FC3" w:rsidRPr="004F2D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Оценка эффективности реализации Программы по критерию «Полнота и эффективность использования бюджетных ассигнований на реализацию Программы» </w:t>
      </w:r>
      <w:r w:rsidR="00332FC3" w:rsidRPr="004F2D0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положениями постановления администрации города от 02.06.2015 г. №95-п рассчитывается по формуле:</w:t>
      </w:r>
    </w:p>
    <w:p w:rsidR="00332FC3" w:rsidRPr="004F2D04" w:rsidRDefault="00332FC3" w:rsidP="004F2D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2FC3" w:rsidRPr="004F2D04" w:rsidRDefault="00332FC3" w:rsidP="004F2D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D04"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 wp14:anchorId="23EA32C3" wp14:editId="6AAA2A2B">
            <wp:extent cx="882650" cy="403860"/>
            <wp:effectExtent l="1905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40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2D04">
        <w:rPr>
          <w:rFonts w:ascii="Times New Roman" w:hAnsi="Times New Roman" w:cs="Times New Roman"/>
          <w:sz w:val="28"/>
          <w:szCs w:val="28"/>
        </w:rPr>
        <w:t xml:space="preserve">, </w:t>
      </w:r>
      <w:r w:rsidRPr="004F2D04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332FC3" w:rsidRPr="004F2D04" w:rsidRDefault="000D73DD" w:rsidP="004F2D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32FC3" w:rsidRPr="004F2D04">
        <w:rPr>
          <w:rFonts w:ascii="Times New Roman" w:hAnsi="Times New Roman" w:cs="Times New Roman"/>
          <w:sz w:val="28"/>
          <w:szCs w:val="28"/>
        </w:rPr>
        <w:t xml:space="preserve">Vфакт – фактический объем бюджетных ассигнований, направленных на реализацию Программы за 2023 год </w:t>
      </w:r>
      <w:r w:rsidR="00332FC3" w:rsidRPr="004F2D04">
        <w:rPr>
          <w:rFonts w:ascii="Times New Roman" w:hAnsi="Times New Roman" w:cs="Times New Roman"/>
          <w:b/>
          <w:sz w:val="28"/>
          <w:szCs w:val="28"/>
        </w:rPr>
        <w:t>– 2 481 578,98</w:t>
      </w:r>
      <w:r w:rsidR="00332FC3" w:rsidRPr="004F2D04">
        <w:rPr>
          <w:rFonts w:ascii="Times New Roman" w:hAnsi="Times New Roman" w:cs="Times New Roman"/>
          <w:sz w:val="28"/>
          <w:szCs w:val="28"/>
        </w:rPr>
        <w:t xml:space="preserve"> </w:t>
      </w:r>
      <w:r w:rsidR="00332FC3" w:rsidRPr="004F2D04">
        <w:rPr>
          <w:rFonts w:ascii="Times New Roman" w:hAnsi="Times New Roman" w:cs="Times New Roman"/>
          <w:b/>
          <w:sz w:val="28"/>
          <w:szCs w:val="28"/>
        </w:rPr>
        <w:t>рублей.</w:t>
      </w:r>
    </w:p>
    <w:p w:rsidR="00332FC3" w:rsidRPr="004F2D04" w:rsidRDefault="000D73DD" w:rsidP="004F2D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32FC3" w:rsidRPr="004F2D04">
        <w:rPr>
          <w:rFonts w:ascii="Times New Roman" w:hAnsi="Times New Roman" w:cs="Times New Roman"/>
          <w:sz w:val="28"/>
          <w:szCs w:val="28"/>
        </w:rPr>
        <w:t xml:space="preserve">Vплан – плановый объем бюджетных ассигнований на реализацию Программы в отчетном году (сводная бюджетная роспись на отчетную дату) – </w:t>
      </w:r>
      <w:r w:rsidR="00332FC3" w:rsidRPr="004F2D04">
        <w:rPr>
          <w:rFonts w:ascii="Times New Roman" w:hAnsi="Times New Roman" w:cs="Times New Roman"/>
          <w:b/>
          <w:sz w:val="28"/>
          <w:szCs w:val="28"/>
        </w:rPr>
        <w:t>2 366 978,98 рублей</w:t>
      </w:r>
    </w:p>
    <w:p w:rsidR="00332FC3" w:rsidRPr="004F2D04" w:rsidRDefault="000D73DD" w:rsidP="004F2D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32FC3" w:rsidRPr="004F2D04">
        <w:rPr>
          <w:rFonts w:ascii="Times New Roman" w:hAnsi="Times New Roman" w:cs="Times New Roman"/>
          <w:sz w:val="28"/>
          <w:szCs w:val="28"/>
        </w:rPr>
        <w:t>u – сумма бюджетных ассигнований, неисполненных по объективным причинам – 0,00 рублей.</w:t>
      </w:r>
    </w:p>
    <w:tbl>
      <w:tblPr>
        <w:tblW w:w="4614" w:type="dxa"/>
        <w:tblInd w:w="2268" w:type="dxa"/>
        <w:tblLook w:val="04A0" w:firstRow="1" w:lastRow="0" w:firstColumn="1" w:lastColumn="0" w:noHBand="0" w:noVBand="1"/>
      </w:tblPr>
      <w:tblGrid>
        <w:gridCol w:w="960"/>
        <w:gridCol w:w="1734"/>
        <w:gridCol w:w="960"/>
        <w:gridCol w:w="960"/>
      </w:tblGrid>
      <w:tr w:rsidR="00332FC3" w:rsidRPr="004F2D04" w:rsidTr="00332FC3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FC3" w:rsidRPr="004F2D04" w:rsidRDefault="00332FC3" w:rsidP="004F2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F2D0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О1=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2FC3" w:rsidRPr="004F2D04" w:rsidRDefault="00332FC3" w:rsidP="004F2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F2D04">
              <w:rPr>
                <w:rFonts w:ascii="Times New Roman" w:hAnsi="Times New Roman" w:cs="Times New Roman"/>
                <w:b/>
                <w:sz w:val="28"/>
                <w:szCs w:val="28"/>
              </w:rPr>
              <w:t>2 481 578,98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FC3" w:rsidRPr="004F2D04" w:rsidRDefault="00332FC3" w:rsidP="004F2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F2D0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=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FC3" w:rsidRPr="004F2D04" w:rsidRDefault="00332FC3" w:rsidP="004F2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F2D0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0,954</w:t>
            </w:r>
          </w:p>
        </w:tc>
      </w:tr>
      <w:tr w:rsidR="00332FC3" w:rsidRPr="004F2D04" w:rsidTr="00332FC3">
        <w:trPr>
          <w:trHeight w:val="300"/>
        </w:trPr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2FC3" w:rsidRPr="004F2D04" w:rsidRDefault="00332FC3" w:rsidP="004F2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FC3" w:rsidRPr="004F2D04" w:rsidRDefault="00332FC3" w:rsidP="004F2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F2D04">
              <w:rPr>
                <w:rFonts w:ascii="Times New Roman" w:hAnsi="Times New Roman" w:cs="Times New Roman"/>
                <w:b/>
                <w:sz w:val="28"/>
                <w:szCs w:val="28"/>
              </w:rPr>
              <w:t>2 366 978,98</w:t>
            </w: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2FC3" w:rsidRPr="004F2D04" w:rsidRDefault="00332FC3" w:rsidP="004F2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2FC3" w:rsidRPr="004F2D04" w:rsidRDefault="00332FC3" w:rsidP="004F2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32FC3" w:rsidRPr="004F2D04" w:rsidRDefault="000D73DD" w:rsidP="004F2D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32FC3" w:rsidRPr="004F2D04">
        <w:rPr>
          <w:rFonts w:ascii="Times New Roman" w:hAnsi="Times New Roman" w:cs="Times New Roman"/>
          <w:sz w:val="28"/>
          <w:szCs w:val="28"/>
        </w:rPr>
        <w:t xml:space="preserve">О1 – коэффициент составляет 0,954, следовательно, эффективность реализации Программы по критерию «Полнота и эффективность использования бюджетных ассигнований на реализацию Программы» признается </w:t>
      </w:r>
      <w:r w:rsidR="00332FC3" w:rsidRPr="004F2D04">
        <w:rPr>
          <w:rFonts w:ascii="Times New Roman" w:hAnsi="Times New Roman" w:cs="Times New Roman"/>
          <w:b/>
          <w:sz w:val="28"/>
          <w:szCs w:val="28"/>
        </w:rPr>
        <w:t>ВЫСОКОЙ.</w:t>
      </w:r>
    </w:p>
    <w:p w:rsidR="00332FC3" w:rsidRPr="004F2D04" w:rsidRDefault="000D73DD" w:rsidP="004F2D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332FC3" w:rsidRPr="004F2D04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332FC3" w:rsidRPr="004F2D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Оценка эффективности реализации Программы по критерию «Степень достижения показателей результативности Программы» </w:t>
      </w:r>
      <w:r w:rsidR="00332FC3" w:rsidRPr="004F2D0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положениями постановления администрации города от 02.06.2015 г. №95-п рассчитывается по формуле:</w:t>
      </w:r>
    </w:p>
    <w:p w:rsidR="00332FC3" w:rsidRPr="004F2D04" w:rsidRDefault="00332FC3" w:rsidP="004F2D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D04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D20B0D4" wp14:editId="0A2C7C80">
            <wp:extent cx="1445895" cy="276225"/>
            <wp:effectExtent l="19050" t="0" r="1905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89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2D04">
        <w:rPr>
          <w:rFonts w:ascii="Times New Roman" w:hAnsi="Times New Roman" w:cs="Times New Roman"/>
          <w:sz w:val="28"/>
          <w:szCs w:val="28"/>
        </w:rPr>
        <w:t>,  где:</w:t>
      </w:r>
    </w:p>
    <w:p w:rsidR="00332FC3" w:rsidRPr="004F2D04" w:rsidRDefault="000D73DD" w:rsidP="004F2D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32FC3" w:rsidRPr="004F2D04">
        <w:rPr>
          <w:rFonts w:ascii="Times New Roman" w:hAnsi="Times New Roman" w:cs="Times New Roman"/>
          <w:sz w:val="28"/>
          <w:szCs w:val="28"/>
        </w:rPr>
        <w:t>Mi – исполнение i показателя результативности Программы за отчетный год;</w:t>
      </w:r>
    </w:p>
    <w:p w:rsidR="00332FC3" w:rsidRPr="004F2D04" w:rsidRDefault="000D73DD" w:rsidP="004F2D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32FC3" w:rsidRPr="004F2D04">
        <w:rPr>
          <w:rFonts w:ascii="Times New Roman" w:hAnsi="Times New Roman" w:cs="Times New Roman"/>
          <w:sz w:val="28"/>
          <w:szCs w:val="28"/>
        </w:rPr>
        <w:t>Qi – вес i показателя результативности Программы;</w:t>
      </w:r>
    </w:p>
    <w:p w:rsidR="00332FC3" w:rsidRPr="004F2D04" w:rsidRDefault="000D73DD" w:rsidP="004F2D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32FC3" w:rsidRPr="004F2D04">
        <w:rPr>
          <w:rFonts w:ascii="Times New Roman" w:hAnsi="Times New Roman" w:cs="Times New Roman"/>
          <w:sz w:val="28"/>
          <w:szCs w:val="28"/>
        </w:rPr>
        <w:t>N – число показателей результативности Программы.</w:t>
      </w:r>
    </w:p>
    <w:p w:rsidR="00332FC3" w:rsidRPr="004F2D04" w:rsidRDefault="00332FC3" w:rsidP="004F2D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213" w:type="dxa"/>
        <w:jc w:val="center"/>
        <w:tblLook w:val="04A0" w:firstRow="1" w:lastRow="0" w:firstColumn="1" w:lastColumn="0" w:noHBand="0" w:noVBand="1"/>
      </w:tblPr>
      <w:tblGrid>
        <w:gridCol w:w="1124"/>
        <w:gridCol w:w="6572"/>
        <w:gridCol w:w="1517"/>
      </w:tblGrid>
      <w:tr w:rsidR="00332FC3" w:rsidRPr="004F2D04" w:rsidTr="000D73DD">
        <w:trPr>
          <w:jc w:val="center"/>
        </w:trPr>
        <w:tc>
          <w:tcPr>
            <w:tcW w:w="1129" w:type="dxa"/>
          </w:tcPr>
          <w:p w:rsidR="00332FC3" w:rsidRPr="000D73DD" w:rsidRDefault="00332FC3" w:rsidP="004F2D0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3DD">
              <w:rPr>
                <w:rFonts w:ascii="Times New Roman" w:eastAsia="Times New Roman" w:hAnsi="Times New Roman" w:cs="Times New Roman"/>
                <w:lang w:eastAsia="ru-RU"/>
              </w:rPr>
              <w:t>№ пп</w:t>
            </w:r>
          </w:p>
        </w:tc>
        <w:tc>
          <w:tcPr>
            <w:tcW w:w="6597" w:type="dxa"/>
          </w:tcPr>
          <w:p w:rsidR="00332FC3" w:rsidRPr="000D73DD" w:rsidRDefault="00332FC3" w:rsidP="004F2D0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3DD">
              <w:rPr>
                <w:rFonts w:ascii="Times New Roman" w:eastAsia="Times New Roman" w:hAnsi="Times New Roman" w:cs="Times New Roman"/>
                <w:lang w:eastAsia="ru-RU"/>
              </w:rPr>
              <w:t>Целевой показатель, показатель результативности</w:t>
            </w:r>
          </w:p>
        </w:tc>
        <w:tc>
          <w:tcPr>
            <w:tcW w:w="1487" w:type="dxa"/>
          </w:tcPr>
          <w:p w:rsidR="00332FC3" w:rsidRPr="000D73DD" w:rsidRDefault="00332FC3" w:rsidP="005C5DF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3DD">
              <w:rPr>
                <w:rFonts w:ascii="Times New Roman" w:eastAsia="Times New Roman" w:hAnsi="Times New Roman" w:cs="Times New Roman"/>
                <w:lang w:eastAsia="ru-RU"/>
              </w:rPr>
              <w:t>Коэффициент исполнения</w:t>
            </w:r>
          </w:p>
        </w:tc>
      </w:tr>
      <w:tr w:rsidR="00332FC3" w:rsidRPr="004F2D04" w:rsidTr="000D73DD">
        <w:trPr>
          <w:jc w:val="center"/>
        </w:trPr>
        <w:tc>
          <w:tcPr>
            <w:tcW w:w="1129" w:type="dxa"/>
            <w:vAlign w:val="center"/>
          </w:tcPr>
          <w:p w:rsidR="00332FC3" w:rsidRPr="000D73DD" w:rsidRDefault="00332FC3" w:rsidP="004F2D0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3D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597" w:type="dxa"/>
            <w:vAlign w:val="center"/>
          </w:tcPr>
          <w:p w:rsidR="00332FC3" w:rsidRPr="000D73DD" w:rsidRDefault="00332FC3" w:rsidP="004F2D0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D73DD">
              <w:rPr>
                <w:rFonts w:ascii="Times New Roman" w:hAnsi="Times New Roman" w:cs="Times New Roman"/>
                <w:color w:val="000000"/>
              </w:rPr>
              <w:t>Число субъектов малого и среднего предпринимательства на 10000 человек населения.</w:t>
            </w:r>
          </w:p>
        </w:tc>
        <w:tc>
          <w:tcPr>
            <w:tcW w:w="1487" w:type="dxa"/>
            <w:vAlign w:val="center"/>
          </w:tcPr>
          <w:p w:rsidR="00332FC3" w:rsidRPr="000D73DD" w:rsidRDefault="00332FC3" w:rsidP="005C5DF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3DD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</w:tr>
      <w:tr w:rsidR="00332FC3" w:rsidRPr="004F2D04" w:rsidTr="000D73DD">
        <w:trPr>
          <w:jc w:val="center"/>
        </w:trPr>
        <w:tc>
          <w:tcPr>
            <w:tcW w:w="1129" w:type="dxa"/>
            <w:vAlign w:val="center"/>
          </w:tcPr>
          <w:p w:rsidR="00332FC3" w:rsidRPr="000D73DD" w:rsidRDefault="00332FC3" w:rsidP="004F2D0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3D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597" w:type="dxa"/>
            <w:vAlign w:val="center"/>
          </w:tcPr>
          <w:p w:rsidR="00332FC3" w:rsidRPr="000D73DD" w:rsidRDefault="00332FC3" w:rsidP="004F2D0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D73DD">
              <w:rPr>
                <w:rFonts w:ascii="Times New Roman" w:hAnsi="Times New Roman" w:cs="Times New Roman"/>
                <w:color w:val="000000"/>
              </w:rPr>
              <w:t>Количество получателей - субъектов малого и среднего предпринимательства, получивших грантовую поддержку на начало предпринимательской деятельности</w:t>
            </w:r>
          </w:p>
        </w:tc>
        <w:tc>
          <w:tcPr>
            <w:tcW w:w="1487" w:type="dxa"/>
            <w:vAlign w:val="center"/>
          </w:tcPr>
          <w:p w:rsidR="00332FC3" w:rsidRPr="000D73DD" w:rsidRDefault="00332FC3" w:rsidP="005C5DF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3DD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</w:tr>
      <w:tr w:rsidR="00332FC3" w:rsidRPr="004F2D04" w:rsidTr="000D73DD">
        <w:trPr>
          <w:jc w:val="center"/>
        </w:trPr>
        <w:tc>
          <w:tcPr>
            <w:tcW w:w="1129" w:type="dxa"/>
            <w:vAlign w:val="center"/>
          </w:tcPr>
          <w:p w:rsidR="00332FC3" w:rsidRPr="000D73DD" w:rsidRDefault="00332FC3" w:rsidP="004F2D0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3D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597" w:type="dxa"/>
            <w:vAlign w:val="center"/>
          </w:tcPr>
          <w:p w:rsidR="00332FC3" w:rsidRPr="000D73DD" w:rsidRDefault="00332FC3" w:rsidP="004F2D0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D73DD">
              <w:rPr>
                <w:rFonts w:ascii="Times New Roman" w:hAnsi="Times New Roman" w:cs="Times New Roman"/>
                <w:color w:val="000000"/>
              </w:rPr>
              <w:t xml:space="preserve">Количество субъектов МСП, СОНКО, физических лиц, применяющих специальный налоговый режим «Налог на профессиональный доход», получивших поддержку, связанную с развитием социального предпринимательства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87" w:type="dxa"/>
            <w:vAlign w:val="center"/>
          </w:tcPr>
          <w:p w:rsidR="00332FC3" w:rsidRPr="000D73DD" w:rsidRDefault="00332FC3" w:rsidP="005C5DF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3D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332FC3" w:rsidRPr="004F2D04" w:rsidTr="000D73DD">
        <w:trPr>
          <w:jc w:val="center"/>
        </w:trPr>
        <w:tc>
          <w:tcPr>
            <w:tcW w:w="1129" w:type="dxa"/>
            <w:vAlign w:val="center"/>
          </w:tcPr>
          <w:p w:rsidR="00332FC3" w:rsidRPr="000D73DD" w:rsidRDefault="00332FC3" w:rsidP="004F2D0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3D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597" w:type="dxa"/>
            <w:vAlign w:val="center"/>
          </w:tcPr>
          <w:p w:rsidR="00332FC3" w:rsidRPr="000D73DD" w:rsidRDefault="00332FC3" w:rsidP="004F2D0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D73DD">
              <w:rPr>
                <w:rFonts w:ascii="Times New Roman" w:hAnsi="Times New Roman" w:cs="Times New Roman"/>
                <w:color w:val="000000"/>
              </w:rPr>
              <w:t xml:space="preserve">Количество получателей -  социально-ориентированных некоммерческих организаций получивших поддержку на реализацию мероприятий, связанных с патриотическим воспитанием молодежи и сохранением традиционных христианских ценностей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87" w:type="dxa"/>
            <w:vAlign w:val="center"/>
          </w:tcPr>
          <w:p w:rsidR="00332FC3" w:rsidRPr="000D73DD" w:rsidRDefault="00332FC3" w:rsidP="005C5DF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3DD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</w:tr>
      <w:tr w:rsidR="00332FC3" w:rsidRPr="004F2D04" w:rsidTr="000D73DD">
        <w:trPr>
          <w:jc w:val="center"/>
        </w:trPr>
        <w:tc>
          <w:tcPr>
            <w:tcW w:w="1129" w:type="dxa"/>
            <w:vAlign w:val="center"/>
          </w:tcPr>
          <w:p w:rsidR="00332FC3" w:rsidRPr="004F2D04" w:rsidRDefault="00332FC3" w:rsidP="004F2D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97" w:type="dxa"/>
            <w:vAlign w:val="center"/>
          </w:tcPr>
          <w:p w:rsidR="00332FC3" w:rsidRPr="004F2D04" w:rsidRDefault="00332FC3" w:rsidP="004F2D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D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487" w:type="dxa"/>
            <w:vAlign w:val="center"/>
          </w:tcPr>
          <w:p w:rsidR="00332FC3" w:rsidRPr="004F2D04" w:rsidRDefault="00332FC3" w:rsidP="005C5D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D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</w:t>
            </w:r>
          </w:p>
        </w:tc>
      </w:tr>
      <w:tr w:rsidR="00332FC3" w:rsidRPr="004F2D04" w:rsidTr="000D73DD">
        <w:trPr>
          <w:jc w:val="center"/>
        </w:trPr>
        <w:tc>
          <w:tcPr>
            <w:tcW w:w="1129" w:type="dxa"/>
            <w:vAlign w:val="center"/>
          </w:tcPr>
          <w:p w:rsidR="00332FC3" w:rsidRPr="004F2D04" w:rsidRDefault="00332FC3" w:rsidP="004F2D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97" w:type="dxa"/>
            <w:vAlign w:val="center"/>
          </w:tcPr>
          <w:p w:rsidR="00332FC3" w:rsidRPr="004F2D04" w:rsidRDefault="00332FC3" w:rsidP="004F2D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D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СТЕПЕНЬ ДОСТИЖЕНИЯ ПОКАЗАТЕЛЕЙ РЕЗУЛЬТАТИВНОСТИ ПРОГРАММЫ</w:t>
            </w:r>
          </w:p>
        </w:tc>
        <w:tc>
          <w:tcPr>
            <w:tcW w:w="1487" w:type="dxa"/>
            <w:vAlign w:val="center"/>
          </w:tcPr>
          <w:p w:rsidR="00332FC3" w:rsidRPr="004F2D04" w:rsidRDefault="00332FC3" w:rsidP="005C5D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D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0,75</w:t>
            </w:r>
          </w:p>
          <w:p w:rsidR="00332FC3" w:rsidRPr="004F2D04" w:rsidRDefault="00332FC3" w:rsidP="005C5D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32FC3" w:rsidRPr="004F2D04" w:rsidRDefault="00332FC3" w:rsidP="004F2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2FC3" w:rsidRPr="000D73DD" w:rsidRDefault="000D73DD" w:rsidP="004F2D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32FC3" w:rsidRPr="004F2D04">
        <w:rPr>
          <w:rFonts w:ascii="Times New Roman" w:hAnsi="Times New Roman" w:cs="Times New Roman"/>
          <w:sz w:val="28"/>
          <w:szCs w:val="28"/>
        </w:rPr>
        <w:t xml:space="preserve">Эффективность реализации Программы по критерию «Степень достижения показателей результативности программы </w:t>
      </w:r>
      <w:r w:rsidR="005C5DFC">
        <w:rPr>
          <w:rFonts w:ascii="Times New Roman" w:hAnsi="Times New Roman" w:cs="Times New Roman"/>
          <w:b/>
          <w:sz w:val="28"/>
          <w:szCs w:val="28"/>
        </w:rPr>
        <w:t>признается СРЕДНЕЙ</w:t>
      </w:r>
      <w:r w:rsidR="00332FC3" w:rsidRPr="000D73DD">
        <w:rPr>
          <w:rFonts w:ascii="Times New Roman" w:hAnsi="Times New Roman" w:cs="Times New Roman"/>
          <w:b/>
          <w:sz w:val="28"/>
          <w:szCs w:val="28"/>
        </w:rPr>
        <w:t>.</w:t>
      </w:r>
    </w:p>
    <w:p w:rsidR="00332FC3" w:rsidRPr="000D73DD" w:rsidRDefault="00332FC3" w:rsidP="004F2D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2FC3" w:rsidRPr="004F2D04" w:rsidRDefault="005C5DFC" w:rsidP="004F2D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332FC3" w:rsidRPr="004F2D04">
        <w:rPr>
          <w:rFonts w:ascii="Times New Roman" w:hAnsi="Times New Roman" w:cs="Times New Roman"/>
          <w:b/>
          <w:sz w:val="28"/>
          <w:szCs w:val="28"/>
        </w:rPr>
        <w:t xml:space="preserve">4. Итоговая оценка эффективности реализации Программы </w:t>
      </w:r>
      <w:r w:rsidR="00332FC3" w:rsidRPr="004F2D04">
        <w:rPr>
          <w:rFonts w:ascii="Times New Roman" w:hAnsi="Times New Roman" w:cs="Times New Roman"/>
          <w:sz w:val="28"/>
          <w:szCs w:val="28"/>
        </w:rPr>
        <w:t>осуществляется по следующей формуле:</w:t>
      </w:r>
    </w:p>
    <w:p w:rsidR="00332FC3" w:rsidRPr="004F2D04" w:rsidRDefault="00332FC3" w:rsidP="004F2D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D04">
        <w:rPr>
          <w:rFonts w:ascii="Times New Roman" w:hAnsi="Times New Roman" w:cs="Times New Roman"/>
          <w:noProof/>
          <w:position w:val="-16"/>
          <w:sz w:val="28"/>
          <w:szCs w:val="28"/>
          <w:lang w:eastAsia="ru-RU"/>
        </w:rPr>
        <w:drawing>
          <wp:inline distT="0" distB="0" distL="0" distR="0" wp14:anchorId="67B0F8EA" wp14:editId="0B4A0E9D">
            <wp:extent cx="1882140" cy="308610"/>
            <wp:effectExtent l="19050" t="0" r="381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14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2D04">
        <w:rPr>
          <w:rFonts w:ascii="Times New Roman" w:hAnsi="Times New Roman" w:cs="Times New Roman"/>
          <w:sz w:val="28"/>
          <w:szCs w:val="28"/>
        </w:rPr>
        <w:t xml:space="preserve"> ,</w:t>
      </w:r>
    </w:p>
    <w:p w:rsidR="00332FC3" w:rsidRPr="004F2D04" w:rsidRDefault="005C5DFC" w:rsidP="004F2D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32FC3" w:rsidRPr="004F2D04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2FC3" w:rsidRPr="004F2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Оитог – итоговая оценка эффективности реализации Программы </w:t>
      </w:r>
      <w:r w:rsidR="00332FC3" w:rsidRPr="004F2D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отчетный год.</w:t>
      </w:r>
    </w:p>
    <w:p w:rsidR="00332FC3" w:rsidRPr="004F2D04" w:rsidRDefault="00332FC3" w:rsidP="004F2D0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F2D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4F2D04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  =</w:t>
      </w:r>
      <m:oMath>
        <m:rad>
          <m:radPr>
            <m:ctrlPr>
              <w:rPr>
                <w:rFonts w:ascii="Cambria Math" w:eastAsia="Times New Roman" w:hAnsi="Cambria Math" w:cs="Times New Roman"/>
                <w:i/>
                <w:iCs/>
                <w:sz w:val="28"/>
                <w:szCs w:val="28"/>
                <w:lang w:eastAsia="ru-RU"/>
              </w:rPr>
            </m:ctrlPr>
          </m:radPr>
          <m:deg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3</m:t>
            </m:r>
          </m:deg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0.954*0,75 </m:t>
            </m:r>
          </m:e>
        </m:rad>
      </m:oMath>
      <w:r w:rsidRPr="004F2D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=  </w:t>
      </w:r>
      <w:r w:rsidR="004F03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0,84</w:t>
      </w:r>
    </w:p>
    <w:p w:rsidR="00332FC3" w:rsidRPr="004F2D04" w:rsidRDefault="005C5DFC" w:rsidP="004F2D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332FC3" w:rsidRPr="004F2D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Вывод: эффективность реализации Программы призн</w:t>
      </w:r>
      <w:r w:rsidR="004F03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ается СРЕДНЕЙ</w:t>
      </w:r>
    </w:p>
    <w:p w:rsidR="00332FC3" w:rsidRPr="004F2D04" w:rsidRDefault="00332FC3" w:rsidP="004F2D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2FC3" w:rsidRPr="004F2D04" w:rsidRDefault="00332FC3" w:rsidP="004F2D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D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Приложения:</w:t>
      </w:r>
    </w:p>
    <w:p w:rsidR="00332FC3" w:rsidRPr="004F034B" w:rsidRDefault="004F034B" w:rsidP="004F2D0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332FC3" w:rsidRPr="004F034B">
        <w:rPr>
          <w:rFonts w:ascii="Times New Roman" w:hAnsi="Times New Roman" w:cs="Times New Roman"/>
          <w:b w:val="0"/>
          <w:sz w:val="28"/>
          <w:szCs w:val="28"/>
        </w:rPr>
        <w:t xml:space="preserve">1. Пояснительная записка к отчету о реализации муниципальной программы </w:t>
      </w:r>
    </w:p>
    <w:p w:rsidR="00332FC3" w:rsidRPr="004F2D04" w:rsidRDefault="00332FC3" w:rsidP="004F2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D04">
        <w:rPr>
          <w:rFonts w:ascii="Times New Roman" w:hAnsi="Times New Roman" w:cs="Times New Roman"/>
          <w:sz w:val="28"/>
          <w:szCs w:val="28"/>
        </w:rPr>
        <w:t xml:space="preserve"> </w:t>
      </w:r>
      <w:r w:rsidR="004F034B">
        <w:rPr>
          <w:rFonts w:ascii="Times New Roman" w:hAnsi="Times New Roman" w:cs="Times New Roman"/>
          <w:sz w:val="28"/>
          <w:szCs w:val="28"/>
        </w:rPr>
        <w:tab/>
      </w:r>
      <w:r w:rsidRPr="004F2D04">
        <w:rPr>
          <w:rFonts w:ascii="Times New Roman" w:hAnsi="Times New Roman" w:cs="Times New Roman"/>
          <w:sz w:val="28"/>
          <w:szCs w:val="28"/>
        </w:rPr>
        <w:t>2. Сведения о достижении значений целевых индикаторов и показателей результативности;</w:t>
      </w:r>
    </w:p>
    <w:p w:rsidR="00332FC3" w:rsidRPr="004F2D04" w:rsidRDefault="004F034B" w:rsidP="004F2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32FC3" w:rsidRPr="004F2D04">
        <w:rPr>
          <w:rFonts w:ascii="Times New Roman" w:hAnsi="Times New Roman" w:cs="Times New Roman"/>
          <w:sz w:val="28"/>
          <w:szCs w:val="28"/>
        </w:rPr>
        <w:t>3. Отчет об использовании бюджетных ассигнований на реализацию муниципальной программы (с расшифровкой по ответственным исполнителям, соисполнителям и мероприятиям);</w:t>
      </w:r>
    </w:p>
    <w:p w:rsidR="00332FC3" w:rsidRPr="004F2D04" w:rsidRDefault="004F034B" w:rsidP="004F2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32FC3" w:rsidRPr="004F2D04">
        <w:rPr>
          <w:rFonts w:ascii="Times New Roman" w:hAnsi="Times New Roman" w:cs="Times New Roman"/>
          <w:sz w:val="28"/>
          <w:szCs w:val="28"/>
        </w:rPr>
        <w:t>4. Отчет об использовании бюджетных ассигнований по источникам финансирования.</w:t>
      </w:r>
    </w:p>
    <w:p w:rsidR="00332FC3" w:rsidRPr="004F2D04" w:rsidRDefault="00332FC3" w:rsidP="004F2D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2FC3" w:rsidRPr="004F2D04" w:rsidRDefault="00332FC3" w:rsidP="004F2D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2FC3" w:rsidRPr="004F2D04" w:rsidRDefault="004F034B" w:rsidP="004F03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r w:rsidR="00332FC3" w:rsidRPr="004F2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№1 к Оценке эффективности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32FC3" w:rsidRPr="004F2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</w:t>
      </w:r>
      <w:r w:rsidR="00332FC3" w:rsidRPr="004F2D04">
        <w:rPr>
          <w:rFonts w:ascii="Times New Roman" w:hAnsi="Times New Roman" w:cs="Times New Roman"/>
          <w:sz w:val="28"/>
          <w:szCs w:val="28"/>
        </w:rPr>
        <w:t>«</w:t>
      </w:r>
      <w:r w:rsidR="00332FC3" w:rsidRPr="004F2D0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малого и среднего предпринимательства в г. Енисейске,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332FC3" w:rsidRPr="004F2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2023-2025 годы»</w:t>
      </w:r>
    </w:p>
    <w:p w:rsidR="00332FC3" w:rsidRPr="004F2D04" w:rsidRDefault="00332FC3" w:rsidP="004F2D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2FC3" w:rsidRPr="004F2D04" w:rsidRDefault="00332FC3" w:rsidP="004F03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2D04">
        <w:rPr>
          <w:rFonts w:ascii="Times New Roman" w:hAnsi="Times New Roman" w:cs="Times New Roman"/>
          <w:sz w:val="28"/>
          <w:szCs w:val="28"/>
        </w:rPr>
        <w:t>Пояснительная записка к отчету о реализации муниципальной программы</w:t>
      </w:r>
    </w:p>
    <w:p w:rsidR="00332FC3" w:rsidRPr="004F2D04" w:rsidRDefault="00332FC3" w:rsidP="004F03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2D04">
        <w:rPr>
          <w:rFonts w:ascii="Times New Roman" w:hAnsi="Times New Roman" w:cs="Times New Roman"/>
          <w:sz w:val="28"/>
          <w:szCs w:val="28"/>
        </w:rPr>
        <w:t>«Развитие малого и среднего предпринимательства в г. Енисейске, 2023-2025 годы»</w:t>
      </w:r>
    </w:p>
    <w:p w:rsidR="00332FC3" w:rsidRPr="004F2D04" w:rsidRDefault="00332FC3" w:rsidP="004F03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2FC3" w:rsidRPr="004F2D04" w:rsidRDefault="004F034B" w:rsidP="004F2D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32FC3" w:rsidRPr="004F2D0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 бюджетам муниципальных образований края на реализацию муниципальных программ развития субъектов малого и среднего предпринимательства в рамках подпрограммы  "Развитие субъектов малого и среднего предпринимательства" государственной программы Красноярского края "Развитие малого и среднего  предпринимательства и инновационной деятельности".</w:t>
      </w:r>
    </w:p>
    <w:p w:rsidR="00332FC3" w:rsidRPr="004F2D04" w:rsidRDefault="004F034B" w:rsidP="004F2D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32FC3" w:rsidRPr="004F2D04">
        <w:rPr>
          <w:rFonts w:ascii="Times New Roman" w:eastAsia="Times New Roman" w:hAnsi="Times New Roman" w:cs="Times New Roman"/>
          <w:sz w:val="28"/>
          <w:szCs w:val="28"/>
          <w:lang w:eastAsia="ru-RU"/>
        </w:rPr>
        <w:t>ИП Елистратов Олег Константинович. ИНН.244700076853. Распоряжением от 16.10.2023 №1396-р  выделено 109 275,00 рублей,  в том числе из средств краевого бюджета 58 875,0 рублей.  Всего привлечено частных инвестиций 265 183,66 рублей .</w:t>
      </w:r>
    </w:p>
    <w:p w:rsidR="00332FC3" w:rsidRPr="004F2D04" w:rsidRDefault="004F034B" w:rsidP="004F2D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32FC3" w:rsidRPr="004F2D04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«Олимп». ИНН2447010556. Распоряжением от 16.10.2023 №1395-р  выделено 300 000,00 рублей,  в том числе из средств краевого бюджета 300 000,0 рублей.  Всего привлечено частных инвестиций 750 650,00 рублей.</w:t>
      </w:r>
    </w:p>
    <w:p w:rsidR="00332FC3" w:rsidRPr="004F2D04" w:rsidRDefault="004F034B" w:rsidP="004F2D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32FC3" w:rsidRPr="004F2D04">
        <w:rPr>
          <w:rFonts w:ascii="Times New Roman" w:eastAsia="Times New Roman" w:hAnsi="Times New Roman" w:cs="Times New Roman"/>
          <w:sz w:val="28"/>
          <w:szCs w:val="28"/>
          <w:lang w:eastAsia="ru-RU"/>
        </w:rPr>
        <w:t>ИП Дроздова Светлана Александровна. ИНН. 244705248136. Распоряжением от 27.06.2023 №850-р  выделено 300 000,00 рублей,  в том числе из средств краевого бюджета 300 000,00 рублей.  Всего привлечено частных инвестиций 656 332,5 рублей.</w:t>
      </w:r>
    </w:p>
    <w:p w:rsidR="00332FC3" w:rsidRPr="004F2D04" w:rsidRDefault="004F034B" w:rsidP="004F2D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32FC3" w:rsidRPr="004F2D04">
        <w:rPr>
          <w:rFonts w:ascii="Times New Roman" w:eastAsia="Times New Roman" w:hAnsi="Times New Roman" w:cs="Times New Roman"/>
          <w:sz w:val="28"/>
          <w:szCs w:val="28"/>
          <w:lang w:eastAsia="ru-RU"/>
        </w:rPr>
        <w:t>ИП Крейн Сергей Владимирович. ИНН.7706092528. Распоряжением от 14.06.2023 №780-р  выделено 298 725,00 рублей,  в том числе из средств краевого бюджета 298 725,00 рублей.  Всего привлечено частных инвестиций 597 450,00 рублей.</w:t>
      </w:r>
    </w:p>
    <w:p w:rsidR="00332FC3" w:rsidRPr="004F2D04" w:rsidRDefault="004F034B" w:rsidP="004F2D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32FC3" w:rsidRPr="004F2D0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 бюджетам муниципальных образований края на реализацию муниципальных программ развития субъектов малого и среднего предпринимательства в целях предоставления грантовой поддержки на начало ведения предпринимательской деятельности в рамках подпрограммы  "Развитие субъектов малого и среднего предпринимательства" государственной программы Красноярского края "Развитие малого и среднего  предпринимательства и инновационной деятельности".</w:t>
      </w:r>
    </w:p>
    <w:p w:rsidR="00332FC3" w:rsidRPr="004F2D04" w:rsidRDefault="004F034B" w:rsidP="004F2D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32FC3" w:rsidRPr="004F2D04">
        <w:rPr>
          <w:rFonts w:ascii="Times New Roman" w:eastAsia="Times New Roman" w:hAnsi="Times New Roman" w:cs="Times New Roman"/>
          <w:sz w:val="28"/>
          <w:szCs w:val="28"/>
          <w:lang w:eastAsia="ru-RU"/>
        </w:rPr>
        <w:t>ИП Лось Г.Ч. ИНН. 244703252867. Распоряжением от 23.10.2023 №1444-р  выделено 300 00,00 рублей,  в том числе из средств краевого бюджета 257 892,60 рублей.  Всего привлечено частных инвестиций 140 007,00 рублей.</w:t>
      </w:r>
    </w:p>
    <w:p w:rsidR="00332FC3" w:rsidRPr="004F2D04" w:rsidRDefault="004F034B" w:rsidP="004F2D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32FC3" w:rsidRPr="004F2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 Юхнавец А.В. Распоряжением от 23.10.2023 №1443-р  выделено 300 00,00 рублей,  в том числе из средств краевого бюджета 257 892,60 рублей.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32FC3" w:rsidRPr="004F2D0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привлечено частных инвестиций 137 000,00 рублей.</w:t>
      </w:r>
    </w:p>
    <w:p w:rsidR="00332FC3" w:rsidRPr="004F2D04" w:rsidRDefault="004F034B" w:rsidP="004F2D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32FC3" w:rsidRPr="004F2D04">
        <w:rPr>
          <w:rFonts w:ascii="Times New Roman" w:eastAsia="Times New Roman" w:hAnsi="Times New Roman" w:cs="Times New Roman"/>
          <w:sz w:val="28"/>
          <w:szCs w:val="28"/>
          <w:lang w:eastAsia="ru-RU"/>
        </w:rPr>
        <w:t>ИП Ильченко Д.С.. Распоряжением от 23.10.2023 №1445-р  выделено 300 00,00 рублей,  в том числе из средств краевого бюджета 257 892,60 рублей.  Всего привлечено частных инвестиций 128 525,00 рублей.</w:t>
      </w:r>
    </w:p>
    <w:p w:rsidR="00332FC3" w:rsidRPr="004F2D04" w:rsidRDefault="004F034B" w:rsidP="004F2D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32FC3" w:rsidRPr="004F2D0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по двум видам субсидий привлечено частных инвестиций 2 675 148,16 рублей.</w:t>
      </w:r>
    </w:p>
    <w:p w:rsidR="00332FC3" w:rsidRPr="004F2D04" w:rsidRDefault="004F034B" w:rsidP="004F2D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32FC3" w:rsidRPr="004F2D0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 социально-ориентированным некоммерческим организациям на реализацию проектов, направленных на развитие гражданского общества</w:t>
      </w:r>
    </w:p>
    <w:p w:rsidR="00332FC3" w:rsidRPr="004F2D04" w:rsidRDefault="004F034B" w:rsidP="004F2D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32FC3" w:rsidRPr="004F2D04">
        <w:rPr>
          <w:rFonts w:ascii="Times New Roman" w:eastAsia="Times New Roman" w:hAnsi="Times New Roman" w:cs="Times New Roman"/>
          <w:sz w:val="28"/>
          <w:szCs w:val="28"/>
          <w:lang w:eastAsia="ru-RU"/>
        </w:rPr>
        <w:t>НКО «Местная мусульманская религиозная организация г. Енисейска и Енисейского района». Распоряжением от 06.09.2023  №1175-р  выделено 108 978,98 рублей на ремонт помещения под организацию выставочной экспозиции на тему «История мусульманства в городе Енисейске».</w:t>
      </w:r>
    </w:p>
    <w:p w:rsidR="00332FC3" w:rsidRPr="004F2D04" w:rsidRDefault="00332FC3" w:rsidP="004F2D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32FC3" w:rsidRPr="004F2D04" w:rsidSect="00C427C3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  <w:r w:rsidRPr="004F2D04">
        <w:rPr>
          <w:rFonts w:ascii="Times New Roman" w:eastAsia="Times New Roman" w:hAnsi="Times New Roman" w:cs="Times New Roman"/>
          <w:sz w:val="28"/>
          <w:szCs w:val="28"/>
          <w:lang w:eastAsia="ru-RU"/>
        </w:rPr>
        <w:t>НКО «Фонд поддержки развития народного творчества и духовности» Распоряжением от 06.07.2023  №910-р  выделено 350 000,00 рублей на оказание содействия в проведении праздника «400-летие Иверского женского монастыря».</w:t>
      </w:r>
    </w:p>
    <w:p w:rsidR="004D6836" w:rsidRDefault="004F034B" w:rsidP="004F034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D6836" w:rsidSect="001B32A1">
          <w:pgSz w:w="11906" w:h="16838"/>
          <w:pgMar w:top="851" w:right="851" w:bottom="851" w:left="85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</w:p>
    <w:p w:rsidR="004F034B" w:rsidRPr="004F2D04" w:rsidRDefault="004F034B" w:rsidP="004D68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№2</w:t>
      </w:r>
      <w:r w:rsidRPr="004F2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Оценке эффективности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D6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</w:t>
      </w:r>
      <w:r w:rsidRPr="004F2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программы </w:t>
      </w:r>
      <w:r w:rsidR="004D6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F2D04">
        <w:rPr>
          <w:rFonts w:ascii="Times New Roman" w:hAnsi="Times New Roman" w:cs="Times New Roman"/>
          <w:sz w:val="28"/>
          <w:szCs w:val="28"/>
        </w:rPr>
        <w:t>«</w:t>
      </w:r>
      <w:r w:rsidRPr="004F2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малого и среднего </w:t>
      </w:r>
      <w:r w:rsidR="004D6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</w:t>
      </w:r>
      <w:r w:rsidRPr="004F2D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предпринимательства в г. Енисейске, 2023-2025 годы»</w:t>
      </w:r>
    </w:p>
    <w:p w:rsidR="00E5395C" w:rsidRDefault="00E5395C" w:rsidP="00E5395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5395C" w:rsidRPr="00E5395C" w:rsidRDefault="00E5395C" w:rsidP="00E539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5395C">
        <w:rPr>
          <w:rFonts w:ascii="Times New Roman" w:hAnsi="Times New Roman" w:cs="Times New Roman"/>
          <w:sz w:val="28"/>
          <w:szCs w:val="28"/>
        </w:rPr>
        <w:t>Сведения</w:t>
      </w:r>
    </w:p>
    <w:p w:rsidR="00E5395C" w:rsidRPr="00E5395C" w:rsidRDefault="00E5395C" w:rsidP="00E539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5395C">
        <w:rPr>
          <w:rFonts w:ascii="Times New Roman" w:hAnsi="Times New Roman" w:cs="Times New Roman"/>
          <w:sz w:val="28"/>
          <w:szCs w:val="28"/>
        </w:rPr>
        <w:t>о достижении значений целевых индикаторов</w:t>
      </w:r>
    </w:p>
    <w:p w:rsidR="00E5395C" w:rsidRPr="00E5395C" w:rsidRDefault="00E5395C" w:rsidP="00E539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5395C">
        <w:rPr>
          <w:rFonts w:ascii="Times New Roman" w:hAnsi="Times New Roman" w:cs="Times New Roman"/>
          <w:sz w:val="28"/>
          <w:szCs w:val="28"/>
        </w:rPr>
        <w:t>и показателей результативности</w:t>
      </w:r>
    </w:p>
    <w:p w:rsidR="00E5395C" w:rsidRDefault="00E5395C" w:rsidP="00E5395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528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85"/>
        <w:gridCol w:w="5041"/>
        <w:gridCol w:w="933"/>
        <w:gridCol w:w="1051"/>
        <w:gridCol w:w="1427"/>
        <w:gridCol w:w="871"/>
        <w:gridCol w:w="961"/>
        <w:gridCol w:w="1531"/>
        <w:gridCol w:w="852"/>
        <w:gridCol w:w="2086"/>
        <w:gridCol w:w="20"/>
        <w:gridCol w:w="27"/>
      </w:tblGrid>
      <w:tr w:rsidR="00E5395C" w:rsidRPr="00AE5084" w:rsidTr="006D55DC">
        <w:trPr>
          <w:gridAfter w:val="2"/>
          <w:wAfter w:w="47" w:type="dxa"/>
          <w:trHeight w:val="555"/>
        </w:trPr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AE5084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5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AE5084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50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целевого индикатора, показателя результативности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AE5084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50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Единицы измерения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AE5084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50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Вес показателя результативности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AE5084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50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Периодичность определения значений целевых индикаторов, показателей результативности &lt;1&gt;</w:t>
            </w:r>
          </w:p>
        </w:tc>
        <w:tc>
          <w:tcPr>
            <w:tcW w:w="42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AE5084" w:rsidRDefault="00E5395C" w:rsidP="00E539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E50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Значения целевых индикаторов и показателей результативности муниципальной программы, подпрограммы муниципальной программы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AE5084" w:rsidRDefault="00E5395C" w:rsidP="00E539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E50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Обоснование отклонений значений целевого индикатора и показателя результативности на конец отчетного периода</w:t>
            </w:r>
          </w:p>
        </w:tc>
      </w:tr>
      <w:tr w:rsidR="00E5395C" w:rsidRPr="00AE5084" w:rsidTr="006D55DC">
        <w:trPr>
          <w:gridAfter w:val="1"/>
          <w:wAfter w:w="27" w:type="dxa"/>
          <w:trHeight w:val="300"/>
        </w:trPr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95C" w:rsidRPr="00AE5084" w:rsidRDefault="00E5395C" w:rsidP="00E53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95C" w:rsidRPr="00AE5084" w:rsidRDefault="00E5395C" w:rsidP="00E53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95C" w:rsidRPr="00AE5084" w:rsidRDefault="00E5395C" w:rsidP="00E53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95C" w:rsidRPr="00AE5084" w:rsidRDefault="00E5395C" w:rsidP="00E53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95C" w:rsidRPr="00AE5084" w:rsidRDefault="00E5395C" w:rsidP="00E53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AE5084" w:rsidRDefault="00E5395C" w:rsidP="00E539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E50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33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AE5084" w:rsidRDefault="00E5395C" w:rsidP="00E539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E50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95C" w:rsidRPr="00AE5084" w:rsidRDefault="00E5395C" w:rsidP="00E539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E5395C" w:rsidRPr="00AE5084" w:rsidTr="006D55DC">
        <w:trPr>
          <w:gridAfter w:val="1"/>
          <w:wAfter w:w="27" w:type="dxa"/>
          <w:trHeight w:val="675"/>
        </w:trPr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95C" w:rsidRPr="00AE5084" w:rsidRDefault="00E5395C" w:rsidP="00E53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95C" w:rsidRPr="00AE5084" w:rsidRDefault="00E5395C" w:rsidP="00E53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95C" w:rsidRPr="00AE5084" w:rsidRDefault="00E5395C" w:rsidP="00E53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95C" w:rsidRPr="00AE5084" w:rsidRDefault="00E5395C" w:rsidP="00E53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95C" w:rsidRPr="00AE5084" w:rsidRDefault="00E5395C" w:rsidP="00E53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95C" w:rsidRPr="00AE5084" w:rsidRDefault="00E5395C" w:rsidP="00E539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AE5084" w:rsidRDefault="00E5395C" w:rsidP="00E539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E50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план на 1 января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AE5084" w:rsidRDefault="00E5395C" w:rsidP="00E539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E50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последняя редакция муниципальной программы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AE5084" w:rsidRDefault="00E5395C" w:rsidP="00E539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E50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факт на отчетную дату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95C" w:rsidRPr="00AE5084" w:rsidRDefault="00E5395C" w:rsidP="00E539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E5395C" w:rsidRPr="00AE5084" w:rsidTr="006D55DC">
        <w:trPr>
          <w:gridAfter w:val="1"/>
          <w:wAfter w:w="27" w:type="dxa"/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AE5084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AE5084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AE5084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AE5084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AE5084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AE5084" w:rsidRDefault="00E5395C" w:rsidP="00E539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E50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AE5084" w:rsidRDefault="00E5395C" w:rsidP="00E539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E50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AE5084" w:rsidRDefault="00E5395C" w:rsidP="00E539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E50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AE5084" w:rsidRDefault="00E5395C" w:rsidP="00E539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E50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AE5084" w:rsidRDefault="00E5395C" w:rsidP="00E539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E50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</w:tr>
      <w:tr w:rsidR="00E5395C" w:rsidRPr="00AE5084" w:rsidTr="00E5395C">
        <w:trPr>
          <w:trHeight w:val="300"/>
        </w:trPr>
        <w:tc>
          <w:tcPr>
            <w:tcW w:w="152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395C" w:rsidRPr="00AE5084" w:rsidRDefault="00E5395C" w:rsidP="00E53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50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"Развитие малого и среднего предпринимательства в г. Енисейске, 2023-2025 годы</w:t>
            </w:r>
          </w:p>
        </w:tc>
      </w:tr>
      <w:tr w:rsidR="00E5395C" w:rsidRPr="00AE5084" w:rsidTr="006D55DC">
        <w:trPr>
          <w:gridAfter w:val="1"/>
          <w:wAfter w:w="27" w:type="dxa"/>
          <w:trHeight w:val="66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AE5084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50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95C" w:rsidRPr="00AE5084" w:rsidRDefault="00E5395C" w:rsidP="00E53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50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Число субъектов малого и среднего предпринимательства на 10000 человек населения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AE5084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50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AE5084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50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95C" w:rsidRPr="00AE5084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итогам года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AE5084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50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260,3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AE5084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50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259,81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AE5084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50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259,81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AE5084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50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259,81</w:t>
            </w:r>
          </w:p>
        </w:tc>
        <w:tc>
          <w:tcPr>
            <w:tcW w:w="2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AE5084" w:rsidRDefault="00E5395C" w:rsidP="00E53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50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395C" w:rsidRPr="00AE5084" w:rsidTr="00E5395C">
        <w:trPr>
          <w:trHeight w:val="300"/>
        </w:trPr>
        <w:tc>
          <w:tcPr>
            <w:tcW w:w="152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395C" w:rsidRPr="00AE5084" w:rsidRDefault="00E5395C" w:rsidP="00E53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50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1. "Поддержка субъектов малого и среднего предпринимательства"</w:t>
            </w:r>
          </w:p>
        </w:tc>
      </w:tr>
      <w:tr w:rsidR="00E5395C" w:rsidRPr="00AE5084" w:rsidTr="006D55DC">
        <w:trPr>
          <w:trHeight w:val="93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95C" w:rsidRPr="00AE5084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50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AE5084" w:rsidRDefault="00E5395C" w:rsidP="00E53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50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получателей - субъектов малого и среднего предпринимательства, получивших грантовую поддержку на начало предпринимательской деятельности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AE5084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0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95C" w:rsidRPr="00AE5084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95C" w:rsidRPr="00AE5084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итогам года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AE5084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50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95C" w:rsidRPr="00AE5084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AE5084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0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AE5084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0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AE5084" w:rsidRDefault="00E5395C" w:rsidP="00E5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50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5395C" w:rsidRPr="00AE5084" w:rsidTr="006D55DC">
        <w:trPr>
          <w:trHeight w:val="1119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95C" w:rsidRPr="00AE5084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50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AE5084" w:rsidRDefault="00E5395C" w:rsidP="00E53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50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Количество субъектов МСП, СОНКО, физических лиц, применяющих специальный налоговый режим «Налог на профессиональный доход», получивших поддержку, связанную с развитием социального предпринимательства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AE5084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0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95C" w:rsidRPr="00AE5084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95C" w:rsidRPr="00AE5084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итогам года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AE5084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50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95C" w:rsidRPr="00AE5084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AE5084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0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AE5084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0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95C" w:rsidRPr="00AE5084" w:rsidRDefault="00E5395C" w:rsidP="00E539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E50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395C" w:rsidRPr="00AE5084" w:rsidTr="00E5395C">
        <w:trPr>
          <w:trHeight w:val="300"/>
        </w:trPr>
        <w:tc>
          <w:tcPr>
            <w:tcW w:w="152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395C" w:rsidRPr="00AE5084" w:rsidRDefault="00E5395C" w:rsidP="00E5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50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2. "Поддержка социально-ориентированных некоммерческих организаций"</w:t>
            </w:r>
          </w:p>
        </w:tc>
      </w:tr>
      <w:tr w:rsidR="00E5395C" w:rsidRPr="00AE5084" w:rsidTr="006D55DC">
        <w:trPr>
          <w:gridAfter w:val="1"/>
          <w:wAfter w:w="27" w:type="dxa"/>
          <w:trHeight w:val="418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AE5084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0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AE5084" w:rsidRDefault="00E5395C" w:rsidP="00E53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50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Количество получателей -  социально-ориентированных некоммерческих организаций получивших поддержку на реализацию мероприятий, связанных с патриотическим воспитанием молодежи и сохранением традиционных христианских ценностей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AE5084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0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95C" w:rsidRPr="00AE5084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95C" w:rsidRPr="00AE5084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50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итогам года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AE5084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50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95C" w:rsidRPr="00AE5084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AE5084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50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95C" w:rsidRPr="00AE5084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50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AE5084" w:rsidRDefault="00E5395C" w:rsidP="00E5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территории города Енисейска не зарегистрированы предприниматели со статусом "Социальный предприниматель"</w:t>
            </w:r>
          </w:p>
        </w:tc>
      </w:tr>
    </w:tbl>
    <w:p w:rsidR="006D55DC" w:rsidRPr="004F2D04" w:rsidRDefault="006D55DC" w:rsidP="006D55D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№3</w:t>
      </w:r>
      <w:r w:rsidRPr="004F2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Оценке эффективности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F2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F2D04">
        <w:rPr>
          <w:rFonts w:ascii="Times New Roman" w:hAnsi="Times New Roman" w:cs="Times New Roman"/>
          <w:sz w:val="28"/>
          <w:szCs w:val="28"/>
        </w:rPr>
        <w:t>«</w:t>
      </w:r>
      <w:r w:rsidRPr="004F2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малого и среднего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</w:t>
      </w:r>
      <w:r w:rsidRPr="004F2D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предпринимательства в г. Енисейске, 2023-2025 годы»</w:t>
      </w:r>
    </w:p>
    <w:p w:rsidR="00E5395C" w:rsidRDefault="00E5395C" w:rsidP="00E5395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E5395C" w:rsidRDefault="00E5395C" w:rsidP="00E5395C">
      <w:pPr>
        <w:spacing w:after="0" w:line="240" w:lineRule="auto"/>
        <w:ind w:left="8647"/>
        <w:rPr>
          <w:rFonts w:ascii="Times New Roman" w:hAnsi="Times New Roman" w:cs="Times New Roman"/>
          <w:sz w:val="24"/>
          <w:szCs w:val="24"/>
        </w:rPr>
      </w:pPr>
    </w:p>
    <w:tbl>
      <w:tblPr>
        <w:tblW w:w="14884" w:type="dxa"/>
        <w:tblLayout w:type="fixed"/>
        <w:tblLook w:val="04A0" w:firstRow="1" w:lastRow="0" w:firstColumn="1" w:lastColumn="0" w:noHBand="0" w:noVBand="1"/>
      </w:tblPr>
      <w:tblGrid>
        <w:gridCol w:w="275"/>
        <w:gridCol w:w="1572"/>
        <w:gridCol w:w="2514"/>
        <w:gridCol w:w="1559"/>
        <w:gridCol w:w="766"/>
        <w:gridCol w:w="616"/>
        <w:gridCol w:w="1216"/>
        <w:gridCol w:w="516"/>
        <w:gridCol w:w="1314"/>
        <w:gridCol w:w="1559"/>
        <w:gridCol w:w="1418"/>
        <w:gridCol w:w="1559"/>
      </w:tblGrid>
      <w:tr w:rsidR="00E5395C" w:rsidRPr="008F2BCE" w:rsidTr="006D55DC">
        <w:trPr>
          <w:trHeight w:val="330"/>
        </w:trPr>
        <w:tc>
          <w:tcPr>
            <w:tcW w:w="1488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5C" w:rsidRPr="006D55DC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55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Отчет</w:t>
            </w:r>
          </w:p>
        </w:tc>
      </w:tr>
      <w:tr w:rsidR="00E5395C" w:rsidRPr="008F2BCE" w:rsidTr="006D55DC">
        <w:trPr>
          <w:trHeight w:val="885"/>
        </w:trPr>
        <w:tc>
          <w:tcPr>
            <w:tcW w:w="1488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95C" w:rsidRPr="006D55DC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55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 использовании бюджетных ассигнований на реализацию муниципальной программы (с расшифровкой по ответственным исполнителям, соисполнителям, подпрограммам и мероприятиям)</w:t>
            </w:r>
          </w:p>
        </w:tc>
      </w:tr>
      <w:tr w:rsidR="00E5395C" w:rsidRPr="008F2BCE" w:rsidTr="00D77D71">
        <w:trPr>
          <w:trHeight w:val="300"/>
        </w:trPr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5C" w:rsidRPr="008F2BCE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5C" w:rsidRPr="008F2BCE" w:rsidRDefault="00E5395C" w:rsidP="00E53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5C" w:rsidRPr="008F2BCE" w:rsidRDefault="00E5395C" w:rsidP="00E5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5C" w:rsidRPr="008F2BCE" w:rsidRDefault="00E5395C" w:rsidP="00E5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5C" w:rsidRPr="008F2BCE" w:rsidRDefault="00E5395C" w:rsidP="00E5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5C" w:rsidRPr="008F2BCE" w:rsidRDefault="00E5395C" w:rsidP="00E5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5C" w:rsidRPr="008F2BCE" w:rsidRDefault="00E5395C" w:rsidP="00E5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5C" w:rsidRPr="008F2BCE" w:rsidRDefault="00E5395C" w:rsidP="00E5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5C" w:rsidRPr="008F2BCE" w:rsidRDefault="00E5395C" w:rsidP="00E5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5C" w:rsidRPr="008F2BCE" w:rsidRDefault="00E5395C" w:rsidP="00E5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5C" w:rsidRPr="008F2BCE" w:rsidRDefault="00E5395C" w:rsidP="00E5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5C" w:rsidRPr="008F2BCE" w:rsidRDefault="00E5395C" w:rsidP="00E5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395C" w:rsidRPr="008F2BCE" w:rsidTr="00D77D71">
        <w:trPr>
          <w:trHeight w:val="300"/>
        </w:trPr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5C" w:rsidRPr="008F2BCE" w:rsidRDefault="00E5395C" w:rsidP="00E5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8F2BCE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BCE">
              <w:rPr>
                <w:rFonts w:ascii="Times New Roman" w:eastAsia="Times New Roman" w:hAnsi="Times New Roman" w:cs="Times New Roman"/>
                <w:lang w:eastAsia="ru-RU"/>
              </w:rPr>
              <w:t>Статус</w:t>
            </w:r>
          </w:p>
        </w:tc>
        <w:tc>
          <w:tcPr>
            <w:tcW w:w="2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8F2BCE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BCE">
              <w:rPr>
                <w:rFonts w:ascii="Times New Roman" w:eastAsia="Times New Roman" w:hAnsi="Times New Roman" w:cs="Times New Roman"/>
                <w:lang w:eastAsia="ru-RU"/>
              </w:rPr>
              <w:t>Наименование программы, подпрограммы, основного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8F2BCE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BCE">
              <w:rPr>
                <w:rFonts w:ascii="Times New Roman" w:eastAsia="Times New Roman" w:hAnsi="Times New Roman" w:cs="Times New Roman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3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8F2BCE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BCE">
              <w:rPr>
                <w:rFonts w:ascii="Times New Roman" w:eastAsia="Times New Roman" w:hAnsi="Times New Roman" w:cs="Times New Roman"/>
                <w:lang w:eastAsia="ru-RU"/>
              </w:rPr>
              <w:t>Код бюджетной классификации</w:t>
            </w:r>
          </w:p>
        </w:tc>
        <w:tc>
          <w:tcPr>
            <w:tcW w:w="5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8F2BCE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BC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395C" w:rsidRPr="008F2BCE" w:rsidTr="00D77D71">
        <w:trPr>
          <w:trHeight w:val="600"/>
        </w:trPr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5C" w:rsidRPr="008F2BCE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95C" w:rsidRPr="008F2BCE" w:rsidRDefault="00E5395C" w:rsidP="00E539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95C" w:rsidRPr="008F2BCE" w:rsidRDefault="00E5395C" w:rsidP="00E539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95C" w:rsidRPr="008F2BCE" w:rsidRDefault="00E5395C" w:rsidP="00E539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8F2BCE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BCE">
              <w:rPr>
                <w:rFonts w:ascii="Times New Roman" w:eastAsia="Times New Roman" w:hAnsi="Times New Roman" w:cs="Times New Roman"/>
                <w:lang w:eastAsia="ru-RU"/>
              </w:rPr>
              <w:t>ГРБС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8F2BCE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BCE">
              <w:rPr>
                <w:rFonts w:ascii="Times New Roman" w:eastAsia="Times New Roman" w:hAnsi="Times New Roman" w:cs="Times New Roman"/>
                <w:lang w:eastAsia="ru-RU"/>
              </w:rPr>
              <w:t>Рз Пр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8F2BCE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BCE">
              <w:rPr>
                <w:rFonts w:ascii="Times New Roman" w:eastAsia="Times New Roman" w:hAnsi="Times New Roman" w:cs="Times New Roman"/>
                <w:lang w:eastAsia="ru-RU"/>
              </w:rPr>
              <w:t>ЦСР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8F2BCE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BCE">
              <w:rPr>
                <w:rFonts w:ascii="Times New Roman" w:eastAsia="Times New Roman" w:hAnsi="Times New Roman" w:cs="Times New Roman"/>
                <w:lang w:eastAsia="ru-RU"/>
              </w:rPr>
              <w:t>ВР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8F2BCE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BCE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8F2BCE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BCE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8F2BCE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BCE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8F2BCE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BCE">
              <w:rPr>
                <w:rFonts w:ascii="Times New Roman" w:eastAsia="Times New Roman" w:hAnsi="Times New Roman" w:cs="Times New Roman"/>
                <w:lang w:eastAsia="ru-RU"/>
              </w:rPr>
              <w:t>итого на период</w:t>
            </w:r>
          </w:p>
        </w:tc>
      </w:tr>
      <w:tr w:rsidR="00E5395C" w:rsidRPr="008F2BCE" w:rsidTr="00D77D71">
        <w:trPr>
          <w:trHeight w:val="300"/>
        </w:trPr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5C" w:rsidRPr="008F2BCE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8F2BCE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BC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8F2BCE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BC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8F2BCE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BC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8F2BCE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BC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8F2BCE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BC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8F2BCE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BC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8F2BCE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BC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8F2BCE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BC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8F2BCE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BC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8F2BCE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BC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8F2BCE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BC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E5395C" w:rsidRPr="008F2BCE" w:rsidTr="00D77D71">
        <w:trPr>
          <w:trHeight w:val="2004"/>
        </w:trPr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5C" w:rsidRPr="008F2BCE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8F2BCE" w:rsidRDefault="00E5395C" w:rsidP="00E539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F2B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8F2BCE" w:rsidRDefault="00E5395C" w:rsidP="00E539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F2B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«Развитие малого и среднего предпринимательства в городе Енисейске, 2023-2025 годы»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D77D71" w:rsidRDefault="00E5395C" w:rsidP="00D7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77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Отдел экономического развития, предпринимательской деятельности и торговли администрации города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8F2BCE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2B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8F2BCE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2B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8F2BCE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F2B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8F2BCE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2B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8F2BCE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F2B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2 481 578,98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8F2BCE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F2B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1 397 600,00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8F2BCE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F2B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1 397 600,00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8F2BCE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F2B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5 276 778,98</w:t>
            </w:r>
          </w:p>
        </w:tc>
      </w:tr>
      <w:tr w:rsidR="00E5395C" w:rsidRPr="008F2BCE" w:rsidTr="00D77D71">
        <w:trPr>
          <w:trHeight w:val="720"/>
        </w:trPr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5C" w:rsidRPr="008F2BCE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8F2BCE" w:rsidRDefault="00E5395C" w:rsidP="00E539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F2B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 1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8F2BCE" w:rsidRDefault="00E5395C" w:rsidP="00E539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F2B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Поддержка субъектов малого и среднего предпринимательства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8F2BCE" w:rsidRDefault="00E5395C" w:rsidP="00E539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F2B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8F2BCE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2B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8F2BCE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2B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8F2BCE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F2B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0810000000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8F2BCE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2B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8F2BCE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F2B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2 022 600,00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8F2BCE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F2B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1 167 600,00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8F2BCE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F2B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1 167 600,00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8F2BCE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F2B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4 357 800,00</w:t>
            </w:r>
          </w:p>
        </w:tc>
      </w:tr>
      <w:tr w:rsidR="00E5395C" w:rsidRPr="008F2BCE" w:rsidTr="00D77D71">
        <w:trPr>
          <w:trHeight w:val="1260"/>
        </w:trPr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5C" w:rsidRPr="008F2BCE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8F2BCE" w:rsidRDefault="00E5395C" w:rsidP="00E5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8F2BCE" w:rsidRDefault="00E5395C" w:rsidP="00E53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мероприятий по формированию и популяризации положительного имиджа субъектов малого  предпринимательства.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8F2BCE" w:rsidRDefault="00E5395C" w:rsidP="00E5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8F2BCE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F2BC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8F2BCE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F2BC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8F2BCE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F2BC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0810088100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8F2BCE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8F2BCE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F2BC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8F2BCE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F2BC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8F2BCE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F2BC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8F2BCE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F2B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</w:tr>
      <w:tr w:rsidR="00E5395C" w:rsidRPr="008F2BCE" w:rsidTr="00D77D71">
        <w:trPr>
          <w:trHeight w:val="3030"/>
        </w:trPr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5C" w:rsidRPr="008F2BCE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8F2BCE" w:rsidRDefault="00E5395C" w:rsidP="00E5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2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8F2BCE" w:rsidRDefault="00E5395C" w:rsidP="00E5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муниципальных образований края на реализацию муниципальных программ развития субъектов малого и среднего предпринимательства в рамках подпрограммы  "Развитие субъектов малого и среднего предпринимательства" государственной программы Красноярского края "Развитие малого и среднего  предпринимательства и инновационной деятельности"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8F2BCE" w:rsidRDefault="00E5395C" w:rsidP="00E5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8F2BCE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F2BC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8F2BCE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F2BC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8F2BCE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8F2BC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08200S6070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8F2BCE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8F2BCE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F2BC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957 600,00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8F2BCE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F2BC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957 600,00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8F2BCE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F2BC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957 600,00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8F2BCE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F2B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2 872 800,00</w:t>
            </w:r>
          </w:p>
        </w:tc>
      </w:tr>
      <w:tr w:rsidR="00E5395C" w:rsidRPr="008F2BCE" w:rsidTr="00D77D71">
        <w:trPr>
          <w:trHeight w:val="3270"/>
        </w:trPr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5C" w:rsidRPr="008F2BCE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8F2BCE" w:rsidRDefault="00E5395C" w:rsidP="00E5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3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8F2BCE" w:rsidRDefault="00E5395C" w:rsidP="00E53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муниципальных образований края на реализацию муниципальных программ развития субъектов малого и среднего предпринимательства в рамках подпрограммы  "Развитие субъектов малого и среднего предпринимательства" государственной программы Красноярского края "Развитие малого и среднего  предпринимательства и инновационной деятельности" за счет местного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95C" w:rsidRPr="008F2BCE" w:rsidRDefault="00E5395C" w:rsidP="00E53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F2BCE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8F2BCE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F2BC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8F2BCE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F2BC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8F2BCE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8F2BC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08200S6070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8F2BCE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8F2BCE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F2BC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50 400,00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8F2BCE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F2BC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50 400,00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8F2BCE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F2BC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50 400,00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8F2BCE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F2B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151 200,00</w:t>
            </w:r>
          </w:p>
        </w:tc>
      </w:tr>
      <w:tr w:rsidR="00E5395C" w:rsidRPr="008F2BCE" w:rsidTr="00D77D71">
        <w:trPr>
          <w:trHeight w:val="1170"/>
        </w:trPr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5C" w:rsidRPr="008F2BCE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8F2BCE" w:rsidRDefault="00E5395C" w:rsidP="00E5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4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8F2BCE" w:rsidRDefault="00E5395C" w:rsidP="00E53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возмещение затрат, связанных с развитием социального предпринимательства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95C" w:rsidRPr="008F2BCE" w:rsidRDefault="00E5395C" w:rsidP="00E53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F2BCE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8F2BCE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F2BC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8F2BCE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F2BC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8F2BCE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8F2BC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0810088400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8F2BCE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8F2BCE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F2BC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8F2BCE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F2BC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8F2BCE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F2BC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8F2BCE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F2B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20 000,00</w:t>
            </w:r>
          </w:p>
        </w:tc>
      </w:tr>
      <w:tr w:rsidR="00E5395C" w:rsidRPr="008F2BCE" w:rsidTr="00D77D71">
        <w:trPr>
          <w:trHeight w:val="3111"/>
        </w:trPr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5C" w:rsidRPr="008F2BCE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8F2BCE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5</w:t>
            </w:r>
          </w:p>
        </w:tc>
        <w:tc>
          <w:tcPr>
            <w:tcW w:w="25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8F2BCE" w:rsidRDefault="00E5395C" w:rsidP="006D5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Субсидии бюджетам муниципальных образований края на реализацию муниципальных программ развития субъектов малого и среднего предпринимательства в целях предоставления грантовой поддержки на начало ведения предпринимательской деятельности в рамках подпрограммы  "Развитие субъектов малого и среднего предпринимательства" государственной программы Красноярского края "Развитие малого и среднего  предпринимательства и инновационной </w:t>
            </w:r>
            <w:r w:rsidR="006D55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r w:rsidRPr="008F2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еятельности"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95C" w:rsidRPr="008F2BCE" w:rsidRDefault="00E5395C" w:rsidP="00E53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F2BCE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8F2BCE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F2BC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8F2BCE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F2BC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8F2BCE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8F2BC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08100S6680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8F2BCE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8F2BCE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F2BC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855 000,00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8F2BCE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F2BC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8F2BCE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F2BC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8F2BCE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F2B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855 000,00</w:t>
            </w:r>
          </w:p>
        </w:tc>
      </w:tr>
      <w:tr w:rsidR="00E5395C" w:rsidRPr="008F2BCE" w:rsidTr="00D77D71">
        <w:trPr>
          <w:trHeight w:val="1269"/>
        </w:trPr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5C" w:rsidRPr="008F2BCE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395C" w:rsidRPr="008F2BCE" w:rsidRDefault="00E5395C" w:rsidP="00E5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395C" w:rsidRPr="008F2BCE" w:rsidRDefault="00E5395C" w:rsidP="00E5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95C" w:rsidRPr="008F2BCE" w:rsidRDefault="00E5395C" w:rsidP="00E53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F2BCE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8F2BCE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F2BC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8F2BCE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F2BC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8F2BCE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8F2BC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08200S6680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8F2BCE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8F2BCE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F2BC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139 600,00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8F2BCE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F2BC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159 600,00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8F2BCE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F2BC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159 600,00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8F2BCE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F2B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458 800,00</w:t>
            </w:r>
          </w:p>
        </w:tc>
      </w:tr>
      <w:tr w:rsidR="00E5395C" w:rsidRPr="008F2BCE" w:rsidTr="00D77D71">
        <w:trPr>
          <w:trHeight w:val="1132"/>
        </w:trPr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5C" w:rsidRPr="008F2BCE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8F2BCE" w:rsidRDefault="00E5395C" w:rsidP="00E539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F2B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 2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8F2BCE" w:rsidRDefault="00E5395C" w:rsidP="00E53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F2B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Поддержка социально-ориентированных некоммерческих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95C" w:rsidRPr="008F2BCE" w:rsidRDefault="00E5395C" w:rsidP="00E539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8F2BCE">
              <w:rPr>
                <w:rFonts w:ascii="Calibri" w:eastAsia="Times New Roman" w:hAnsi="Calibri" w:cs="Calibri"/>
                <w:b/>
                <w:bCs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8F2BCE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F2B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8F2BCE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F2B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8F2BCE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F2B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0820000000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8F2BCE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2B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8F2BCE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F2B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458 978,98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8F2BCE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F2B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8F2BCE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F2B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8F2BCE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F2B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918 978,98</w:t>
            </w:r>
          </w:p>
        </w:tc>
      </w:tr>
      <w:tr w:rsidR="00E5395C" w:rsidRPr="008F2BCE" w:rsidTr="00D77D71">
        <w:trPr>
          <w:trHeight w:val="1380"/>
        </w:trPr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5C" w:rsidRPr="008F2BCE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8F2BCE" w:rsidRDefault="00E5395C" w:rsidP="00E5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6</w:t>
            </w:r>
          </w:p>
          <w:p w:rsidR="00E5395C" w:rsidRPr="008F2BCE" w:rsidRDefault="00E5395C" w:rsidP="00E5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1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8F2BCE" w:rsidRDefault="00E5395C" w:rsidP="00E53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социально-ориентированным некоммерческим организациям на реализацию проектов, направленных на развитие гражданского общества</w:t>
            </w:r>
          </w:p>
          <w:p w:rsidR="00E5395C" w:rsidRPr="008F2BCE" w:rsidRDefault="00E5395C" w:rsidP="00E53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95C" w:rsidRPr="008F2BCE" w:rsidRDefault="00E5395C" w:rsidP="00E53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F2BCE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8F2BCE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F2BC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8F2BCE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F2BC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8F2BCE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8F2BC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08200S5790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8F2BCE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8F2BCE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F2BC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8F2BCE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F2BC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8F2BCE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F2BC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8F2BCE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F2BC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690 000,00</w:t>
            </w:r>
          </w:p>
        </w:tc>
      </w:tr>
      <w:tr w:rsidR="00E5395C" w:rsidRPr="008F2BCE" w:rsidTr="00D77D71">
        <w:trPr>
          <w:trHeight w:val="736"/>
        </w:trPr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5C" w:rsidRPr="008F2BCE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8F2BCE" w:rsidRDefault="00E5395C" w:rsidP="00E5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8F2BCE" w:rsidRDefault="00E5395C" w:rsidP="00E53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95C" w:rsidRPr="008F2BCE" w:rsidRDefault="00E5395C" w:rsidP="00E53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F2BCE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8F2BCE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F2BC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8F2BCE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F2BC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8F2BCE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8F2BC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08200S5791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8F2BCE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8F2BCE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F2BC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228 978,98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8F2BCE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F2BC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8F2BCE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F2BC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8F2BCE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F2BC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228 978,98</w:t>
            </w:r>
          </w:p>
        </w:tc>
      </w:tr>
      <w:tr w:rsidR="00E5395C" w:rsidRPr="008F2BCE" w:rsidTr="00D77D71">
        <w:trPr>
          <w:trHeight w:val="70"/>
        </w:trPr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5C" w:rsidRPr="008F2BCE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8F2BCE" w:rsidRDefault="00E5395C" w:rsidP="00E5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7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8F2BCE" w:rsidRDefault="00E5395C" w:rsidP="00E53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Консультационная и методическая поддержка СОНКО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95C" w:rsidRPr="008F2BCE" w:rsidRDefault="00E5395C" w:rsidP="00E53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F2BCE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8F2BCE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F2BC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8F2BCE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F2BC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8F2BCE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8F2BC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8F2BCE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8F2BCE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F2BC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8F2BCE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F2BC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8F2BCE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F2BC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8F2BCE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F2BC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</w:tr>
      <w:tr w:rsidR="00E5395C" w:rsidRPr="008F2BCE" w:rsidTr="00D77D71">
        <w:trPr>
          <w:trHeight w:val="1170"/>
        </w:trPr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5C" w:rsidRPr="008F2BCE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8F2BCE" w:rsidRDefault="00E5395C" w:rsidP="00E5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8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8F2BCE" w:rsidRDefault="00E5395C" w:rsidP="00E53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Имущественная поддержка СОНКО путем передачи во владение и (или) в пользование СОНКО муниципального имущества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95C" w:rsidRPr="008F2BCE" w:rsidRDefault="00E5395C" w:rsidP="00E53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F2BCE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8F2BCE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F2BC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8F2BCE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F2BC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8F2BCE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8F2BC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8F2BCE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8F2BCE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F2BC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8F2BCE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F2BC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8F2BCE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F2BC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8F2BCE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F2BC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</w:tr>
    </w:tbl>
    <w:p w:rsidR="00E5395C" w:rsidRDefault="00E5395C" w:rsidP="00E5395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E5395C" w:rsidRDefault="00E5395C" w:rsidP="00E5395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6D55DC" w:rsidRPr="004F2D04" w:rsidRDefault="006D55DC" w:rsidP="006D55D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№4</w:t>
      </w:r>
      <w:r w:rsidRPr="004F2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Оценке эффективности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F2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F2D04">
        <w:rPr>
          <w:rFonts w:ascii="Times New Roman" w:hAnsi="Times New Roman" w:cs="Times New Roman"/>
          <w:sz w:val="28"/>
          <w:szCs w:val="28"/>
        </w:rPr>
        <w:t>«</w:t>
      </w:r>
      <w:r w:rsidRPr="004F2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малого и среднего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</w:t>
      </w:r>
      <w:r w:rsidRPr="004F2D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предпринимательства в г. Енисейске, 2023-2025 годы»</w:t>
      </w:r>
    </w:p>
    <w:p w:rsidR="00E5395C" w:rsidRPr="006D55DC" w:rsidRDefault="00E5395C" w:rsidP="006D55DC">
      <w:pPr>
        <w:spacing w:after="0" w:line="240" w:lineRule="auto"/>
        <w:ind w:left="8647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4933" w:type="dxa"/>
        <w:tblInd w:w="250" w:type="dxa"/>
        <w:tblLook w:val="04A0" w:firstRow="1" w:lastRow="0" w:firstColumn="1" w:lastColumn="0" w:noHBand="0" w:noVBand="1"/>
      </w:tblPr>
      <w:tblGrid>
        <w:gridCol w:w="709"/>
        <w:gridCol w:w="3861"/>
        <w:gridCol w:w="1330"/>
        <w:gridCol w:w="1437"/>
        <w:gridCol w:w="1398"/>
        <w:gridCol w:w="2020"/>
        <w:gridCol w:w="16"/>
        <w:gridCol w:w="1454"/>
        <w:gridCol w:w="1180"/>
        <w:gridCol w:w="1508"/>
        <w:gridCol w:w="20"/>
      </w:tblGrid>
      <w:tr w:rsidR="00E5395C" w:rsidRPr="006D55DC" w:rsidTr="006D55DC">
        <w:trPr>
          <w:trHeight w:val="315"/>
        </w:trPr>
        <w:tc>
          <w:tcPr>
            <w:tcW w:w="1493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5C" w:rsidRPr="006D55DC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55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Отчет</w:t>
            </w:r>
          </w:p>
        </w:tc>
      </w:tr>
      <w:tr w:rsidR="00E5395C" w:rsidRPr="006D55DC" w:rsidTr="006D55DC">
        <w:trPr>
          <w:trHeight w:val="315"/>
        </w:trPr>
        <w:tc>
          <w:tcPr>
            <w:tcW w:w="1493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5C" w:rsidRPr="006D55DC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55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 использовании бюджетных ассигнований по источникам</w:t>
            </w:r>
          </w:p>
        </w:tc>
      </w:tr>
      <w:tr w:rsidR="00E5395C" w:rsidRPr="006D55DC" w:rsidTr="006D55DC">
        <w:trPr>
          <w:trHeight w:val="315"/>
        </w:trPr>
        <w:tc>
          <w:tcPr>
            <w:tcW w:w="1493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5C" w:rsidRPr="006D55DC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55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финансирования на 01.01.2024</w:t>
            </w:r>
          </w:p>
        </w:tc>
      </w:tr>
      <w:tr w:rsidR="00E5395C" w:rsidRPr="007B1DCE" w:rsidTr="006D55DC">
        <w:trPr>
          <w:gridAfter w:val="1"/>
          <w:wAfter w:w="20" w:type="dxa"/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5C" w:rsidRPr="007B1DCE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5C" w:rsidRPr="007B1DCE" w:rsidRDefault="00E5395C" w:rsidP="00E53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5C" w:rsidRPr="007B1DCE" w:rsidRDefault="00E5395C" w:rsidP="00E5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5C" w:rsidRPr="007B1DCE" w:rsidRDefault="00E5395C" w:rsidP="00E5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5C" w:rsidRPr="007B1DCE" w:rsidRDefault="00E5395C" w:rsidP="00E5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5C" w:rsidRPr="007B1DCE" w:rsidRDefault="00E5395C" w:rsidP="00E5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5C" w:rsidRPr="007B1DCE" w:rsidRDefault="00E5395C" w:rsidP="00E5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5C" w:rsidRPr="007B1DCE" w:rsidRDefault="00E5395C" w:rsidP="00E5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395C" w:rsidRPr="007B1DCE" w:rsidRDefault="00E5395C" w:rsidP="00E5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395C" w:rsidRPr="007B1DCE" w:rsidTr="006D55DC">
        <w:trPr>
          <w:gridAfter w:val="1"/>
          <w:wAfter w:w="20" w:type="dxa"/>
          <w:trHeight w:val="8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5C" w:rsidRPr="007B1DCE" w:rsidRDefault="00E5395C" w:rsidP="00E5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5C" w:rsidRPr="007B1DCE" w:rsidRDefault="00E5395C" w:rsidP="00E5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5C" w:rsidRPr="007B1DCE" w:rsidRDefault="00E5395C" w:rsidP="00E5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5C" w:rsidRPr="007B1DCE" w:rsidRDefault="00E5395C" w:rsidP="00E5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5C" w:rsidRPr="007B1DCE" w:rsidRDefault="00E5395C" w:rsidP="00E5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5C" w:rsidRPr="007B1DCE" w:rsidRDefault="00E5395C" w:rsidP="00E5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5C" w:rsidRPr="007B1DCE" w:rsidRDefault="00E5395C" w:rsidP="00E5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5C" w:rsidRPr="007B1DCE" w:rsidRDefault="00E5395C" w:rsidP="00E5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95C" w:rsidRPr="007B1DCE" w:rsidRDefault="00E5395C" w:rsidP="00E5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1D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рублей</w:t>
            </w:r>
          </w:p>
        </w:tc>
      </w:tr>
      <w:tr w:rsidR="00E5395C" w:rsidRPr="007B1DCE" w:rsidTr="006D55DC">
        <w:trPr>
          <w:gridAfter w:val="1"/>
          <w:wAfter w:w="20" w:type="dxa"/>
          <w:trHeight w:val="3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7B1DCE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1D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N п/п</w:t>
            </w:r>
          </w:p>
        </w:tc>
        <w:tc>
          <w:tcPr>
            <w:tcW w:w="3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7B1DCE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1D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62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7B1DCE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1D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Бюджетные ассигнования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7B1DCE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1D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Отклонение от плана, тыс. руб.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7B1DCE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1D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Процент исполнения от плана, %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7B1DCE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1D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Причины неисполнения</w:t>
            </w:r>
          </w:p>
        </w:tc>
      </w:tr>
      <w:tr w:rsidR="00E5395C" w:rsidRPr="007B1DCE" w:rsidTr="006D55DC">
        <w:trPr>
          <w:gridAfter w:val="1"/>
          <w:wAfter w:w="20" w:type="dxa"/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95C" w:rsidRPr="007B1DCE" w:rsidRDefault="00E5395C" w:rsidP="00E53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95C" w:rsidRPr="007B1DCE" w:rsidRDefault="00E5395C" w:rsidP="00E53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7B1DCE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1D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текущий финансовый год</w:t>
            </w:r>
          </w:p>
        </w:tc>
        <w:tc>
          <w:tcPr>
            <w:tcW w:w="1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95C" w:rsidRPr="007B1DCE" w:rsidRDefault="00E5395C" w:rsidP="00E53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95C" w:rsidRPr="007B1DCE" w:rsidRDefault="00E5395C" w:rsidP="00E53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95C" w:rsidRPr="007B1DCE" w:rsidRDefault="00E5395C" w:rsidP="00E53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5395C" w:rsidRPr="007B1DCE" w:rsidTr="006D55DC">
        <w:trPr>
          <w:gridAfter w:val="1"/>
          <w:wAfter w:w="20" w:type="dxa"/>
          <w:trHeight w:val="96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95C" w:rsidRPr="007B1DCE" w:rsidRDefault="00E5395C" w:rsidP="00E53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95C" w:rsidRPr="007B1DCE" w:rsidRDefault="00E5395C" w:rsidP="00E53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7B1DCE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план на 1 января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7B1DCE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1D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последняя редакция муниципальной программы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7B1DCE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1D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сводная бюджетная роспись на отчетную дату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7B1DCE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1D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кассовое исполнение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95C" w:rsidRPr="007B1DCE" w:rsidRDefault="00E5395C" w:rsidP="00E53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95C" w:rsidRPr="007B1DCE" w:rsidRDefault="00E5395C" w:rsidP="00E53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95C" w:rsidRPr="007B1DCE" w:rsidRDefault="00E5395C" w:rsidP="00E53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5395C" w:rsidRPr="007B1DCE" w:rsidTr="006D55DC">
        <w:trPr>
          <w:gridAfter w:val="1"/>
          <w:wAfter w:w="20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7B1DCE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1D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7B1DCE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1D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7B1DCE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1D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7B1DCE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1D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7B1DCE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1D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7B1DCE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1D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7B1DCE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1D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= 6 - 5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7B1DCE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1D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= 6 / 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7B1DCE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1D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E5395C" w:rsidRPr="007B1DCE" w:rsidTr="006D55DC">
        <w:trPr>
          <w:gridAfter w:val="1"/>
          <w:wAfter w:w="20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5C" w:rsidRPr="007B1DCE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7B1DCE" w:rsidRDefault="00E5395C" w:rsidP="00E53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1D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 по Программе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7B1DCE" w:rsidRDefault="00E5395C" w:rsidP="00E5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1DC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1 397 600,00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7B1DCE" w:rsidRDefault="00E5395C" w:rsidP="00E5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1DC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2 481 578,98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7B1DCE" w:rsidRDefault="00E5395C" w:rsidP="00E5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1DC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2 481 578,98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7B1DCE" w:rsidRDefault="00E5395C" w:rsidP="00E5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1DC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2 366 978,98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7B1DCE" w:rsidRDefault="00E5395C" w:rsidP="00E5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1DC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-114 600,00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95C" w:rsidRPr="007B1DCE" w:rsidRDefault="00E5395C" w:rsidP="00E5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B1D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95,4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7B1DCE" w:rsidRDefault="00E5395C" w:rsidP="00E53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1D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395C" w:rsidRPr="007B1DCE" w:rsidTr="006D55DC">
        <w:trPr>
          <w:gridAfter w:val="1"/>
          <w:wAfter w:w="20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5C" w:rsidRPr="007B1DCE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7B1DCE" w:rsidRDefault="00E5395C" w:rsidP="00E53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1D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источникам финансирования: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7B1DCE" w:rsidRDefault="00E5395C" w:rsidP="00E53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1D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7B1DCE" w:rsidRDefault="00E5395C" w:rsidP="00E53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1D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7B1DCE" w:rsidRDefault="00E5395C" w:rsidP="00E53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1D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7B1DCE" w:rsidRDefault="00E5395C" w:rsidP="00E53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1D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7B1DCE" w:rsidRDefault="00E5395C" w:rsidP="00E53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1D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95C" w:rsidRPr="007B1DCE" w:rsidRDefault="00E5395C" w:rsidP="00E539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B1D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7B1DCE" w:rsidRDefault="00E5395C" w:rsidP="00E53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1D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395C" w:rsidRPr="007B1DCE" w:rsidTr="006D55DC">
        <w:trPr>
          <w:gridAfter w:val="1"/>
          <w:wAfter w:w="20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5C" w:rsidRPr="007B1DCE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7B1DCE" w:rsidRDefault="00E5395C" w:rsidP="00E53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1D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7B1DCE" w:rsidRDefault="00E5395C" w:rsidP="00E539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1DC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7B1DCE" w:rsidRDefault="00E5395C" w:rsidP="00E539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1DC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7B1DCE" w:rsidRDefault="00E5395C" w:rsidP="00E539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1DC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7B1DCE" w:rsidRDefault="00E5395C" w:rsidP="00E539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1DC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7B1DCE" w:rsidRDefault="00E5395C" w:rsidP="00E539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1DC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95C" w:rsidRPr="007B1DCE" w:rsidRDefault="00E5395C" w:rsidP="00E539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B1D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7B1DCE" w:rsidRDefault="00E5395C" w:rsidP="00E53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1D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395C" w:rsidRPr="007B1DCE" w:rsidTr="006D55DC">
        <w:trPr>
          <w:gridAfter w:val="1"/>
          <w:wAfter w:w="20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5C" w:rsidRPr="007B1DCE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7B1DCE" w:rsidRDefault="00E5395C" w:rsidP="00E53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1D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 Бюджет города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7B1DCE" w:rsidRDefault="00E5395C" w:rsidP="00E5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1DC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440 000,00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7B1DCE" w:rsidRDefault="00E5395C" w:rsidP="00E5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1DC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440 000,00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7B1DCE" w:rsidRDefault="00E5395C" w:rsidP="00E5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1DC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440 000,00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7B1DCE" w:rsidRDefault="00E5395C" w:rsidP="00E5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1DC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406 722,20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7B1DCE" w:rsidRDefault="00E5395C" w:rsidP="00E5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1DC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-33 277,80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95C" w:rsidRPr="007B1DCE" w:rsidRDefault="00E5395C" w:rsidP="00E5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B1D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92,4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7B1DCE" w:rsidRDefault="00E5395C" w:rsidP="00E53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1D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395C" w:rsidRPr="007B1DCE" w:rsidTr="006D55DC">
        <w:trPr>
          <w:gridAfter w:val="1"/>
          <w:wAfter w:w="20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5C" w:rsidRPr="007B1DCE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7B1DCE" w:rsidRDefault="00E5395C" w:rsidP="00E53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1D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 Краевой бюджет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7B1DCE" w:rsidRDefault="00E5395C" w:rsidP="00E5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1DC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957 600,00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7B1DCE" w:rsidRDefault="00E5395C" w:rsidP="00E5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1DC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2 041 578,98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7B1DCE" w:rsidRDefault="00E5395C" w:rsidP="00E5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1DC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2 041 578,98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7B1DCE" w:rsidRDefault="00E5395C" w:rsidP="00E5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1DC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1 960 256,78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7B1DCE" w:rsidRDefault="00E5395C" w:rsidP="00E5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1DC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-81 322,20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95C" w:rsidRPr="007B1DCE" w:rsidRDefault="00E5395C" w:rsidP="00E5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B1D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96,0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7B1DCE" w:rsidRDefault="00E5395C" w:rsidP="00E53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1D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395C" w:rsidRPr="007B1DCE" w:rsidTr="006D55DC">
        <w:trPr>
          <w:gridAfter w:val="1"/>
          <w:wAfter w:w="20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5C" w:rsidRPr="007B1DCE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7B1DCE" w:rsidRDefault="00E5395C" w:rsidP="00E53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1D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 Федеральный бюджет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7B1DCE" w:rsidRDefault="00E5395C" w:rsidP="00E5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1DC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7B1DCE" w:rsidRDefault="00E5395C" w:rsidP="00E5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1DC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7B1DCE" w:rsidRDefault="00E5395C" w:rsidP="00E5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1DC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7B1DCE" w:rsidRDefault="00E5395C" w:rsidP="00E5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1DC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7B1DCE" w:rsidRDefault="00E5395C" w:rsidP="00E5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1DC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95C" w:rsidRPr="007B1DCE" w:rsidRDefault="00E5395C" w:rsidP="00E539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B1D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7B1DCE" w:rsidRDefault="00E5395C" w:rsidP="00E53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1D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395C" w:rsidRPr="007B1DCE" w:rsidTr="006D55DC">
        <w:trPr>
          <w:gridAfter w:val="1"/>
          <w:wAfter w:w="20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5C" w:rsidRPr="007B1DCE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7B1DCE" w:rsidRDefault="00E5395C" w:rsidP="00E53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1D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 Внебюджетные источники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7B1DCE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1DC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7B1DCE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1DC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7B1DCE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1DC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7B1DCE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1DC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7B1DCE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1DC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95C" w:rsidRPr="007B1DCE" w:rsidRDefault="00E5395C" w:rsidP="00E539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B1D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7B1DCE" w:rsidRDefault="00E5395C" w:rsidP="00E53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1D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395C" w:rsidRPr="007B1DCE" w:rsidTr="006D55DC">
        <w:trPr>
          <w:gridAfter w:val="1"/>
          <w:wAfter w:w="20" w:type="dxa"/>
          <w:trHeight w:val="6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5C" w:rsidRPr="007B1DCE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7B1DCE" w:rsidRDefault="00E5395C" w:rsidP="00E539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1DC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Подпрограмма 1. Поддержка субъектов малого и среднего предпринимательства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7B1DCE" w:rsidRDefault="00E5395C" w:rsidP="00E5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1DC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1 167 600,00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7B1DCE" w:rsidRDefault="00E5395C" w:rsidP="00E5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1DC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2 022 600,00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7B1DCE" w:rsidRDefault="00E5395C" w:rsidP="00E5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1DC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2 022 600,00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7B1DCE" w:rsidRDefault="00E5395C" w:rsidP="00E5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1DC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1 908 000,00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7B1DCE" w:rsidRDefault="00E5395C" w:rsidP="00E5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1DC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-114 600,00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95C" w:rsidRPr="007B1DCE" w:rsidRDefault="00E5395C" w:rsidP="00E5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B1D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94,3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7B1DCE" w:rsidRDefault="00E5395C" w:rsidP="00E53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1D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Остаток средств по грантовой поддержке начинающих предпринимателей</w:t>
            </w:r>
          </w:p>
        </w:tc>
      </w:tr>
      <w:tr w:rsidR="00E5395C" w:rsidRPr="007B1DCE" w:rsidTr="006D55DC">
        <w:trPr>
          <w:gridAfter w:val="1"/>
          <w:wAfter w:w="20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5C" w:rsidRPr="007B1DCE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7B1DCE" w:rsidRDefault="00E5395C" w:rsidP="00E53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1D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7B1DCE" w:rsidRDefault="00E5395C" w:rsidP="00E53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1D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7B1DCE" w:rsidRDefault="00E5395C" w:rsidP="00E53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1D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7B1DCE" w:rsidRDefault="00E5395C" w:rsidP="00E53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1D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7B1DCE" w:rsidRDefault="00E5395C" w:rsidP="00E53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1D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95C" w:rsidRPr="007B1DCE" w:rsidRDefault="00E5395C" w:rsidP="00E53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1D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95C" w:rsidRPr="007B1DCE" w:rsidRDefault="00E5395C" w:rsidP="00E539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B1D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7B1DCE" w:rsidRDefault="00E5395C" w:rsidP="00E53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1D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395C" w:rsidRPr="007B1DCE" w:rsidTr="006D55DC">
        <w:trPr>
          <w:gridAfter w:val="1"/>
          <w:wAfter w:w="20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5C" w:rsidRPr="007B1DCE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7B1DCE" w:rsidRDefault="00E5395C" w:rsidP="00E53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1D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 Бюджет города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7B1DCE" w:rsidRDefault="00E5395C" w:rsidP="00E5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1D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210 000,00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7B1DCE" w:rsidRDefault="00E5395C" w:rsidP="00E5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1D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7B1DCE" w:rsidRDefault="00E5395C" w:rsidP="00E5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1D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7B1DCE" w:rsidRDefault="00E5395C" w:rsidP="00E5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1D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176 722,20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7B1DCE" w:rsidRDefault="00E5395C" w:rsidP="00E5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1DC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-33 277,80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95C" w:rsidRPr="007B1DCE" w:rsidRDefault="00E5395C" w:rsidP="00E5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B1D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84,2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7B1DCE" w:rsidRDefault="00E5395C" w:rsidP="00E53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1D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395C" w:rsidRPr="007B1DCE" w:rsidTr="006D55DC">
        <w:trPr>
          <w:gridAfter w:val="1"/>
          <w:wAfter w:w="20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5C" w:rsidRPr="007B1DCE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7B1DCE" w:rsidRDefault="00E5395C" w:rsidP="00E53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1D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 Краевой бюджет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7B1DCE" w:rsidRDefault="00E5395C" w:rsidP="00E5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1D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957 600,00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7B1DCE" w:rsidRDefault="00E5395C" w:rsidP="00E5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1D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1 812 600,00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7B1DCE" w:rsidRDefault="00E5395C" w:rsidP="00E5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1D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1 812 600,00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7B1DCE" w:rsidRDefault="00E5395C" w:rsidP="00E5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1D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1 731 277,80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7B1DCE" w:rsidRDefault="00E5395C" w:rsidP="00E5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1DC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-81 322,20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95C" w:rsidRPr="007B1DCE" w:rsidRDefault="00E5395C" w:rsidP="00E5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B1D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95,5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7B1DCE" w:rsidRDefault="00E5395C" w:rsidP="00E53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1D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395C" w:rsidRPr="007B1DCE" w:rsidTr="006D55DC">
        <w:trPr>
          <w:gridAfter w:val="1"/>
          <w:wAfter w:w="20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5C" w:rsidRPr="007B1DCE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7B1DCE" w:rsidRDefault="00E5395C" w:rsidP="00E53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1D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 Федеральный бюджет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7B1DCE" w:rsidRDefault="00E5395C" w:rsidP="00E5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1D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7B1DCE" w:rsidRDefault="00E5395C" w:rsidP="00E5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1D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7B1DCE" w:rsidRDefault="00E5395C" w:rsidP="00E5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1D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7B1DCE" w:rsidRDefault="00E5395C" w:rsidP="00E5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1D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7B1DCE" w:rsidRDefault="00E5395C" w:rsidP="00E5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1DC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95C" w:rsidRPr="007B1DCE" w:rsidRDefault="00E5395C" w:rsidP="00E539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B1D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7B1DCE" w:rsidRDefault="00E5395C" w:rsidP="00E53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1D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395C" w:rsidRPr="007B1DCE" w:rsidTr="006D55DC">
        <w:trPr>
          <w:gridAfter w:val="1"/>
          <w:wAfter w:w="20" w:type="dxa"/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5C" w:rsidRPr="007B1DCE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7B1DCE" w:rsidRDefault="00E5395C" w:rsidP="00E539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1DC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Подпрограмма 2. Поддержка социально-ориентированных некоммерческих организаций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7B1DCE" w:rsidRDefault="00E5395C" w:rsidP="00E5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1DC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230 000,00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7B1DCE" w:rsidRDefault="00E5395C" w:rsidP="00E5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1DC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458 978,98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7B1DCE" w:rsidRDefault="00E5395C" w:rsidP="00E5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1DC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458 978,98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7B1DCE" w:rsidRDefault="00E5395C" w:rsidP="00E5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1DC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458 978,98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7B1DCE" w:rsidRDefault="00E5395C" w:rsidP="00E5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1DC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95C" w:rsidRPr="007B1DCE" w:rsidRDefault="00E5395C" w:rsidP="00E5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B1D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100,0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7B1DCE" w:rsidRDefault="00E5395C" w:rsidP="00E53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1D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395C" w:rsidRPr="007B1DCE" w:rsidTr="006D55DC">
        <w:trPr>
          <w:gridAfter w:val="1"/>
          <w:wAfter w:w="20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5C" w:rsidRPr="007B1DCE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7B1DCE" w:rsidRDefault="00E5395C" w:rsidP="00E53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1D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7B1DCE" w:rsidRDefault="00E5395C" w:rsidP="00E53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1D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7B1DCE" w:rsidRDefault="00E5395C" w:rsidP="00E53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1D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7B1DCE" w:rsidRDefault="00E5395C" w:rsidP="00E53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1D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7B1DCE" w:rsidRDefault="00E5395C" w:rsidP="00E53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1D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95C" w:rsidRPr="007B1DCE" w:rsidRDefault="00E5395C" w:rsidP="00E53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1D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95C" w:rsidRPr="007B1DCE" w:rsidRDefault="00E5395C" w:rsidP="00E539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B1D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7B1DCE" w:rsidRDefault="00E5395C" w:rsidP="00E53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1D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395C" w:rsidRPr="007B1DCE" w:rsidTr="006D55DC">
        <w:trPr>
          <w:gridAfter w:val="1"/>
          <w:wAfter w:w="20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5C" w:rsidRPr="007B1DCE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7B1DCE" w:rsidRDefault="00E5395C" w:rsidP="00E53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1D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 Бюджет города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7B1DCE" w:rsidRDefault="00E5395C" w:rsidP="00E5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1D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230 000,00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7B1DCE" w:rsidRDefault="00E5395C" w:rsidP="00E5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1D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7B1DCE" w:rsidRDefault="00E5395C" w:rsidP="00E5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1D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230 000,00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7B1DCE" w:rsidRDefault="00E5395C" w:rsidP="00E5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1D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230 000,00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7B1DCE" w:rsidRDefault="00E5395C" w:rsidP="00E5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1DC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95C" w:rsidRPr="007B1DCE" w:rsidRDefault="00E5395C" w:rsidP="00E5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B1D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100,0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7B1DCE" w:rsidRDefault="00E5395C" w:rsidP="00E53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1D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395C" w:rsidRPr="007B1DCE" w:rsidTr="006D55DC">
        <w:trPr>
          <w:gridAfter w:val="1"/>
          <w:wAfter w:w="20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5C" w:rsidRPr="007B1DCE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7B1DCE" w:rsidRDefault="00E5395C" w:rsidP="00E53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1D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 Краевой бюджет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7B1DCE" w:rsidRDefault="00E5395C" w:rsidP="00E5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1D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7B1DCE" w:rsidRDefault="00E5395C" w:rsidP="00E5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1D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228 978,98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7B1DCE" w:rsidRDefault="00E5395C" w:rsidP="00E5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1D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228 978,98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7B1DCE" w:rsidRDefault="00E5395C" w:rsidP="00E5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1D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228 978,98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7B1DCE" w:rsidRDefault="00E5395C" w:rsidP="00E5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1DC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95C" w:rsidRPr="007B1DCE" w:rsidRDefault="00E5395C" w:rsidP="00E5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B1D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100,0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7B1DCE" w:rsidRDefault="00E5395C" w:rsidP="00E53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1D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395C" w:rsidRPr="007B1DCE" w:rsidTr="006D55DC">
        <w:trPr>
          <w:gridAfter w:val="1"/>
          <w:wAfter w:w="20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5C" w:rsidRPr="007B1DCE" w:rsidRDefault="00E5395C" w:rsidP="00E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7B1DCE" w:rsidRDefault="00E5395C" w:rsidP="00E53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1D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 Федеральный бюджет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7B1DCE" w:rsidRDefault="00E5395C" w:rsidP="00E5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1D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7B1DCE" w:rsidRDefault="00E5395C" w:rsidP="00E5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1D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7B1DCE" w:rsidRDefault="00E5395C" w:rsidP="00E5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1D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7B1DCE" w:rsidRDefault="00E5395C" w:rsidP="00E5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1D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7B1DCE" w:rsidRDefault="00E5395C" w:rsidP="00E5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1DC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95C" w:rsidRPr="007B1DCE" w:rsidRDefault="00E5395C" w:rsidP="00E539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B1D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5C" w:rsidRPr="007B1DCE" w:rsidRDefault="00E5395C" w:rsidP="00E53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1D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E5395C" w:rsidRDefault="00E5395C" w:rsidP="00E5395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E5395C" w:rsidRDefault="00E5395C" w:rsidP="00E5395C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</w:pPr>
    </w:p>
    <w:p w:rsidR="00E5395C" w:rsidRDefault="00E5395C" w:rsidP="00E5395C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</w:pPr>
    </w:p>
    <w:p w:rsidR="00E5395C" w:rsidRDefault="00E5395C" w:rsidP="00E5395C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</w:pPr>
    </w:p>
    <w:p w:rsidR="00E5395C" w:rsidRDefault="00E5395C" w:rsidP="00E5395C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</w:pPr>
    </w:p>
    <w:p w:rsidR="00E5395C" w:rsidRDefault="00E5395C" w:rsidP="00E5395C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</w:pPr>
    </w:p>
    <w:p w:rsidR="00E5395C" w:rsidRDefault="00E5395C" w:rsidP="00E5395C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</w:pPr>
    </w:p>
    <w:p w:rsidR="00E5395C" w:rsidRDefault="00E5395C" w:rsidP="00E5395C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</w:pPr>
    </w:p>
    <w:p w:rsidR="00E5395C" w:rsidRDefault="00E5395C" w:rsidP="00E5395C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</w:pPr>
    </w:p>
    <w:p w:rsidR="00E5395C" w:rsidRDefault="00E5395C" w:rsidP="00E5395C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</w:pPr>
    </w:p>
    <w:sectPr w:rsidR="00E5395C" w:rsidSect="006D55DC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7C79" w:rsidRDefault="005B7C79" w:rsidP="00D70FBD">
      <w:pPr>
        <w:spacing w:after="0" w:line="240" w:lineRule="auto"/>
      </w:pPr>
      <w:r>
        <w:separator/>
      </w:r>
    </w:p>
  </w:endnote>
  <w:endnote w:type="continuationSeparator" w:id="0">
    <w:p w:rsidR="005B7C79" w:rsidRDefault="005B7C79" w:rsidP="00D70F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7C79" w:rsidRDefault="005B7C79" w:rsidP="00D70FBD">
      <w:pPr>
        <w:spacing w:after="0" w:line="240" w:lineRule="auto"/>
      </w:pPr>
      <w:r>
        <w:separator/>
      </w:r>
    </w:p>
  </w:footnote>
  <w:footnote w:type="continuationSeparator" w:id="0">
    <w:p w:rsidR="005B7C79" w:rsidRDefault="005B7C79" w:rsidP="00D70F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B73FF"/>
    <w:multiLevelType w:val="hybridMultilevel"/>
    <w:tmpl w:val="5478175A"/>
    <w:lvl w:ilvl="0" w:tplc="863C4D3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259C1"/>
    <w:multiLevelType w:val="multilevel"/>
    <w:tmpl w:val="7C1CA9E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4600396C"/>
    <w:multiLevelType w:val="hybridMultilevel"/>
    <w:tmpl w:val="E432D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8408A1"/>
    <w:multiLevelType w:val="hybridMultilevel"/>
    <w:tmpl w:val="27962D5E"/>
    <w:lvl w:ilvl="0" w:tplc="F4D8AB7C">
      <w:start w:val="1"/>
      <w:numFmt w:val="decimal"/>
      <w:lvlText w:val="%1."/>
      <w:lvlJc w:val="left"/>
      <w:pPr>
        <w:ind w:left="7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325" w:hanging="360"/>
      </w:pPr>
    </w:lvl>
    <w:lvl w:ilvl="2" w:tplc="0419001B" w:tentative="1">
      <w:start w:val="1"/>
      <w:numFmt w:val="lowerRoman"/>
      <w:lvlText w:val="%3."/>
      <w:lvlJc w:val="right"/>
      <w:pPr>
        <w:ind w:left="7045" w:hanging="180"/>
      </w:pPr>
    </w:lvl>
    <w:lvl w:ilvl="3" w:tplc="0419000F" w:tentative="1">
      <w:start w:val="1"/>
      <w:numFmt w:val="decimal"/>
      <w:lvlText w:val="%4."/>
      <w:lvlJc w:val="left"/>
      <w:pPr>
        <w:ind w:left="7765" w:hanging="360"/>
      </w:pPr>
    </w:lvl>
    <w:lvl w:ilvl="4" w:tplc="04190019" w:tentative="1">
      <w:start w:val="1"/>
      <w:numFmt w:val="lowerLetter"/>
      <w:lvlText w:val="%5."/>
      <w:lvlJc w:val="left"/>
      <w:pPr>
        <w:ind w:left="8485" w:hanging="360"/>
      </w:pPr>
    </w:lvl>
    <w:lvl w:ilvl="5" w:tplc="0419001B" w:tentative="1">
      <w:start w:val="1"/>
      <w:numFmt w:val="lowerRoman"/>
      <w:lvlText w:val="%6."/>
      <w:lvlJc w:val="right"/>
      <w:pPr>
        <w:ind w:left="9205" w:hanging="180"/>
      </w:pPr>
    </w:lvl>
    <w:lvl w:ilvl="6" w:tplc="0419000F" w:tentative="1">
      <w:start w:val="1"/>
      <w:numFmt w:val="decimal"/>
      <w:lvlText w:val="%7."/>
      <w:lvlJc w:val="left"/>
      <w:pPr>
        <w:ind w:left="9925" w:hanging="360"/>
      </w:pPr>
    </w:lvl>
    <w:lvl w:ilvl="7" w:tplc="04190019" w:tentative="1">
      <w:start w:val="1"/>
      <w:numFmt w:val="lowerLetter"/>
      <w:lvlText w:val="%8."/>
      <w:lvlJc w:val="left"/>
      <w:pPr>
        <w:ind w:left="10645" w:hanging="360"/>
      </w:pPr>
    </w:lvl>
    <w:lvl w:ilvl="8" w:tplc="0419001B" w:tentative="1">
      <w:start w:val="1"/>
      <w:numFmt w:val="lowerRoman"/>
      <w:lvlText w:val="%9."/>
      <w:lvlJc w:val="right"/>
      <w:pPr>
        <w:ind w:left="11365" w:hanging="180"/>
      </w:pPr>
    </w:lvl>
  </w:abstractNum>
  <w:abstractNum w:abstractNumId="4" w15:restartNumberingAfterBreak="0">
    <w:nsid w:val="65BD5F80"/>
    <w:multiLevelType w:val="hybridMultilevel"/>
    <w:tmpl w:val="2FDEB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D827A9"/>
    <w:multiLevelType w:val="hybridMultilevel"/>
    <w:tmpl w:val="FB14F2A8"/>
    <w:lvl w:ilvl="0" w:tplc="126E717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DD13AE"/>
    <w:multiLevelType w:val="hybridMultilevel"/>
    <w:tmpl w:val="82F80B4A"/>
    <w:lvl w:ilvl="0" w:tplc="59C077F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6A6A4080"/>
    <w:multiLevelType w:val="hybridMultilevel"/>
    <w:tmpl w:val="AFAC0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A41827"/>
    <w:multiLevelType w:val="hybridMultilevel"/>
    <w:tmpl w:val="5FE67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750CD9"/>
    <w:multiLevelType w:val="hybridMultilevel"/>
    <w:tmpl w:val="9B3CE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6325C1"/>
    <w:multiLevelType w:val="hybridMultilevel"/>
    <w:tmpl w:val="B10A3A90"/>
    <w:lvl w:ilvl="0" w:tplc="6E866A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9"/>
  </w:num>
  <w:num w:numId="6">
    <w:abstractNumId w:val="2"/>
  </w:num>
  <w:num w:numId="7">
    <w:abstractNumId w:val="7"/>
  </w:num>
  <w:num w:numId="8">
    <w:abstractNumId w:val="10"/>
  </w:num>
  <w:num w:numId="9">
    <w:abstractNumId w:val="8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56F"/>
    <w:rsid w:val="000020A0"/>
    <w:rsid w:val="0001277F"/>
    <w:rsid w:val="00024E50"/>
    <w:rsid w:val="00026EB6"/>
    <w:rsid w:val="00032534"/>
    <w:rsid w:val="000332E0"/>
    <w:rsid w:val="00034AE0"/>
    <w:rsid w:val="00045369"/>
    <w:rsid w:val="0004754F"/>
    <w:rsid w:val="00047EED"/>
    <w:rsid w:val="000538A9"/>
    <w:rsid w:val="00057C5F"/>
    <w:rsid w:val="000619C8"/>
    <w:rsid w:val="000646D7"/>
    <w:rsid w:val="00071B41"/>
    <w:rsid w:val="00072BCA"/>
    <w:rsid w:val="00090453"/>
    <w:rsid w:val="00093430"/>
    <w:rsid w:val="00093FC2"/>
    <w:rsid w:val="000B58DC"/>
    <w:rsid w:val="000C1698"/>
    <w:rsid w:val="000C39FD"/>
    <w:rsid w:val="000C69DB"/>
    <w:rsid w:val="000D26D4"/>
    <w:rsid w:val="000D73DD"/>
    <w:rsid w:val="000D7FED"/>
    <w:rsid w:val="000E08F8"/>
    <w:rsid w:val="00112F8F"/>
    <w:rsid w:val="00125044"/>
    <w:rsid w:val="0012781D"/>
    <w:rsid w:val="00135F6B"/>
    <w:rsid w:val="00136EF7"/>
    <w:rsid w:val="0014007D"/>
    <w:rsid w:val="0014328D"/>
    <w:rsid w:val="001440AF"/>
    <w:rsid w:val="00153EC0"/>
    <w:rsid w:val="001601EB"/>
    <w:rsid w:val="00186E68"/>
    <w:rsid w:val="001906A9"/>
    <w:rsid w:val="0019087E"/>
    <w:rsid w:val="001A7786"/>
    <w:rsid w:val="001B32A1"/>
    <w:rsid w:val="001B4E7A"/>
    <w:rsid w:val="001C1580"/>
    <w:rsid w:val="001E32ED"/>
    <w:rsid w:val="001F013A"/>
    <w:rsid w:val="001F065C"/>
    <w:rsid w:val="001F6563"/>
    <w:rsid w:val="00230194"/>
    <w:rsid w:val="00246588"/>
    <w:rsid w:val="00252C1A"/>
    <w:rsid w:val="00257B61"/>
    <w:rsid w:val="002633DA"/>
    <w:rsid w:val="00265B1A"/>
    <w:rsid w:val="00277680"/>
    <w:rsid w:val="002803AE"/>
    <w:rsid w:val="00282F8C"/>
    <w:rsid w:val="00291C09"/>
    <w:rsid w:val="002C5102"/>
    <w:rsid w:val="002D0642"/>
    <w:rsid w:val="002D6F06"/>
    <w:rsid w:val="002E2C8A"/>
    <w:rsid w:val="002E38C7"/>
    <w:rsid w:val="002E6A57"/>
    <w:rsid w:val="00312BEA"/>
    <w:rsid w:val="00315FE7"/>
    <w:rsid w:val="003259C1"/>
    <w:rsid w:val="00332FC3"/>
    <w:rsid w:val="00336F53"/>
    <w:rsid w:val="00345D1A"/>
    <w:rsid w:val="00346FE4"/>
    <w:rsid w:val="0035046A"/>
    <w:rsid w:val="00354B84"/>
    <w:rsid w:val="003637EC"/>
    <w:rsid w:val="00367D37"/>
    <w:rsid w:val="00372389"/>
    <w:rsid w:val="00372BFC"/>
    <w:rsid w:val="00377452"/>
    <w:rsid w:val="00383DD2"/>
    <w:rsid w:val="003A7CF8"/>
    <w:rsid w:val="003B3675"/>
    <w:rsid w:val="003D2A64"/>
    <w:rsid w:val="003D5FF0"/>
    <w:rsid w:val="003E33C0"/>
    <w:rsid w:val="003F61F4"/>
    <w:rsid w:val="004010B6"/>
    <w:rsid w:val="00402A68"/>
    <w:rsid w:val="004031FE"/>
    <w:rsid w:val="00403FFF"/>
    <w:rsid w:val="00404D55"/>
    <w:rsid w:val="00405321"/>
    <w:rsid w:val="00407B76"/>
    <w:rsid w:val="00412080"/>
    <w:rsid w:val="00425BCF"/>
    <w:rsid w:val="00431155"/>
    <w:rsid w:val="00432FEE"/>
    <w:rsid w:val="00433D20"/>
    <w:rsid w:val="00440815"/>
    <w:rsid w:val="00440F9E"/>
    <w:rsid w:val="00444070"/>
    <w:rsid w:val="0046286D"/>
    <w:rsid w:val="00471FBC"/>
    <w:rsid w:val="004773B4"/>
    <w:rsid w:val="00486419"/>
    <w:rsid w:val="004C568D"/>
    <w:rsid w:val="004D5323"/>
    <w:rsid w:val="004D6836"/>
    <w:rsid w:val="004E3C56"/>
    <w:rsid w:val="004F034B"/>
    <w:rsid w:val="004F2D04"/>
    <w:rsid w:val="004F7E06"/>
    <w:rsid w:val="005354F0"/>
    <w:rsid w:val="005370B2"/>
    <w:rsid w:val="00541BFB"/>
    <w:rsid w:val="005429F2"/>
    <w:rsid w:val="00545832"/>
    <w:rsid w:val="00546059"/>
    <w:rsid w:val="00547C93"/>
    <w:rsid w:val="00547DE9"/>
    <w:rsid w:val="00556A42"/>
    <w:rsid w:val="00565DC4"/>
    <w:rsid w:val="00567A57"/>
    <w:rsid w:val="005709D3"/>
    <w:rsid w:val="00571FB1"/>
    <w:rsid w:val="00573CBA"/>
    <w:rsid w:val="00575DA7"/>
    <w:rsid w:val="0058422B"/>
    <w:rsid w:val="00587D84"/>
    <w:rsid w:val="00587FD3"/>
    <w:rsid w:val="00595D2A"/>
    <w:rsid w:val="005A3B86"/>
    <w:rsid w:val="005A6994"/>
    <w:rsid w:val="005B40CC"/>
    <w:rsid w:val="005B7C79"/>
    <w:rsid w:val="005C3468"/>
    <w:rsid w:val="005C4B3E"/>
    <w:rsid w:val="005C4C4C"/>
    <w:rsid w:val="005C5DFC"/>
    <w:rsid w:val="005D19C9"/>
    <w:rsid w:val="005D5A0C"/>
    <w:rsid w:val="005E2D28"/>
    <w:rsid w:val="005F168B"/>
    <w:rsid w:val="00602EC6"/>
    <w:rsid w:val="006139E8"/>
    <w:rsid w:val="00615AE3"/>
    <w:rsid w:val="00627B60"/>
    <w:rsid w:val="00654CB8"/>
    <w:rsid w:val="00665F1D"/>
    <w:rsid w:val="00667370"/>
    <w:rsid w:val="006754A9"/>
    <w:rsid w:val="00684C58"/>
    <w:rsid w:val="006A2E61"/>
    <w:rsid w:val="006B54BA"/>
    <w:rsid w:val="006B57D2"/>
    <w:rsid w:val="006D2ADF"/>
    <w:rsid w:val="006D55DC"/>
    <w:rsid w:val="006D6791"/>
    <w:rsid w:val="006D7DF9"/>
    <w:rsid w:val="006D7E45"/>
    <w:rsid w:val="006E3397"/>
    <w:rsid w:val="00700C4E"/>
    <w:rsid w:val="0071027E"/>
    <w:rsid w:val="00727B3C"/>
    <w:rsid w:val="0075015F"/>
    <w:rsid w:val="00751685"/>
    <w:rsid w:val="00761B53"/>
    <w:rsid w:val="0076226E"/>
    <w:rsid w:val="00765AFA"/>
    <w:rsid w:val="007679D2"/>
    <w:rsid w:val="00775405"/>
    <w:rsid w:val="0077548E"/>
    <w:rsid w:val="007802B5"/>
    <w:rsid w:val="00795009"/>
    <w:rsid w:val="007B0D83"/>
    <w:rsid w:val="007B565F"/>
    <w:rsid w:val="007B63E6"/>
    <w:rsid w:val="007B6E20"/>
    <w:rsid w:val="007C348B"/>
    <w:rsid w:val="007D07E1"/>
    <w:rsid w:val="007D458D"/>
    <w:rsid w:val="007E27FA"/>
    <w:rsid w:val="007E5FAA"/>
    <w:rsid w:val="007E65E6"/>
    <w:rsid w:val="007F6E36"/>
    <w:rsid w:val="008004E3"/>
    <w:rsid w:val="0080156F"/>
    <w:rsid w:val="00814EC2"/>
    <w:rsid w:val="00833C64"/>
    <w:rsid w:val="00833CDE"/>
    <w:rsid w:val="008356D3"/>
    <w:rsid w:val="00842372"/>
    <w:rsid w:val="008428B4"/>
    <w:rsid w:val="00844E66"/>
    <w:rsid w:val="0087068C"/>
    <w:rsid w:val="00871536"/>
    <w:rsid w:val="008718AD"/>
    <w:rsid w:val="0087402F"/>
    <w:rsid w:val="00885880"/>
    <w:rsid w:val="00893170"/>
    <w:rsid w:val="008B0C99"/>
    <w:rsid w:val="008B3E6A"/>
    <w:rsid w:val="008B6ADA"/>
    <w:rsid w:val="008C34D0"/>
    <w:rsid w:val="008C653A"/>
    <w:rsid w:val="008D0802"/>
    <w:rsid w:val="008D7649"/>
    <w:rsid w:val="008F1275"/>
    <w:rsid w:val="00902B06"/>
    <w:rsid w:val="00916ADD"/>
    <w:rsid w:val="00920709"/>
    <w:rsid w:val="00925173"/>
    <w:rsid w:val="009456AC"/>
    <w:rsid w:val="00945BA1"/>
    <w:rsid w:val="0096192D"/>
    <w:rsid w:val="00965237"/>
    <w:rsid w:val="00986F37"/>
    <w:rsid w:val="009A2D1C"/>
    <w:rsid w:val="009B04E9"/>
    <w:rsid w:val="009C7344"/>
    <w:rsid w:val="009C742B"/>
    <w:rsid w:val="009D29C2"/>
    <w:rsid w:val="009E5828"/>
    <w:rsid w:val="009F0656"/>
    <w:rsid w:val="009F4764"/>
    <w:rsid w:val="009F6874"/>
    <w:rsid w:val="00A03E97"/>
    <w:rsid w:val="00A160D4"/>
    <w:rsid w:val="00A34866"/>
    <w:rsid w:val="00A47DCF"/>
    <w:rsid w:val="00A75995"/>
    <w:rsid w:val="00A807A2"/>
    <w:rsid w:val="00A85994"/>
    <w:rsid w:val="00A90756"/>
    <w:rsid w:val="00AA7CB2"/>
    <w:rsid w:val="00AB15D1"/>
    <w:rsid w:val="00AB55EE"/>
    <w:rsid w:val="00AB5D8F"/>
    <w:rsid w:val="00AC02CE"/>
    <w:rsid w:val="00AC28A4"/>
    <w:rsid w:val="00AC40D7"/>
    <w:rsid w:val="00AD43C5"/>
    <w:rsid w:val="00AD7DD2"/>
    <w:rsid w:val="00AF39A4"/>
    <w:rsid w:val="00AF6635"/>
    <w:rsid w:val="00AF6664"/>
    <w:rsid w:val="00B34307"/>
    <w:rsid w:val="00B44A57"/>
    <w:rsid w:val="00B96FBE"/>
    <w:rsid w:val="00B97A09"/>
    <w:rsid w:val="00BA058D"/>
    <w:rsid w:val="00BA54C3"/>
    <w:rsid w:val="00BB49A7"/>
    <w:rsid w:val="00BE14F8"/>
    <w:rsid w:val="00BE56A1"/>
    <w:rsid w:val="00BF1ABB"/>
    <w:rsid w:val="00C11AF7"/>
    <w:rsid w:val="00C27C65"/>
    <w:rsid w:val="00C427C3"/>
    <w:rsid w:val="00C442A2"/>
    <w:rsid w:val="00C47C27"/>
    <w:rsid w:val="00C54883"/>
    <w:rsid w:val="00C56823"/>
    <w:rsid w:val="00C56F42"/>
    <w:rsid w:val="00C62F00"/>
    <w:rsid w:val="00C649DB"/>
    <w:rsid w:val="00C7242C"/>
    <w:rsid w:val="00C93F94"/>
    <w:rsid w:val="00C961C8"/>
    <w:rsid w:val="00CA0924"/>
    <w:rsid w:val="00CD3AF3"/>
    <w:rsid w:val="00CD4EB7"/>
    <w:rsid w:val="00CD530A"/>
    <w:rsid w:val="00CD5D89"/>
    <w:rsid w:val="00CD6558"/>
    <w:rsid w:val="00CE7DE7"/>
    <w:rsid w:val="00CF0069"/>
    <w:rsid w:val="00CF42C9"/>
    <w:rsid w:val="00D05F57"/>
    <w:rsid w:val="00D10548"/>
    <w:rsid w:val="00D12318"/>
    <w:rsid w:val="00D16093"/>
    <w:rsid w:val="00D24449"/>
    <w:rsid w:val="00D327F4"/>
    <w:rsid w:val="00D37377"/>
    <w:rsid w:val="00D54FCC"/>
    <w:rsid w:val="00D60BB0"/>
    <w:rsid w:val="00D70055"/>
    <w:rsid w:val="00D70FBD"/>
    <w:rsid w:val="00D72065"/>
    <w:rsid w:val="00D77D71"/>
    <w:rsid w:val="00D82E0B"/>
    <w:rsid w:val="00D87C32"/>
    <w:rsid w:val="00D91285"/>
    <w:rsid w:val="00DA7E75"/>
    <w:rsid w:val="00DB2B4A"/>
    <w:rsid w:val="00DB405F"/>
    <w:rsid w:val="00DB6075"/>
    <w:rsid w:val="00DB7D8D"/>
    <w:rsid w:val="00DC24CD"/>
    <w:rsid w:val="00DD2F6E"/>
    <w:rsid w:val="00DF3901"/>
    <w:rsid w:val="00E03964"/>
    <w:rsid w:val="00E100A6"/>
    <w:rsid w:val="00E10531"/>
    <w:rsid w:val="00E24561"/>
    <w:rsid w:val="00E2669C"/>
    <w:rsid w:val="00E400FA"/>
    <w:rsid w:val="00E5088B"/>
    <w:rsid w:val="00E5395C"/>
    <w:rsid w:val="00E55182"/>
    <w:rsid w:val="00E6365C"/>
    <w:rsid w:val="00E67390"/>
    <w:rsid w:val="00E843F2"/>
    <w:rsid w:val="00E8619B"/>
    <w:rsid w:val="00EB5063"/>
    <w:rsid w:val="00EC338B"/>
    <w:rsid w:val="00ED2EAD"/>
    <w:rsid w:val="00ED5F0F"/>
    <w:rsid w:val="00EE4A3B"/>
    <w:rsid w:val="00EE7354"/>
    <w:rsid w:val="00F03124"/>
    <w:rsid w:val="00F11DCF"/>
    <w:rsid w:val="00F128C3"/>
    <w:rsid w:val="00F12AFA"/>
    <w:rsid w:val="00F14961"/>
    <w:rsid w:val="00F216D8"/>
    <w:rsid w:val="00F30F17"/>
    <w:rsid w:val="00F509A6"/>
    <w:rsid w:val="00F60B99"/>
    <w:rsid w:val="00F6263D"/>
    <w:rsid w:val="00F71205"/>
    <w:rsid w:val="00FA0889"/>
    <w:rsid w:val="00FB1DD2"/>
    <w:rsid w:val="00FB42FD"/>
    <w:rsid w:val="00FC29FD"/>
    <w:rsid w:val="00FD3207"/>
    <w:rsid w:val="00FD321A"/>
    <w:rsid w:val="00FE08EE"/>
    <w:rsid w:val="00FE1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7704C"/>
  <w15:docId w15:val="{BD31D875-9718-4A24-BBDF-4AF3AA4D8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03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637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C69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39"/>
    <w:rsid w:val="00EE4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Bullet List,FooterText,numbered,SL_Абзац списка,UL,Абзац маркированнный,Table-Normal,RSHB_Table-Normal,Предусловия,1. Абзац списка,Нумерованный список_ФТ,Булет 1,Bullet Number,Нумерованый список,lp1,lp11,List Paragraph11,Bullet 1,Маркер,1"/>
    <w:basedOn w:val="a"/>
    <w:link w:val="a5"/>
    <w:uiPriority w:val="34"/>
    <w:qFormat/>
    <w:rsid w:val="00432FEE"/>
    <w:pPr>
      <w:ind w:left="720"/>
      <w:contextualSpacing/>
    </w:pPr>
  </w:style>
  <w:style w:type="character" w:customStyle="1" w:styleId="a5">
    <w:name w:val="Абзац списка Знак"/>
    <w:aliases w:val="Bullet List Знак,FooterText Знак,numbered Знак,SL_Абзац списка Знак,UL Знак,Абзац маркированнный Знак,Table-Normal Знак,RSHB_Table-Normal Знак,Предусловия Знак,1. Абзац списка Знак,Нумерованный список_ФТ Знак,Булет 1 Знак,lp1 Знак"/>
    <w:link w:val="a4"/>
    <w:uiPriority w:val="34"/>
    <w:qFormat/>
    <w:rsid w:val="00377452"/>
  </w:style>
  <w:style w:type="paragraph" w:styleId="a6">
    <w:name w:val="Normal (Web)"/>
    <w:basedOn w:val="a"/>
    <w:uiPriority w:val="99"/>
    <w:unhideWhenUsed/>
    <w:rsid w:val="00C5488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516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51685"/>
    <w:rPr>
      <w:rFonts w:ascii="Segoe UI" w:hAnsi="Segoe UI" w:cs="Segoe UI"/>
      <w:sz w:val="18"/>
      <w:szCs w:val="18"/>
    </w:rPr>
  </w:style>
  <w:style w:type="character" w:styleId="a9">
    <w:name w:val="Hyperlink"/>
    <w:rsid w:val="00354B84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C961C8"/>
    <w:pPr>
      <w:widowControl w:val="0"/>
      <w:autoSpaceDE w:val="0"/>
      <w:autoSpaceDN w:val="0"/>
      <w:spacing w:before="96"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aa">
    <w:name w:val="No Spacing"/>
    <w:uiPriority w:val="1"/>
    <w:qFormat/>
    <w:rsid w:val="005C3468"/>
    <w:pPr>
      <w:spacing w:after="0" w:line="240" w:lineRule="auto"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AD43C5"/>
    <w:rPr>
      <w:color w:val="605E5C"/>
      <w:shd w:val="clear" w:color="auto" w:fill="E1DFDD"/>
    </w:rPr>
  </w:style>
  <w:style w:type="paragraph" w:customStyle="1" w:styleId="msolistparagraph0">
    <w:name w:val="msolistparagraph"/>
    <w:basedOn w:val="a"/>
    <w:rsid w:val="00377452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b">
    <w:name w:val="Body Text"/>
    <w:basedOn w:val="a"/>
    <w:link w:val="ac"/>
    <w:rsid w:val="00377452"/>
    <w:pPr>
      <w:keepNext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37745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4">
    <w:name w:val="Font Style14"/>
    <w:rsid w:val="00377452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377452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774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0D26D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0D26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0D26D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0D26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0D2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0D2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0D2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0D2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0D2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0D2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0D26D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0D26D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0D26D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0D26D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0D26D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0D26D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0D26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0D26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0D26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0">
    <w:name w:val="xl80"/>
    <w:basedOn w:val="a"/>
    <w:rsid w:val="000D26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1">
    <w:name w:val="xl81"/>
    <w:basedOn w:val="a"/>
    <w:rsid w:val="000D26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2">
    <w:name w:val="xl82"/>
    <w:basedOn w:val="a"/>
    <w:rsid w:val="000D26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3">
    <w:name w:val="xl83"/>
    <w:basedOn w:val="a"/>
    <w:rsid w:val="000D26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4">
    <w:name w:val="xl84"/>
    <w:basedOn w:val="a"/>
    <w:rsid w:val="000D26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5">
    <w:name w:val="xl85"/>
    <w:basedOn w:val="a"/>
    <w:rsid w:val="000D26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0D26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7">
    <w:name w:val="xl87"/>
    <w:basedOn w:val="a"/>
    <w:rsid w:val="000D26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0D26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0D26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"/>
    <w:rsid w:val="000D26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"/>
    <w:rsid w:val="000D26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2">
    <w:name w:val="xl92"/>
    <w:basedOn w:val="a"/>
    <w:rsid w:val="000D26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3">
    <w:name w:val="xl93"/>
    <w:basedOn w:val="a"/>
    <w:rsid w:val="000D26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4">
    <w:name w:val="xl94"/>
    <w:basedOn w:val="a"/>
    <w:rsid w:val="000D26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5">
    <w:name w:val="xl95"/>
    <w:basedOn w:val="a"/>
    <w:rsid w:val="000D26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0D26D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0D26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0D26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0D26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0D26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0D26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2">
    <w:name w:val="xl102"/>
    <w:basedOn w:val="a"/>
    <w:rsid w:val="000D26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0D26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0D26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5">
    <w:name w:val="xl105"/>
    <w:basedOn w:val="a"/>
    <w:rsid w:val="000D26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6">
    <w:name w:val="xl106"/>
    <w:basedOn w:val="a"/>
    <w:rsid w:val="000D26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7">
    <w:name w:val="xl107"/>
    <w:basedOn w:val="a"/>
    <w:rsid w:val="000D26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8">
    <w:name w:val="xl108"/>
    <w:basedOn w:val="a"/>
    <w:rsid w:val="000D26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9">
    <w:name w:val="xl109"/>
    <w:basedOn w:val="a"/>
    <w:rsid w:val="000D26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0">
    <w:name w:val="xl110"/>
    <w:basedOn w:val="a"/>
    <w:rsid w:val="000D26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1">
    <w:name w:val="xl111"/>
    <w:basedOn w:val="a"/>
    <w:rsid w:val="000D26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2">
    <w:name w:val="xl112"/>
    <w:basedOn w:val="a"/>
    <w:rsid w:val="000D26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3">
    <w:name w:val="xl113"/>
    <w:basedOn w:val="a"/>
    <w:rsid w:val="000D26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4">
    <w:name w:val="xl114"/>
    <w:basedOn w:val="a"/>
    <w:rsid w:val="000D26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5">
    <w:name w:val="xl115"/>
    <w:basedOn w:val="a"/>
    <w:rsid w:val="000D26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6">
    <w:name w:val="xl116"/>
    <w:basedOn w:val="a"/>
    <w:rsid w:val="000D26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7">
    <w:name w:val="xl117"/>
    <w:basedOn w:val="a"/>
    <w:rsid w:val="000D26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8">
    <w:name w:val="xl118"/>
    <w:basedOn w:val="a"/>
    <w:rsid w:val="000D26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9">
    <w:name w:val="xl119"/>
    <w:basedOn w:val="a"/>
    <w:rsid w:val="000D26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0">
    <w:name w:val="xl120"/>
    <w:basedOn w:val="a"/>
    <w:rsid w:val="000D26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1">
    <w:name w:val="xl121"/>
    <w:basedOn w:val="a"/>
    <w:rsid w:val="000D26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2">
    <w:name w:val="xl122"/>
    <w:basedOn w:val="a"/>
    <w:rsid w:val="000D26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3">
    <w:name w:val="xl123"/>
    <w:basedOn w:val="a"/>
    <w:rsid w:val="000D26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4">
    <w:name w:val="xl124"/>
    <w:basedOn w:val="a"/>
    <w:rsid w:val="000D26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5">
    <w:name w:val="xl125"/>
    <w:basedOn w:val="a"/>
    <w:rsid w:val="000D26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6">
    <w:name w:val="xl126"/>
    <w:basedOn w:val="a"/>
    <w:rsid w:val="000D26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7">
    <w:name w:val="xl127"/>
    <w:basedOn w:val="a"/>
    <w:rsid w:val="000D26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8">
    <w:name w:val="xl128"/>
    <w:basedOn w:val="a"/>
    <w:rsid w:val="000D26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9">
    <w:name w:val="xl129"/>
    <w:basedOn w:val="a"/>
    <w:rsid w:val="000D26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0">
    <w:name w:val="xl130"/>
    <w:basedOn w:val="a"/>
    <w:rsid w:val="000D26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1">
    <w:name w:val="xl131"/>
    <w:basedOn w:val="a"/>
    <w:rsid w:val="000D26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2">
    <w:name w:val="xl132"/>
    <w:basedOn w:val="a"/>
    <w:rsid w:val="000D26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3">
    <w:name w:val="xl133"/>
    <w:basedOn w:val="a"/>
    <w:rsid w:val="000D26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4">
    <w:name w:val="xl134"/>
    <w:basedOn w:val="a"/>
    <w:rsid w:val="000D26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5">
    <w:name w:val="xl135"/>
    <w:basedOn w:val="a"/>
    <w:rsid w:val="000D26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6">
    <w:name w:val="xl136"/>
    <w:basedOn w:val="a"/>
    <w:rsid w:val="000D26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7">
    <w:name w:val="xl137"/>
    <w:basedOn w:val="a"/>
    <w:rsid w:val="000D26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8">
    <w:name w:val="xl138"/>
    <w:basedOn w:val="a"/>
    <w:rsid w:val="000D26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9">
    <w:name w:val="xl139"/>
    <w:basedOn w:val="a"/>
    <w:rsid w:val="000D26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0">
    <w:name w:val="xl140"/>
    <w:basedOn w:val="a"/>
    <w:rsid w:val="000D26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1">
    <w:name w:val="xl141"/>
    <w:basedOn w:val="a"/>
    <w:rsid w:val="000D26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2">
    <w:name w:val="xl142"/>
    <w:basedOn w:val="a"/>
    <w:rsid w:val="000D26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3">
    <w:name w:val="xl143"/>
    <w:basedOn w:val="a"/>
    <w:rsid w:val="000D26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4">
    <w:name w:val="xl144"/>
    <w:basedOn w:val="a"/>
    <w:rsid w:val="000D26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5">
    <w:name w:val="xl145"/>
    <w:basedOn w:val="a"/>
    <w:rsid w:val="000D26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6">
    <w:name w:val="xl146"/>
    <w:basedOn w:val="a"/>
    <w:rsid w:val="000D26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"/>
    <w:rsid w:val="000D26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"/>
    <w:rsid w:val="000D26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9">
    <w:name w:val="xl149"/>
    <w:basedOn w:val="a"/>
    <w:rsid w:val="000D26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0">
    <w:name w:val="xl150"/>
    <w:basedOn w:val="a"/>
    <w:rsid w:val="000D26D4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1">
    <w:name w:val="xl151"/>
    <w:basedOn w:val="a"/>
    <w:rsid w:val="000D26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2">
    <w:name w:val="xl152"/>
    <w:basedOn w:val="a"/>
    <w:rsid w:val="000D26D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3">
    <w:name w:val="xl153"/>
    <w:basedOn w:val="a"/>
    <w:rsid w:val="000D26D4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4">
    <w:name w:val="xl154"/>
    <w:basedOn w:val="a"/>
    <w:rsid w:val="000D26D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5">
    <w:name w:val="xl155"/>
    <w:basedOn w:val="a"/>
    <w:rsid w:val="000D26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6">
    <w:name w:val="xl156"/>
    <w:basedOn w:val="a"/>
    <w:rsid w:val="000D26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7">
    <w:name w:val="xl157"/>
    <w:basedOn w:val="a"/>
    <w:rsid w:val="000D26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8">
    <w:name w:val="xl158"/>
    <w:basedOn w:val="a"/>
    <w:rsid w:val="000D26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9">
    <w:name w:val="xl159"/>
    <w:basedOn w:val="a"/>
    <w:rsid w:val="000D26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0">
    <w:name w:val="xl160"/>
    <w:basedOn w:val="a"/>
    <w:rsid w:val="000D26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1">
    <w:name w:val="xl161"/>
    <w:basedOn w:val="a"/>
    <w:rsid w:val="000D26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2">
    <w:name w:val="xl162"/>
    <w:basedOn w:val="a"/>
    <w:rsid w:val="000D26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3">
    <w:name w:val="xl163"/>
    <w:basedOn w:val="a"/>
    <w:rsid w:val="000D26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4">
    <w:name w:val="xl164"/>
    <w:basedOn w:val="a"/>
    <w:rsid w:val="000D26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5">
    <w:name w:val="xl165"/>
    <w:basedOn w:val="a"/>
    <w:rsid w:val="000D26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6">
    <w:name w:val="xl166"/>
    <w:basedOn w:val="a"/>
    <w:rsid w:val="000D26D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7">
    <w:name w:val="xl167"/>
    <w:basedOn w:val="a"/>
    <w:rsid w:val="000D26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8">
    <w:name w:val="xl168"/>
    <w:basedOn w:val="a"/>
    <w:rsid w:val="000D26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9">
    <w:name w:val="xl169"/>
    <w:basedOn w:val="a"/>
    <w:rsid w:val="000D26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0">
    <w:name w:val="xl170"/>
    <w:basedOn w:val="a"/>
    <w:rsid w:val="000D26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1">
    <w:name w:val="xl171"/>
    <w:basedOn w:val="a"/>
    <w:rsid w:val="000D26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2">
    <w:name w:val="xl172"/>
    <w:basedOn w:val="a"/>
    <w:rsid w:val="000D26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0D26D4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4">
    <w:name w:val="xl174"/>
    <w:basedOn w:val="a"/>
    <w:rsid w:val="000D26D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5">
    <w:name w:val="xl175"/>
    <w:basedOn w:val="a"/>
    <w:rsid w:val="000D26D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6">
    <w:name w:val="xl176"/>
    <w:basedOn w:val="a"/>
    <w:rsid w:val="000D26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7">
    <w:name w:val="xl177"/>
    <w:basedOn w:val="a"/>
    <w:rsid w:val="000D26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8">
    <w:name w:val="xl178"/>
    <w:basedOn w:val="a"/>
    <w:rsid w:val="000D26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0D26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0">
    <w:name w:val="xl180"/>
    <w:basedOn w:val="a"/>
    <w:rsid w:val="000D26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1">
    <w:name w:val="xl181"/>
    <w:basedOn w:val="a"/>
    <w:rsid w:val="000D26D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2">
    <w:name w:val="xl182"/>
    <w:basedOn w:val="a"/>
    <w:rsid w:val="000D26D4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3">
    <w:name w:val="xl183"/>
    <w:basedOn w:val="a"/>
    <w:rsid w:val="000D26D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4">
    <w:name w:val="xl184"/>
    <w:basedOn w:val="a"/>
    <w:rsid w:val="000D26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5">
    <w:name w:val="xl185"/>
    <w:basedOn w:val="a"/>
    <w:rsid w:val="000D26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6">
    <w:name w:val="xl186"/>
    <w:basedOn w:val="a"/>
    <w:rsid w:val="000D26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7">
    <w:name w:val="xl187"/>
    <w:basedOn w:val="a"/>
    <w:rsid w:val="000D26D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8">
    <w:name w:val="xl188"/>
    <w:basedOn w:val="a"/>
    <w:rsid w:val="000D26D4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9">
    <w:name w:val="xl189"/>
    <w:basedOn w:val="a"/>
    <w:rsid w:val="000D26D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0">
    <w:name w:val="xl190"/>
    <w:basedOn w:val="a"/>
    <w:rsid w:val="000D26D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1">
    <w:name w:val="xl191"/>
    <w:basedOn w:val="a"/>
    <w:rsid w:val="000D26D4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2">
    <w:name w:val="xl192"/>
    <w:basedOn w:val="a"/>
    <w:rsid w:val="000D26D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3">
    <w:name w:val="xl193"/>
    <w:basedOn w:val="a"/>
    <w:rsid w:val="000D26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94">
    <w:name w:val="xl194"/>
    <w:basedOn w:val="a"/>
    <w:rsid w:val="000D26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95">
    <w:name w:val="xl195"/>
    <w:basedOn w:val="a"/>
    <w:rsid w:val="000D26D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6">
    <w:name w:val="xl196"/>
    <w:basedOn w:val="a"/>
    <w:rsid w:val="000D26D4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7">
    <w:name w:val="xl197"/>
    <w:basedOn w:val="a"/>
    <w:rsid w:val="000D26D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8">
    <w:name w:val="xl198"/>
    <w:basedOn w:val="a"/>
    <w:rsid w:val="000D26D4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9">
    <w:name w:val="xl199"/>
    <w:basedOn w:val="a"/>
    <w:rsid w:val="000D26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0">
    <w:name w:val="xl200"/>
    <w:basedOn w:val="a"/>
    <w:rsid w:val="000D26D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1">
    <w:name w:val="xl201"/>
    <w:basedOn w:val="a"/>
    <w:rsid w:val="000D26D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2">
    <w:name w:val="xl202"/>
    <w:basedOn w:val="a"/>
    <w:rsid w:val="000D26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3">
    <w:name w:val="xl203"/>
    <w:basedOn w:val="a"/>
    <w:rsid w:val="000D26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4">
    <w:name w:val="xl204"/>
    <w:basedOn w:val="a"/>
    <w:rsid w:val="000D26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5">
    <w:name w:val="xl205"/>
    <w:basedOn w:val="a"/>
    <w:rsid w:val="000D26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6">
    <w:name w:val="xl206"/>
    <w:basedOn w:val="a"/>
    <w:rsid w:val="000D26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7">
    <w:name w:val="xl207"/>
    <w:basedOn w:val="a"/>
    <w:rsid w:val="000D26D4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8">
    <w:name w:val="xl208"/>
    <w:basedOn w:val="a"/>
    <w:rsid w:val="000D26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9">
    <w:name w:val="xl209"/>
    <w:basedOn w:val="a"/>
    <w:rsid w:val="000D26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0">
    <w:name w:val="xl210"/>
    <w:basedOn w:val="a"/>
    <w:rsid w:val="000D26D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1">
    <w:name w:val="xl211"/>
    <w:basedOn w:val="a"/>
    <w:rsid w:val="000D26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2">
    <w:name w:val="xl212"/>
    <w:basedOn w:val="a"/>
    <w:rsid w:val="000D26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13">
    <w:name w:val="xl213"/>
    <w:basedOn w:val="a"/>
    <w:rsid w:val="000D26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14">
    <w:name w:val="xl214"/>
    <w:basedOn w:val="a"/>
    <w:rsid w:val="000D26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15">
    <w:name w:val="xl215"/>
    <w:basedOn w:val="a"/>
    <w:rsid w:val="000D26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16">
    <w:name w:val="xl216"/>
    <w:basedOn w:val="a"/>
    <w:rsid w:val="000D26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7">
    <w:name w:val="xl217"/>
    <w:basedOn w:val="a"/>
    <w:rsid w:val="000D26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8">
    <w:name w:val="xl218"/>
    <w:basedOn w:val="a"/>
    <w:rsid w:val="000D26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9">
    <w:name w:val="xl219"/>
    <w:basedOn w:val="a"/>
    <w:rsid w:val="000D26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0">
    <w:name w:val="xl220"/>
    <w:basedOn w:val="a"/>
    <w:rsid w:val="000D26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1">
    <w:name w:val="xl221"/>
    <w:basedOn w:val="a"/>
    <w:rsid w:val="000D26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2">
    <w:name w:val="xl222"/>
    <w:basedOn w:val="a"/>
    <w:rsid w:val="000D26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3">
    <w:name w:val="xl223"/>
    <w:basedOn w:val="a"/>
    <w:rsid w:val="000D26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4">
    <w:name w:val="xl224"/>
    <w:basedOn w:val="a"/>
    <w:rsid w:val="000D26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4">
    <w:name w:val="xl64"/>
    <w:basedOn w:val="a"/>
    <w:rsid w:val="000D26D4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msonormal0">
    <w:name w:val="msonormal"/>
    <w:basedOn w:val="a"/>
    <w:rsid w:val="000D2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0D26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6E3397"/>
  </w:style>
  <w:style w:type="paragraph" w:customStyle="1" w:styleId="ConsPlusNonformat">
    <w:name w:val="ConsPlusNonformat"/>
    <w:rsid w:val="006E339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E339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E339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E339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E339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E339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Название объекта1"/>
    <w:basedOn w:val="a"/>
    <w:next w:val="a"/>
    <w:uiPriority w:val="35"/>
    <w:semiHidden/>
    <w:unhideWhenUsed/>
    <w:qFormat/>
    <w:rsid w:val="006E3397"/>
    <w:pPr>
      <w:spacing w:after="200" w:line="240" w:lineRule="auto"/>
    </w:pPr>
    <w:rPr>
      <w:rFonts w:ascii="Times New Roman" w:eastAsia="Times New Roman" w:hAnsi="Times New Roman" w:cs="Times New Roman"/>
      <w:b/>
      <w:bCs/>
      <w:color w:val="4F81BD"/>
      <w:sz w:val="18"/>
      <w:szCs w:val="18"/>
      <w:lang w:eastAsia="ru-RU"/>
    </w:rPr>
  </w:style>
  <w:style w:type="paragraph" w:customStyle="1" w:styleId="p10">
    <w:name w:val="p10"/>
    <w:basedOn w:val="a"/>
    <w:rsid w:val="00B96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6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file:///C:\Users\user\Desktop\&#1054;&#1090;&#1095;&#1077;&#1090;%20&#1087;&#1086;%20&#1052;&#1055;%20&#1079;&#1072;%202023%20&#1075;&#1086;&#1076;\&#1053;&#1086;&#1074;&#1072;&#1103;%20&#1087;&#1072;&#1087;&#1082;&#1072;\2.%203.%20&#1054;&#1090;&#1095;&#1077;&#1090;%20&#1087;&#1086;%20&#1052;&#1055;%20&#1079;&#1072;%202023%20&#1075;&#1086;&#1076;.%20&#1048;&#1058;&#1054;&#1043;&#1054;.xlsx" TargetMode="External"/><Relationship Id="rId18" Type="http://schemas.openxmlformats.org/officeDocument/2006/relationships/image" Target="media/image5.e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file:///C:\Users\user\Desktop\&#1054;&#1090;&#1095;&#1077;&#1090;%20&#1087;&#1086;%20&#1052;&#1055;%20&#1079;&#1072;%202023%20&#1075;&#1086;&#1076;\&#1053;&#1086;&#1074;&#1072;&#1103;%20&#1087;&#1072;&#1087;&#1082;&#1072;\2.%203.%20&#1054;&#1090;&#1095;&#1077;&#1090;%20&#1087;&#1086;%20&#1052;&#1055;%20&#1079;&#1072;%202023%20&#1075;&#1086;&#1076;.%20&#1048;&#1058;&#1054;&#1043;&#1054;.xlsx" TargetMode="External"/><Relationship Id="rId17" Type="http://schemas.openxmlformats.org/officeDocument/2006/relationships/hyperlink" Target="file:///C:\Users\user\Desktop\&#1054;&#1090;&#1095;&#1077;&#1090;%20&#1087;&#1086;%20&#1052;&#1055;%20&#1079;&#1072;%202023%20&#1075;&#1086;&#1076;\&#1053;&#1086;&#1074;&#1072;&#1103;%20&#1087;&#1072;&#1087;&#1082;&#1072;\2.%203.%20&#1054;&#1090;&#1095;&#1077;&#1090;%20&#1087;&#1086;%20&#1052;&#1055;%20&#1079;&#1072;%202023%20&#1075;&#1086;&#1076;.%20&#1048;&#1058;&#1054;&#1043;&#1054;.xls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user\Desktop\&#1054;&#1090;&#1095;&#1077;&#1090;%20&#1087;&#1086;%20&#1052;&#1055;%20&#1079;&#1072;%202023%20&#1075;&#1086;&#1076;\&#1053;&#1086;&#1074;&#1072;&#1103;%20&#1087;&#1072;&#1087;&#1082;&#1072;\2.%203.%20&#1054;&#1090;&#1095;&#1077;&#1090;%20&#1087;&#1086;%20&#1052;&#1055;%20&#1079;&#1072;%202023%20&#1075;&#1086;&#1076;.%20&#1048;&#1058;&#1054;&#1043;&#1054;.xlsx" TargetMode="External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file:///C:\Users\user\Desktop\&#1054;&#1090;&#1095;&#1077;&#1090;%20&#1087;&#1086;%20&#1052;&#1055;%20&#1079;&#1072;%202023%20&#1075;&#1086;&#1076;\&#1053;&#1086;&#1074;&#1072;&#1103;%20&#1087;&#1072;&#1087;&#1082;&#1072;\2.%203.%20&#1054;&#1090;&#1095;&#1077;&#1090;%20&#1087;&#1086;%20&#1052;&#1055;%20&#1079;&#1072;%202023%20&#1075;&#1086;&#1076;.%20&#1048;&#1058;&#1054;&#1043;&#1054;.xlsx" TargetMode="External"/><Relationship Id="rId10" Type="http://schemas.openxmlformats.org/officeDocument/2006/relationships/image" Target="media/image3.png"/><Relationship Id="rId19" Type="http://schemas.openxmlformats.org/officeDocument/2006/relationships/package" Target="embeddings/Microsoft_Word_Document.docx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file:///C:\Users\user\Desktop\&#1054;&#1090;&#1095;&#1077;&#1090;%20&#1087;&#1086;%20&#1052;&#1055;%20&#1079;&#1072;%202023%20&#1075;&#1086;&#1076;\&#1053;&#1086;&#1074;&#1072;&#1103;%20&#1087;&#1072;&#1087;&#1082;&#1072;\2.%203.%20&#1054;&#1090;&#1095;&#1077;&#1090;%20&#1087;&#1086;%20&#1052;&#1055;%20&#1079;&#1072;%202023%20&#1075;&#1086;&#1076;.%20&#1048;&#1058;&#1054;&#1043;&#1054;.xls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D5399-2C72-4721-A736-0A0EFCF71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150</Pages>
  <Words>44210</Words>
  <Characters>251999</Characters>
  <Application>Microsoft Office Word</Application>
  <DocSecurity>0</DocSecurity>
  <Lines>2099</Lines>
  <Paragraphs>591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Глава</cp:lastModifiedBy>
  <cp:revision>3</cp:revision>
  <cp:lastPrinted>2024-03-29T03:01:00Z</cp:lastPrinted>
  <dcterms:created xsi:type="dcterms:W3CDTF">2024-03-29T05:04:00Z</dcterms:created>
  <dcterms:modified xsi:type="dcterms:W3CDTF">2024-04-01T04:44:00Z</dcterms:modified>
</cp:coreProperties>
</file>