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CE" w:rsidRPr="00334FC9" w:rsidRDefault="002F4FCE" w:rsidP="002F4FCE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noProof/>
          <w:spacing w:val="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D4E8BC1" wp14:editId="49545716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b/>
          <w:bCs/>
          <w:spacing w:val="1"/>
          <w:sz w:val="32"/>
          <w:szCs w:val="32"/>
        </w:rPr>
        <w:t>АДМИНИСТРАЦИЯ ГОРОДА ЕНИСЕЙСКА</w:t>
      </w:r>
    </w:p>
    <w:p w:rsidR="002F4FCE" w:rsidRPr="00334FC9" w:rsidRDefault="002F4FCE" w:rsidP="002F4FCE">
      <w:pPr>
        <w:jc w:val="center"/>
        <w:rPr>
          <w:bCs/>
          <w:sz w:val="32"/>
          <w:szCs w:val="32"/>
        </w:rPr>
      </w:pPr>
      <w:r w:rsidRPr="00334FC9">
        <w:rPr>
          <w:bCs/>
          <w:spacing w:val="1"/>
          <w:sz w:val="32"/>
          <w:szCs w:val="32"/>
        </w:rPr>
        <w:t>Красноярского края</w:t>
      </w:r>
    </w:p>
    <w:p w:rsidR="002F4FCE" w:rsidRDefault="002F4FCE" w:rsidP="002F4FCE">
      <w:pPr>
        <w:jc w:val="center"/>
        <w:rPr>
          <w:b/>
          <w:bCs/>
          <w:spacing w:val="-1"/>
          <w:sz w:val="44"/>
          <w:szCs w:val="44"/>
        </w:rPr>
      </w:pPr>
      <w:r w:rsidRPr="00334FC9">
        <w:rPr>
          <w:b/>
          <w:bCs/>
          <w:spacing w:val="-1"/>
          <w:sz w:val="44"/>
          <w:szCs w:val="44"/>
        </w:rPr>
        <w:t>ПОСТАНОВЛЕНИЕ</w:t>
      </w:r>
    </w:p>
    <w:p w:rsidR="002F4FCE" w:rsidRDefault="002F4FCE" w:rsidP="002F4FCE">
      <w:pPr>
        <w:jc w:val="center"/>
        <w:rPr>
          <w:b/>
          <w:bCs/>
          <w:spacing w:val="-1"/>
          <w:sz w:val="44"/>
          <w:szCs w:val="44"/>
        </w:rPr>
      </w:pPr>
    </w:p>
    <w:p w:rsidR="002F4FCE" w:rsidRPr="00EB799B" w:rsidRDefault="002F4FCE" w:rsidP="002F4FCE">
      <w:pPr>
        <w:jc w:val="both"/>
        <w:rPr>
          <w:sz w:val="28"/>
          <w:szCs w:val="28"/>
        </w:rPr>
      </w:pPr>
      <w:r w:rsidRPr="00EB799B">
        <w:rPr>
          <w:sz w:val="28"/>
          <w:szCs w:val="28"/>
        </w:rPr>
        <w:t>«</w:t>
      </w:r>
      <w:r w:rsidR="003D2E33">
        <w:rPr>
          <w:sz w:val="28"/>
          <w:szCs w:val="28"/>
        </w:rPr>
        <w:t xml:space="preserve"> 27 </w:t>
      </w:r>
      <w:r w:rsidRPr="00EB799B">
        <w:rPr>
          <w:sz w:val="28"/>
          <w:szCs w:val="28"/>
        </w:rPr>
        <w:t>»</w:t>
      </w:r>
      <w:r w:rsidR="00D02705">
        <w:rPr>
          <w:sz w:val="28"/>
          <w:szCs w:val="28"/>
        </w:rPr>
        <w:t xml:space="preserve"> </w:t>
      </w:r>
      <w:r w:rsidR="003D2E33">
        <w:rPr>
          <w:sz w:val="28"/>
          <w:szCs w:val="28"/>
        </w:rPr>
        <w:t xml:space="preserve">03  </w:t>
      </w:r>
      <w:bookmarkStart w:id="0" w:name="_GoBack"/>
      <w:bookmarkEnd w:id="0"/>
      <w:r w:rsidRPr="00EB799B">
        <w:rPr>
          <w:sz w:val="28"/>
          <w:szCs w:val="28"/>
        </w:rPr>
        <w:t>202</w:t>
      </w:r>
      <w:r w:rsidR="00C75B06" w:rsidRPr="00EB799B">
        <w:rPr>
          <w:sz w:val="28"/>
          <w:szCs w:val="28"/>
        </w:rPr>
        <w:t>4</w:t>
      </w:r>
      <w:r w:rsidR="00897F64">
        <w:rPr>
          <w:sz w:val="28"/>
          <w:szCs w:val="28"/>
        </w:rPr>
        <w:t xml:space="preserve"> </w:t>
      </w:r>
      <w:r w:rsidRPr="00EB799B">
        <w:rPr>
          <w:sz w:val="28"/>
          <w:szCs w:val="28"/>
        </w:rPr>
        <w:t xml:space="preserve">г.                     </w:t>
      </w:r>
      <w:r w:rsidR="00695F28" w:rsidRPr="00EB799B">
        <w:rPr>
          <w:sz w:val="28"/>
          <w:szCs w:val="28"/>
        </w:rPr>
        <w:t xml:space="preserve">       </w:t>
      </w:r>
      <w:r w:rsidRPr="00EB799B">
        <w:rPr>
          <w:sz w:val="28"/>
          <w:szCs w:val="28"/>
        </w:rPr>
        <w:t xml:space="preserve"> г. Ен</w:t>
      </w:r>
      <w:r w:rsidR="003F504A">
        <w:rPr>
          <w:sz w:val="28"/>
          <w:szCs w:val="28"/>
        </w:rPr>
        <w:t xml:space="preserve">исейск                        </w:t>
      </w:r>
      <w:r w:rsidRPr="00EB799B">
        <w:rPr>
          <w:sz w:val="28"/>
          <w:szCs w:val="28"/>
        </w:rPr>
        <w:t xml:space="preserve">   </w:t>
      </w:r>
      <w:r w:rsidR="0074270C" w:rsidRPr="00EB799B">
        <w:rPr>
          <w:sz w:val="28"/>
          <w:szCs w:val="28"/>
        </w:rPr>
        <w:t xml:space="preserve">    </w:t>
      </w:r>
      <w:r w:rsidR="0057276C" w:rsidRPr="00EB799B">
        <w:rPr>
          <w:sz w:val="28"/>
          <w:szCs w:val="28"/>
        </w:rPr>
        <w:t xml:space="preserve">       </w:t>
      </w:r>
      <w:r w:rsidR="00EB799B" w:rsidRPr="00EB799B">
        <w:rPr>
          <w:sz w:val="28"/>
          <w:szCs w:val="28"/>
        </w:rPr>
        <w:t xml:space="preserve">  </w:t>
      </w:r>
      <w:r w:rsidR="0057276C" w:rsidRPr="00EB799B">
        <w:rPr>
          <w:sz w:val="28"/>
          <w:szCs w:val="28"/>
        </w:rPr>
        <w:t xml:space="preserve"> </w:t>
      </w:r>
      <w:r w:rsidRPr="00EB799B">
        <w:rPr>
          <w:sz w:val="28"/>
          <w:szCs w:val="28"/>
        </w:rPr>
        <w:t>№</w:t>
      </w:r>
      <w:r w:rsidR="00695F28" w:rsidRPr="00EB799B">
        <w:rPr>
          <w:sz w:val="28"/>
          <w:szCs w:val="28"/>
        </w:rPr>
        <w:t xml:space="preserve"> </w:t>
      </w:r>
      <w:r w:rsidR="003D2E33">
        <w:rPr>
          <w:sz w:val="28"/>
          <w:szCs w:val="28"/>
        </w:rPr>
        <w:t>109</w:t>
      </w:r>
      <w:r w:rsidR="00EB799B">
        <w:rPr>
          <w:sz w:val="28"/>
          <w:szCs w:val="28"/>
        </w:rPr>
        <w:t>-</w:t>
      </w:r>
      <w:r w:rsidR="00BF0CA4" w:rsidRPr="00EB799B">
        <w:rPr>
          <w:sz w:val="28"/>
          <w:szCs w:val="28"/>
        </w:rPr>
        <w:t>п</w:t>
      </w:r>
    </w:p>
    <w:p w:rsidR="00AB3141" w:rsidRDefault="00AB3141" w:rsidP="00AB3141">
      <w:pPr>
        <w:pStyle w:val="ConsPlusTitle"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141" w:rsidRPr="00BF0CA4" w:rsidRDefault="00776FBB" w:rsidP="00BF0CA4">
      <w:pPr>
        <w:ind w:right="-83"/>
        <w:jc w:val="both"/>
        <w:rPr>
          <w:sz w:val="28"/>
          <w:szCs w:val="28"/>
        </w:rPr>
      </w:pPr>
      <w:r w:rsidRPr="00BF0CA4">
        <w:rPr>
          <w:sz w:val="28"/>
          <w:szCs w:val="28"/>
        </w:rPr>
        <w:t xml:space="preserve">О внесении изменений в постановление администрации города Енисейска от </w:t>
      </w:r>
      <w:r w:rsidR="00032323">
        <w:rPr>
          <w:sz w:val="28"/>
          <w:szCs w:val="28"/>
        </w:rPr>
        <w:t>03.05.</w:t>
      </w:r>
      <w:r w:rsidRPr="00BF0CA4">
        <w:rPr>
          <w:sz w:val="28"/>
          <w:szCs w:val="28"/>
        </w:rPr>
        <w:t>2023 № 1</w:t>
      </w:r>
      <w:r w:rsidR="00032323">
        <w:rPr>
          <w:sz w:val="28"/>
          <w:szCs w:val="28"/>
        </w:rPr>
        <w:t>60</w:t>
      </w:r>
      <w:r w:rsidRPr="00BF0CA4">
        <w:rPr>
          <w:sz w:val="28"/>
          <w:szCs w:val="28"/>
        </w:rPr>
        <w:t>-п «</w:t>
      </w:r>
      <w:r w:rsidR="00032323" w:rsidRPr="00520795">
        <w:rPr>
          <w:sz w:val="28"/>
          <w:szCs w:val="28"/>
        </w:rPr>
        <w:t>Об утверждении Устава муниципального автономного учреждения «Центр развития физической культуры и спорта» города Енисейска в новой редакции</w:t>
      </w:r>
      <w:r w:rsidRPr="00BF0CA4">
        <w:rPr>
          <w:sz w:val="28"/>
          <w:szCs w:val="28"/>
        </w:rPr>
        <w:t>»</w:t>
      </w:r>
    </w:p>
    <w:p w:rsidR="00AB3141" w:rsidRPr="00BF0CA4" w:rsidRDefault="00AB3141" w:rsidP="00AB3141">
      <w:pPr>
        <w:ind w:left="1428"/>
        <w:jc w:val="both"/>
        <w:rPr>
          <w:sz w:val="28"/>
          <w:szCs w:val="28"/>
        </w:rPr>
      </w:pPr>
    </w:p>
    <w:p w:rsidR="00340369" w:rsidRPr="00BF0CA4" w:rsidRDefault="00032323" w:rsidP="003F504A">
      <w:pPr>
        <w:ind w:firstLine="567"/>
        <w:jc w:val="both"/>
        <w:rPr>
          <w:sz w:val="28"/>
          <w:szCs w:val="28"/>
        </w:rPr>
      </w:pPr>
      <w:r w:rsidRPr="00520795"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03.11.2006 г. № 174-ФЗ «</w:t>
      </w:r>
      <w:r w:rsidR="00F63B7A">
        <w:rPr>
          <w:sz w:val="28"/>
          <w:szCs w:val="28"/>
        </w:rPr>
        <w:t>Об автономных учреждениях», ст.</w:t>
      </w:r>
      <w:r w:rsidRPr="00520795">
        <w:rPr>
          <w:sz w:val="28"/>
          <w:szCs w:val="28"/>
        </w:rPr>
        <w:t>41, 43, 44, 46 Устава города,</w:t>
      </w:r>
      <w:r>
        <w:rPr>
          <w:sz w:val="28"/>
          <w:szCs w:val="28"/>
        </w:rPr>
        <w:t xml:space="preserve"> на основании Протеста на постановление администрации </w:t>
      </w:r>
      <w:r w:rsidR="003F504A">
        <w:rPr>
          <w:sz w:val="28"/>
          <w:szCs w:val="28"/>
        </w:rPr>
        <w:t>г. Енисейска</w:t>
      </w:r>
      <w:r>
        <w:rPr>
          <w:sz w:val="28"/>
          <w:szCs w:val="28"/>
        </w:rPr>
        <w:t xml:space="preserve"> от 03.05.2023 № 160-п «Об утверждении Устава муниципального автономного учреждения «Центр развития физической культуры и спорта </w:t>
      </w:r>
      <w:r w:rsidR="003F504A">
        <w:rPr>
          <w:sz w:val="28"/>
          <w:szCs w:val="28"/>
        </w:rPr>
        <w:t>г. Енисейска</w:t>
      </w:r>
      <w:r>
        <w:rPr>
          <w:sz w:val="28"/>
          <w:szCs w:val="28"/>
        </w:rPr>
        <w:t xml:space="preserve"> в новой редакции» Енисейской межрайонной прокуратуры от 11.03.2024 г. № 7-02-2-24</w:t>
      </w:r>
      <w:r w:rsidR="00AB3141" w:rsidRPr="00BF0CA4">
        <w:rPr>
          <w:sz w:val="28"/>
          <w:szCs w:val="28"/>
        </w:rPr>
        <w:t>, ПОСТАНОВЛЯЮ:</w:t>
      </w:r>
    </w:p>
    <w:p w:rsidR="003F504A" w:rsidRDefault="00BB5FE2" w:rsidP="003F504A">
      <w:pPr>
        <w:pStyle w:val="ac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F0CA4">
        <w:rPr>
          <w:sz w:val="28"/>
          <w:szCs w:val="28"/>
        </w:rPr>
        <w:t xml:space="preserve">Внести в постановление администрации города Енисейска </w:t>
      </w:r>
      <w:r w:rsidR="00032323" w:rsidRPr="00BF0CA4">
        <w:rPr>
          <w:sz w:val="28"/>
          <w:szCs w:val="28"/>
        </w:rPr>
        <w:t xml:space="preserve">от </w:t>
      </w:r>
      <w:r w:rsidR="00032323">
        <w:rPr>
          <w:sz w:val="28"/>
          <w:szCs w:val="28"/>
        </w:rPr>
        <w:t>03.05.</w:t>
      </w:r>
      <w:r w:rsidR="00032323" w:rsidRPr="00BF0CA4">
        <w:rPr>
          <w:sz w:val="28"/>
          <w:szCs w:val="28"/>
        </w:rPr>
        <w:t>2023 № 1</w:t>
      </w:r>
      <w:r w:rsidR="00032323">
        <w:rPr>
          <w:sz w:val="28"/>
          <w:szCs w:val="28"/>
        </w:rPr>
        <w:t>60</w:t>
      </w:r>
      <w:r w:rsidR="00032323" w:rsidRPr="00BF0CA4">
        <w:rPr>
          <w:sz w:val="28"/>
          <w:szCs w:val="28"/>
        </w:rPr>
        <w:t>-п «</w:t>
      </w:r>
      <w:r w:rsidR="00032323" w:rsidRPr="00520795">
        <w:rPr>
          <w:sz w:val="28"/>
          <w:szCs w:val="28"/>
        </w:rPr>
        <w:t>Об утверждении Устава муниципального автономного учреждения «Центр развития физической культуры и спорта» города Енисейска в новой редакции</w:t>
      </w:r>
      <w:r w:rsidR="00032323" w:rsidRPr="00BF0CA4">
        <w:rPr>
          <w:sz w:val="28"/>
          <w:szCs w:val="28"/>
        </w:rPr>
        <w:t>»</w:t>
      </w:r>
      <w:r w:rsidR="0020652E" w:rsidRPr="0020652E">
        <w:rPr>
          <w:sz w:val="28"/>
          <w:szCs w:val="28"/>
        </w:rPr>
        <w:t xml:space="preserve"> </w:t>
      </w:r>
      <w:r w:rsidR="0020652E" w:rsidRPr="00BF0CA4">
        <w:rPr>
          <w:sz w:val="28"/>
          <w:szCs w:val="28"/>
        </w:rPr>
        <w:t>следующие изменения</w:t>
      </w:r>
      <w:r w:rsidR="0020652E">
        <w:rPr>
          <w:sz w:val="28"/>
          <w:szCs w:val="28"/>
        </w:rPr>
        <w:t>:</w:t>
      </w:r>
    </w:p>
    <w:p w:rsidR="00D02705" w:rsidRPr="003F504A" w:rsidRDefault="00D02705" w:rsidP="003F504A">
      <w:pPr>
        <w:pStyle w:val="ac"/>
        <w:ind w:left="567"/>
        <w:jc w:val="both"/>
        <w:rPr>
          <w:sz w:val="28"/>
          <w:szCs w:val="28"/>
        </w:rPr>
      </w:pPr>
      <w:r w:rsidRPr="003F504A">
        <w:rPr>
          <w:sz w:val="28"/>
          <w:szCs w:val="26"/>
        </w:rPr>
        <w:t>В приложении №1</w:t>
      </w:r>
      <w:r w:rsidR="003F504A">
        <w:rPr>
          <w:sz w:val="28"/>
          <w:szCs w:val="26"/>
        </w:rPr>
        <w:t xml:space="preserve">, </w:t>
      </w:r>
      <w:r w:rsidR="003F504A" w:rsidRPr="003F504A">
        <w:rPr>
          <w:sz w:val="28"/>
          <w:szCs w:val="26"/>
        </w:rPr>
        <w:t>пункт 2.5.</w:t>
      </w:r>
      <w:r w:rsidRPr="003F504A">
        <w:rPr>
          <w:sz w:val="28"/>
          <w:szCs w:val="26"/>
        </w:rPr>
        <w:t xml:space="preserve"> раздела </w:t>
      </w:r>
      <w:r w:rsidR="00032323" w:rsidRPr="003F504A">
        <w:rPr>
          <w:sz w:val="28"/>
          <w:szCs w:val="26"/>
        </w:rPr>
        <w:t>2</w:t>
      </w:r>
      <w:r w:rsidRPr="003F504A">
        <w:rPr>
          <w:sz w:val="28"/>
          <w:szCs w:val="26"/>
        </w:rPr>
        <w:t xml:space="preserve"> </w:t>
      </w:r>
      <w:r w:rsidR="003F504A">
        <w:rPr>
          <w:sz w:val="28"/>
          <w:szCs w:val="26"/>
        </w:rPr>
        <w:t xml:space="preserve">изложить в следующей </w:t>
      </w:r>
      <w:r w:rsidR="003F504A" w:rsidRPr="003F504A">
        <w:rPr>
          <w:sz w:val="28"/>
          <w:szCs w:val="28"/>
        </w:rPr>
        <w:t>редакции</w:t>
      </w:r>
      <w:r w:rsidRPr="003F504A">
        <w:rPr>
          <w:sz w:val="28"/>
          <w:szCs w:val="28"/>
        </w:rPr>
        <w:t>:</w:t>
      </w:r>
    </w:p>
    <w:p w:rsidR="003F504A" w:rsidRPr="003F504A" w:rsidRDefault="00D02705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>«</w:t>
      </w:r>
      <w:r w:rsidR="003F504A" w:rsidRPr="003F504A">
        <w:rPr>
          <w:sz w:val="28"/>
          <w:szCs w:val="28"/>
        </w:rPr>
        <w:t xml:space="preserve">2.5. В соответствии с законодательством Российской Федерации помимо основных видов деятельности Учреждение вправе осуществлять иные виды деятельности, приносящие доход, соответствующие целям создания Учреждения. Доходы, полученные от такой деятельности, и приобретенное за счет этих доходов имущество поступают в самостоятельное распоряжение Учреждения, и используются им для достижения целей, ради которых оно создано.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1) торговля розничная прочая вне магазинов, палаток, рынков;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2) подача напитков;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3) прокат и аренда товаров для отдыха и спортивных товаров;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4) образование в области спорта и отдыха;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5) деятельность массажных салонов;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6) деятельность спортивных клубов;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7) деятельность фитнес-центров;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8) деятельность в области спорта прочая;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lastRenderedPageBreak/>
        <w:t xml:space="preserve">9) деятельность парков культуры и отдыха и тематических парков;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 xml:space="preserve">10) деятельность зрелищно-развлекательная прочая; </w:t>
      </w:r>
    </w:p>
    <w:p w:rsidR="003F504A" w:rsidRPr="003F504A" w:rsidRDefault="003F504A" w:rsidP="003F504A">
      <w:pPr>
        <w:pStyle w:val="af4"/>
        <w:ind w:firstLine="567"/>
        <w:jc w:val="both"/>
        <w:rPr>
          <w:sz w:val="28"/>
          <w:szCs w:val="28"/>
        </w:rPr>
      </w:pPr>
      <w:r w:rsidRPr="003F504A">
        <w:rPr>
          <w:sz w:val="28"/>
          <w:szCs w:val="28"/>
        </w:rPr>
        <w:t>11) деятельность физкультурно-оздоровительная;</w:t>
      </w:r>
    </w:p>
    <w:p w:rsidR="00D02705" w:rsidRPr="003F504A" w:rsidRDefault="00F63B7A" w:rsidP="003F504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3F504A" w:rsidRPr="003F504A">
        <w:rPr>
          <w:sz w:val="28"/>
          <w:szCs w:val="28"/>
        </w:rPr>
        <w:t>иные виды деятельности, разрешенные законодательством Российской Федерации, не противоречащие цели создания Учреждения.</w:t>
      </w:r>
      <w:r w:rsidR="00A31A4D" w:rsidRPr="003F504A">
        <w:rPr>
          <w:sz w:val="28"/>
          <w:szCs w:val="28"/>
        </w:rPr>
        <w:t>».</w:t>
      </w:r>
    </w:p>
    <w:p w:rsidR="00A31A4D" w:rsidRDefault="00A31A4D" w:rsidP="00A31A4D">
      <w:pPr>
        <w:pStyle w:val="ConsPlusNormal"/>
        <w:numPr>
          <w:ilvl w:val="0"/>
          <w:numId w:val="23"/>
        </w:numPr>
        <w:ind w:left="0" w:right="-5" w:firstLine="56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31A4D">
        <w:rPr>
          <w:rFonts w:ascii="Times New Roman" w:hAnsi="Times New Roman" w:cs="Times New Roman"/>
          <w:sz w:val="28"/>
          <w:szCs w:val="26"/>
        </w:rPr>
        <w:t xml:space="preserve">Директору муниципального автономного учреждения «Центр развития физической культуры и спорта» города Енисейска (Егоренко И.А.) зарегистрировать </w:t>
      </w:r>
      <w:r>
        <w:rPr>
          <w:rFonts w:ascii="Times New Roman" w:hAnsi="Times New Roman" w:cs="Times New Roman"/>
          <w:sz w:val="28"/>
          <w:szCs w:val="26"/>
        </w:rPr>
        <w:t xml:space="preserve">изменения в </w:t>
      </w:r>
      <w:r w:rsidRPr="00A31A4D">
        <w:rPr>
          <w:rFonts w:ascii="Times New Roman" w:hAnsi="Times New Roman" w:cs="Times New Roman"/>
          <w:sz w:val="28"/>
          <w:szCs w:val="26"/>
        </w:rPr>
        <w:t>Устав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A31A4D">
        <w:rPr>
          <w:rFonts w:ascii="Times New Roman" w:hAnsi="Times New Roman" w:cs="Times New Roman"/>
          <w:sz w:val="28"/>
          <w:szCs w:val="26"/>
        </w:rPr>
        <w:t xml:space="preserve"> в установленном действующим законодательством порядке.</w:t>
      </w:r>
    </w:p>
    <w:p w:rsidR="00A31A4D" w:rsidRPr="00A31A4D" w:rsidRDefault="00A31A4D" w:rsidP="00A31A4D">
      <w:pPr>
        <w:pStyle w:val="ConsPlusNormal"/>
        <w:numPr>
          <w:ilvl w:val="0"/>
          <w:numId w:val="23"/>
        </w:numPr>
        <w:ind w:left="0" w:right="-5" w:firstLine="56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31A4D">
        <w:rPr>
          <w:rFonts w:ascii="Times New Roman" w:hAnsi="Times New Roman" w:cs="Times New Roman"/>
          <w:sz w:val="28"/>
          <w:szCs w:val="26"/>
        </w:rPr>
        <w:t xml:space="preserve">Постановление подлежит опубликованию в Информационном бюллетене города Енисейска Красноярского края и размещению на официальном интернет - портале органов местного </w:t>
      </w:r>
      <w:r w:rsidR="003F504A" w:rsidRPr="00A31A4D">
        <w:rPr>
          <w:rFonts w:ascii="Times New Roman" w:hAnsi="Times New Roman" w:cs="Times New Roman"/>
          <w:sz w:val="28"/>
          <w:szCs w:val="26"/>
        </w:rPr>
        <w:t>самоуправления города</w:t>
      </w:r>
      <w:r w:rsidRPr="00A31A4D">
        <w:rPr>
          <w:rFonts w:ascii="Times New Roman" w:hAnsi="Times New Roman" w:cs="Times New Roman"/>
          <w:sz w:val="28"/>
          <w:szCs w:val="26"/>
        </w:rPr>
        <w:t xml:space="preserve"> Енисейска </w:t>
      </w:r>
      <w:r w:rsidR="003F504A" w:rsidRPr="003F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eniseysk.gosuslugi.ru</w:t>
      </w:r>
      <w:r w:rsidRPr="003F504A">
        <w:rPr>
          <w:rFonts w:ascii="Times New Roman" w:hAnsi="Times New Roman" w:cs="Times New Roman"/>
          <w:sz w:val="28"/>
          <w:szCs w:val="28"/>
        </w:rPr>
        <w:t>.</w:t>
      </w:r>
    </w:p>
    <w:p w:rsidR="00A31A4D" w:rsidRDefault="00A31A4D" w:rsidP="00A31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18DA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3F504A" w:rsidRPr="00BB18DA">
        <w:rPr>
          <w:sz w:val="28"/>
          <w:szCs w:val="28"/>
        </w:rPr>
        <w:t>за собой</w:t>
      </w:r>
      <w:r w:rsidRPr="00BB18DA">
        <w:rPr>
          <w:sz w:val="28"/>
          <w:szCs w:val="28"/>
        </w:rPr>
        <w:t>.</w:t>
      </w:r>
    </w:p>
    <w:p w:rsidR="0003431F" w:rsidRPr="00A31A4D" w:rsidRDefault="00A31A4D" w:rsidP="00A31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18DA">
        <w:rPr>
          <w:sz w:val="28"/>
          <w:szCs w:val="28"/>
        </w:rPr>
        <w:t>Постановление вступает в силу с момента опубликования.</w:t>
      </w:r>
    </w:p>
    <w:p w:rsidR="00AB3141" w:rsidRPr="00BF0CA4" w:rsidRDefault="00AB3141" w:rsidP="008E0AD7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276C" w:rsidRDefault="0057276C" w:rsidP="0057276C">
      <w:pPr>
        <w:pStyle w:val="ConsPlusNormal"/>
        <w:ind w:right="-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3141" w:rsidRPr="00BF0CA4" w:rsidRDefault="00AB3141" w:rsidP="0057276C">
      <w:pPr>
        <w:pStyle w:val="ConsPlusNormal"/>
        <w:ind w:right="-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CA4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</w:t>
      </w:r>
      <w:r w:rsidR="008A49AF" w:rsidRPr="00BF0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0CA4">
        <w:rPr>
          <w:rFonts w:ascii="Times New Roman" w:hAnsi="Times New Roman" w:cs="Times New Roman"/>
          <w:sz w:val="28"/>
          <w:szCs w:val="28"/>
        </w:rPr>
        <w:t xml:space="preserve">    </w:t>
      </w:r>
      <w:r w:rsidR="008A49AF" w:rsidRPr="00BF0CA4">
        <w:rPr>
          <w:rFonts w:ascii="Times New Roman" w:hAnsi="Times New Roman" w:cs="Times New Roman"/>
          <w:sz w:val="28"/>
          <w:szCs w:val="28"/>
        </w:rPr>
        <w:t>В.В. Никольский</w:t>
      </w:r>
    </w:p>
    <w:p w:rsidR="00AB3141" w:rsidRPr="00C318CA" w:rsidRDefault="00AB3141" w:rsidP="00E93573">
      <w:pPr>
        <w:pStyle w:val="ConsPlusNormal"/>
        <w:ind w:right="-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96FD1" w:rsidRDefault="00C96FD1" w:rsidP="00E93573">
      <w:pPr>
        <w:pStyle w:val="ConsPlusNormal"/>
        <w:ind w:right="-5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03431F" w:rsidRDefault="0003431F" w:rsidP="00C96FD1">
      <w:pPr>
        <w:contextualSpacing/>
        <w:jc w:val="both"/>
        <w:rPr>
          <w:sz w:val="26"/>
          <w:szCs w:val="26"/>
        </w:rPr>
      </w:pPr>
    </w:p>
    <w:p w:rsidR="00CE06CC" w:rsidRDefault="00CE06CC" w:rsidP="00C96FD1">
      <w:pPr>
        <w:contextualSpacing/>
        <w:jc w:val="both"/>
        <w:rPr>
          <w:sz w:val="26"/>
          <w:szCs w:val="26"/>
        </w:rPr>
      </w:pPr>
    </w:p>
    <w:p w:rsidR="00F14A9A" w:rsidRDefault="00F14A9A" w:rsidP="00C96FD1">
      <w:pPr>
        <w:contextualSpacing/>
        <w:jc w:val="both"/>
        <w:rPr>
          <w:sz w:val="26"/>
          <w:szCs w:val="26"/>
        </w:rPr>
      </w:pPr>
    </w:p>
    <w:p w:rsidR="00CE06CC" w:rsidRDefault="00CE06CC" w:rsidP="00C96FD1">
      <w:pPr>
        <w:contextualSpacing/>
        <w:jc w:val="both"/>
        <w:rPr>
          <w:sz w:val="20"/>
          <w:szCs w:val="20"/>
        </w:rPr>
      </w:pPr>
    </w:p>
    <w:p w:rsidR="00CE06CC" w:rsidRDefault="00CE06CC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Default="00A31A4D" w:rsidP="00C96FD1">
      <w:pPr>
        <w:contextualSpacing/>
        <w:jc w:val="both"/>
        <w:rPr>
          <w:sz w:val="20"/>
          <w:szCs w:val="20"/>
        </w:rPr>
      </w:pPr>
    </w:p>
    <w:p w:rsidR="00A31A4D" w:rsidRPr="003F504A" w:rsidRDefault="00A31A4D" w:rsidP="00C96FD1">
      <w:pPr>
        <w:contextualSpacing/>
        <w:jc w:val="both"/>
        <w:rPr>
          <w:sz w:val="16"/>
          <w:szCs w:val="16"/>
        </w:rPr>
      </w:pPr>
    </w:p>
    <w:p w:rsidR="00A31A4D" w:rsidRPr="003F504A" w:rsidRDefault="00A31A4D" w:rsidP="00C96FD1">
      <w:pPr>
        <w:contextualSpacing/>
        <w:jc w:val="both"/>
        <w:rPr>
          <w:sz w:val="16"/>
          <w:szCs w:val="16"/>
        </w:rPr>
      </w:pPr>
    </w:p>
    <w:p w:rsidR="00A31A4D" w:rsidRPr="003F504A" w:rsidRDefault="00A31A4D" w:rsidP="00C96FD1">
      <w:pPr>
        <w:contextualSpacing/>
        <w:jc w:val="both"/>
        <w:rPr>
          <w:sz w:val="16"/>
          <w:szCs w:val="16"/>
        </w:rPr>
      </w:pPr>
    </w:p>
    <w:p w:rsidR="00A31A4D" w:rsidRPr="003F504A" w:rsidRDefault="00A31A4D" w:rsidP="00C96FD1">
      <w:pPr>
        <w:contextualSpacing/>
        <w:jc w:val="both"/>
        <w:rPr>
          <w:sz w:val="16"/>
          <w:szCs w:val="16"/>
        </w:rPr>
      </w:pPr>
    </w:p>
    <w:p w:rsidR="00A31A4D" w:rsidRPr="003F504A" w:rsidRDefault="00A31A4D" w:rsidP="00C96FD1">
      <w:pPr>
        <w:contextualSpacing/>
        <w:jc w:val="both"/>
        <w:rPr>
          <w:sz w:val="16"/>
          <w:szCs w:val="16"/>
        </w:rPr>
      </w:pPr>
    </w:p>
    <w:p w:rsidR="00CE06CC" w:rsidRPr="003F504A" w:rsidRDefault="00C96FD1" w:rsidP="00C96FD1">
      <w:pPr>
        <w:contextualSpacing/>
        <w:jc w:val="both"/>
        <w:rPr>
          <w:sz w:val="16"/>
          <w:szCs w:val="16"/>
        </w:rPr>
      </w:pPr>
      <w:r w:rsidRPr="003F504A">
        <w:rPr>
          <w:sz w:val="16"/>
          <w:szCs w:val="16"/>
        </w:rPr>
        <w:t xml:space="preserve">Егоренко Ирина Александровна, </w:t>
      </w:r>
    </w:p>
    <w:p w:rsidR="00000027" w:rsidRPr="003F504A" w:rsidRDefault="00000027" w:rsidP="00C96FD1">
      <w:pPr>
        <w:contextualSpacing/>
        <w:jc w:val="both"/>
        <w:rPr>
          <w:sz w:val="16"/>
          <w:szCs w:val="16"/>
        </w:rPr>
      </w:pPr>
      <w:r w:rsidRPr="003F504A">
        <w:rPr>
          <w:sz w:val="16"/>
          <w:szCs w:val="16"/>
        </w:rPr>
        <w:t>8(39195) 2-</w:t>
      </w:r>
      <w:r w:rsidR="00C96FD1" w:rsidRPr="003F504A">
        <w:rPr>
          <w:sz w:val="16"/>
          <w:szCs w:val="16"/>
        </w:rPr>
        <w:t>71</w:t>
      </w:r>
      <w:r w:rsidRPr="003F504A">
        <w:rPr>
          <w:sz w:val="16"/>
          <w:szCs w:val="16"/>
        </w:rPr>
        <w:t>-</w:t>
      </w:r>
      <w:r w:rsidR="00C96FD1" w:rsidRPr="003F504A">
        <w:rPr>
          <w:sz w:val="16"/>
          <w:szCs w:val="16"/>
        </w:rPr>
        <w:t>16</w:t>
      </w:r>
    </w:p>
    <w:p w:rsidR="00C75B06" w:rsidRPr="003F504A" w:rsidRDefault="00C75B06" w:rsidP="00C96FD1">
      <w:pPr>
        <w:contextualSpacing/>
        <w:jc w:val="both"/>
        <w:rPr>
          <w:sz w:val="16"/>
          <w:szCs w:val="16"/>
        </w:rPr>
      </w:pPr>
    </w:p>
    <w:sectPr w:rsidR="00C75B06" w:rsidRPr="003F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C0" w:rsidRDefault="00AB2AC0" w:rsidP="00FF1450">
      <w:r>
        <w:separator/>
      </w:r>
    </w:p>
  </w:endnote>
  <w:endnote w:type="continuationSeparator" w:id="0">
    <w:p w:rsidR="00AB2AC0" w:rsidRDefault="00AB2AC0" w:rsidP="00FF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C0" w:rsidRDefault="00AB2AC0" w:rsidP="00FF1450">
      <w:r>
        <w:separator/>
      </w:r>
    </w:p>
  </w:footnote>
  <w:footnote w:type="continuationSeparator" w:id="0">
    <w:p w:rsidR="00AB2AC0" w:rsidRDefault="00AB2AC0" w:rsidP="00FF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3B4"/>
    <w:multiLevelType w:val="hybridMultilevel"/>
    <w:tmpl w:val="46BE7554"/>
    <w:lvl w:ilvl="0" w:tplc="2D5A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68763B"/>
    <w:multiLevelType w:val="multilevel"/>
    <w:tmpl w:val="C07E3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94643"/>
    <w:multiLevelType w:val="hybridMultilevel"/>
    <w:tmpl w:val="F07C7474"/>
    <w:lvl w:ilvl="0" w:tplc="0419000F">
      <w:start w:val="1"/>
      <w:numFmt w:val="decimal"/>
      <w:lvlText w:val="%1."/>
      <w:lvlJc w:val="left"/>
      <w:pPr>
        <w:ind w:left="305" w:hanging="360"/>
      </w:pPr>
    </w:lvl>
    <w:lvl w:ilvl="1" w:tplc="04190019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6A327C50">
      <w:start w:val="1"/>
      <w:numFmt w:val="decimal"/>
      <w:lvlText w:val="%4."/>
      <w:lvlJc w:val="left"/>
      <w:pPr>
        <w:ind w:left="2465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3" w15:restartNumberingAfterBreak="0">
    <w:nsid w:val="06755CC0"/>
    <w:multiLevelType w:val="multilevel"/>
    <w:tmpl w:val="C07E3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12F9B"/>
    <w:multiLevelType w:val="hybridMultilevel"/>
    <w:tmpl w:val="2116998A"/>
    <w:lvl w:ilvl="0" w:tplc="6F6A9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4FD"/>
    <w:multiLevelType w:val="multilevel"/>
    <w:tmpl w:val="B456EBB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BC04B2"/>
    <w:multiLevelType w:val="multilevel"/>
    <w:tmpl w:val="9B4A0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0DD14A75"/>
    <w:multiLevelType w:val="hybridMultilevel"/>
    <w:tmpl w:val="28CC8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A519D"/>
    <w:multiLevelType w:val="multilevel"/>
    <w:tmpl w:val="304E6D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D12B7E"/>
    <w:multiLevelType w:val="hybridMultilevel"/>
    <w:tmpl w:val="0B18F934"/>
    <w:lvl w:ilvl="0" w:tplc="2D5A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40914"/>
    <w:multiLevelType w:val="hybridMultilevel"/>
    <w:tmpl w:val="77C647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777211"/>
    <w:multiLevelType w:val="hybridMultilevel"/>
    <w:tmpl w:val="01044DC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5962BF"/>
    <w:multiLevelType w:val="hybridMultilevel"/>
    <w:tmpl w:val="F48C6502"/>
    <w:lvl w:ilvl="0" w:tplc="2D5A5A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4E2978"/>
    <w:multiLevelType w:val="hybridMultilevel"/>
    <w:tmpl w:val="10946512"/>
    <w:lvl w:ilvl="0" w:tplc="2D5A5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10025"/>
    <w:multiLevelType w:val="multilevel"/>
    <w:tmpl w:val="9B4A0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 w15:restartNumberingAfterBreak="0">
    <w:nsid w:val="396F220E"/>
    <w:multiLevelType w:val="multilevel"/>
    <w:tmpl w:val="6B38D6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D022393"/>
    <w:multiLevelType w:val="hybridMultilevel"/>
    <w:tmpl w:val="31C6DF50"/>
    <w:lvl w:ilvl="0" w:tplc="6F6A9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1593"/>
    <w:multiLevelType w:val="hybridMultilevel"/>
    <w:tmpl w:val="25D0E20A"/>
    <w:lvl w:ilvl="0" w:tplc="0419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850718"/>
    <w:multiLevelType w:val="hybridMultilevel"/>
    <w:tmpl w:val="FFB43F4E"/>
    <w:lvl w:ilvl="0" w:tplc="2D5A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F658E"/>
    <w:multiLevelType w:val="hybridMultilevel"/>
    <w:tmpl w:val="C9125A8C"/>
    <w:lvl w:ilvl="0" w:tplc="2D5A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F1066"/>
    <w:multiLevelType w:val="hybridMultilevel"/>
    <w:tmpl w:val="FCDE959E"/>
    <w:lvl w:ilvl="0" w:tplc="7C6E157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0792"/>
    <w:multiLevelType w:val="multilevel"/>
    <w:tmpl w:val="B456EBB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5C3222"/>
    <w:multiLevelType w:val="hybridMultilevel"/>
    <w:tmpl w:val="9C1C4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C0AF1"/>
    <w:multiLevelType w:val="multilevel"/>
    <w:tmpl w:val="D38E84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D6377F"/>
    <w:multiLevelType w:val="hybridMultilevel"/>
    <w:tmpl w:val="0890FDF2"/>
    <w:lvl w:ilvl="0" w:tplc="86A87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960FC"/>
    <w:multiLevelType w:val="hybridMultilevel"/>
    <w:tmpl w:val="D7B03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90896"/>
    <w:multiLevelType w:val="multilevel"/>
    <w:tmpl w:val="D63C4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62391E"/>
    <w:multiLevelType w:val="multilevel"/>
    <w:tmpl w:val="49328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7B22826"/>
    <w:multiLevelType w:val="hybridMultilevel"/>
    <w:tmpl w:val="7CD21572"/>
    <w:lvl w:ilvl="0" w:tplc="08CCEAF0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79741D9B"/>
    <w:multiLevelType w:val="multilevel"/>
    <w:tmpl w:val="B50E5A1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0" w15:restartNumberingAfterBreak="0">
    <w:nsid w:val="7C3A7F7E"/>
    <w:multiLevelType w:val="hybridMultilevel"/>
    <w:tmpl w:val="A40840DE"/>
    <w:lvl w:ilvl="0" w:tplc="6F6A9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7"/>
  </w:num>
  <w:num w:numId="4">
    <w:abstractNumId w:val="1"/>
  </w:num>
  <w:num w:numId="5">
    <w:abstractNumId w:val="27"/>
  </w:num>
  <w:num w:numId="6">
    <w:abstractNumId w:val="0"/>
  </w:num>
  <w:num w:numId="7">
    <w:abstractNumId w:val="15"/>
  </w:num>
  <w:num w:numId="8">
    <w:abstractNumId w:val="23"/>
  </w:num>
  <w:num w:numId="9">
    <w:abstractNumId w:val="9"/>
  </w:num>
  <w:num w:numId="10">
    <w:abstractNumId w:val="12"/>
  </w:num>
  <w:num w:numId="11">
    <w:abstractNumId w:val="16"/>
  </w:num>
  <w:num w:numId="12">
    <w:abstractNumId w:val="11"/>
  </w:num>
  <w:num w:numId="13">
    <w:abstractNumId w:val="19"/>
  </w:num>
  <w:num w:numId="14">
    <w:abstractNumId w:val="20"/>
  </w:num>
  <w:num w:numId="15">
    <w:abstractNumId w:val="26"/>
  </w:num>
  <w:num w:numId="16">
    <w:abstractNumId w:val="5"/>
  </w:num>
  <w:num w:numId="17">
    <w:abstractNumId w:val="3"/>
  </w:num>
  <w:num w:numId="18">
    <w:abstractNumId w:val="30"/>
  </w:num>
  <w:num w:numId="19">
    <w:abstractNumId w:val="4"/>
  </w:num>
  <w:num w:numId="20">
    <w:abstractNumId w:val="8"/>
  </w:num>
  <w:num w:numId="21">
    <w:abstractNumId w:val="21"/>
  </w:num>
  <w:num w:numId="22">
    <w:abstractNumId w:val="10"/>
  </w:num>
  <w:num w:numId="23">
    <w:abstractNumId w:val="6"/>
  </w:num>
  <w:num w:numId="24">
    <w:abstractNumId w:val="13"/>
  </w:num>
  <w:num w:numId="25">
    <w:abstractNumId w:val="18"/>
  </w:num>
  <w:num w:numId="26">
    <w:abstractNumId w:val="28"/>
  </w:num>
  <w:num w:numId="27">
    <w:abstractNumId w:val="24"/>
  </w:num>
  <w:num w:numId="28">
    <w:abstractNumId w:val="14"/>
  </w:num>
  <w:num w:numId="29">
    <w:abstractNumId w:val="25"/>
  </w:num>
  <w:num w:numId="30">
    <w:abstractNumId w:val="17"/>
  </w:num>
  <w:num w:numId="3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7EA"/>
    <w:rsid w:val="00000027"/>
    <w:rsid w:val="00003229"/>
    <w:rsid w:val="000034DC"/>
    <w:rsid w:val="0001454F"/>
    <w:rsid w:val="00015AA2"/>
    <w:rsid w:val="0002233B"/>
    <w:rsid w:val="00022E2D"/>
    <w:rsid w:val="00023E62"/>
    <w:rsid w:val="00025B14"/>
    <w:rsid w:val="000276FD"/>
    <w:rsid w:val="00032323"/>
    <w:rsid w:val="00033B25"/>
    <w:rsid w:val="0003431F"/>
    <w:rsid w:val="0003494C"/>
    <w:rsid w:val="000349C8"/>
    <w:rsid w:val="00037FF0"/>
    <w:rsid w:val="0004032D"/>
    <w:rsid w:val="000406FC"/>
    <w:rsid w:val="0004296B"/>
    <w:rsid w:val="00044673"/>
    <w:rsid w:val="0004509A"/>
    <w:rsid w:val="00050B24"/>
    <w:rsid w:val="000538C8"/>
    <w:rsid w:val="000627A3"/>
    <w:rsid w:val="00066EB6"/>
    <w:rsid w:val="0007199C"/>
    <w:rsid w:val="00071ED5"/>
    <w:rsid w:val="000777F0"/>
    <w:rsid w:val="00081BCB"/>
    <w:rsid w:val="00082C06"/>
    <w:rsid w:val="00084B4B"/>
    <w:rsid w:val="000855D6"/>
    <w:rsid w:val="00085D93"/>
    <w:rsid w:val="00086903"/>
    <w:rsid w:val="000876CD"/>
    <w:rsid w:val="00090A96"/>
    <w:rsid w:val="00092E2C"/>
    <w:rsid w:val="0009764E"/>
    <w:rsid w:val="00097A3E"/>
    <w:rsid w:val="000A2423"/>
    <w:rsid w:val="000A6703"/>
    <w:rsid w:val="000A7B6C"/>
    <w:rsid w:val="000B1B8C"/>
    <w:rsid w:val="000B37CF"/>
    <w:rsid w:val="000B3B3C"/>
    <w:rsid w:val="000B437A"/>
    <w:rsid w:val="000B51C5"/>
    <w:rsid w:val="000D3C05"/>
    <w:rsid w:val="000D491D"/>
    <w:rsid w:val="000D773E"/>
    <w:rsid w:val="000E259A"/>
    <w:rsid w:val="000E4718"/>
    <w:rsid w:val="001050DC"/>
    <w:rsid w:val="00105BF7"/>
    <w:rsid w:val="00107CAF"/>
    <w:rsid w:val="00112FD5"/>
    <w:rsid w:val="00114FA6"/>
    <w:rsid w:val="00115871"/>
    <w:rsid w:val="001219B9"/>
    <w:rsid w:val="0012580A"/>
    <w:rsid w:val="00134410"/>
    <w:rsid w:val="001424F1"/>
    <w:rsid w:val="001436C3"/>
    <w:rsid w:val="00143EDD"/>
    <w:rsid w:val="00150674"/>
    <w:rsid w:val="00151276"/>
    <w:rsid w:val="00153C0B"/>
    <w:rsid w:val="00157092"/>
    <w:rsid w:val="0016587A"/>
    <w:rsid w:val="00166A83"/>
    <w:rsid w:val="00167618"/>
    <w:rsid w:val="00172C15"/>
    <w:rsid w:val="001800C2"/>
    <w:rsid w:val="00185413"/>
    <w:rsid w:val="001876B7"/>
    <w:rsid w:val="00195FC3"/>
    <w:rsid w:val="00197338"/>
    <w:rsid w:val="001A144C"/>
    <w:rsid w:val="001A6338"/>
    <w:rsid w:val="001A7450"/>
    <w:rsid w:val="001A7892"/>
    <w:rsid w:val="001B12FD"/>
    <w:rsid w:val="001B65C1"/>
    <w:rsid w:val="001B70D5"/>
    <w:rsid w:val="001C0275"/>
    <w:rsid w:val="001C5840"/>
    <w:rsid w:val="001D0F0F"/>
    <w:rsid w:val="001D1971"/>
    <w:rsid w:val="001D466F"/>
    <w:rsid w:val="001E5150"/>
    <w:rsid w:val="001F3742"/>
    <w:rsid w:val="00203CCE"/>
    <w:rsid w:val="0020652E"/>
    <w:rsid w:val="00216A12"/>
    <w:rsid w:val="00216DFA"/>
    <w:rsid w:val="00234D67"/>
    <w:rsid w:val="002359F3"/>
    <w:rsid w:val="002363B5"/>
    <w:rsid w:val="0023655A"/>
    <w:rsid w:val="0024075C"/>
    <w:rsid w:val="00241381"/>
    <w:rsid w:val="002417DE"/>
    <w:rsid w:val="00244686"/>
    <w:rsid w:val="00247B8D"/>
    <w:rsid w:val="00250B29"/>
    <w:rsid w:val="00252519"/>
    <w:rsid w:val="00252F1E"/>
    <w:rsid w:val="0026422A"/>
    <w:rsid w:val="00272DFB"/>
    <w:rsid w:val="0029795E"/>
    <w:rsid w:val="002A1A7F"/>
    <w:rsid w:val="002A3187"/>
    <w:rsid w:val="002C4317"/>
    <w:rsid w:val="002C6C0F"/>
    <w:rsid w:val="002D4105"/>
    <w:rsid w:val="002D47D5"/>
    <w:rsid w:val="002E012A"/>
    <w:rsid w:val="002E485F"/>
    <w:rsid w:val="002E72F4"/>
    <w:rsid w:val="002F4FCE"/>
    <w:rsid w:val="002F7D92"/>
    <w:rsid w:val="003012BD"/>
    <w:rsid w:val="003017EA"/>
    <w:rsid w:val="00312ED0"/>
    <w:rsid w:val="00325A3D"/>
    <w:rsid w:val="00326169"/>
    <w:rsid w:val="0033026B"/>
    <w:rsid w:val="00330CA8"/>
    <w:rsid w:val="00336390"/>
    <w:rsid w:val="00340369"/>
    <w:rsid w:val="00342EF3"/>
    <w:rsid w:val="00344205"/>
    <w:rsid w:val="0034474C"/>
    <w:rsid w:val="0034538D"/>
    <w:rsid w:val="00347AA8"/>
    <w:rsid w:val="0035063A"/>
    <w:rsid w:val="00352442"/>
    <w:rsid w:val="00364A2C"/>
    <w:rsid w:val="003655B6"/>
    <w:rsid w:val="00375A84"/>
    <w:rsid w:val="00377B9D"/>
    <w:rsid w:val="00380BA0"/>
    <w:rsid w:val="00382064"/>
    <w:rsid w:val="00383C41"/>
    <w:rsid w:val="0039725C"/>
    <w:rsid w:val="003A4059"/>
    <w:rsid w:val="003B49C0"/>
    <w:rsid w:val="003C38BC"/>
    <w:rsid w:val="003C599E"/>
    <w:rsid w:val="003C791E"/>
    <w:rsid w:val="003D2E33"/>
    <w:rsid w:val="003D36CE"/>
    <w:rsid w:val="003D5C41"/>
    <w:rsid w:val="003D648E"/>
    <w:rsid w:val="003D6805"/>
    <w:rsid w:val="003E23E5"/>
    <w:rsid w:val="003F0C41"/>
    <w:rsid w:val="003F2506"/>
    <w:rsid w:val="003F504A"/>
    <w:rsid w:val="004000AB"/>
    <w:rsid w:val="00403EC3"/>
    <w:rsid w:val="0040665C"/>
    <w:rsid w:val="00407888"/>
    <w:rsid w:val="00412535"/>
    <w:rsid w:val="00416CD9"/>
    <w:rsid w:val="00420CD4"/>
    <w:rsid w:val="00425D22"/>
    <w:rsid w:val="00426915"/>
    <w:rsid w:val="00440B64"/>
    <w:rsid w:val="004504EC"/>
    <w:rsid w:val="00465A14"/>
    <w:rsid w:val="004834BA"/>
    <w:rsid w:val="00483EBF"/>
    <w:rsid w:val="0048492B"/>
    <w:rsid w:val="00484DDC"/>
    <w:rsid w:val="00497074"/>
    <w:rsid w:val="0049725F"/>
    <w:rsid w:val="004A6AE2"/>
    <w:rsid w:val="004B3378"/>
    <w:rsid w:val="004B3DB7"/>
    <w:rsid w:val="004B75BA"/>
    <w:rsid w:val="004C6918"/>
    <w:rsid w:val="004D4AC2"/>
    <w:rsid w:val="004E120D"/>
    <w:rsid w:val="004F5152"/>
    <w:rsid w:val="005077C2"/>
    <w:rsid w:val="0051123A"/>
    <w:rsid w:val="00511EA2"/>
    <w:rsid w:val="0051494B"/>
    <w:rsid w:val="0052787B"/>
    <w:rsid w:val="00527AB2"/>
    <w:rsid w:val="00532B74"/>
    <w:rsid w:val="005345D6"/>
    <w:rsid w:val="00537C70"/>
    <w:rsid w:val="00541F56"/>
    <w:rsid w:val="00546611"/>
    <w:rsid w:val="00560AAE"/>
    <w:rsid w:val="00562DAD"/>
    <w:rsid w:val="00572704"/>
    <w:rsid w:val="0057276C"/>
    <w:rsid w:val="00575AF6"/>
    <w:rsid w:val="00583F5F"/>
    <w:rsid w:val="005925C4"/>
    <w:rsid w:val="005975FC"/>
    <w:rsid w:val="005A2BB5"/>
    <w:rsid w:val="005A3DAC"/>
    <w:rsid w:val="005A760C"/>
    <w:rsid w:val="005B1F0D"/>
    <w:rsid w:val="005B6896"/>
    <w:rsid w:val="005C2268"/>
    <w:rsid w:val="005D28EE"/>
    <w:rsid w:val="005D5A5C"/>
    <w:rsid w:val="00604CD0"/>
    <w:rsid w:val="00606623"/>
    <w:rsid w:val="006067F3"/>
    <w:rsid w:val="0062422C"/>
    <w:rsid w:val="00626C96"/>
    <w:rsid w:val="00632098"/>
    <w:rsid w:val="006339EC"/>
    <w:rsid w:val="00635F5C"/>
    <w:rsid w:val="00642C7B"/>
    <w:rsid w:val="006541AC"/>
    <w:rsid w:val="0066596C"/>
    <w:rsid w:val="00667D16"/>
    <w:rsid w:val="006708E2"/>
    <w:rsid w:val="00673531"/>
    <w:rsid w:val="00682C40"/>
    <w:rsid w:val="00684900"/>
    <w:rsid w:val="00686D82"/>
    <w:rsid w:val="00687CC1"/>
    <w:rsid w:val="00690E4F"/>
    <w:rsid w:val="00695EEF"/>
    <w:rsid w:val="00695F28"/>
    <w:rsid w:val="006970BA"/>
    <w:rsid w:val="006A191F"/>
    <w:rsid w:val="006A28D1"/>
    <w:rsid w:val="006A7571"/>
    <w:rsid w:val="006B2014"/>
    <w:rsid w:val="006B60BC"/>
    <w:rsid w:val="006D157C"/>
    <w:rsid w:val="006D42A5"/>
    <w:rsid w:val="006E1034"/>
    <w:rsid w:val="006E3C08"/>
    <w:rsid w:val="006E62E6"/>
    <w:rsid w:val="006F2EFF"/>
    <w:rsid w:val="006F7C3A"/>
    <w:rsid w:val="007041B6"/>
    <w:rsid w:val="00704E1A"/>
    <w:rsid w:val="007107F8"/>
    <w:rsid w:val="00712C54"/>
    <w:rsid w:val="00713838"/>
    <w:rsid w:val="00714268"/>
    <w:rsid w:val="007150F0"/>
    <w:rsid w:val="0073293C"/>
    <w:rsid w:val="00734C93"/>
    <w:rsid w:val="0073738E"/>
    <w:rsid w:val="0074199D"/>
    <w:rsid w:val="0074270C"/>
    <w:rsid w:val="007427CB"/>
    <w:rsid w:val="00750611"/>
    <w:rsid w:val="00753301"/>
    <w:rsid w:val="00753C4C"/>
    <w:rsid w:val="00755B8B"/>
    <w:rsid w:val="00762699"/>
    <w:rsid w:val="00767F51"/>
    <w:rsid w:val="00776FBB"/>
    <w:rsid w:val="00777DFF"/>
    <w:rsid w:val="00786564"/>
    <w:rsid w:val="00792FA0"/>
    <w:rsid w:val="007A300C"/>
    <w:rsid w:val="007B437C"/>
    <w:rsid w:val="007C06AF"/>
    <w:rsid w:val="007C10F6"/>
    <w:rsid w:val="007C149E"/>
    <w:rsid w:val="007C3A4D"/>
    <w:rsid w:val="007D2518"/>
    <w:rsid w:val="007D44BB"/>
    <w:rsid w:val="007E1BF9"/>
    <w:rsid w:val="007E4860"/>
    <w:rsid w:val="007E4CF1"/>
    <w:rsid w:val="007F0746"/>
    <w:rsid w:val="008040BA"/>
    <w:rsid w:val="00821C59"/>
    <w:rsid w:val="008228E8"/>
    <w:rsid w:val="0082696A"/>
    <w:rsid w:val="0083446B"/>
    <w:rsid w:val="00840A9C"/>
    <w:rsid w:val="0084738D"/>
    <w:rsid w:val="008550A1"/>
    <w:rsid w:val="008555DF"/>
    <w:rsid w:val="0086026D"/>
    <w:rsid w:val="0086150C"/>
    <w:rsid w:val="00863334"/>
    <w:rsid w:val="008705EA"/>
    <w:rsid w:val="00874CD1"/>
    <w:rsid w:val="0087576F"/>
    <w:rsid w:val="0088176D"/>
    <w:rsid w:val="00883713"/>
    <w:rsid w:val="008842C9"/>
    <w:rsid w:val="0088606B"/>
    <w:rsid w:val="00892E6C"/>
    <w:rsid w:val="00897F64"/>
    <w:rsid w:val="008A49AF"/>
    <w:rsid w:val="008A5E8A"/>
    <w:rsid w:val="008A6089"/>
    <w:rsid w:val="008A6C9F"/>
    <w:rsid w:val="008B01D0"/>
    <w:rsid w:val="008B0F36"/>
    <w:rsid w:val="008B2946"/>
    <w:rsid w:val="008B5519"/>
    <w:rsid w:val="008B686C"/>
    <w:rsid w:val="008B7FD2"/>
    <w:rsid w:val="008C0FE8"/>
    <w:rsid w:val="008C1642"/>
    <w:rsid w:val="008C6325"/>
    <w:rsid w:val="008D067E"/>
    <w:rsid w:val="008E019D"/>
    <w:rsid w:val="008E0AD7"/>
    <w:rsid w:val="008E1852"/>
    <w:rsid w:val="008E1EC2"/>
    <w:rsid w:val="008E26EC"/>
    <w:rsid w:val="008E61FB"/>
    <w:rsid w:val="008F049A"/>
    <w:rsid w:val="008F17E4"/>
    <w:rsid w:val="008F2852"/>
    <w:rsid w:val="008F38CF"/>
    <w:rsid w:val="008F3D0D"/>
    <w:rsid w:val="008F5B1C"/>
    <w:rsid w:val="008F6408"/>
    <w:rsid w:val="008F759C"/>
    <w:rsid w:val="008F79AF"/>
    <w:rsid w:val="00905F07"/>
    <w:rsid w:val="00907C52"/>
    <w:rsid w:val="00934F27"/>
    <w:rsid w:val="00937337"/>
    <w:rsid w:val="00937598"/>
    <w:rsid w:val="009432D5"/>
    <w:rsid w:val="00950433"/>
    <w:rsid w:val="00950AA4"/>
    <w:rsid w:val="00955047"/>
    <w:rsid w:val="00956A44"/>
    <w:rsid w:val="00963473"/>
    <w:rsid w:val="00963D53"/>
    <w:rsid w:val="009646A8"/>
    <w:rsid w:val="0096487E"/>
    <w:rsid w:val="00972420"/>
    <w:rsid w:val="009736F1"/>
    <w:rsid w:val="00980B05"/>
    <w:rsid w:val="00982B7A"/>
    <w:rsid w:val="009A134F"/>
    <w:rsid w:val="009A4F7D"/>
    <w:rsid w:val="009A6879"/>
    <w:rsid w:val="009B1333"/>
    <w:rsid w:val="009B165F"/>
    <w:rsid w:val="009B2740"/>
    <w:rsid w:val="009B63AE"/>
    <w:rsid w:val="009B6778"/>
    <w:rsid w:val="009C38C1"/>
    <w:rsid w:val="009C4329"/>
    <w:rsid w:val="009C5E46"/>
    <w:rsid w:val="009C681A"/>
    <w:rsid w:val="009D43BA"/>
    <w:rsid w:val="009D7482"/>
    <w:rsid w:val="009F0EE2"/>
    <w:rsid w:val="009F2AD1"/>
    <w:rsid w:val="009F2D20"/>
    <w:rsid w:val="009F5A21"/>
    <w:rsid w:val="009F7AC9"/>
    <w:rsid w:val="009F7BCC"/>
    <w:rsid w:val="00A006C8"/>
    <w:rsid w:val="00A06AAC"/>
    <w:rsid w:val="00A07F7F"/>
    <w:rsid w:val="00A23C4A"/>
    <w:rsid w:val="00A308BB"/>
    <w:rsid w:val="00A31A4D"/>
    <w:rsid w:val="00A323D1"/>
    <w:rsid w:val="00A32FB9"/>
    <w:rsid w:val="00A345A2"/>
    <w:rsid w:val="00A420B0"/>
    <w:rsid w:val="00A426E9"/>
    <w:rsid w:val="00A55F7F"/>
    <w:rsid w:val="00A66A56"/>
    <w:rsid w:val="00A769C0"/>
    <w:rsid w:val="00A77923"/>
    <w:rsid w:val="00A77A7B"/>
    <w:rsid w:val="00A80F60"/>
    <w:rsid w:val="00A85EA2"/>
    <w:rsid w:val="00A87B01"/>
    <w:rsid w:val="00A91834"/>
    <w:rsid w:val="00A930B7"/>
    <w:rsid w:val="00A9396D"/>
    <w:rsid w:val="00A95D68"/>
    <w:rsid w:val="00A96615"/>
    <w:rsid w:val="00AA0981"/>
    <w:rsid w:val="00AA5016"/>
    <w:rsid w:val="00AB2AC0"/>
    <w:rsid w:val="00AB3141"/>
    <w:rsid w:val="00AB4C7E"/>
    <w:rsid w:val="00AB6086"/>
    <w:rsid w:val="00AB7227"/>
    <w:rsid w:val="00AC248E"/>
    <w:rsid w:val="00AC2739"/>
    <w:rsid w:val="00AD1514"/>
    <w:rsid w:val="00AD198D"/>
    <w:rsid w:val="00AD4807"/>
    <w:rsid w:val="00AD6C0C"/>
    <w:rsid w:val="00AD71AE"/>
    <w:rsid w:val="00AE39DF"/>
    <w:rsid w:val="00AE3FC4"/>
    <w:rsid w:val="00AE67D3"/>
    <w:rsid w:val="00AF1756"/>
    <w:rsid w:val="00AF5371"/>
    <w:rsid w:val="00AF596F"/>
    <w:rsid w:val="00B03B2E"/>
    <w:rsid w:val="00B052FA"/>
    <w:rsid w:val="00B167DA"/>
    <w:rsid w:val="00B2209F"/>
    <w:rsid w:val="00B25A32"/>
    <w:rsid w:val="00B2665D"/>
    <w:rsid w:val="00B27886"/>
    <w:rsid w:val="00B3143A"/>
    <w:rsid w:val="00B37280"/>
    <w:rsid w:val="00B40738"/>
    <w:rsid w:val="00B47F2A"/>
    <w:rsid w:val="00B50EB0"/>
    <w:rsid w:val="00B5300F"/>
    <w:rsid w:val="00B54E69"/>
    <w:rsid w:val="00B64A33"/>
    <w:rsid w:val="00B66044"/>
    <w:rsid w:val="00B66C26"/>
    <w:rsid w:val="00B70E71"/>
    <w:rsid w:val="00B7479E"/>
    <w:rsid w:val="00B74975"/>
    <w:rsid w:val="00B75113"/>
    <w:rsid w:val="00B83270"/>
    <w:rsid w:val="00B870E8"/>
    <w:rsid w:val="00B92746"/>
    <w:rsid w:val="00B935D0"/>
    <w:rsid w:val="00B941CA"/>
    <w:rsid w:val="00BA0820"/>
    <w:rsid w:val="00BA3738"/>
    <w:rsid w:val="00BA744C"/>
    <w:rsid w:val="00BA7DFB"/>
    <w:rsid w:val="00BB5FE2"/>
    <w:rsid w:val="00BC0464"/>
    <w:rsid w:val="00BC3D5E"/>
    <w:rsid w:val="00BC5771"/>
    <w:rsid w:val="00BC733D"/>
    <w:rsid w:val="00BD1E14"/>
    <w:rsid w:val="00BD4436"/>
    <w:rsid w:val="00BE2C3A"/>
    <w:rsid w:val="00BE4F74"/>
    <w:rsid w:val="00BF0CA4"/>
    <w:rsid w:val="00BF2F11"/>
    <w:rsid w:val="00C050B7"/>
    <w:rsid w:val="00C066B6"/>
    <w:rsid w:val="00C15A97"/>
    <w:rsid w:val="00C15C24"/>
    <w:rsid w:val="00C17C8B"/>
    <w:rsid w:val="00C213F6"/>
    <w:rsid w:val="00C318CA"/>
    <w:rsid w:val="00C337F3"/>
    <w:rsid w:val="00C346F9"/>
    <w:rsid w:val="00C40E91"/>
    <w:rsid w:val="00C4303A"/>
    <w:rsid w:val="00C5278E"/>
    <w:rsid w:val="00C5724F"/>
    <w:rsid w:val="00C674FB"/>
    <w:rsid w:val="00C75240"/>
    <w:rsid w:val="00C75B06"/>
    <w:rsid w:val="00C810D5"/>
    <w:rsid w:val="00C82EF1"/>
    <w:rsid w:val="00C84A08"/>
    <w:rsid w:val="00C87C3D"/>
    <w:rsid w:val="00C94FD3"/>
    <w:rsid w:val="00C96FD1"/>
    <w:rsid w:val="00CA516F"/>
    <w:rsid w:val="00CB5958"/>
    <w:rsid w:val="00CB752A"/>
    <w:rsid w:val="00CC0980"/>
    <w:rsid w:val="00CC1636"/>
    <w:rsid w:val="00CC1D0D"/>
    <w:rsid w:val="00CC6FAC"/>
    <w:rsid w:val="00CD02CD"/>
    <w:rsid w:val="00CD2A07"/>
    <w:rsid w:val="00CE06CC"/>
    <w:rsid w:val="00CE4376"/>
    <w:rsid w:val="00CE66EE"/>
    <w:rsid w:val="00CF25CD"/>
    <w:rsid w:val="00CF4357"/>
    <w:rsid w:val="00D02705"/>
    <w:rsid w:val="00D06236"/>
    <w:rsid w:val="00D100ED"/>
    <w:rsid w:val="00D10B26"/>
    <w:rsid w:val="00D129B6"/>
    <w:rsid w:val="00D163FC"/>
    <w:rsid w:val="00D22D44"/>
    <w:rsid w:val="00D27833"/>
    <w:rsid w:val="00D3199E"/>
    <w:rsid w:val="00D324AE"/>
    <w:rsid w:val="00D36360"/>
    <w:rsid w:val="00D4773F"/>
    <w:rsid w:val="00D50FA2"/>
    <w:rsid w:val="00D636E5"/>
    <w:rsid w:val="00D65A77"/>
    <w:rsid w:val="00D67312"/>
    <w:rsid w:val="00D768FA"/>
    <w:rsid w:val="00D80291"/>
    <w:rsid w:val="00D83F29"/>
    <w:rsid w:val="00D9297E"/>
    <w:rsid w:val="00D93C74"/>
    <w:rsid w:val="00DA1DBA"/>
    <w:rsid w:val="00DA7746"/>
    <w:rsid w:val="00DA7E47"/>
    <w:rsid w:val="00DB16F9"/>
    <w:rsid w:val="00DB7734"/>
    <w:rsid w:val="00DC3E4A"/>
    <w:rsid w:val="00DD25B1"/>
    <w:rsid w:val="00DD7D23"/>
    <w:rsid w:val="00DF2881"/>
    <w:rsid w:val="00DF4F92"/>
    <w:rsid w:val="00DF5E21"/>
    <w:rsid w:val="00E0261F"/>
    <w:rsid w:val="00E06780"/>
    <w:rsid w:val="00E11894"/>
    <w:rsid w:val="00E13D85"/>
    <w:rsid w:val="00E152CB"/>
    <w:rsid w:val="00E206E0"/>
    <w:rsid w:val="00E30031"/>
    <w:rsid w:val="00E31388"/>
    <w:rsid w:val="00E313A3"/>
    <w:rsid w:val="00E4346E"/>
    <w:rsid w:val="00E4656C"/>
    <w:rsid w:val="00E4729C"/>
    <w:rsid w:val="00E476B1"/>
    <w:rsid w:val="00E4791F"/>
    <w:rsid w:val="00E47E63"/>
    <w:rsid w:val="00E528B0"/>
    <w:rsid w:val="00E57BE5"/>
    <w:rsid w:val="00E57D7B"/>
    <w:rsid w:val="00E60AB1"/>
    <w:rsid w:val="00E61A6A"/>
    <w:rsid w:val="00E74F17"/>
    <w:rsid w:val="00E75A7D"/>
    <w:rsid w:val="00E8001E"/>
    <w:rsid w:val="00E82E0E"/>
    <w:rsid w:val="00E83773"/>
    <w:rsid w:val="00E93573"/>
    <w:rsid w:val="00E94CE7"/>
    <w:rsid w:val="00E966C0"/>
    <w:rsid w:val="00EA057F"/>
    <w:rsid w:val="00EB0B17"/>
    <w:rsid w:val="00EB2B2B"/>
    <w:rsid w:val="00EB3F3C"/>
    <w:rsid w:val="00EB585C"/>
    <w:rsid w:val="00EB74D8"/>
    <w:rsid w:val="00EB799B"/>
    <w:rsid w:val="00EC573E"/>
    <w:rsid w:val="00ED1202"/>
    <w:rsid w:val="00ED559C"/>
    <w:rsid w:val="00ED6D11"/>
    <w:rsid w:val="00EE3C63"/>
    <w:rsid w:val="00EE70D7"/>
    <w:rsid w:val="00EE764A"/>
    <w:rsid w:val="00EF1951"/>
    <w:rsid w:val="00EF4249"/>
    <w:rsid w:val="00EF6D07"/>
    <w:rsid w:val="00EF7AA4"/>
    <w:rsid w:val="00F0208D"/>
    <w:rsid w:val="00F06008"/>
    <w:rsid w:val="00F07FC2"/>
    <w:rsid w:val="00F14A9A"/>
    <w:rsid w:val="00F1570C"/>
    <w:rsid w:val="00F16C48"/>
    <w:rsid w:val="00F24B46"/>
    <w:rsid w:val="00F2773E"/>
    <w:rsid w:val="00F31A76"/>
    <w:rsid w:val="00F31EA0"/>
    <w:rsid w:val="00F32813"/>
    <w:rsid w:val="00F3611A"/>
    <w:rsid w:val="00F47152"/>
    <w:rsid w:val="00F475A8"/>
    <w:rsid w:val="00F50A78"/>
    <w:rsid w:val="00F53AD9"/>
    <w:rsid w:val="00F552B9"/>
    <w:rsid w:val="00F630F5"/>
    <w:rsid w:val="00F63416"/>
    <w:rsid w:val="00F63B7A"/>
    <w:rsid w:val="00F75764"/>
    <w:rsid w:val="00F80454"/>
    <w:rsid w:val="00F81AC8"/>
    <w:rsid w:val="00F95E65"/>
    <w:rsid w:val="00F97614"/>
    <w:rsid w:val="00FA2E8B"/>
    <w:rsid w:val="00FA3DBC"/>
    <w:rsid w:val="00FB0A09"/>
    <w:rsid w:val="00FB4C06"/>
    <w:rsid w:val="00FC0933"/>
    <w:rsid w:val="00FC1075"/>
    <w:rsid w:val="00FC55EE"/>
    <w:rsid w:val="00FC5D1C"/>
    <w:rsid w:val="00FC68D9"/>
    <w:rsid w:val="00FC7F91"/>
    <w:rsid w:val="00FD23EF"/>
    <w:rsid w:val="00FE4C9F"/>
    <w:rsid w:val="00FE7399"/>
    <w:rsid w:val="00FF1450"/>
    <w:rsid w:val="00FF38C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279B"/>
  <w15:docId w15:val="{0A26DD4E-6AB6-488E-9E55-FDCC20C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314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B3141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99"/>
    <w:rsid w:val="00AB3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B3141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AB3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B3141"/>
    <w:pPr>
      <w:ind w:firstLine="709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AB3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AB314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AB3141"/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B314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B3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B3141"/>
    <w:pPr>
      <w:ind w:left="720"/>
      <w:contextualSpacing/>
    </w:pPr>
  </w:style>
  <w:style w:type="paragraph" w:customStyle="1" w:styleId="ConsPlusTitle">
    <w:name w:val="ConsPlusTitle"/>
    <w:rsid w:val="00AB3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B31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3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F14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1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F14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1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855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55D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1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B9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41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ro-Gramma">
    <w:name w:val="Pro-Gramma"/>
    <w:basedOn w:val="a"/>
    <w:link w:val="Pro-Gramma0"/>
    <w:qFormat/>
    <w:rsid w:val="009C681A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9C6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">
    <w:name w:val="Pro-Tab"/>
    <w:basedOn w:val="a"/>
    <w:rsid w:val="009C681A"/>
    <w:pPr>
      <w:spacing w:before="60"/>
    </w:pPr>
  </w:style>
  <w:style w:type="table" w:customStyle="1" w:styleId="Pro-Table">
    <w:name w:val="Pro-Table"/>
    <w:basedOn w:val="a1"/>
    <w:rsid w:val="009C681A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ConsPlusNormal0">
    <w:name w:val="ConsPlusNormal Знак"/>
    <w:link w:val="ConsPlusNormal"/>
    <w:rsid w:val="00FD23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D23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23EF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F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5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C601-C0E0-41A8-BA31-81F0DFBA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</cp:revision>
  <cp:lastPrinted>2023-06-16T03:24:00Z</cp:lastPrinted>
  <dcterms:created xsi:type="dcterms:W3CDTF">2024-03-19T08:08:00Z</dcterms:created>
  <dcterms:modified xsi:type="dcterms:W3CDTF">2024-04-01T05:30:00Z</dcterms:modified>
</cp:coreProperties>
</file>