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411" w:rsidRPr="000D1C7C" w:rsidRDefault="000D1C7C" w:rsidP="000D1C7C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477557D3" wp14:editId="7BB717D5">
            <wp:extent cx="530225" cy="6521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</w:t>
      </w:r>
    </w:p>
    <w:p w:rsidR="00EC1411" w:rsidRPr="000D1C7C" w:rsidRDefault="00EC1411" w:rsidP="00EC141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0D1C7C">
        <w:rPr>
          <w:rFonts w:ascii="Times New Roman" w:eastAsia="Times New Roman" w:hAnsi="Times New Roman" w:cs="Times New Roman"/>
          <w:b/>
          <w:sz w:val="32"/>
          <w:lang w:eastAsia="ru-RU"/>
        </w:rPr>
        <w:t>АДМИНИСТРАЦИЯ ГОРОДА ЕНИСЕЙСКА</w:t>
      </w:r>
    </w:p>
    <w:p w:rsidR="00EC1411" w:rsidRPr="000D1C7C" w:rsidRDefault="00EC1411" w:rsidP="000D1C7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1C7C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A34A1A" w:rsidRPr="00502672" w:rsidRDefault="00EC1411" w:rsidP="00502672">
      <w:pPr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 w:rsidRPr="00EC1411">
        <w:rPr>
          <w:rFonts w:ascii="Times New Roman" w:eastAsia="Times New Roman" w:hAnsi="Times New Roman" w:cs="Times New Roman"/>
          <w:b/>
          <w:sz w:val="44"/>
          <w:lang w:eastAsia="ru-RU"/>
        </w:rPr>
        <w:t>ПОСТАНОВЛЕНИЕ</w:t>
      </w:r>
    </w:p>
    <w:p w:rsidR="00C42F42" w:rsidRDefault="00C42F42" w:rsidP="000D1C7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411" w:rsidRPr="00EC1411" w:rsidRDefault="00BD2BAE" w:rsidP="007A1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  <w:r w:rsidR="00AE6D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03 </w:t>
      </w:r>
      <w:r w:rsidR="00AE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9B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EC1411" w:rsidRPr="00EC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Start w:id="0" w:name="_GoBack"/>
      <w:bookmarkEnd w:id="0"/>
      <w:r w:rsidR="00EC1411" w:rsidRPr="00EC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D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C1411" w:rsidRPr="00EC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Енисейск                            </w:t>
      </w:r>
      <w:r w:rsidR="000D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A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6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102-п</w:t>
      </w:r>
    </w:p>
    <w:p w:rsidR="00EC1411" w:rsidRDefault="00EC1411" w:rsidP="00D558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1411" w:rsidRDefault="00EC1411" w:rsidP="00D558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58D7" w:rsidRPr="00ED2314" w:rsidRDefault="00BD2BAE" w:rsidP="00D558D7">
      <w:pPr>
        <w:pStyle w:val="ConsPlusTitle"/>
        <w:jc w:val="both"/>
        <w:rPr>
          <w:sz w:val="28"/>
          <w:szCs w:val="28"/>
        </w:rPr>
      </w:pPr>
      <w:r w:rsidRPr="00ED231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от 19.01.2024 №17-п «</w:t>
      </w:r>
      <w:r w:rsidR="00D558D7" w:rsidRPr="00ED231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примерного положения об оплате труда работников муниципальных </w:t>
      </w:r>
      <w:r w:rsidR="00A8253F" w:rsidRPr="00ED2314">
        <w:rPr>
          <w:rFonts w:ascii="Times New Roman" w:hAnsi="Times New Roman" w:cs="Times New Roman"/>
          <w:b w:val="0"/>
          <w:sz w:val="28"/>
          <w:szCs w:val="28"/>
        </w:rPr>
        <w:t xml:space="preserve">бюджетных </w:t>
      </w:r>
      <w:r w:rsidR="00D558D7" w:rsidRPr="00ED2314">
        <w:rPr>
          <w:rFonts w:ascii="Times New Roman" w:hAnsi="Times New Roman" w:cs="Times New Roman"/>
          <w:b w:val="0"/>
          <w:sz w:val="28"/>
          <w:szCs w:val="28"/>
        </w:rPr>
        <w:t>образовательных учреждений</w:t>
      </w:r>
      <w:r w:rsidR="00A725E2" w:rsidRPr="00ED2314">
        <w:rPr>
          <w:rFonts w:ascii="Times New Roman" w:hAnsi="Times New Roman" w:cs="Times New Roman"/>
          <w:b w:val="0"/>
          <w:sz w:val="28"/>
          <w:szCs w:val="28"/>
        </w:rPr>
        <w:t xml:space="preserve"> г. Енисейска</w:t>
      </w:r>
      <w:r w:rsidRPr="00ED2314">
        <w:rPr>
          <w:rFonts w:ascii="Times New Roman" w:hAnsi="Times New Roman" w:cs="Times New Roman"/>
          <w:b w:val="0"/>
          <w:sz w:val="28"/>
          <w:szCs w:val="28"/>
        </w:rPr>
        <w:t>»</w:t>
      </w:r>
      <w:r w:rsidR="00D558D7" w:rsidRPr="00ED23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58D7" w:rsidRPr="00ED2314" w:rsidRDefault="00D558D7" w:rsidP="00D55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8D7" w:rsidRPr="00ED2314" w:rsidRDefault="00D558D7" w:rsidP="00AA0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14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8" w:history="1">
        <w:r w:rsidRPr="00ED231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D231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12603" w:rsidRPr="00ED2314">
        <w:rPr>
          <w:rFonts w:ascii="Times New Roman" w:hAnsi="Times New Roman" w:cs="Times New Roman"/>
          <w:sz w:val="28"/>
          <w:szCs w:val="28"/>
        </w:rPr>
        <w:t>Решением</w:t>
      </w:r>
      <w:r w:rsidRPr="00ED2314">
        <w:rPr>
          <w:rFonts w:ascii="Times New Roman" w:hAnsi="Times New Roman" w:cs="Times New Roman"/>
          <w:sz w:val="28"/>
          <w:szCs w:val="28"/>
        </w:rPr>
        <w:t xml:space="preserve"> Енисейского городского Совета </w:t>
      </w:r>
      <w:r w:rsidR="003617F5" w:rsidRPr="00ED2314">
        <w:rPr>
          <w:rFonts w:ascii="Times New Roman" w:hAnsi="Times New Roman" w:cs="Times New Roman"/>
          <w:sz w:val="28"/>
          <w:szCs w:val="28"/>
        </w:rPr>
        <w:t>д</w:t>
      </w:r>
      <w:r w:rsidRPr="00ED2314">
        <w:rPr>
          <w:rFonts w:ascii="Times New Roman" w:hAnsi="Times New Roman" w:cs="Times New Roman"/>
          <w:sz w:val="28"/>
          <w:szCs w:val="28"/>
        </w:rPr>
        <w:t xml:space="preserve">епутатов от </w:t>
      </w:r>
      <w:r w:rsidR="003617F5" w:rsidRPr="00ED2314">
        <w:rPr>
          <w:rFonts w:ascii="Times New Roman" w:hAnsi="Times New Roman" w:cs="Times New Roman"/>
          <w:sz w:val="28"/>
          <w:szCs w:val="28"/>
        </w:rPr>
        <w:t xml:space="preserve">29.09.2021 № 12-95 </w:t>
      </w:r>
      <w:r w:rsidR="00EC1411" w:rsidRPr="00ED2314">
        <w:rPr>
          <w:rFonts w:ascii="Times New Roman" w:hAnsi="Times New Roman" w:cs="Times New Roman"/>
          <w:sz w:val="28"/>
          <w:szCs w:val="28"/>
        </w:rPr>
        <w:t>«</w:t>
      </w:r>
      <w:r w:rsidRPr="00ED2314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172DA1" w:rsidRPr="00ED2314">
        <w:rPr>
          <w:rFonts w:ascii="Times New Roman" w:hAnsi="Times New Roman" w:cs="Times New Roman"/>
          <w:sz w:val="28"/>
          <w:szCs w:val="28"/>
        </w:rPr>
        <w:t xml:space="preserve"> </w:t>
      </w:r>
      <w:r w:rsidRPr="00ED2314">
        <w:rPr>
          <w:rFonts w:ascii="Times New Roman" w:hAnsi="Times New Roman" w:cs="Times New Roman"/>
          <w:sz w:val="28"/>
          <w:szCs w:val="28"/>
        </w:rPr>
        <w:t>о системе оплаты труда работников муниципальных учреждений города Енисейска»,</w:t>
      </w:r>
      <w:r w:rsidR="00DF38B7" w:rsidRPr="00ED2314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DF38B7" w:rsidRPr="00ED231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F38B7" w:rsidRPr="00ED2314">
        <w:rPr>
          <w:rFonts w:ascii="Times New Roman" w:hAnsi="Times New Roman" w:cs="Times New Roman"/>
          <w:sz w:val="28"/>
          <w:szCs w:val="28"/>
        </w:rPr>
        <w:t xml:space="preserve"> России от 24.03.2023 года №196 «Об утверждении Порядка проведения аттестации педагогических работников организаций, осуществляющих образовательную деятельность», руководствуясь</w:t>
      </w:r>
      <w:r w:rsidRPr="00ED2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314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ED2314">
        <w:rPr>
          <w:rFonts w:ascii="Times New Roman" w:hAnsi="Times New Roman" w:cs="Times New Roman"/>
          <w:sz w:val="28"/>
          <w:szCs w:val="28"/>
        </w:rPr>
        <w:t>. 37, 39, 43 Устава города Енисейска, ПОСТАНОВЛЯЮ:</w:t>
      </w:r>
    </w:p>
    <w:p w:rsidR="00BD2BAE" w:rsidRPr="00ED2314" w:rsidRDefault="00D558D7" w:rsidP="00AA0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14">
        <w:rPr>
          <w:rFonts w:ascii="Times New Roman" w:hAnsi="Times New Roman" w:cs="Times New Roman"/>
          <w:sz w:val="28"/>
          <w:szCs w:val="28"/>
        </w:rPr>
        <w:t xml:space="preserve">1. </w:t>
      </w:r>
      <w:r w:rsidR="00BD2BAE" w:rsidRPr="00ED2314">
        <w:rPr>
          <w:rFonts w:ascii="Times New Roman" w:hAnsi="Times New Roman" w:cs="Times New Roman"/>
          <w:sz w:val="28"/>
          <w:szCs w:val="28"/>
        </w:rPr>
        <w:t>Внести в постановление администрации г. Енисейска от 19.01.2024 №17-п «Об утверждении примерного положения об оплате труда работников муниципальных бюджетных образовательных учреждений г. Енисейска» следующие изменения:</w:t>
      </w:r>
    </w:p>
    <w:p w:rsidR="00BD2BAE" w:rsidRPr="00ED2314" w:rsidRDefault="00BD2BAE" w:rsidP="00AA0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14">
        <w:rPr>
          <w:rFonts w:ascii="Times New Roman" w:hAnsi="Times New Roman" w:cs="Times New Roman"/>
          <w:sz w:val="28"/>
          <w:szCs w:val="28"/>
        </w:rPr>
        <w:t xml:space="preserve">1) подпункт 2.4.4. пункта 2.4. раздела 2 </w:t>
      </w:r>
      <w:r w:rsidR="00411934" w:rsidRPr="00ED2314">
        <w:rPr>
          <w:rFonts w:ascii="Times New Roman" w:hAnsi="Times New Roman" w:cs="Times New Roman"/>
          <w:sz w:val="28"/>
          <w:szCs w:val="28"/>
        </w:rPr>
        <w:t>приложения к постановлению администрации города Енисейска от 19.01.2024 №17-п «Об утверждении примерного положения об оплате труда работников муниципальных бюджетных образовательных учреждений г. Енисейска» изложить в новой редакции:</w:t>
      </w:r>
    </w:p>
    <w:p w:rsidR="00411934" w:rsidRPr="00ED2314" w:rsidRDefault="00411934" w:rsidP="00AA0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14">
        <w:rPr>
          <w:rFonts w:ascii="Times New Roman" w:hAnsi="Times New Roman" w:cs="Times New Roman"/>
          <w:sz w:val="28"/>
          <w:szCs w:val="28"/>
        </w:rPr>
        <w:t>«2.4.4. Для педагогических работников устанавливается следующие повышающие коэффициенты к минимальному окладу (должностному окладу):</w:t>
      </w:r>
    </w:p>
    <w:p w:rsidR="00411934" w:rsidRPr="00ED2314" w:rsidRDefault="00411934" w:rsidP="00AA0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659"/>
        <w:gridCol w:w="3238"/>
      </w:tblGrid>
      <w:tr w:rsidR="00411934" w:rsidRPr="00ED2314" w:rsidTr="00411934">
        <w:tc>
          <w:tcPr>
            <w:tcW w:w="817" w:type="dxa"/>
          </w:tcPr>
          <w:p w:rsidR="00411934" w:rsidRPr="00ED2314" w:rsidRDefault="00411934" w:rsidP="00ED231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59" w:type="dxa"/>
          </w:tcPr>
          <w:p w:rsidR="00411934" w:rsidRPr="00ED2314" w:rsidRDefault="00411934" w:rsidP="0041193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 повышения оклада (должностного оклада), ставки заработной платы</w:t>
            </w:r>
          </w:p>
        </w:tc>
        <w:tc>
          <w:tcPr>
            <w:tcW w:w="3238" w:type="dxa"/>
          </w:tcPr>
          <w:p w:rsidR="00411934" w:rsidRPr="00ED2314" w:rsidRDefault="00411934" w:rsidP="0041193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Предельное значение повышающего коэффициента, процентов</w:t>
            </w:r>
          </w:p>
        </w:tc>
      </w:tr>
      <w:tr w:rsidR="00411934" w:rsidRPr="00ED2314" w:rsidTr="00DB378C">
        <w:tc>
          <w:tcPr>
            <w:tcW w:w="817" w:type="dxa"/>
          </w:tcPr>
          <w:p w:rsidR="00411934" w:rsidRPr="00ED2314" w:rsidRDefault="00411934" w:rsidP="00411934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97" w:type="dxa"/>
            <w:gridSpan w:val="2"/>
          </w:tcPr>
          <w:p w:rsidR="00411934" w:rsidRPr="00ED2314" w:rsidRDefault="00411934" w:rsidP="00ED2314">
            <w:pPr>
              <w:pStyle w:val="a5"/>
              <w:numPr>
                <w:ilvl w:val="0"/>
                <w:numId w:val="8"/>
              </w:numPr>
              <w:ind w:left="-809"/>
              <w:jc w:val="center"/>
              <w:rPr>
                <w:sz w:val="28"/>
                <w:szCs w:val="28"/>
                <w:lang w:eastAsia="ru-RU"/>
              </w:rPr>
            </w:pPr>
            <w:r w:rsidRPr="00ED2314">
              <w:rPr>
                <w:sz w:val="28"/>
                <w:szCs w:val="28"/>
                <w:lang w:eastAsia="ru-RU"/>
              </w:rPr>
              <w:t>За наличие квалификационной категории:</w:t>
            </w:r>
          </w:p>
        </w:tc>
      </w:tr>
      <w:tr w:rsidR="00411934" w:rsidRPr="00ED2314" w:rsidTr="00411934">
        <w:tc>
          <w:tcPr>
            <w:tcW w:w="817" w:type="dxa"/>
          </w:tcPr>
          <w:p w:rsidR="00411934" w:rsidRPr="00ED2314" w:rsidRDefault="00411934" w:rsidP="00411934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59" w:type="dxa"/>
          </w:tcPr>
          <w:p w:rsidR="00411934" w:rsidRPr="00ED2314" w:rsidRDefault="00411934" w:rsidP="0041193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высшей квалификационной категории</w:t>
            </w:r>
          </w:p>
        </w:tc>
        <w:tc>
          <w:tcPr>
            <w:tcW w:w="3238" w:type="dxa"/>
          </w:tcPr>
          <w:p w:rsidR="00411934" w:rsidRPr="00ED2314" w:rsidRDefault="00411934" w:rsidP="0041193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11934" w:rsidRPr="00ED2314" w:rsidTr="00411934">
        <w:tc>
          <w:tcPr>
            <w:tcW w:w="817" w:type="dxa"/>
          </w:tcPr>
          <w:p w:rsidR="00411934" w:rsidRPr="00ED2314" w:rsidRDefault="00411934" w:rsidP="00411934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59" w:type="dxa"/>
          </w:tcPr>
          <w:p w:rsidR="00411934" w:rsidRPr="00ED2314" w:rsidRDefault="00ED2314" w:rsidP="00ED231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первой квалификационной категории</w:t>
            </w:r>
          </w:p>
        </w:tc>
        <w:tc>
          <w:tcPr>
            <w:tcW w:w="3238" w:type="dxa"/>
          </w:tcPr>
          <w:p w:rsidR="00411934" w:rsidRPr="00ED2314" w:rsidRDefault="00ED2314" w:rsidP="00ED231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11934" w:rsidRPr="00ED2314" w:rsidTr="00411934">
        <w:tc>
          <w:tcPr>
            <w:tcW w:w="817" w:type="dxa"/>
          </w:tcPr>
          <w:p w:rsidR="00411934" w:rsidRPr="00ED2314" w:rsidRDefault="00411934" w:rsidP="00411934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59" w:type="dxa"/>
          </w:tcPr>
          <w:p w:rsidR="00411934" w:rsidRPr="00ED2314" w:rsidRDefault="00ED2314" w:rsidP="00ED231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«педагог-наставник», «педагог-методист»*</w:t>
            </w:r>
          </w:p>
        </w:tc>
        <w:tc>
          <w:tcPr>
            <w:tcW w:w="3238" w:type="dxa"/>
          </w:tcPr>
          <w:p w:rsidR="00411934" w:rsidRPr="00ED2314" w:rsidRDefault="005E01B5" w:rsidP="00ED231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D2314" w:rsidRPr="00ED2314" w:rsidTr="00EA745F">
        <w:tc>
          <w:tcPr>
            <w:tcW w:w="817" w:type="dxa"/>
          </w:tcPr>
          <w:p w:rsidR="00ED2314" w:rsidRPr="00ED2314" w:rsidRDefault="00ED2314" w:rsidP="00411934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97" w:type="dxa"/>
            <w:gridSpan w:val="2"/>
          </w:tcPr>
          <w:p w:rsidR="00ED2314" w:rsidRPr="00ED2314" w:rsidRDefault="00ED2314" w:rsidP="00ED2314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eastAsia="ru-RU"/>
              </w:rPr>
            </w:pPr>
            <w:r w:rsidRPr="00ED2314">
              <w:rPr>
                <w:sz w:val="28"/>
                <w:szCs w:val="28"/>
                <w:lang w:eastAsia="ru-RU"/>
              </w:rPr>
              <w:t>За осуществление педагогической деятельности в условиях изменения содержания образования и воспитания:</w:t>
            </w:r>
          </w:p>
        </w:tc>
      </w:tr>
      <w:tr w:rsidR="00411934" w:rsidRPr="00ED2314" w:rsidTr="00411934">
        <w:tc>
          <w:tcPr>
            <w:tcW w:w="817" w:type="dxa"/>
          </w:tcPr>
          <w:p w:rsidR="00411934" w:rsidRPr="00ED2314" w:rsidRDefault="00411934" w:rsidP="00411934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59" w:type="dxa"/>
          </w:tcPr>
          <w:p w:rsidR="00411934" w:rsidRPr="00ED2314" w:rsidRDefault="00ED2314" w:rsidP="00ED231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педагогических работников общеобразовательных учреждений</w:t>
            </w:r>
          </w:p>
        </w:tc>
        <w:tc>
          <w:tcPr>
            <w:tcW w:w="3238" w:type="dxa"/>
          </w:tcPr>
          <w:p w:rsidR="00411934" w:rsidRPr="00ED2314" w:rsidRDefault="00ED2314" w:rsidP="00ED231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411934" w:rsidRPr="00ED2314" w:rsidTr="00411934">
        <w:tc>
          <w:tcPr>
            <w:tcW w:w="817" w:type="dxa"/>
          </w:tcPr>
          <w:p w:rsidR="00411934" w:rsidRPr="00ED2314" w:rsidRDefault="00411934" w:rsidP="00411934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59" w:type="dxa"/>
          </w:tcPr>
          <w:p w:rsidR="00411934" w:rsidRPr="00ED2314" w:rsidRDefault="00ED2314" w:rsidP="00ED231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педагогических работников дошкольных образовательных учреждений</w:t>
            </w:r>
          </w:p>
        </w:tc>
        <w:tc>
          <w:tcPr>
            <w:tcW w:w="3238" w:type="dxa"/>
          </w:tcPr>
          <w:p w:rsidR="00411934" w:rsidRPr="00ED2314" w:rsidRDefault="00ED2314" w:rsidP="00ED231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ED2314" w:rsidRPr="00ED2314" w:rsidTr="00411934">
        <w:tc>
          <w:tcPr>
            <w:tcW w:w="817" w:type="dxa"/>
          </w:tcPr>
          <w:p w:rsidR="00ED2314" w:rsidRPr="00ED2314" w:rsidRDefault="00ED2314" w:rsidP="00411934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59" w:type="dxa"/>
          </w:tcPr>
          <w:p w:rsidR="00ED2314" w:rsidRPr="00ED2314" w:rsidRDefault="00ED2314" w:rsidP="00ED231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педагогических работников прочих образовательных учреждений</w:t>
            </w:r>
          </w:p>
        </w:tc>
        <w:tc>
          <w:tcPr>
            <w:tcW w:w="3238" w:type="dxa"/>
          </w:tcPr>
          <w:p w:rsidR="00ED2314" w:rsidRPr="00ED2314" w:rsidRDefault="00ED2314" w:rsidP="00ED231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BD2BAE" w:rsidRPr="00ED2314" w:rsidRDefault="00411934" w:rsidP="00ED2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2314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BD2BAE" w:rsidRPr="00ED2314">
        <w:rPr>
          <w:rFonts w:ascii="Times New Roman" w:hAnsi="Times New Roman" w:cs="Times New Roman"/>
          <w:sz w:val="28"/>
          <w:szCs w:val="28"/>
        </w:rPr>
        <w:t>*Повышающий коэффициент к окладу (должностному лицу), ставке заработной платы за наличие квалификационной категории «педагог-наставник», «педагог-методист» устанавливается педагогическому работнику без учета фактического объема учебной нагрузки (педагогической работы) дополнительно к повышающему коэффициенту к окладу (должностному окладу), ставке заработной платы, установленной за наличие высшей квалификационной категории, но при условии выполнения педагогическим работником дополнительных обязанностей, связанных с методической работой или наставнической деятельностью.</w:t>
      </w:r>
    </w:p>
    <w:p w:rsidR="00BD2BAE" w:rsidRPr="00ED2314" w:rsidRDefault="00BD2BAE" w:rsidP="00BD2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14">
        <w:rPr>
          <w:rFonts w:ascii="Times New Roman" w:hAnsi="Times New Roman" w:cs="Times New Roman"/>
          <w:sz w:val="28"/>
          <w:szCs w:val="28"/>
        </w:rPr>
        <w:t>Контроль за выполнением педагогическим работником дополнительных обязанностей, связанных с методической работой или наставнической деятельностью, возлагается на руководителя учреждения и (или) заместителей.</w:t>
      </w:r>
    </w:p>
    <w:p w:rsidR="000D1C7C" w:rsidRPr="00ED2314" w:rsidRDefault="000D0B09" w:rsidP="00AA0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14">
        <w:rPr>
          <w:rFonts w:ascii="Times New Roman" w:hAnsi="Times New Roman" w:cs="Times New Roman"/>
          <w:sz w:val="28"/>
          <w:szCs w:val="28"/>
        </w:rPr>
        <w:t>2</w:t>
      </w:r>
      <w:r w:rsidR="003617F5" w:rsidRPr="00ED2314">
        <w:rPr>
          <w:rFonts w:ascii="Times New Roman" w:hAnsi="Times New Roman" w:cs="Times New Roman"/>
          <w:sz w:val="28"/>
          <w:szCs w:val="28"/>
        </w:rPr>
        <w:t xml:space="preserve">. </w:t>
      </w:r>
      <w:r w:rsidR="000D1C7C" w:rsidRPr="00ED2314">
        <w:rPr>
          <w:rFonts w:ascii="Times New Roman" w:hAnsi="Times New Roman" w:cs="Times New Roman"/>
          <w:sz w:val="28"/>
          <w:szCs w:val="28"/>
        </w:rPr>
        <w:t xml:space="preserve"> Контроль над исполнением настоящего постановления возложить на заместителя главы города по социальным и общим вопросам Тихонову О.Ю.</w:t>
      </w:r>
    </w:p>
    <w:p w:rsidR="00172DA1" w:rsidRPr="00ED2314" w:rsidRDefault="000D0B09" w:rsidP="00AA0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14">
        <w:rPr>
          <w:rFonts w:ascii="Times New Roman" w:hAnsi="Times New Roman" w:cs="Times New Roman"/>
          <w:sz w:val="28"/>
          <w:szCs w:val="28"/>
        </w:rPr>
        <w:t>3</w:t>
      </w:r>
      <w:r w:rsidR="003617F5" w:rsidRPr="00ED2314">
        <w:rPr>
          <w:rFonts w:ascii="Times New Roman" w:hAnsi="Times New Roman" w:cs="Times New Roman"/>
          <w:sz w:val="28"/>
          <w:szCs w:val="28"/>
        </w:rPr>
        <w:t>.</w:t>
      </w:r>
      <w:r w:rsidR="000560CB" w:rsidRPr="00ED2314">
        <w:rPr>
          <w:rFonts w:ascii="Times New Roman" w:hAnsi="Times New Roman" w:cs="Times New Roman"/>
          <w:sz w:val="28"/>
          <w:szCs w:val="28"/>
        </w:rPr>
        <w:t xml:space="preserve"> </w:t>
      </w:r>
      <w:r w:rsidR="000D1C7C" w:rsidRPr="00ED23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 в печатном средстве массовой информации «Информационный бюллетень города Енисейска Красноярского края» и подлежит размещению на официальном интернет-портале органов местного самоуправле</w:t>
      </w:r>
      <w:r w:rsidRPr="00ED2314">
        <w:rPr>
          <w:rFonts w:ascii="Times New Roman" w:hAnsi="Times New Roman" w:cs="Times New Roman"/>
          <w:sz w:val="28"/>
          <w:szCs w:val="28"/>
        </w:rPr>
        <w:t xml:space="preserve">ния города Енисейска </w:t>
      </w:r>
      <w:proofErr w:type="spellStart"/>
      <w:r w:rsidRPr="00ED2314">
        <w:rPr>
          <w:rFonts w:ascii="Times New Roman" w:hAnsi="Times New Roman" w:cs="Times New Roman"/>
          <w:sz w:val="28"/>
          <w:szCs w:val="28"/>
        </w:rPr>
        <w:t>eniseysk</w:t>
      </w:r>
      <w:proofErr w:type="spellEnd"/>
      <w:r w:rsidRPr="00ED23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2314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D23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23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9328D" w:rsidRPr="00ED2314" w:rsidRDefault="00C9328D" w:rsidP="00C93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C7C" w:rsidRPr="00ED2314" w:rsidRDefault="000D1C7C" w:rsidP="00C93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9BF" w:rsidRPr="00ED2314" w:rsidRDefault="00FF09BF" w:rsidP="00C93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28D" w:rsidRPr="00ED2314" w:rsidRDefault="005501A7" w:rsidP="00C93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2314">
        <w:rPr>
          <w:rFonts w:ascii="Times New Roman" w:hAnsi="Times New Roman" w:cs="Times New Roman"/>
          <w:sz w:val="28"/>
          <w:szCs w:val="28"/>
        </w:rPr>
        <w:t>Г</w:t>
      </w:r>
      <w:r w:rsidR="00C9328D" w:rsidRPr="00ED2314">
        <w:rPr>
          <w:rFonts w:ascii="Times New Roman" w:hAnsi="Times New Roman" w:cs="Times New Roman"/>
          <w:sz w:val="28"/>
          <w:szCs w:val="28"/>
        </w:rPr>
        <w:t>лав</w:t>
      </w:r>
      <w:r w:rsidRPr="00ED2314">
        <w:rPr>
          <w:rFonts w:ascii="Times New Roman" w:hAnsi="Times New Roman" w:cs="Times New Roman"/>
          <w:sz w:val="28"/>
          <w:szCs w:val="28"/>
        </w:rPr>
        <w:t>а</w:t>
      </w:r>
      <w:r w:rsidR="00C9328D" w:rsidRPr="00ED2314">
        <w:rPr>
          <w:rFonts w:ascii="Times New Roman" w:hAnsi="Times New Roman" w:cs="Times New Roman"/>
          <w:sz w:val="28"/>
          <w:szCs w:val="28"/>
        </w:rPr>
        <w:t xml:space="preserve"> города           </w:t>
      </w:r>
      <w:r w:rsidR="000560CB" w:rsidRPr="00ED2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D23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2314">
        <w:rPr>
          <w:rFonts w:ascii="Times New Roman" w:hAnsi="Times New Roman" w:cs="Times New Roman"/>
          <w:sz w:val="28"/>
          <w:szCs w:val="28"/>
        </w:rPr>
        <w:t xml:space="preserve"> В.В. Никольский</w:t>
      </w:r>
      <w:r w:rsidR="000560CB" w:rsidRPr="00ED2314">
        <w:rPr>
          <w:rFonts w:ascii="Times New Roman" w:hAnsi="Times New Roman" w:cs="Times New Roman"/>
          <w:sz w:val="28"/>
          <w:szCs w:val="28"/>
        </w:rPr>
        <w:t xml:space="preserve"> </w:t>
      </w:r>
      <w:r w:rsidR="00C9328D" w:rsidRPr="00ED2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28D" w:rsidRPr="00ED2314" w:rsidRDefault="00C9328D" w:rsidP="003617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28D" w:rsidRPr="00ED2314" w:rsidRDefault="00C9328D" w:rsidP="003617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28D" w:rsidRDefault="00C9328D" w:rsidP="003617F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C9328D" w:rsidRDefault="00C9328D" w:rsidP="003617F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560CB" w:rsidRDefault="000560CB" w:rsidP="003617F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560CB" w:rsidRDefault="000560CB" w:rsidP="003617F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560CB" w:rsidRDefault="000560CB" w:rsidP="003617F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560CB" w:rsidRDefault="000560CB" w:rsidP="003617F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D1C7C" w:rsidRDefault="000D1C7C" w:rsidP="003617F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42992" w:rsidRDefault="00242992" w:rsidP="003617F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42992" w:rsidRDefault="00242992" w:rsidP="003617F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ED2314" w:rsidRDefault="00ED2314" w:rsidP="003617F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ED2314" w:rsidRDefault="00ED2314" w:rsidP="003617F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3617F5" w:rsidRPr="00172DA1" w:rsidRDefault="00395B31" w:rsidP="003617F5">
      <w:pPr>
        <w:pStyle w:val="ConsPlusNormal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А</w:t>
      </w:r>
      <w:r w:rsidR="003617F5" w:rsidRPr="00172DA1">
        <w:rPr>
          <w:rFonts w:ascii="Times New Roman" w:hAnsi="Times New Roman" w:cs="Times New Roman"/>
          <w:szCs w:val="20"/>
        </w:rPr>
        <w:t>вдеева Т</w:t>
      </w:r>
      <w:r w:rsidR="000D1C7C">
        <w:rPr>
          <w:rFonts w:ascii="Times New Roman" w:hAnsi="Times New Roman" w:cs="Times New Roman"/>
          <w:szCs w:val="20"/>
        </w:rPr>
        <w:t>амара Александровна</w:t>
      </w:r>
    </w:p>
    <w:p w:rsidR="00D866E5" w:rsidRDefault="003617F5" w:rsidP="008B5519">
      <w:pPr>
        <w:pStyle w:val="ConsPlusNormal"/>
        <w:jc w:val="both"/>
        <w:rPr>
          <w:rFonts w:ascii="Times New Roman" w:hAnsi="Times New Roman" w:cs="Times New Roman"/>
          <w:szCs w:val="20"/>
        </w:rPr>
      </w:pPr>
      <w:r w:rsidRPr="00B007E3">
        <w:rPr>
          <w:rFonts w:ascii="Times New Roman" w:hAnsi="Times New Roman" w:cs="Times New Roman"/>
          <w:szCs w:val="20"/>
        </w:rPr>
        <w:t xml:space="preserve">8 </w:t>
      </w:r>
      <w:r w:rsidR="000D1C7C" w:rsidRPr="00B007E3">
        <w:rPr>
          <w:rFonts w:ascii="Times New Roman" w:hAnsi="Times New Roman" w:cs="Times New Roman"/>
          <w:szCs w:val="20"/>
        </w:rPr>
        <w:t>(</w:t>
      </w:r>
      <w:r w:rsidRPr="00B007E3">
        <w:rPr>
          <w:rFonts w:ascii="Times New Roman" w:hAnsi="Times New Roman" w:cs="Times New Roman"/>
          <w:szCs w:val="20"/>
        </w:rPr>
        <w:t>39195</w:t>
      </w:r>
      <w:r w:rsidR="000D1C7C" w:rsidRPr="00B007E3">
        <w:rPr>
          <w:rFonts w:ascii="Times New Roman" w:hAnsi="Times New Roman" w:cs="Times New Roman"/>
          <w:szCs w:val="20"/>
        </w:rPr>
        <w:t>)</w:t>
      </w:r>
      <w:r w:rsidRPr="00B007E3">
        <w:rPr>
          <w:rFonts w:ascii="Times New Roman" w:hAnsi="Times New Roman" w:cs="Times New Roman"/>
          <w:szCs w:val="20"/>
        </w:rPr>
        <w:t xml:space="preserve"> 2 25 01</w:t>
      </w:r>
    </w:p>
    <w:p w:rsidR="005501A7" w:rsidRDefault="005501A7" w:rsidP="00ED2314">
      <w:pPr>
        <w:pStyle w:val="ConsPlusNormal"/>
        <w:rPr>
          <w:rFonts w:ascii="Times New Roman" w:hAnsi="Times New Roman" w:cs="Times New Roman"/>
          <w:szCs w:val="20"/>
        </w:rPr>
      </w:pPr>
    </w:p>
    <w:sectPr w:rsidR="005501A7" w:rsidSect="00904F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AF7" w:rsidRDefault="00626AF7" w:rsidP="00770C6C">
      <w:pPr>
        <w:spacing w:after="0" w:line="240" w:lineRule="auto"/>
      </w:pPr>
      <w:r>
        <w:separator/>
      </w:r>
    </w:p>
  </w:endnote>
  <w:endnote w:type="continuationSeparator" w:id="0">
    <w:p w:rsidR="00626AF7" w:rsidRDefault="00626AF7" w:rsidP="0077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FFC" w:rsidRDefault="00BE6FF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FFC" w:rsidRDefault="00BE6FF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FFC" w:rsidRDefault="00BE6F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AF7" w:rsidRDefault="00626AF7" w:rsidP="00770C6C">
      <w:pPr>
        <w:spacing w:after="0" w:line="240" w:lineRule="auto"/>
      </w:pPr>
      <w:r>
        <w:separator/>
      </w:r>
    </w:p>
  </w:footnote>
  <w:footnote w:type="continuationSeparator" w:id="0">
    <w:p w:rsidR="00626AF7" w:rsidRDefault="00626AF7" w:rsidP="0077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FFC" w:rsidRDefault="00BE6FF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FFC" w:rsidRDefault="00BE6FF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FFC" w:rsidRDefault="00BE6FF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2244"/>
    <w:multiLevelType w:val="hybridMultilevel"/>
    <w:tmpl w:val="AE8E2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C4B53"/>
    <w:multiLevelType w:val="hybridMultilevel"/>
    <w:tmpl w:val="7F76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33673"/>
    <w:multiLevelType w:val="hybridMultilevel"/>
    <w:tmpl w:val="30B0290E"/>
    <w:lvl w:ilvl="0" w:tplc="8F5A1D1C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1669"/>
    <w:multiLevelType w:val="hybridMultilevel"/>
    <w:tmpl w:val="D466DC56"/>
    <w:lvl w:ilvl="0" w:tplc="6972A06A">
      <w:start w:val="1"/>
      <w:numFmt w:val="decimal"/>
      <w:lvlText w:val="%1."/>
      <w:lvlJc w:val="left"/>
      <w:pPr>
        <w:ind w:left="30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5E5928">
      <w:numFmt w:val="bullet"/>
      <w:lvlText w:val="•"/>
      <w:lvlJc w:val="left"/>
      <w:pPr>
        <w:ind w:left="1258" w:hanging="283"/>
      </w:pPr>
      <w:rPr>
        <w:rFonts w:hint="default"/>
        <w:lang w:val="ru-RU" w:eastAsia="en-US" w:bidi="ar-SA"/>
      </w:rPr>
    </w:lvl>
    <w:lvl w:ilvl="2" w:tplc="F00A4306">
      <w:numFmt w:val="bullet"/>
      <w:lvlText w:val="•"/>
      <w:lvlJc w:val="left"/>
      <w:pPr>
        <w:ind w:left="2216" w:hanging="283"/>
      </w:pPr>
      <w:rPr>
        <w:rFonts w:hint="default"/>
        <w:lang w:val="ru-RU" w:eastAsia="en-US" w:bidi="ar-SA"/>
      </w:rPr>
    </w:lvl>
    <w:lvl w:ilvl="3" w:tplc="9CE8F834">
      <w:numFmt w:val="bullet"/>
      <w:lvlText w:val="•"/>
      <w:lvlJc w:val="left"/>
      <w:pPr>
        <w:ind w:left="3175" w:hanging="283"/>
      </w:pPr>
      <w:rPr>
        <w:rFonts w:hint="default"/>
        <w:lang w:val="ru-RU" w:eastAsia="en-US" w:bidi="ar-SA"/>
      </w:rPr>
    </w:lvl>
    <w:lvl w:ilvl="4" w:tplc="990A9816">
      <w:numFmt w:val="bullet"/>
      <w:lvlText w:val="•"/>
      <w:lvlJc w:val="left"/>
      <w:pPr>
        <w:ind w:left="4133" w:hanging="283"/>
      </w:pPr>
      <w:rPr>
        <w:rFonts w:hint="default"/>
        <w:lang w:val="ru-RU" w:eastAsia="en-US" w:bidi="ar-SA"/>
      </w:rPr>
    </w:lvl>
    <w:lvl w:ilvl="5" w:tplc="31C01C96">
      <w:numFmt w:val="bullet"/>
      <w:lvlText w:val="•"/>
      <w:lvlJc w:val="left"/>
      <w:pPr>
        <w:ind w:left="5092" w:hanging="283"/>
      </w:pPr>
      <w:rPr>
        <w:rFonts w:hint="default"/>
        <w:lang w:val="ru-RU" w:eastAsia="en-US" w:bidi="ar-SA"/>
      </w:rPr>
    </w:lvl>
    <w:lvl w:ilvl="6" w:tplc="F088101E">
      <w:numFmt w:val="bullet"/>
      <w:lvlText w:val="•"/>
      <w:lvlJc w:val="left"/>
      <w:pPr>
        <w:ind w:left="6050" w:hanging="283"/>
      </w:pPr>
      <w:rPr>
        <w:rFonts w:hint="default"/>
        <w:lang w:val="ru-RU" w:eastAsia="en-US" w:bidi="ar-SA"/>
      </w:rPr>
    </w:lvl>
    <w:lvl w:ilvl="7" w:tplc="C74EA24A">
      <w:numFmt w:val="bullet"/>
      <w:lvlText w:val="•"/>
      <w:lvlJc w:val="left"/>
      <w:pPr>
        <w:ind w:left="7008" w:hanging="283"/>
      </w:pPr>
      <w:rPr>
        <w:rFonts w:hint="default"/>
        <w:lang w:val="ru-RU" w:eastAsia="en-US" w:bidi="ar-SA"/>
      </w:rPr>
    </w:lvl>
    <w:lvl w:ilvl="8" w:tplc="64800D1E">
      <w:numFmt w:val="bullet"/>
      <w:lvlText w:val="•"/>
      <w:lvlJc w:val="left"/>
      <w:pPr>
        <w:ind w:left="7967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4D5A286E"/>
    <w:multiLevelType w:val="hybridMultilevel"/>
    <w:tmpl w:val="7BC49BB4"/>
    <w:lvl w:ilvl="0" w:tplc="C02498A8">
      <w:start w:val="1"/>
      <w:numFmt w:val="decimal"/>
      <w:lvlText w:val="%1."/>
      <w:lvlJc w:val="left"/>
      <w:pPr>
        <w:ind w:left="305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829B56">
      <w:numFmt w:val="bullet"/>
      <w:lvlText w:val="•"/>
      <w:lvlJc w:val="left"/>
      <w:pPr>
        <w:ind w:left="1258" w:hanging="250"/>
      </w:pPr>
      <w:rPr>
        <w:rFonts w:hint="default"/>
        <w:lang w:val="ru-RU" w:eastAsia="en-US" w:bidi="ar-SA"/>
      </w:rPr>
    </w:lvl>
    <w:lvl w:ilvl="2" w:tplc="D944A618">
      <w:numFmt w:val="bullet"/>
      <w:lvlText w:val="•"/>
      <w:lvlJc w:val="left"/>
      <w:pPr>
        <w:ind w:left="2216" w:hanging="250"/>
      </w:pPr>
      <w:rPr>
        <w:rFonts w:hint="default"/>
        <w:lang w:val="ru-RU" w:eastAsia="en-US" w:bidi="ar-SA"/>
      </w:rPr>
    </w:lvl>
    <w:lvl w:ilvl="3" w:tplc="51687D18">
      <w:numFmt w:val="bullet"/>
      <w:lvlText w:val="•"/>
      <w:lvlJc w:val="left"/>
      <w:pPr>
        <w:ind w:left="3175" w:hanging="250"/>
      </w:pPr>
      <w:rPr>
        <w:rFonts w:hint="default"/>
        <w:lang w:val="ru-RU" w:eastAsia="en-US" w:bidi="ar-SA"/>
      </w:rPr>
    </w:lvl>
    <w:lvl w:ilvl="4" w:tplc="7D2A11B2">
      <w:numFmt w:val="bullet"/>
      <w:lvlText w:val="•"/>
      <w:lvlJc w:val="left"/>
      <w:pPr>
        <w:ind w:left="4133" w:hanging="250"/>
      </w:pPr>
      <w:rPr>
        <w:rFonts w:hint="default"/>
        <w:lang w:val="ru-RU" w:eastAsia="en-US" w:bidi="ar-SA"/>
      </w:rPr>
    </w:lvl>
    <w:lvl w:ilvl="5" w:tplc="5FD04872">
      <w:numFmt w:val="bullet"/>
      <w:lvlText w:val="•"/>
      <w:lvlJc w:val="left"/>
      <w:pPr>
        <w:ind w:left="5092" w:hanging="250"/>
      </w:pPr>
      <w:rPr>
        <w:rFonts w:hint="default"/>
        <w:lang w:val="ru-RU" w:eastAsia="en-US" w:bidi="ar-SA"/>
      </w:rPr>
    </w:lvl>
    <w:lvl w:ilvl="6" w:tplc="B26EC840">
      <w:numFmt w:val="bullet"/>
      <w:lvlText w:val="•"/>
      <w:lvlJc w:val="left"/>
      <w:pPr>
        <w:ind w:left="6050" w:hanging="250"/>
      </w:pPr>
      <w:rPr>
        <w:rFonts w:hint="default"/>
        <w:lang w:val="ru-RU" w:eastAsia="en-US" w:bidi="ar-SA"/>
      </w:rPr>
    </w:lvl>
    <w:lvl w:ilvl="7" w:tplc="E78EF580">
      <w:numFmt w:val="bullet"/>
      <w:lvlText w:val="•"/>
      <w:lvlJc w:val="left"/>
      <w:pPr>
        <w:ind w:left="7008" w:hanging="250"/>
      </w:pPr>
      <w:rPr>
        <w:rFonts w:hint="default"/>
        <w:lang w:val="ru-RU" w:eastAsia="en-US" w:bidi="ar-SA"/>
      </w:rPr>
    </w:lvl>
    <w:lvl w:ilvl="8" w:tplc="CCD469B6">
      <w:numFmt w:val="bullet"/>
      <w:lvlText w:val="•"/>
      <w:lvlJc w:val="left"/>
      <w:pPr>
        <w:ind w:left="7967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5D030C96"/>
    <w:multiLevelType w:val="multilevel"/>
    <w:tmpl w:val="3104CCF6"/>
    <w:lvl w:ilvl="0">
      <w:start w:val="1"/>
      <w:numFmt w:val="decimal"/>
      <w:lvlText w:val="%1."/>
      <w:lvlJc w:val="left"/>
      <w:pPr>
        <w:ind w:left="305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6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0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447"/>
      </w:pPr>
      <w:rPr>
        <w:rFonts w:hint="default"/>
        <w:lang w:val="ru-RU" w:eastAsia="en-US" w:bidi="ar-SA"/>
      </w:rPr>
    </w:lvl>
  </w:abstractNum>
  <w:abstractNum w:abstractNumId="6" w15:restartNumberingAfterBreak="0">
    <w:nsid w:val="696E7321"/>
    <w:multiLevelType w:val="hybridMultilevel"/>
    <w:tmpl w:val="233E6446"/>
    <w:lvl w:ilvl="0" w:tplc="615A294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748"/>
    <w:rsid w:val="00010CD9"/>
    <w:rsid w:val="000132F5"/>
    <w:rsid w:val="00013AE4"/>
    <w:rsid w:val="00031613"/>
    <w:rsid w:val="000328EA"/>
    <w:rsid w:val="00045A8B"/>
    <w:rsid w:val="00054834"/>
    <w:rsid w:val="000560CB"/>
    <w:rsid w:val="00062334"/>
    <w:rsid w:val="00066B2A"/>
    <w:rsid w:val="00070F6C"/>
    <w:rsid w:val="000811C1"/>
    <w:rsid w:val="00090018"/>
    <w:rsid w:val="000C1BF8"/>
    <w:rsid w:val="000C60D5"/>
    <w:rsid w:val="000D0B09"/>
    <w:rsid w:val="000D1C7C"/>
    <w:rsid w:val="000D48A0"/>
    <w:rsid w:val="00103338"/>
    <w:rsid w:val="00115833"/>
    <w:rsid w:val="0012673E"/>
    <w:rsid w:val="00141F68"/>
    <w:rsid w:val="0014609D"/>
    <w:rsid w:val="0015689B"/>
    <w:rsid w:val="001709CE"/>
    <w:rsid w:val="001709F6"/>
    <w:rsid w:val="00172910"/>
    <w:rsid w:val="00172DA1"/>
    <w:rsid w:val="00191CB1"/>
    <w:rsid w:val="0019211F"/>
    <w:rsid w:val="001932D4"/>
    <w:rsid w:val="00193C8D"/>
    <w:rsid w:val="001A504C"/>
    <w:rsid w:val="001B4AAF"/>
    <w:rsid w:val="001C141B"/>
    <w:rsid w:val="001D6F45"/>
    <w:rsid w:val="001E1B16"/>
    <w:rsid w:val="002063CC"/>
    <w:rsid w:val="00212136"/>
    <w:rsid w:val="00214B4A"/>
    <w:rsid w:val="00217B53"/>
    <w:rsid w:val="002215F3"/>
    <w:rsid w:val="00222B11"/>
    <w:rsid w:val="00242204"/>
    <w:rsid w:val="00242992"/>
    <w:rsid w:val="00242DF5"/>
    <w:rsid w:val="00245DE6"/>
    <w:rsid w:val="00255DCD"/>
    <w:rsid w:val="0026313A"/>
    <w:rsid w:val="0028691E"/>
    <w:rsid w:val="00297E1B"/>
    <w:rsid w:val="002B6A12"/>
    <w:rsid w:val="002D30A6"/>
    <w:rsid w:val="002D56D3"/>
    <w:rsid w:val="002E6E74"/>
    <w:rsid w:val="002F1895"/>
    <w:rsid w:val="00312603"/>
    <w:rsid w:val="00314A2D"/>
    <w:rsid w:val="0031561E"/>
    <w:rsid w:val="0033517B"/>
    <w:rsid w:val="003400A1"/>
    <w:rsid w:val="003562FD"/>
    <w:rsid w:val="00356A74"/>
    <w:rsid w:val="00360099"/>
    <w:rsid w:val="003617F5"/>
    <w:rsid w:val="0038355B"/>
    <w:rsid w:val="00395B31"/>
    <w:rsid w:val="003970E4"/>
    <w:rsid w:val="003B5580"/>
    <w:rsid w:val="003E2EA4"/>
    <w:rsid w:val="00411934"/>
    <w:rsid w:val="004214AE"/>
    <w:rsid w:val="00436C6C"/>
    <w:rsid w:val="00437581"/>
    <w:rsid w:val="00442036"/>
    <w:rsid w:val="00450ECD"/>
    <w:rsid w:val="00460ACB"/>
    <w:rsid w:val="00466349"/>
    <w:rsid w:val="00475E18"/>
    <w:rsid w:val="004875D2"/>
    <w:rsid w:val="0049105B"/>
    <w:rsid w:val="004B3875"/>
    <w:rsid w:val="004C536C"/>
    <w:rsid w:val="004D242B"/>
    <w:rsid w:val="004F3058"/>
    <w:rsid w:val="00502672"/>
    <w:rsid w:val="00507C87"/>
    <w:rsid w:val="0052438D"/>
    <w:rsid w:val="00526EA8"/>
    <w:rsid w:val="00531C9D"/>
    <w:rsid w:val="005501A7"/>
    <w:rsid w:val="00552F12"/>
    <w:rsid w:val="00576498"/>
    <w:rsid w:val="00593554"/>
    <w:rsid w:val="00593849"/>
    <w:rsid w:val="005A0396"/>
    <w:rsid w:val="005B5EFF"/>
    <w:rsid w:val="005B7B62"/>
    <w:rsid w:val="005D5DB4"/>
    <w:rsid w:val="005E01B5"/>
    <w:rsid w:val="005F3758"/>
    <w:rsid w:val="005F50F5"/>
    <w:rsid w:val="006216A9"/>
    <w:rsid w:val="00626AF7"/>
    <w:rsid w:val="0062740C"/>
    <w:rsid w:val="00640FBD"/>
    <w:rsid w:val="00642C13"/>
    <w:rsid w:val="006459F9"/>
    <w:rsid w:val="00652F5C"/>
    <w:rsid w:val="00655062"/>
    <w:rsid w:val="00664F03"/>
    <w:rsid w:val="006655C6"/>
    <w:rsid w:val="00667026"/>
    <w:rsid w:val="00667425"/>
    <w:rsid w:val="00683729"/>
    <w:rsid w:val="006B18E6"/>
    <w:rsid w:val="006C27EE"/>
    <w:rsid w:val="006D7951"/>
    <w:rsid w:val="006E1112"/>
    <w:rsid w:val="006F77B7"/>
    <w:rsid w:val="00711E61"/>
    <w:rsid w:val="00731794"/>
    <w:rsid w:val="00745AF5"/>
    <w:rsid w:val="00766A2C"/>
    <w:rsid w:val="00770C6C"/>
    <w:rsid w:val="00782DAA"/>
    <w:rsid w:val="00787A8D"/>
    <w:rsid w:val="00797D17"/>
    <w:rsid w:val="007A11AF"/>
    <w:rsid w:val="007A1B81"/>
    <w:rsid w:val="007B3C81"/>
    <w:rsid w:val="007C5611"/>
    <w:rsid w:val="007E2AC6"/>
    <w:rsid w:val="007F7938"/>
    <w:rsid w:val="00805093"/>
    <w:rsid w:val="00824C1D"/>
    <w:rsid w:val="00871282"/>
    <w:rsid w:val="00891965"/>
    <w:rsid w:val="00896D5F"/>
    <w:rsid w:val="008A152A"/>
    <w:rsid w:val="008A447C"/>
    <w:rsid w:val="008B5519"/>
    <w:rsid w:val="008C5043"/>
    <w:rsid w:val="008E0813"/>
    <w:rsid w:val="008F5ACD"/>
    <w:rsid w:val="008F79A5"/>
    <w:rsid w:val="00904FE6"/>
    <w:rsid w:val="00913277"/>
    <w:rsid w:val="00913963"/>
    <w:rsid w:val="009260E2"/>
    <w:rsid w:val="00945B1C"/>
    <w:rsid w:val="009606D3"/>
    <w:rsid w:val="009656D4"/>
    <w:rsid w:val="00983763"/>
    <w:rsid w:val="00986D36"/>
    <w:rsid w:val="00997CA7"/>
    <w:rsid w:val="009A7748"/>
    <w:rsid w:val="009B2545"/>
    <w:rsid w:val="009C03AA"/>
    <w:rsid w:val="009F2B09"/>
    <w:rsid w:val="009F6B1F"/>
    <w:rsid w:val="00A069F3"/>
    <w:rsid w:val="00A208B0"/>
    <w:rsid w:val="00A27C1B"/>
    <w:rsid w:val="00A33B5C"/>
    <w:rsid w:val="00A34A1A"/>
    <w:rsid w:val="00A46216"/>
    <w:rsid w:val="00A46DD3"/>
    <w:rsid w:val="00A47F33"/>
    <w:rsid w:val="00A533AC"/>
    <w:rsid w:val="00A725E2"/>
    <w:rsid w:val="00A8253F"/>
    <w:rsid w:val="00A874D2"/>
    <w:rsid w:val="00A93018"/>
    <w:rsid w:val="00AA0BE7"/>
    <w:rsid w:val="00AB132D"/>
    <w:rsid w:val="00AE6D29"/>
    <w:rsid w:val="00B007E3"/>
    <w:rsid w:val="00B0179F"/>
    <w:rsid w:val="00B41435"/>
    <w:rsid w:val="00B4507E"/>
    <w:rsid w:val="00B51D9C"/>
    <w:rsid w:val="00B55850"/>
    <w:rsid w:val="00B577C3"/>
    <w:rsid w:val="00B602D8"/>
    <w:rsid w:val="00B62545"/>
    <w:rsid w:val="00B81E88"/>
    <w:rsid w:val="00BA041F"/>
    <w:rsid w:val="00BB5382"/>
    <w:rsid w:val="00BB65CD"/>
    <w:rsid w:val="00BB68F5"/>
    <w:rsid w:val="00BC481B"/>
    <w:rsid w:val="00BD2BAE"/>
    <w:rsid w:val="00BE6FFC"/>
    <w:rsid w:val="00C037C8"/>
    <w:rsid w:val="00C075AD"/>
    <w:rsid w:val="00C12F94"/>
    <w:rsid w:val="00C133E1"/>
    <w:rsid w:val="00C26E40"/>
    <w:rsid w:val="00C41AB0"/>
    <w:rsid w:val="00C42F42"/>
    <w:rsid w:val="00C5531E"/>
    <w:rsid w:val="00C6232A"/>
    <w:rsid w:val="00C71AFE"/>
    <w:rsid w:val="00C74496"/>
    <w:rsid w:val="00C86B7B"/>
    <w:rsid w:val="00C86DFD"/>
    <w:rsid w:val="00C9328D"/>
    <w:rsid w:val="00CA4AF7"/>
    <w:rsid w:val="00CC4EBC"/>
    <w:rsid w:val="00CF5478"/>
    <w:rsid w:val="00D06ED5"/>
    <w:rsid w:val="00D14572"/>
    <w:rsid w:val="00D26E3B"/>
    <w:rsid w:val="00D558D7"/>
    <w:rsid w:val="00D65F76"/>
    <w:rsid w:val="00D705F7"/>
    <w:rsid w:val="00D74FCC"/>
    <w:rsid w:val="00D866E5"/>
    <w:rsid w:val="00D972B6"/>
    <w:rsid w:val="00D97DE1"/>
    <w:rsid w:val="00DA1894"/>
    <w:rsid w:val="00DA70E7"/>
    <w:rsid w:val="00DB0115"/>
    <w:rsid w:val="00DC2B22"/>
    <w:rsid w:val="00DE1BEE"/>
    <w:rsid w:val="00DE4AE0"/>
    <w:rsid w:val="00DF38B7"/>
    <w:rsid w:val="00DF53FF"/>
    <w:rsid w:val="00E33AF4"/>
    <w:rsid w:val="00E547F7"/>
    <w:rsid w:val="00E54F9F"/>
    <w:rsid w:val="00E61AE9"/>
    <w:rsid w:val="00E6327E"/>
    <w:rsid w:val="00E74311"/>
    <w:rsid w:val="00E7448A"/>
    <w:rsid w:val="00E75A8A"/>
    <w:rsid w:val="00E84D3B"/>
    <w:rsid w:val="00E9242E"/>
    <w:rsid w:val="00E963E6"/>
    <w:rsid w:val="00E96F54"/>
    <w:rsid w:val="00E97371"/>
    <w:rsid w:val="00EB4B80"/>
    <w:rsid w:val="00EC1411"/>
    <w:rsid w:val="00EC16E8"/>
    <w:rsid w:val="00EC5CD8"/>
    <w:rsid w:val="00ED2314"/>
    <w:rsid w:val="00ED4CE8"/>
    <w:rsid w:val="00EF53F7"/>
    <w:rsid w:val="00F01772"/>
    <w:rsid w:val="00F0260F"/>
    <w:rsid w:val="00F04047"/>
    <w:rsid w:val="00F076E4"/>
    <w:rsid w:val="00F11BAF"/>
    <w:rsid w:val="00F13D55"/>
    <w:rsid w:val="00F14F8F"/>
    <w:rsid w:val="00F33062"/>
    <w:rsid w:val="00F42B18"/>
    <w:rsid w:val="00F44246"/>
    <w:rsid w:val="00F56D0D"/>
    <w:rsid w:val="00F6476C"/>
    <w:rsid w:val="00F7731F"/>
    <w:rsid w:val="00F77AD1"/>
    <w:rsid w:val="00F855F3"/>
    <w:rsid w:val="00FB50F6"/>
    <w:rsid w:val="00FC64A3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263D"/>
  <w15:docId w15:val="{5C2AA6C2-66A8-4782-948E-4C6C313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BAE"/>
  </w:style>
  <w:style w:type="paragraph" w:styleId="1">
    <w:name w:val="heading 1"/>
    <w:basedOn w:val="a"/>
    <w:next w:val="a"/>
    <w:link w:val="10"/>
    <w:uiPriority w:val="9"/>
    <w:qFormat/>
    <w:rsid w:val="009F2B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E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297E1B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97E1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97E1B"/>
    <w:pPr>
      <w:widowControl w:val="0"/>
      <w:autoSpaceDE w:val="0"/>
      <w:autoSpaceDN w:val="0"/>
      <w:spacing w:after="0" w:line="240" w:lineRule="auto"/>
      <w:ind w:left="305" w:firstLine="539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rsid w:val="00297E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97E1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E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2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77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0C6C"/>
  </w:style>
  <w:style w:type="paragraph" w:styleId="ac">
    <w:name w:val="footer"/>
    <w:basedOn w:val="a"/>
    <w:link w:val="ad"/>
    <w:uiPriority w:val="99"/>
    <w:unhideWhenUsed/>
    <w:rsid w:val="0077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0C6C"/>
  </w:style>
  <w:style w:type="paragraph" w:customStyle="1" w:styleId="ConsPlusTitle">
    <w:name w:val="ConsPlusTitle"/>
    <w:rsid w:val="00D06E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C14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62334"/>
  </w:style>
  <w:style w:type="table" w:styleId="ae">
    <w:name w:val="Table Grid"/>
    <w:basedOn w:val="a1"/>
    <w:uiPriority w:val="59"/>
    <w:rsid w:val="0041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A38EFE4E0E2245A113818C44AA39F3F2A3D4E3A9CB7E9E20CF36DC35F288245F54E420C4oDg3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Глава</cp:lastModifiedBy>
  <cp:revision>112</cp:revision>
  <cp:lastPrinted>2023-02-28T02:40:00Z</cp:lastPrinted>
  <dcterms:created xsi:type="dcterms:W3CDTF">2022-12-30T02:15:00Z</dcterms:created>
  <dcterms:modified xsi:type="dcterms:W3CDTF">2024-03-27T04:07:00Z</dcterms:modified>
</cp:coreProperties>
</file>