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29DA" w14:textId="124FCAD0" w:rsidR="0058628A" w:rsidRDefault="0058628A" w:rsidP="0058628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7005353F" wp14:editId="7080A53B">
            <wp:extent cx="530225" cy="652145"/>
            <wp:effectExtent l="0" t="0" r="3175" b="0"/>
            <wp:docPr id="1002488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61506" w14:textId="77777777" w:rsidR="0058628A" w:rsidRDefault="0058628A" w:rsidP="0058628A">
      <w:pPr>
        <w:jc w:val="center"/>
        <w:rPr>
          <w:b/>
          <w:noProof/>
          <w:sz w:val="32"/>
          <w:szCs w:val="28"/>
        </w:rPr>
      </w:pPr>
      <w:r w:rsidRPr="0058628A">
        <w:rPr>
          <w:b/>
          <w:noProof/>
          <w:sz w:val="32"/>
          <w:szCs w:val="28"/>
        </w:rPr>
        <w:t xml:space="preserve">ГЛАВА ГОРОДА ЕНИСЕЙСКА </w:t>
      </w:r>
    </w:p>
    <w:p w14:paraId="3839B92D" w14:textId="2C0D5582" w:rsidR="0058628A" w:rsidRPr="0058628A" w:rsidRDefault="0058628A" w:rsidP="0058628A">
      <w:pPr>
        <w:jc w:val="center"/>
        <w:rPr>
          <w:bCs/>
          <w:noProof/>
          <w:sz w:val="32"/>
          <w:szCs w:val="28"/>
        </w:rPr>
      </w:pPr>
      <w:r w:rsidRPr="0058628A">
        <w:rPr>
          <w:bCs/>
          <w:noProof/>
          <w:sz w:val="32"/>
          <w:szCs w:val="28"/>
        </w:rPr>
        <w:t>Красноярского края</w:t>
      </w:r>
    </w:p>
    <w:p w14:paraId="1981D309" w14:textId="77777777" w:rsidR="0058628A" w:rsidRPr="0058628A" w:rsidRDefault="0058628A" w:rsidP="0058628A">
      <w:pPr>
        <w:jc w:val="center"/>
        <w:rPr>
          <w:b/>
          <w:noProof/>
          <w:sz w:val="28"/>
        </w:rPr>
      </w:pPr>
    </w:p>
    <w:p w14:paraId="3DCCCFB7" w14:textId="2489B206" w:rsidR="00EA2BAB" w:rsidRPr="0058628A" w:rsidRDefault="0058628A" w:rsidP="0058628A">
      <w:pPr>
        <w:jc w:val="center"/>
        <w:rPr>
          <w:b/>
          <w:sz w:val="44"/>
          <w:szCs w:val="44"/>
        </w:rPr>
      </w:pPr>
      <w:r w:rsidRPr="0058628A">
        <w:rPr>
          <w:b/>
          <w:noProof/>
          <w:sz w:val="44"/>
          <w:szCs w:val="40"/>
        </w:rPr>
        <w:t>ПОСТАНОВЛЕНИЕ</w:t>
      </w:r>
    </w:p>
    <w:p w14:paraId="75497F89" w14:textId="77777777" w:rsidR="00EA2BAB" w:rsidRDefault="00EA2BAB" w:rsidP="00EA2BAB">
      <w:pPr>
        <w:jc w:val="center"/>
      </w:pPr>
    </w:p>
    <w:p w14:paraId="1FAEA5BB" w14:textId="399B9E8F" w:rsidR="00EA2BAB" w:rsidRDefault="00CA7CCC" w:rsidP="00EA2BAB">
      <w:pPr>
        <w:jc w:val="both"/>
        <w:rPr>
          <w:sz w:val="28"/>
          <w:szCs w:val="28"/>
        </w:rPr>
      </w:pPr>
      <w:r w:rsidRPr="00CA7CCC">
        <w:rPr>
          <w:sz w:val="28"/>
          <w:szCs w:val="28"/>
        </w:rPr>
        <w:t>«</w:t>
      </w:r>
      <w:r w:rsidR="00BB060D">
        <w:rPr>
          <w:sz w:val="28"/>
          <w:szCs w:val="28"/>
        </w:rPr>
        <w:t>23</w:t>
      </w:r>
      <w:r w:rsidRPr="00CA7CCC">
        <w:rPr>
          <w:sz w:val="28"/>
          <w:szCs w:val="28"/>
        </w:rPr>
        <w:t xml:space="preserve">» </w:t>
      </w:r>
      <w:r w:rsidR="00BB060D">
        <w:rPr>
          <w:sz w:val="28"/>
          <w:szCs w:val="28"/>
        </w:rPr>
        <w:t xml:space="preserve">января </w:t>
      </w:r>
      <w:r w:rsidRPr="00CA7CCC">
        <w:rPr>
          <w:sz w:val="28"/>
          <w:szCs w:val="28"/>
        </w:rPr>
        <w:t xml:space="preserve">2025 г.               </w:t>
      </w:r>
      <w:r w:rsidR="00BB060D">
        <w:rPr>
          <w:sz w:val="28"/>
          <w:szCs w:val="28"/>
        </w:rPr>
        <w:t xml:space="preserve">       </w:t>
      </w:r>
      <w:r w:rsidRPr="00CA7CCC">
        <w:rPr>
          <w:sz w:val="28"/>
          <w:szCs w:val="28"/>
        </w:rPr>
        <w:t xml:space="preserve">       г. Енисейск </w:t>
      </w:r>
      <w:r w:rsidR="00C64B8C">
        <w:rPr>
          <w:sz w:val="28"/>
          <w:szCs w:val="28"/>
        </w:rPr>
        <w:t xml:space="preserve">             </w:t>
      </w:r>
      <w:r w:rsidR="00BB060D">
        <w:rPr>
          <w:sz w:val="28"/>
          <w:szCs w:val="28"/>
        </w:rPr>
        <w:t xml:space="preserve">       </w:t>
      </w:r>
      <w:r w:rsidR="00C64B8C">
        <w:rPr>
          <w:sz w:val="28"/>
          <w:szCs w:val="28"/>
        </w:rPr>
        <w:t xml:space="preserve">               </w:t>
      </w:r>
      <w:r w:rsidRPr="00CA7CCC">
        <w:rPr>
          <w:sz w:val="28"/>
          <w:szCs w:val="28"/>
        </w:rPr>
        <w:t xml:space="preserve">     № </w:t>
      </w:r>
      <w:r w:rsidR="00BB060D">
        <w:rPr>
          <w:sz w:val="28"/>
          <w:szCs w:val="28"/>
        </w:rPr>
        <w:t>4-пг</w:t>
      </w:r>
    </w:p>
    <w:p w14:paraId="0A18AD43" w14:textId="77777777" w:rsidR="00EA2BAB" w:rsidRDefault="00EA2BAB" w:rsidP="00EA2BAB">
      <w:pPr>
        <w:jc w:val="both"/>
        <w:rPr>
          <w:sz w:val="28"/>
          <w:szCs w:val="28"/>
        </w:rPr>
      </w:pPr>
    </w:p>
    <w:p w14:paraId="6FBB8AE6" w14:textId="1018F2EB" w:rsidR="00EA2BAB" w:rsidRDefault="00CA7CCC" w:rsidP="00CA7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A7CCC">
        <w:rPr>
          <w:sz w:val="28"/>
          <w:szCs w:val="28"/>
        </w:rPr>
        <w:t>О внесении изменений в постановление администрации города Енисейска от 25.03.2019 № 61-п</w:t>
      </w:r>
      <w:r w:rsidR="00692F2F">
        <w:rPr>
          <w:sz w:val="28"/>
          <w:szCs w:val="28"/>
        </w:rPr>
        <w:t>г</w:t>
      </w:r>
      <w:r w:rsidRPr="00CA7CCC">
        <w:rPr>
          <w:sz w:val="28"/>
          <w:szCs w:val="28"/>
        </w:rPr>
        <w:t xml:space="preserve"> «О создании Молодежного Совета при главе города Енисейска»</w:t>
      </w:r>
    </w:p>
    <w:p w14:paraId="08CC962A" w14:textId="77777777" w:rsidR="00CA7CCC" w:rsidRDefault="00CA7CCC" w:rsidP="00CA7C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BA97F6F" w14:textId="77777777" w:rsidR="00CA7CCC" w:rsidRPr="00CA7CCC" w:rsidRDefault="00CA7CCC" w:rsidP="00CA7CCC">
      <w:pPr>
        <w:ind w:firstLine="709"/>
        <w:jc w:val="both"/>
        <w:rPr>
          <w:sz w:val="28"/>
          <w:szCs w:val="28"/>
        </w:rPr>
      </w:pPr>
      <w:r w:rsidRPr="00CA7CC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17.08.2024 № 2233-р «Об утверждении Стратегии реализации молодежной политики в Российской Федерации на период до 2030 г», приказом Федерального агентства по делам молодёжи Российской Федерации от 13.05.2016 № 167 «Об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самоуправления, реализующих государственную молодёжную политику», руководствуясь статьями 37, 43, 44, 46 Устава города Енисейска, ПОСТАНОВЛЯЮ: </w:t>
      </w:r>
    </w:p>
    <w:p w14:paraId="208A8551" w14:textId="08821BDE" w:rsidR="00CA7CCC" w:rsidRDefault="00CA7CCC" w:rsidP="00CA7CCC">
      <w:pPr>
        <w:ind w:firstLine="709"/>
        <w:jc w:val="both"/>
        <w:rPr>
          <w:sz w:val="28"/>
          <w:szCs w:val="28"/>
        </w:rPr>
      </w:pPr>
      <w:r w:rsidRPr="00CA7CCC">
        <w:rPr>
          <w:sz w:val="28"/>
          <w:szCs w:val="28"/>
        </w:rPr>
        <w:t>1. Приложение</w:t>
      </w:r>
      <w:r w:rsidR="005D2FC4">
        <w:rPr>
          <w:sz w:val="28"/>
          <w:szCs w:val="28"/>
        </w:rPr>
        <w:t xml:space="preserve"> № 1</w:t>
      </w:r>
      <w:r w:rsidRPr="00CA7CCC">
        <w:rPr>
          <w:sz w:val="28"/>
          <w:szCs w:val="28"/>
        </w:rPr>
        <w:t xml:space="preserve"> к постановлению</w:t>
      </w:r>
      <w:r w:rsidR="005D2FC4">
        <w:rPr>
          <w:sz w:val="28"/>
          <w:szCs w:val="28"/>
        </w:rPr>
        <w:t xml:space="preserve"> главы города</w:t>
      </w:r>
      <w:r w:rsidRPr="00CA7CCC">
        <w:rPr>
          <w:sz w:val="28"/>
          <w:szCs w:val="28"/>
        </w:rPr>
        <w:t xml:space="preserve"> от 25.03.2019 № 61-п</w:t>
      </w:r>
      <w:r w:rsidR="0058628A">
        <w:rPr>
          <w:sz w:val="28"/>
          <w:szCs w:val="28"/>
        </w:rPr>
        <w:t>г</w:t>
      </w:r>
      <w:r w:rsidRPr="00CA7CCC">
        <w:rPr>
          <w:sz w:val="28"/>
          <w:szCs w:val="28"/>
        </w:rPr>
        <w:t xml:space="preserve"> «О создании Молодежного Совета при главе города </w:t>
      </w:r>
      <w:r w:rsidR="0058628A" w:rsidRPr="00CA7CCC">
        <w:rPr>
          <w:sz w:val="28"/>
          <w:szCs w:val="28"/>
        </w:rPr>
        <w:t>Енисейска» изложить</w:t>
      </w:r>
      <w:r w:rsidRPr="00CA7CCC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7D292C8B" w14:textId="784447D9" w:rsidR="005D2FC4" w:rsidRPr="00CA7CCC" w:rsidRDefault="005D2FC4" w:rsidP="00CA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Pr="005D2FC4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  <w:r w:rsidRPr="005D2FC4">
        <w:rPr>
          <w:sz w:val="28"/>
          <w:szCs w:val="28"/>
        </w:rPr>
        <w:t xml:space="preserve"> к постановлению</w:t>
      </w:r>
      <w:r w:rsidRPr="005D2FC4">
        <w:t xml:space="preserve"> </w:t>
      </w:r>
      <w:r w:rsidRPr="005D2FC4">
        <w:rPr>
          <w:sz w:val="28"/>
          <w:szCs w:val="28"/>
        </w:rPr>
        <w:t>главы города от 25.03.2019 № 61-п</w:t>
      </w:r>
      <w:r w:rsidR="0058628A">
        <w:rPr>
          <w:sz w:val="28"/>
          <w:szCs w:val="28"/>
        </w:rPr>
        <w:t>г</w:t>
      </w:r>
      <w:r w:rsidRPr="005D2FC4">
        <w:rPr>
          <w:sz w:val="28"/>
          <w:szCs w:val="28"/>
        </w:rPr>
        <w:t xml:space="preserve"> «О создании Молодежного Совета при главе города Енисейска»</w:t>
      </w:r>
    </w:p>
    <w:p w14:paraId="2F9ED293" w14:textId="77777777" w:rsidR="00CA7CCC" w:rsidRPr="00CA7CCC" w:rsidRDefault="005D2FC4" w:rsidP="00CA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7CCC" w:rsidRPr="00CA7CCC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7B011176" w14:textId="77777777" w:rsidR="00CA7CCC" w:rsidRPr="00CA7CCC" w:rsidRDefault="005D2FC4" w:rsidP="00CA7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A7CCC" w:rsidRPr="00CA7CCC">
        <w:rPr>
          <w:sz w:val="28"/>
          <w:szCs w:val="28"/>
        </w:rPr>
        <w:t xml:space="preserve">Опубликовать настоящее постановление в Информационном бюллетене города Енисейска Красноярского края и разместить на официальном интернет – портале органов местного самоуправления муниципального образования – город Енисейск eniseysk.gosuslugi.ru. </w:t>
      </w:r>
    </w:p>
    <w:p w14:paraId="7307E7AE" w14:textId="77777777" w:rsidR="00CA7CCC" w:rsidRDefault="005D2FC4" w:rsidP="005D2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A7CCC" w:rsidRPr="00CA7CCC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114FFC52" w14:textId="77777777" w:rsidR="00CA7CCC" w:rsidRDefault="00CA7CCC" w:rsidP="00CA7CC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448F7DE0" w14:textId="77777777" w:rsidR="00C64B8C" w:rsidRDefault="00EA2BAB" w:rsidP="005D2FC4">
      <w:pPr>
        <w:pStyle w:val="a5"/>
        <w:jc w:val="left"/>
        <w:outlineLvl w:val="0"/>
        <w:rPr>
          <w:sz w:val="32"/>
          <w:szCs w:val="32"/>
        </w:rPr>
      </w:pPr>
      <w:r>
        <w:rPr>
          <w:b w:val="0"/>
          <w:sz w:val="28"/>
          <w:szCs w:val="28"/>
        </w:rPr>
        <w:t xml:space="preserve">Глава города                                               </w:t>
      </w:r>
      <w:r w:rsidR="00C64B8C">
        <w:rPr>
          <w:b w:val="0"/>
          <w:sz w:val="28"/>
          <w:szCs w:val="28"/>
        </w:rPr>
        <w:t xml:space="preserve">                               </w:t>
      </w:r>
      <w:r w:rsidR="003852D6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В.В. Никольский</w:t>
      </w:r>
    </w:p>
    <w:p w14:paraId="4FDCDB08" w14:textId="77777777" w:rsidR="00C64B8C" w:rsidRDefault="00C64B8C" w:rsidP="00C64B8C">
      <w:pPr>
        <w:spacing w:line="240" w:lineRule="exact"/>
      </w:pPr>
    </w:p>
    <w:p w14:paraId="0DC192C6" w14:textId="77777777" w:rsidR="00BB060D" w:rsidRDefault="00BB060D" w:rsidP="00C64B8C">
      <w:pPr>
        <w:spacing w:line="240" w:lineRule="exact"/>
      </w:pPr>
    </w:p>
    <w:p w14:paraId="66CBA7E2" w14:textId="77777777" w:rsidR="00C64B8C" w:rsidRPr="00C64B8C" w:rsidRDefault="00C64B8C" w:rsidP="00C64B8C">
      <w:pPr>
        <w:spacing w:line="240" w:lineRule="exact"/>
        <w:rPr>
          <w:sz w:val="20"/>
          <w:szCs w:val="20"/>
        </w:rPr>
      </w:pPr>
      <w:r w:rsidRPr="00C64B8C">
        <w:rPr>
          <w:sz w:val="20"/>
          <w:szCs w:val="20"/>
        </w:rPr>
        <w:t>Дроздова Анастасия Вячеславовна</w:t>
      </w:r>
    </w:p>
    <w:p w14:paraId="2DF46B1C" w14:textId="77777777" w:rsidR="00C64B8C" w:rsidRPr="00C64B8C" w:rsidRDefault="00C64B8C" w:rsidP="00C64B8C">
      <w:pPr>
        <w:spacing w:line="240" w:lineRule="exact"/>
        <w:rPr>
          <w:sz w:val="20"/>
          <w:szCs w:val="20"/>
        </w:rPr>
      </w:pPr>
      <w:r w:rsidRPr="00C64B8C">
        <w:rPr>
          <w:sz w:val="20"/>
          <w:szCs w:val="20"/>
        </w:rPr>
        <w:t>8 (913) 035-73-28/m-pol@eniseysk.krskcit.ru</w:t>
      </w:r>
    </w:p>
    <w:p w14:paraId="14BDDB21" w14:textId="77777777" w:rsidR="00CA7CCC" w:rsidRDefault="00CA7CCC" w:rsidP="00CA7CCC">
      <w:pPr>
        <w:spacing w:line="240" w:lineRule="exact"/>
        <w:jc w:val="right"/>
      </w:pPr>
      <w:r>
        <w:lastRenderedPageBreak/>
        <w:t>Приложение</w:t>
      </w:r>
      <w:r w:rsidR="005D2FC4">
        <w:t xml:space="preserve"> № 1</w:t>
      </w:r>
    </w:p>
    <w:p w14:paraId="528C3F2E" w14:textId="77777777" w:rsidR="00CA7CCC" w:rsidRDefault="00CA7CCC" w:rsidP="00CA7CCC">
      <w:pPr>
        <w:spacing w:line="240" w:lineRule="exact"/>
        <w:jc w:val="right"/>
      </w:pPr>
      <w:r>
        <w:t>к постановлению главы города</w:t>
      </w:r>
    </w:p>
    <w:p w14:paraId="69609868" w14:textId="10016917" w:rsidR="00EA2BAB" w:rsidRDefault="00CA7CCC" w:rsidP="00CA7CCC">
      <w:pPr>
        <w:spacing w:line="240" w:lineRule="exact"/>
        <w:jc w:val="right"/>
      </w:pPr>
      <w:r>
        <w:t>от «</w:t>
      </w:r>
      <w:r w:rsidR="00BB060D">
        <w:t>23</w:t>
      </w:r>
      <w:r>
        <w:t>»</w:t>
      </w:r>
      <w:r w:rsidR="00BB060D">
        <w:t xml:space="preserve"> января </w:t>
      </w:r>
      <w:r>
        <w:t xml:space="preserve">2025 № </w:t>
      </w:r>
      <w:r w:rsidR="00BB060D">
        <w:t>4-пг</w:t>
      </w:r>
    </w:p>
    <w:p w14:paraId="39C3BFAC" w14:textId="77777777" w:rsidR="00EA2BAB" w:rsidRDefault="00CA7CCC" w:rsidP="00EA2BAB">
      <w:pPr>
        <w:rPr>
          <w:b/>
        </w:rPr>
      </w:pPr>
      <w:r>
        <w:rPr>
          <w:b/>
        </w:rPr>
        <w:t xml:space="preserve"> </w:t>
      </w:r>
    </w:p>
    <w:p w14:paraId="259D06EC" w14:textId="77777777" w:rsidR="00CA7CCC" w:rsidRDefault="00CA7CCC" w:rsidP="00EA2BAB">
      <w:pPr>
        <w:rPr>
          <w:b/>
        </w:rPr>
      </w:pPr>
    </w:p>
    <w:p w14:paraId="141F529F" w14:textId="77777777" w:rsidR="00CA7CCC" w:rsidRPr="00090E40" w:rsidRDefault="00CA7CCC" w:rsidP="00CA7CCC">
      <w:pPr>
        <w:jc w:val="center"/>
        <w:rPr>
          <w:b/>
        </w:rPr>
      </w:pPr>
      <w:r w:rsidRPr="00090E40">
        <w:rPr>
          <w:b/>
        </w:rPr>
        <w:t>ПОЛОЖЕНИЕ О МОЛОДЕЖНОМ СОВЕТЕ</w:t>
      </w:r>
    </w:p>
    <w:p w14:paraId="10B14ACC" w14:textId="77777777" w:rsidR="00CA7CCC" w:rsidRPr="00090E40" w:rsidRDefault="00CA7CCC" w:rsidP="00CA7CCC">
      <w:pPr>
        <w:jc w:val="center"/>
        <w:rPr>
          <w:b/>
        </w:rPr>
      </w:pPr>
      <w:r w:rsidRPr="00090E40">
        <w:rPr>
          <w:b/>
        </w:rPr>
        <w:t>ПРИ ГЛАВЕ ГОРОДА ЕНИСЕЙСКА</w:t>
      </w:r>
    </w:p>
    <w:p w14:paraId="7C8F2DF3" w14:textId="77777777" w:rsidR="00CA7CCC" w:rsidRPr="00090E40" w:rsidRDefault="00CA7CCC" w:rsidP="00CA7CCC">
      <w:pPr>
        <w:jc w:val="center"/>
        <w:rPr>
          <w:b/>
        </w:rPr>
      </w:pPr>
    </w:p>
    <w:p w14:paraId="1BE2CC2D" w14:textId="77777777" w:rsidR="00CA7CCC" w:rsidRPr="00090E40" w:rsidRDefault="00CA7CCC" w:rsidP="00CA7CCC">
      <w:pPr>
        <w:jc w:val="center"/>
        <w:rPr>
          <w:b/>
        </w:rPr>
      </w:pPr>
      <w:r w:rsidRPr="00090E40">
        <w:rPr>
          <w:b/>
        </w:rPr>
        <w:t>1. Общие положения</w:t>
      </w:r>
    </w:p>
    <w:p w14:paraId="66BF886D" w14:textId="77777777" w:rsidR="00CA7CCC" w:rsidRPr="00CA7CCC" w:rsidRDefault="00CA7CCC" w:rsidP="00CA7CCC">
      <w:pPr>
        <w:jc w:val="center"/>
      </w:pPr>
    </w:p>
    <w:p w14:paraId="5CE1B2A2" w14:textId="77777777" w:rsidR="00CA7CCC" w:rsidRPr="00CA7CCC" w:rsidRDefault="00C64B8C" w:rsidP="00CA7CCC">
      <w:pPr>
        <w:ind w:firstLine="709"/>
        <w:jc w:val="both"/>
      </w:pPr>
      <w:r>
        <w:t>1.1. </w:t>
      </w:r>
      <w:r w:rsidR="00CA7CCC" w:rsidRPr="00CA7CCC">
        <w:t xml:space="preserve">Молодежный Совет при главе города (далее - Молодежный Совет, Совет) является постоянным общественным совещательным и консультативным органом представителей молодежи муниципального образования городской округ Енисейск (далее – город Енисейск), обеспечивающим участие молодежи в формировании и реализации молодежной политики и содействующим развитию социальной активности молодежи в социально-экономическом, политическом, научно-техническом, культурном и духовном развитии г. Енисейска.  </w:t>
      </w:r>
    </w:p>
    <w:p w14:paraId="598EE66A" w14:textId="77777777" w:rsidR="00CA7CCC" w:rsidRPr="00CA7CCC" w:rsidRDefault="00C64B8C" w:rsidP="00CA7CCC">
      <w:pPr>
        <w:ind w:firstLine="709"/>
        <w:jc w:val="both"/>
      </w:pPr>
      <w:r>
        <w:t>1.2. </w:t>
      </w:r>
      <w:r w:rsidR="00CA7CCC" w:rsidRPr="00CA7CCC">
        <w:t>Деятельность Молодежного Совета осуществляется в соответствии с Конституцией Российской Федерации, Законами Российской Федерации и Красноярского края, указами и распоряжениями Президента Российской Федерации, постановлениями и распоряжениями Правительства Российской Федерации, Уставом города Енисейска, решениями Енисейского городского Совета депутатов Красноярского края, правовыми актами администрации города Енисейска, иными муниципальными правовыми актами и настоящим Положением.</w:t>
      </w:r>
    </w:p>
    <w:p w14:paraId="5A2A4A1F" w14:textId="77777777" w:rsidR="00CA7CCC" w:rsidRPr="00CA7CCC" w:rsidRDefault="00C64B8C" w:rsidP="00CA7CCC">
      <w:pPr>
        <w:ind w:firstLine="709"/>
        <w:jc w:val="both"/>
      </w:pPr>
      <w:r>
        <w:t>1.3. </w:t>
      </w:r>
      <w:r w:rsidR="00CA7CCC" w:rsidRPr="00CA7CCC">
        <w:t xml:space="preserve">Деятельность Совета основывается на принципах законности, гласности, равноправия всех его членов, коллективного, свободного обсуждения и решения вопросов ответственности за принимаемые решения. </w:t>
      </w:r>
    </w:p>
    <w:p w14:paraId="236A6A65" w14:textId="77777777" w:rsidR="00CA7CCC" w:rsidRPr="00CA7CCC" w:rsidRDefault="00CA7CCC" w:rsidP="00CA7CCC">
      <w:pPr>
        <w:ind w:firstLine="709"/>
        <w:jc w:val="both"/>
      </w:pPr>
      <w:r w:rsidRPr="00CA7CCC">
        <w:t>1.4. Сфера деятельности Совета распространяется на территории города Енисейска.</w:t>
      </w:r>
    </w:p>
    <w:p w14:paraId="44806415" w14:textId="77777777" w:rsidR="00CA7CCC" w:rsidRPr="00CA7CCC" w:rsidRDefault="00CA7CCC" w:rsidP="00CA7CCC">
      <w:pPr>
        <w:ind w:firstLine="709"/>
        <w:jc w:val="both"/>
      </w:pPr>
      <w:r w:rsidRPr="00CA7CCC">
        <w:t xml:space="preserve">1.5. Совет в своей деятельности подотчетен главе города Енисейска. </w:t>
      </w:r>
    </w:p>
    <w:p w14:paraId="0C8C46BC" w14:textId="77777777" w:rsidR="00CA7CCC" w:rsidRPr="00CA7CCC" w:rsidRDefault="00CA7CCC" w:rsidP="00CA7CCC">
      <w:pPr>
        <w:ind w:firstLine="709"/>
        <w:jc w:val="both"/>
      </w:pPr>
      <w:r w:rsidRPr="00CA7CCC">
        <w:t>1.6. Совет не является юридическим лицом.</w:t>
      </w:r>
    </w:p>
    <w:p w14:paraId="7C824A3F" w14:textId="77777777" w:rsidR="00CA7CCC" w:rsidRPr="00CA7CCC" w:rsidRDefault="00CA7CCC" w:rsidP="00CA7CCC">
      <w:pPr>
        <w:jc w:val="center"/>
      </w:pPr>
    </w:p>
    <w:p w14:paraId="2D675CAE" w14:textId="77777777" w:rsidR="00CA7CCC" w:rsidRPr="00090E40" w:rsidRDefault="00CA7CCC" w:rsidP="00CA7CCC">
      <w:pPr>
        <w:jc w:val="center"/>
        <w:rPr>
          <w:b/>
        </w:rPr>
      </w:pPr>
      <w:r w:rsidRPr="00090E40">
        <w:rPr>
          <w:b/>
        </w:rPr>
        <w:t>2. Цели и задачи Молодежного Совета</w:t>
      </w:r>
    </w:p>
    <w:p w14:paraId="715B5A8C" w14:textId="77777777" w:rsidR="00CA7CCC" w:rsidRPr="00CA7CCC" w:rsidRDefault="00CA7CCC" w:rsidP="00CA7CCC">
      <w:pPr>
        <w:jc w:val="center"/>
      </w:pPr>
    </w:p>
    <w:p w14:paraId="58AD96CF" w14:textId="77777777" w:rsidR="00CA7CCC" w:rsidRPr="00CA7CCC" w:rsidRDefault="00CA7CCC" w:rsidP="00CA7CCC">
      <w:pPr>
        <w:ind w:firstLine="709"/>
        <w:jc w:val="both"/>
      </w:pPr>
      <w:r w:rsidRPr="00CA7CCC">
        <w:t>2.1. Основными целями Молодежного Совета являются:</w:t>
      </w:r>
    </w:p>
    <w:p w14:paraId="167F570C" w14:textId="77777777" w:rsidR="00CA7CCC" w:rsidRPr="00CA7CCC" w:rsidRDefault="00CA7CCC" w:rsidP="00CA7CCC">
      <w:pPr>
        <w:ind w:firstLine="709"/>
        <w:jc w:val="both"/>
      </w:pPr>
      <w:r w:rsidRPr="00CA7CCC">
        <w:t>- содействие деятельности администрации города Енисейска в области реализации молодежной политики;</w:t>
      </w:r>
    </w:p>
    <w:p w14:paraId="2E3B24A7" w14:textId="77777777" w:rsidR="00CA7CCC" w:rsidRPr="00CA7CCC" w:rsidRDefault="00CA7CCC" w:rsidP="00CA7CCC">
      <w:pPr>
        <w:ind w:firstLine="709"/>
        <w:jc w:val="both"/>
      </w:pPr>
      <w:r w:rsidRPr="00CA7CCC">
        <w:t>- содействие всестороннему развитию молодого человека, раскрытию и реализации его потенциала, вовлечение молодежи в активную социально-экономическую, общественно-значимую, культурную жизнь;</w:t>
      </w:r>
    </w:p>
    <w:p w14:paraId="2DF9E479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формирование у молодежи самостоятельности, ответственности, активной гражданской позиции, желания принимать участие в решении актуальных проблем современной молодежи;</w:t>
      </w:r>
    </w:p>
    <w:p w14:paraId="66BECC92" w14:textId="77777777" w:rsidR="00CA7CCC" w:rsidRPr="00CA7CCC" w:rsidRDefault="00C64B8C" w:rsidP="00C64B8C">
      <w:pPr>
        <w:ind w:firstLine="709"/>
        <w:jc w:val="both"/>
      </w:pPr>
      <w:r>
        <w:t>- </w:t>
      </w:r>
      <w:r w:rsidR="00CA7CCC" w:rsidRPr="00CA7CCC">
        <w:t>координация деятельности и обеспечение взаимодействия молодежных объединений, организаций с органами местного самоуправления пр</w:t>
      </w:r>
      <w:r>
        <w:t>и решении молодежных проблем.</w:t>
      </w:r>
    </w:p>
    <w:p w14:paraId="40BAFC58" w14:textId="77777777" w:rsidR="00CA7CCC" w:rsidRPr="00CA7CCC" w:rsidRDefault="00CA7CCC" w:rsidP="00CA7CCC">
      <w:pPr>
        <w:ind w:firstLine="709"/>
        <w:jc w:val="both"/>
      </w:pPr>
      <w:r w:rsidRPr="00CA7CCC">
        <w:t>2.2. Основными задачами Молодежного Совета являются:</w:t>
      </w:r>
    </w:p>
    <w:p w14:paraId="606F86BF" w14:textId="77777777" w:rsidR="00CA7CCC" w:rsidRPr="00CA7CCC" w:rsidRDefault="00CA7CCC" w:rsidP="00CA7CCC">
      <w:pPr>
        <w:ind w:firstLine="709"/>
        <w:jc w:val="both"/>
      </w:pPr>
      <w:r w:rsidRPr="00CA7CCC">
        <w:t>- осуществление информационно-аналитической и консультативной деятельности в сфере молодежной политики на территории города Енисейска;</w:t>
      </w:r>
    </w:p>
    <w:p w14:paraId="319131DE" w14:textId="77777777" w:rsidR="00CA7CCC" w:rsidRPr="00CA7CCC" w:rsidRDefault="00CA7CCC" w:rsidP="00CA7CCC">
      <w:pPr>
        <w:ind w:firstLine="709"/>
        <w:jc w:val="both"/>
      </w:pPr>
      <w:r w:rsidRPr="00CA7CCC">
        <w:t>- формирование и реализация молодежных проектов, программ и инициатив;</w:t>
      </w:r>
    </w:p>
    <w:p w14:paraId="2A32DB61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осуществление мониторинга потребностей молодежи, проведение социологических исследований и анализ проблем молодежи;</w:t>
      </w:r>
    </w:p>
    <w:p w14:paraId="7C16E7E2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вовлечение молодежи в активную работу по поиску эффективных решений в социальной, экономической, научной, технической сферах, общественной жизни;</w:t>
      </w:r>
    </w:p>
    <w:p w14:paraId="15CACC87" w14:textId="77777777" w:rsidR="00CA7CCC" w:rsidRPr="00CA7CCC" w:rsidRDefault="00CA7CCC" w:rsidP="00CA7CCC">
      <w:pPr>
        <w:ind w:firstLine="709"/>
        <w:jc w:val="both"/>
      </w:pPr>
      <w:r w:rsidRPr="00CA7CCC">
        <w:lastRenderedPageBreak/>
        <w:t>- проведение профилактики асоциальных проявлений в молодежной среде;</w:t>
      </w:r>
    </w:p>
    <w:p w14:paraId="20152199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содействие гражданско-патриотическому и духовно-нравственному воспитанию молодежи, а также привлечение ее к здоровому образу жизни и творчеству;</w:t>
      </w:r>
    </w:p>
    <w:p w14:paraId="65B6BA27" w14:textId="77777777" w:rsidR="00CA7CCC" w:rsidRPr="00CA7CCC" w:rsidRDefault="00CA7CCC" w:rsidP="00CA7CCC">
      <w:pPr>
        <w:ind w:firstLine="709"/>
        <w:jc w:val="both"/>
      </w:pPr>
      <w:r w:rsidRPr="00CA7CCC">
        <w:t>- проведение различных форм муниципальных молодежных мероприятий, в том числе форумов, публичных дискуссий, круглых столов, семинаров, деловых игр, организация встреч молодежных лидеров с должностными лицами органов муниципальной власти;</w:t>
      </w:r>
    </w:p>
    <w:p w14:paraId="2E1066A0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участие в различных формах молодежных мероприятий регионального, всероссийского, международного уровней;</w:t>
      </w:r>
    </w:p>
    <w:p w14:paraId="463DD6A6" w14:textId="77777777" w:rsidR="00CA7CCC" w:rsidRPr="00CA7CCC" w:rsidRDefault="00CA7CCC" w:rsidP="00CA7CCC">
      <w:pPr>
        <w:ind w:firstLine="709"/>
        <w:jc w:val="both"/>
      </w:pPr>
      <w:r w:rsidRPr="00CA7CCC">
        <w:t>- взаимодействие с Молодежными Советами других муниципальных образований Красноярского края, профессиональными общественными, молодежными, детскими организациями и движениями.</w:t>
      </w:r>
    </w:p>
    <w:p w14:paraId="4D6085EE" w14:textId="77777777" w:rsidR="00CA7CCC" w:rsidRPr="00CA7CCC" w:rsidRDefault="00CA7CCC" w:rsidP="00CA7CCC">
      <w:pPr>
        <w:jc w:val="center"/>
      </w:pPr>
    </w:p>
    <w:p w14:paraId="0AFEDD52" w14:textId="77777777" w:rsidR="00CA7CCC" w:rsidRPr="00090E40" w:rsidRDefault="00CA7CCC" w:rsidP="00CA7CCC">
      <w:pPr>
        <w:jc w:val="center"/>
        <w:rPr>
          <w:b/>
        </w:rPr>
      </w:pPr>
      <w:r w:rsidRPr="00090E40">
        <w:rPr>
          <w:b/>
        </w:rPr>
        <w:t>3. Полномочия Молодежного Совета</w:t>
      </w:r>
    </w:p>
    <w:p w14:paraId="6E7D4ECE" w14:textId="77777777" w:rsidR="00CA7CCC" w:rsidRPr="00CA7CCC" w:rsidRDefault="00CA7CCC" w:rsidP="00CA7CCC">
      <w:pPr>
        <w:ind w:firstLine="709"/>
        <w:jc w:val="both"/>
      </w:pPr>
    </w:p>
    <w:p w14:paraId="584521A1" w14:textId="77777777" w:rsidR="00CA7CCC" w:rsidRPr="00CA7CCC" w:rsidRDefault="00CA7CCC" w:rsidP="00CA7CCC">
      <w:pPr>
        <w:ind w:firstLine="709"/>
        <w:jc w:val="both"/>
      </w:pPr>
      <w:r w:rsidRPr="00CA7CCC">
        <w:t>3.1. Совет имеет следующие полномочия:</w:t>
      </w:r>
    </w:p>
    <w:p w14:paraId="6F2813CC" w14:textId="77777777" w:rsidR="00CA7CCC" w:rsidRPr="00CA7CCC" w:rsidRDefault="00C64B8C" w:rsidP="00CA7CCC">
      <w:pPr>
        <w:ind w:firstLine="709"/>
        <w:jc w:val="both"/>
      </w:pPr>
      <w:r>
        <w:t xml:space="preserve"> - </w:t>
      </w:r>
      <w:r w:rsidR="00CA7CCC" w:rsidRPr="00CA7CCC">
        <w:t>участвует в обсуждении основных направлений работы с молодежью на муниципальном уровне;</w:t>
      </w:r>
    </w:p>
    <w:p w14:paraId="6F8C720B" w14:textId="77777777" w:rsidR="00CA7CCC" w:rsidRPr="00CA7CCC" w:rsidRDefault="00C64B8C" w:rsidP="00CA7CCC">
      <w:pPr>
        <w:ind w:firstLine="709"/>
        <w:jc w:val="both"/>
      </w:pPr>
      <w:r>
        <w:t xml:space="preserve"> - </w:t>
      </w:r>
      <w:r w:rsidR="00CA7CCC" w:rsidRPr="00CA7CCC">
        <w:t>проводит мониторинги, социологические исследования, консультации, ко</w:t>
      </w:r>
      <w:r>
        <w:t>нференции, семинары, собрания, «круглые столы»</w:t>
      </w:r>
      <w:r w:rsidR="00CA7CCC" w:rsidRPr="00CA7CCC">
        <w:t xml:space="preserve">, встречи по актуальным молодежным проблемам; </w:t>
      </w:r>
    </w:p>
    <w:p w14:paraId="79FFF06D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разрабатывает молодежные проекты, участвует в реализации молодежных программ;</w:t>
      </w:r>
    </w:p>
    <w:p w14:paraId="6AB77D1B" w14:textId="77777777" w:rsidR="00CA7CCC" w:rsidRPr="00CA7CCC" w:rsidRDefault="00CA7CCC" w:rsidP="00CA7CCC">
      <w:pPr>
        <w:ind w:firstLine="709"/>
        <w:jc w:val="both"/>
      </w:pPr>
      <w:r w:rsidRPr="00CA7CCC">
        <w:t xml:space="preserve">- выносит на рассмотрение администрации города проекты, планы, предложения и рекомендации по вопросам, прямо или косвенно относящимся к интересам молодежи, и содействует их реализации; </w:t>
      </w:r>
    </w:p>
    <w:p w14:paraId="1C476A39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вносит предложения в органы местного самоуправления по финансированию молодежных проектов, мероприятий, инициатив и т.п. из средств бюджета города Енисейска и иных источников;</w:t>
      </w:r>
    </w:p>
    <w:p w14:paraId="7AC2D862" w14:textId="77777777" w:rsidR="00CA7CCC" w:rsidRPr="00CA7CCC" w:rsidRDefault="00C64B8C" w:rsidP="00CA7CCC">
      <w:pPr>
        <w:ind w:firstLine="709"/>
        <w:jc w:val="both"/>
      </w:pPr>
      <w:r>
        <w:t xml:space="preserve"> - </w:t>
      </w:r>
      <w:r w:rsidR="00CA7CCC" w:rsidRPr="00CA7CCC">
        <w:t>направляет копии протоколов заседаний, решения Совета с пояснительной запиской в органы местного самоуправления города Енисейска;</w:t>
      </w:r>
    </w:p>
    <w:p w14:paraId="1FF412FA" w14:textId="77777777" w:rsidR="00CA7CCC" w:rsidRPr="00CA7CCC" w:rsidRDefault="00CA7CCC" w:rsidP="00CA7CCC">
      <w:pPr>
        <w:ind w:firstLine="709"/>
        <w:jc w:val="both"/>
      </w:pPr>
      <w:r w:rsidRPr="00CA7CCC">
        <w:t xml:space="preserve"> - направляет в средства массовой информации материалы по проблемам в сфере молодежной политики и деятельности Совета;</w:t>
      </w:r>
    </w:p>
    <w:p w14:paraId="7188BF88" w14:textId="77777777" w:rsidR="00CA7CCC" w:rsidRPr="00CA7CCC" w:rsidRDefault="00CA7CCC" w:rsidP="00CA7CCC">
      <w:pPr>
        <w:ind w:firstLine="709"/>
        <w:jc w:val="both"/>
      </w:pPr>
      <w:r w:rsidRPr="00CA7CCC">
        <w:t xml:space="preserve"> - расширяет и укрепляет контакты с молодежными Советами муниципальных образований Красноярского края, Российской Федерации;</w:t>
      </w:r>
    </w:p>
    <w:p w14:paraId="2628C5E2" w14:textId="77777777" w:rsidR="00CA7CCC" w:rsidRPr="00CA7CCC" w:rsidRDefault="00CA7CCC" w:rsidP="00CA7CCC">
      <w:pPr>
        <w:ind w:firstLine="709"/>
        <w:jc w:val="both"/>
      </w:pPr>
      <w:r w:rsidRPr="00CA7CCC">
        <w:t>3.2. Для реализации указанных полномочий Совет вправе:</w:t>
      </w:r>
    </w:p>
    <w:p w14:paraId="053C4426" w14:textId="77777777" w:rsidR="00CA7CCC" w:rsidRPr="00CA7CCC" w:rsidRDefault="00CA7CCC" w:rsidP="00CA7CCC">
      <w:pPr>
        <w:ind w:firstLine="709"/>
        <w:jc w:val="both"/>
      </w:pPr>
      <w:r w:rsidRPr="00CA7CCC">
        <w:t xml:space="preserve"> - выходить с ходатайством к руководителям органов местного самоуправления города Енисейска об участии в заседаниях Молодежного Совета и предоставлении информации по вопросам, относящимся к компетенции Совета;</w:t>
      </w:r>
    </w:p>
    <w:p w14:paraId="740F1F7F" w14:textId="77777777" w:rsidR="00CA7CCC" w:rsidRPr="00CA7CCC" w:rsidRDefault="00C64B8C" w:rsidP="00CA7CCC">
      <w:pPr>
        <w:ind w:firstLine="709"/>
        <w:jc w:val="both"/>
      </w:pPr>
      <w:r>
        <w:t xml:space="preserve"> - </w:t>
      </w:r>
      <w:r w:rsidR="00CA7CCC" w:rsidRPr="00CA7CCC">
        <w:t xml:space="preserve">запрашивать у государственных и муниципальных органов, учреждений, предприятий, организаций, политических партий и общественных объединений информацию, необходимую для своей деятельности; </w:t>
      </w:r>
    </w:p>
    <w:p w14:paraId="03384619" w14:textId="77777777" w:rsidR="00CA7CCC" w:rsidRPr="00CA7CCC" w:rsidRDefault="00C64B8C" w:rsidP="00CA7CCC">
      <w:pPr>
        <w:ind w:firstLine="709"/>
        <w:jc w:val="both"/>
      </w:pPr>
      <w:r>
        <w:t>- </w:t>
      </w:r>
      <w:r w:rsidR="00CA7CCC" w:rsidRPr="00CA7CCC">
        <w:t>при содействии исполнительно-распорядительных органов местного самоуправления привлекать к своей работе консультантов и экспертов из числа ученых, специалистов, практических работников, не являющихся членами Совета;</w:t>
      </w:r>
    </w:p>
    <w:p w14:paraId="20E5E368" w14:textId="77777777" w:rsidR="00CA7CCC" w:rsidRPr="00CA7CCC" w:rsidRDefault="00C64B8C" w:rsidP="00CA7CCC">
      <w:pPr>
        <w:ind w:firstLine="709"/>
        <w:jc w:val="both"/>
      </w:pPr>
      <w:r>
        <w:t xml:space="preserve"> - </w:t>
      </w:r>
      <w:r w:rsidR="00CA7CCC" w:rsidRPr="00CA7CCC">
        <w:t>свободно распространять информацию о своей деятельности;</w:t>
      </w:r>
    </w:p>
    <w:p w14:paraId="2E51DAB6" w14:textId="77777777" w:rsidR="00CA7CCC" w:rsidRPr="00CA7CCC" w:rsidRDefault="00CA7CCC" w:rsidP="00CA7CCC">
      <w:pPr>
        <w:ind w:firstLine="709"/>
        <w:jc w:val="both"/>
      </w:pPr>
      <w:r w:rsidRPr="00CA7CCC">
        <w:t xml:space="preserve"> - разработать, утвердить и использовать логотип, бланк и слоган Совета;</w:t>
      </w:r>
    </w:p>
    <w:p w14:paraId="15403F01" w14:textId="77777777" w:rsidR="00EA2BAB" w:rsidRDefault="00CA7CCC" w:rsidP="00CA7CCC">
      <w:pPr>
        <w:ind w:firstLine="709"/>
        <w:jc w:val="both"/>
      </w:pPr>
      <w:r w:rsidRPr="00CA7CCC">
        <w:t xml:space="preserve"> - использовать в своей символике герб города Енисейска.</w:t>
      </w:r>
    </w:p>
    <w:p w14:paraId="5CBDB665" w14:textId="77777777" w:rsidR="00B6355E" w:rsidRPr="00CA7CCC" w:rsidRDefault="00B6355E" w:rsidP="00CA7CCC">
      <w:pPr>
        <w:ind w:firstLine="709"/>
        <w:jc w:val="both"/>
      </w:pPr>
    </w:p>
    <w:p w14:paraId="750B20E5" w14:textId="77777777" w:rsidR="00EA2BAB" w:rsidRPr="00090E40" w:rsidRDefault="00EA2BAB" w:rsidP="00B6355E">
      <w:pPr>
        <w:jc w:val="center"/>
        <w:rPr>
          <w:b/>
        </w:rPr>
      </w:pPr>
      <w:r w:rsidRPr="00090E40">
        <w:rPr>
          <w:b/>
        </w:rPr>
        <w:t>4. Состав и порядок формирования Молодежного Совета</w:t>
      </w:r>
    </w:p>
    <w:p w14:paraId="46F9FA16" w14:textId="77777777" w:rsidR="00EA2BAB" w:rsidRDefault="00EA2BAB" w:rsidP="00EA2BAB">
      <w:pPr>
        <w:jc w:val="center"/>
        <w:rPr>
          <w:b/>
        </w:rPr>
      </w:pPr>
    </w:p>
    <w:p w14:paraId="7EFBF26F" w14:textId="77777777" w:rsidR="00B6355E" w:rsidRDefault="00EA2BAB" w:rsidP="00B6355E">
      <w:pPr>
        <w:ind w:firstLine="709"/>
        <w:jc w:val="both"/>
      </w:pPr>
      <w:r>
        <w:t xml:space="preserve">4.1. </w:t>
      </w:r>
      <w:r w:rsidR="00B6355E">
        <w:t>В структуру Молодежного Совета входят:</w:t>
      </w:r>
    </w:p>
    <w:p w14:paraId="2290815D" w14:textId="77777777" w:rsidR="00B6355E" w:rsidRDefault="00B6355E" w:rsidP="00B6355E">
      <w:pPr>
        <w:ind w:firstLine="709"/>
        <w:jc w:val="both"/>
      </w:pPr>
      <w:r>
        <w:lastRenderedPageBreak/>
        <w:t>- председатель Молодежного Совета;</w:t>
      </w:r>
    </w:p>
    <w:p w14:paraId="1CBF9C23" w14:textId="77777777" w:rsidR="00B6355E" w:rsidRDefault="00B6355E" w:rsidP="00B6355E">
      <w:pPr>
        <w:ind w:firstLine="709"/>
        <w:jc w:val="both"/>
      </w:pPr>
      <w:r>
        <w:t>- заместители председателя Молодежного Совета (не более 2 человек);</w:t>
      </w:r>
    </w:p>
    <w:p w14:paraId="7DD5ABE6" w14:textId="77777777" w:rsidR="00B6355E" w:rsidRDefault="00B6355E" w:rsidP="00B6355E">
      <w:pPr>
        <w:ind w:firstLine="709"/>
        <w:jc w:val="both"/>
      </w:pPr>
      <w:r>
        <w:t>- секретарь Молодёжного Совета;</w:t>
      </w:r>
    </w:p>
    <w:p w14:paraId="093097CF" w14:textId="77777777" w:rsidR="00B6355E" w:rsidRDefault="00B6355E" w:rsidP="00B6355E">
      <w:pPr>
        <w:ind w:firstLine="709"/>
        <w:jc w:val="both"/>
      </w:pPr>
      <w:r>
        <w:t>- 11 членов Молодежного Совета.</w:t>
      </w:r>
    </w:p>
    <w:p w14:paraId="283CA06A" w14:textId="77777777" w:rsidR="00B6355E" w:rsidRDefault="00B6355E" w:rsidP="00B6355E">
      <w:pPr>
        <w:ind w:firstLine="709"/>
        <w:jc w:val="both"/>
      </w:pPr>
      <w:r w:rsidRPr="00B6355E">
        <w:t>Общее число членов Молодежного Совета не должно превышать 15 человек.</w:t>
      </w:r>
    </w:p>
    <w:p w14:paraId="38E2CF89" w14:textId="77777777" w:rsidR="00EA2BAB" w:rsidRDefault="00B6355E" w:rsidP="00B6355E">
      <w:pPr>
        <w:ind w:firstLine="709"/>
        <w:jc w:val="both"/>
      </w:pPr>
      <w:r>
        <w:t>4.2. </w:t>
      </w:r>
      <w:r w:rsidR="00EA2BAB">
        <w:t>В состав Совета могут входить представители:</w:t>
      </w:r>
    </w:p>
    <w:p w14:paraId="70408A1E" w14:textId="77777777" w:rsidR="00EA2BAB" w:rsidRDefault="00B6355E" w:rsidP="00B6355E">
      <w:pPr>
        <w:widowControl w:val="0"/>
        <w:autoSpaceDE w:val="0"/>
        <w:autoSpaceDN w:val="0"/>
        <w:ind w:left="709"/>
        <w:jc w:val="both"/>
      </w:pPr>
      <w:r>
        <w:t>- </w:t>
      </w:r>
      <w:r w:rsidR="00EA2BAB">
        <w:t>органов ученического, студенческого самоуправления образовательных организаций среднего общего, среднего профессионального и высшего образования;</w:t>
      </w:r>
    </w:p>
    <w:p w14:paraId="76FF8872" w14:textId="77777777" w:rsidR="00EA2BAB" w:rsidRDefault="00B6355E" w:rsidP="00B6355E">
      <w:pPr>
        <w:widowControl w:val="0"/>
        <w:autoSpaceDE w:val="0"/>
        <w:autoSpaceDN w:val="0"/>
        <w:ind w:left="709"/>
        <w:jc w:val="both"/>
      </w:pPr>
      <w:r>
        <w:t>- </w:t>
      </w:r>
      <w:r w:rsidR="00EA2BAB">
        <w:t>молодежного центра города Енисейска;</w:t>
      </w:r>
    </w:p>
    <w:p w14:paraId="44227ED1" w14:textId="77777777" w:rsidR="00EA2BAB" w:rsidRDefault="00B6355E" w:rsidP="00B6355E">
      <w:pPr>
        <w:widowControl w:val="0"/>
        <w:autoSpaceDE w:val="0"/>
        <w:autoSpaceDN w:val="0"/>
        <w:ind w:left="709"/>
        <w:jc w:val="both"/>
      </w:pPr>
      <w:r>
        <w:t>- </w:t>
      </w:r>
      <w:r w:rsidR="00EA2BAB">
        <w:t>молодежных общественных организаций;</w:t>
      </w:r>
    </w:p>
    <w:p w14:paraId="7A67E613" w14:textId="77777777" w:rsidR="00EA2BAB" w:rsidRDefault="00B6355E" w:rsidP="00B6355E">
      <w:pPr>
        <w:widowControl w:val="0"/>
        <w:autoSpaceDE w:val="0"/>
        <w:autoSpaceDN w:val="0"/>
        <w:ind w:left="709"/>
        <w:jc w:val="both"/>
      </w:pPr>
      <w:r>
        <w:t>- </w:t>
      </w:r>
      <w:r w:rsidR="00EA2BAB">
        <w:t>молодежных органов (молодежи) предприятий, организаций города Енисейска;</w:t>
      </w:r>
    </w:p>
    <w:p w14:paraId="7EF2520C" w14:textId="77777777" w:rsidR="00EA2BAB" w:rsidRDefault="00B6355E" w:rsidP="00B6355E">
      <w:pPr>
        <w:widowControl w:val="0"/>
        <w:autoSpaceDE w:val="0"/>
        <w:autoSpaceDN w:val="0"/>
        <w:ind w:left="709"/>
        <w:jc w:val="both"/>
      </w:pPr>
      <w:r>
        <w:t>- </w:t>
      </w:r>
      <w:r w:rsidR="00EA2BAB">
        <w:t>патриотических центров;</w:t>
      </w:r>
    </w:p>
    <w:p w14:paraId="31428CF9" w14:textId="77777777" w:rsidR="00EA2BAB" w:rsidRDefault="00B6355E" w:rsidP="00B6355E">
      <w:pPr>
        <w:widowControl w:val="0"/>
        <w:autoSpaceDE w:val="0"/>
        <w:autoSpaceDN w:val="0"/>
        <w:ind w:left="709"/>
        <w:jc w:val="both"/>
      </w:pPr>
      <w:r>
        <w:t>- </w:t>
      </w:r>
      <w:r w:rsidR="00EA2BAB">
        <w:t>молодежных СМИ;</w:t>
      </w:r>
    </w:p>
    <w:p w14:paraId="6126F49C" w14:textId="77777777" w:rsidR="00EA2BAB" w:rsidRDefault="00B6355E" w:rsidP="00B6355E">
      <w:pPr>
        <w:widowControl w:val="0"/>
        <w:autoSpaceDE w:val="0"/>
        <w:autoSpaceDN w:val="0"/>
        <w:ind w:left="709"/>
        <w:jc w:val="both"/>
      </w:pPr>
      <w:r>
        <w:t>- </w:t>
      </w:r>
      <w:r w:rsidR="00EA2BAB">
        <w:t>иных учреждений, организаций, расположенных на территории города Енисейска.</w:t>
      </w:r>
    </w:p>
    <w:p w14:paraId="2E8301CE" w14:textId="77777777" w:rsidR="00EA2BAB" w:rsidRDefault="00EA2BAB" w:rsidP="00B6355E">
      <w:pPr>
        <w:ind w:firstLine="709"/>
        <w:jc w:val="both"/>
      </w:pPr>
      <w:r>
        <w:t>4.</w:t>
      </w:r>
      <w:r w:rsidR="000E6A61">
        <w:t>3</w:t>
      </w:r>
      <w:r w:rsidR="00B6355E">
        <w:t>. </w:t>
      </w:r>
      <w:r>
        <w:t>Членом Совета может быть любой дееспособный гражданин Российской Федерации, постоянно или преимущественно проживающий на территории города Е</w:t>
      </w:r>
      <w:r w:rsidR="00B6355E">
        <w:t>нисейска, в возрасте от 14 до 35</w:t>
      </w:r>
      <w:r>
        <w:t xml:space="preserve"> лет. </w:t>
      </w:r>
    </w:p>
    <w:p w14:paraId="72E8FC59" w14:textId="77777777" w:rsidR="00265654" w:rsidRDefault="000E6A61" w:rsidP="00265654">
      <w:pPr>
        <w:ind w:firstLine="709"/>
        <w:jc w:val="both"/>
      </w:pPr>
      <w:r>
        <w:t>4.4</w:t>
      </w:r>
      <w:r w:rsidR="00EA2BAB">
        <w:t xml:space="preserve">. </w:t>
      </w:r>
      <w:r w:rsidR="00265654">
        <w:t xml:space="preserve">В Молодежный Совет не могут быть делегированы: </w:t>
      </w:r>
    </w:p>
    <w:p w14:paraId="6F25CB3B" w14:textId="77777777" w:rsidR="00265654" w:rsidRDefault="00265654" w:rsidP="00265654">
      <w:pPr>
        <w:ind w:firstLine="709"/>
        <w:jc w:val="both"/>
      </w:pPr>
      <w:r>
        <w:t xml:space="preserve">- представители общественных объединений, организаций, действия которых направлены на осуществление экстремистской деятельности - разжигание социальной, расовой, национальной и религиозной розни, действующих на территории Российской Федерации; </w:t>
      </w:r>
    </w:p>
    <w:p w14:paraId="17F27BAA" w14:textId="2C33EA62" w:rsidR="00265654" w:rsidRDefault="00265654" w:rsidP="00265654">
      <w:pPr>
        <w:ind w:firstLine="709"/>
        <w:jc w:val="both"/>
      </w:pPr>
      <w:r>
        <w:t xml:space="preserve">- представители, признанные недееспособными (ограниченно дееспособными) по решению суда; </w:t>
      </w:r>
    </w:p>
    <w:p w14:paraId="4C7EEB85" w14:textId="77777777" w:rsidR="00265654" w:rsidRDefault="00265654" w:rsidP="00265654">
      <w:pPr>
        <w:ind w:firstLine="709"/>
        <w:jc w:val="both"/>
      </w:pPr>
      <w:r>
        <w:t xml:space="preserve">- представители, не имеющие гражданства РФ; </w:t>
      </w:r>
    </w:p>
    <w:p w14:paraId="3C1E2116" w14:textId="77777777" w:rsidR="00265654" w:rsidRDefault="00265654" w:rsidP="00265654">
      <w:pPr>
        <w:ind w:firstLine="709"/>
        <w:jc w:val="both"/>
      </w:pPr>
      <w:r>
        <w:t>- ранее судимые граждане.</w:t>
      </w:r>
    </w:p>
    <w:p w14:paraId="6AE825AD" w14:textId="77777777" w:rsidR="00265654" w:rsidRDefault="000E6A61" w:rsidP="00265654">
      <w:pPr>
        <w:ind w:firstLine="709"/>
        <w:jc w:val="both"/>
      </w:pPr>
      <w:r>
        <w:t>4.5</w:t>
      </w:r>
      <w:r w:rsidR="00265654">
        <w:t>. </w:t>
      </w:r>
      <w:r w:rsidR="00EA2BAB">
        <w:t>Для рассмотрения вопроса о включении кандидатуры в состав</w:t>
      </w:r>
      <w:r w:rsidR="00265654">
        <w:t xml:space="preserve"> Совета необходимо предоставить в администрацию города Енисейска следующие документы:</w:t>
      </w:r>
    </w:p>
    <w:p w14:paraId="66FA5222" w14:textId="77777777" w:rsidR="00265654" w:rsidRDefault="00265654" w:rsidP="00265654">
      <w:pPr>
        <w:ind w:firstLine="709"/>
        <w:jc w:val="both"/>
      </w:pPr>
      <w:r>
        <w:t>- выписка из протокола собрания делегирующего органа (предприятия, учреждения, организации, объединения) (приложение 1);</w:t>
      </w:r>
    </w:p>
    <w:p w14:paraId="2C2DDEF5" w14:textId="77777777" w:rsidR="00265654" w:rsidRDefault="00265654" w:rsidP="00265654">
      <w:pPr>
        <w:ind w:firstLine="709"/>
        <w:jc w:val="both"/>
      </w:pPr>
      <w:r>
        <w:t>- анкета кандидата установленной формы (приложение 2);</w:t>
      </w:r>
    </w:p>
    <w:p w14:paraId="76CF3976" w14:textId="77777777" w:rsidR="00265654" w:rsidRDefault="00265654" w:rsidP="00265654">
      <w:pPr>
        <w:ind w:firstLine="709"/>
        <w:jc w:val="both"/>
      </w:pPr>
      <w:r>
        <w:t>- личное заявление с согласием на обработку персональных данных (приложение 3);</w:t>
      </w:r>
    </w:p>
    <w:p w14:paraId="06DC699E" w14:textId="77777777" w:rsidR="00265654" w:rsidRDefault="00265654" w:rsidP="00265654">
      <w:pPr>
        <w:ind w:firstLine="709"/>
        <w:jc w:val="both"/>
      </w:pPr>
      <w:r>
        <w:t xml:space="preserve">- эссе кандидата, в котором осуществляется рассмотрение социально-экономических проблем города Енисейска и пути их решения (далее - эссе) (не более 2 страниц печатного текста шрифтом Times New </w:t>
      </w:r>
      <w:proofErr w:type="spellStart"/>
      <w:r>
        <w:t>Roman</w:t>
      </w:r>
      <w:proofErr w:type="spellEnd"/>
      <w:r>
        <w:t xml:space="preserve"> 12 в свободной форме);</w:t>
      </w:r>
    </w:p>
    <w:p w14:paraId="50CC8EB7" w14:textId="77777777" w:rsidR="00EA2BAB" w:rsidRDefault="00265654" w:rsidP="00265654">
      <w:pPr>
        <w:ind w:firstLine="709"/>
        <w:jc w:val="both"/>
      </w:pPr>
      <w:r>
        <w:t>- справка об отсутствии судимости.</w:t>
      </w:r>
    </w:p>
    <w:p w14:paraId="528BE4C9" w14:textId="4FF9A674" w:rsidR="00EA2BAB" w:rsidRDefault="000E6A61" w:rsidP="00B6355E">
      <w:pPr>
        <w:ind w:firstLine="709"/>
        <w:jc w:val="both"/>
      </w:pPr>
      <w:r>
        <w:t>4.6</w:t>
      </w:r>
      <w:r w:rsidR="00265654">
        <w:t>. </w:t>
      </w:r>
      <w:r w:rsidR="00EA2BAB">
        <w:t xml:space="preserve">Состав Молодежного Совета утверждается </w:t>
      </w:r>
      <w:r w:rsidR="00B16193">
        <w:t>распоряжением администрации города</w:t>
      </w:r>
      <w:r w:rsidR="00EA2BAB">
        <w:t xml:space="preserve"> Енисейска по ходатайству заместителя главы города по </w:t>
      </w:r>
      <w:r w:rsidR="00265654">
        <w:t>общественно-политической работе</w:t>
      </w:r>
      <w:r w:rsidR="00EA2BAB">
        <w:t>.</w:t>
      </w:r>
    </w:p>
    <w:p w14:paraId="5BD4D8D9" w14:textId="77777777" w:rsidR="00EA2BAB" w:rsidRDefault="00EA2BAB" w:rsidP="00EA2BAB">
      <w:pPr>
        <w:jc w:val="center"/>
        <w:rPr>
          <w:b/>
          <w:sz w:val="16"/>
          <w:szCs w:val="16"/>
        </w:rPr>
      </w:pPr>
    </w:p>
    <w:p w14:paraId="0F8FD0E8" w14:textId="77777777" w:rsidR="00EA2BAB" w:rsidRPr="00090E40" w:rsidRDefault="00EA2BAB" w:rsidP="00EA2BAB">
      <w:pPr>
        <w:jc w:val="center"/>
        <w:rPr>
          <w:b/>
        </w:rPr>
      </w:pPr>
      <w:r w:rsidRPr="00090E40">
        <w:rPr>
          <w:b/>
        </w:rPr>
        <w:t>5. Организация деятельности Молодежного Совета</w:t>
      </w:r>
    </w:p>
    <w:p w14:paraId="1B4E001E" w14:textId="77777777" w:rsidR="00EA2BAB" w:rsidRDefault="00EA2BAB" w:rsidP="00EA2BAB">
      <w:pPr>
        <w:jc w:val="center"/>
        <w:rPr>
          <w:b/>
          <w:sz w:val="16"/>
          <w:szCs w:val="16"/>
        </w:rPr>
      </w:pPr>
    </w:p>
    <w:p w14:paraId="1A673C58" w14:textId="77777777" w:rsidR="00EA2BAB" w:rsidRPr="003D0F03" w:rsidRDefault="00EA2BAB" w:rsidP="003D0F03">
      <w:pPr>
        <w:ind w:firstLine="709"/>
        <w:jc w:val="both"/>
      </w:pPr>
      <w:r w:rsidRPr="003D0F03">
        <w:t>5.1. Руководство Советом осуществляет председатель Молодежного Совета.</w:t>
      </w:r>
    </w:p>
    <w:p w14:paraId="0582AD5A" w14:textId="77777777" w:rsidR="00EA2BAB" w:rsidRPr="003D0F03" w:rsidRDefault="00EA2BAB" w:rsidP="003D0F03">
      <w:pPr>
        <w:ind w:firstLine="709"/>
        <w:jc w:val="both"/>
      </w:pPr>
      <w:r w:rsidRPr="003D0F03">
        <w:t xml:space="preserve">5.1.1. Председатель избирается на заседании Молодежного Совета из числа членов Совета сроком на два года путем открытого голосования.  </w:t>
      </w:r>
    </w:p>
    <w:p w14:paraId="0140FDB6" w14:textId="77777777" w:rsidR="00EA2BAB" w:rsidRPr="003D0F03" w:rsidRDefault="000E6A61" w:rsidP="003D0F03">
      <w:pPr>
        <w:ind w:firstLine="709"/>
        <w:jc w:val="both"/>
      </w:pPr>
      <w:r>
        <w:t>5.1.2. </w:t>
      </w:r>
      <w:r w:rsidR="00EA2BAB" w:rsidRPr="003D0F03">
        <w:t xml:space="preserve">Председатель Молодежного Совета считается избранным, если за него проголосовало более половины от общего числа всех членов Молодежного Совета. </w:t>
      </w:r>
    </w:p>
    <w:p w14:paraId="3551E272" w14:textId="77777777" w:rsidR="00EA2BAB" w:rsidRPr="003D0F03" w:rsidRDefault="000E6A61" w:rsidP="003D0F03">
      <w:pPr>
        <w:ind w:firstLine="709"/>
        <w:jc w:val="both"/>
        <w:rPr>
          <w:lang w:eastAsia="ko-KR"/>
        </w:rPr>
      </w:pPr>
      <w:r>
        <w:t>5.1.3. </w:t>
      </w:r>
      <w:r w:rsidR="00EA2BAB" w:rsidRPr="003D0F03">
        <w:t xml:space="preserve">Председатель Совета может быть переизбран досрочно по предложению главы города Енисейска или не менее 50% членов Совета. </w:t>
      </w:r>
    </w:p>
    <w:p w14:paraId="2168F327" w14:textId="77777777" w:rsidR="00EA2BAB" w:rsidRPr="003D0F03" w:rsidRDefault="00EA2BAB" w:rsidP="003D0F03">
      <w:pPr>
        <w:ind w:firstLine="709"/>
        <w:jc w:val="both"/>
      </w:pPr>
      <w:r w:rsidRPr="003D0F03">
        <w:t>5.1.4. Председатель Молодежного Совета осуществляет следующие полномочия:</w:t>
      </w:r>
    </w:p>
    <w:p w14:paraId="5244E5F0" w14:textId="77777777" w:rsidR="00EA2BAB" w:rsidRPr="003D0F03" w:rsidRDefault="000E6A61" w:rsidP="003D0F03">
      <w:pPr>
        <w:pStyle w:val="1"/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организует перспективное и текущее планирование деятельности Молодежного Совета, контролирует ход выполнения планов его работы;</w:t>
      </w:r>
    </w:p>
    <w:p w14:paraId="38360450" w14:textId="77777777" w:rsidR="00EA2BAB" w:rsidRPr="003D0F03" w:rsidRDefault="000E6A61" w:rsidP="003D0F03">
      <w:pPr>
        <w:pStyle w:val="1"/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осуществляет руководство подготовкой заседаний Молодежного Совета и вопросов, вносимых на его рассмотрение, формирует проект повестки заседания Молодежного Совета;</w:t>
      </w:r>
    </w:p>
    <w:p w14:paraId="0B50443D" w14:textId="77777777" w:rsidR="00EA2BAB" w:rsidRPr="003D0F03" w:rsidRDefault="000E6A61" w:rsidP="003D0F03">
      <w:pPr>
        <w:pStyle w:val="1"/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представляет Молодежный Совет во взаимоотношениях с органами государственной власти и органами местного самоуправления, региональными и местными отделениями политических партий, общественными объединениями, а также иными лицами, предприятиями, учреждениями и организациями;</w:t>
      </w:r>
    </w:p>
    <w:p w14:paraId="21567D1A" w14:textId="77777777" w:rsidR="00EA2BAB" w:rsidRPr="003D0F03" w:rsidRDefault="00EA2BAB" w:rsidP="003D0F03">
      <w:pPr>
        <w:pStyle w:val="1"/>
        <w:tabs>
          <w:tab w:val="left" w:pos="900"/>
          <w:tab w:val="left" w:pos="170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созывает заседания Молодежного Совета и председательствует на них;</w:t>
      </w:r>
    </w:p>
    <w:p w14:paraId="0E0A16FB" w14:textId="77777777" w:rsidR="00EA2BAB" w:rsidRPr="003D0F03" w:rsidRDefault="00EF1EF0" w:rsidP="003D0F03">
      <w:pPr>
        <w:pStyle w:val="1"/>
        <w:tabs>
          <w:tab w:val="left" w:pos="900"/>
          <w:tab w:val="left" w:pos="122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дает поручения заместителю председателя, секретарю и членам Молодежного Совета;</w:t>
      </w:r>
    </w:p>
    <w:p w14:paraId="34204811" w14:textId="77777777" w:rsidR="00EA2BAB" w:rsidRPr="003D0F03" w:rsidRDefault="00EA2BAB" w:rsidP="003D0F03">
      <w:pPr>
        <w:pStyle w:val="1"/>
        <w:tabs>
          <w:tab w:val="left" w:pos="900"/>
          <w:tab w:val="left" w:pos="218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осуществляет контроль за реализацией решений Молодежного Совета;</w:t>
      </w:r>
    </w:p>
    <w:p w14:paraId="55798672" w14:textId="77777777" w:rsidR="00EA2BAB" w:rsidRPr="003D0F03" w:rsidRDefault="00EF1EF0" w:rsidP="003D0F03">
      <w:pPr>
        <w:pStyle w:val="1"/>
        <w:tabs>
          <w:tab w:val="left" w:pos="783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подписывает решения, протоколы, рекомендации, предложения, обращения, письма и запросы Молодежного Совета;</w:t>
      </w:r>
    </w:p>
    <w:p w14:paraId="3227AE30" w14:textId="77777777" w:rsidR="00EA2BAB" w:rsidRPr="003D0F03" w:rsidRDefault="00EA2BAB" w:rsidP="003D0F03">
      <w:pPr>
        <w:pStyle w:val="1"/>
        <w:tabs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обеспечивает доведение информации о деятельности Молодежного Совета до органов местного самоуправления города Енисейска, органов государственной власти Красноярского края, всех членов Молодежного Совета и средств массовой информации;</w:t>
      </w:r>
    </w:p>
    <w:p w14:paraId="37523B0F" w14:textId="77777777" w:rsidR="00EA2BAB" w:rsidRPr="003D0F03" w:rsidRDefault="00EA2BAB" w:rsidP="003D0F03">
      <w:pPr>
        <w:pStyle w:val="1"/>
        <w:tabs>
          <w:tab w:val="left" w:pos="900"/>
          <w:tab w:val="left" w:pos="93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в рамках своей компетенции решает иные вопросы, отнесенные к деятельности Молодежного Совета.</w:t>
      </w:r>
    </w:p>
    <w:p w14:paraId="68B07D32" w14:textId="77777777" w:rsidR="00EA2BAB" w:rsidRPr="003D0F03" w:rsidRDefault="00EA2BAB" w:rsidP="003D0F03">
      <w:pPr>
        <w:pStyle w:val="1"/>
        <w:tabs>
          <w:tab w:val="left" w:pos="900"/>
          <w:tab w:val="left" w:pos="93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r w:rsidRPr="003D0F03">
        <w:rPr>
          <w:rFonts w:ascii="Times New Roman" w:hAnsi="Times New Roman" w:cs="Times New Roman"/>
          <w:bCs/>
          <w:sz w:val="24"/>
          <w:szCs w:val="24"/>
          <w:lang w:eastAsia="ru-RU"/>
        </w:rPr>
        <w:t>Заместитель председателя Молодежного Совета.</w:t>
      </w:r>
    </w:p>
    <w:p w14:paraId="55BFE3B2" w14:textId="77777777" w:rsidR="00EA2BAB" w:rsidRPr="003D0F03" w:rsidRDefault="00EF1EF0" w:rsidP="003D0F03">
      <w:pPr>
        <w:tabs>
          <w:tab w:val="left" w:pos="1162"/>
        </w:tabs>
        <w:ind w:firstLine="709"/>
        <w:jc w:val="both"/>
      </w:pPr>
      <w:r>
        <w:t>5.2.1. </w:t>
      </w:r>
      <w:r w:rsidR="00EA2BAB" w:rsidRPr="003D0F03">
        <w:t>Заместитель председателя Молодежного Совета избирается на заседании Молодежного Совета в соответствии и на условия</w:t>
      </w:r>
      <w:r>
        <w:t xml:space="preserve">х </w:t>
      </w:r>
      <w:proofErr w:type="spellStart"/>
      <w:r>
        <w:t>пп</w:t>
      </w:r>
      <w:proofErr w:type="spellEnd"/>
      <w:r>
        <w:t>. 5.1.1 – 5.1.3 настоящего П</w:t>
      </w:r>
      <w:r w:rsidR="00EA2BAB" w:rsidRPr="003D0F03">
        <w:t>оложения.</w:t>
      </w:r>
    </w:p>
    <w:p w14:paraId="3D8EF928" w14:textId="77777777" w:rsidR="00EA2BAB" w:rsidRPr="003D0F03" w:rsidRDefault="00EF1EF0" w:rsidP="003D0F03">
      <w:pPr>
        <w:tabs>
          <w:tab w:val="left" w:pos="1153"/>
        </w:tabs>
        <w:ind w:firstLine="709"/>
        <w:jc w:val="both"/>
      </w:pPr>
      <w:r>
        <w:t>5.2.2. </w:t>
      </w:r>
      <w:r w:rsidR="00EA2BAB" w:rsidRPr="003D0F03">
        <w:t>Количество заместителей председателя Молодежного Совета определяется председателем Молодежного Совета самостоятельно</w:t>
      </w:r>
      <w:r>
        <w:t>, но не более 2 человек</w:t>
      </w:r>
      <w:r w:rsidR="00EA2BAB" w:rsidRPr="003D0F03">
        <w:t>.</w:t>
      </w:r>
    </w:p>
    <w:p w14:paraId="30F9570A" w14:textId="77777777" w:rsidR="00EA2BAB" w:rsidRPr="003D0F03" w:rsidRDefault="00EF1EF0" w:rsidP="003D0F03">
      <w:pPr>
        <w:tabs>
          <w:tab w:val="left" w:pos="943"/>
        </w:tabs>
        <w:ind w:firstLine="709"/>
        <w:jc w:val="both"/>
      </w:pPr>
      <w:r>
        <w:t>5.2.3. </w:t>
      </w:r>
      <w:r w:rsidR="00EA2BAB" w:rsidRPr="003D0F03">
        <w:t>Заместитель председателя Молодежного Совета осуществляет следующие полномочия:</w:t>
      </w:r>
    </w:p>
    <w:p w14:paraId="688CD680" w14:textId="77777777" w:rsidR="00EA2BAB" w:rsidRPr="003D0F03" w:rsidRDefault="00EA2BAB" w:rsidP="003D0F03">
      <w:pPr>
        <w:tabs>
          <w:tab w:val="left" w:pos="903"/>
        </w:tabs>
        <w:ind w:firstLine="709"/>
        <w:jc w:val="both"/>
      </w:pPr>
      <w:r w:rsidRPr="003D0F03">
        <w:t>- по поручению председателя Молодежного Совета ведет заседания Молодежного Совета в отсутствие председателя;</w:t>
      </w:r>
    </w:p>
    <w:p w14:paraId="7E0DCB5B" w14:textId="77777777" w:rsidR="00EA2BAB" w:rsidRPr="003D0F03" w:rsidRDefault="00EF1EF0" w:rsidP="003D0F03">
      <w:pPr>
        <w:tabs>
          <w:tab w:val="left" w:pos="961"/>
        </w:tabs>
        <w:ind w:firstLine="709"/>
        <w:jc w:val="both"/>
      </w:pPr>
      <w:r>
        <w:t>- </w:t>
      </w:r>
      <w:r w:rsidR="00EA2BAB" w:rsidRPr="003D0F03">
        <w:t>по поручению председателя Молодежного Совета выполняет отдельные его полномочия.</w:t>
      </w:r>
    </w:p>
    <w:p w14:paraId="723F609C" w14:textId="77777777" w:rsidR="00EA2BAB" w:rsidRPr="003D0F03" w:rsidRDefault="00EA2BAB" w:rsidP="003D0F03">
      <w:pPr>
        <w:keepNext/>
        <w:keepLines/>
        <w:ind w:firstLine="709"/>
        <w:jc w:val="both"/>
      </w:pPr>
      <w:r w:rsidRPr="003D0F03">
        <w:rPr>
          <w:bCs/>
        </w:rPr>
        <w:t>5.3. Секретарь Молодежного Совета.</w:t>
      </w:r>
    </w:p>
    <w:p w14:paraId="046A38F0" w14:textId="77777777" w:rsidR="00EA2BAB" w:rsidRPr="003D0F03" w:rsidRDefault="00EF1EF0" w:rsidP="003D0F03">
      <w:pPr>
        <w:tabs>
          <w:tab w:val="left" w:pos="1162"/>
        </w:tabs>
        <w:ind w:firstLine="709"/>
        <w:jc w:val="both"/>
      </w:pPr>
      <w:r>
        <w:t>5.3.1. </w:t>
      </w:r>
      <w:r w:rsidR="00EA2BAB" w:rsidRPr="003D0F03">
        <w:t>Секретарь Молодежного Совета избирается на заседании Молодежного Совета в соответствии и на условия</w:t>
      </w:r>
      <w:r>
        <w:t xml:space="preserve">х </w:t>
      </w:r>
      <w:proofErr w:type="spellStart"/>
      <w:r>
        <w:t>пп</w:t>
      </w:r>
      <w:proofErr w:type="spellEnd"/>
      <w:r>
        <w:t>. 5.1.1 – 5.1.3 настоящего П</w:t>
      </w:r>
      <w:r w:rsidR="00EA2BAB" w:rsidRPr="003D0F03">
        <w:t>оложения.</w:t>
      </w:r>
    </w:p>
    <w:p w14:paraId="7A16F0D4" w14:textId="77777777" w:rsidR="00EA2BAB" w:rsidRPr="003D0F03" w:rsidRDefault="00EA2BAB" w:rsidP="003D0F03">
      <w:pPr>
        <w:tabs>
          <w:tab w:val="left" w:pos="953"/>
        </w:tabs>
        <w:ind w:firstLine="709"/>
        <w:jc w:val="both"/>
      </w:pPr>
      <w:r w:rsidRPr="003D0F03">
        <w:t>5.3.2. Секретарь Молодежного Совета осуществляет следующие полномочия:</w:t>
      </w:r>
    </w:p>
    <w:p w14:paraId="5D21E435" w14:textId="77777777" w:rsidR="00EA2BAB" w:rsidRPr="003D0F03" w:rsidRDefault="00EA2BAB" w:rsidP="003D0F03">
      <w:pPr>
        <w:pStyle w:val="1"/>
        <w:tabs>
          <w:tab w:val="left" w:pos="12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ведет учет документов Молодежного Совета;</w:t>
      </w:r>
    </w:p>
    <w:p w14:paraId="783CB45F" w14:textId="77777777" w:rsidR="00EA2BAB" w:rsidRPr="003D0F03" w:rsidRDefault="00EF1EF0" w:rsidP="003D0F03">
      <w:pPr>
        <w:pStyle w:val="1"/>
        <w:tabs>
          <w:tab w:val="left" w:pos="12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оформляет и осуществляет доставку входящих и исходящих документов Молодежного Совета;</w:t>
      </w:r>
    </w:p>
    <w:p w14:paraId="4BE088A9" w14:textId="77777777" w:rsidR="00EA2BAB" w:rsidRPr="003D0F03" w:rsidRDefault="00EF1EF0" w:rsidP="003D0F03">
      <w:pPr>
        <w:pStyle w:val="1"/>
        <w:tabs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доводит до сведения членов Молодежного Совета проект повестки заседаний Молодежного Совета;</w:t>
      </w:r>
    </w:p>
    <w:p w14:paraId="7FE7A7D0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выдает членам Молодежного Совета материалы, подготовленные к заседанию Молодежного Совета;</w:t>
      </w:r>
    </w:p>
    <w:p w14:paraId="751DD065" w14:textId="77777777" w:rsidR="00EA2BAB" w:rsidRPr="003D0F03" w:rsidRDefault="00EA2BAB" w:rsidP="003D0F03">
      <w:pPr>
        <w:pStyle w:val="1"/>
        <w:tabs>
          <w:tab w:val="left" w:pos="12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выполняет поручения председателя Молодежного Совета;</w:t>
      </w:r>
    </w:p>
    <w:p w14:paraId="13D09A05" w14:textId="77777777" w:rsidR="00EA2BAB" w:rsidRPr="003D0F03" w:rsidRDefault="00EA2BAB" w:rsidP="003D0F03">
      <w:pPr>
        <w:pStyle w:val="1"/>
        <w:tabs>
          <w:tab w:val="left" w:pos="7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ведет протокол заседания Молодежного Совета</w:t>
      </w:r>
      <w:r w:rsidR="00090E40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4</w:t>
      </w:r>
      <w:r w:rsidR="00C609CB">
        <w:rPr>
          <w:rFonts w:ascii="Times New Roman" w:hAnsi="Times New Roman" w:cs="Times New Roman"/>
          <w:sz w:val="24"/>
          <w:szCs w:val="24"/>
          <w:lang w:eastAsia="ru-RU"/>
        </w:rPr>
        <w:t>, приложение 5</w:t>
      </w:r>
      <w:r w:rsidR="00EF1EF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D0F0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B177E0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ведет учет присутствующих на заседании членов Молодежного Совета и при изменении числа зарегистрированных членов сообщает об этом председателю Молодежного Совета;</w:t>
      </w:r>
    </w:p>
    <w:p w14:paraId="67509FD8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регистрирует запросы, вопросы, справки, сообщения и другие материалы членов Молодежного Совета в качестве документов.</w:t>
      </w:r>
    </w:p>
    <w:p w14:paraId="1B1108A6" w14:textId="77777777" w:rsidR="00EA2BAB" w:rsidRPr="003D0F03" w:rsidRDefault="00EA2BAB" w:rsidP="003D0F03">
      <w:pPr>
        <w:ind w:firstLine="709"/>
        <w:jc w:val="both"/>
        <w:rPr>
          <w:lang w:eastAsia="ko-KR"/>
        </w:rPr>
      </w:pPr>
      <w:r w:rsidRPr="003D0F03">
        <w:t>5.4. Члены Молодежного Совета.</w:t>
      </w:r>
    </w:p>
    <w:p w14:paraId="77858059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5.4.1. Член Молодежного Совета имеет право: </w:t>
      </w:r>
    </w:p>
    <w:p w14:paraId="5799D170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участвовать с правом решающего голоса в работе Молодежного Совета;</w:t>
      </w:r>
    </w:p>
    <w:p w14:paraId="4304A050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участвовать в реализации решений Молодежного Совета;</w:t>
      </w:r>
    </w:p>
    <w:p w14:paraId="2386E2BF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участвовать в мероприятиях, проводимых Молодежным Советом;</w:t>
      </w:r>
    </w:p>
    <w:p w14:paraId="08B59062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избирать и быть избранным председателем Молодежного Совета, заместителем председателя, в рабочие органы Молодежного Совета; </w:t>
      </w:r>
    </w:p>
    <w:p w14:paraId="3870AEA8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работе комиссий, рабочих групп, членами которых они являются;</w:t>
      </w:r>
    </w:p>
    <w:p w14:paraId="55E93F91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- предлагать вопросы для рассмотрения на заседаниях Молодежного Совета; </w:t>
      </w:r>
    </w:p>
    <w:p w14:paraId="70388406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- вносить предложения и замечания по повестке заседаний Молодежного Совета, по порядку рассмотрения и существу обсуждаемых вопросов; </w:t>
      </w:r>
    </w:p>
    <w:p w14:paraId="432DDF07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- вносить предложения о заслушивании на заседаниях Молодежного Совета отчета или информацию органа, либо должностного лица, подотчетного или подконтрольного молодежному Совету; </w:t>
      </w:r>
    </w:p>
    <w:p w14:paraId="51D1EB54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ставить вопросы о необходимости разработки нового решения Молодежного Совета, внесения на рассмотрение Молодежного Совета проектов решений, поправок к ним, а также предложений о внесении изменений в действующие решения Молодежного Совета; </w:t>
      </w:r>
    </w:p>
    <w:p w14:paraId="7D3DE2E8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обсуждении вопросов, рассматриваемых на заседаниях Молодежного Совета, обращаться с запросами, задавать вопросы докладчикам, а также председательствующему на заседании Молодежного Совета, требовать ответов на них и давать им оценку; </w:t>
      </w:r>
    </w:p>
    <w:p w14:paraId="4A36E5FA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- выступать с обоснованием своих предложений; </w:t>
      </w:r>
    </w:p>
    <w:p w14:paraId="37217FDD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 xml:space="preserve">оглашать на заседаниях Молодежного Совета обращения граждан, имеющих общественное значение; </w:t>
      </w:r>
    </w:p>
    <w:p w14:paraId="1B33052C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знакомиться с содержанием своих выступлений в протоколах;</w:t>
      </w:r>
    </w:p>
    <w:p w14:paraId="0F5A3231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получать необходимую информацию по вопросам, выносимым на заседания Молодежного Совета, а также входящим в компетенцию Молодежного Совета, о работе Молодежного Совета.</w:t>
      </w:r>
    </w:p>
    <w:p w14:paraId="1244470A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5.4.2. Член Молодежного Совета обязан:</w:t>
      </w:r>
    </w:p>
    <w:p w14:paraId="6065F7D0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присутствовать на заседаниях Молодежного Совета и его рабочих органов, в состав которых он входит;</w:t>
      </w:r>
    </w:p>
    <w:p w14:paraId="42E0D4B5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соблюдать положение о Молодежном Совете при главе города Енисейска;</w:t>
      </w:r>
    </w:p>
    <w:p w14:paraId="464CFE0B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активно содействовать решению стоящих перед Молодежным Советом задач;</w:t>
      </w:r>
    </w:p>
    <w:p w14:paraId="12BAC11E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своевременно выполнять поручения Молодежного Совета, председателя Молодежного Совета (в его отсутствие – заместителя председателя Молодежного Совета), председателей постоянных и временных рабочих групп, в пределах их компетенции;</w:t>
      </w:r>
    </w:p>
    <w:p w14:paraId="218F5C90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пропагандировать свою деятельность в организации, учебном заведении, объединении, которое он представляет.</w:t>
      </w:r>
    </w:p>
    <w:p w14:paraId="13DED0CA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5.4.3. Основаниями для прекращения полномочий члена Молодежного Совета являются:</w:t>
      </w:r>
    </w:p>
    <w:p w14:paraId="65FC8C01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достиже</w:t>
      </w:r>
      <w:r w:rsidR="00EF1EF0">
        <w:rPr>
          <w:rFonts w:ascii="Times New Roman" w:hAnsi="Times New Roman" w:cs="Times New Roman"/>
          <w:sz w:val="24"/>
          <w:szCs w:val="24"/>
          <w:lang w:eastAsia="ru-RU"/>
        </w:rPr>
        <w:t>ние членом Молодежного Совета 36 лет</w:t>
      </w:r>
      <w:r w:rsidRPr="003D0F0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493EC2A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собственное желание члена Молодежного Совета, оформленное в виде письменного заявления на имя председателя Молодёжного Совета;</w:t>
      </w:r>
    </w:p>
    <w:p w14:paraId="59D7CD04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неудовлетворительная работа (систематическое отсутствие на заседаниях Молодежного Совета без уважительной причины более двух раз подряд, безответственное отношение к поручениям Молодежного Совета, невыполнение членом Молодежного Совета своих обязанностей в Молодежном Совете, систематическое нарушение им устава Молодёжного Совета и положения о Молодежном Совете);</w:t>
      </w:r>
    </w:p>
    <w:p w14:paraId="46E0F06A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совершение поступков, несовместимых со статусом члена Молодежного Совета, дискредитирующих Молодежный Совет, грубые нарушения дисциплины, неэтичное поведение;</w:t>
      </w:r>
    </w:p>
    <w:p w14:paraId="3E73E3CE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прекращение деятельности организации, делегировавшей представителя в Молодежный Совет;</w:t>
      </w:r>
    </w:p>
    <w:p w14:paraId="7EF732BE" w14:textId="77777777" w:rsidR="00EA2BAB" w:rsidRPr="003D0F03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прекращение трудовой деятельности в организации, делегировавшей представителя в Молодежный Совет;</w:t>
      </w:r>
    </w:p>
    <w:p w14:paraId="6C62AC37" w14:textId="56964A77" w:rsidR="00EA2BAB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</w:t>
      </w:r>
      <w:r w:rsidR="00EA2BAB" w:rsidRPr="003D0F03">
        <w:rPr>
          <w:rFonts w:ascii="Times New Roman" w:hAnsi="Times New Roman" w:cs="Times New Roman"/>
          <w:sz w:val="24"/>
          <w:szCs w:val="24"/>
          <w:lang w:eastAsia="ru-RU"/>
        </w:rPr>
        <w:t>признание члена Молодежного Совета недееспособным или ограниченно дееспособным по решению суда;</w:t>
      </w:r>
    </w:p>
    <w:p w14:paraId="2075AA4D" w14:textId="77777777" w:rsidR="00EF1EF0" w:rsidRPr="00EF1EF0" w:rsidRDefault="00EF1EF0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EF0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неисполнения обязанностей, предусмотренных настоящим Положением;</w:t>
      </w:r>
    </w:p>
    <w:p w14:paraId="5D130A3D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утрата гражданства Российской Федерации;</w:t>
      </w:r>
    </w:p>
    <w:p w14:paraId="3E7C9DD4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- смерть.</w:t>
      </w:r>
    </w:p>
    <w:p w14:paraId="4DBF956C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5.4.4. Член Молодежного Совета имеет право ставить вопрос о прекращении своих полномочий по основаниям, предусмотренным п. 5.4.3 настоящего Положения. В случае непринятия Молодежным Советом отставки, член Молодежного Совета вправе прекратить свои полномочия по истечении двух недель с момента проведения заседания молодёжного Совета, на котором был рассмотрен вопрос о прекращении полномочий.</w:t>
      </w:r>
    </w:p>
    <w:p w14:paraId="49D42E0B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5.4.5. Председатель Молодежного Совета и иные должностные лица Молодежного Совета автоматически освобождаются от занимаемых должностей в случае прекращения ими полномочий члена Молодежного Совета.</w:t>
      </w:r>
    </w:p>
    <w:p w14:paraId="6BF745B8" w14:textId="77777777" w:rsidR="00EA2BAB" w:rsidRPr="003D0F03" w:rsidRDefault="00EA2BAB" w:rsidP="003D0F0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F03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2069B6">
        <w:rPr>
          <w:rFonts w:ascii="Times New Roman" w:hAnsi="Times New Roman" w:cs="Times New Roman"/>
          <w:sz w:val="24"/>
          <w:szCs w:val="24"/>
          <w:lang w:eastAsia="ru-RU"/>
        </w:rPr>
        <w:t>4.6. </w:t>
      </w:r>
      <w:r w:rsidRPr="003D0F03">
        <w:rPr>
          <w:rFonts w:ascii="Times New Roman" w:hAnsi="Times New Roman" w:cs="Times New Roman"/>
          <w:sz w:val="24"/>
          <w:szCs w:val="24"/>
          <w:lang w:eastAsia="ru-RU"/>
        </w:rPr>
        <w:t>Прекращение полномочий члена молодёжного Совета осуществляется в течение 7 дней после принятия решения молодёжного Совета.</w:t>
      </w:r>
    </w:p>
    <w:p w14:paraId="083A8900" w14:textId="77777777" w:rsidR="00EA2BAB" w:rsidRPr="003D0F03" w:rsidRDefault="002069B6" w:rsidP="003D0F03">
      <w:pPr>
        <w:ind w:firstLine="709"/>
        <w:jc w:val="both"/>
        <w:rPr>
          <w:lang w:eastAsia="ko-KR"/>
        </w:rPr>
      </w:pPr>
      <w:r>
        <w:t>5.4.7. </w:t>
      </w:r>
      <w:r w:rsidR="00EA2BAB" w:rsidRPr="003D0F03">
        <w:t>Член Совета осуществляет свои полномочия без отрыва от учебной, производственной и иной деятельности и на общественных началах.</w:t>
      </w:r>
    </w:p>
    <w:p w14:paraId="48A680DE" w14:textId="77777777" w:rsidR="00EA2BAB" w:rsidRDefault="00EA2BAB" w:rsidP="003D0F03">
      <w:pPr>
        <w:ind w:firstLine="709"/>
        <w:jc w:val="both"/>
      </w:pPr>
      <w:r w:rsidRPr="003D0F03">
        <w:t>5.5. Для эффективного решения поставленных задач Молодежный Совет вправе привлекать к своей работе экспертов, консультантов и молодежь города Енисейска.</w:t>
      </w:r>
    </w:p>
    <w:p w14:paraId="36AAA382" w14:textId="77777777" w:rsidR="003D0F03" w:rsidRPr="003D0F03" w:rsidRDefault="003D0F03" w:rsidP="003D0F03">
      <w:pPr>
        <w:ind w:firstLine="709"/>
        <w:jc w:val="both"/>
        <w:rPr>
          <w:b/>
        </w:rPr>
      </w:pPr>
    </w:p>
    <w:p w14:paraId="4B4F8A6B" w14:textId="77777777" w:rsidR="00EA2BAB" w:rsidRPr="00090E40" w:rsidRDefault="00EA2BAB" w:rsidP="00EA2BAB">
      <w:pPr>
        <w:jc w:val="center"/>
        <w:rPr>
          <w:b/>
        </w:rPr>
      </w:pPr>
      <w:r w:rsidRPr="00090E40">
        <w:rPr>
          <w:b/>
        </w:rPr>
        <w:t>6. Порядок деятельности Молодежного Совета</w:t>
      </w:r>
    </w:p>
    <w:p w14:paraId="457DFCB1" w14:textId="77777777" w:rsidR="000E6A61" w:rsidRDefault="000E6A61" w:rsidP="002069B6">
      <w:pPr>
        <w:ind w:firstLine="709"/>
        <w:jc w:val="both"/>
        <w:rPr>
          <w:b/>
        </w:rPr>
      </w:pPr>
    </w:p>
    <w:p w14:paraId="0D53F9A1" w14:textId="77777777" w:rsidR="000E6A61" w:rsidRDefault="002069B6" w:rsidP="002069B6">
      <w:pPr>
        <w:ind w:firstLine="709"/>
        <w:jc w:val="both"/>
      </w:pPr>
      <w:r>
        <w:t>6.1. </w:t>
      </w:r>
      <w:r w:rsidR="000E6A61" w:rsidRPr="002069B6">
        <w:t>Совет избирается сроком на два года путем выдвижения кандидата от организаций, учреждений, объединений, осуществляющих свою деятельность на территории города Енисейска.</w:t>
      </w:r>
    </w:p>
    <w:p w14:paraId="699C5B78" w14:textId="77777777" w:rsidR="002069B6" w:rsidRPr="002069B6" w:rsidRDefault="002069B6" w:rsidP="00090E40">
      <w:pPr>
        <w:ind w:firstLine="709"/>
        <w:jc w:val="both"/>
      </w:pPr>
      <w:r>
        <w:t>6.2. За 1 (один) месяц до истечения срока полномочий предыдущего Молодежного Совета администрацией города Енисейска</w:t>
      </w:r>
      <w:r w:rsidR="00090E40">
        <w:t xml:space="preserve"> </w:t>
      </w:r>
      <w:r>
        <w:t>формируется</w:t>
      </w:r>
      <w:r w:rsidR="00090E40">
        <w:t xml:space="preserve"> новый состав</w:t>
      </w:r>
      <w:r>
        <w:t xml:space="preserve"> </w:t>
      </w:r>
      <w:r w:rsidR="00090E40" w:rsidRPr="00090E40">
        <w:t xml:space="preserve">Молодежного Совета </w:t>
      </w:r>
      <w:r>
        <w:t>в соответствии с п. 4 настоящего Положения.</w:t>
      </w:r>
    </w:p>
    <w:p w14:paraId="2E6DFD76" w14:textId="77777777" w:rsidR="002069B6" w:rsidRDefault="002069B6" w:rsidP="002069B6">
      <w:pPr>
        <w:ind w:firstLine="709"/>
        <w:jc w:val="both"/>
      </w:pPr>
      <w:r>
        <w:t>6.3. </w:t>
      </w:r>
      <w:r w:rsidRPr="002069B6">
        <w:t xml:space="preserve">Работу Молодежного Совета курирует заместитель главы </w:t>
      </w:r>
      <w:r>
        <w:t>города</w:t>
      </w:r>
      <w:r w:rsidRPr="002069B6">
        <w:t xml:space="preserve"> по общественно-политической работе, координирует и оказывает организационно-методическое сопровождение </w:t>
      </w:r>
      <w:r>
        <w:t>–</w:t>
      </w:r>
      <w:r w:rsidRPr="002069B6">
        <w:t xml:space="preserve"> </w:t>
      </w:r>
      <w:r>
        <w:t>главный специалист по молодежной политике</w:t>
      </w:r>
      <w:r w:rsidRPr="002069B6">
        <w:t xml:space="preserve"> а</w:t>
      </w:r>
      <w:r>
        <w:t>дминистрации города Енисейска</w:t>
      </w:r>
      <w:r w:rsidRPr="002069B6">
        <w:t>.</w:t>
      </w:r>
    </w:p>
    <w:p w14:paraId="4CA15CCD" w14:textId="77777777" w:rsidR="00EA2BAB" w:rsidRDefault="002069B6" w:rsidP="002069B6">
      <w:pPr>
        <w:ind w:firstLine="709"/>
        <w:jc w:val="both"/>
      </w:pPr>
      <w:r>
        <w:t xml:space="preserve">6.4. </w:t>
      </w:r>
      <w:r w:rsidR="00EA2BAB">
        <w:t xml:space="preserve">Деятельность Совета строится в соответствии с планом работы, разработанным Советом и утвержденным главой города Енисейска. </w:t>
      </w:r>
    </w:p>
    <w:p w14:paraId="65720281" w14:textId="77777777" w:rsidR="00EA2BAB" w:rsidRDefault="002069B6" w:rsidP="002069B6">
      <w:pPr>
        <w:ind w:firstLine="709"/>
        <w:jc w:val="both"/>
      </w:pPr>
      <w:r>
        <w:t>6.5. </w:t>
      </w:r>
      <w:r w:rsidR="00EA2BAB">
        <w:t xml:space="preserve">Основной формой деятельности Совета является заседание в соответствии с повесткой. Предложения в повестку не позднее семи дней до заседания Совета могут вноситься членами Совета, главой города Енисейска, исполнительным органом администрации города Енисейска по вопросам молодежной политики. </w:t>
      </w:r>
    </w:p>
    <w:p w14:paraId="61D70D7E" w14:textId="77777777" w:rsidR="00EA2BAB" w:rsidRDefault="002069B6" w:rsidP="002069B6">
      <w:pPr>
        <w:ind w:firstLine="709"/>
        <w:jc w:val="both"/>
      </w:pPr>
      <w:r>
        <w:t>6.6. </w:t>
      </w:r>
      <w:r w:rsidR="00EA2BAB">
        <w:t xml:space="preserve">Очередные заседания проводятся не реже одного раза в квартал. Заседание правомочно, если на нем присутствует не менее 2/3 действующих членов Совета. </w:t>
      </w:r>
    </w:p>
    <w:p w14:paraId="122D7391" w14:textId="77777777" w:rsidR="00EA2BAB" w:rsidRDefault="002069B6" w:rsidP="002069B6">
      <w:pPr>
        <w:ind w:firstLine="709"/>
        <w:jc w:val="both"/>
      </w:pPr>
      <w:r>
        <w:t>6.7</w:t>
      </w:r>
      <w:r w:rsidR="00EA2BAB">
        <w:t xml:space="preserve">. В случае необходимости могут проводиться внеочередные заседания членов Совета по инициативе главы города Енисейска, не менее 2/3 членов Совета, исполнительного органа администрации города Енисейска по вопросам молодежной политики. </w:t>
      </w:r>
    </w:p>
    <w:p w14:paraId="74B73E84" w14:textId="77777777" w:rsidR="00EA2BAB" w:rsidRDefault="00EA2BAB" w:rsidP="002069B6">
      <w:pPr>
        <w:ind w:firstLine="709"/>
        <w:jc w:val="both"/>
      </w:pPr>
      <w:r>
        <w:t>6.</w:t>
      </w:r>
      <w:r w:rsidR="002069B6">
        <w:t>8</w:t>
      </w:r>
      <w:r>
        <w:t>. По окончании срока полномочий действующего состава Молодежного Совета проводится отчетно-выборное заседание с подведением итогов реализации плана работы.</w:t>
      </w:r>
    </w:p>
    <w:p w14:paraId="34E63AAD" w14:textId="77777777" w:rsidR="00EA2BAB" w:rsidRDefault="002069B6" w:rsidP="002069B6">
      <w:pPr>
        <w:ind w:firstLine="709"/>
        <w:jc w:val="both"/>
      </w:pPr>
      <w:r>
        <w:t>6.9</w:t>
      </w:r>
      <w:r w:rsidR="00EA2BAB">
        <w:t xml:space="preserve">. Заседание Совета ведет председатель Совета, а в его отсутствие – заместитель председателя. </w:t>
      </w:r>
    </w:p>
    <w:p w14:paraId="7F65C7E6" w14:textId="77777777" w:rsidR="00EA2BAB" w:rsidRDefault="00EA2BAB" w:rsidP="002069B6">
      <w:pPr>
        <w:ind w:firstLine="709"/>
        <w:jc w:val="both"/>
      </w:pPr>
      <w:r>
        <w:t>6.</w:t>
      </w:r>
      <w:r w:rsidR="002069B6">
        <w:t>10. </w:t>
      </w:r>
      <w:r>
        <w:t xml:space="preserve">В работе Совета могут принимать участие представители исполнительно-распорядительных органов местного самоуправления, приглашенные лица, в том числе представители средств массовой информации. </w:t>
      </w:r>
    </w:p>
    <w:p w14:paraId="7EB2C693" w14:textId="77777777" w:rsidR="00EA2BAB" w:rsidRDefault="002069B6" w:rsidP="002069B6">
      <w:pPr>
        <w:ind w:firstLine="709"/>
        <w:jc w:val="both"/>
      </w:pPr>
      <w:r>
        <w:lastRenderedPageBreak/>
        <w:t>6.11. </w:t>
      </w:r>
      <w:r w:rsidR="00EA2BAB">
        <w:t xml:space="preserve">Решением Совета могут формироваться рабочие группы по основным направлениям деятельности Совета и при подготовке мероприятий. </w:t>
      </w:r>
    </w:p>
    <w:p w14:paraId="2B78F7B4" w14:textId="77777777" w:rsidR="00EA2BAB" w:rsidRDefault="002069B6" w:rsidP="002069B6">
      <w:pPr>
        <w:ind w:firstLine="709"/>
        <w:jc w:val="both"/>
      </w:pPr>
      <w:r>
        <w:t>6.12</w:t>
      </w:r>
      <w:r w:rsidR="00EA2BAB">
        <w:t xml:space="preserve">. Решения принимаются простым большинством голосов присутствующих на собрании членов Совета. </w:t>
      </w:r>
    </w:p>
    <w:p w14:paraId="5AC3896F" w14:textId="77777777" w:rsidR="005D2FC4" w:rsidRDefault="005D2FC4" w:rsidP="005D2FC4">
      <w:pPr>
        <w:ind w:firstLine="709"/>
        <w:jc w:val="both"/>
      </w:pPr>
      <w:r>
        <w:t>6.13</w:t>
      </w:r>
      <w:r w:rsidR="00EA2BAB">
        <w:t xml:space="preserve">. </w:t>
      </w:r>
      <w:r>
        <w:t>По итогам проведения заседания формируется протокол с решениями в течение 3 рабочих дней с указанием ответственных исполнителей и сроком исполнения (по необходимости).</w:t>
      </w:r>
    </w:p>
    <w:p w14:paraId="1A7C4763" w14:textId="77777777" w:rsidR="005D2FC4" w:rsidRDefault="005D2FC4" w:rsidP="005D2FC4">
      <w:pPr>
        <w:ind w:firstLine="709"/>
        <w:jc w:val="both"/>
      </w:pPr>
      <w:r>
        <w:t xml:space="preserve">6.14. Подготовку протокола </w:t>
      </w:r>
      <w:r w:rsidR="00541DDA">
        <w:t xml:space="preserve">и повестки </w:t>
      </w:r>
      <w:r>
        <w:t>осуществляет секретарь Совета</w:t>
      </w:r>
      <w:r w:rsidR="00090E40">
        <w:t xml:space="preserve"> (приложение 4</w:t>
      </w:r>
      <w:r w:rsidR="00541DDA">
        <w:t>, приложение 5</w:t>
      </w:r>
      <w:r>
        <w:t>).</w:t>
      </w:r>
    </w:p>
    <w:p w14:paraId="2CCB4F32" w14:textId="77777777" w:rsidR="00EA2BAB" w:rsidRDefault="005D2FC4" w:rsidP="005D2FC4">
      <w:pPr>
        <w:ind w:firstLine="709"/>
        <w:jc w:val="both"/>
      </w:pPr>
      <w:r>
        <w:t>6.15. Протокол заседания подписывает председатель Совета и секретарь Совета. В случае отсутствия председателя Совета, замещает и подписывает заместитель председателя Совета, которого назначает председатель Совета.</w:t>
      </w:r>
    </w:p>
    <w:p w14:paraId="0EAA0DC7" w14:textId="77777777" w:rsidR="005D2FC4" w:rsidRDefault="005D2FC4" w:rsidP="005D2FC4">
      <w:pPr>
        <w:ind w:firstLine="709"/>
        <w:jc w:val="both"/>
      </w:pPr>
    </w:p>
    <w:p w14:paraId="2CDF5240" w14:textId="77777777" w:rsidR="00EA2BAB" w:rsidRPr="00090E40" w:rsidRDefault="00EA2BAB" w:rsidP="005D2FC4">
      <w:pPr>
        <w:jc w:val="center"/>
        <w:rPr>
          <w:b/>
        </w:rPr>
      </w:pPr>
      <w:r w:rsidRPr="00090E40">
        <w:rPr>
          <w:b/>
        </w:rPr>
        <w:t>7. Внесение изменений и дополнений в настоящее Положение</w:t>
      </w:r>
    </w:p>
    <w:p w14:paraId="0E633B9E" w14:textId="77777777" w:rsidR="005D2FC4" w:rsidRPr="005D2FC4" w:rsidRDefault="005D2FC4" w:rsidP="005D2FC4">
      <w:pPr>
        <w:jc w:val="center"/>
      </w:pPr>
    </w:p>
    <w:p w14:paraId="0FF2D220" w14:textId="77777777" w:rsidR="00EA2BAB" w:rsidRDefault="00EA2BAB" w:rsidP="005D2FC4">
      <w:pPr>
        <w:ind w:firstLine="709"/>
        <w:jc w:val="both"/>
      </w:pPr>
      <w:r>
        <w:t>7.1. Изменения и дополнения в настоящее Положение утверждаются постановлением главы города Енисейска, официально опубликовываются в установленном порядке.</w:t>
      </w:r>
    </w:p>
    <w:p w14:paraId="7173D22A" w14:textId="77777777" w:rsidR="005D2FC4" w:rsidRDefault="005D2FC4" w:rsidP="005D2FC4">
      <w:pPr>
        <w:ind w:firstLine="709"/>
        <w:jc w:val="both"/>
        <w:rPr>
          <w:b/>
        </w:rPr>
      </w:pPr>
    </w:p>
    <w:p w14:paraId="03528C79" w14:textId="77777777" w:rsidR="00EA2BAB" w:rsidRPr="00090E40" w:rsidRDefault="00EA2BAB" w:rsidP="005D2FC4">
      <w:pPr>
        <w:jc w:val="center"/>
        <w:rPr>
          <w:b/>
        </w:rPr>
      </w:pPr>
      <w:r w:rsidRPr="00090E40">
        <w:rPr>
          <w:b/>
        </w:rPr>
        <w:t>8. Прекращение деятельности Молодежного Совета</w:t>
      </w:r>
    </w:p>
    <w:p w14:paraId="10E3B123" w14:textId="77777777" w:rsidR="005D2FC4" w:rsidRPr="005D2FC4" w:rsidRDefault="005D2FC4" w:rsidP="005D2FC4">
      <w:pPr>
        <w:jc w:val="both"/>
      </w:pPr>
    </w:p>
    <w:p w14:paraId="0A0F4185" w14:textId="77777777" w:rsidR="00EA2BAB" w:rsidRDefault="00EA2BAB" w:rsidP="005D2FC4">
      <w:pPr>
        <w:ind w:firstLine="709"/>
        <w:jc w:val="both"/>
      </w:pPr>
      <w:r>
        <w:t>8.1. Совет прекращает свою деятельность на основании постановления главы города Енисейска.</w:t>
      </w:r>
    </w:p>
    <w:p w14:paraId="06513F78" w14:textId="77777777" w:rsidR="005D2FC4" w:rsidRDefault="005D2FC4" w:rsidP="005D2FC4">
      <w:pPr>
        <w:ind w:firstLine="709"/>
        <w:jc w:val="both"/>
        <w:rPr>
          <w:b/>
        </w:rPr>
      </w:pPr>
    </w:p>
    <w:p w14:paraId="75FCA240" w14:textId="77777777" w:rsidR="00EA2BAB" w:rsidRDefault="00EA2BAB" w:rsidP="00EA2BAB">
      <w:pPr>
        <w:ind w:left="4956"/>
        <w:jc w:val="both"/>
      </w:pPr>
    </w:p>
    <w:p w14:paraId="77E97246" w14:textId="77777777" w:rsidR="00EA2BAB" w:rsidRDefault="00EA2BAB" w:rsidP="00EA2BAB">
      <w:pPr>
        <w:ind w:left="4956"/>
      </w:pPr>
    </w:p>
    <w:p w14:paraId="51D1DF8A" w14:textId="77777777" w:rsidR="00EA2BAB" w:rsidRDefault="00EA2BAB" w:rsidP="00EA2BAB">
      <w:pPr>
        <w:ind w:left="4956"/>
      </w:pPr>
    </w:p>
    <w:p w14:paraId="7B799190" w14:textId="77777777" w:rsidR="00EA2BAB" w:rsidRDefault="00EA2BAB" w:rsidP="00EA2BAB">
      <w:pPr>
        <w:ind w:left="4956"/>
      </w:pPr>
    </w:p>
    <w:p w14:paraId="01D238C1" w14:textId="77777777" w:rsidR="00EA2BAB" w:rsidRDefault="00EA2BAB" w:rsidP="00EA2BAB">
      <w:pPr>
        <w:ind w:left="4956"/>
      </w:pPr>
    </w:p>
    <w:p w14:paraId="78D7E5E7" w14:textId="77777777" w:rsidR="00EA2BAB" w:rsidRDefault="00EA2BAB" w:rsidP="00EA2BAB">
      <w:pPr>
        <w:ind w:left="4956"/>
      </w:pPr>
    </w:p>
    <w:p w14:paraId="0D9BCC0E" w14:textId="77777777" w:rsidR="00EA2BAB" w:rsidRDefault="00EA2BAB" w:rsidP="00EA2BAB">
      <w:pPr>
        <w:ind w:left="4956"/>
      </w:pPr>
    </w:p>
    <w:p w14:paraId="2CEFE651" w14:textId="77777777" w:rsidR="00EA2BAB" w:rsidRDefault="00EA2BAB" w:rsidP="00EA2BAB">
      <w:pPr>
        <w:ind w:left="4956"/>
      </w:pPr>
    </w:p>
    <w:p w14:paraId="0A6371DE" w14:textId="77777777" w:rsidR="00EA2BAB" w:rsidRDefault="00EA2BAB" w:rsidP="00EA2BAB">
      <w:pPr>
        <w:ind w:left="4956"/>
      </w:pPr>
    </w:p>
    <w:p w14:paraId="24140D38" w14:textId="77777777" w:rsidR="00EA2BAB" w:rsidRDefault="00EA2BAB" w:rsidP="00EA2BAB">
      <w:pPr>
        <w:ind w:left="4956"/>
      </w:pPr>
    </w:p>
    <w:p w14:paraId="304BE055" w14:textId="77777777" w:rsidR="00EA2BAB" w:rsidRDefault="00EA2BAB" w:rsidP="00EA2BAB">
      <w:pPr>
        <w:ind w:left="4956"/>
      </w:pPr>
    </w:p>
    <w:p w14:paraId="69E9DF30" w14:textId="77777777" w:rsidR="00EA2BAB" w:rsidRDefault="00EA2BAB" w:rsidP="00EA2BAB">
      <w:pPr>
        <w:ind w:left="4956"/>
      </w:pPr>
    </w:p>
    <w:p w14:paraId="4C242B20" w14:textId="77777777" w:rsidR="00EA2BAB" w:rsidRDefault="00EA2BAB" w:rsidP="00EA2BAB">
      <w:pPr>
        <w:ind w:left="4956"/>
      </w:pPr>
    </w:p>
    <w:p w14:paraId="229739AD" w14:textId="77777777" w:rsidR="00E75C6B" w:rsidRDefault="00E75C6B" w:rsidP="00E75C6B"/>
    <w:p w14:paraId="1E8C6D87" w14:textId="77777777" w:rsidR="005D2FC4" w:rsidRDefault="005D2FC4" w:rsidP="00E75C6B"/>
    <w:p w14:paraId="0C52990E" w14:textId="77777777" w:rsidR="00E75C6B" w:rsidRDefault="00E75C6B" w:rsidP="00EA2BAB">
      <w:pPr>
        <w:spacing w:line="256" w:lineRule="auto"/>
        <w:ind w:left="4956"/>
        <w:jc w:val="right"/>
      </w:pPr>
    </w:p>
    <w:p w14:paraId="57C66CBA" w14:textId="77777777" w:rsidR="00E75C6B" w:rsidRDefault="00E75C6B" w:rsidP="00EA2BAB">
      <w:pPr>
        <w:spacing w:line="256" w:lineRule="auto"/>
        <w:ind w:left="4956"/>
        <w:jc w:val="right"/>
      </w:pPr>
    </w:p>
    <w:p w14:paraId="7245EFB6" w14:textId="77777777" w:rsidR="00E75C6B" w:rsidRDefault="00E75C6B" w:rsidP="00EA2BAB">
      <w:pPr>
        <w:spacing w:line="256" w:lineRule="auto"/>
        <w:ind w:left="4956"/>
        <w:jc w:val="right"/>
      </w:pPr>
    </w:p>
    <w:p w14:paraId="000A18A6" w14:textId="77777777" w:rsidR="00E75C6B" w:rsidRDefault="00E75C6B" w:rsidP="00EA2BAB">
      <w:pPr>
        <w:spacing w:line="256" w:lineRule="auto"/>
        <w:ind w:left="4956"/>
        <w:jc w:val="right"/>
      </w:pPr>
    </w:p>
    <w:p w14:paraId="1E6051C7" w14:textId="77777777" w:rsidR="00090E40" w:rsidRDefault="00090E40" w:rsidP="00EA2BAB">
      <w:pPr>
        <w:spacing w:line="256" w:lineRule="auto"/>
        <w:ind w:left="4956"/>
        <w:jc w:val="right"/>
      </w:pPr>
    </w:p>
    <w:p w14:paraId="702DFEFB" w14:textId="77777777" w:rsidR="00090E40" w:rsidRDefault="00090E40" w:rsidP="00EA2BAB">
      <w:pPr>
        <w:spacing w:line="256" w:lineRule="auto"/>
        <w:ind w:left="4956"/>
        <w:jc w:val="right"/>
      </w:pPr>
    </w:p>
    <w:p w14:paraId="2F9BD9CC" w14:textId="77777777" w:rsidR="00090E40" w:rsidRDefault="00090E40" w:rsidP="00EA2BAB">
      <w:pPr>
        <w:spacing w:line="256" w:lineRule="auto"/>
        <w:ind w:left="4956"/>
        <w:jc w:val="right"/>
      </w:pPr>
    </w:p>
    <w:p w14:paraId="1A1D22E8" w14:textId="77777777" w:rsidR="00607C97" w:rsidRDefault="00607C97" w:rsidP="00EA2BAB">
      <w:pPr>
        <w:spacing w:line="256" w:lineRule="auto"/>
        <w:ind w:left="4956"/>
        <w:jc w:val="right"/>
      </w:pPr>
    </w:p>
    <w:p w14:paraId="08FF2F45" w14:textId="77777777" w:rsidR="00090E40" w:rsidRDefault="00090E40" w:rsidP="00EA2BAB">
      <w:pPr>
        <w:spacing w:line="256" w:lineRule="auto"/>
        <w:ind w:left="4956"/>
        <w:jc w:val="right"/>
      </w:pPr>
    </w:p>
    <w:p w14:paraId="40C51A78" w14:textId="77777777" w:rsidR="00090E40" w:rsidRDefault="00090E40" w:rsidP="00EA2BAB">
      <w:pPr>
        <w:spacing w:line="256" w:lineRule="auto"/>
        <w:ind w:left="4956"/>
        <w:jc w:val="right"/>
      </w:pPr>
    </w:p>
    <w:p w14:paraId="64955478" w14:textId="77777777" w:rsidR="00090E40" w:rsidRDefault="00090E40" w:rsidP="00EA2BAB">
      <w:pPr>
        <w:spacing w:line="256" w:lineRule="auto"/>
        <w:ind w:left="4956"/>
        <w:jc w:val="right"/>
      </w:pPr>
    </w:p>
    <w:p w14:paraId="4FD6687E" w14:textId="77777777" w:rsidR="00E75C6B" w:rsidRDefault="00E75C6B" w:rsidP="00EA2BAB">
      <w:pPr>
        <w:spacing w:line="256" w:lineRule="auto"/>
        <w:ind w:left="4956"/>
        <w:jc w:val="right"/>
      </w:pPr>
    </w:p>
    <w:p w14:paraId="6F738F00" w14:textId="77777777" w:rsidR="00EA2BAB" w:rsidRDefault="00EA2BAB" w:rsidP="00EA2BAB">
      <w:pPr>
        <w:spacing w:line="256" w:lineRule="auto"/>
        <w:ind w:left="4956"/>
        <w:jc w:val="right"/>
      </w:pPr>
      <w:r>
        <w:lastRenderedPageBreak/>
        <w:t>Приложение № 1</w:t>
      </w:r>
    </w:p>
    <w:p w14:paraId="3F41DC0D" w14:textId="77777777" w:rsidR="00EA2BAB" w:rsidRDefault="00EA2BAB" w:rsidP="00EA2BAB">
      <w:pPr>
        <w:spacing w:line="256" w:lineRule="auto"/>
        <w:ind w:left="4956"/>
        <w:jc w:val="right"/>
      </w:pPr>
      <w:r>
        <w:t xml:space="preserve">к положению о Молодежном Совете </w:t>
      </w:r>
    </w:p>
    <w:p w14:paraId="5CA3ABAC" w14:textId="77777777" w:rsidR="00EA2BAB" w:rsidRDefault="00EA2BAB" w:rsidP="00EA2BAB">
      <w:pPr>
        <w:spacing w:line="256" w:lineRule="auto"/>
        <w:ind w:left="4956"/>
        <w:jc w:val="right"/>
      </w:pPr>
      <w:r>
        <w:t>при главе города Енисейска</w:t>
      </w:r>
    </w:p>
    <w:p w14:paraId="0DFDD43B" w14:textId="77777777" w:rsidR="00EA2BAB" w:rsidRDefault="00EA2BAB" w:rsidP="00EA2BAB">
      <w:pPr>
        <w:tabs>
          <w:tab w:val="left" w:pos="5245"/>
        </w:tabs>
        <w:adjustRightInd w:val="0"/>
        <w:ind w:firstLine="600"/>
      </w:pPr>
    </w:p>
    <w:p w14:paraId="5DC3A0BE" w14:textId="77777777" w:rsidR="00EA2BAB" w:rsidRDefault="00EA2BAB" w:rsidP="00EA2BAB">
      <w:pPr>
        <w:jc w:val="center"/>
        <w:rPr>
          <w:b/>
        </w:rPr>
      </w:pPr>
      <w:r>
        <w:rPr>
          <w:b/>
        </w:rPr>
        <w:t>ВЫПИСКА ИЗ ПРОТОКОЛА</w:t>
      </w:r>
    </w:p>
    <w:p w14:paraId="34FA738A" w14:textId="77777777" w:rsidR="00EA2BAB" w:rsidRDefault="00EA2BAB" w:rsidP="00EA2BAB">
      <w:pPr>
        <w:jc w:val="center"/>
      </w:pPr>
      <w:r>
        <w:rPr>
          <w:b/>
        </w:rPr>
        <w:t>собрания представителей по месту работы/учебы</w:t>
      </w:r>
    </w:p>
    <w:p w14:paraId="072F38CC" w14:textId="77777777" w:rsidR="00EA2BAB" w:rsidRDefault="00EA2BAB" w:rsidP="005D2FC4">
      <w:pPr>
        <w:jc w:val="center"/>
      </w:pPr>
      <w:r>
        <w:t>________________________________________________________________</w:t>
      </w:r>
    </w:p>
    <w:p w14:paraId="39A29E69" w14:textId="77777777" w:rsidR="00EA2BAB" w:rsidRDefault="00EA2BAB" w:rsidP="00EA2BAB">
      <w:pPr>
        <w:jc w:val="center"/>
        <w:rPr>
          <w:vertAlign w:val="superscript"/>
        </w:rPr>
      </w:pPr>
      <w:r>
        <w:rPr>
          <w:vertAlign w:val="superscript"/>
        </w:rPr>
        <w:t>(наименование места работы/учебы, адрес)</w:t>
      </w:r>
    </w:p>
    <w:p w14:paraId="2EA3F3BE" w14:textId="77777777" w:rsidR="00EA2BAB" w:rsidRDefault="00EA2BAB" w:rsidP="00EA2BAB">
      <w:pPr>
        <w:jc w:val="center"/>
      </w:pPr>
      <w:r>
        <w:t>о выдвижении кандидата в члены Молодежного Совета</w:t>
      </w:r>
    </w:p>
    <w:p w14:paraId="62CA9271" w14:textId="77777777" w:rsidR="00EA2BAB" w:rsidRDefault="00EA2BAB" w:rsidP="00EA2BAB">
      <w:pPr>
        <w:jc w:val="center"/>
      </w:pPr>
      <w:r>
        <w:t>при главе города Енисейска</w:t>
      </w:r>
    </w:p>
    <w:p w14:paraId="1060F1C3" w14:textId="77777777" w:rsidR="00EA2BAB" w:rsidRDefault="00EA2BAB" w:rsidP="005D2FC4">
      <w:pPr>
        <w:ind w:left="5664"/>
        <w:jc w:val="right"/>
      </w:pPr>
      <w:r>
        <w:t>___________________________</w:t>
      </w:r>
    </w:p>
    <w:p w14:paraId="72279137" w14:textId="77777777" w:rsidR="00EA2BAB" w:rsidRDefault="00EA2BAB" w:rsidP="005D2FC4">
      <w:pPr>
        <w:ind w:left="5664"/>
        <w:jc w:val="center"/>
        <w:rPr>
          <w:vertAlign w:val="superscript"/>
        </w:rPr>
      </w:pPr>
      <w:r>
        <w:rPr>
          <w:vertAlign w:val="superscript"/>
        </w:rPr>
        <w:t>(число, месяц, год)</w:t>
      </w:r>
    </w:p>
    <w:p w14:paraId="72FAE0D7" w14:textId="77777777" w:rsidR="00EA2BAB" w:rsidRDefault="00EA2BAB" w:rsidP="00EA2BAB">
      <w:r>
        <w:rPr>
          <w:u w:val="single"/>
        </w:rPr>
        <w:t xml:space="preserve">ПРИСУТСТВОВАЛИ: </w:t>
      </w:r>
      <w:r>
        <w:rPr>
          <w:sz w:val="20"/>
          <w:szCs w:val="20"/>
          <w:u w:val="single"/>
        </w:rPr>
        <w:t>(не менее 10 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686"/>
        <w:gridCol w:w="1675"/>
        <w:gridCol w:w="3027"/>
        <w:gridCol w:w="1367"/>
      </w:tblGrid>
      <w:tr w:rsidR="00EA2BAB" w14:paraId="0CAFE1F7" w14:textId="77777777" w:rsidTr="00EA2B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8DAC" w14:textId="77777777" w:rsidR="00EA2BAB" w:rsidRDefault="00EA2BAB">
            <w:pPr>
              <w:spacing w:line="288" w:lineRule="auto"/>
              <w:rPr>
                <w:lang w:val="en-US" w:bidi="en-US"/>
              </w:rPr>
            </w:pPr>
            <w:r>
              <w:rPr>
                <w:lang w:bidi="en-US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2CF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Фамилия, имя,</w:t>
            </w:r>
          </w:p>
          <w:p w14:paraId="4FB3994C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DA3E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9FF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Контактные данные</w:t>
            </w:r>
          </w:p>
          <w:p w14:paraId="5EACB4CB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 xml:space="preserve">(телефон, </w:t>
            </w:r>
            <w:proofErr w:type="spellStart"/>
            <w:r>
              <w:rPr>
                <w:lang w:bidi="en-US"/>
              </w:rPr>
              <w:t>e-mail</w:t>
            </w:r>
            <w:proofErr w:type="spellEnd"/>
            <w:r>
              <w:rPr>
                <w:lang w:bidi="en-US"/>
              </w:rPr>
              <w:t xml:space="preserve">)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C4F0" w14:textId="77777777" w:rsidR="00EA2BAB" w:rsidRDefault="00EA2BAB">
            <w:pPr>
              <w:spacing w:line="288" w:lineRule="auto"/>
              <w:rPr>
                <w:lang w:val="en-US" w:bidi="en-US"/>
              </w:rPr>
            </w:pPr>
            <w:r>
              <w:rPr>
                <w:lang w:bidi="en-US"/>
              </w:rPr>
              <w:t>Подпись</w:t>
            </w:r>
          </w:p>
        </w:tc>
      </w:tr>
      <w:tr w:rsidR="00EA2BAB" w14:paraId="1FCB5FB6" w14:textId="77777777" w:rsidTr="00EA2B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6BBD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58B" w14:textId="77777777" w:rsidR="00EA2BAB" w:rsidRDefault="00EA2BAB">
            <w:pPr>
              <w:spacing w:line="288" w:lineRule="auto"/>
              <w:rPr>
                <w:lang w:val="en-US" w:bidi="en-US"/>
              </w:rPr>
            </w:pPr>
          </w:p>
          <w:p w14:paraId="0ACD2DD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1B8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7046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DCC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6EBD3B6D" w14:textId="77777777" w:rsidTr="00EA2B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9039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301" w14:textId="77777777" w:rsidR="00EA2BAB" w:rsidRDefault="00EA2BAB">
            <w:pPr>
              <w:spacing w:line="288" w:lineRule="auto"/>
              <w:rPr>
                <w:lang w:val="en-US" w:bidi="en-US"/>
              </w:rPr>
            </w:pPr>
          </w:p>
          <w:p w14:paraId="0625F793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FB1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978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74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4F361334" w14:textId="77777777" w:rsidTr="00EA2B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B19E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…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F53" w14:textId="77777777" w:rsidR="00EA2BAB" w:rsidRDefault="00EA2BAB">
            <w:pPr>
              <w:spacing w:line="288" w:lineRule="auto"/>
              <w:rPr>
                <w:lang w:val="en-US" w:bidi="en-US"/>
              </w:rPr>
            </w:pPr>
          </w:p>
          <w:p w14:paraId="278B66C5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518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090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C34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</w:tbl>
    <w:p w14:paraId="688B8356" w14:textId="77777777" w:rsidR="005D2FC4" w:rsidRDefault="005D2FC4" w:rsidP="00EA2BAB">
      <w:pPr>
        <w:rPr>
          <w:u w:val="single"/>
        </w:rPr>
      </w:pPr>
    </w:p>
    <w:p w14:paraId="4B3A6517" w14:textId="77777777" w:rsidR="005D2FC4" w:rsidRDefault="00EA2BAB" w:rsidP="00EA2BAB">
      <w:r>
        <w:rPr>
          <w:u w:val="single"/>
        </w:rPr>
        <w:t>СЛУШАЛИ:</w:t>
      </w:r>
      <w:r>
        <w:t xml:space="preserve"> Предложения </w:t>
      </w:r>
      <w:r>
        <w:rPr>
          <w:i/>
          <w:sz w:val="20"/>
          <w:szCs w:val="20"/>
        </w:rPr>
        <w:t xml:space="preserve">(кто </w:t>
      </w:r>
      <w:proofErr w:type="gramStart"/>
      <w:r>
        <w:rPr>
          <w:i/>
          <w:sz w:val="20"/>
          <w:szCs w:val="20"/>
        </w:rPr>
        <w:t>предлагает)</w:t>
      </w:r>
      <w:r>
        <w:rPr>
          <w:i/>
        </w:rPr>
        <w:t>_</w:t>
      </w:r>
      <w:proofErr w:type="gramEnd"/>
      <w:r>
        <w:rPr>
          <w:i/>
        </w:rPr>
        <w:t>_____________</w:t>
      </w:r>
      <w:r w:rsidR="005D2FC4">
        <w:t>________________________</w:t>
      </w:r>
      <w:r w:rsidR="002D2BA0">
        <w:t>___</w:t>
      </w:r>
    </w:p>
    <w:p w14:paraId="1A44FDF2" w14:textId="77777777" w:rsidR="00EA2BAB" w:rsidRDefault="00EA2BAB" w:rsidP="00EA2BAB">
      <w:r>
        <w:t xml:space="preserve">о выдвижении </w:t>
      </w:r>
      <w:r>
        <w:rPr>
          <w:i/>
          <w:sz w:val="20"/>
          <w:szCs w:val="20"/>
        </w:rPr>
        <w:t>(кого)</w:t>
      </w:r>
      <w:r>
        <w:t>______________________________________</w:t>
      </w:r>
      <w:r w:rsidR="002D2BA0">
        <w:t>______________________</w:t>
      </w:r>
    </w:p>
    <w:p w14:paraId="63CEF78A" w14:textId="77777777" w:rsidR="00EA2BAB" w:rsidRDefault="00EA2BAB" w:rsidP="00EA2BAB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 кандидата)</w:t>
      </w:r>
    </w:p>
    <w:p w14:paraId="15FB660B" w14:textId="77777777" w:rsidR="00EA2BAB" w:rsidRDefault="002D2BA0" w:rsidP="00EA2BAB">
      <w:pPr>
        <w:rPr>
          <w:vertAlign w:val="superscript"/>
        </w:rPr>
      </w:pPr>
      <w:r>
        <w:t>___________________________</w:t>
      </w:r>
      <w:r w:rsidR="00EA2BAB">
        <w:t>в члены Молодежного Совета при главе города Енисейска.</w:t>
      </w:r>
      <w:r w:rsidR="00EA2BAB">
        <w:rPr>
          <w:vertAlign w:val="superscript"/>
        </w:rPr>
        <w:tab/>
      </w:r>
    </w:p>
    <w:p w14:paraId="68865F9A" w14:textId="77777777" w:rsidR="00EA2BAB" w:rsidRDefault="00EA2BAB" w:rsidP="00EA2BAB">
      <w:pPr>
        <w:rPr>
          <w:bCs/>
        </w:rPr>
      </w:pPr>
      <w:r>
        <w:rPr>
          <w:u w:val="single"/>
        </w:rPr>
        <w:t>РЕШИЛИ</w:t>
      </w:r>
      <w:r w:rsidR="002D2BA0">
        <w:t>: </w:t>
      </w:r>
      <w:r>
        <w:t xml:space="preserve">Выдвинуть в члены Молодежного Совета при главе города Енисейска </w:t>
      </w:r>
      <w:r>
        <w:rPr>
          <w:bCs/>
        </w:rPr>
        <w:t>___________________________________________________________________</w:t>
      </w:r>
      <w:r w:rsidR="005D2FC4">
        <w:rPr>
          <w:bCs/>
        </w:rPr>
        <w:t>____________________________________________________________________________________________________________________________________________________________________</w:t>
      </w:r>
    </w:p>
    <w:p w14:paraId="060E8C36" w14:textId="77777777" w:rsidR="00EA2BAB" w:rsidRDefault="00EA2BAB" w:rsidP="00EA2BAB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отчество, дата рождения, место работы /учебы)</w:t>
      </w:r>
    </w:p>
    <w:p w14:paraId="7725B15B" w14:textId="77777777" w:rsidR="005D2FC4" w:rsidRDefault="005D2FC4" w:rsidP="00EA2BAB">
      <w:pPr>
        <w:rPr>
          <w:u w:val="single"/>
        </w:rPr>
      </w:pPr>
    </w:p>
    <w:p w14:paraId="7C11E3AB" w14:textId="77777777" w:rsidR="00EA2BAB" w:rsidRDefault="00EA2BAB" w:rsidP="00EA2BAB">
      <w:r>
        <w:rPr>
          <w:u w:val="single"/>
        </w:rPr>
        <w:t>ГОЛОСОВАЛИ</w:t>
      </w:r>
      <w:r>
        <w:t xml:space="preserve">: </w:t>
      </w:r>
    </w:p>
    <w:p w14:paraId="555821D0" w14:textId="77777777" w:rsidR="00EA2BAB" w:rsidRDefault="005D2FC4" w:rsidP="00EA2BAB">
      <w:r>
        <w:t>«ЗА» - ________, «ПРОТИВ» - _______, «ВОЗДЕРЖАЛИСЬ»</w:t>
      </w:r>
      <w:r w:rsidR="00EA2BAB">
        <w:t xml:space="preserve"> - _______.</w:t>
      </w:r>
    </w:p>
    <w:p w14:paraId="31160ACB" w14:textId="77777777" w:rsidR="00EA2BAB" w:rsidRDefault="00EA2BAB" w:rsidP="00EA2BAB"/>
    <w:p w14:paraId="35A8EC9B" w14:textId="77777777" w:rsidR="005D2FC4" w:rsidRDefault="005D2FC4" w:rsidP="00EA2BAB"/>
    <w:p w14:paraId="2C89CE80" w14:textId="77777777" w:rsidR="00F33BD1" w:rsidRDefault="00F33BD1" w:rsidP="00EA2BAB"/>
    <w:p w14:paraId="3DC3D652" w14:textId="77777777" w:rsidR="00F33BD1" w:rsidRDefault="00F33BD1" w:rsidP="00EA2BAB"/>
    <w:p w14:paraId="1D01EF1E" w14:textId="77777777" w:rsidR="00F33BD1" w:rsidRDefault="00F33BD1" w:rsidP="00EA2BAB"/>
    <w:p w14:paraId="6E3F17E1" w14:textId="77777777" w:rsidR="005D2FC4" w:rsidRDefault="00F33BD1" w:rsidP="00EA2BAB">
      <w:r>
        <w:t>____________________                                                                _________________________</w:t>
      </w:r>
    </w:p>
    <w:p w14:paraId="0584059B" w14:textId="77777777" w:rsidR="00EA2BAB" w:rsidRDefault="00F33BD1" w:rsidP="00EA2BAB">
      <w:r>
        <w:t xml:space="preserve">               дата                                                                                 </w:t>
      </w:r>
      <w:r w:rsidR="00EA2BAB">
        <w:t>подпись ответственного лица</w:t>
      </w:r>
    </w:p>
    <w:p w14:paraId="34D7D052" w14:textId="77777777" w:rsidR="00EA2BAB" w:rsidRDefault="00EA2BAB" w:rsidP="00EA2BAB">
      <w:pPr>
        <w:tabs>
          <w:tab w:val="left" w:pos="5245"/>
        </w:tabs>
        <w:adjustRightInd w:val="0"/>
        <w:jc w:val="center"/>
      </w:pPr>
    </w:p>
    <w:p w14:paraId="565F986E" w14:textId="77777777" w:rsidR="00EA2BAB" w:rsidRDefault="00EA2BAB" w:rsidP="00EA2BAB">
      <w:pPr>
        <w:tabs>
          <w:tab w:val="left" w:pos="5245"/>
        </w:tabs>
        <w:adjustRightInd w:val="0"/>
        <w:jc w:val="center"/>
      </w:pPr>
    </w:p>
    <w:p w14:paraId="2C67881B" w14:textId="77777777" w:rsidR="00EA2BAB" w:rsidRDefault="00EA2BAB" w:rsidP="00EA2BAB">
      <w:pPr>
        <w:tabs>
          <w:tab w:val="left" w:pos="5245"/>
        </w:tabs>
        <w:adjustRightInd w:val="0"/>
        <w:jc w:val="center"/>
      </w:pPr>
    </w:p>
    <w:p w14:paraId="1ADD4CFA" w14:textId="77777777" w:rsidR="00EA2BAB" w:rsidRDefault="00EA2BAB" w:rsidP="00EA2BAB">
      <w:pPr>
        <w:tabs>
          <w:tab w:val="left" w:pos="5245"/>
        </w:tabs>
        <w:adjustRightInd w:val="0"/>
        <w:jc w:val="center"/>
      </w:pPr>
    </w:p>
    <w:p w14:paraId="36DECC24" w14:textId="77777777" w:rsidR="00EA2BAB" w:rsidRDefault="00EA2BAB" w:rsidP="00EA2BAB">
      <w:pPr>
        <w:tabs>
          <w:tab w:val="left" w:pos="5245"/>
        </w:tabs>
        <w:adjustRightInd w:val="0"/>
        <w:jc w:val="center"/>
      </w:pPr>
    </w:p>
    <w:p w14:paraId="672B9B3C" w14:textId="77777777" w:rsidR="00607C97" w:rsidRDefault="00607C97" w:rsidP="00EA2BAB">
      <w:pPr>
        <w:tabs>
          <w:tab w:val="left" w:pos="5245"/>
        </w:tabs>
        <w:adjustRightInd w:val="0"/>
        <w:jc w:val="center"/>
      </w:pPr>
    </w:p>
    <w:p w14:paraId="1C4A5932" w14:textId="77777777" w:rsidR="00EA2BAB" w:rsidRDefault="00EA2BAB" w:rsidP="00EA2BAB">
      <w:pPr>
        <w:tabs>
          <w:tab w:val="left" w:pos="5245"/>
        </w:tabs>
        <w:adjustRightInd w:val="0"/>
        <w:jc w:val="center"/>
      </w:pPr>
    </w:p>
    <w:p w14:paraId="6B4C9E04" w14:textId="77777777" w:rsidR="00F33BD1" w:rsidRDefault="00F33BD1" w:rsidP="00EA2BAB">
      <w:pPr>
        <w:tabs>
          <w:tab w:val="left" w:pos="5245"/>
        </w:tabs>
        <w:adjustRightInd w:val="0"/>
        <w:jc w:val="center"/>
      </w:pPr>
    </w:p>
    <w:p w14:paraId="7556EAE6" w14:textId="77777777" w:rsidR="00EA2BAB" w:rsidRDefault="00EA2BAB" w:rsidP="00EA2BAB">
      <w:pPr>
        <w:ind w:left="4956"/>
        <w:jc w:val="right"/>
      </w:pPr>
      <w:r>
        <w:lastRenderedPageBreak/>
        <w:t>Приложение № 2</w:t>
      </w:r>
    </w:p>
    <w:p w14:paraId="227E65AE" w14:textId="77777777" w:rsidR="00EA2BAB" w:rsidRDefault="00EA2BAB" w:rsidP="00EA2BAB">
      <w:pPr>
        <w:spacing w:line="256" w:lineRule="auto"/>
        <w:ind w:left="4956"/>
        <w:jc w:val="right"/>
      </w:pPr>
      <w:r>
        <w:t xml:space="preserve">к положению о Молодежном Совете </w:t>
      </w:r>
    </w:p>
    <w:p w14:paraId="660F7BE1" w14:textId="77777777" w:rsidR="00EA2BAB" w:rsidRDefault="00EA2BAB" w:rsidP="00EA2BAB">
      <w:pPr>
        <w:tabs>
          <w:tab w:val="left" w:pos="5245"/>
        </w:tabs>
        <w:adjustRightInd w:val="0"/>
        <w:spacing w:line="256" w:lineRule="auto"/>
        <w:ind w:left="4956"/>
        <w:jc w:val="right"/>
      </w:pPr>
      <w:r>
        <w:t>при главе города Енисейска</w:t>
      </w:r>
    </w:p>
    <w:p w14:paraId="7B10655D" w14:textId="77777777" w:rsidR="00EA2BAB" w:rsidRDefault="00EA2BAB" w:rsidP="00EA2BAB">
      <w:pPr>
        <w:tabs>
          <w:tab w:val="left" w:pos="5245"/>
        </w:tabs>
        <w:adjustRightInd w:val="0"/>
        <w:jc w:val="center"/>
      </w:pPr>
    </w:p>
    <w:p w14:paraId="3F0D9FF0" w14:textId="77777777" w:rsidR="00EA2BAB" w:rsidRPr="00F33BD1" w:rsidRDefault="00EA2BAB" w:rsidP="00EA2BAB">
      <w:pPr>
        <w:jc w:val="center"/>
        <w:rPr>
          <w:b/>
        </w:rPr>
      </w:pPr>
      <w:r w:rsidRPr="00F33BD1">
        <w:rPr>
          <w:b/>
        </w:rPr>
        <w:t>АНКЕТА КАНДИДАТА</w:t>
      </w:r>
    </w:p>
    <w:p w14:paraId="08BD9D79" w14:textId="77777777" w:rsidR="00EA2BAB" w:rsidRPr="00F33BD1" w:rsidRDefault="00EA2BAB" w:rsidP="00EA2BAB">
      <w:pPr>
        <w:jc w:val="center"/>
        <w:rPr>
          <w:b/>
        </w:rPr>
      </w:pPr>
      <w:r w:rsidRPr="00F33BD1">
        <w:rPr>
          <w:b/>
        </w:rPr>
        <w:t xml:space="preserve"> в члены Молодежного Совета при главе города Енисейска</w:t>
      </w:r>
    </w:p>
    <w:p w14:paraId="6D4ED1EB" w14:textId="4AB30A97" w:rsidR="00EA2BAB" w:rsidRPr="00F33BD1" w:rsidRDefault="00607C97" w:rsidP="00EA2BA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51A5CF" wp14:editId="5933EF63">
                <wp:simplePos x="0" y="0"/>
                <wp:positionH relativeFrom="column">
                  <wp:posOffset>-215900</wp:posOffset>
                </wp:positionH>
                <wp:positionV relativeFrom="page">
                  <wp:posOffset>1960880</wp:posOffset>
                </wp:positionV>
                <wp:extent cx="1409700" cy="15525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CF14" w14:textId="77777777" w:rsidR="00B6355E" w:rsidRDefault="00B6355E" w:rsidP="00EA2BA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83FCBE" w14:textId="77777777" w:rsidR="00B6355E" w:rsidRDefault="00B6355E" w:rsidP="00EA2BA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83F3FF" w14:textId="77777777" w:rsidR="00B6355E" w:rsidRDefault="00B6355E" w:rsidP="00EA2BA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>
                              <w:t>Место для фотографии</w:t>
                            </w:r>
                          </w:p>
                          <w:p w14:paraId="2434317D" w14:textId="77777777" w:rsidR="00B6355E" w:rsidRDefault="00B6355E" w:rsidP="00EA2B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1A5CF" id="Прямоугольник 3" o:spid="_x0000_s1026" style="position:absolute;margin-left:-17pt;margin-top:154.4pt;width:111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" o:allowincell="f">
                <v:textbox>
                  <w:txbxContent>
                    <w:p w14:paraId="103BCF14" w14:textId="77777777" w:rsidR="00B6355E" w:rsidRDefault="00B6355E" w:rsidP="00EA2BAB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  <w:p w14:paraId="6183FCBE" w14:textId="77777777" w:rsidR="00B6355E" w:rsidRDefault="00B6355E" w:rsidP="00EA2BAB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  <w:p w14:paraId="1F83F3FF" w14:textId="77777777" w:rsidR="00B6355E" w:rsidRDefault="00B6355E" w:rsidP="00EA2BA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>
                        <w:t>Место для фотографии</w:t>
                      </w:r>
                    </w:p>
                    <w:p w14:paraId="2434317D" w14:textId="77777777" w:rsidR="00B6355E" w:rsidRDefault="00B6355E" w:rsidP="00EA2BA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0" w:type="auto"/>
        <w:tblInd w:w="3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3003"/>
      </w:tblGrid>
      <w:tr w:rsidR="00EA2BAB" w14:paraId="12DB115D" w14:textId="77777777" w:rsidTr="00EA2BAB">
        <w:trPr>
          <w:trHeight w:val="331"/>
        </w:trPr>
        <w:tc>
          <w:tcPr>
            <w:tcW w:w="61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D80F99" w14:textId="2AB3B1A7" w:rsidR="00EA2BAB" w:rsidRDefault="00EA2BAB">
            <w:pPr>
              <w:spacing w:line="288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Заполняется кандидатом в члены Молодежного Совета при главе города Енисейска - (далее - кандидат)</w:t>
            </w:r>
          </w:p>
        </w:tc>
      </w:tr>
      <w:tr w:rsidR="00EA2BAB" w14:paraId="21C210AC" w14:textId="77777777" w:rsidTr="00EA2BAB">
        <w:trPr>
          <w:trHeight w:val="868"/>
        </w:trPr>
        <w:tc>
          <w:tcPr>
            <w:tcW w:w="3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35D9C6" w14:textId="77777777" w:rsidR="00EA2BAB" w:rsidRDefault="00EA2BAB">
            <w:pPr>
              <w:spacing w:line="288" w:lineRule="auto"/>
              <w:rPr>
                <w:lang w:val="en-US" w:bidi="en-US"/>
              </w:rPr>
            </w:pPr>
            <w:proofErr w:type="gramStart"/>
            <w:r>
              <w:rPr>
                <w:lang w:bidi="en-US"/>
              </w:rPr>
              <w:t>Анкета  №</w:t>
            </w:r>
            <w:proofErr w:type="gramEnd"/>
          </w:p>
        </w:tc>
        <w:tc>
          <w:tcPr>
            <w:tcW w:w="3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F07B97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Дата регистрации:</w:t>
            </w:r>
          </w:p>
        </w:tc>
      </w:tr>
    </w:tbl>
    <w:p w14:paraId="2D064E88" w14:textId="77777777" w:rsidR="00EA2BAB" w:rsidRDefault="00EA2BAB" w:rsidP="00EA2BAB">
      <w:pPr>
        <w:rPr>
          <w:kern w:val="2"/>
          <w:lang w:val="en-US" w:eastAsia="ko-KR"/>
        </w:rPr>
      </w:pPr>
    </w:p>
    <w:p w14:paraId="65FF8C26" w14:textId="214724F0" w:rsidR="00EA2BAB" w:rsidRDefault="00EA2BAB" w:rsidP="00EA2BAB"/>
    <w:p w14:paraId="17B0785B" w14:textId="77777777" w:rsidR="002D2BA0" w:rsidRDefault="002D2BA0" w:rsidP="00EA2BAB">
      <w:pPr>
        <w:jc w:val="center"/>
      </w:pPr>
    </w:p>
    <w:p w14:paraId="6805F9C5" w14:textId="77777777" w:rsidR="00EA2BAB" w:rsidRDefault="00EA2BAB" w:rsidP="00EA2BAB">
      <w:pPr>
        <w:jc w:val="center"/>
      </w:pPr>
      <w:r>
        <w:t>Общие сведения о кандидате</w:t>
      </w:r>
    </w:p>
    <w:p w14:paraId="484BFC0B" w14:textId="77777777" w:rsidR="00EA2BAB" w:rsidRDefault="00EA2BAB" w:rsidP="00EA2BAB">
      <w:pPr>
        <w:jc w:val="center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6474"/>
      </w:tblGrid>
      <w:tr w:rsidR="00EA2BAB" w14:paraId="5D8F1AAA" w14:textId="77777777" w:rsidTr="00EA2BAB">
        <w:trPr>
          <w:cantSplit/>
          <w:trHeight w:val="4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070B" w14:textId="77777777" w:rsidR="00EA2BAB" w:rsidRDefault="00EA2BAB">
            <w:pPr>
              <w:spacing w:line="288" w:lineRule="auto"/>
              <w:rPr>
                <w:lang w:val="en-US" w:bidi="en-US"/>
              </w:rPr>
            </w:pPr>
            <w:r>
              <w:rPr>
                <w:lang w:bidi="en-US"/>
              </w:rPr>
              <w:t>Фамилия, имя, отчество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AB0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40035CE5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5C0F99E0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704BCDE5" w14:textId="77777777" w:rsidTr="00EA2BAB">
        <w:trPr>
          <w:cantSplit/>
          <w:trHeight w:val="52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C200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Дата и место рождения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5677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2FB2CC41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795295DA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02E17924" w14:textId="77777777" w:rsidTr="00EA2BAB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B437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Семейное положение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7CB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2FA9776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1356C573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2FFB9581" w14:textId="77777777" w:rsidTr="00EA2BAB">
        <w:trPr>
          <w:cantSplit/>
          <w:trHeight w:val="54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FB93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Место работы, должность/ место учебы, факультет, курс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14D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1908D89D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036AB703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3D174C8D" w14:textId="77777777" w:rsidTr="00EA2BAB">
        <w:trPr>
          <w:cantSplit/>
          <w:trHeight w:val="54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E2B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Адрес регистрации по месту жительства (город, район, село, улица, дом, квартира)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C53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3FD53ACA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723D1AAA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2D34F04F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62F3C69C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41BA6048" w14:textId="77777777" w:rsidTr="00EA2BAB">
        <w:trPr>
          <w:cantSplit/>
          <w:trHeight w:val="66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D0E" w14:textId="77777777" w:rsidR="00EA2BAB" w:rsidRDefault="00EA2BAB">
            <w:pPr>
              <w:spacing w:line="288" w:lineRule="auto"/>
              <w:rPr>
                <w:lang w:val="en-US" w:bidi="en-US"/>
              </w:rPr>
            </w:pPr>
            <w:r>
              <w:rPr>
                <w:lang w:bidi="en-US"/>
              </w:rPr>
              <w:t>Адрес фактического места проживания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0823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59A30FB0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5F9DBF22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1CE08B92" w14:textId="77777777" w:rsidTr="00EA2BAB">
        <w:trPr>
          <w:trHeight w:val="54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7756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Домашний телефон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D52A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72B1410A" w14:textId="77777777" w:rsidTr="00EA2BAB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1550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Мобильный телефон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D85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213A9C1D" w14:textId="77777777" w:rsidTr="00EA2BAB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1CA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Ссылка на социальные сети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E3F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17D6F86B" w14:textId="77777777" w:rsidTr="00EA2BAB">
        <w:trPr>
          <w:trHeight w:val="54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B683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E-mail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9F5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</w:tbl>
    <w:p w14:paraId="2D04E79B" w14:textId="77777777" w:rsidR="002D2BA0" w:rsidRDefault="002D2BA0" w:rsidP="002D2BA0">
      <w:r>
        <w:t xml:space="preserve">   </w:t>
      </w:r>
    </w:p>
    <w:p w14:paraId="3035EAC5" w14:textId="77777777" w:rsidR="00EA2BAB" w:rsidRPr="002D2BA0" w:rsidRDefault="002D2BA0" w:rsidP="002D2BA0">
      <w:r>
        <w:lastRenderedPageBreak/>
        <w:t xml:space="preserve">1. </w:t>
      </w:r>
      <w:r w:rsidR="00EA2BAB" w:rsidRPr="002D2BA0">
        <w:t>Образование</w:t>
      </w:r>
    </w:p>
    <w:p w14:paraId="1F7C49A8" w14:textId="77777777" w:rsidR="00EA2BAB" w:rsidRDefault="00EA2BAB" w:rsidP="00EA2BAB">
      <w:pPr>
        <w:pStyle w:val="a7"/>
        <w:wordWrap/>
        <w:rPr>
          <w:rFonts w:ascii="Times New Roman"/>
          <w:sz w:val="24"/>
          <w:lang w:val="ru-RU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4602"/>
      </w:tblGrid>
      <w:tr w:rsidR="00EA2BAB" w14:paraId="4BE5FCA2" w14:textId="77777777" w:rsidTr="00EA2BAB">
        <w:trPr>
          <w:cantSplit/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6D72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>Образование (когда и какие учебные заведения окончил/обучается).</w:t>
            </w:r>
          </w:p>
          <w:p w14:paraId="09CDB032" w14:textId="77777777" w:rsidR="00EA2BAB" w:rsidRDefault="00EA2BAB">
            <w:pPr>
              <w:spacing w:line="288" w:lineRule="auto"/>
              <w:rPr>
                <w:lang w:val="en-US" w:bidi="en-US"/>
              </w:rPr>
            </w:pPr>
            <w:r>
              <w:rPr>
                <w:lang w:bidi="en-US"/>
              </w:rPr>
              <w:t>Специализация. Направление подготовки или специальность     по диплому. Квалификация по диплому.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25B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  <w:tr w:rsidR="00EA2BAB" w14:paraId="3ACA2250" w14:textId="77777777" w:rsidTr="00EA2BAB">
        <w:trPr>
          <w:cantSplit/>
          <w:trHeight w:val="57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A8F2" w14:textId="77777777" w:rsidR="00EA2BAB" w:rsidRDefault="00EA2BAB">
            <w:pPr>
              <w:spacing w:line="288" w:lineRule="auto"/>
              <w:rPr>
                <w:lang w:bidi="en-US"/>
              </w:rPr>
            </w:pPr>
            <w:r>
              <w:rPr>
                <w:lang w:bidi="en-US"/>
              </w:rPr>
              <w:t xml:space="preserve">Достижения за период обучения/работы: победы в творческих, спортивных, научных, учебных, интеллектуальных и </w:t>
            </w:r>
            <w:proofErr w:type="gramStart"/>
            <w:r>
              <w:rPr>
                <w:lang w:bidi="en-US"/>
              </w:rPr>
              <w:t>других  мероприятиях</w:t>
            </w:r>
            <w:proofErr w:type="gramEnd"/>
            <w:r>
              <w:rPr>
                <w:lang w:bidi="en-US"/>
              </w:rPr>
              <w:t xml:space="preserve"> (название мероприятия, дата его проведения, Ваше достижение в данном мероприятии).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A70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</w:tbl>
    <w:p w14:paraId="779338EA" w14:textId="77777777" w:rsidR="00EA2BAB" w:rsidRDefault="00EA2BAB" w:rsidP="00EA2BAB">
      <w:pPr>
        <w:rPr>
          <w:kern w:val="2"/>
          <w:lang w:eastAsia="ko-KR"/>
        </w:rPr>
      </w:pPr>
    </w:p>
    <w:p w14:paraId="65FB71C0" w14:textId="77777777" w:rsidR="00EA2BAB" w:rsidRDefault="002D2BA0" w:rsidP="00EA2BAB">
      <w:r>
        <w:t>2. Общественная деятельность.</w:t>
      </w:r>
    </w:p>
    <w:p w14:paraId="7A47BF9E" w14:textId="77777777" w:rsidR="00EA2BAB" w:rsidRDefault="00EA2BAB" w:rsidP="00EA2BAB">
      <w:r>
        <w:t>В данном пункте необходимо описать все формы Вашего участия в общественной жизни страны, области, города, организации (к данному пункту относится деятельность в общественных организациях и объединениях, профсоюзах, политических партиях, а также школьное, студенческое, рабочее самоуправление и прочие формы общественной деятельности). Если Вы участвовали в общественной деятельности в разных организациях, то укажите в</w:t>
      </w:r>
      <w:r w:rsidR="002D2BA0">
        <w:t>есь опыт, начиная с последнего.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EA2BAB" w14:paraId="74218142" w14:textId="77777777" w:rsidTr="00EA2BAB">
        <w:trPr>
          <w:trHeight w:val="1228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DAE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640C9AA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5296260D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653EA6B3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2F8E0309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76173A39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</w:tc>
      </w:tr>
    </w:tbl>
    <w:p w14:paraId="4468B830" w14:textId="77777777" w:rsidR="00EA2BAB" w:rsidRDefault="00EA2BAB" w:rsidP="00EA2BAB">
      <w:pPr>
        <w:rPr>
          <w:kern w:val="2"/>
          <w:lang w:eastAsia="ko-KR"/>
        </w:rPr>
      </w:pPr>
    </w:p>
    <w:p w14:paraId="006EE2FB" w14:textId="77777777" w:rsidR="00EA2BAB" w:rsidRDefault="002D2BA0" w:rsidP="00EA2BAB">
      <w:r>
        <w:t>3</w:t>
      </w:r>
      <w:r w:rsidR="00EA2BAB">
        <w:t>. Краткое описание проекта, отражающего проблемы молодежи муниципального образования и содержащего пути разрешения этих проблем, предложения по реализации прав</w:t>
      </w:r>
      <w:r>
        <w:t xml:space="preserve"> и законных интересов молодежи.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EA2BAB" w14:paraId="678DBF24" w14:textId="77777777" w:rsidTr="00EA2BAB">
        <w:trPr>
          <w:trHeight w:val="120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CFC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468FC30F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143AEEA5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33E1DB67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7AAABF61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037CD897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</w:tc>
      </w:tr>
    </w:tbl>
    <w:p w14:paraId="43EAC150" w14:textId="77777777" w:rsidR="00EA2BAB" w:rsidRDefault="00EA2BAB" w:rsidP="00EA2BAB">
      <w:pPr>
        <w:rPr>
          <w:kern w:val="2"/>
          <w:lang w:eastAsia="ko-KR"/>
        </w:rPr>
      </w:pPr>
    </w:p>
    <w:p w14:paraId="2006EFDC" w14:textId="77777777" w:rsidR="00EA2BAB" w:rsidRDefault="002D2BA0" w:rsidP="00EA2BAB">
      <w:r>
        <w:t>4</w:t>
      </w:r>
      <w:r w:rsidR="00EA2BAB">
        <w:t xml:space="preserve">. </w:t>
      </w:r>
      <w:r>
        <w:t>Дополнительная информация о Вас.</w:t>
      </w:r>
    </w:p>
    <w:p w14:paraId="452C7D93" w14:textId="77777777" w:rsidR="00EA2BAB" w:rsidRDefault="00EA2BAB" w:rsidP="00EA2BAB">
      <w:r>
        <w:t xml:space="preserve">В данном разделе напишите все, что Вы считаете необходимым </w:t>
      </w:r>
      <w:r w:rsidR="002D2BA0">
        <w:t xml:space="preserve">сообщить о себе дополнительно. 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EA2BAB" w14:paraId="474F0177" w14:textId="77777777" w:rsidTr="00EA2BAB">
        <w:trPr>
          <w:trHeight w:val="1501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226" w14:textId="77777777" w:rsidR="00EA2BAB" w:rsidRDefault="00EA2BAB">
            <w:pPr>
              <w:spacing w:line="288" w:lineRule="auto"/>
              <w:rPr>
                <w:lang w:bidi="en-US"/>
              </w:rPr>
            </w:pPr>
          </w:p>
          <w:p w14:paraId="0E288C2A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4495F15D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  <w:p w14:paraId="475948EA" w14:textId="77777777" w:rsidR="002D2BA0" w:rsidRDefault="002D2BA0">
            <w:pPr>
              <w:spacing w:line="288" w:lineRule="auto"/>
              <w:rPr>
                <w:lang w:bidi="en-US"/>
              </w:rPr>
            </w:pPr>
          </w:p>
        </w:tc>
      </w:tr>
    </w:tbl>
    <w:p w14:paraId="3CF7FE82" w14:textId="77777777" w:rsidR="002D2BA0" w:rsidRDefault="002D2BA0" w:rsidP="002D2BA0"/>
    <w:p w14:paraId="10EB979F" w14:textId="77777777" w:rsidR="00EA2BAB" w:rsidRDefault="00EA2BAB" w:rsidP="00EA2BAB">
      <w:pPr>
        <w:ind w:left="4956"/>
        <w:jc w:val="right"/>
      </w:pPr>
      <w:r>
        <w:lastRenderedPageBreak/>
        <w:t>Приложение № 3</w:t>
      </w:r>
    </w:p>
    <w:p w14:paraId="392472CC" w14:textId="77777777" w:rsidR="00EA2BAB" w:rsidRDefault="00EA2BAB" w:rsidP="00EA2BAB">
      <w:pPr>
        <w:ind w:left="4956"/>
        <w:jc w:val="right"/>
      </w:pPr>
      <w:r>
        <w:t xml:space="preserve">к положению о Молодежном Совете </w:t>
      </w:r>
    </w:p>
    <w:p w14:paraId="4654D340" w14:textId="77777777" w:rsidR="00EA2BAB" w:rsidRDefault="00EA2BAB" w:rsidP="00EA2BAB">
      <w:pPr>
        <w:ind w:left="4248" w:firstLine="708"/>
        <w:jc w:val="right"/>
      </w:pPr>
      <w:r>
        <w:t>при главе города Енисейска</w:t>
      </w:r>
    </w:p>
    <w:p w14:paraId="3F39219B" w14:textId="77777777" w:rsidR="00EA2BAB" w:rsidRDefault="00EA2BAB" w:rsidP="00EA2BAB">
      <w:pPr>
        <w:ind w:left="3540"/>
      </w:pPr>
    </w:p>
    <w:p w14:paraId="0DCB0B9B" w14:textId="77777777" w:rsidR="00EA2BAB" w:rsidRDefault="00EA2BAB" w:rsidP="00EA2BAB">
      <w:pPr>
        <w:ind w:left="3540"/>
      </w:pPr>
      <w:r>
        <w:t>Заместителю главы города Енисейска</w:t>
      </w:r>
    </w:p>
    <w:p w14:paraId="4188FA0C" w14:textId="77777777" w:rsidR="00EA2BAB" w:rsidRDefault="002D2BA0" w:rsidP="00EA2BAB">
      <w:pPr>
        <w:ind w:left="3540"/>
      </w:pPr>
      <w:r>
        <w:t>по общественно-политической работе</w:t>
      </w:r>
    </w:p>
    <w:p w14:paraId="3EED75CD" w14:textId="77777777" w:rsidR="00EA2BAB" w:rsidRDefault="00EA2BAB" w:rsidP="00EA2BAB">
      <w:pPr>
        <w:ind w:left="3540"/>
        <w:rPr>
          <w:sz w:val="20"/>
        </w:rPr>
      </w:pPr>
      <w:r>
        <w:t>__________________________________________</w:t>
      </w:r>
    </w:p>
    <w:p w14:paraId="36CD1257" w14:textId="77777777" w:rsidR="00EA2BAB" w:rsidRDefault="00EA2BAB" w:rsidP="00EA2BAB">
      <w:pPr>
        <w:ind w:left="3540"/>
      </w:pPr>
    </w:p>
    <w:p w14:paraId="7445576A" w14:textId="77777777" w:rsidR="00EA2BAB" w:rsidRDefault="00EA2BAB" w:rsidP="00EA2BAB">
      <w:pPr>
        <w:ind w:left="3540"/>
      </w:pPr>
      <w:r>
        <w:t>__________________________________________,</w:t>
      </w:r>
    </w:p>
    <w:p w14:paraId="2337661C" w14:textId="77777777" w:rsidR="00EA2BAB" w:rsidRDefault="00EA2BAB" w:rsidP="00EA2BAB">
      <w:pPr>
        <w:ind w:left="3540"/>
      </w:pPr>
      <w:r>
        <w:rPr>
          <w:i/>
        </w:rPr>
        <w:t>(фамилия, имя, отчество)</w:t>
      </w:r>
    </w:p>
    <w:p w14:paraId="1F550987" w14:textId="77777777" w:rsidR="00EA2BAB" w:rsidRDefault="00EA2BAB" w:rsidP="00EA2BAB">
      <w:pPr>
        <w:ind w:left="3540"/>
      </w:pPr>
      <w:r>
        <w:t xml:space="preserve">гражданина Российской Федерации,       </w:t>
      </w:r>
    </w:p>
    <w:p w14:paraId="1C5B5337" w14:textId="77777777" w:rsidR="00EA2BAB" w:rsidRDefault="00EA2BAB" w:rsidP="00EA2BAB">
      <w:pPr>
        <w:ind w:left="3540"/>
        <w:rPr>
          <w:i/>
        </w:rPr>
      </w:pPr>
      <w:r>
        <w:t>проживающего(ей) по адресу:</w:t>
      </w:r>
    </w:p>
    <w:p w14:paraId="76943048" w14:textId="77777777" w:rsidR="00EA2BAB" w:rsidRDefault="00EA2BAB" w:rsidP="00EA2BAB">
      <w:pPr>
        <w:ind w:left="3540"/>
      </w:pPr>
      <w:r>
        <w:t>Красноярский край,</w:t>
      </w:r>
    </w:p>
    <w:p w14:paraId="2E0D290D" w14:textId="77777777" w:rsidR="00EA2BAB" w:rsidRDefault="00EA2BAB" w:rsidP="00EA2BAB">
      <w:pPr>
        <w:ind w:left="3540"/>
      </w:pPr>
      <w:r>
        <w:t xml:space="preserve"> __________________________________________</w:t>
      </w:r>
    </w:p>
    <w:p w14:paraId="49ECAAF8" w14:textId="77777777" w:rsidR="00EA2BAB" w:rsidRDefault="00EA2BAB" w:rsidP="00EA2BAB">
      <w:pPr>
        <w:ind w:left="3540"/>
        <w:rPr>
          <w:i/>
        </w:rPr>
      </w:pPr>
      <w:r>
        <w:rPr>
          <w:i/>
        </w:rPr>
        <w:t>(населенный пункт, улица, дом, корпус, квартира)</w:t>
      </w:r>
    </w:p>
    <w:p w14:paraId="1767BE5E" w14:textId="77777777" w:rsidR="00EA2BAB" w:rsidRDefault="00EA2BAB" w:rsidP="00EA2BAB">
      <w:pPr>
        <w:ind w:left="3540"/>
      </w:pPr>
      <w:r>
        <w:t>__________________________________________</w:t>
      </w:r>
    </w:p>
    <w:p w14:paraId="01FEE090" w14:textId="77777777" w:rsidR="00EA2BAB" w:rsidRDefault="00EA2BAB" w:rsidP="00EA2BAB">
      <w:pPr>
        <w:ind w:left="3540"/>
      </w:pPr>
      <w:r>
        <w:t>__________________________________________,</w:t>
      </w:r>
    </w:p>
    <w:p w14:paraId="29F9A192" w14:textId="77777777" w:rsidR="00EA2BAB" w:rsidRDefault="00EA2BAB" w:rsidP="00EA2BAB">
      <w:pPr>
        <w:ind w:left="3540"/>
        <w:rPr>
          <w:i/>
        </w:rPr>
      </w:pPr>
      <w:r>
        <w:rPr>
          <w:i/>
        </w:rPr>
        <w:t>паспорт: серия ____________№_______________</w:t>
      </w:r>
    </w:p>
    <w:p w14:paraId="68B82CCA" w14:textId="77777777" w:rsidR="00EA2BAB" w:rsidRDefault="00EA2BAB" w:rsidP="00EA2BAB">
      <w:pPr>
        <w:ind w:left="3540"/>
        <w:rPr>
          <w:i/>
        </w:rPr>
      </w:pPr>
      <w:r>
        <w:rPr>
          <w:i/>
        </w:rPr>
        <w:t>выдан «___» ________________года __________</w:t>
      </w:r>
    </w:p>
    <w:p w14:paraId="7C9B2E8D" w14:textId="77777777" w:rsidR="00EA2BAB" w:rsidRDefault="00EA2BAB" w:rsidP="00EA2BAB">
      <w:pPr>
        <w:ind w:left="3540"/>
        <w:rPr>
          <w:i/>
        </w:rPr>
      </w:pPr>
      <w:r>
        <w:rPr>
          <w:i/>
        </w:rPr>
        <w:t>__________________________________________.</w:t>
      </w:r>
    </w:p>
    <w:p w14:paraId="6855CA03" w14:textId="77777777" w:rsidR="00EA2BAB" w:rsidRDefault="00EA2BAB" w:rsidP="00EA2BAB">
      <w:pPr>
        <w:ind w:left="3540"/>
        <w:rPr>
          <w:i/>
        </w:rPr>
      </w:pPr>
      <w:r>
        <w:rPr>
          <w:i/>
        </w:rPr>
        <w:t xml:space="preserve">         (кем выдан)</w:t>
      </w:r>
    </w:p>
    <w:p w14:paraId="3E33B96B" w14:textId="77777777" w:rsidR="00EA2BAB" w:rsidRDefault="00EA2BAB" w:rsidP="00EA2BAB">
      <w:r>
        <w:t xml:space="preserve">                                             </w:t>
      </w:r>
    </w:p>
    <w:p w14:paraId="615D2007" w14:textId="77777777" w:rsidR="00EA2BAB" w:rsidRDefault="00F33BD1" w:rsidP="00F33BD1">
      <w:pPr>
        <w:jc w:val="center"/>
      </w:pPr>
      <w:r>
        <w:t>ЗАЯВЛЕНИЕ</w:t>
      </w:r>
    </w:p>
    <w:p w14:paraId="4CA2846F" w14:textId="77777777" w:rsidR="00EA2BAB" w:rsidRDefault="00EA2BAB" w:rsidP="00EA2BAB"/>
    <w:p w14:paraId="11BF72A4" w14:textId="77777777" w:rsidR="00EA2BAB" w:rsidRDefault="00EA2BAB" w:rsidP="002D2BA0">
      <w:pPr>
        <w:ind w:firstLine="708"/>
      </w:pPr>
      <w:r>
        <w:t>Я, ____________________________________________________________</w:t>
      </w:r>
      <w:r w:rsidR="002D2BA0">
        <w:t>_________,</w:t>
      </w:r>
    </w:p>
    <w:p w14:paraId="789DA8A9" w14:textId="77777777" w:rsidR="00EA2BAB" w:rsidRDefault="00EA2BAB" w:rsidP="00EA2BAB">
      <w:pPr>
        <w:jc w:val="both"/>
      </w:pPr>
      <w:r>
        <w:t>прошу утвердить мою кандидатуру в качестве кандидата в члены Молодежного Совета при главе города Енисейска.</w:t>
      </w:r>
    </w:p>
    <w:p w14:paraId="535C463E" w14:textId="77777777" w:rsidR="00EA2BAB" w:rsidRDefault="00EA2BAB" w:rsidP="00EA2BAB">
      <w:pPr>
        <w:ind w:firstLine="708"/>
        <w:jc w:val="both"/>
      </w:pPr>
      <w:r>
        <w:t xml:space="preserve">Даю согласие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моих персональных данных, а именно: фамилия, имя, отчество, дата рождения, место работы (учебы), паспортные данные, адрес регистрации по месту жительства, адрес фактического проживания, домашний, мобильный номера телефонов, адрес электронной почты. </w:t>
      </w:r>
    </w:p>
    <w:p w14:paraId="15FF9344" w14:textId="77777777" w:rsidR="00090E40" w:rsidRDefault="00090E40" w:rsidP="00EA2BAB">
      <w:pPr>
        <w:shd w:val="clear" w:color="auto" w:fill="FFFFFF"/>
        <w:spacing w:line="274" w:lineRule="exact"/>
        <w:ind w:right="43"/>
        <w:jc w:val="right"/>
      </w:pPr>
    </w:p>
    <w:p w14:paraId="08C149E9" w14:textId="77777777" w:rsidR="00090E40" w:rsidRDefault="00090E40" w:rsidP="00EA2BAB">
      <w:pPr>
        <w:shd w:val="clear" w:color="auto" w:fill="FFFFFF"/>
        <w:spacing w:line="274" w:lineRule="exact"/>
        <w:ind w:right="43"/>
        <w:jc w:val="right"/>
      </w:pPr>
    </w:p>
    <w:p w14:paraId="7A3D1794" w14:textId="77777777" w:rsidR="00EA2BAB" w:rsidRDefault="00EA2BAB" w:rsidP="00090E40">
      <w:pPr>
        <w:shd w:val="clear" w:color="auto" w:fill="FFFFFF"/>
        <w:spacing w:line="274" w:lineRule="exact"/>
        <w:ind w:right="43"/>
        <w:rPr>
          <w:color w:val="000000"/>
          <w:spacing w:val="-4"/>
        </w:rPr>
      </w:pPr>
      <w:r>
        <w:t xml:space="preserve">«___» ___________ года             </w:t>
      </w:r>
      <w:r w:rsidR="00090E40">
        <w:t xml:space="preserve">                                                 _________/________________</w:t>
      </w:r>
      <w:r>
        <w:t xml:space="preserve">       </w:t>
      </w:r>
    </w:p>
    <w:p w14:paraId="14BE81DA" w14:textId="77777777" w:rsidR="00EA2BAB" w:rsidRDefault="00090E40" w:rsidP="00090E40">
      <w:pPr>
        <w:shd w:val="clear" w:color="auto" w:fill="FFFFFF"/>
        <w:spacing w:line="274" w:lineRule="exact"/>
        <w:ind w:right="43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                                                                                   подпись/расшифровка</w:t>
      </w:r>
    </w:p>
    <w:p w14:paraId="6B88500D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6773E3FA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63FDE554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1E53BCDB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0D80E245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24753A33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404674CB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69FB6769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6CBB14E9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601E32D1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019065A7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1B987676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43054896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3CBE7EEB" w14:textId="77777777" w:rsidR="00D34EE7" w:rsidRDefault="00D34EE7" w:rsidP="00EA2BAB">
      <w:pPr>
        <w:ind w:left="4956"/>
        <w:jc w:val="right"/>
        <w:rPr>
          <w:color w:val="000000"/>
          <w:spacing w:val="-4"/>
        </w:rPr>
      </w:pPr>
    </w:p>
    <w:p w14:paraId="7317C60C" w14:textId="77777777" w:rsidR="002D2BA0" w:rsidRDefault="002D2BA0" w:rsidP="00EA2BAB">
      <w:pPr>
        <w:ind w:left="4956"/>
        <w:jc w:val="right"/>
      </w:pPr>
    </w:p>
    <w:p w14:paraId="7215C1E7" w14:textId="77777777" w:rsidR="00090E40" w:rsidRDefault="00090E40" w:rsidP="00090E40">
      <w:pPr>
        <w:jc w:val="right"/>
      </w:pPr>
      <w:r>
        <w:lastRenderedPageBreak/>
        <w:t>Приложение № 4</w:t>
      </w:r>
    </w:p>
    <w:p w14:paraId="47BCAB63" w14:textId="77777777" w:rsidR="00090E40" w:rsidRDefault="00090E40" w:rsidP="00090E40">
      <w:pPr>
        <w:jc w:val="right"/>
      </w:pPr>
      <w:r>
        <w:t xml:space="preserve">к положению о Молодежном Совете </w:t>
      </w:r>
    </w:p>
    <w:p w14:paraId="2C07C12B" w14:textId="77777777" w:rsidR="00090E40" w:rsidRDefault="00090E40" w:rsidP="00090E40">
      <w:pPr>
        <w:jc w:val="right"/>
      </w:pPr>
      <w:r>
        <w:t>при главе города Енисейска</w:t>
      </w:r>
    </w:p>
    <w:p w14:paraId="408A5E0C" w14:textId="77777777" w:rsidR="00090E40" w:rsidRDefault="00090E40" w:rsidP="00090E40"/>
    <w:p w14:paraId="1746BA85" w14:textId="77777777" w:rsidR="00C609CB" w:rsidRPr="00F33BD1" w:rsidRDefault="00C609CB" w:rsidP="00541DDA">
      <w:pPr>
        <w:jc w:val="center"/>
        <w:rPr>
          <w:b/>
        </w:rPr>
      </w:pPr>
      <w:r w:rsidRPr="00F33BD1">
        <w:rPr>
          <w:b/>
        </w:rPr>
        <w:t>Повестка</w:t>
      </w:r>
    </w:p>
    <w:p w14:paraId="0F6E30B9" w14:textId="77777777" w:rsidR="00090E40" w:rsidRPr="00F33BD1" w:rsidRDefault="00090E40" w:rsidP="00541DDA">
      <w:pPr>
        <w:jc w:val="center"/>
        <w:rPr>
          <w:b/>
        </w:rPr>
      </w:pPr>
      <w:r w:rsidRPr="00F33BD1">
        <w:rPr>
          <w:b/>
        </w:rPr>
        <w:t>заседания</w:t>
      </w:r>
      <w:r w:rsidR="00541DDA" w:rsidRPr="00F33BD1">
        <w:rPr>
          <w:b/>
        </w:rPr>
        <w:t xml:space="preserve"> Молодежного Совета при главе города Енисейска</w:t>
      </w:r>
    </w:p>
    <w:p w14:paraId="114FE9B9" w14:textId="77777777" w:rsidR="00541DDA" w:rsidRDefault="00541DDA" w:rsidP="00541DDA">
      <w:pPr>
        <w:jc w:val="center"/>
      </w:pPr>
    </w:p>
    <w:p w14:paraId="41C620BE" w14:textId="77777777" w:rsidR="00541DDA" w:rsidRDefault="00541DDA" w:rsidP="00C609CB">
      <w:pPr>
        <w:jc w:val="both"/>
      </w:pPr>
      <w:r>
        <w:t>_____________________________________________________________________________</w:t>
      </w:r>
    </w:p>
    <w:p w14:paraId="68E2FE40" w14:textId="77777777" w:rsidR="00090E40" w:rsidRDefault="00541DDA" w:rsidP="00C609CB">
      <w:pPr>
        <w:jc w:val="both"/>
      </w:pPr>
      <w:r>
        <w:t xml:space="preserve"> д</w:t>
      </w:r>
      <w:r w:rsidR="00090E40">
        <w:t xml:space="preserve">ата </w:t>
      </w:r>
      <w:r>
        <w:t xml:space="preserve">и время </w:t>
      </w:r>
      <w:r w:rsidR="00090E40">
        <w:t>проведения</w:t>
      </w:r>
      <w:r>
        <w:t xml:space="preserve">                                                                                 место проведения</w:t>
      </w:r>
    </w:p>
    <w:p w14:paraId="6740C64C" w14:textId="77777777" w:rsidR="00541DDA" w:rsidRDefault="00541DDA" w:rsidP="00C609CB">
      <w:pPr>
        <w:ind w:firstLine="709"/>
        <w:jc w:val="both"/>
      </w:pPr>
    </w:p>
    <w:p w14:paraId="3B0444C6" w14:textId="77777777" w:rsidR="00C609CB" w:rsidRDefault="00C609CB" w:rsidP="00C609CB">
      <w:pPr>
        <w:jc w:val="both"/>
      </w:pPr>
    </w:p>
    <w:p w14:paraId="2DCF40BD" w14:textId="77777777" w:rsidR="00C609CB" w:rsidRDefault="00C609CB" w:rsidP="00C609CB">
      <w:pPr>
        <w:ind w:firstLine="709"/>
        <w:jc w:val="both"/>
      </w:pPr>
      <w:r>
        <w:t>Рассматриваемые вопросы:</w:t>
      </w:r>
    </w:p>
    <w:p w14:paraId="02F36037" w14:textId="77777777" w:rsidR="00C609CB" w:rsidRDefault="00C609CB" w:rsidP="00C609CB">
      <w:pPr>
        <w:ind w:firstLine="709"/>
        <w:jc w:val="both"/>
      </w:pPr>
      <w:r>
        <w:t>1.</w:t>
      </w:r>
      <w:r w:rsidRPr="00C609CB">
        <w:t xml:space="preserve"> </w:t>
      </w:r>
      <w:r>
        <w:t>Тема доклада; ФИО, должность выступающего.</w:t>
      </w:r>
    </w:p>
    <w:p w14:paraId="4DBED161" w14:textId="77777777" w:rsidR="00C609CB" w:rsidRDefault="00C609CB" w:rsidP="00C609CB">
      <w:pPr>
        <w:ind w:firstLine="709"/>
        <w:jc w:val="both"/>
      </w:pPr>
      <w:r>
        <w:t>2.</w:t>
      </w:r>
      <w:r w:rsidRPr="00C609CB">
        <w:t xml:space="preserve"> Тема доклада; ФИО, должность выступающего.</w:t>
      </w:r>
    </w:p>
    <w:p w14:paraId="2C73674F" w14:textId="77777777" w:rsidR="00C609CB" w:rsidRDefault="00C609CB" w:rsidP="00C609CB">
      <w:pPr>
        <w:ind w:firstLine="709"/>
        <w:jc w:val="both"/>
      </w:pPr>
      <w:r>
        <w:t>3.</w:t>
      </w:r>
      <w:r w:rsidRPr="00C609CB">
        <w:t xml:space="preserve"> Тема доклада; ФИО, должность выступающего.</w:t>
      </w:r>
    </w:p>
    <w:p w14:paraId="624F0FD9" w14:textId="77777777" w:rsidR="00C609CB" w:rsidRDefault="00C609CB" w:rsidP="00C609CB">
      <w:pPr>
        <w:jc w:val="right"/>
      </w:pPr>
    </w:p>
    <w:p w14:paraId="0E1FE2FC" w14:textId="77777777" w:rsidR="00C609CB" w:rsidRDefault="00C609CB" w:rsidP="00C609CB">
      <w:pPr>
        <w:jc w:val="right"/>
      </w:pPr>
    </w:p>
    <w:p w14:paraId="78538747" w14:textId="77777777" w:rsidR="00C609CB" w:rsidRDefault="00C609CB" w:rsidP="00C609CB">
      <w:pPr>
        <w:jc w:val="right"/>
      </w:pPr>
    </w:p>
    <w:p w14:paraId="3779B5AA" w14:textId="77777777" w:rsidR="00C609CB" w:rsidRDefault="00C609CB" w:rsidP="00C609CB">
      <w:pPr>
        <w:jc w:val="right"/>
      </w:pPr>
    </w:p>
    <w:p w14:paraId="533B12CC" w14:textId="77777777" w:rsidR="00C609CB" w:rsidRDefault="00C609CB" w:rsidP="00C609CB">
      <w:pPr>
        <w:jc w:val="right"/>
      </w:pPr>
    </w:p>
    <w:p w14:paraId="1C4D065C" w14:textId="77777777" w:rsidR="00C609CB" w:rsidRDefault="00C609CB" w:rsidP="00C609CB">
      <w:pPr>
        <w:jc w:val="right"/>
      </w:pPr>
    </w:p>
    <w:p w14:paraId="51F9C0A0" w14:textId="77777777" w:rsidR="00C609CB" w:rsidRDefault="00C609CB" w:rsidP="00C609CB">
      <w:pPr>
        <w:jc w:val="right"/>
      </w:pPr>
    </w:p>
    <w:p w14:paraId="755FA5B8" w14:textId="77777777" w:rsidR="00C609CB" w:rsidRDefault="00C609CB" w:rsidP="00C609CB">
      <w:pPr>
        <w:jc w:val="right"/>
      </w:pPr>
    </w:p>
    <w:p w14:paraId="71657DC0" w14:textId="77777777" w:rsidR="00C609CB" w:rsidRDefault="00C609CB" w:rsidP="00C609CB">
      <w:pPr>
        <w:jc w:val="right"/>
      </w:pPr>
    </w:p>
    <w:p w14:paraId="5D961CF8" w14:textId="77777777" w:rsidR="00C609CB" w:rsidRDefault="00C609CB" w:rsidP="00C609CB">
      <w:pPr>
        <w:jc w:val="right"/>
      </w:pPr>
    </w:p>
    <w:p w14:paraId="62E2376C" w14:textId="77777777" w:rsidR="00C609CB" w:rsidRDefault="00C609CB" w:rsidP="00C609CB">
      <w:pPr>
        <w:jc w:val="right"/>
      </w:pPr>
    </w:p>
    <w:p w14:paraId="1B752891" w14:textId="77777777" w:rsidR="00C609CB" w:rsidRDefault="00C609CB" w:rsidP="00C609CB">
      <w:pPr>
        <w:jc w:val="right"/>
      </w:pPr>
    </w:p>
    <w:p w14:paraId="78A1FF97" w14:textId="77777777" w:rsidR="00C609CB" w:rsidRDefault="00C609CB" w:rsidP="00C609CB">
      <w:pPr>
        <w:jc w:val="right"/>
      </w:pPr>
    </w:p>
    <w:p w14:paraId="79D7378B" w14:textId="77777777" w:rsidR="00C609CB" w:rsidRDefault="00C609CB" w:rsidP="00C609CB">
      <w:pPr>
        <w:jc w:val="right"/>
      </w:pPr>
    </w:p>
    <w:p w14:paraId="507ABAB8" w14:textId="77777777" w:rsidR="00C609CB" w:rsidRDefault="00C609CB" w:rsidP="00C609CB">
      <w:pPr>
        <w:jc w:val="right"/>
      </w:pPr>
    </w:p>
    <w:p w14:paraId="0F59FBFD" w14:textId="77777777" w:rsidR="00C609CB" w:rsidRDefault="00C609CB" w:rsidP="00C609CB">
      <w:pPr>
        <w:jc w:val="right"/>
      </w:pPr>
    </w:p>
    <w:p w14:paraId="0A24D5E8" w14:textId="77777777" w:rsidR="00C609CB" w:rsidRDefault="00C609CB" w:rsidP="00C609CB">
      <w:pPr>
        <w:jc w:val="right"/>
      </w:pPr>
    </w:p>
    <w:p w14:paraId="422ED336" w14:textId="77777777" w:rsidR="00C609CB" w:rsidRDefault="00C609CB" w:rsidP="00C609CB">
      <w:pPr>
        <w:jc w:val="right"/>
      </w:pPr>
    </w:p>
    <w:p w14:paraId="1969A5B9" w14:textId="77777777" w:rsidR="00C609CB" w:rsidRDefault="00C609CB" w:rsidP="00C609CB">
      <w:pPr>
        <w:jc w:val="right"/>
      </w:pPr>
    </w:p>
    <w:p w14:paraId="05075B4A" w14:textId="77777777" w:rsidR="00C609CB" w:rsidRDefault="00C609CB" w:rsidP="00C609CB">
      <w:pPr>
        <w:jc w:val="right"/>
      </w:pPr>
    </w:p>
    <w:p w14:paraId="0645D863" w14:textId="77777777" w:rsidR="00C609CB" w:rsidRDefault="00C609CB" w:rsidP="00C609CB">
      <w:pPr>
        <w:jc w:val="right"/>
      </w:pPr>
    </w:p>
    <w:p w14:paraId="408B11C6" w14:textId="77777777" w:rsidR="00C609CB" w:rsidRDefault="00C609CB" w:rsidP="00C609CB">
      <w:pPr>
        <w:jc w:val="right"/>
      </w:pPr>
    </w:p>
    <w:p w14:paraId="3235C188" w14:textId="77777777" w:rsidR="00C609CB" w:rsidRDefault="00C609CB" w:rsidP="00C609CB">
      <w:pPr>
        <w:jc w:val="right"/>
      </w:pPr>
    </w:p>
    <w:p w14:paraId="534E47C3" w14:textId="77777777" w:rsidR="00C609CB" w:rsidRDefault="00C609CB" w:rsidP="00C609CB">
      <w:pPr>
        <w:jc w:val="right"/>
      </w:pPr>
    </w:p>
    <w:p w14:paraId="7D23D702" w14:textId="77777777" w:rsidR="00C609CB" w:rsidRDefault="00C609CB" w:rsidP="00C609CB">
      <w:pPr>
        <w:jc w:val="right"/>
      </w:pPr>
    </w:p>
    <w:p w14:paraId="62FC5964" w14:textId="77777777" w:rsidR="00C609CB" w:rsidRDefault="00C609CB" w:rsidP="00C609CB">
      <w:pPr>
        <w:jc w:val="right"/>
      </w:pPr>
    </w:p>
    <w:p w14:paraId="05FE404D" w14:textId="77777777" w:rsidR="00C609CB" w:rsidRDefault="00C609CB" w:rsidP="00C609CB">
      <w:pPr>
        <w:jc w:val="right"/>
      </w:pPr>
    </w:p>
    <w:p w14:paraId="05F57DD4" w14:textId="77777777" w:rsidR="00C609CB" w:rsidRDefault="00C609CB" w:rsidP="00C609CB">
      <w:pPr>
        <w:jc w:val="right"/>
      </w:pPr>
    </w:p>
    <w:p w14:paraId="35E8D5CE" w14:textId="77777777" w:rsidR="00C609CB" w:rsidRDefault="00C609CB" w:rsidP="00C609CB">
      <w:pPr>
        <w:jc w:val="right"/>
      </w:pPr>
    </w:p>
    <w:p w14:paraId="405F049F" w14:textId="77777777" w:rsidR="00C609CB" w:rsidRDefault="00C609CB" w:rsidP="00C609CB">
      <w:pPr>
        <w:jc w:val="right"/>
      </w:pPr>
    </w:p>
    <w:p w14:paraId="184117DD" w14:textId="77777777" w:rsidR="00C609CB" w:rsidRDefault="00C609CB" w:rsidP="00C609CB">
      <w:pPr>
        <w:jc w:val="right"/>
      </w:pPr>
    </w:p>
    <w:p w14:paraId="143D336F" w14:textId="77777777" w:rsidR="00C609CB" w:rsidRDefault="00C609CB" w:rsidP="00C609CB">
      <w:pPr>
        <w:jc w:val="right"/>
      </w:pPr>
    </w:p>
    <w:p w14:paraId="0AEADB01" w14:textId="77777777" w:rsidR="00C609CB" w:rsidRDefault="00C609CB" w:rsidP="00C609CB">
      <w:pPr>
        <w:jc w:val="right"/>
      </w:pPr>
    </w:p>
    <w:p w14:paraId="6EE0793F" w14:textId="77777777" w:rsidR="00F33BD1" w:rsidRDefault="00F33BD1" w:rsidP="00C609CB">
      <w:pPr>
        <w:jc w:val="right"/>
      </w:pPr>
    </w:p>
    <w:p w14:paraId="34985575" w14:textId="77777777" w:rsidR="00C609CB" w:rsidRDefault="00C609CB" w:rsidP="00C609CB">
      <w:pPr>
        <w:jc w:val="right"/>
      </w:pPr>
    </w:p>
    <w:p w14:paraId="53132ED0" w14:textId="77777777" w:rsidR="00C609CB" w:rsidRDefault="00C609CB" w:rsidP="00C609CB">
      <w:pPr>
        <w:jc w:val="right"/>
      </w:pPr>
    </w:p>
    <w:p w14:paraId="21F7BC14" w14:textId="77777777" w:rsidR="00C609CB" w:rsidRDefault="00C609CB" w:rsidP="00C609CB">
      <w:pPr>
        <w:jc w:val="right"/>
      </w:pPr>
    </w:p>
    <w:p w14:paraId="37F70EED" w14:textId="77777777" w:rsidR="00C609CB" w:rsidRDefault="00C609CB" w:rsidP="00C609CB">
      <w:pPr>
        <w:jc w:val="right"/>
      </w:pPr>
      <w:r>
        <w:lastRenderedPageBreak/>
        <w:t>Приложение № 5</w:t>
      </w:r>
    </w:p>
    <w:p w14:paraId="1C0474C3" w14:textId="77777777" w:rsidR="00C609CB" w:rsidRDefault="00C609CB" w:rsidP="00C609CB">
      <w:pPr>
        <w:jc w:val="right"/>
      </w:pPr>
      <w:r>
        <w:t xml:space="preserve">к положению о Молодежном Совете </w:t>
      </w:r>
    </w:p>
    <w:p w14:paraId="72002E6F" w14:textId="77777777" w:rsidR="00C609CB" w:rsidRDefault="00C609CB" w:rsidP="00C609CB">
      <w:pPr>
        <w:jc w:val="right"/>
      </w:pPr>
      <w:r>
        <w:t>при главе города Енисейска</w:t>
      </w:r>
    </w:p>
    <w:p w14:paraId="0C02511D" w14:textId="77777777" w:rsidR="00C609CB" w:rsidRDefault="00C609CB" w:rsidP="00090E40"/>
    <w:p w14:paraId="4FEE7184" w14:textId="77777777" w:rsidR="00C609CB" w:rsidRPr="00F33BD1" w:rsidRDefault="00C609CB" w:rsidP="00C609CB">
      <w:pPr>
        <w:jc w:val="center"/>
        <w:rPr>
          <w:b/>
        </w:rPr>
      </w:pPr>
      <w:r w:rsidRPr="00F33BD1">
        <w:rPr>
          <w:b/>
        </w:rPr>
        <w:t>Протокол №</w:t>
      </w:r>
    </w:p>
    <w:p w14:paraId="0985C6B3" w14:textId="77777777" w:rsidR="00541DDA" w:rsidRPr="00F33BD1" w:rsidRDefault="00541DDA" w:rsidP="00541DDA">
      <w:pPr>
        <w:jc w:val="center"/>
        <w:rPr>
          <w:b/>
        </w:rPr>
      </w:pPr>
      <w:r w:rsidRPr="00F33BD1">
        <w:rPr>
          <w:b/>
        </w:rPr>
        <w:t>заседания Молодежного Совета при главе города Енисейска</w:t>
      </w:r>
    </w:p>
    <w:p w14:paraId="6C246A29" w14:textId="77777777" w:rsidR="00541DDA" w:rsidRDefault="00541DDA" w:rsidP="00541DDA">
      <w:pPr>
        <w:jc w:val="center"/>
      </w:pPr>
    </w:p>
    <w:p w14:paraId="4C099C62" w14:textId="77777777" w:rsidR="00C609CB" w:rsidRDefault="00C609CB" w:rsidP="00C609CB">
      <w:pPr>
        <w:jc w:val="both"/>
      </w:pPr>
      <w:r>
        <w:t>_____________________________________________________________________________</w:t>
      </w:r>
    </w:p>
    <w:p w14:paraId="27C12E40" w14:textId="77777777" w:rsidR="00C609CB" w:rsidRDefault="00C609CB" w:rsidP="00C609CB">
      <w:pPr>
        <w:jc w:val="both"/>
      </w:pPr>
      <w:r>
        <w:t xml:space="preserve"> дата и время проведения                                                                                 место проведения</w:t>
      </w:r>
    </w:p>
    <w:p w14:paraId="39180E23" w14:textId="77777777" w:rsidR="00C609CB" w:rsidRDefault="00C609CB" w:rsidP="00541DDA">
      <w:pPr>
        <w:jc w:val="center"/>
      </w:pPr>
    </w:p>
    <w:p w14:paraId="6AE33A17" w14:textId="77777777" w:rsidR="00C609CB" w:rsidRDefault="00C609CB" w:rsidP="00C609CB">
      <w:pPr>
        <w:jc w:val="center"/>
      </w:pPr>
      <w:r>
        <w:t>Присутствовали:</w:t>
      </w:r>
    </w:p>
    <w:p w14:paraId="2A387B58" w14:textId="77777777" w:rsidR="00C609CB" w:rsidRDefault="00C609CB" w:rsidP="00C609CB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674"/>
        <w:gridCol w:w="3131"/>
      </w:tblGrid>
      <w:tr w:rsidR="00C609CB" w14:paraId="67E69621" w14:textId="77777777" w:rsidTr="00C609CB">
        <w:trPr>
          <w:jc w:val="center"/>
        </w:trPr>
        <w:tc>
          <w:tcPr>
            <w:tcW w:w="540" w:type="dxa"/>
            <w:vAlign w:val="center"/>
          </w:tcPr>
          <w:p w14:paraId="53E0A387" w14:textId="77777777" w:rsidR="00C609CB" w:rsidRDefault="00C609CB" w:rsidP="00C609CB">
            <w:pPr>
              <w:jc w:val="center"/>
            </w:pPr>
            <w:r>
              <w:t>№ п/п</w:t>
            </w:r>
          </w:p>
        </w:tc>
        <w:tc>
          <w:tcPr>
            <w:tcW w:w="5840" w:type="dxa"/>
            <w:vAlign w:val="center"/>
          </w:tcPr>
          <w:p w14:paraId="6BEE5399" w14:textId="77777777" w:rsidR="00C609CB" w:rsidRDefault="00C609CB" w:rsidP="00C609CB">
            <w:pPr>
              <w:jc w:val="center"/>
            </w:pPr>
            <w:r>
              <w:t>ФИО</w:t>
            </w:r>
          </w:p>
        </w:tc>
        <w:tc>
          <w:tcPr>
            <w:tcW w:w="3191" w:type="dxa"/>
            <w:vAlign w:val="center"/>
          </w:tcPr>
          <w:p w14:paraId="310A0174" w14:textId="77777777" w:rsidR="00C609CB" w:rsidRDefault="00C609CB" w:rsidP="00C609CB">
            <w:pPr>
              <w:jc w:val="center"/>
            </w:pPr>
            <w:r>
              <w:t>Должность</w:t>
            </w:r>
          </w:p>
        </w:tc>
      </w:tr>
      <w:tr w:rsidR="00C609CB" w14:paraId="64243898" w14:textId="77777777" w:rsidTr="00C609CB">
        <w:trPr>
          <w:jc w:val="center"/>
        </w:trPr>
        <w:tc>
          <w:tcPr>
            <w:tcW w:w="540" w:type="dxa"/>
            <w:vAlign w:val="center"/>
          </w:tcPr>
          <w:p w14:paraId="141A6BC6" w14:textId="77777777" w:rsidR="00C609CB" w:rsidRDefault="00C609CB" w:rsidP="00C609CB">
            <w:pPr>
              <w:jc w:val="center"/>
            </w:pPr>
            <w:r>
              <w:t>1.</w:t>
            </w:r>
          </w:p>
        </w:tc>
        <w:tc>
          <w:tcPr>
            <w:tcW w:w="5840" w:type="dxa"/>
            <w:vAlign w:val="center"/>
          </w:tcPr>
          <w:p w14:paraId="54A5411A" w14:textId="77777777" w:rsidR="00C609CB" w:rsidRDefault="00C609CB" w:rsidP="00C609CB">
            <w:pPr>
              <w:jc w:val="center"/>
            </w:pPr>
          </w:p>
        </w:tc>
        <w:tc>
          <w:tcPr>
            <w:tcW w:w="3191" w:type="dxa"/>
            <w:vAlign w:val="center"/>
          </w:tcPr>
          <w:p w14:paraId="62BF68CC" w14:textId="77777777" w:rsidR="00C609CB" w:rsidRDefault="00C609CB" w:rsidP="00C609CB">
            <w:pPr>
              <w:jc w:val="center"/>
            </w:pPr>
          </w:p>
        </w:tc>
      </w:tr>
      <w:tr w:rsidR="00C609CB" w14:paraId="4D9DA5F6" w14:textId="77777777" w:rsidTr="00C609CB">
        <w:trPr>
          <w:jc w:val="center"/>
        </w:trPr>
        <w:tc>
          <w:tcPr>
            <w:tcW w:w="540" w:type="dxa"/>
            <w:vAlign w:val="center"/>
          </w:tcPr>
          <w:p w14:paraId="5C9BFAEE" w14:textId="77777777" w:rsidR="00C609CB" w:rsidRDefault="00C609CB" w:rsidP="00C609CB">
            <w:pPr>
              <w:jc w:val="center"/>
            </w:pPr>
            <w:r>
              <w:t>2.</w:t>
            </w:r>
          </w:p>
        </w:tc>
        <w:tc>
          <w:tcPr>
            <w:tcW w:w="5840" w:type="dxa"/>
            <w:vAlign w:val="center"/>
          </w:tcPr>
          <w:p w14:paraId="66F662E3" w14:textId="77777777" w:rsidR="00C609CB" w:rsidRDefault="00C609CB" w:rsidP="00C609CB">
            <w:pPr>
              <w:jc w:val="center"/>
            </w:pPr>
          </w:p>
        </w:tc>
        <w:tc>
          <w:tcPr>
            <w:tcW w:w="3191" w:type="dxa"/>
            <w:vAlign w:val="center"/>
          </w:tcPr>
          <w:p w14:paraId="153C83EC" w14:textId="77777777" w:rsidR="00C609CB" w:rsidRDefault="00C609CB" w:rsidP="00C609CB">
            <w:pPr>
              <w:jc w:val="center"/>
            </w:pPr>
          </w:p>
        </w:tc>
      </w:tr>
      <w:tr w:rsidR="00C609CB" w14:paraId="579F1FB6" w14:textId="77777777" w:rsidTr="00C609CB">
        <w:trPr>
          <w:jc w:val="center"/>
        </w:trPr>
        <w:tc>
          <w:tcPr>
            <w:tcW w:w="540" w:type="dxa"/>
            <w:vAlign w:val="center"/>
          </w:tcPr>
          <w:p w14:paraId="33F4B52B" w14:textId="77777777" w:rsidR="00C609CB" w:rsidRDefault="00C609CB" w:rsidP="00C609CB">
            <w:pPr>
              <w:jc w:val="center"/>
            </w:pPr>
            <w:r>
              <w:t>3.</w:t>
            </w:r>
          </w:p>
        </w:tc>
        <w:tc>
          <w:tcPr>
            <w:tcW w:w="5840" w:type="dxa"/>
            <w:vAlign w:val="center"/>
          </w:tcPr>
          <w:p w14:paraId="4DD7148D" w14:textId="77777777" w:rsidR="00C609CB" w:rsidRDefault="00C609CB" w:rsidP="00C609CB">
            <w:pPr>
              <w:jc w:val="center"/>
            </w:pPr>
          </w:p>
        </w:tc>
        <w:tc>
          <w:tcPr>
            <w:tcW w:w="3191" w:type="dxa"/>
            <w:vAlign w:val="center"/>
          </w:tcPr>
          <w:p w14:paraId="4F3C4E92" w14:textId="77777777" w:rsidR="00C609CB" w:rsidRDefault="00C609CB" w:rsidP="00C609CB">
            <w:pPr>
              <w:jc w:val="center"/>
            </w:pPr>
          </w:p>
        </w:tc>
      </w:tr>
      <w:tr w:rsidR="00C609CB" w14:paraId="6E023073" w14:textId="77777777" w:rsidTr="00C609CB">
        <w:trPr>
          <w:jc w:val="center"/>
        </w:trPr>
        <w:tc>
          <w:tcPr>
            <w:tcW w:w="540" w:type="dxa"/>
            <w:vAlign w:val="center"/>
          </w:tcPr>
          <w:p w14:paraId="0E907FCF" w14:textId="77777777" w:rsidR="00C609CB" w:rsidRDefault="00C609CB" w:rsidP="00C609CB">
            <w:pPr>
              <w:jc w:val="center"/>
            </w:pPr>
            <w:r>
              <w:t>…</w:t>
            </w:r>
          </w:p>
        </w:tc>
        <w:tc>
          <w:tcPr>
            <w:tcW w:w="5840" w:type="dxa"/>
            <w:vAlign w:val="center"/>
          </w:tcPr>
          <w:p w14:paraId="5883D0E2" w14:textId="77777777" w:rsidR="00C609CB" w:rsidRDefault="00C609CB" w:rsidP="00C609CB">
            <w:pPr>
              <w:jc w:val="center"/>
            </w:pPr>
          </w:p>
        </w:tc>
        <w:tc>
          <w:tcPr>
            <w:tcW w:w="3191" w:type="dxa"/>
            <w:vAlign w:val="center"/>
          </w:tcPr>
          <w:p w14:paraId="53F16024" w14:textId="77777777" w:rsidR="00C609CB" w:rsidRDefault="00C609CB" w:rsidP="00C609CB">
            <w:pPr>
              <w:jc w:val="center"/>
            </w:pPr>
          </w:p>
        </w:tc>
      </w:tr>
    </w:tbl>
    <w:p w14:paraId="650990C7" w14:textId="77777777" w:rsidR="00C609CB" w:rsidRDefault="00C609CB" w:rsidP="00C609CB"/>
    <w:p w14:paraId="3B041CCD" w14:textId="77777777" w:rsidR="00C609CB" w:rsidRPr="00F33BD1" w:rsidRDefault="00F33BD1" w:rsidP="00F33BD1">
      <w:pPr>
        <w:ind w:firstLine="709"/>
        <w:jc w:val="both"/>
        <w:rPr>
          <w:lang w:val="en-US"/>
        </w:rPr>
      </w:pPr>
      <w:r w:rsidRPr="00F33BD1">
        <w:t xml:space="preserve">1. </w:t>
      </w:r>
      <w:r w:rsidR="00C609CB" w:rsidRPr="00F33BD1">
        <w:t>Тема</w:t>
      </w:r>
      <w:r w:rsidRPr="00F33BD1">
        <w:t xml:space="preserve"> </w:t>
      </w:r>
      <w:r w:rsidR="00C609CB" w:rsidRPr="00F33BD1">
        <w:t>доклада</w:t>
      </w:r>
    </w:p>
    <w:p w14:paraId="27D1BDA4" w14:textId="77777777" w:rsidR="00C609CB" w:rsidRPr="00F33BD1" w:rsidRDefault="00C609CB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Решили:</w:t>
      </w:r>
    </w:p>
    <w:p w14:paraId="3464F5E6" w14:textId="77777777" w:rsidR="00C609CB" w:rsidRPr="00F33BD1" w:rsidRDefault="00C609CB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1. Текст решения...</w:t>
      </w:r>
    </w:p>
    <w:p w14:paraId="203A50AC" w14:textId="77777777" w:rsidR="00C609CB" w:rsidRPr="00F33BD1" w:rsidRDefault="00C609CB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Сроки исполнения: __________________</w:t>
      </w:r>
    </w:p>
    <w:p w14:paraId="7835A156" w14:textId="77777777" w:rsidR="00C609CB" w:rsidRPr="00F33BD1" w:rsidRDefault="00C609CB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proofErr w:type="spellStart"/>
      <w:r w:rsidRPr="00F33BD1">
        <w:rPr>
          <w:rFonts w:ascii="Times New Roman"/>
          <w:sz w:val="24"/>
        </w:rPr>
        <w:t>Ответственные</w:t>
      </w:r>
      <w:proofErr w:type="spellEnd"/>
      <w:r w:rsidRPr="00F33BD1">
        <w:rPr>
          <w:rFonts w:ascii="Times New Roman"/>
          <w:sz w:val="24"/>
        </w:rPr>
        <w:t>: _____________________</w:t>
      </w:r>
    </w:p>
    <w:p w14:paraId="3C7B4BB1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</w:p>
    <w:p w14:paraId="61138B0F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2. Тема доклада</w:t>
      </w:r>
    </w:p>
    <w:p w14:paraId="45CA9C69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Решили:</w:t>
      </w:r>
    </w:p>
    <w:p w14:paraId="08DF3972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2. Текст решения...</w:t>
      </w:r>
    </w:p>
    <w:p w14:paraId="76AB80F5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Сроки исполнения: __________________</w:t>
      </w:r>
    </w:p>
    <w:p w14:paraId="2C7F4033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Ответственные: _____________________</w:t>
      </w:r>
    </w:p>
    <w:p w14:paraId="28CEAE7C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</w:p>
    <w:p w14:paraId="1C08893D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3. Тема доклада</w:t>
      </w:r>
    </w:p>
    <w:p w14:paraId="0E85B9DC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Решили:</w:t>
      </w:r>
    </w:p>
    <w:p w14:paraId="3B37F873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3. Текст решения...</w:t>
      </w:r>
    </w:p>
    <w:p w14:paraId="6D433136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Сроки исполнения: __________________</w:t>
      </w:r>
    </w:p>
    <w:p w14:paraId="45C3D1DD" w14:textId="77777777" w:rsidR="00F33BD1" w:rsidRPr="00F33BD1" w:rsidRDefault="00F33BD1" w:rsidP="00F33BD1">
      <w:pPr>
        <w:pStyle w:val="a7"/>
        <w:wordWrap/>
        <w:ind w:left="0" w:firstLine="709"/>
        <w:rPr>
          <w:rFonts w:ascii="Times New Roman"/>
          <w:sz w:val="24"/>
          <w:lang w:val="ru-RU"/>
        </w:rPr>
      </w:pPr>
      <w:r w:rsidRPr="00F33BD1">
        <w:rPr>
          <w:rFonts w:ascii="Times New Roman"/>
          <w:sz w:val="24"/>
          <w:lang w:val="ru-RU"/>
        </w:rPr>
        <w:t>Ответственные: _____________________</w:t>
      </w:r>
    </w:p>
    <w:p w14:paraId="0456DED6" w14:textId="77777777" w:rsidR="00090E40" w:rsidRDefault="00090E40" w:rsidP="00C609CB">
      <w:pPr>
        <w:ind w:left="4956"/>
      </w:pPr>
    </w:p>
    <w:p w14:paraId="13AF592A" w14:textId="77777777" w:rsidR="00F33BD1" w:rsidRDefault="00F33BD1" w:rsidP="00C609CB">
      <w:pPr>
        <w:ind w:left="4956"/>
      </w:pPr>
    </w:p>
    <w:p w14:paraId="48FC542F" w14:textId="77777777" w:rsidR="00090E40" w:rsidRDefault="00090E40" w:rsidP="00EA2BAB">
      <w:pPr>
        <w:ind w:left="4956"/>
        <w:jc w:val="right"/>
      </w:pPr>
    </w:p>
    <w:p w14:paraId="13366432" w14:textId="77777777" w:rsidR="00090E40" w:rsidRDefault="00090E40" w:rsidP="00EA2BAB">
      <w:pPr>
        <w:ind w:left="4956"/>
        <w:jc w:val="right"/>
      </w:pPr>
    </w:p>
    <w:p w14:paraId="28AE92D4" w14:textId="77777777" w:rsidR="00F33BD1" w:rsidRDefault="00F33BD1" w:rsidP="00EA2BAB">
      <w:pPr>
        <w:ind w:left="4956"/>
        <w:jc w:val="right"/>
      </w:pPr>
    </w:p>
    <w:p w14:paraId="4C439F7D" w14:textId="77777777" w:rsidR="00F33BD1" w:rsidRDefault="00F33BD1" w:rsidP="00EA2BAB">
      <w:pPr>
        <w:ind w:left="4956"/>
        <w:jc w:val="right"/>
      </w:pPr>
    </w:p>
    <w:p w14:paraId="594A5B65" w14:textId="77777777" w:rsidR="00F33BD1" w:rsidRDefault="00F33BD1" w:rsidP="00EA2BAB">
      <w:pPr>
        <w:ind w:left="4956"/>
        <w:jc w:val="right"/>
      </w:pPr>
    </w:p>
    <w:p w14:paraId="14A11B7E" w14:textId="77777777" w:rsidR="00F33BD1" w:rsidRDefault="00F33BD1" w:rsidP="00EA2BAB">
      <w:pPr>
        <w:ind w:left="4956"/>
        <w:jc w:val="right"/>
      </w:pPr>
    </w:p>
    <w:p w14:paraId="03A87689" w14:textId="77777777" w:rsidR="00F33BD1" w:rsidRDefault="00F33BD1" w:rsidP="00EA2BAB">
      <w:pPr>
        <w:ind w:left="4956"/>
        <w:jc w:val="right"/>
      </w:pPr>
    </w:p>
    <w:p w14:paraId="70D81D5D" w14:textId="77777777" w:rsidR="00F33BD1" w:rsidRDefault="00F33BD1" w:rsidP="00EA2BAB">
      <w:pPr>
        <w:ind w:left="4956"/>
        <w:jc w:val="right"/>
      </w:pPr>
    </w:p>
    <w:p w14:paraId="2DEB7072" w14:textId="77777777" w:rsidR="00F33BD1" w:rsidRDefault="00F33BD1" w:rsidP="00EA2BAB">
      <w:pPr>
        <w:ind w:left="4956"/>
        <w:jc w:val="right"/>
      </w:pPr>
    </w:p>
    <w:p w14:paraId="3C45A267" w14:textId="77777777" w:rsidR="00F33BD1" w:rsidRDefault="00F33BD1" w:rsidP="00EA2BAB">
      <w:pPr>
        <w:ind w:left="4956"/>
        <w:jc w:val="right"/>
      </w:pPr>
    </w:p>
    <w:p w14:paraId="56740CDA" w14:textId="77777777" w:rsidR="00F33BD1" w:rsidRDefault="00F33BD1" w:rsidP="00EA2BAB">
      <w:pPr>
        <w:ind w:left="4956"/>
        <w:jc w:val="right"/>
      </w:pPr>
    </w:p>
    <w:p w14:paraId="3D1DF351" w14:textId="77777777" w:rsidR="00F33BD1" w:rsidRDefault="00F33BD1" w:rsidP="00EA2BAB">
      <w:pPr>
        <w:ind w:left="4956"/>
        <w:jc w:val="right"/>
      </w:pPr>
    </w:p>
    <w:p w14:paraId="410C4863" w14:textId="77777777" w:rsidR="00F33BD1" w:rsidRDefault="00F33BD1" w:rsidP="00EA2BAB">
      <w:pPr>
        <w:ind w:left="4956"/>
        <w:jc w:val="right"/>
      </w:pPr>
    </w:p>
    <w:p w14:paraId="0F41CF44" w14:textId="77777777" w:rsidR="00F33BD1" w:rsidRDefault="00F33BD1" w:rsidP="00EA2BAB">
      <w:pPr>
        <w:ind w:left="4956"/>
        <w:jc w:val="right"/>
      </w:pPr>
    </w:p>
    <w:p w14:paraId="6AB91A40" w14:textId="77777777" w:rsidR="00EA2BAB" w:rsidRDefault="00EA2BAB" w:rsidP="00EA2BAB">
      <w:pPr>
        <w:ind w:left="4956"/>
        <w:jc w:val="right"/>
      </w:pPr>
      <w:r>
        <w:lastRenderedPageBreak/>
        <w:t xml:space="preserve">Приложение № </w:t>
      </w:r>
      <w:r w:rsidR="00C609CB">
        <w:t>6</w:t>
      </w:r>
    </w:p>
    <w:p w14:paraId="5A30EC14" w14:textId="77777777" w:rsidR="00EA2BAB" w:rsidRDefault="00EA2BAB" w:rsidP="00EA2BAB">
      <w:pPr>
        <w:ind w:left="4956"/>
        <w:jc w:val="right"/>
      </w:pPr>
      <w:r>
        <w:t xml:space="preserve">к положению о Молодежном Совете </w:t>
      </w:r>
    </w:p>
    <w:p w14:paraId="21DDAB83" w14:textId="77777777" w:rsidR="00EA2BAB" w:rsidRDefault="00EA2BAB" w:rsidP="00EA2BAB">
      <w:pPr>
        <w:ind w:left="4248" w:firstLine="708"/>
        <w:jc w:val="right"/>
      </w:pPr>
      <w:r>
        <w:t>при главе города Енисейска</w:t>
      </w:r>
    </w:p>
    <w:p w14:paraId="500977D0" w14:textId="77777777" w:rsidR="00EA2BAB" w:rsidRDefault="00EA2BAB" w:rsidP="00EA2BAB">
      <w:pPr>
        <w:shd w:val="clear" w:color="auto" w:fill="FFFFFF"/>
        <w:spacing w:line="274" w:lineRule="exact"/>
        <w:ind w:right="43"/>
        <w:jc w:val="right"/>
        <w:rPr>
          <w:color w:val="000000"/>
          <w:spacing w:val="-4"/>
        </w:rPr>
      </w:pPr>
    </w:p>
    <w:p w14:paraId="16463B62" w14:textId="77777777" w:rsidR="00EA2BAB" w:rsidRDefault="00EA2BAB" w:rsidP="00EA2BAB">
      <w:pPr>
        <w:pStyle w:val="ConsPlusNormal"/>
        <w:jc w:val="both"/>
      </w:pPr>
    </w:p>
    <w:p w14:paraId="1F60E9C2" w14:textId="77777777" w:rsidR="00EA2BAB" w:rsidRPr="00F33BD1" w:rsidRDefault="00EA2BAB" w:rsidP="00EA2BAB">
      <w:pPr>
        <w:pStyle w:val="ConsPlusTitle"/>
        <w:jc w:val="center"/>
      </w:pPr>
      <w:bookmarkStart w:id="0" w:name="P180"/>
      <w:bookmarkEnd w:id="0"/>
      <w:r w:rsidRPr="00F33BD1">
        <w:t>ПОЛОЖЕНИЕ</w:t>
      </w:r>
    </w:p>
    <w:p w14:paraId="63F47212" w14:textId="77777777" w:rsidR="00EA2BAB" w:rsidRPr="002D2BA0" w:rsidRDefault="00EA2BAB" w:rsidP="00EA2BAB">
      <w:pPr>
        <w:pStyle w:val="ConsPlusTitle"/>
        <w:jc w:val="center"/>
        <w:rPr>
          <w:b w:val="0"/>
        </w:rPr>
      </w:pPr>
      <w:r w:rsidRPr="00F33BD1">
        <w:t>ОБ УДОСТОВЕРЕНИИ ЧЛЕНА МОЛОДЕЖНОГО</w:t>
      </w:r>
      <w:r w:rsidRPr="002D2BA0">
        <w:rPr>
          <w:b w:val="0"/>
        </w:rPr>
        <w:t xml:space="preserve"> СОВЕТА</w:t>
      </w:r>
    </w:p>
    <w:p w14:paraId="33C8F807" w14:textId="77777777" w:rsidR="00EA2BAB" w:rsidRPr="002D2BA0" w:rsidRDefault="00EA2BAB" w:rsidP="00EA2BAB">
      <w:pPr>
        <w:pStyle w:val="ConsPlusTitle"/>
        <w:jc w:val="center"/>
        <w:rPr>
          <w:b w:val="0"/>
        </w:rPr>
      </w:pPr>
      <w:r w:rsidRPr="002D2BA0">
        <w:rPr>
          <w:b w:val="0"/>
        </w:rPr>
        <w:t>ПРИ ГЛАВЕ ГОРОДА ЕНИСЕЙСКА</w:t>
      </w:r>
    </w:p>
    <w:p w14:paraId="3FDFF611" w14:textId="77777777" w:rsidR="00EA2BAB" w:rsidRDefault="00EA2BAB" w:rsidP="00EA2BAB">
      <w:pPr>
        <w:pStyle w:val="ConsPlusTitle"/>
        <w:jc w:val="center"/>
      </w:pPr>
    </w:p>
    <w:p w14:paraId="0DEFB5A2" w14:textId="77777777" w:rsidR="00EA2BAB" w:rsidRDefault="00EA2BAB" w:rsidP="00EA2BAB">
      <w:pPr>
        <w:pStyle w:val="ConsPlusNormal"/>
        <w:jc w:val="center"/>
        <w:rPr>
          <w:b/>
        </w:rPr>
      </w:pPr>
      <w:r w:rsidRPr="00F33BD1">
        <w:rPr>
          <w:b/>
        </w:rPr>
        <w:t>1. Общие положения</w:t>
      </w:r>
    </w:p>
    <w:p w14:paraId="4017B7F5" w14:textId="77777777" w:rsidR="00F33BD1" w:rsidRPr="00F33BD1" w:rsidRDefault="00F33BD1" w:rsidP="00EA2BAB">
      <w:pPr>
        <w:pStyle w:val="ConsPlusNormal"/>
        <w:jc w:val="center"/>
        <w:rPr>
          <w:b/>
        </w:rPr>
      </w:pPr>
    </w:p>
    <w:p w14:paraId="68F8FD01" w14:textId="77777777" w:rsidR="00EA2BAB" w:rsidRDefault="00EA2BAB" w:rsidP="00EA2BAB">
      <w:pPr>
        <w:pStyle w:val="ConsPlusNormal"/>
        <w:ind w:firstLine="540"/>
        <w:jc w:val="both"/>
      </w:pPr>
      <w:r>
        <w:t>1.</w:t>
      </w:r>
      <w:r w:rsidR="002D2BA0">
        <w:t>1.</w:t>
      </w:r>
      <w:r>
        <w:t xml:space="preserve"> Удостоверение члена Молодежного Совета при главе города Енисейска (далее – удостоверение) является документом, подтверждающим личность и полномочия члена Молодежного Совета при главе города Енисейска (далее – член Молодежного Совета).</w:t>
      </w:r>
    </w:p>
    <w:p w14:paraId="330F08C0" w14:textId="77777777" w:rsidR="00EA2BAB" w:rsidRDefault="002D2BA0" w:rsidP="00EA2BAB">
      <w:pPr>
        <w:pStyle w:val="ConsPlusNormal"/>
        <w:ind w:firstLine="540"/>
        <w:jc w:val="both"/>
      </w:pPr>
      <w:r>
        <w:t>1.2. </w:t>
      </w:r>
      <w:r w:rsidR="00EA2BAB">
        <w:t>Удостоверение изготавливается в соответствии с образцом удостоверения согласно описанию образца удостоверения.</w:t>
      </w:r>
    </w:p>
    <w:p w14:paraId="62CF6B1D" w14:textId="77777777" w:rsidR="00EA2BAB" w:rsidRDefault="002D2BA0" w:rsidP="00EA2BAB">
      <w:pPr>
        <w:pStyle w:val="ConsPlusNormal"/>
        <w:ind w:firstLine="540"/>
        <w:jc w:val="both"/>
      </w:pPr>
      <w:r>
        <w:t>1.3. </w:t>
      </w:r>
      <w:r w:rsidR="00EA2BAB">
        <w:t>Удостоверение подписывается главой города Енисейска и заверяется гербовой печатью администрации города Енисейска.</w:t>
      </w:r>
    </w:p>
    <w:p w14:paraId="4A4D2EAC" w14:textId="77777777" w:rsidR="00EA2BAB" w:rsidRDefault="002D2BA0" w:rsidP="00EA2BAB">
      <w:pPr>
        <w:pStyle w:val="ConsPlusNormal"/>
        <w:ind w:firstLine="540"/>
        <w:jc w:val="both"/>
      </w:pPr>
      <w:r>
        <w:t>1.4. </w:t>
      </w:r>
      <w:r w:rsidR="00EA2BAB">
        <w:t>Удостоверение, не соответствующее образцу (с помарками, исправлениями), считается недействительным.</w:t>
      </w:r>
    </w:p>
    <w:p w14:paraId="0E044EFC" w14:textId="35BDD60B" w:rsidR="00EA2BAB" w:rsidRDefault="002D2BA0" w:rsidP="00EA2BAB">
      <w:pPr>
        <w:pStyle w:val="ConsPlusNormal"/>
        <w:ind w:firstLine="540"/>
        <w:jc w:val="both"/>
      </w:pPr>
      <w:r>
        <w:t>1.5. </w:t>
      </w:r>
      <w:r w:rsidR="00EA2BAB">
        <w:t xml:space="preserve">Изготовление бланков удостоверения обеспечивает </w:t>
      </w:r>
      <w:r w:rsidR="0000460A">
        <w:t>МБУ «Молодежный центр г. Енисейска».</w:t>
      </w:r>
    </w:p>
    <w:p w14:paraId="5656CC7F" w14:textId="77777777" w:rsidR="00EA2BAB" w:rsidRDefault="00EA2BAB" w:rsidP="00EA2BAB">
      <w:pPr>
        <w:pStyle w:val="ConsPlusNormal"/>
        <w:ind w:firstLine="540"/>
        <w:jc w:val="center"/>
      </w:pPr>
    </w:p>
    <w:p w14:paraId="5AF011C1" w14:textId="77777777" w:rsidR="00EA2BAB" w:rsidRPr="00F33BD1" w:rsidRDefault="00EA2BAB" w:rsidP="00EA2BAB">
      <w:pPr>
        <w:pStyle w:val="ConsPlusNormal"/>
        <w:ind w:firstLine="540"/>
        <w:jc w:val="center"/>
        <w:rPr>
          <w:b/>
        </w:rPr>
      </w:pPr>
      <w:r w:rsidRPr="00F33BD1">
        <w:rPr>
          <w:b/>
        </w:rPr>
        <w:t>2. Порядок выдачи удостоверения</w:t>
      </w:r>
    </w:p>
    <w:p w14:paraId="46E60F5A" w14:textId="77777777" w:rsidR="00EA2BAB" w:rsidRDefault="00EA2BAB" w:rsidP="00EA2BAB">
      <w:pPr>
        <w:pStyle w:val="ConsPlusNormal"/>
        <w:ind w:firstLine="540"/>
        <w:jc w:val="center"/>
      </w:pPr>
    </w:p>
    <w:p w14:paraId="02E7BB4D" w14:textId="77777777" w:rsidR="00EA2BAB" w:rsidRDefault="00601537" w:rsidP="00601537">
      <w:pPr>
        <w:pStyle w:val="ConsPlusNormal"/>
        <w:ind w:firstLine="709"/>
        <w:jc w:val="both"/>
      </w:pPr>
      <w:r>
        <w:t>2.</w:t>
      </w:r>
      <w:r w:rsidR="00EA2BAB">
        <w:t>1. Удостоверение выдается члену Молодежного Совета главой города Енисейска либо заместителем главы города, уполномоченным главой города Енисейска, на очередном заседании Молодежного Совета.</w:t>
      </w:r>
    </w:p>
    <w:p w14:paraId="0F093704" w14:textId="77777777" w:rsidR="00EA2BAB" w:rsidRDefault="00EA2BAB" w:rsidP="00601537">
      <w:pPr>
        <w:pStyle w:val="ConsPlusNormal"/>
        <w:ind w:firstLine="709"/>
        <w:jc w:val="both"/>
      </w:pPr>
      <w:r>
        <w:t>2</w:t>
      </w:r>
      <w:r w:rsidR="00601537">
        <w:t>.2. </w:t>
      </w:r>
      <w:r>
        <w:t>Выдача удостоверения члену Молодежного Совета производится после внесения подписи в регистрационный журнал учета и выдачи удостоверений членов Молодежного Со</w:t>
      </w:r>
      <w:r w:rsidR="00601537">
        <w:t>вета (приложение 1)</w:t>
      </w:r>
      <w:r>
        <w:t>.</w:t>
      </w:r>
    </w:p>
    <w:p w14:paraId="6F905737" w14:textId="77777777" w:rsidR="00EA2BAB" w:rsidRDefault="00601537" w:rsidP="00601537">
      <w:pPr>
        <w:pStyle w:val="ConsPlusNormal"/>
        <w:ind w:firstLine="709"/>
        <w:jc w:val="both"/>
      </w:pPr>
      <w:r>
        <w:t>2.3. </w:t>
      </w:r>
      <w:r w:rsidR="00EA2BAB">
        <w:t>Член Молодежного Совета обязан обеспечить сохранность своего удостоверения. В случае его утери (утраты) или порчи член Молодежного Совета подает письменное заявление на имя главы города Енисейска о выдаче нового удостоверения, в котором указывает причину утери (утраты) или порчи ранее выданного удостоверения.</w:t>
      </w:r>
    </w:p>
    <w:p w14:paraId="0F6EC3C2" w14:textId="77777777" w:rsidR="00EA2BAB" w:rsidRDefault="00601537" w:rsidP="00601537">
      <w:pPr>
        <w:pStyle w:val="ConsPlusNormal"/>
        <w:ind w:firstLine="709"/>
        <w:jc w:val="both"/>
      </w:pPr>
      <w:r>
        <w:t>2.4. </w:t>
      </w:r>
      <w:r w:rsidR="00EA2BAB">
        <w:t>В случае порчи удостоверения</w:t>
      </w:r>
      <w:r>
        <w:t>,</w:t>
      </w:r>
      <w:r w:rsidR="00EA2BAB">
        <w:t xml:space="preserve"> заменяется на новое удостоверение</w:t>
      </w:r>
      <w:r>
        <w:t>,</w:t>
      </w:r>
      <w:r w:rsidR="00EA2BAB">
        <w:t xml:space="preserve"> при условии возврата ранее выданного.</w:t>
      </w:r>
    </w:p>
    <w:p w14:paraId="275896CF" w14:textId="77777777" w:rsidR="00EA2BAB" w:rsidRDefault="00601537" w:rsidP="00601537">
      <w:pPr>
        <w:pStyle w:val="ConsPlusNormal"/>
        <w:ind w:firstLine="709"/>
        <w:jc w:val="both"/>
      </w:pPr>
      <w:r>
        <w:t>2.5. </w:t>
      </w:r>
      <w:r w:rsidR="00EA2BAB">
        <w:t>На основании письменного разрешения главы города Енисейска новое удостоверение выдается члену Молодежного Совета уполномоченным должност</w:t>
      </w:r>
      <w:r>
        <w:t xml:space="preserve">ным лицом администрации города. </w:t>
      </w:r>
      <w:r w:rsidR="00EA2BAB">
        <w:t>При этом ранее выданное удостоверение считается недействительным.</w:t>
      </w:r>
    </w:p>
    <w:p w14:paraId="0C9E58EC" w14:textId="77777777" w:rsidR="00EA2BAB" w:rsidRDefault="00601537" w:rsidP="00601537">
      <w:pPr>
        <w:pStyle w:val="ConsPlusNormal"/>
        <w:ind w:firstLine="709"/>
        <w:jc w:val="both"/>
      </w:pPr>
      <w:r>
        <w:t>2.6. </w:t>
      </w:r>
      <w:r w:rsidR="00EA2BAB">
        <w:t>Удостоверение по истечении срока полномочий состава Молодежного Совета сформированного при главе города Енисейска, а также в случае досрочного прекращения полномочий члена Молодежного Совета, считается недействительным.</w:t>
      </w:r>
    </w:p>
    <w:p w14:paraId="31C6016B" w14:textId="77777777" w:rsidR="00EA2BAB" w:rsidRDefault="00EA2BAB" w:rsidP="00EA2BAB">
      <w:pPr>
        <w:pStyle w:val="ConsPlusNormal"/>
        <w:jc w:val="both"/>
      </w:pPr>
    </w:p>
    <w:p w14:paraId="14313BBE" w14:textId="77777777" w:rsidR="00EA2BAB" w:rsidRPr="00F33BD1" w:rsidRDefault="00EA2BAB" w:rsidP="00EA2BAB">
      <w:pPr>
        <w:pStyle w:val="ConsPlusNormal"/>
        <w:jc w:val="center"/>
        <w:rPr>
          <w:b/>
        </w:rPr>
      </w:pPr>
      <w:r w:rsidRPr="00F33BD1">
        <w:rPr>
          <w:b/>
        </w:rPr>
        <w:t>3. Порядок оформления и учета удостоверения</w:t>
      </w:r>
    </w:p>
    <w:p w14:paraId="3FCDA1A5" w14:textId="77777777" w:rsidR="00601537" w:rsidRDefault="00601537" w:rsidP="00EA2BAB">
      <w:pPr>
        <w:pStyle w:val="ConsPlusNormal"/>
        <w:jc w:val="center"/>
      </w:pPr>
    </w:p>
    <w:p w14:paraId="4EBF0491" w14:textId="213C36DE" w:rsidR="00EA2BAB" w:rsidRDefault="00601537" w:rsidP="00601537">
      <w:pPr>
        <w:pStyle w:val="ConsPlusNormal"/>
        <w:ind w:firstLine="709"/>
        <w:jc w:val="both"/>
      </w:pPr>
      <w:r>
        <w:t>3.1. </w:t>
      </w:r>
      <w:r w:rsidR="00EA2BAB">
        <w:t xml:space="preserve">Хранение и учет бланков удостоверений, а также оформление и выдачу удостоверений обеспечивает </w:t>
      </w:r>
      <w:r w:rsidR="0000460A">
        <w:t>главный специалист по молодежной политике.</w:t>
      </w:r>
    </w:p>
    <w:p w14:paraId="111F0F69" w14:textId="6981E0DB" w:rsidR="003852D6" w:rsidRDefault="00601537" w:rsidP="00601537">
      <w:pPr>
        <w:pStyle w:val="ConsPlusNormal"/>
        <w:ind w:firstLine="709"/>
        <w:jc w:val="both"/>
      </w:pPr>
      <w:r>
        <w:t>3.2. </w:t>
      </w:r>
      <w:r w:rsidR="00EA2BAB">
        <w:t xml:space="preserve">Оформление и ведение регистрационного журнала учета и выдачи </w:t>
      </w:r>
      <w:r w:rsidR="00CA53BA">
        <w:t>удостоверений производит</w:t>
      </w:r>
      <w:r w:rsidR="003852D6">
        <w:t xml:space="preserve"> </w:t>
      </w:r>
      <w:r w:rsidR="0000460A">
        <w:t>г</w:t>
      </w:r>
      <w:r w:rsidR="0000460A" w:rsidRPr="0000460A">
        <w:t>лавный специалист по молодежной политике.</w:t>
      </w:r>
    </w:p>
    <w:p w14:paraId="27FF9251" w14:textId="77777777" w:rsidR="00A22C34" w:rsidRDefault="00A22C34" w:rsidP="00601537">
      <w:pPr>
        <w:pStyle w:val="ConsPlusNormal"/>
        <w:ind w:firstLine="709"/>
        <w:jc w:val="both"/>
        <w:rPr>
          <w:b/>
        </w:rPr>
      </w:pPr>
    </w:p>
    <w:p w14:paraId="3009A8AD" w14:textId="77777777" w:rsidR="00A22C34" w:rsidRDefault="00A22C34" w:rsidP="00601537">
      <w:pPr>
        <w:pStyle w:val="ConsPlusNormal"/>
        <w:ind w:firstLine="709"/>
        <w:jc w:val="both"/>
        <w:rPr>
          <w:b/>
        </w:rPr>
      </w:pPr>
    </w:p>
    <w:p w14:paraId="6B073E8E" w14:textId="77777777" w:rsidR="00A22C34" w:rsidRPr="00F33BD1" w:rsidRDefault="00A22C34" w:rsidP="00601537">
      <w:pPr>
        <w:pStyle w:val="ConsPlusNormal"/>
        <w:ind w:firstLine="709"/>
        <w:jc w:val="both"/>
        <w:rPr>
          <w:b/>
        </w:rPr>
      </w:pPr>
    </w:p>
    <w:p w14:paraId="4EA858E8" w14:textId="129CF822" w:rsidR="00601537" w:rsidRDefault="00EA2BAB" w:rsidP="00A22C34">
      <w:pPr>
        <w:pStyle w:val="ConsPlusNormal"/>
        <w:ind w:firstLine="540"/>
        <w:jc w:val="center"/>
      </w:pPr>
      <w:r w:rsidRPr="00F33BD1">
        <w:rPr>
          <w:b/>
        </w:rPr>
        <w:t>4. Описание образца удостоверения</w:t>
      </w:r>
    </w:p>
    <w:p w14:paraId="1DA8E75A" w14:textId="77777777" w:rsidR="00A22C34" w:rsidRDefault="00A22C34" w:rsidP="00A22C34">
      <w:pPr>
        <w:pStyle w:val="ConsPlusNormal"/>
        <w:ind w:firstLine="540"/>
        <w:jc w:val="center"/>
      </w:pPr>
    </w:p>
    <w:p w14:paraId="2B67A449" w14:textId="3B2A8F1A" w:rsidR="00EA2BAB" w:rsidRPr="00D34EE7" w:rsidRDefault="00601537" w:rsidP="0060153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EA2BAB" w:rsidRPr="00D34EE7">
        <w:rPr>
          <w:color w:val="000000" w:themeColor="text1"/>
        </w:rPr>
        <w:t xml:space="preserve">1. Бланк удостоверения представляет собой </w:t>
      </w:r>
      <w:r w:rsidR="00687B7C">
        <w:rPr>
          <w:color w:val="000000" w:themeColor="text1"/>
        </w:rPr>
        <w:t>двустороннюю карточку</w:t>
      </w:r>
      <w:r w:rsidR="00EA2BAB" w:rsidRPr="00D34EE7">
        <w:rPr>
          <w:color w:val="000000" w:themeColor="text1"/>
        </w:rPr>
        <w:t xml:space="preserve">, изготовленную из </w:t>
      </w:r>
      <w:r w:rsidR="00687B7C">
        <w:rPr>
          <w:color w:val="000000" w:themeColor="text1"/>
        </w:rPr>
        <w:t xml:space="preserve">плотной </w:t>
      </w:r>
      <w:r w:rsidR="00EA2BAB" w:rsidRPr="00D34EE7">
        <w:rPr>
          <w:color w:val="000000" w:themeColor="text1"/>
        </w:rPr>
        <w:t>бумаги</w:t>
      </w:r>
      <w:r w:rsidR="00687B7C">
        <w:rPr>
          <w:color w:val="000000" w:themeColor="text1"/>
        </w:rPr>
        <w:t xml:space="preserve"> с изображением</w:t>
      </w:r>
      <w:r w:rsidR="00687B7C" w:rsidRPr="00687B7C">
        <w:t xml:space="preserve"> </w:t>
      </w:r>
      <w:r w:rsidR="00687B7C" w:rsidRPr="00687B7C">
        <w:rPr>
          <w:color w:val="000000" w:themeColor="text1"/>
        </w:rPr>
        <w:t>государственного флага Российской Федерации</w:t>
      </w:r>
      <w:r w:rsidR="00EA2BAB" w:rsidRPr="00D34EE7">
        <w:rPr>
          <w:color w:val="000000" w:themeColor="text1"/>
        </w:rPr>
        <w:t xml:space="preserve">, </w:t>
      </w:r>
      <w:r w:rsidR="00687B7C">
        <w:rPr>
          <w:color w:val="000000" w:themeColor="text1"/>
        </w:rPr>
        <w:t>заламинированн</w:t>
      </w:r>
      <w:r w:rsidR="0096351A">
        <w:rPr>
          <w:color w:val="000000" w:themeColor="text1"/>
        </w:rPr>
        <w:t>ую</w:t>
      </w:r>
      <w:r w:rsidR="00EA2BAB" w:rsidRPr="00D34EE7">
        <w:rPr>
          <w:color w:val="000000" w:themeColor="text1"/>
        </w:rPr>
        <w:t xml:space="preserve">. Размеры </w:t>
      </w:r>
      <w:bookmarkStart w:id="1" w:name="_Hlk188433668"/>
      <w:r w:rsidR="00687B7C">
        <w:rPr>
          <w:color w:val="000000" w:themeColor="text1"/>
        </w:rPr>
        <w:t>карточки</w:t>
      </w:r>
      <w:r w:rsidR="00EA2BAB" w:rsidRPr="00D34EE7">
        <w:rPr>
          <w:color w:val="000000" w:themeColor="text1"/>
        </w:rPr>
        <w:t xml:space="preserve"> </w:t>
      </w:r>
      <w:r w:rsidR="00687B7C">
        <w:rPr>
          <w:color w:val="000000" w:themeColor="text1"/>
        </w:rPr>
        <w:t>(</w:t>
      </w:r>
      <w:r w:rsidR="00EA2BAB" w:rsidRPr="00D34EE7">
        <w:rPr>
          <w:color w:val="000000" w:themeColor="text1"/>
        </w:rPr>
        <w:t>удостоверения</w:t>
      </w:r>
      <w:r w:rsidR="00687B7C">
        <w:rPr>
          <w:color w:val="000000" w:themeColor="text1"/>
        </w:rPr>
        <w:t>)</w:t>
      </w:r>
      <w:bookmarkEnd w:id="1"/>
      <w:r w:rsidR="00EA2BAB" w:rsidRPr="00D34EE7">
        <w:rPr>
          <w:color w:val="000000" w:themeColor="text1"/>
        </w:rPr>
        <w:t xml:space="preserve"> – </w:t>
      </w:r>
      <w:r w:rsidR="00687B7C" w:rsidRPr="00687B7C">
        <w:rPr>
          <w:color w:val="000000" w:themeColor="text1"/>
        </w:rPr>
        <w:t>105 х 148 мм</w:t>
      </w:r>
      <w:r w:rsidR="00687B7C">
        <w:rPr>
          <w:color w:val="000000" w:themeColor="text1"/>
        </w:rPr>
        <w:t>.</w:t>
      </w:r>
    </w:p>
    <w:p w14:paraId="08ECA280" w14:textId="00C527D3" w:rsidR="00455BAD" w:rsidRDefault="00601537" w:rsidP="00601537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4.2. </w:t>
      </w:r>
      <w:r w:rsidR="00455BAD" w:rsidRPr="00455BAD">
        <w:rPr>
          <w:color w:val="000000" w:themeColor="text1"/>
        </w:rPr>
        <w:t>Текст</w:t>
      </w:r>
      <w:r w:rsidR="00455BAD" w:rsidRPr="00455BAD">
        <w:t xml:space="preserve"> </w:t>
      </w:r>
      <w:r w:rsidR="00E63284">
        <w:t xml:space="preserve">на бланке </w:t>
      </w:r>
      <w:r w:rsidR="00455BAD" w:rsidRPr="00455BAD">
        <w:rPr>
          <w:color w:val="000000" w:themeColor="text1"/>
        </w:rPr>
        <w:t xml:space="preserve">выполнен прописными </w:t>
      </w:r>
      <w:r w:rsidR="00455BAD">
        <w:rPr>
          <w:color w:val="000000" w:themeColor="text1"/>
        </w:rPr>
        <w:t xml:space="preserve">буквами </w:t>
      </w:r>
      <w:r w:rsidR="00455BAD" w:rsidRPr="00455BAD">
        <w:rPr>
          <w:color w:val="000000" w:themeColor="text1"/>
        </w:rPr>
        <w:t>черного цвета.</w:t>
      </w:r>
    </w:p>
    <w:p w14:paraId="615E5B33" w14:textId="77777777" w:rsidR="000029F5" w:rsidRDefault="00455BAD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4.3. </w:t>
      </w:r>
      <w:bookmarkStart w:id="2" w:name="_Hlk188434724"/>
      <w:r w:rsidR="00EA2BAB" w:rsidRPr="00D34EE7">
        <w:rPr>
          <w:color w:val="000000" w:themeColor="text1"/>
        </w:rPr>
        <w:t>На лицевой стороне</w:t>
      </w:r>
      <w:r w:rsidR="00E63284">
        <w:rPr>
          <w:color w:val="000000" w:themeColor="text1"/>
        </w:rPr>
        <w:t xml:space="preserve"> бланка</w:t>
      </w:r>
      <w:bookmarkEnd w:id="2"/>
      <w:r w:rsidR="000029F5">
        <w:rPr>
          <w:color w:val="000000" w:themeColor="text1"/>
        </w:rPr>
        <w:t>:</w:t>
      </w:r>
      <w:bookmarkStart w:id="3" w:name="_Hlk188434804"/>
    </w:p>
    <w:p w14:paraId="1F565659" w14:textId="77777777" w:rsidR="000029F5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EA2BAB" w:rsidRPr="00D34EE7">
        <w:rPr>
          <w:color w:val="000000" w:themeColor="text1"/>
        </w:rPr>
        <w:t xml:space="preserve">по центру располагается </w:t>
      </w:r>
      <w:bookmarkEnd w:id="3"/>
      <w:r w:rsidR="00455BAD" w:rsidRPr="00455BAD">
        <w:rPr>
          <w:color w:val="000000" w:themeColor="text1"/>
        </w:rPr>
        <w:t>изображение герба города Енисейска в цветном варианте</w:t>
      </w:r>
      <w:r>
        <w:rPr>
          <w:color w:val="000000" w:themeColor="text1"/>
        </w:rPr>
        <w:t>;</w:t>
      </w:r>
    </w:p>
    <w:p w14:paraId="44CE113F" w14:textId="54968613" w:rsidR="000029F5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 под изображением </w:t>
      </w:r>
      <w:r w:rsidRPr="000029F5">
        <w:rPr>
          <w:color w:val="000000" w:themeColor="text1"/>
        </w:rPr>
        <w:t xml:space="preserve">герба города Енисейска </w:t>
      </w:r>
      <w:r w:rsidR="00EA2BAB" w:rsidRPr="00D34EE7">
        <w:rPr>
          <w:color w:val="000000" w:themeColor="text1"/>
        </w:rPr>
        <w:t>надпись в одну строку</w:t>
      </w:r>
      <w:r w:rsidR="00455BAD">
        <w:rPr>
          <w:color w:val="000000" w:themeColor="text1"/>
        </w:rPr>
        <w:t xml:space="preserve"> </w:t>
      </w:r>
      <w:r w:rsidR="009F517B">
        <w:rPr>
          <w:color w:val="000000" w:themeColor="text1"/>
        </w:rPr>
        <w:t>«УДОСТОВЕРЕНИЕ»</w:t>
      </w:r>
      <w:r>
        <w:rPr>
          <w:color w:val="000000" w:themeColor="text1"/>
        </w:rPr>
        <w:t>;</w:t>
      </w:r>
    </w:p>
    <w:p w14:paraId="77C69389" w14:textId="77777777" w:rsidR="000029F5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E63284">
        <w:rPr>
          <w:color w:val="000000" w:themeColor="text1"/>
        </w:rPr>
        <w:t>под надписью</w:t>
      </w:r>
      <w:r>
        <w:rPr>
          <w:color w:val="000000" w:themeColor="text1"/>
        </w:rPr>
        <w:t xml:space="preserve"> «УДОСТОВЕРЕНИЕ»</w:t>
      </w:r>
      <w:r w:rsidR="00E63284">
        <w:rPr>
          <w:color w:val="000000" w:themeColor="text1"/>
        </w:rPr>
        <w:t xml:space="preserve"> размещена надпись, </w:t>
      </w:r>
      <w:r w:rsidR="00E63284" w:rsidRPr="00E63284">
        <w:rPr>
          <w:color w:val="000000" w:themeColor="text1"/>
        </w:rPr>
        <w:t>выполненная прописными буквами в три строки: «МОЛОДЕЖНЫЙ СОВЕТ ПРИ ГЛАВЕ ГОРОДА ЕНИСЕЙСКА»</w:t>
      </w:r>
      <w:r>
        <w:rPr>
          <w:color w:val="000000" w:themeColor="text1"/>
        </w:rPr>
        <w:t>;</w:t>
      </w:r>
    </w:p>
    <w:p w14:paraId="42163C7E" w14:textId="18EBAE5B" w:rsidR="00EA2BAB" w:rsidRPr="00D34EE7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 в</w:t>
      </w:r>
      <w:r w:rsidR="00E63284">
        <w:rPr>
          <w:color w:val="000000" w:themeColor="text1"/>
        </w:rPr>
        <w:t xml:space="preserve"> центральной</w:t>
      </w:r>
      <w:r w:rsidR="00E63284" w:rsidRPr="00E63284">
        <w:rPr>
          <w:color w:val="000000" w:themeColor="text1"/>
        </w:rPr>
        <w:t xml:space="preserve"> нижней части бланка располагается реквизит: «г. Енисейск»</w:t>
      </w:r>
      <w:r w:rsidR="00E63284">
        <w:rPr>
          <w:color w:val="000000" w:themeColor="text1"/>
        </w:rPr>
        <w:t>.</w:t>
      </w:r>
    </w:p>
    <w:p w14:paraId="378DA7B1" w14:textId="77777777" w:rsidR="000029F5" w:rsidRDefault="00601537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E63284">
        <w:rPr>
          <w:color w:val="000000" w:themeColor="text1"/>
        </w:rPr>
        <w:t>4</w:t>
      </w:r>
      <w:r>
        <w:rPr>
          <w:color w:val="000000" w:themeColor="text1"/>
        </w:rPr>
        <w:t>. </w:t>
      </w:r>
      <w:r w:rsidR="00E63284" w:rsidRPr="00E63284">
        <w:rPr>
          <w:color w:val="000000" w:themeColor="text1"/>
        </w:rPr>
        <w:t>На оборотной стороне бланка</w:t>
      </w:r>
      <w:r w:rsidR="000029F5">
        <w:rPr>
          <w:color w:val="000000" w:themeColor="text1"/>
        </w:rPr>
        <w:t>:</w:t>
      </w:r>
    </w:p>
    <w:p w14:paraId="53C01161" w14:textId="77777777" w:rsidR="000029F5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E63284" w:rsidRPr="00E63284">
        <w:t xml:space="preserve"> </w:t>
      </w:r>
      <w:r w:rsidR="00E63284" w:rsidRPr="00E63284">
        <w:rPr>
          <w:color w:val="000000" w:themeColor="text1"/>
        </w:rPr>
        <w:t>в верхней части бланка по центру располагается надпись прописными буквами: «УДОСТОВЕРЕНИЕ № __________»</w:t>
      </w:r>
      <w:r>
        <w:rPr>
          <w:color w:val="000000" w:themeColor="text1"/>
        </w:rPr>
        <w:t>;</w:t>
      </w:r>
    </w:p>
    <w:p w14:paraId="77BB0FEC" w14:textId="752C483F" w:rsidR="000029F5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Pr="000029F5">
        <w:t xml:space="preserve"> </w:t>
      </w:r>
      <w:r w:rsidRPr="000029F5">
        <w:rPr>
          <w:color w:val="000000" w:themeColor="text1"/>
        </w:rPr>
        <w:t xml:space="preserve">под </w:t>
      </w:r>
      <w:r>
        <w:rPr>
          <w:color w:val="000000" w:themeColor="text1"/>
        </w:rPr>
        <w:t xml:space="preserve">надписью </w:t>
      </w:r>
      <w:r w:rsidRPr="000029F5">
        <w:rPr>
          <w:color w:val="000000" w:themeColor="text1"/>
        </w:rPr>
        <w:t xml:space="preserve">«УДОСТОВЕРЕНИЕ № __________» в </w:t>
      </w:r>
      <w:r>
        <w:rPr>
          <w:color w:val="000000" w:themeColor="text1"/>
        </w:rPr>
        <w:t>три</w:t>
      </w:r>
      <w:r w:rsidRPr="000029F5">
        <w:rPr>
          <w:color w:val="000000" w:themeColor="text1"/>
        </w:rPr>
        <w:t xml:space="preserve"> строки по центру помещаются фамилия (на первой строке), имя</w:t>
      </w:r>
      <w:r>
        <w:rPr>
          <w:color w:val="000000" w:themeColor="text1"/>
        </w:rPr>
        <w:t xml:space="preserve"> (на второй строке)</w:t>
      </w:r>
      <w:r w:rsidRPr="000029F5">
        <w:rPr>
          <w:color w:val="000000" w:themeColor="text1"/>
        </w:rPr>
        <w:t xml:space="preserve"> и отчество (на </w:t>
      </w:r>
      <w:r>
        <w:rPr>
          <w:color w:val="000000" w:themeColor="text1"/>
        </w:rPr>
        <w:t>третьей</w:t>
      </w:r>
      <w:r w:rsidRPr="000029F5">
        <w:rPr>
          <w:color w:val="000000" w:themeColor="text1"/>
        </w:rPr>
        <w:t xml:space="preserve"> строке) владельца удостоверения</w:t>
      </w:r>
      <w:r>
        <w:rPr>
          <w:color w:val="000000" w:themeColor="text1"/>
        </w:rPr>
        <w:t xml:space="preserve">; </w:t>
      </w:r>
    </w:p>
    <w:p w14:paraId="750C0F2D" w14:textId="77777777" w:rsidR="000029F5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Pr="000029F5">
        <w:rPr>
          <w:color w:val="000000" w:themeColor="text1"/>
        </w:rPr>
        <w:t xml:space="preserve">под </w:t>
      </w:r>
      <w:r>
        <w:rPr>
          <w:color w:val="000000" w:themeColor="text1"/>
        </w:rPr>
        <w:t>Ф.И.О.</w:t>
      </w:r>
      <w:r w:rsidRPr="000029F5">
        <w:rPr>
          <w:color w:val="000000" w:themeColor="text1"/>
        </w:rPr>
        <w:t xml:space="preserve"> в две строки располагается надпись: «Член Молодежного Совета при главе города Енисейска»</w:t>
      </w:r>
      <w:r>
        <w:rPr>
          <w:color w:val="000000" w:themeColor="text1"/>
        </w:rPr>
        <w:t>;</w:t>
      </w:r>
    </w:p>
    <w:p w14:paraId="56048A8B" w14:textId="77777777" w:rsidR="00A22C34" w:rsidRDefault="000029F5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под надписью</w:t>
      </w:r>
      <w:r w:rsidR="00A22C34">
        <w:rPr>
          <w:color w:val="000000" w:themeColor="text1"/>
        </w:rPr>
        <w:t xml:space="preserve"> </w:t>
      </w:r>
      <w:r w:rsidRPr="000029F5">
        <w:rPr>
          <w:color w:val="000000" w:themeColor="text1"/>
        </w:rPr>
        <w:t>«Член Молодежного Совета при главе города Енисейска»</w:t>
      </w:r>
      <w:r>
        <w:rPr>
          <w:color w:val="000000" w:themeColor="text1"/>
        </w:rPr>
        <w:t xml:space="preserve"> </w:t>
      </w:r>
      <w:r w:rsidRPr="000029F5">
        <w:rPr>
          <w:color w:val="000000" w:themeColor="text1"/>
        </w:rPr>
        <w:t>располагается надпись: «Дата выдачи»</w:t>
      </w:r>
      <w:r w:rsidR="00A22C34">
        <w:rPr>
          <w:color w:val="000000" w:themeColor="text1"/>
        </w:rPr>
        <w:t>;</w:t>
      </w:r>
    </w:p>
    <w:p w14:paraId="0F4DF6F0" w14:textId="77777777" w:rsidR="00A22C34" w:rsidRDefault="00A22C34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 в</w:t>
      </w:r>
      <w:r w:rsidR="000029F5">
        <w:rPr>
          <w:color w:val="000000" w:themeColor="text1"/>
        </w:rPr>
        <w:t xml:space="preserve"> левой центральной части бланка </w:t>
      </w:r>
      <w:r w:rsidR="000029F5" w:rsidRPr="000029F5">
        <w:rPr>
          <w:color w:val="000000" w:themeColor="text1"/>
        </w:rPr>
        <w:t>оставлено место для цветной фотографии владельца удостоверения, изготовленной в цветном исполнении на матовой фотобумаге, анфас без головного убора размером 30 мм x 40 мм без уголка. Фотография владельца удостоверения скрепляется гербовой печатью</w:t>
      </w:r>
      <w:r>
        <w:rPr>
          <w:color w:val="000000" w:themeColor="text1"/>
        </w:rPr>
        <w:t>;</w:t>
      </w:r>
    </w:p>
    <w:p w14:paraId="25106B06" w14:textId="5C7E530B" w:rsidR="000029F5" w:rsidRPr="000029F5" w:rsidRDefault="00A22C34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6) в</w:t>
      </w:r>
      <w:r w:rsidR="000029F5">
        <w:rPr>
          <w:color w:val="000000" w:themeColor="text1"/>
        </w:rPr>
        <w:t xml:space="preserve"> левой нижней части </w:t>
      </w:r>
      <w:r w:rsidR="000029F5" w:rsidRPr="000029F5">
        <w:rPr>
          <w:color w:val="000000" w:themeColor="text1"/>
        </w:rPr>
        <w:t>в две строки помещается надпись: на первой строке «Глава города», на второй – инициалы и фамилия главы города. Справа от этих строчек место для подписи главы города;</w:t>
      </w:r>
    </w:p>
    <w:p w14:paraId="4A3F25AD" w14:textId="698CC5B3" w:rsidR="00E63284" w:rsidRDefault="00A22C34" w:rsidP="000029F5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029F5" w:rsidRPr="000029F5">
        <w:rPr>
          <w:color w:val="000000" w:themeColor="text1"/>
        </w:rPr>
        <w:t>) в нижней части бланка по центру – печать администрации города Енисейска.</w:t>
      </w:r>
    </w:p>
    <w:p w14:paraId="10076046" w14:textId="77777777" w:rsidR="00EA2BAB" w:rsidRPr="00D34EE7" w:rsidRDefault="00EA2BAB" w:rsidP="00A22C34">
      <w:pPr>
        <w:pStyle w:val="ConsPlusNormal"/>
        <w:rPr>
          <w:color w:val="000000" w:themeColor="text1"/>
        </w:rPr>
      </w:pPr>
    </w:p>
    <w:p w14:paraId="06051D46" w14:textId="77777777" w:rsidR="00EA2BAB" w:rsidRDefault="00EA2BAB" w:rsidP="00EA2BAB">
      <w:pPr>
        <w:pStyle w:val="ConsPlusNormal"/>
        <w:jc w:val="center"/>
        <w:rPr>
          <w:b/>
          <w:color w:val="000000" w:themeColor="text1"/>
        </w:rPr>
      </w:pPr>
      <w:r w:rsidRPr="00F33BD1">
        <w:rPr>
          <w:b/>
          <w:color w:val="000000" w:themeColor="text1"/>
        </w:rPr>
        <w:t>5. Образец</w:t>
      </w:r>
    </w:p>
    <w:p w14:paraId="42BB8704" w14:textId="77777777" w:rsidR="00607C97" w:rsidRPr="00F33BD1" w:rsidRDefault="00607C97" w:rsidP="00EA2BAB">
      <w:pPr>
        <w:pStyle w:val="ConsPlusNormal"/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347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046"/>
      </w:tblGrid>
      <w:tr w:rsidR="00F33BD1" w14:paraId="2AEF43FD" w14:textId="77777777" w:rsidTr="00F33BD1">
        <w:trPr>
          <w:trHeight w:val="322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B09E" w14:textId="2A7FD20B" w:rsidR="00F33BD1" w:rsidRPr="00D34EE7" w:rsidRDefault="00737380" w:rsidP="00EA2BAB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04A9C844" wp14:editId="3368C69B">
                  <wp:extent cx="3036936" cy="2038350"/>
                  <wp:effectExtent l="0" t="0" r="0" b="0"/>
                  <wp:docPr id="18616690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669064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6" t="6888" r="5712" b="4776"/>
                          <a:stretch/>
                        </pic:blipFill>
                        <pic:spPr bwMode="auto">
                          <a:xfrm>
                            <a:off x="0" y="0"/>
                            <a:ext cx="3041818" cy="204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C45AFE" w14:textId="274D413E" w:rsidR="00F33BD1" w:rsidRDefault="00F33BD1" w:rsidP="00F33BD1">
            <w:pPr>
              <w:pStyle w:val="ConsPlusNormal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8196" w14:textId="335FEEA2" w:rsidR="00F33BD1" w:rsidRDefault="00737380" w:rsidP="00F33BD1">
            <w:pPr>
              <w:pStyle w:val="ConsPlusNormal"/>
              <w:jc w:val="both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Cs w:val="22"/>
                <w:lang w:eastAsia="en-US"/>
              </w:rPr>
              <w:drawing>
                <wp:inline distT="0" distB="0" distL="0" distR="0" wp14:anchorId="7D3A78B3" wp14:editId="58B53557">
                  <wp:extent cx="3059868" cy="2028825"/>
                  <wp:effectExtent l="0" t="0" r="7620" b="0"/>
                  <wp:docPr id="124085150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51503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6" t="14483" r="8610" b="6254"/>
                          <a:stretch/>
                        </pic:blipFill>
                        <pic:spPr bwMode="auto">
                          <a:xfrm>
                            <a:off x="0" y="0"/>
                            <a:ext cx="3069128" cy="203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01B59" w14:textId="77777777" w:rsidR="00EA2BAB" w:rsidRPr="00F33BD1" w:rsidRDefault="00EA2BAB" w:rsidP="00F33BD1">
      <w:pPr>
        <w:pStyle w:val="ConsPlusNormal"/>
        <w:jc w:val="center"/>
        <w:rPr>
          <w:color w:val="000000" w:themeColor="text1"/>
        </w:rPr>
      </w:pPr>
      <w:r w:rsidRPr="00D34EE7">
        <w:rPr>
          <w:color w:val="000000" w:themeColor="text1"/>
        </w:rPr>
        <w:t>удостоверения члена Молодежного Со</w:t>
      </w:r>
      <w:r w:rsidR="00F33BD1">
        <w:rPr>
          <w:color w:val="000000" w:themeColor="text1"/>
        </w:rPr>
        <w:t>вета при главе города Енисейска</w:t>
      </w:r>
    </w:p>
    <w:p w14:paraId="1B326A0D" w14:textId="77777777" w:rsidR="00A22C34" w:rsidRDefault="00A22C34" w:rsidP="00607C97"/>
    <w:p w14:paraId="4CFE6AE1" w14:textId="77777777" w:rsidR="00607C97" w:rsidRDefault="00607C97" w:rsidP="00607C97"/>
    <w:p w14:paraId="5CF60863" w14:textId="768659DD" w:rsidR="00EA2BAB" w:rsidRDefault="00EA2BAB" w:rsidP="00EA2BAB">
      <w:pPr>
        <w:ind w:left="4956"/>
        <w:jc w:val="right"/>
      </w:pPr>
      <w:r>
        <w:lastRenderedPageBreak/>
        <w:t>Приложение № 1</w:t>
      </w:r>
    </w:p>
    <w:p w14:paraId="65AC9CBF" w14:textId="77777777" w:rsidR="00EA2BAB" w:rsidRDefault="00EA2BAB" w:rsidP="00EA2BAB">
      <w:pPr>
        <w:ind w:left="4956"/>
        <w:jc w:val="right"/>
      </w:pPr>
      <w:r>
        <w:t xml:space="preserve">к положению об удостоверении члена Молодежного Совета </w:t>
      </w:r>
    </w:p>
    <w:p w14:paraId="2A0642F9" w14:textId="77777777" w:rsidR="00EA2BAB" w:rsidRDefault="00EA2BAB" w:rsidP="00EA2BAB">
      <w:pPr>
        <w:ind w:left="4248" w:firstLine="708"/>
        <w:jc w:val="right"/>
      </w:pPr>
      <w:r>
        <w:t>при главе города Енисейска</w:t>
      </w:r>
    </w:p>
    <w:p w14:paraId="4D442066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</w:pPr>
    </w:p>
    <w:p w14:paraId="499BD002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</w:pPr>
    </w:p>
    <w:p w14:paraId="7987A63A" w14:textId="77777777" w:rsidR="00EA2BAB" w:rsidRDefault="00EA2BAB" w:rsidP="00EA2BAB">
      <w:pPr>
        <w:widowControl w:val="0"/>
        <w:autoSpaceDE w:val="0"/>
        <w:autoSpaceDN w:val="0"/>
        <w:jc w:val="center"/>
        <w:rPr>
          <w:b/>
        </w:rPr>
      </w:pPr>
      <w:bookmarkStart w:id="4" w:name="P211"/>
      <w:bookmarkEnd w:id="4"/>
      <w:r>
        <w:rPr>
          <w:b/>
        </w:rPr>
        <w:t xml:space="preserve">ЖУРНАЛ </w:t>
      </w:r>
    </w:p>
    <w:p w14:paraId="6401068A" w14:textId="77777777" w:rsidR="00EA2BAB" w:rsidRDefault="00EA2BAB" w:rsidP="00EA2BAB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УЧЕТА И ВЫДАЧИ УДОСТОВЕРЕНИЙ</w:t>
      </w:r>
    </w:p>
    <w:p w14:paraId="1664C58F" w14:textId="77777777" w:rsidR="00EA2BAB" w:rsidRDefault="00EA2BAB" w:rsidP="00EA2BAB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членов Молодёжного Совета</w:t>
      </w:r>
    </w:p>
    <w:p w14:paraId="32FBC83B" w14:textId="77777777" w:rsidR="00EA2BAB" w:rsidRDefault="00EA2BAB" w:rsidP="00EA2BA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3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885"/>
        <w:gridCol w:w="1985"/>
        <w:gridCol w:w="1417"/>
        <w:gridCol w:w="1134"/>
        <w:gridCol w:w="1985"/>
      </w:tblGrid>
      <w:tr w:rsidR="00EA2BAB" w14:paraId="4C806429" w14:textId="77777777" w:rsidTr="009F517B">
        <w:trPr>
          <w:trHeight w:val="2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3D4BA4" w14:textId="77777777" w:rsidR="00EA2BAB" w:rsidRDefault="00EA2BAB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4A8B7BA3" w14:textId="77777777" w:rsidR="00EA2BAB" w:rsidRDefault="00EA2BAB">
            <w:pPr>
              <w:widowControl w:val="0"/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130ABC" w14:textId="77777777" w:rsidR="00EA2BAB" w:rsidRDefault="00EA2BAB">
            <w:pPr>
              <w:widowControl w:val="0"/>
              <w:autoSpaceDE w:val="0"/>
              <w:autoSpaceDN w:val="0"/>
              <w:jc w:val="center"/>
            </w:pPr>
            <w:r>
              <w:t>Ф.И.О.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FB373" w14:textId="77777777" w:rsidR="00EA2BAB" w:rsidRDefault="00EA2B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  <w:proofErr w:type="gramStart"/>
            <w:r>
              <w:rPr>
                <w:sz w:val="20"/>
                <w:szCs w:val="20"/>
              </w:rPr>
              <w:t>работы,  занимаемая</w:t>
            </w:r>
            <w:proofErr w:type="gramEnd"/>
            <w:r>
              <w:rPr>
                <w:sz w:val="20"/>
                <w:szCs w:val="20"/>
              </w:rPr>
              <w:t xml:space="preserve"> должность, род деятельности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E424DC" w14:textId="77777777" w:rsidR="00EA2BAB" w:rsidRDefault="00EA2B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5366DCD8" w14:textId="77777777" w:rsidR="00EA2BAB" w:rsidRDefault="009F517B" w:rsidP="009F51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</w:t>
            </w:r>
            <w:r w:rsidR="00EA2BAB">
              <w:rPr>
                <w:sz w:val="20"/>
                <w:szCs w:val="20"/>
              </w:rPr>
              <w:t>ния,</w:t>
            </w:r>
          </w:p>
          <w:p w14:paraId="2C332AE7" w14:textId="77777777" w:rsidR="00EA2BAB" w:rsidRDefault="00EA2B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4201B0FE" w14:textId="77777777" w:rsidR="00EA2BAB" w:rsidRDefault="00EA2B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EFC847" w14:textId="77777777" w:rsidR="00EA2BAB" w:rsidRDefault="009F517B" w:rsidP="009F51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r w:rsidR="00EA2BAB">
              <w:rPr>
                <w:sz w:val="20"/>
                <w:szCs w:val="20"/>
              </w:rPr>
              <w:t>в</w:t>
            </w:r>
          </w:p>
          <w:p w14:paraId="6AE33AFC" w14:textId="77777777" w:rsidR="00EA2BAB" w:rsidRDefault="009F517B" w:rsidP="009F51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</w:t>
            </w:r>
            <w:r w:rsidR="00EA2BAB">
              <w:rPr>
                <w:sz w:val="20"/>
                <w:szCs w:val="20"/>
              </w:rPr>
              <w:t>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5AC4AB" w14:textId="77777777" w:rsidR="00EA2BAB" w:rsidRDefault="00EA2B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лица,</w:t>
            </w:r>
          </w:p>
          <w:p w14:paraId="773795FB" w14:textId="77777777" w:rsidR="00EA2BAB" w:rsidRDefault="00EA2B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выдавшего</w:t>
            </w:r>
          </w:p>
          <w:p w14:paraId="2A81B16D" w14:textId="77777777" w:rsidR="00EA2BAB" w:rsidRDefault="00EA2B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</w:tc>
      </w:tr>
      <w:tr w:rsidR="00EA2BAB" w14:paraId="75AAEEE0" w14:textId="77777777" w:rsidTr="009F517B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8F5042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  <w:r>
              <w:t xml:space="preserve">1.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6EC3D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1A82A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D4274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B24E5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34D58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</w:tr>
      <w:tr w:rsidR="00EA2BAB" w14:paraId="570B9BD7" w14:textId="77777777" w:rsidTr="009F517B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AF346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38D7D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ABB5" w14:textId="77777777" w:rsidR="00EA2BAB" w:rsidRDefault="00EA2BAB"/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31A8B" w14:textId="77777777" w:rsidR="00EA2BAB" w:rsidRDefault="00EA2BAB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E0D88" w14:textId="77777777" w:rsidR="00EA2BAB" w:rsidRDefault="00EA2BAB"/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9D561" w14:textId="77777777" w:rsidR="00EA2BAB" w:rsidRDefault="00EA2BAB"/>
        </w:tc>
      </w:tr>
      <w:tr w:rsidR="00EA2BAB" w14:paraId="698A9335" w14:textId="77777777" w:rsidTr="009F517B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6A62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C254B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F731B" w14:textId="77777777" w:rsidR="00EA2BAB" w:rsidRDefault="00EA2BAB"/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FA9DF" w14:textId="77777777" w:rsidR="00EA2BAB" w:rsidRDefault="00EA2BAB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4D2C4" w14:textId="77777777" w:rsidR="00EA2BAB" w:rsidRDefault="00EA2BAB"/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65B54" w14:textId="77777777" w:rsidR="00EA2BAB" w:rsidRDefault="00EA2BAB"/>
        </w:tc>
      </w:tr>
      <w:tr w:rsidR="00EA2BAB" w14:paraId="3353C0F5" w14:textId="77777777" w:rsidTr="009F517B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3E5577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  <w:r>
              <w:t xml:space="preserve">2. 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15759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0D61C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2D5C7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FF275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55111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</w:tr>
      <w:tr w:rsidR="00EA2BAB" w14:paraId="6A2CEE44" w14:textId="77777777" w:rsidTr="009F517B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E514B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17F5E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FF9D0" w14:textId="77777777" w:rsidR="00EA2BAB" w:rsidRDefault="00EA2BAB"/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F7109" w14:textId="77777777" w:rsidR="00EA2BAB" w:rsidRDefault="00EA2BAB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04342" w14:textId="77777777" w:rsidR="00EA2BAB" w:rsidRDefault="00EA2BAB"/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0FE6A" w14:textId="77777777" w:rsidR="00EA2BAB" w:rsidRDefault="00EA2BAB"/>
        </w:tc>
      </w:tr>
      <w:tr w:rsidR="00EA2BAB" w14:paraId="4C71CE51" w14:textId="77777777" w:rsidTr="009F517B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84A9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3F0D" w14:textId="77777777" w:rsidR="00EA2BAB" w:rsidRDefault="00EA2BA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AD8FF" w14:textId="77777777" w:rsidR="00EA2BAB" w:rsidRDefault="00EA2BAB"/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39178" w14:textId="77777777" w:rsidR="00EA2BAB" w:rsidRDefault="00EA2BAB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0727A" w14:textId="77777777" w:rsidR="00EA2BAB" w:rsidRDefault="00EA2BAB"/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4698A" w14:textId="77777777" w:rsidR="00EA2BAB" w:rsidRDefault="00EA2BAB"/>
        </w:tc>
      </w:tr>
    </w:tbl>
    <w:p w14:paraId="4504C494" w14:textId="77777777" w:rsidR="00EA2BAB" w:rsidRDefault="00EA2BAB" w:rsidP="00EA2BAB">
      <w:pPr>
        <w:jc w:val="both"/>
      </w:pPr>
    </w:p>
    <w:p w14:paraId="62F642B9" w14:textId="77777777" w:rsidR="009F517B" w:rsidRDefault="009F517B" w:rsidP="00EA2BAB">
      <w:pPr>
        <w:jc w:val="both"/>
        <w:rPr>
          <w:sz w:val="20"/>
          <w:szCs w:val="20"/>
        </w:rPr>
      </w:pPr>
    </w:p>
    <w:p w14:paraId="1C6A8EB2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14:paraId="3EF11430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14:paraId="41A040E4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14:paraId="3BE6414C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14:paraId="0B63CB9E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14:paraId="0E87190F" w14:textId="77777777" w:rsidR="00EA2BAB" w:rsidRDefault="00EA2BAB" w:rsidP="00EA2BAB">
      <w:pPr>
        <w:widowControl w:val="0"/>
        <w:autoSpaceDE w:val="0"/>
        <w:autoSpaceDN w:val="0"/>
        <w:adjustRightInd w:val="0"/>
        <w:ind w:firstLine="720"/>
        <w:jc w:val="right"/>
        <w:outlineLvl w:val="0"/>
      </w:pPr>
    </w:p>
    <w:p w14:paraId="6FD911D0" w14:textId="77777777" w:rsidR="00782520" w:rsidRDefault="00782520"/>
    <w:sectPr w:rsidR="00782520" w:rsidSect="00C6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6A2"/>
    <w:multiLevelType w:val="hybridMultilevel"/>
    <w:tmpl w:val="BCA4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295"/>
    <w:multiLevelType w:val="hybridMultilevel"/>
    <w:tmpl w:val="82AA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1E75"/>
    <w:multiLevelType w:val="hybridMultilevel"/>
    <w:tmpl w:val="AE1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7442"/>
    <w:multiLevelType w:val="hybridMultilevel"/>
    <w:tmpl w:val="D7766BAA"/>
    <w:lvl w:ilvl="0" w:tplc="E28C8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60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D4C4DB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7428C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3305E6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2BE0EC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6B4A49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554818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BCE07C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5B949FF"/>
    <w:multiLevelType w:val="hybridMultilevel"/>
    <w:tmpl w:val="EE1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619C3"/>
    <w:multiLevelType w:val="hybridMultilevel"/>
    <w:tmpl w:val="A9AE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E6D2A"/>
    <w:multiLevelType w:val="hybridMultilevel"/>
    <w:tmpl w:val="6776B918"/>
    <w:lvl w:ilvl="0" w:tplc="A98C0F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1A5266"/>
    <w:multiLevelType w:val="hybridMultilevel"/>
    <w:tmpl w:val="576AE036"/>
    <w:lvl w:ilvl="0" w:tplc="1116F0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27FE9"/>
    <w:multiLevelType w:val="hybridMultilevel"/>
    <w:tmpl w:val="F49A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7779"/>
    <w:multiLevelType w:val="hybridMultilevel"/>
    <w:tmpl w:val="480C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039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119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585139">
    <w:abstractNumId w:val="3"/>
  </w:num>
  <w:num w:numId="4" w16cid:durableId="1816607963">
    <w:abstractNumId w:val="0"/>
  </w:num>
  <w:num w:numId="5" w16cid:durableId="800613333">
    <w:abstractNumId w:val="9"/>
  </w:num>
  <w:num w:numId="6" w16cid:durableId="1234239900">
    <w:abstractNumId w:val="2"/>
  </w:num>
  <w:num w:numId="7" w16cid:durableId="394553347">
    <w:abstractNumId w:val="4"/>
  </w:num>
  <w:num w:numId="8" w16cid:durableId="1055079827">
    <w:abstractNumId w:val="7"/>
  </w:num>
  <w:num w:numId="9" w16cid:durableId="1465199166">
    <w:abstractNumId w:val="5"/>
  </w:num>
  <w:num w:numId="10" w16cid:durableId="106371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B4"/>
    <w:rsid w:val="000029F5"/>
    <w:rsid w:val="0000460A"/>
    <w:rsid w:val="000222EC"/>
    <w:rsid w:val="00087B0A"/>
    <w:rsid w:val="00090E40"/>
    <w:rsid w:val="000E488E"/>
    <w:rsid w:val="000E6A61"/>
    <w:rsid w:val="002069B6"/>
    <w:rsid w:val="00265654"/>
    <w:rsid w:val="002D2BA0"/>
    <w:rsid w:val="003852D6"/>
    <w:rsid w:val="003D0F03"/>
    <w:rsid w:val="0042536C"/>
    <w:rsid w:val="00455BAD"/>
    <w:rsid w:val="00541DDA"/>
    <w:rsid w:val="0056135A"/>
    <w:rsid w:val="0058628A"/>
    <w:rsid w:val="005D2FC4"/>
    <w:rsid w:val="00601537"/>
    <w:rsid w:val="00607C97"/>
    <w:rsid w:val="00635D11"/>
    <w:rsid w:val="00687B7C"/>
    <w:rsid w:val="00692F2F"/>
    <w:rsid w:val="007145AF"/>
    <w:rsid w:val="00736141"/>
    <w:rsid w:val="00737380"/>
    <w:rsid w:val="00782520"/>
    <w:rsid w:val="008656C8"/>
    <w:rsid w:val="00912EF0"/>
    <w:rsid w:val="009426EF"/>
    <w:rsid w:val="00957C38"/>
    <w:rsid w:val="0096351A"/>
    <w:rsid w:val="00994803"/>
    <w:rsid w:val="009F517B"/>
    <w:rsid w:val="00A22C34"/>
    <w:rsid w:val="00B16193"/>
    <w:rsid w:val="00B6355E"/>
    <w:rsid w:val="00B805DC"/>
    <w:rsid w:val="00BB060D"/>
    <w:rsid w:val="00C267B4"/>
    <w:rsid w:val="00C609CB"/>
    <w:rsid w:val="00C64B8C"/>
    <w:rsid w:val="00CA53BA"/>
    <w:rsid w:val="00CA7CCC"/>
    <w:rsid w:val="00CB0670"/>
    <w:rsid w:val="00D34EE7"/>
    <w:rsid w:val="00E63284"/>
    <w:rsid w:val="00E75C6B"/>
    <w:rsid w:val="00EA2BAB"/>
    <w:rsid w:val="00ED7F29"/>
    <w:rsid w:val="00EF1EF0"/>
    <w:rsid w:val="00F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52B9"/>
  <w15:docId w15:val="{09219FA2-8BB7-4AFD-8811-9F0DF4C4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BAB"/>
    <w:pPr>
      <w:tabs>
        <w:tab w:val="left" w:pos="1038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EA2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A2BAB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EA2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A2BAB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Courier New"/>
      <w:kern w:val="2"/>
      <w:sz w:val="20"/>
      <w:lang w:val="en-US" w:eastAsia="ko-KR"/>
    </w:rPr>
  </w:style>
  <w:style w:type="paragraph" w:customStyle="1" w:styleId="1">
    <w:name w:val="Абзац списка1"/>
    <w:basedOn w:val="a"/>
    <w:rsid w:val="00EA2B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A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A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A2B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A2B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53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3B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7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0BAD-46D1-4393-B9DD-BC51DE1B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Александра С.</cp:lastModifiedBy>
  <cp:revision>10</cp:revision>
  <cp:lastPrinted>2019-03-27T07:49:00Z</cp:lastPrinted>
  <dcterms:created xsi:type="dcterms:W3CDTF">2025-01-21T08:25:00Z</dcterms:created>
  <dcterms:modified xsi:type="dcterms:W3CDTF">2025-01-24T06:17:00Z</dcterms:modified>
</cp:coreProperties>
</file>