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Справка</w:t>
      </w: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имущественном и финансовом состоянии</w:t>
      </w: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_____________________________________________________________</w:t>
      </w: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F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заявителя)</w:t>
      </w: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F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об имуществе:</w:t>
      </w: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тыс. рублей</w:t>
      </w:r>
      <w:bookmarkStart w:id="0" w:name="_GoBack"/>
      <w:bookmarkEnd w:id="0"/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4"/>
        <w:gridCol w:w="3236"/>
      </w:tblGrid>
      <w:tr w:rsidR="006A18FF" w:rsidRPr="006A18FF" w:rsidTr="006A18FF">
        <w:trPr>
          <w:trHeight w:val="515"/>
        </w:trPr>
        <w:tc>
          <w:tcPr>
            <w:tcW w:w="64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8FF" w:rsidRPr="006A18FF" w:rsidRDefault="006A18FF" w:rsidP="006A18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18FF" w:rsidRPr="006A18FF" w:rsidRDefault="006A18FF" w:rsidP="006A18F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Остаточная стоимость за предшествующий календарный год*</w:t>
            </w:r>
          </w:p>
        </w:tc>
      </w:tr>
      <w:tr w:rsidR="006A18FF" w:rsidRPr="006A18FF" w:rsidTr="006A18FF">
        <w:trPr>
          <w:trHeight w:val="120"/>
        </w:trPr>
        <w:tc>
          <w:tcPr>
            <w:tcW w:w="6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FF" w:rsidRPr="006A18FF" w:rsidRDefault="006A18FF" w:rsidP="006A18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FF" w:rsidRPr="006A18FF" w:rsidRDefault="006A18FF" w:rsidP="006A18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8FF" w:rsidRPr="006A18FF" w:rsidTr="006A18FF">
        <w:trPr>
          <w:trHeight w:val="120"/>
        </w:trPr>
        <w:tc>
          <w:tcPr>
            <w:tcW w:w="6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FF" w:rsidRPr="006A18FF" w:rsidRDefault="006A18FF" w:rsidP="006A18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FF" w:rsidRPr="006A18FF" w:rsidRDefault="006A18FF" w:rsidP="006A18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8FF" w:rsidRPr="006A18FF" w:rsidTr="006A18FF">
        <w:trPr>
          <w:trHeight w:val="120"/>
        </w:trPr>
        <w:tc>
          <w:tcPr>
            <w:tcW w:w="6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FF" w:rsidRPr="006A18FF" w:rsidRDefault="006A18FF" w:rsidP="006A18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FF" w:rsidRPr="006A18FF" w:rsidRDefault="006A18FF" w:rsidP="006A18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8FF" w:rsidRPr="006A18FF" w:rsidTr="006A18FF">
        <w:trPr>
          <w:trHeight w:val="120"/>
        </w:trPr>
        <w:tc>
          <w:tcPr>
            <w:tcW w:w="6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FF" w:rsidRPr="006A18FF" w:rsidRDefault="006A18FF" w:rsidP="006A18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FF" w:rsidRPr="006A18FF" w:rsidRDefault="006A18FF" w:rsidP="006A18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8FF" w:rsidRPr="006A18FF" w:rsidTr="006A18FF">
        <w:trPr>
          <w:trHeight w:val="120"/>
        </w:trPr>
        <w:tc>
          <w:tcPr>
            <w:tcW w:w="6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FF" w:rsidRPr="006A18FF" w:rsidRDefault="006A18FF" w:rsidP="006A18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FF" w:rsidRPr="006A18FF" w:rsidRDefault="006A18FF" w:rsidP="006A18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8FF" w:rsidRPr="006A18FF" w:rsidTr="006A18FF">
        <w:trPr>
          <w:trHeight w:val="120"/>
        </w:trPr>
        <w:tc>
          <w:tcPr>
            <w:tcW w:w="6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FF" w:rsidRPr="006A18FF" w:rsidRDefault="006A18FF" w:rsidP="006A18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FF" w:rsidRPr="006A18FF" w:rsidRDefault="006A18FF" w:rsidP="006A18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8FF" w:rsidRPr="006A18FF" w:rsidTr="006A18FF">
        <w:trPr>
          <w:trHeight w:val="240"/>
        </w:trPr>
        <w:tc>
          <w:tcPr>
            <w:tcW w:w="6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FF" w:rsidRPr="006A18FF" w:rsidRDefault="006A18FF" w:rsidP="006A18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Всего:      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8FF" w:rsidRPr="006A18FF" w:rsidRDefault="006A18FF" w:rsidP="006A18FF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F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 финансовом состоянии:</w:t>
      </w: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left="284" w:right="17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реализации товаров (работ, услуг) без учета налога           на добавленную стоимость (доходы от основной деятельности)                  за предшествующий календарный год *, тыс. рублей: ________________.</w:t>
      </w: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______________________/____________________ /</w:t>
      </w: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(должность)                                             (подпись)                                       (расшифровка подписи)</w:t>
      </w: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FF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FF" w:rsidRPr="006A18FF" w:rsidRDefault="006A18FF" w:rsidP="006A18F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____________________/_____________________/</w:t>
      </w:r>
    </w:p>
    <w:p w:rsidR="006A18FF" w:rsidRPr="006A18FF" w:rsidRDefault="006A18FF" w:rsidP="006A18FF">
      <w:pPr>
        <w:spacing w:after="160" w:line="259" w:lineRule="auto"/>
        <w:rPr>
          <w:rFonts w:ascii="Calibri" w:eastAsia="Calibri" w:hAnsi="Calibri" w:cs="Times New Roman"/>
        </w:rPr>
      </w:pPr>
    </w:p>
    <w:p w:rsidR="00463A1C" w:rsidRDefault="00463A1C"/>
    <w:sectPr w:rsidR="0046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04"/>
    <w:rsid w:val="00463A1C"/>
    <w:rsid w:val="006A18FF"/>
    <w:rsid w:val="00FB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(полное наименование заявителя)</vt:lpstr>
      <vt:lpstr>        </vt:lpstr>
      <vt:lpstr>        1. Сведения об имуществе:</vt:lpstr>
      <vt:lpstr>        </vt:lpstr>
      <vt:lpstr>        2. Сведения о финансовом состоянии:</vt:lpstr>
      <vt:lpstr>        </vt:lpstr>
    </vt:vector>
  </TitlesOfParts>
  <Company>Home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2024-04-10T04:44:00Z</dcterms:created>
  <dcterms:modified xsi:type="dcterms:W3CDTF">2024-04-10T04:44:00Z</dcterms:modified>
</cp:coreProperties>
</file>